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54" w:rsidRPr="00504A54" w:rsidRDefault="00504A54" w:rsidP="00504A54">
      <w:pPr>
        <w:pStyle w:val="a3"/>
        <w:jc w:val="center"/>
        <w:rPr>
          <w:b/>
          <w:color w:val="000000"/>
          <w:sz w:val="24"/>
          <w:szCs w:val="24"/>
        </w:rPr>
      </w:pPr>
      <w:r w:rsidRPr="00504A54">
        <w:rPr>
          <w:b/>
          <w:color w:val="000000"/>
          <w:sz w:val="24"/>
          <w:szCs w:val="24"/>
        </w:rPr>
        <w:t>Утверждаю:</w:t>
      </w:r>
    </w:p>
    <w:p w:rsidR="00504A54" w:rsidRPr="00504A54" w:rsidRDefault="00053A7D" w:rsidP="00504A54">
      <w:pPr>
        <w:pStyle w:val="a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Д</w:t>
      </w:r>
      <w:r w:rsidR="00504A54" w:rsidRPr="00504A54">
        <w:rPr>
          <w:b/>
          <w:color w:val="000000"/>
          <w:sz w:val="24"/>
          <w:szCs w:val="24"/>
        </w:rPr>
        <w:t>иректор МБОУ «Екатерининская СОШ»</w:t>
      </w:r>
    </w:p>
    <w:p w:rsidR="00504A54" w:rsidRPr="00504A54" w:rsidRDefault="00504A54" w:rsidP="00504A54">
      <w:pPr>
        <w:pStyle w:val="a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Баранов И.С.</w:t>
      </w:r>
    </w:p>
    <w:p w:rsidR="00504A54" w:rsidRPr="00504A54" w:rsidRDefault="00504A54" w:rsidP="00504A54">
      <w:pPr>
        <w:pStyle w:val="a3"/>
        <w:jc w:val="center"/>
        <w:rPr>
          <w:b/>
          <w:color w:val="000000"/>
          <w:sz w:val="24"/>
          <w:szCs w:val="24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28"/>
          <w:szCs w:val="28"/>
        </w:rPr>
      </w:pPr>
    </w:p>
    <w:p w:rsidR="00C01523" w:rsidRDefault="00C01523" w:rsidP="00504A54">
      <w:pPr>
        <w:jc w:val="center"/>
      </w:pPr>
    </w:p>
    <w:p w:rsidR="00504A54" w:rsidRDefault="00504A54" w:rsidP="00504A54">
      <w:pPr>
        <w:jc w:val="center"/>
      </w:pPr>
    </w:p>
    <w:p w:rsidR="00504A54" w:rsidRDefault="00504A54" w:rsidP="00504A54">
      <w:pPr>
        <w:jc w:val="center"/>
      </w:pPr>
    </w:p>
    <w:p w:rsidR="00504A54" w:rsidRDefault="00504A54" w:rsidP="00504A54">
      <w:pPr>
        <w:jc w:val="center"/>
      </w:pPr>
    </w:p>
    <w:p w:rsidR="00504A54" w:rsidRDefault="00504A54" w:rsidP="00504A54">
      <w:pPr>
        <w:jc w:val="center"/>
      </w:pPr>
    </w:p>
    <w:p w:rsidR="00504A54" w:rsidRDefault="00504A54" w:rsidP="00504A54">
      <w:pPr>
        <w:jc w:val="center"/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  <w:r w:rsidRPr="004A5B0C">
        <w:rPr>
          <w:b/>
          <w:color w:val="000000"/>
          <w:sz w:val="48"/>
          <w:szCs w:val="48"/>
        </w:rPr>
        <w:t>Образовательная программа</w:t>
      </w: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МБОУ «Екатерининская СОШ»</w:t>
      </w:r>
    </w:p>
    <w:p w:rsidR="00504A54" w:rsidRPr="004A5B0C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Сивинского</w:t>
      </w:r>
      <w:proofErr w:type="spellEnd"/>
      <w:r>
        <w:rPr>
          <w:b/>
          <w:color w:val="000000"/>
          <w:sz w:val="48"/>
          <w:szCs w:val="48"/>
        </w:rPr>
        <w:t xml:space="preserve"> района Пермского края</w:t>
      </w:r>
    </w:p>
    <w:p w:rsidR="00504A54" w:rsidRPr="004A5B0C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  <w:r w:rsidRPr="004A5B0C">
        <w:rPr>
          <w:b/>
          <w:color w:val="000000"/>
          <w:sz w:val="48"/>
          <w:szCs w:val="48"/>
        </w:rPr>
        <w:t>на 201</w:t>
      </w:r>
      <w:r>
        <w:rPr>
          <w:b/>
          <w:color w:val="000000"/>
          <w:sz w:val="48"/>
          <w:szCs w:val="48"/>
        </w:rPr>
        <w:t>4</w:t>
      </w:r>
      <w:r w:rsidRPr="004A5B0C">
        <w:rPr>
          <w:b/>
          <w:color w:val="000000"/>
          <w:sz w:val="48"/>
          <w:szCs w:val="48"/>
        </w:rPr>
        <w:t>-201</w:t>
      </w:r>
      <w:r>
        <w:rPr>
          <w:b/>
          <w:color w:val="000000"/>
          <w:sz w:val="48"/>
          <w:szCs w:val="48"/>
        </w:rPr>
        <w:t>5</w:t>
      </w:r>
      <w:r w:rsidRPr="004A5B0C">
        <w:rPr>
          <w:b/>
          <w:color w:val="000000"/>
          <w:sz w:val="48"/>
          <w:szCs w:val="48"/>
        </w:rPr>
        <w:t xml:space="preserve"> учебный год</w:t>
      </w: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Default="00504A54" w:rsidP="00504A54">
      <w:pPr>
        <w:pStyle w:val="a3"/>
        <w:jc w:val="center"/>
        <w:rPr>
          <w:b/>
          <w:color w:val="000000"/>
          <w:sz w:val="48"/>
          <w:szCs w:val="48"/>
        </w:rPr>
      </w:pPr>
    </w:p>
    <w:p w:rsidR="00504A54" w:rsidRPr="00504A54" w:rsidRDefault="00504A54" w:rsidP="00504A54">
      <w:pPr>
        <w:pStyle w:val="a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Екатерининское,2014</w:t>
      </w:r>
    </w:p>
    <w:p w:rsidR="00504A54" w:rsidRDefault="00504A54" w:rsidP="00504A54">
      <w:pPr>
        <w:jc w:val="center"/>
      </w:pPr>
    </w:p>
    <w:p w:rsidR="00504A54" w:rsidRPr="00504A54" w:rsidRDefault="00504A54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504A54" w:rsidRPr="00504A54" w:rsidRDefault="00504A54" w:rsidP="00504A54">
      <w:pPr>
        <w:spacing w:line="240" w:lineRule="auto"/>
        <w:jc w:val="center"/>
        <w:rPr>
          <w:rFonts w:ascii="Times New Roman" w:hAnsi="Times New Roman" w:cs="Times New Roman"/>
        </w:rPr>
      </w:pPr>
      <w:r w:rsidRPr="00504A54">
        <w:rPr>
          <w:rFonts w:ascii="Times New Roman" w:hAnsi="Times New Roman" w:cs="Times New Roman"/>
        </w:rPr>
        <w:t>Содержание</w:t>
      </w:r>
    </w:p>
    <w:p w:rsidR="00504A54" w:rsidRPr="00504A54" w:rsidRDefault="00504A54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9468" w:type="dxa"/>
        <w:tblLayout w:type="fixed"/>
        <w:tblLook w:val="01E0"/>
      </w:tblPr>
      <w:tblGrid>
        <w:gridCol w:w="557"/>
        <w:gridCol w:w="8011"/>
        <w:gridCol w:w="900"/>
      </w:tblGrid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04A54">
              <w:rPr>
                <w:rFonts w:ascii="Times New Roman" w:eastAsia="Times New Roman" w:hAnsi="Times New Roman" w:cs="Times New Roman"/>
                <w:b/>
                <w:lang w:val="en-US"/>
              </w:rPr>
              <w:t>I</w:t>
            </w:r>
            <w:r w:rsidRPr="00504A54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04A54">
              <w:rPr>
                <w:rFonts w:ascii="Times New Roman" w:eastAsia="Times New Roman" w:hAnsi="Times New Roman" w:cs="Times New Roman"/>
                <w:b/>
              </w:rPr>
              <w:t>Введение</w:t>
            </w:r>
            <w:r w:rsidRPr="00504A54"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………………………………………………………………………….</w:t>
            </w:r>
            <w:r w:rsidR="00B87B0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1. Нормативно-правовое обоснование</w:t>
            </w:r>
            <w:r w:rsidR="00B87B0A">
              <w:rPr>
                <w:rFonts w:ascii="Times New Roman" w:eastAsia="Times New Roman" w:hAnsi="Times New Roman" w:cs="Times New Roman"/>
              </w:rPr>
              <w:t xml:space="preserve"> образовательной программы………4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2. Назначение образоват</w:t>
            </w:r>
            <w:r w:rsidR="00B87B0A">
              <w:rPr>
                <w:rFonts w:ascii="Times New Roman" w:eastAsia="Times New Roman" w:hAnsi="Times New Roman" w:cs="Times New Roman"/>
              </w:rPr>
              <w:t>ельной программы…………………………………..4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3. Общие положения……………………………………………………………..</w:t>
            </w:r>
            <w:r w:rsidR="00B87B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04A54">
              <w:rPr>
                <w:rFonts w:ascii="Times New Roman" w:eastAsia="Times New Roman" w:hAnsi="Times New Roman" w:cs="Times New Roman"/>
                <w:b/>
                <w:lang w:val="en-US"/>
              </w:rPr>
              <w:t>II</w:t>
            </w:r>
            <w:r w:rsidRPr="00504A54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  <w:b/>
              </w:rPr>
              <w:t>Образовательная программа</w:t>
            </w:r>
            <w:r w:rsidRPr="00504A54">
              <w:rPr>
                <w:rFonts w:ascii="Times New Roman" w:eastAsia="Times New Roman" w:hAnsi="Times New Roman" w:cs="Times New Roman"/>
              </w:rPr>
              <w:t>………………………………………………….</w:t>
            </w:r>
            <w:r w:rsidR="00B87B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1. Цели и задачи образ</w:t>
            </w:r>
            <w:r w:rsidR="00B87B0A">
              <w:rPr>
                <w:rFonts w:ascii="Times New Roman" w:eastAsia="Times New Roman" w:hAnsi="Times New Roman" w:cs="Times New Roman"/>
              </w:rPr>
              <w:t>овательной программы……………………….5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2. Образовательная среда как условие эффективности образовательного процесса……………………………………………………...</w:t>
            </w:r>
            <w:r w:rsidR="00B87B0A">
              <w:rPr>
                <w:rFonts w:ascii="Times New Roman" w:eastAsia="Times New Roman" w:hAnsi="Times New Roman" w:cs="Times New Roman"/>
              </w:rPr>
              <w:t>..............................6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3. Характеристика специфики содержан</w:t>
            </w:r>
            <w:r w:rsidR="00B87B0A">
              <w:rPr>
                <w:rFonts w:ascii="Times New Roman" w:eastAsia="Times New Roman" w:hAnsi="Times New Roman" w:cs="Times New Roman"/>
              </w:rPr>
              <w:t>ия образования…………….7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ind w:firstLine="989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3.1. Учебный план…………………………………………………….</w:t>
            </w:r>
            <w:r w:rsidR="00B87B0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ind w:firstLine="989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3.2. Учебно-метод</w:t>
            </w:r>
            <w:r w:rsidR="00B87B0A">
              <w:rPr>
                <w:rFonts w:ascii="Times New Roman" w:eastAsia="Times New Roman" w:hAnsi="Times New Roman" w:cs="Times New Roman"/>
              </w:rPr>
              <w:t>ическое обеспечение…………………………...11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ind w:firstLine="989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3.3. Кадрово</w:t>
            </w:r>
            <w:r w:rsidR="00B87B0A">
              <w:rPr>
                <w:rFonts w:ascii="Times New Roman" w:eastAsia="Times New Roman" w:hAnsi="Times New Roman" w:cs="Times New Roman"/>
              </w:rPr>
              <w:t>е обеспечение…………………………………………..12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4. Принципы построения учебн</w:t>
            </w:r>
            <w:r w:rsidR="00B87B0A">
              <w:rPr>
                <w:rFonts w:ascii="Times New Roman" w:eastAsia="Times New Roman" w:hAnsi="Times New Roman" w:cs="Times New Roman"/>
              </w:rPr>
              <w:t>о-воспитательного процесса……….12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E7547B" w:rsidP="00504A54">
            <w:pPr>
              <w:spacing w:line="240" w:lineRule="auto"/>
              <w:ind w:firstLine="98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4.1. Расписание МБО</w:t>
            </w:r>
            <w:r w:rsidR="00B87B0A">
              <w:rPr>
                <w:rFonts w:ascii="Times New Roman" w:eastAsia="Times New Roman" w:hAnsi="Times New Roman" w:cs="Times New Roman"/>
              </w:rPr>
              <w:t>У «</w:t>
            </w:r>
            <w:proofErr w:type="gramStart"/>
            <w:r w:rsidR="00B87B0A">
              <w:rPr>
                <w:rFonts w:ascii="Times New Roman" w:eastAsia="Times New Roman" w:hAnsi="Times New Roman" w:cs="Times New Roman"/>
              </w:rPr>
              <w:t>Екатерининская</w:t>
            </w:r>
            <w:proofErr w:type="gramEnd"/>
            <w:r w:rsidR="00B87B0A">
              <w:rPr>
                <w:rFonts w:ascii="Times New Roman" w:eastAsia="Times New Roman" w:hAnsi="Times New Roman" w:cs="Times New Roman"/>
              </w:rPr>
              <w:t xml:space="preserve"> СОШ» ………………….12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5.Организация промежуточной аттестации……………………………</w:t>
            </w:r>
            <w:r w:rsidR="002A305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6.Педагогические технологи</w:t>
            </w:r>
            <w:r w:rsidR="002A305F">
              <w:rPr>
                <w:rFonts w:ascii="Times New Roman" w:eastAsia="Times New Roman" w:hAnsi="Times New Roman" w:cs="Times New Roman"/>
              </w:rPr>
              <w:t>и, формы и методы обучения………….13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Раздел 7. Организация внеурочной деятельности…………………………….</w:t>
            </w:r>
            <w:r w:rsidR="002A305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Default="00597823" w:rsidP="0059782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Раздел </w:t>
            </w:r>
            <w:r w:rsidR="00504A54" w:rsidRPr="00504A54">
              <w:rPr>
                <w:rFonts w:ascii="Times New Roman" w:eastAsia="Times New Roman" w:hAnsi="Times New Roman" w:cs="Times New Roman"/>
              </w:rPr>
              <w:t>8.</w:t>
            </w:r>
            <w:r>
              <w:rPr>
                <w:rFonts w:ascii="Times New Roman" w:eastAsia="Times New Roman" w:hAnsi="Times New Roman" w:cs="Times New Roman"/>
              </w:rPr>
              <w:t>Система мониторинговых исследований</w:t>
            </w:r>
            <w:r w:rsidR="00504A54" w:rsidRPr="00504A54">
              <w:rPr>
                <w:rFonts w:ascii="Times New Roman" w:eastAsia="Times New Roman" w:hAnsi="Times New Roman" w:cs="Times New Roman"/>
              </w:rPr>
              <w:t>………………</w:t>
            </w:r>
            <w:r>
              <w:rPr>
                <w:rFonts w:ascii="Times New Roman" w:eastAsia="Times New Roman" w:hAnsi="Times New Roman" w:cs="Times New Roman"/>
              </w:rPr>
              <w:t>………………</w:t>
            </w:r>
            <w:r w:rsidR="002A305F">
              <w:rPr>
                <w:rFonts w:ascii="Times New Roman" w:eastAsia="Times New Roman" w:hAnsi="Times New Roman" w:cs="Times New Roman"/>
              </w:rPr>
              <w:t xml:space="preserve"> 16</w:t>
            </w:r>
          </w:p>
          <w:p w:rsidR="00597823" w:rsidRDefault="00597823" w:rsidP="0059782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 9. «Модель выпускника»…………………………………………………..</w:t>
            </w:r>
            <w:r w:rsidR="002A305F">
              <w:rPr>
                <w:rFonts w:ascii="Times New Roman" w:eastAsia="Times New Roman" w:hAnsi="Times New Roman" w:cs="Times New Roman"/>
              </w:rPr>
              <w:t>17</w:t>
            </w:r>
          </w:p>
          <w:p w:rsidR="00597823" w:rsidRDefault="00597823" w:rsidP="0059782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 10. Система школьного самоуправления…………………………………</w:t>
            </w:r>
            <w:r w:rsidR="002A305F">
              <w:rPr>
                <w:rFonts w:ascii="Times New Roman" w:eastAsia="Times New Roman" w:hAnsi="Times New Roman" w:cs="Times New Roman"/>
              </w:rPr>
              <w:t>19</w:t>
            </w:r>
          </w:p>
          <w:p w:rsidR="00597823" w:rsidRDefault="00597823" w:rsidP="0059782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 11.Взаимодействие социума………………………………………………</w:t>
            </w:r>
            <w:r w:rsidR="002A305F">
              <w:rPr>
                <w:rFonts w:ascii="Times New Roman" w:eastAsia="Times New Roman" w:hAnsi="Times New Roman" w:cs="Times New Roman"/>
              </w:rPr>
              <w:t>20</w:t>
            </w:r>
          </w:p>
          <w:p w:rsidR="00597823" w:rsidRPr="00504A54" w:rsidRDefault="00597823" w:rsidP="0059782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 12. Ожидаемые результаты осуществления программы………………..</w:t>
            </w:r>
            <w:r w:rsidR="002A305F">
              <w:rPr>
                <w:rFonts w:ascii="Times New Roman" w:eastAsia="Times New Roman" w:hAnsi="Times New Roman" w:cs="Times New Roman"/>
              </w:rPr>
              <w:t xml:space="preserve"> 22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04A54">
              <w:rPr>
                <w:rFonts w:ascii="Times New Roman" w:eastAsia="Times New Roman" w:hAnsi="Times New Roman" w:cs="Times New Roman"/>
                <w:b/>
                <w:lang w:val="en-US"/>
              </w:rPr>
              <w:t>III</w:t>
            </w:r>
            <w:r w:rsidRPr="00504A54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  <w:b/>
              </w:rPr>
              <w:t>Приложения</w:t>
            </w:r>
            <w:r w:rsidRPr="00504A54">
              <w:rPr>
                <w:rFonts w:ascii="Times New Roman" w:eastAsia="Times New Roman" w:hAnsi="Times New Roman" w:cs="Times New Roman"/>
              </w:rPr>
              <w:t>…………………………………………………………………….</w:t>
            </w:r>
            <w:r w:rsidR="002A305F">
              <w:rPr>
                <w:rFonts w:ascii="Times New Roman" w:eastAsia="Times New Roman" w:hAnsi="Times New Roman" w:cs="Times New Roman"/>
              </w:rPr>
              <w:t xml:space="preserve">  </w:t>
            </w:r>
            <w:r w:rsidRPr="00504A54">
              <w:rPr>
                <w:rFonts w:ascii="Times New Roman" w:eastAsia="Times New Roman" w:hAnsi="Times New Roman" w:cs="Times New Roman"/>
              </w:rPr>
              <w:t>.</w:t>
            </w:r>
            <w:r w:rsidR="002A305F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97823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1.Учебный план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……………………………………………………………………23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97823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2.Программно-методическое обеспечение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…………………………………….29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97823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3.Кадровое обеспечение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…………………………………………………………35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011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04A54">
              <w:rPr>
                <w:rFonts w:ascii="Times New Roman" w:eastAsia="Times New Roman" w:hAnsi="Times New Roman" w:cs="Times New Roman"/>
              </w:rPr>
              <w:t>4.Курсовая подготовка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…………………………………………………………...37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011" w:type="dxa"/>
          </w:tcPr>
          <w:p w:rsidR="00504A54" w:rsidRDefault="00390061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="00504A54" w:rsidRPr="00504A54">
              <w:rPr>
                <w:rFonts w:ascii="Times New Roman" w:eastAsia="Times New Roman" w:hAnsi="Times New Roman" w:cs="Times New Roman"/>
              </w:rPr>
              <w:t>.Расписание звонков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……………………………………………………………..46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6.План мероприятий по подготовке и проведению ГИА и ЕГЭ</w:t>
            </w:r>
            <w:r w:rsidR="002A305F">
              <w:rPr>
                <w:rFonts w:ascii="Times New Roman" w:eastAsia="Times New Roman" w:hAnsi="Times New Roman" w:cs="Times New Roman"/>
              </w:rPr>
              <w:t>……………...47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7.Образовательные технологии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………………………………………………….52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8.Внеурочная деятельность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……………………………………………………….55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9.</w:t>
            </w:r>
            <w:r w:rsidR="000F59BC">
              <w:rPr>
                <w:rFonts w:ascii="Times New Roman" w:eastAsia="Times New Roman" w:hAnsi="Times New Roman" w:cs="Times New Roman"/>
              </w:rPr>
              <w:t>Дополнительное образование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……………………………………………….56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10.Классное руководство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………………………………………………………57</w:t>
            </w:r>
          </w:p>
          <w:p w:rsidR="00597823" w:rsidRDefault="00597823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11.Динамика успеваемости и качества обучения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……………………………58</w:t>
            </w:r>
          </w:p>
          <w:p w:rsidR="00B87B0A" w:rsidRPr="00504A54" w:rsidRDefault="00B87B0A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12.Результаты итоговой аттестации</w:t>
            </w:r>
            <w:r w:rsidR="002A305F">
              <w:rPr>
                <w:rFonts w:ascii="Times New Roman" w:eastAsia="Times New Roman" w:hAnsi="Times New Roman" w:cs="Times New Roman"/>
              </w:rPr>
              <w:t>…………………………………………..59</w:t>
            </w: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04A54" w:rsidRPr="00504A54" w:rsidTr="00C40D40">
        <w:tc>
          <w:tcPr>
            <w:tcW w:w="557" w:type="dxa"/>
          </w:tcPr>
          <w:p w:rsidR="00504A54" w:rsidRPr="00597823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1" w:type="dxa"/>
          </w:tcPr>
          <w:p w:rsidR="00504A54" w:rsidRPr="001D517F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900" w:type="dxa"/>
          </w:tcPr>
          <w:p w:rsidR="00504A54" w:rsidRPr="00504A54" w:rsidRDefault="00504A54" w:rsidP="00504A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04A54" w:rsidRDefault="00504A54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F2486E" w:rsidRDefault="00F2486E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F2486E" w:rsidRDefault="00F2486E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C14FE3" w:rsidRDefault="00C14FE3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D662A6" w:rsidRDefault="00D662A6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D662A6" w:rsidRDefault="00D662A6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3770EA" w:rsidRDefault="003770EA" w:rsidP="00504A54">
      <w:pPr>
        <w:spacing w:line="240" w:lineRule="auto"/>
        <w:jc w:val="both"/>
        <w:rPr>
          <w:rFonts w:ascii="Times New Roman" w:hAnsi="Times New Roman" w:cs="Times New Roman"/>
        </w:rPr>
      </w:pPr>
    </w:p>
    <w:p w:rsidR="00F2486E" w:rsidRPr="00D04914" w:rsidRDefault="00F2486E" w:rsidP="00F2486E">
      <w:pPr>
        <w:pStyle w:val="a3"/>
        <w:spacing w:before="0" w:after="0" w:line="276" w:lineRule="auto"/>
        <w:rPr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  <w:lang w:val="en-US"/>
        </w:rPr>
        <w:t>I</w:t>
      </w:r>
      <w:r w:rsidRPr="00D04914">
        <w:rPr>
          <w:rStyle w:val="a4"/>
          <w:color w:val="000000"/>
          <w:sz w:val="24"/>
          <w:szCs w:val="24"/>
        </w:rPr>
        <w:t>. Введение</w:t>
      </w:r>
    </w:p>
    <w:p w:rsidR="00F2486E" w:rsidRPr="00D04914" w:rsidRDefault="00F2486E" w:rsidP="000A1033">
      <w:pPr>
        <w:pStyle w:val="a3"/>
        <w:spacing w:before="0" w:after="0" w:line="276" w:lineRule="auto"/>
        <w:jc w:val="both"/>
        <w:rPr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</w:rPr>
        <w:t>1. Нормативно-правовое обоснование образовательной программы</w:t>
      </w:r>
    </w:p>
    <w:p w:rsidR="00F2486E" w:rsidRPr="00F2486E" w:rsidRDefault="00F2486E" w:rsidP="000A1033">
      <w:pPr>
        <w:pStyle w:val="a3"/>
        <w:spacing w:after="0"/>
        <w:jc w:val="both"/>
        <w:rPr>
          <w:b/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</w:rPr>
        <w:t> </w:t>
      </w:r>
      <w:r w:rsidRPr="00D04914">
        <w:rPr>
          <w:color w:val="000000"/>
          <w:sz w:val="24"/>
          <w:szCs w:val="24"/>
        </w:rPr>
        <w:tab/>
      </w:r>
      <w:r w:rsidRPr="00F2486E">
        <w:rPr>
          <w:rStyle w:val="a4"/>
          <w:b w:val="0"/>
          <w:color w:val="000000"/>
          <w:sz w:val="24"/>
          <w:szCs w:val="24"/>
        </w:rPr>
        <w:t>Образовательная программа  - это нормативный документ, оп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ределяющий приоритетные ценности и цели, особенности содержания, органи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зации учебно-методического обеспечения образовательного процесса.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Образовательная программа МБОУ «Екатерининская СОШ» строится на основе правовых актов: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Федеральный закон об образовании в Российской Федерации № 273-ФЗ от 29.12.2012г.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Типовое положение об общеобразовательном учреждении, утвержденное постановлением Правительства Российской Федерации от 19.03.2001 г. № 196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Устав образовательного учреждения (новая редакция от 04.10.2012г.)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Федеральный закон от 23.12.2010 №387-ФЗ «О внесении изменений в статью 22 Федерального закона «О государственной регистрации юридических лиц и индивидуальных предпринимателей» и Трудовой кодекс Российской Федерации»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Федеральный закон от 29.12.2010 №436-ФЗ «О защите детей от информации, причиняющей вред их здоровью и развитию»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Федеральный закон от 21.07.2011 № 252-ФЗ «О внесении изменений в отдельные законодательные акты Российской  Федерации в связи с принятием Федерального закона «О защите детей от информации, причиняющей вред их здоровью и развитию»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Приказ Министерства образования и науки Российской Федерации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Приказ Министерства образования и науки Российской Федерации от 24.12.2010 №2080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</w:t>
      </w:r>
    </w:p>
    <w:p w:rsidR="00F2486E" w:rsidRPr="00F2486E" w:rsidRDefault="00F2486E" w:rsidP="000A103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2486E">
        <w:rPr>
          <w:rFonts w:ascii="Times New Roman" w:hAnsi="Times New Roman" w:cs="Times New Roman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Общеобразовательная программа направлена на решение задач формирования общей культурно-личностной адаптации к жизни в обществе, на создание осно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вы для осознанного выбора и освоения профессии, специальности.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В М</w:t>
      </w:r>
      <w:r>
        <w:rPr>
          <w:rStyle w:val="a4"/>
          <w:b w:val="0"/>
          <w:color w:val="000000"/>
          <w:sz w:val="24"/>
          <w:szCs w:val="24"/>
        </w:rPr>
        <w:t>БОУ «Екатерининская СОШ»</w:t>
      </w:r>
      <w:r w:rsidRPr="00F2486E">
        <w:rPr>
          <w:rStyle w:val="a4"/>
          <w:b w:val="0"/>
          <w:color w:val="000000"/>
          <w:sz w:val="24"/>
          <w:szCs w:val="24"/>
        </w:rPr>
        <w:t xml:space="preserve"> образовательная программа на 2014-2015 учебный год строится с учетом принципов, заложенных в предыдущих обра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зовательных программах.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Это принципы:</w:t>
      </w:r>
    </w:p>
    <w:p w:rsidR="00F2486E" w:rsidRPr="00F2486E" w:rsidRDefault="00F2486E" w:rsidP="000A1033">
      <w:pPr>
        <w:pStyle w:val="a3"/>
        <w:numPr>
          <w:ilvl w:val="0"/>
          <w:numId w:val="2"/>
        </w:numPr>
        <w:spacing w:after="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дифференциации и индивидуализации обучения;</w:t>
      </w:r>
    </w:p>
    <w:p w:rsidR="00F2486E" w:rsidRPr="00F2486E" w:rsidRDefault="00F2486E" w:rsidP="000A1033">
      <w:pPr>
        <w:pStyle w:val="a3"/>
        <w:numPr>
          <w:ilvl w:val="0"/>
          <w:numId w:val="2"/>
        </w:numPr>
        <w:spacing w:after="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демократизации управления;</w:t>
      </w:r>
    </w:p>
    <w:p w:rsidR="00F2486E" w:rsidRPr="00F2486E" w:rsidRDefault="00F2486E" w:rsidP="000A1033">
      <w:pPr>
        <w:pStyle w:val="a3"/>
        <w:numPr>
          <w:ilvl w:val="0"/>
          <w:numId w:val="2"/>
        </w:numPr>
        <w:spacing w:after="0"/>
        <w:jc w:val="both"/>
        <w:rPr>
          <w:b/>
          <w:color w:val="000000"/>
          <w:sz w:val="24"/>
          <w:szCs w:val="24"/>
        </w:rPr>
      </w:pPr>
      <w:proofErr w:type="spellStart"/>
      <w:r w:rsidRPr="00F2486E">
        <w:rPr>
          <w:rStyle w:val="a4"/>
          <w:b w:val="0"/>
          <w:color w:val="000000"/>
          <w:sz w:val="24"/>
          <w:szCs w:val="24"/>
        </w:rPr>
        <w:t>гуманизации</w:t>
      </w:r>
      <w:proofErr w:type="spellEnd"/>
      <w:r w:rsidRPr="00F2486E">
        <w:rPr>
          <w:rStyle w:val="a4"/>
          <w:b w:val="0"/>
          <w:color w:val="000000"/>
          <w:sz w:val="24"/>
          <w:szCs w:val="24"/>
        </w:rPr>
        <w:t xml:space="preserve"> образовательного процесса.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Такой подход позволяет сохранить преемственность в организации обра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зовательного процесса, побуждает к творческой деятельности педагогический коллектив, создает условия для внедрения инновационных технологий, способ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ствующих достижению учащимися с различными возможностями не только фе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деральных и региональных стандартов, но и предметов, отражающих специфику нашего учебного заведения.</w:t>
      </w:r>
    </w:p>
    <w:p w:rsidR="00F2486E" w:rsidRPr="00F2486E" w:rsidRDefault="00F2486E" w:rsidP="000A1033">
      <w:pPr>
        <w:pStyle w:val="a3"/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color w:val="000000"/>
          <w:sz w:val="24"/>
          <w:szCs w:val="24"/>
        </w:rPr>
        <w:t>2.Назначение образовательной программы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b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lastRenderedPageBreak/>
        <w:t>Образовательная программа - это внутренний образовательный стандарт, который способствует реализа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ции права родителей на информацию об образовательных услугах, право на выбор образовательных услуг и право на гарантию качества образования.</w:t>
      </w:r>
    </w:p>
    <w:p w:rsidR="00F2486E" w:rsidRDefault="00F2486E" w:rsidP="000A1033">
      <w:pPr>
        <w:spacing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F2486E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>Для педагогического коллектива образовательная программа определяет главное в содержании образования и способствует координации деятельности всех учителей</w:t>
      </w:r>
      <w:r>
        <w:rPr>
          <w:rStyle w:val="a4"/>
          <w:rFonts w:ascii="Times New Roman" w:hAnsi="Times New Roman" w:cs="Times New Roman"/>
          <w:b w:val="0"/>
          <w:color w:val="000000"/>
          <w:sz w:val="24"/>
          <w:szCs w:val="24"/>
        </w:rPr>
        <w:t xml:space="preserve">. 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Образовательная программа регламентирует организацию всех видов дея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тельности обучающихся, их всестороннее развитие.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Образовательная программа является основанием для определения качества выполнения государственных стандартов.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В связи с тем, что образовательная программа направлена на все субъекты образовательного процесса (обучающихся, учителей, родителей), то и создается она коллегиально. В разработке данного документа принимали участие админи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страция ОУ, представители родительской общественности, обучающиеся.</w:t>
      </w:r>
    </w:p>
    <w:p w:rsidR="00F2486E" w:rsidRPr="00D04914" w:rsidRDefault="00F2486E" w:rsidP="000A1033">
      <w:pPr>
        <w:pStyle w:val="a3"/>
        <w:spacing w:after="0"/>
        <w:jc w:val="both"/>
        <w:rPr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</w:rPr>
        <w:t>3. Общие положения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Глав</w:t>
      </w:r>
      <w:r w:rsidRPr="00F2486E">
        <w:rPr>
          <w:rStyle w:val="a4"/>
          <w:b w:val="0"/>
          <w:color w:val="000000"/>
          <w:sz w:val="24"/>
          <w:szCs w:val="24"/>
        </w:rPr>
        <w:softHyphen/>
        <w:t xml:space="preserve">ная идея в программе  -  личностно-ориентированный и </w:t>
      </w:r>
      <w:proofErr w:type="spellStart"/>
      <w:r w:rsidRPr="00F2486E">
        <w:rPr>
          <w:rStyle w:val="a4"/>
          <w:b w:val="0"/>
          <w:color w:val="000000"/>
          <w:sz w:val="24"/>
          <w:szCs w:val="24"/>
        </w:rPr>
        <w:t>системно-деятельностный</w:t>
      </w:r>
      <w:proofErr w:type="spellEnd"/>
      <w:r w:rsidRPr="00F2486E">
        <w:rPr>
          <w:rStyle w:val="a4"/>
          <w:b w:val="0"/>
          <w:color w:val="000000"/>
          <w:sz w:val="24"/>
          <w:szCs w:val="24"/>
        </w:rPr>
        <w:t xml:space="preserve">  подход  в обучении и воспитании.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В образовательной программе представлена стратегия и тактика образо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вания с учетом целей и задач развития М</w:t>
      </w:r>
      <w:r>
        <w:rPr>
          <w:rStyle w:val="a4"/>
          <w:b w:val="0"/>
          <w:color w:val="000000"/>
          <w:sz w:val="24"/>
          <w:szCs w:val="24"/>
        </w:rPr>
        <w:t>БОУ «Екатерининская СОШ»</w:t>
      </w:r>
      <w:r w:rsidRPr="00F2486E">
        <w:rPr>
          <w:rStyle w:val="a4"/>
          <w:b w:val="0"/>
          <w:color w:val="000000"/>
          <w:sz w:val="24"/>
          <w:szCs w:val="24"/>
        </w:rPr>
        <w:t>.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Разделы  образовательной программы: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Цели и задачи образовательной программы.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Образовательное среда как условие эффективности образовательного процесса.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 xml:space="preserve">Характеристика специфики содержания образования 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Принципы построения учебно-воспитательного процесса и режим работы.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Организация промежуточной и итоговой аттестации обучающихся.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Педагогические технологии, формы и методы обучения.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Организация внеурочной деятельности.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sz w:val="24"/>
          <w:szCs w:val="24"/>
        </w:rPr>
        <w:t>Концептуальные идеи развития воспитания и дополнительного образования</w:t>
      </w:r>
      <w:r w:rsidRPr="00F2486E">
        <w:rPr>
          <w:rStyle w:val="a4"/>
          <w:b w:val="0"/>
          <w:color w:val="000000"/>
          <w:sz w:val="24"/>
          <w:szCs w:val="24"/>
        </w:rPr>
        <w:t>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Система мониторинговых исследований.</w:t>
      </w:r>
    </w:p>
    <w:p w:rsidR="00F2486E" w:rsidRPr="00F2486E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Модель выпускника.</w:t>
      </w:r>
    </w:p>
    <w:p w:rsidR="00F2486E" w:rsidRPr="00887C3D" w:rsidRDefault="00F2486E" w:rsidP="000A1033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887C3D">
        <w:rPr>
          <w:rStyle w:val="a4"/>
          <w:b w:val="0"/>
          <w:sz w:val="24"/>
          <w:szCs w:val="24"/>
        </w:rPr>
        <w:t>Система управления.</w:t>
      </w:r>
    </w:p>
    <w:p w:rsidR="00F2486E" w:rsidRDefault="00F2486E" w:rsidP="000A1033">
      <w:pPr>
        <w:spacing w:line="240" w:lineRule="auto"/>
        <w:jc w:val="both"/>
        <w:rPr>
          <w:rFonts w:ascii="Times New Roman" w:hAnsi="Times New Roman" w:cs="Times New Roman"/>
        </w:rPr>
      </w:pPr>
    </w:p>
    <w:p w:rsidR="00F2486E" w:rsidRPr="00D04914" w:rsidRDefault="00F2486E" w:rsidP="000A1033">
      <w:pPr>
        <w:pStyle w:val="a3"/>
        <w:jc w:val="both"/>
        <w:rPr>
          <w:rFonts w:ascii="Verdana" w:hAnsi="Verdana"/>
          <w:b/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</w:rPr>
        <w:t> </w:t>
      </w:r>
      <w:r w:rsidRPr="00D04914">
        <w:rPr>
          <w:b/>
          <w:color w:val="000000"/>
          <w:sz w:val="24"/>
          <w:szCs w:val="24"/>
          <w:lang w:val="en-US"/>
        </w:rPr>
        <w:t>II</w:t>
      </w:r>
      <w:r w:rsidRPr="00D04914">
        <w:rPr>
          <w:b/>
          <w:color w:val="000000"/>
          <w:sz w:val="24"/>
          <w:szCs w:val="24"/>
        </w:rPr>
        <w:t xml:space="preserve">.Образовательная программа </w:t>
      </w:r>
    </w:p>
    <w:p w:rsidR="00F2486E" w:rsidRPr="00D04914" w:rsidRDefault="00F2486E" w:rsidP="000A1033">
      <w:pPr>
        <w:pStyle w:val="a3"/>
        <w:spacing w:after="0" w:line="276" w:lineRule="auto"/>
        <w:jc w:val="both"/>
        <w:rPr>
          <w:bCs/>
          <w:color w:val="000000"/>
          <w:sz w:val="24"/>
          <w:szCs w:val="24"/>
        </w:rPr>
      </w:pPr>
      <w:bookmarkStart w:id="0" w:name="a11"/>
      <w:bookmarkEnd w:id="0"/>
      <w:r w:rsidRPr="00D04914">
        <w:rPr>
          <w:rStyle w:val="a4"/>
          <w:color w:val="000000"/>
          <w:sz w:val="24"/>
          <w:szCs w:val="24"/>
        </w:rPr>
        <w:t xml:space="preserve">Раздел 1. Цель и задачи образовательной программы 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i/>
          <w:color w:val="000000"/>
          <w:sz w:val="24"/>
          <w:szCs w:val="24"/>
        </w:rPr>
        <w:t> </w:t>
      </w:r>
      <w:r w:rsidRPr="00F2486E">
        <w:rPr>
          <w:rStyle w:val="a4"/>
          <w:b w:val="0"/>
          <w:color w:val="000000"/>
          <w:sz w:val="24"/>
          <w:szCs w:val="24"/>
        </w:rPr>
        <w:t xml:space="preserve">Цель: создание образовательной среды, способствующей формированию саморазвивающейся и </w:t>
      </w:r>
      <w:proofErr w:type="spellStart"/>
      <w:r w:rsidRPr="00F2486E">
        <w:rPr>
          <w:rStyle w:val="a4"/>
          <w:b w:val="0"/>
          <w:color w:val="000000"/>
          <w:sz w:val="24"/>
          <w:szCs w:val="24"/>
        </w:rPr>
        <w:t>самореализующейся</w:t>
      </w:r>
      <w:proofErr w:type="spellEnd"/>
      <w:r w:rsidRPr="00F2486E">
        <w:rPr>
          <w:rStyle w:val="a4"/>
          <w:b w:val="0"/>
          <w:color w:val="000000"/>
          <w:sz w:val="24"/>
          <w:szCs w:val="24"/>
        </w:rPr>
        <w:t xml:space="preserve"> личности на основе внедрения </w:t>
      </w:r>
      <w:proofErr w:type="spellStart"/>
      <w:r w:rsidRPr="00F2486E">
        <w:rPr>
          <w:rStyle w:val="a4"/>
          <w:b w:val="0"/>
          <w:color w:val="000000"/>
          <w:sz w:val="24"/>
          <w:szCs w:val="24"/>
        </w:rPr>
        <w:t>компетентностного</w:t>
      </w:r>
      <w:proofErr w:type="spellEnd"/>
      <w:r w:rsidRPr="00F2486E">
        <w:rPr>
          <w:rStyle w:val="a4"/>
          <w:b w:val="0"/>
          <w:color w:val="000000"/>
          <w:sz w:val="24"/>
          <w:szCs w:val="24"/>
        </w:rPr>
        <w:t xml:space="preserve"> подхода в образовательный и воспитательный процесс.</w:t>
      </w:r>
    </w:p>
    <w:p w:rsidR="00F2486E" w:rsidRPr="00F2486E" w:rsidRDefault="00F2486E" w:rsidP="000A1033">
      <w:pPr>
        <w:pStyle w:val="a3"/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Исходя из поставленной цели, формируются следующие группы задач:</w:t>
      </w:r>
    </w:p>
    <w:p w:rsidR="00F2486E" w:rsidRPr="00F2486E" w:rsidRDefault="00F2486E" w:rsidP="000A1033">
      <w:pPr>
        <w:pStyle w:val="a3"/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1.Обеспечить уровень образования, соответствующий современным требо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ваниям:</w:t>
      </w:r>
    </w:p>
    <w:p w:rsidR="00F2486E" w:rsidRPr="00F2486E" w:rsidRDefault="00F2486E" w:rsidP="000A1033">
      <w:pPr>
        <w:pStyle w:val="msolistparagraphcxspmiddle"/>
        <w:numPr>
          <w:ilvl w:val="0"/>
          <w:numId w:val="4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Развивать самостоятельность мышления, способность к саморазвитию и самообразованию учащихся.</w:t>
      </w:r>
    </w:p>
    <w:p w:rsidR="00F2486E" w:rsidRPr="00F2486E" w:rsidRDefault="00F2486E" w:rsidP="000A1033">
      <w:pPr>
        <w:pStyle w:val="msolistparagraphcxspmiddle"/>
        <w:numPr>
          <w:ilvl w:val="0"/>
          <w:numId w:val="4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Обеспечивать условия, учитывающие индивидуально-личностные особенно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сти учащихся.</w:t>
      </w:r>
    </w:p>
    <w:p w:rsidR="00F2486E" w:rsidRPr="00F2486E" w:rsidRDefault="00F2486E" w:rsidP="000A1033">
      <w:pPr>
        <w:pStyle w:val="msolistparagraphcxspmiddle"/>
        <w:numPr>
          <w:ilvl w:val="0"/>
          <w:numId w:val="4"/>
        </w:numPr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Создавать творческую атмосферу в ОУ путем  организации системы факультативов, элективных курсов и дополнительных занятий, кружков, спортивных секций, участия в олимпиадах и конкурсах различной направленности  различного уровня.</w:t>
      </w:r>
    </w:p>
    <w:p w:rsidR="00F2486E" w:rsidRPr="00F2486E" w:rsidRDefault="00F2486E" w:rsidP="000A1033">
      <w:pPr>
        <w:pStyle w:val="msolistparagraphcxspmiddle"/>
        <w:numPr>
          <w:ilvl w:val="0"/>
          <w:numId w:val="4"/>
        </w:numPr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Формировать позитивную мотивацию обучающихся к учебной деятельно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сти.</w:t>
      </w:r>
    </w:p>
    <w:p w:rsidR="00F2486E" w:rsidRPr="00F2486E" w:rsidRDefault="00F2486E" w:rsidP="000A1033">
      <w:pPr>
        <w:pStyle w:val="msolistparagraphcxspmiddle"/>
        <w:tabs>
          <w:tab w:val="num" w:pos="720"/>
        </w:tabs>
        <w:spacing w:after="0"/>
        <w:ind w:hanging="36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ab/>
        <w:t>2. Формировать творчески работающий коллектив педагогов:</w:t>
      </w:r>
    </w:p>
    <w:p w:rsidR="00F2486E" w:rsidRPr="00F2486E" w:rsidRDefault="00F2486E" w:rsidP="000A1033">
      <w:pPr>
        <w:pStyle w:val="msolistparagraphcxspmiddle"/>
        <w:numPr>
          <w:ilvl w:val="0"/>
          <w:numId w:val="5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lastRenderedPageBreak/>
        <w:t>Совершенствовать работу методических объединений.</w:t>
      </w:r>
    </w:p>
    <w:p w:rsidR="00F2486E" w:rsidRPr="00F2486E" w:rsidRDefault="00F2486E" w:rsidP="000A1033">
      <w:pPr>
        <w:pStyle w:val="msolistparagraphcxspmiddle"/>
        <w:numPr>
          <w:ilvl w:val="0"/>
          <w:numId w:val="5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Организовывать изучение, внедрение и совершенствование технологий и ме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тодик диагностики качества образования.</w:t>
      </w:r>
    </w:p>
    <w:p w:rsidR="00F2486E" w:rsidRPr="00F2486E" w:rsidRDefault="00F2486E" w:rsidP="000A1033">
      <w:pPr>
        <w:pStyle w:val="msolistparagraphcxspmiddle"/>
        <w:numPr>
          <w:ilvl w:val="0"/>
          <w:numId w:val="5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Организовывать публикации творческих и научных работ педагогов.</w:t>
      </w:r>
    </w:p>
    <w:p w:rsidR="00F2486E" w:rsidRPr="00F2486E" w:rsidRDefault="00F2486E" w:rsidP="000A1033">
      <w:pPr>
        <w:pStyle w:val="a3"/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rFonts w:eastAsia="Wingdings" w:cs="Wingdings"/>
          <w:b w:val="0"/>
          <w:color w:val="000000"/>
          <w:sz w:val="24"/>
          <w:szCs w:val="24"/>
        </w:rPr>
        <w:t>3.</w:t>
      </w:r>
      <w:r w:rsidRPr="00F2486E">
        <w:rPr>
          <w:rStyle w:val="a4"/>
          <w:b w:val="0"/>
          <w:color w:val="000000"/>
          <w:sz w:val="24"/>
          <w:szCs w:val="24"/>
        </w:rPr>
        <w:t>Совершенствовать организацию учебно-воспитательного процесса:</w:t>
      </w:r>
    </w:p>
    <w:p w:rsidR="00F2486E" w:rsidRPr="00F2486E" w:rsidRDefault="00F2486E" w:rsidP="000A1033">
      <w:pPr>
        <w:pStyle w:val="msolistparagraphcxspmiddle"/>
        <w:numPr>
          <w:ilvl w:val="0"/>
          <w:numId w:val="6"/>
        </w:numPr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 xml:space="preserve">Развивать дифференциацию обучения. </w:t>
      </w:r>
    </w:p>
    <w:p w:rsidR="00F2486E" w:rsidRPr="00F2486E" w:rsidRDefault="00F2486E" w:rsidP="000A1033">
      <w:pPr>
        <w:pStyle w:val="msolistparagraphcxsplast"/>
        <w:numPr>
          <w:ilvl w:val="0"/>
          <w:numId w:val="6"/>
        </w:numPr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Внедрять в учебно-воспитательный процесс технологии, формирующие ключевые компетенции.</w:t>
      </w:r>
    </w:p>
    <w:p w:rsidR="00F2486E" w:rsidRPr="00F2486E" w:rsidRDefault="00F2486E" w:rsidP="000A1033">
      <w:pPr>
        <w:pStyle w:val="msolistparagraphcxsplast"/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rFonts w:eastAsia="Wingdings" w:cs="Wingdings"/>
          <w:b w:val="0"/>
          <w:color w:val="000000"/>
          <w:sz w:val="24"/>
          <w:szCs w:val="24"/>
        </w:rPr>
        <w:t xml:space="preserve">4. </w:t>
      </w:r>
      <w:r w:rsidRPr="00F2486E">
        <w:rPr>
          <w:rStyle w:val="a4"/>
          <w:b w:val="0"/>
          <w:color w:val="000000"/>
          <w:sz w:val="24"/>
          <w:szCs w:val="24"/>
        </w:rPr>
        <w:t>Формировать физически здоровую личность:</w:t>
      </w:r>
    </w:p>
    <w:p w:rsidR="00F2486E" w:rsidRDefault="00F2486E" w:rsidP="000A1033">
      <w:pPr>
        <w:pStyle w:val="msolistparagraphcxsplast"/>
        <w:numPr>
          <w:ilvl w:val="0"/>
          <w:numId w:val="7"/>
        </w:numPr>
        <w:spacing w:before="0" w:after="0"/>
        <w:contextualSpacing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rFonts w:eastAsia="Symbol"/>
          <w:b w:val="0"/>
          <w:color w:val="000000"/>
          <w:sz w:val="24"/>
          <w:szCs w:val="24"/>
        </w:rPr>
        <w:t>О</w:t>
      </w:r>
      <w:r w:rsidRPr="00F2486E">
        <w:rPr>
          <w:rStyle w:val="a4"/>
          <w:b w:val="0"/>
          <w:color w:val="000000"/>
          <w:sz w:val="24"/>
          <w:szCs w:val="24"/>
        </w:rPr>
        <w:t>рганизовывать рабочий день учащегося с учетом санитарно-гигиенических норм и возрастных особенностей учащихся.</w:t>
      </w:r>
    </w:p>
    <w:p w:rsidR="00053A7D" w:rsidRPr="004A0BD8" w:rsidRDefault="00053A7D" w:rsidP="000A1033">
      <w:pPr>
        <w:pStyle w:val="msolistparagraphcxsplast"/>
        <w:numPr>
          <w:ilvl w:val="0"/>
          <w:numId w:val="7"/>
        </w:numPr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Продолжить реализовывать направление «Здоровье» в общешкольном плане работе.</w:t>
      </w:r>
    </w:p>
    <w:p w:rsidR="00F2486E" w:rsidRPr="00F2486E" w:rsidRDefault="00F2486E" w:rsidP="000A1033">
      <w:pPr>
        <w:pStyle w:val="msolistparagraphcxspmiddle"/>
        <w:numPr>
          <w:ilvl w:val="0"/>
          <w:numId w:val="7"/>
        </w:numPr>
        <w:spacing w:before="0" w:after="0"/>
        <w:contextualSpacing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Обеспечивать социально-педагогические отношения, сохраняющие физиче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ское, психическое и социальное здоровье обучающихся.</w:t>
      </w:r>
    </w:p>
    <w:p w:rsidR="00F2486E" w:rsidRPr="00D04914" w:rsidRDefault="00F2486E" w:rsidP="000A1033">
      <w:pPr>
        <w:pStyle w:val="msolistparagraphcxsplast"/>
        <w:spacing w:before="0" w:after="0"/>
        <w:contextualSpacing/>
        <w:jc w:val="both"/>
        <w:rPr>
          <w:b/>
          <w:bCs/>
          <w:color w:val="000000"/>
          <w:sz w:val="24"/>
          <w:szCs w:val="24"/>
        </w:rPr>
      </w:pPr>
      <w:r w:rsidRPr="00D04914">
        <w:rPr>
          <w:b/>
          <w:sz w:val="24"/>
          <w:szCs w:val="24"/>
        </w:rPr>
        <w:t>Направления деятельности.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7E5209">
        <w:rPr>
          <w:bCs/>
          <w:color w:val="000000"/>
          <w:sz w:val="24"/>
          <w:szCs w:val="24"/>
        </w:rPr>
        <w:t xml:space="preserve">Реализация общеобразовательных </w:t>
      </w:r>
      <w:proofErr w:type="spellStart"/>
      <w:r w:rsidRPr="007E5209">
        <w:rPr>
          <w:bCs/>
          <w:color w:val="000000"/>
          <w:sz w:val="24"/>
          <w:szCs w:val="24"/>
        </w:rPr>
        <w:t>программначального</w:t>
      </w:r>
      <w:proofErr w:type="spellEnd"/>
      <w:r w:rsidRPr="007E5209">
        <w:rPr>
          <w:bCs/>
          <w:color w:val="000000"/>
          <w:sz w:val="24"/>
          <w:szCs w:val="24"/>
        </w:rPr>
        <w:t xml:space="preserve"> общего,</w:t>
      </w:r>
      <w:r w:rsidRPr="00D04914">
        <w:rPr>
          <w:bCs/>
          <w:color w:val="000000"/>
          <w:sz w:val="24"/>
          <w:szCs w:val="24"/>
        </w:rPr>
        <w:t xml:space="preserve"> основ</w:t>
      </w:r>
      <w:r w:rsidR="000D1023">
        <w:rPr>
          <w:bCs/>
          <w:color w:val="000000"/>
          <w:sz w:val="24"/>
          <w:szCs w:val="24"/>
        </w:rPr>
        <w:t>ного общего и среднего</w:t>
      </w:r>
      <w:r w:rsidRPr="00D04914">
        <w:rPr>
          <w:bCs/>
          <w:color w:val="000000"/>
          <w:sz w:val="24"/>
          <w:szCs w:val="24"/>
        </w:rPr>
        <w:t xml:space="preserve"> общего образования. 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proofErr w:type="spellStart"/>
      <w:r w:rsidRPr="00D04914">
        <w:rPr>
          <w:bCs/>
          <w:color w:val="000000"/>
          <w:sz w:val="24"/>
          <w:szCs w:val="24"/>
        </w:rPr>
        <w:t>Компетентностный</w:t>
      </w:r>
      <w:proofErr w:type="spellEnd"/>
      <w:r w:rsidRPr="00D04914">
        <w:rPr>
          <w:bCs/>
          <w:color w:val="000000"/>
          <w:sz w:val="24"/>
          <w:szCs w:val="24"/>
        </w:rPr>
        <w:t xml:space="preserve">  подход в образовании, обеспечивающий вариативность и </w:t>
      </w:r>
      <w:proofErr w:type="spellStart"/>
      <w:r w:rsidRPr="00D04914">
        <w:rPr>
          <w:bCs/>
          <w:color w:val="000000"/>
          <w:sz w:val="24"/>
          <w:szCs w:val="24"/>
        </w:rPr>
        <w:t>разноуровневость</w:t>
      </w:r>
      <w:proofErr w:type="spellEnd"/>
      <w:r w:rsidRPr="00D04914">
        <w:rPr>
          <w:bCs/>
          <w:color w:val="000000"/>
          <w:sz w:val="24"/>
          <w:szCs w:val="24"/>
        </w:rPr>
        <w:t xml:space="preserve"> предлагаемых учебных программ и образовательных услуг.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Предоставление возможности получения учащимися широкого спектра дополнительного образования и дополнительных образовате</w:t>
      </w:r>
      <w:r w:rsidR="000D1023">
        <w:rPr>
          <w:bCs/>
          <w:color w:val="000000"/>
          <w:sz w:val="24"/>
          <w:szCs w:val="24"/>
        </w:rPr>
        <w:t>льных услуг</w:t>
      </w:r>
      <w:r w:rsidRPr="00D04914">
        <w:rPr>
          <w:bCs/>
          <w:color w:val="000000"/>
          <w:sz w:val="24"/>
          <w:szCs w:val="24"/>
        </w:rPr>
        <w:t>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Повышение качества образования за счет внедрения эффективных педагогических технологий, расширения спектра образовательных услуг, привлечения высококвалифицированных специалистов.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Обеспечение высокого уровня социальной компетентности и образованности выпускников как результата традиционно высокого качества образования.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Воспитание здорового образа жизни.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Информатизация учебного процесса.</w:t>
      </w:r>
    </w:p>
    <w:p w:rsidR="00F2486E" w:rsidRPr="00D04914" w:rsidRDefault="00F2486E" w:rsidP="000A1033">
      <w:pPr>
        <w:pStyle w:val="a3"/>
        <w:numPr>
          <w:ilvl w:val="0"/>
          <w:numId w:val="8"/>
        </w:numPr>
        <w:spacing w:before="0" w:after="0"/>
        <w:jc w:val="both"/>
        <w:rPr>
          <w:bCs/>
          <w:color w:val="000000"/>
          <w:sz w:val="24"/>
          <w:szCs w:val="24"/>
        </w:rPr>
      </w:pPr>
      <w:r w:rsidRPr="00D04914">
        <w:rPr>
          <w:bCs/>
          <w:color w:val="000000"/>
          <w:sz w:val="24"/>
          <w:szCs w:val="24"/>
        </w:rPr>
        <w:t>Укрепление материально-технической базы.</w:t>
      </w:r>
    </w:p>
    <w:p w:rsidR="00F2486E" w:rsidRPr="00D04914" w:rsidRDefault="00F2486E" w:rsidP="000A1033">
      <w:pPr>
        <w:pStyle w:val="a3"/>
        <w:spacing w:line="276" w:lineRule="auto"/>
        <w:jc w:val="both"/>
        <w:rPr>
          <w:rStyle w:val="a4"/>
          <w:color w:val="000000"/>
          <w:sz w:val="24"/>
          <w:szCs w:val="24"/>
        </w:rPr>
      </w:pPr>
      <w:r w:rsidRPr="00D04914">
        <w:rPr>
          <w:rStyle w:val="a4"/>
          <w:color w:val="000000"/>
          <w:sz w:val="24"/>
          <w:szCs w:val="24"/>
        </w:rPr>
        <w:t>Раздел  2. Образовательная среда как условие эффективности</w:t>
      </w:r>
      <w:r w:rsidR="0011179E">
        <w:rPr>
          <w:rStyle w:val="a4"/>
          <w:color w:val="000000"/>
          <w:sz w:val="24"/>
          <w:szCs w:val="24"/>
        </w:rPr>
        <w:t xml:space="preserve"> </w:t>
      </w:r>
      <w:r w:rsidRPr="00D04914">
        <w:rPr>
          <w:rStyle w:val="a4"/>
          <w:color w:val="000000"/>
          <w:sz w:val="24"/>
          <w:szCs w:val="24"/>
        </w:rPr>
        <w:t>образовательного процесса.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Образовательная  среда - взаимосвязь условий, обеспечивающих формирование личности, способной к активному творческому труду в различных областях фундаментальных наук. Такая среда призвана создать возможность для реализации инди</w:t>
      </w:r>
      <w:r w:rsidRPr="00F2486E">
        <w:rPr>
          <w:rStyle w:val="a4"/>
          <w:b w:val="0"/>
          <w:color w:val="000000"/>
          <w:sz w:val="24"/>
          <w:szCs w:val="24"/>
        </w:rPr>
        <w:softHyphen/>
        <w:t xml:space="preserve">видуальных интересов и потребностей детей, их самостоятельной деятельности и эффективного накопления ими личного опыта.  </w:t>
      </w:r>
    </w:p>
    <w:p w:rsidR="00F2486E" w:rsidRPr="00F2486E" w:rsidRDefault="00F2486E" w:rsidP="000A1033">
      <w:pPr>
        <w:pStyle w:val="a3"/>
        <w:spacing w:after="0"/>
        <w:jc w:val="both"/>
        <w:rPr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ab/>
        <w:t>Образовательная среда должна иметь следующие составляющие:</w:t>
      </w:r>
    </w:p>
    <w:p w:rsidR="00F2486E" w:rsidRPr="00F2486E" w:rsidRDefault="00F2486E" w:rsidP="000A1033">
      <w:pPr>
        <w:pStyle w:val="a3"/>
        <w:tabs>
          <w:tab w:val="num" w:pos="720"/>
        </w:tabs>
        <w:spacing w:before="0" w:after="0"/>
        <w:ind w:left="720" w:hanging="36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rFonts w:ascii="Symbol" w:eastAsia="Symbol" w:hAnsi="Symbol" w:cs="Symbol"/>
          <w:b w:val="0"/>
          <w:color w:val="000000"/>
          <w:sz w:val="24"/>
          <w:szCs w:val="24"/>
        </w:rPr>
        <w:t></w:t>
      </w:r>
      <w:r w:rsidRPr="00F2486E">
        <w:rPr>
          <w:rStyle w:val="a4"/>
          <w:rFonts w:eastAsia="Symbol"/>
          <w:b w:val="0"/>
          <w:color w:val="000000"/>
          <w:sz w:val="24"/>
          <w:szCs w:val="24"/>
        </w:rPr>
        <w:t xml:space="preserve">        </w:t>
      </w:r>
      <w:r w:rsidRPr="00F2486E">
        <w:rPr>
          <w:rStyle w:val="a4"/>
          <w:b w:val="0"/>
          <w:color w:val="000000"/>
          <w:sz w:val="24"/>
          <w:szCs w:val="24"/>
        </w:rPr>
        <w:t>гуманитарная развивающая  среда;</w:t>
      </w:r>
    </w:p>
    <w:p w:rsidR="00F2486E" w:rsidRPr="00F2486E" w:rsidRDefault="00F2486E" w:rsidP="000A1033">
      <w:pPr>
        <w:pStyle w:val="a3"/>
        <w:tabs>
          <w:tab w:val="num" w:pos="720"/>
        </w:tabs>
        <w:spacing w:before="0" w:after="0"/>
        <w:ind w:left="720" w:hanging="36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rFonts w:ascii="Symbol" w:eastAsia="Symbol" w:hAnsi="Symbol" w:cs="Symbol"/>
          <w:b w:val="0"/>
          <w:color w:val="000000"/>
          <w:sz w:val="24"/>
          <w:szCs w:val="24"/>
        </w:rPr>
        <w:t></w:t>
      </w:r>
      <w:r w:rsidRPr="00F2486E">
        <w:rPr>
          <w:rStyle w:val="a4"/>
          <w:rFonts w:eastAsia="Symbol"/>
          <w:b w:val="0"/>
          <w:color w:val="000000"/>
          <w:sz w:val="24"/>
          <w:szCs w:val="24"/>
        </w:rPr>
        <w:t xml:space="preserve">        </w:t>
      </w:r>
      <w:r w:rsidRPr="00F2486E">
        <w:rPr>
          <w:rStyle w:val="a4"/>
          <w:b w:val="0"/>
          <w:color w:val="000000"/>
          <w:sz w:val="24"/>
          <w:szCs w:val="24"/>
        </w:rPr>
        <w:t>интеллектуально-образовательная среда;</w:t>
      </w:r>
    </w:p>
    <w:p w:rsidR="00F2486E" w:rsidRPr="00F2486E" w:rsidRDefault="00F2486E" w:rsidP="000A1033">
      <w:pPr>
        <w:pStyle w:val="a3"/>
        <w:tabs>
          <w:tab w:val="num" w:pos="720"/>
        </w:tabs>
        <w:spacing w:before="0" w:after="0"/>
        <w:ind w:left="720" w:hanging="360"/>
        <w:jc w:val="both"/>
        <w:rPr>
          <w:rStyle w:val="a4"/>
          <w:b w:val="0"/>
          <w:color w:val="000000"/>
          <w:sz w:val="24"/>
          <w:szCs w:val="24"/>
        </w:rPr>
      </w:pPr>
      <w:r w:rsidRPr="00F2486E">
        <w:rPr>
          <w:rStyle w:val="a4"/>
          <w:rFonts w:ascii="Symbol" w:eastAsia="Symbol" w:hAnsi="Symbol" w:cs="Symbol"/>
          <w:b w:val="0"/>
          <w:color w:val="000000"/>
          <w:sz w:val="24"/>
          <w:szCs w:val="24"/>
        </w:rPr>
        <w:t></w:t>
      </w:r>
      <w:r w:rsidRPr="00F2486E">
        <w:rPr>
          <w:rStyle w:val="a4"/>
          <w:rFonts w:eastAsia="Symbol"/>
          <w:b w:val="0"/>
          <w:color w:val="000000"/>
          <w:sz w:val="24"/>
          <w:szCs w:val="24"/>
        </w:rPr>
        <w:t xml:space="preserve">        </w:t>
      </w:r>
      <w:r w:rsidRPr="00F2486E">
        <w:rPr>
          <w:rStyle w:val="a4"/>
          <w:b w:val="0"/>
          <w:color w:val="000000"/>
          <w:sz w:val="24"/>
          <w:szCs w:val="24"/>
        </w:rPr>
        <w:t>информационно-обучающая среда;</w:t>
      </w:r>
    </w:p>
    <w:p w:rsidR="00F2486E" w:rsidRPr="00F2486E" w:rsidRDefault="000D1023" w:rsidP="000A1033">
      <w:pPr>
        <w:pStyle w:val="a3"/>
        <w:numPr>
          <w:ilvl w:val="0"/>
          <w:numId w:val="9"/>
        </w:numPr>
        <w:spacing w:before="0" w:after="0"/>
        <w:jc w:val="both"/>
        <w:rPr>
          <w:bCs/>
          <w:color w:val="000000"/>
          <w:sz w:val="24"/>
          <w:szCs w:val="24"/>
        </w:rPr>
      </w:pPr>
      <w:proofErr w:type="spellStart"/>
      <w:r>
        <w:rPr>
          <w:bCs/>
          <w:color w:val="000000"/>
          <w:sz w:val="24"/>
          <w:szCs w:val="24"/>
        </w:rPr>
        <w:t>з</w:t>
      </w:r>
      <w:r w:rsidR="00F2486E" w:rsidRPr="00F2486E">
        <w:rPr>
          <w:bCs/>
          <w:color w:val="000000"/>
          <w:sz w:val="24"/>
          <w:szCs w:val="24"/>
        </w:rPr>
        <w:t>доровьесберегающая</w:t>
      </w:r>
      <w:proofErr w:type="spellEnd"/>
      <w:r w:rsidR="00F2486E" w:rsidRPr="00F2486E">
        <w:rPr>
          <w:bCs/>
          <w:color w:val="000000"/>
          <w:sz w:val="24"/>
          <w:szCs w:val="24"/>
        </w:rPr>
        <w:t xml:space="preserve"> среда.</w:t>
      </w:r>
    </w:p>
    <w:p w:rsidR="00F2486E" w:rsidRPr="00F2486E" w:rsidRDefault="00F2486E" w:rsidP="000A1033">
      <w:pPr>
        <w:pStyle w:val="a3"/>
        <w:spacing w:after="0"/>
        <w:ind w:firstLine="36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Несмотря на то, что каждая среда несет свою определенную нагрузку, все составляющие взаимосвязаны, что не исключает интеграции.</w:t>
      </w:r>
    </w:p>
    <w:p w:rsidR="00F2486E" w:rsidRPr="00F2486E" w:rsidRDefault="00F2486E" w:rsidP="000A1033">
      <w:pPr>
        <w:pStyle w:val="a3"/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ab/>
        <w:t>Основой образовательной среды является социальный компонент. К нему относятся:</w:t>
      </w:r>
    </w:p>
    <w:p w:rsidR="00F2486E" w:rsidRPr="00F2486E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традиции ОУ;</w:t>
      </w:r>
      <w:r w:rsidRPr="00F2486E">
        <w:rPr>
          <w:rStyle w:val="a4"/>
          <w:b w:val="0"/>
          <w:color w:val="000000"/>
          <w:sz w:val="24"/>
          <w:szCs w:val="24"/>
        </w:rPr>
        <w:tab/>
      </w:r>
    </w:p>
    <w:p w:rsidR="00F2486E" w:rsidRPr="00F2486E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взаимоответственность;</w:t>
      </w:r>
    </w:p>
    <w:p w:rsidR="00F2486E" w:rsidRPr="00F2486E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 xml:space="preserve">морально-эмоциональный климат;      </w:t>
      </w:r>
    </w:p>
    <w:p w:rsidR="00F2486E" w:rsidRPr="00F2486E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lastRenderedPageBreak/>
        <w:t>общие дела;</w:t>
      </w:r>
    </w:p>
    <w:p w:rsidR="00F2486E" w:rsidRPr="00F2486E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color w:val="000000"/>
          <w:sz w:val="24"/>
          <w:szCs w:val="24"/>
        </w:rPr>
      </w:pPr>
      <w:r w:rsidRPr="00F2486E">
        <w:rPr>
          <w:rStyle w:val="a4"/>
          <w:b w:val="0"/>
          <w:color w:val="000000"/>
          <w:sz w:val="24"/>
          <w:szCs w:val="24"/>
        </w:rPr>
        <w:t>атмосфера доброжелательности;</w:t>
      </w:r>
    </w:p>
    <w:p w:rsidR="00F2486E" w:rsidRPr="001D517F" w:rsidRDefault="00F2486E" w:rsidP="000A1033">
      <w:pPr>
        <w:pStyle w:val="a3"/>
        <w:numPr>
          <w:ilvl w:val="0"/>
          <w:numId w:val="9"/>
        </w:numPr>
        <w:spacing w:after="0"/>
        <w:jc w:val="both"/>
        <w:rPr>
          <w:bCs/>
          <w:sz w:val="24"/>
          <w:szCs w:val="24"/>
        </w:rPr>
      </w:pPr>
      <w:r w:rsidRPr="001D517F">
        <w:rPr>
          <w:rStyle w:val="a4"/>
          <w:b w:val="0"/>
          <w:sz w:val="24"/>
          <w:szCs w:val="24"/>
        </w:rPr>
        <w:t>имидж ОУ.</w:t>
      </w:r>
    </w:p>
    <w:p w:rsidR="00F2486E" w:rsidRPr="00F2486E" w:rsidRDefault="00F2486E" w:rsidP="000A1033">
      <w:pPr>
        <w:pStyle w:val="a3"/>
        <w:spacing w:after="0" w:line="276" w:lineRule="auto"/>
        <w:jc w:val="both"/>
        <w:rPr>
          <w:bCs/>
          <w:color w:val="000000"/>
          <w:sz w:val="24"/>
          <w:szCs w:val="24"/>
        </w:rPr>
      </w:pPr>
      <w:r w:rsidRPr="00F2486E">
        <w:rPr>
          <w:bCs/>
          <w:color w:val="000000"/>
          <w:sz w:val="24"/>
          <w:szCs w:val="24"/>
        </w:rPr>
        <w:t> </w:t>
      </w:r>
    </w:p>
    <w:p w:rsidR="00F2486E" w:rsidRPr="00F2486E" w:rsidRDefault="00F2486E" w:rsidP="000A1033">
      <w:pPr>
        <w:pStyle w:val="a3"/>
        <w:spacing w:after="0"/>
        <w:ind w:firstLine="708"/>
        <w:jc w:val="both"/>
        <w:rPr>
          <w:bCs/>
          <w:color w:val="000000"/>
          <w:sz w:val="24"/>
          <w:szCs w:val="24"/>
        </w:rPr>
      </w:pPr>
      <w:r w:rsidRPr="00B14EC9">
        <w:rPr>
          <w:rStyle w:val="a4"/>
          <w:color w:val="000000"/>
          <w:sz w:val="24"/>
          <w:szCs w:val="24"/>
        </w:rPr>
        <w:t>Гуманитарная развивающая  среда</w:t>
      </w:r>
      <w:r w:rsidRPr="00F2486E">
        <w:rPr>
          <w:rStyle w:val="a4"/>
          <w:b w:val="0"/>
          <w:color w:val="000000"/>
          <w:sz w:val="24"/>
          <w:szCs w:val="24"/>
        </w:rPr>
        <w:t xml:space="preserve"> - взаимосвязь условий, обеспе</w:t>
      </w:r>
      <w:r w:rsidRPr="00F2486E">
        <w:rPr>
          <w:rStyle w:val="a4"/>
          <w:b w:val="0"/>
          <w:color w:val="000000"/>
          <w:sz w:val="24"/>
          <w:szCs w:val="24"/>
        </w:rPr>
        <w:softHyphen/>
        <w:t>чивающих личностно-ориентированный образовательный процесс, который реа</w:t>
      </w:r>
      <w:r w:rsidRPr="00F2486E">
        <w:rPr>
          <w:rStyle w:val="a4"/>
          <w:b w:val="0"/>
          <w:color w:val="000000"/>
          <w:sz w:val="24"/>
          <w:szCs w:val="24"/>
        </w:rPr>
        <w:softHyphen/>
        <w:t>лизует более мощный гуманитарный потенциал.</w:t>
      </w:r>
    </w:p>
    <w:p w:rsidR="00B14EC9" w:rsidRPr="00B14EC9" w:rsidRDefault="00B14EC9" w:rsidP="000A1033">
      <w:pPr>
        <w:spacing w:before="30" w:after="0" w:line="240" w:lineRule="auto"/>
        <w:ind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ko-KR"/>
        </w:rPr>
        <w:t>Интеллектуально - образовательная среда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t xml:space="preserve"> - взаимосвязь условий, позво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softHyphen/>
        <w:t>ляющих обучающимся формировать и проявлять свои свойства, обеспе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softHyphen/>
        <w:t>чивающие личностно-ориентированный образовательный процесс, развиваться ин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softHyphen/>
        <w:t>теллектуально.</w:t>
      </w:r>
    </w:p>
    <w:p w:rsidR="00B14EC9" w:rsidRPr="00B14EC9" w:rsidRDefault="00B14EC9" w:rsidP="000A1033">
      <w:pPr>
        <w:spacing w:before="30" w:after="0" w:line="240" w:lineRule="auto"/>
        <w:ind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t>Современная парадигма обучения состоит в том, что ученик должен учиться сам, а учитель осуществлять мотивационное управление его учением, т.е. мотивировать, организовывать, координировать, консультировать, контро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softHyphen/>
        <w:t>лировать.</w:t>
      </w:r>
    </w:p>
    <w:p w:rsidR="00B14EC9" w:rsidRPr="00B14EC9" w:rsidRDefault="00B14EC9" w:rsidP="000A1033">
      <w:pPr>
        <w:spacing w:before="30" w:after="0" w:line="240" w:lineRule="auto"/>
        <w:ind w:firstLine="360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t>Структура интеллектуальной образовательной  среды ОУ включает сле</w:t>
      </w: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softHyphen/>
        <w:t>дующие составляющие:</w:t>
      </w:r>
    </w:p>
    <w:p w:rsidR="00B14EC9" w:rsidRPr="00B14EC9" w:rsidRDefault="00B14EC9" w:rsidP="000A1033">
      <w:pPr>
        <w:numPr>
          <w:ilvl w:val="0"/>
          <w:numId w:val="10"/>
        </w:numPr>
        <w:spacing w:before="30" w:after="0" w:line="240" w:lineRule="auto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t xml:space="preserve">Общеобразовательные классы. </w:t>
      </w:r>
    </w:p>
    <w:p w:rsidR="00B14EC9" w:rsidRPr="00B14EC9" w:rsidRDefault="00B14EC9" w:rsidP="000A1033">
      <w:pPr>
        <w:numPr>
          <w:ilvl w:val="0"/>
          <w:numId w:val="1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14EC9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ko-KR"/>
        </w:rPr>
        <w:t>Система факультативов и дополнительных занятий.</w:t>
      </w:r>
    </w:p>
    <w:p w:rsidR="00B14EC9" w:rsidRPr="00B14EC9" w:rsidRDefault="00B14EC9" w:rsidP="000A1033">
      <w:pPr>
        <w:numPr>
          <w:ilvl w:val="0"/>
          <w:numId w:val="1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Система интеллектуальных конкурсов. </w:t>
      </w:r>
    </w:p>
    <w:p w:rsidR="00B14EC9" w:rsidRPr="001D517F" w:rsidRDefault="00B14EC9" w:rsidP="000A1033">
      <w:pPr>
        <w:numPr>
          <w:ilvl w:val="0"/>
          <w:numId w:val="1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D517F">
        <w:rPr>
          <w:rFonts w:ascii="Times New Roman" w:eastAsia="Calibri" w:hAnsi="Times New Roman" w:cs="Times New Roman"/>
          <w:bCs/>
          <w:sz w:val="24"/>
          <w:szCs w:val="24"/>
        </w:rPr>
        <w:t>Система работы с одаренными детьми.</w:t>
      </w:r>
    </w:p>
    <w:p w:rsidR="00B14EC9" w:rsidRPr="00B14EC9" w:rsidRDefault="00B14EC9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Все составляющие структуры интеллектуальной образовательной среды от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крыты. Учащиеся имеют возможность реализовать себя в любой составляющей, поэтому стремление ребят к участию во всех интеллектуальных делах ОУ весьма велико, что приводит к повышению мотивации к учебной деятельности, отрабатывает коммуникативные навыки. </w:t>
      </w:r>
    </w:p>
    <w:p w:rsidR="00B14EC9" w:rsidRPr="00B14EC9" w:rsidRDefault="00B14EC9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 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Информационно - обучающая среда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- системно-организованная сово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купность средств передачи данных, информационных ресурсов, организацион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но-методического обеспечения, ориентированная на удовлетворение образова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тельных потребностей.</w:t>
      </w:r>
    </w:p>
    <w:p w:rsidR="00B14EC9" w:rsidRPr="00B14EC9" w:rsidRDefault="00B14EC9" w:rsidP="000A1033">
      <w:pPr>
        <w:spacing w:before="30" w:after="0" w:line="240" w:lineRule="auto"/>
        <w:ind w:firstLine="405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Информационная среда учебной деятельности формируется:</w:t>
      </w:r>
    </w:p>
    <w:p w:rsidR="00B14EC9" w:rsidRPr="00B14EC9" w:rsidRDefault="00B14EC9" w:rsidP="000A1033">
      <w:pPr>
        <w:numPr>
          <w:ilvl w:val="0"/>
          <w:numId w:val="11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учителем - он определяет содержание программы курса, выбор учебной ли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тературы, методы преподавания, стиль общения и т.д.</w:t>
      </w:r>
    </w:p>
    <w:p w:rsidR="00B14EC9" w:rsidRPr="00B14EC9" w:rsidRDefault="00B14EC9" w:rsidP="000A1033">
      <w:pPr>
        <w:numPr>
          <w:ilvl w:val="0"/>
          <w:numId w:val="11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gramStart"/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педагогическим коллективом  ОУ, который определяет общие требова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ния к учащимся, сохраняемые традиции ОУ, форму взаимоотношений педагогического и ученического коллективов и пр.</w:t>
      </w:r>
      <w:proofErr w:type="gramEnd"/>
    </w:p>
    <w:p w:rsidR="00B14EC9" w:rsidRPr="00B14EC9" w:rsidRDefault="00B14EC9" w:rsidP="000A1033">
      <w:pPr>
        <w:numPr>
          <w:ilvl w:val="0"/>
          <w:numId w:val="11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государством как общественным институтом. Именно оно определяет мате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риальное обеспечение образования в целом, социальный заказ на формирова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ние той или иной системы знаний и взглядов.</w:t>
      </w:r>
    </w:p>
    <w:p w:rsidR="00B14EC9" w:rsidRPr="00B14EC9" w:rsidRDefault="00B14EC9" w:rsidP="000A1033">
      <w:pPr>
        <w:spacing w:before="30" w:after="0" w:line="240" w:lineRule="auto"/>
        <w:ind w:firstLine="405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Здоровьесберегающая</w:t>
      </w:r>
      <w:proofErr w:type="spellEnd"/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среда </w:t>
      </w:r>
      <w:r w:rsidRPr="00B14EC9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– это гибкая, развивающая, не угнетающая ребёнка система, основу которой составляет эмоционально-комфортная среда пребывания и благоприятный режим организации жизнедеятельности детей. </w:t>
      </w:r>
    </w:p>
    <w:p w:rsidR="00B14EC9" w:rsidRPr="00B14EC9" w:rsidRDefault="00B14EC9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 </w:t>
      </w:r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Образовательная среда ОУ позволяет обучающимся чувствовать се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бя эмоционально комфортно от сознания собственной ценности через доброжелательное принятие   другими (в первую очередь учителем) его индивидуальности, подлинное уважение к его интересам и потребностям.</w:t>
      </w:r>
    </w:p>
    <w:p w:rsidR="00B14EC9" w:rsidRPr="00B14EC9" w:rsidRDefault="00B14EC9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Таким образом, коллектив ОУ создает такие условия воспитатель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но-образовательного процесса, при которых воспитывает не только сам воспи</w:t>
      </w:r>
      <w:r w:rsidRPr="00B14EC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татель, сколько среда, которая организуется наиболее выгодным образом.</w:t>
      </w:r>
    </w:p>
    <w:p w:rsidR="00B14EC9" w:rsidRPr="00B14EC9" w:rsidRDefault="00B14EC9" w:rsidP="000A1033">
      <w:pPr>
        <w:spacing w:before="3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Раздел 3. Характеристика специфики содержания образования</w:t>
      </w:r>
    </w:p>
    <w:p w:rsidR="00B14EC9" w:rsidRPr="00B14EC9" w:rsidRDefault="00B14EC9" w:rsidP="000A1033">
      <w:pPr>
        <w:spacing w:before="3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14E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3.1.Учебный план</w:t>
      </w:r>
    </w:p>
    <w:p w:rsidR="00B14EC9" w:rsidRPr="00B14EC9" w:rsidRDefault="00B14EC9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 xml:space="preserve">Основными целями общеобразовательного учреждения являются формирование общей культуры личности обучающихся на основе усвоения </w:t>
      </w:r>
      <w:hyperlink r:id="rId8" w:history="1">
        <w:r w:rsidRPr="00B14EC9">
          <w:rPr>
            <w:rFonts w:ascii="Times New Roman" w:eastAsia="Batang" w:hAnsi="Times New Roman" w:cs="Times New Roman"/>
            <w:sz w:val="24"/>
            <w:szCs w:val="24"/>
            <w:lang w:eastAsia="ko-KR"/>
          </w:rPr>
          <w:t xml:space="preserve">обязательного </w:t>
        </w:r>
        <w:proofErr w:type="spellStart"/>
        <w:r w:rsidRPr="00B14EC9">
          <w:rPr>
            <w:rFonts w:ascii="Times New Roman" w:eastAsia="Batang" w:hAnsi="Times New Roman" w:cs="Times New Roman"/>
            <w:sz w:val="24"/>
            <w:szCs w:val="24"/>
            <w:lang w:eastAsia="ko-KR"/>
          </w:rPr>
          <w:t>минимума</w:t>
        </w:r>
      </w:hyperlink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>содержания</w:t>
      </w:r>
      <w:proofErr w:type="spellEnd"/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B14EC9" w:rsidRPr="00B14EC9" w:rsidRDefault="00B14EC9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>Общеобразовательное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B14EC9" w:rsidRPr="00B14EC9" w:rsidRDefault="00B14EC9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 Учебный план на 2014/2015 учебный год сформирован в соответствии с нормативными документами, с учетом  основной образовательной программы начального общего образования,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образовательными стандартами. </w:t>
      </w:r>
    </w:p>
    <w:p w:rsidR="00B14EC9" w:rsidRDefault="00B14EC9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При составлении учебного плана общеобразовательное учреждение руководствовалось следующими </w:t>
      </w:r>
      <w:r w:rsidRPr="00B14EC9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>нормативными документами</w:t>
      </w:r>
      <w:r w:rsidRPr="00B14EC9">
        <w:rPr>
          <w:rFonts w:ascii="Times New Roman" w:eastAsia="Batang" w:hAnsi="Times New Roman" w:cs="Times New Roman"/>
          <w:sz w:val="24"/>
          <w:szCs w:val="24"/>
          <w:lang w:eastAsia="ko-KR"/>
        </w:rPr>
        <w:t>:</w:t>
      </w:r>
    </w:p>
    <w:p w:rsidR="00451045" w:rsidRPr="00451045" w:rsidRDefault="00451045" w:rsidP="004510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1. Федеральный закон «Об образовании в Российской Федерации» от 29.12.2012г. №273-ФЗ;</w:t>
      </w:r>
    </w:p>
    <w:p w:rsidR="00451045" w:rsidRPr="00451045" w:rsidRDefault="00451045" w:rsidP="004510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2. Приказ Министерства образования Российской Федерации №1312 от 09.03.2004г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451045" w:rsidRPr="00451045" w:rsidRDefault="00451045" w:rsidP="004510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3. Приказ Министерства образования и науки России №241 от 20.08.2008 и от 30.08.2010г № 889 «Об изменениях, которые вносятся в Федеральный базисный учебный план и примерные учебные планы  для образовательных учреждений Российской Федерации, реализующих программы общего образования»;</w:t>
      </w:r>
    </w:p>
    <w:p w:rsidR="00451045" w:rsidRPr="00451045" w:rsidRDefault="00451045" w:rsidP="004510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4. Приказ Министерства образования и науки РФ от 03.06.2011г. №1994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 марта 2004 года №1312»;</w:t>
      </w:r>
    </w:p>
    <w:p w:rsidR="00451045" w:rsidRPr="00451045" w:rsidRDefault="00451045" w:rsidP="004510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4. Приказ </w:t>
      </w:r>
      <w:proofErr w:type="spellStart"/>
      <w:r w:rsidRPr="004510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1045">
        <w:rPr>
          <w:rFonts w:ascii="Times New Roman" w:hAnsi="Times New Roman" w:cs="Times New Roman"/>
          <w:sz w:val="24"/>
          <w:szCs w:val="24"/>
        </w:rPr>
        <w:t xml:space="preserve"> РФ от 31 января </w:t>
      </w:r>
      <w:smartTag w:uri="urn:schemas-microsoft-com:office:smarttags" w:element="metricconverter">
        <w:smartTagPr>
          <w:attr w:name="ProductID" w:val="2012 г"/>
        </w:smartTagPr>
        <w:r w:rsidRPr="00451045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51045">
        <w:rPr>
          <w:rFonts w:ascii="Times New Roman" w:hAnsi="Times New Roman" w:cs="Times New Roman"/>
          <w:sz w:val="24"/>
          <w:szCs w:val="24"/>
        </w:rPr>
        <w:t>. № 69</w:t>
      </w:r>
      <w:r w:rsidRPr="0045104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5104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О внесении изменений в федеральный компонент </w:t>
      </w:r>
      <w:proofErr w:type="spellStart"/>
      <w:r w:rsidRPr="00451045">
        <w:rPr>
          <w:rStyle w:val="a4"/>
          <w:rFonts w:ascii="Times New Roman" w:hAnsi="Times New Roman" w:cs="Times New Roman"/>
          <w:b w:val="0"/>
          <w:sz w:val="24"/>
          <w:szCs w:val="24"/>
        </w:rPr>
        <w:t>государственныхобразовательных</w:t>
      </w:r>
      <w:proofErr w:type="spellEnd"/>
      <w:r w:rsidRPr="0045104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стандартов начального общего, основного общего и среднего (полного) общего образования»;</w:t>
      </w:r>
    </w:p>
    <w:p w:rsidR="00451045" w:rsidRPr="00451045" w:rsidRDefault="00451045" w:rsidP="004510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5. Приказ </w:t>
      </w:r>
      <w:proofErr w:type="spellStart"/>
      <w:r w:rsidRPr="004510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1045">
        <w:rPr>
          <w:rFonts w:ascii="Times New Roman" w:hAnsi="Times New Roman" w:cs="Times New Roman"/>
          <w:sz w:val="24"/>
          <w:szCs w:val="24"/>
        </w:rPr>
        <w:t xml:space="preserve"> России от 1 февраля 2012 года №74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 марта 2004 года №1312»;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6. Приказ </w:t>
      </w:r>
      <w:proofErr w:type="spellStart"/>
      <w:r w:rsidRPr="004510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1045">
        <w:rPr>
          <w:rFonts w:ascii="Times New Roman" w:hAnsi="Times New Roman" w:cs="Times New Roman"/>
          <w:sz w:val="24"/>
          <w:szCs w:val="24"/>
        </w:rPr>
        <w:t xml:space="preserve"> от 26 ноября 2010 года №1241 «О внесении изменений в федеральный государственный стандарт начального общего образования, утвержденный приказом </w:t>
      </w:r>
      <w:proofErr w:type="spellStart"/>
      <w:r w:rsidRPr="004510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1045">
        <w:rPr>
          <w:rFonts w:ascii="Times New Roman" w:hAnsi="Times New Roman" w:cs="Times New Roman"/>
          <w:sz w:val="24"/>
          <w:szCs w:val="24"/>
        </w:rPr>
        <w:t xml:space="preserve"> России от 6 ноября 2009 года №373»;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lastRenderedPageBreak/>
        <w:t xml:space="preserve">              7. Приказ Министерства образования Российской Федерации 05.03.2004 года №1089 «Об утверждении федерального компонента государственных стандартов начального общего, основного общего и среднего (полного) общего образования»;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8. Письмо Министерства образования и науки Российской Федерации от 08.10.2010 №ИК-1494/19 «О введении третьего часа физической культуры»;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  9. Санитарно – эпидемиологические правила и нормативы (СанПиН 2.4.2.2821 – 10 «Санитарно – эпидемиологические требования к условиям и организации обучения в общеобразовательных учреждениях» от 29.12.2010 №189, зарегистрированные в Минюсте России 03.03.2011, регистрационный номер 19993.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 10. Основная образовательная программа НОО.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 11. УМК «Школа России»</w:t>
      </w:r>
    </w:p>
    <w:p w:rsidR="00451045" w:rsidRPr="00451045" w:rsidRDefault="00451045" w:rsidP="00451045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451045">
        <w:rPr>
          <w:rFonts w:ascii="Times New Roman" w:hAnsi="Times New Roman" w:cs="Times New Roman"/>
          <w:sz w:val="24"/>
          <w:szCs w:val="24"/>
        </w:rPr>
        <w:t xml:space="preserve">                12. Пр</w:t>
      </w:r>
      <w:r>
        <w:rPr>
          <w:rFonts w:ascii="Times New Roman" w:hAnsi="Times New Roman" w:cs="Times New Roman"/>
          <w:sz w:val="24"/>
          <w:szCs w:val="24"/>
        </w:rPr>
        <w:t>имерные программы по предметам.</w:t>
      </w:r>
    </w:p>
    <w:p w:rsidR="00451045" w:rsidRPr="00451045" w:rsidRDefault="00451045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b/>
          <w:sz w:val="20"/>
          <w:szCs w:val="20"/>
          <w:lang w:eastAsia="ko-KR"/>
        </w:rPr>
      </w:pPr>
    </w:p>
    <w:p w:rsidR="0092400D" w:rsidRPr="0092400D" w:rsidRDefault="0092400D" w:rsidP="000A103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400D">
        <w:rPr>
          <w:rFonts w:ascii="Times New Roman" w:hAnsi="Times New Roman" w:cs="Times New Roman"/>
          <w:sz w:val="24"/>
          <w:szCs w:val="24"/>
        </w:rPr>
        <w:t xml:space="preserve">Основными целями общеобразовательного учреждения являются формирование общей культуры личности обучающихся на основе усвоения </w:t>
      </w:r>
      <w:hyperlink r:id="rId9" w:history="1">
        <w:r w:rsidRPr="0092400D">
          <w:rPr>
            <w:rFonts w:ascii="Times New Roman" w:hAnsi="Times New Roman" w:cs="Times New Roman"/>
            <w:sz w:val="24"/>
            <w:szCs w:val="24"/>
          </w:rPr>
          <w:t>обязательного минимума</w:t>
        </w:r>
      </w:hyperlink>
      <w:r w:rsidRPr="0092400D">
        <w:rPr>
          <w:rFonts w:ascii="Times New Roman" w:hAnsi="Times New Roman" w:cs="Times New Roman"/>
          <w:sz w:val="24"/>
          <w:szCs w:val="24"/>
        </w:rPr>
        <w:t xml:space="preserve">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92400D" w:rsidRPr="0092400D" w:rsidRDefault="0092400D" w:rsidP="000A103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400D">
        <w:rPr>
          <w:rFonts w:ascii="Times New Roman" w:hAnsi="Times New Roman" w:cs="Times New Roman"/>
          <w:sz w:val="24"/>
          <w:szCs w:val="24"/>
        </w:rPr>
        <w:t>Общеобразовательное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92400D" w:rsidRDefault="0092400D" w:rsidP="000A1033">
      <w:pPr>
        <w:ind w:firstLine="567"/>
        <w:jc w:val="both"/>
        <w:rPr>
          <w:rFonts w:ascii="Times New Roman" w:hAnsi="Times New Roman" w:cs="Times New Roman"/>
        </w:rPr>
      </w:pPr>
      <w:r w:rsidRPr="0092400D">
        <w:rPr>
          <w:rFonts w:ascii="Times New Roman" w:hAnsi="Times New Roman" w:cs="Times New Roman"/>
          <w:sz w:val="24"/>
          <w:szCs w:val="24"/>
        </w:rPr>
        <w:t>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</w:t>
      </w:r>
      <w:r w:rsidRPr="0092400D">
        <w:rPr>
          <w:rFonts w:ascii="Times New Roman" w:hAnsi="Times New Roman" w:cs="Times New Roman"/>
        </w:rPr>
        <w:t>.</w:t>
      </w:r>
    </w:p>
    <w:p w:rsidR="0092400D" w:rsidRPr="0092400D" w:rsidRDefault="0092400D" w:rsidP="000A1033">
      <w:pPr>
        <w:ind w:firstLine="567"/>
        <w:jc w:val="both"/>
        <w:rPr>
          <w:rFonts w:ascii="Times New Roman" w:hAnsi="Times New Roman" w:cs="Times New Roman"/>
        </w:rPr>
      </w:pP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БУП 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классов определяет максимальный объем учебной нагрузки обучающихся, состав учебных предметов. В ходе освоения образовательной программы при реализации учебного плана в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классах формируются базовые основы и фундамент всего последующего обучения, в том числе: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- закладывается основа формирования учебной деятельности ребенка,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- формируются универсальные учебные действия;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- развивается познавательная мотивация и интересы обучающихся, их готовность и способность к сотрудничеству;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 формируются основы нравственного поведения, определяющего отношения личности с обществом и окружающими людьми.</w:t>
      </w:r>
    </w:p>
    <w:p w:rsidR="0092400D" w:rsidRPr="0092400D" w:rsidRDefault="0092400D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Содержание образования в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классах реализуется за счет введения учебных курсов, обеспечивающих целостное восприятие мира, </w:t>
      </w:r>
      <w:proofErr w:type="spellStart"/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деятельностного</w:t>
      </w:r>
      <w:proofErr w:type="spellEnd"/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подхода и индивидуализации обучения по каждому учебному предмету. </w:t>
      </w:r>
    </w:p>
    <w:p w:rsidR="0092400D" w:rsidRPr="0092400D" w:rsidRDefault="0092400D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 xml:space="preserve">Учебный план для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классов составлен с учетом особенности и специфики Основной образовательной программы начального общего об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разования, в основе которой лежи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т образов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ательная система «Школа России»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</w:t>
      </w:r>
    </w:p>
    <w:p w:rsidR="0092400D" w:rsidRPr="0092400D" w:rsidRDefault="0092400D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Обязательная часть БУП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классов представлена предметными областями: 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Филология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, учебные предметы - русский язык, литературное чтение, иностранный язык;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Математика и информатика,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учебный предмет – математика;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Обществознание и естествознание,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учебный предмет – окружающий мир;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Искусство,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учебные предметы – музыка и изобразительное искусство, 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Технология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, учебный предмет – технология;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Физическая культура,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учебный предмет – физическая культура. Учебные предметы представлены в полном объеме.</w:t>
      </w:r>
    </w:p>
    <w:p w:rsidR="0092400D" w:rsidRPr="0092400D" w:rsidRDefault="0092400D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Учебный план 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92400D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классов дополняется системой внеурочной работы, имеющей пять направлений:</w:t>
      </w:r>
    </w:p>
    <w:p w:rsidR="0092400D" w:rsidRPr="000A048C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- </w:t>
      </w:r>
      <w:r w:rsidRPr="000A048C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спортивно-оздоровительное</w:t>
      </w:r>
      <w:r w:rsidR="000A048C">
        <w:rPr>
          <w:rFonts w:ascii="Times New Roman" w:eastAsia="Batang" w:hAnsi="Times New Roman" w:cs="Times New Roman"/>
          <w:sz w:val="24"/>
          <w:szCs w:val="24"/>
          <w:lang w:eastAsia="ko-KR"/>
        </w:rPr>
        <w:t>(3</w:t>
      </w:r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часа) призвано пропагандировать здоровый образ жизни и сохранять состояние здоровья </w:t>
      </w:r>
      <w:proofErr w:type="gramStart"/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>обучающихся</w:t>
      </w:r>
      <w:proofErr w:type="gramEnd"/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(</w:t>
      </w:r>
      <w:r w:rsidR="000A048C">
        <w:rPr>
          <w:rFonts w:ascii="Times New Roman" w:eastAsia="Batang" w:hAnsi="Times New Roman" w:cs="Times New Roman"/>
          <w:sz w:val="24"/>
          <w:szCs w:val="24"/>
          <w:lang w:eastAsia="ko-KR"/>
        </w:rPr>
        <w:t>творческое объединение «</w:t>
      </w:r>
      <w:proofErr w:type="spellStart"/>
      <w:r w:rsidR="000A048C">
        <w:rPr>
          <w:rFonts w:ascii="Times New Roman" w:eastAsia="Batang" w:hAnsi="Times New Roman" w:cs="Times New Roman"/>
          <w:sz w:val="24"/>
          <w:szCs w:val="24"/>
          <w:lang w:eastAsia="ko-KR"/>
        </w:rPr>
        <w:t>Здоровейка</w:t>
      </w:r>
      <w:proofErr w:type="spellEnd"/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>);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  <w:r w:rsidRPr="000A048C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- </w:t>
      </w:r>
      <w:proofErr w:type="spellStart"/>
      <w:r w:rsidRPr="000A048C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общеинтеллектуальное</w:t>
      </w:r>
      <w:proofErr w:type="spellEnd"/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(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>1</w:t>
      </w:r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2 часа) обеспечивает развитие творческих </w:t>
      </w:r>
      <w:proofErr w:type="spellStart"/>
      <w:r w:rsidRPr="000A048C">
        <w:rPr>
          <w:rFonts w:ascii="Times New Roman" w:eastAsia="Batang" w:hAnsi="Times New Roman" w:cs="Times New Roman"/>
          <w:sz w:val="24"/>
          <w:szCs w:val="24"/>
          <w:lang w:eastAsia="ko-KR"/>
        </w:rPr>
        <w:t>способностей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учащихся</w:t>
      </w:r>
      <w:proofErr w:type="spellEnd"/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в поисково-исследовательской деятел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>ьности, интереса к учению (творческие объединения «Эврика», Мир информатики», «Планета загадок», «Веселая грамматика», «Мои первые проекты», «Занимательный русский язык»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);</w:t>
      </w:r>
    </w:p>
    <w:p w:rsidR="0092400D" w:rsidRPr="002755F1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755F1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 общекультурное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(3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часа) направлено на воспитание у школьника способности к эстетиче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>скому самоопределению (творческие объединения «Очумелые ручки». «Я и мир вокруг меня», «Фантазия»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);</w:t>
      </w:r>
    </w:p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  <w:r w:rsidRPr="002755F1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- духовно-нравственное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(1 час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) направлено на воспитание толерантности, гражданского сознания, взаимопонимания, уважения к людям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(творческое объединение «</w:t>
      </w:r>
      <w:proofErr w:type="spellStart"/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>Сказкотерапия</w:t>
      </w:r>
      <w:proofErr w:type="spellEnd"/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>»)</w:t>
      </w:r>
    </w:p>
    <w:p w:rsidR="0092400D" w:rsidRPr="002755F1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- </w:t>
      </w:r>
      <w:r w:rsidRPr="002755F1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социальное </w:t>
      </w:r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(2 часа</w:t>
      </w:r>
      <w:proofErr w:type="gramStart"/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)н</w:t>
      </w:r>
      <w:proofErr w:type="gramEnd"/>
      <w:r w:rsidRPr="002755F1">
        <w:rPr>
          <w:rFonts w:ascii="Times New Roman" w:eastAsia="Batang" w:hAnsi="Times New Roman" w:cs="Times New Roman"/>
          <w:sz w:val="24"/>
          <w:szCs w:val="24"/>
          <w:lang w:eastAsia="ko-KR"/>
        </w:rPr>
        <w:t>аправлено на развитие эмоционально-волевой сферы, психических</w:t>
      </w:r>
      <w:r w:rsidR="002755F1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процессов, адаптации в социуме (творческие объединения «Я познаю мир и себя», «Уроки психологического развития»).</w:t>
      </w:r>
    </w:p>
    <w:p w:rsidR="0092400D" w:rsidRPr="0092400D" w:rsidRDefault="0092400D" w:rsidP="000A10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приказом Министерства образования и науки Российской Федерации» от 31.01.2012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№ 1089» и приказом Министерства образования и науки Российской Федерации» от 01.02.2012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9 марта 2004 № 1312» в учебный план </w:t>
      </w:r>
      <w:r w:rsidRPr="0092400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Pr="00924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 включён курс «Основы религиозной культуры и светской этики</w:t>
      </w:r>
      <w:r w:rsidR="004A0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(</w:t>
      </w:r>
      <w:r w:rsidR="004A0BD8" w:rsidRPr="004510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модуль «</w:t>
      </w:r>
      <w:r w:rsidR="004510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православной культуры</w:t>
      </w:r>
      <w:r w:rsidRPr="004510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»)</w:t>
      </w:r>
      <w:r w:rsidRPr="009240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1 часу в неделю (всего 34 часа).</w:t>
      </w: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Основными задачами комплексного курса являются:</w:t>
      </w:r>
    </w:p>
    <w:p w:rsidR="0092400D" w:rsidRPr="0092400D" w:rsidRDefault="0092400D" w:rsidP="000A103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нравственное развитие младших школьников;</w:t>
      </w:r>
    </w:p>
    <w:p w:rsidR="0092400D" w:rsidRPr="0092400D" w:rsidRDefault="0092400D" w:rsidP="000A103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воспитание культуры поведения с опорой на представления о положительных поступках людей;</w:t>
      </w:r>
    </w:p>
    <w:p w:rsidR="0092400D" w:rsidRPr="0092400D" w:rsidRDefault="0092400D" w:rsidP="000A103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воспитание способности к духовному развитию, нравственному самосовершенствованию;</w:t>
      </w:r>
    </w:p>
    <w:p w:rsidR="0092400D" w:rsidRPr="0092400D" w:rsidRDefault="0092400D" w:rsidP="000A103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формирование первоначальных представлений о светской этике;</w:t>
      </w:r>
    </w:p>
    <w:p w:rsidR="0092400D" w:rsidRPr="0092400D" w:rsidRDefault="0092400D" w:rsidP="000A103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обобщение знаний, понятий и представлений о духовной культуре и морали, ранее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школы.</w:t>
      </w:r>
    </w:p>
    <w:p w:rsidR="0092400D" w:rsidRPr="00451045" w:rsidRDefault="0092400D" w:rsidP="000A1033">
      <w:pPr>
        <w:spacing w:before="30"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451045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 xml:space="preserve">При проведении учебных занятий по предмету «Иностранный язык» во </w:t>
      </w:r>
      <w:r w:rsidRPr="00451045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II</w:t>
      </w:r>
      <w:r w:rsidRPr="00451045">
        <w:rPr>
          <w:rFonts w:ascii="Times New Roman" w:eastAsia="Batang" w:hAnsi="Times New Roman" w:cs="Times New Roman"/>
          <w:sz w:val="24"/>
          <w:szCs w:val="24"/>
          <w:lang w:eastAsia="ko-KR"/>
        </w:rPr>
        <w:t>-</w:t>
      </w:r>
      <w:r w:rsidRPr="00451045">
        <w:rPr>
          <w:rFonts w:ascii="Times New Roman" w:eastAsia="Batang" w:hAnsi="Times New Roman" w:cs="Times New Roman"/>
          <w:sz w:val="24"/>
          <w:szCs w:val="24"/>
          <w:lang w:val="en-US" w:eastAsia="ko-KR"/>
        </w:rPr>
        <w:t>IV</w:t>
      </w:r>
      <w:r w:rsidRPr="004510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классах осуществляется деление их на две гру</w:t>
      </w:r>
      <w:r w:rsidR="004A0BD8" w:rsidRPr="00451045">
        <w:rPr>
          <w:rFonts w:ascii="Times New Roman" w:eastAsia="Batang" w:hAnsi="Times New Roman" w:cs="Times New Roman"/>
          <w:sz w:val="24"/>
          <w:szCs w:val="24"/>
          <w:lang w:eastAsia="ko-KR"/>
        </w:rPr>
        <w:t>ппы (при наполняемости класса 20</w:t>
      </w:r>
      <w:r w:rsidRPr="00451045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человек). </w:t>
      </w:r>
    </w:p>
    <w:p w:rsidR="0092400D" w:rsidRPr="0092400D" w:rsidRDefault="0092400D" w:rsidP="000A10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 на 2014/2015 учебный год обеспечивает выполнение 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гигиенических требований к режиму образовательного процесса, установленных СанПиН 2.4.2.2821-10 </w:t>
      </w: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«Санитарно-эпидемиологические требования к условиям и организации обучения в общеобразовательных учреждениях» и предусматривает: 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4-хлетний срок освоения образовательных программ начального общего образования для 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Продолжительность учебного года: 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 – 33 учебные недели, 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92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 – не менее 34 учебных недель;</w:t>
      </w:r>
    </w:p>
    <w:p w:rsid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Образовательный процесс проводится во время учебного года. Учебный год начинается 1 сентября 2014 года.</w:t>
      </w: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Учебный год  делится на четверти</w:t>
      </w:r>
      <w:proofErr w:type="gramStart"/>
      <w:r w:rsidRPr="0092400D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,(</w:t>
      </w:r>
      <w:proofErr w:type="gramEnd"/>
      <w:r w:rsidRPr="0092400D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полугодия) являющиеся периодами, по итогам которых во   2-11-х классах выставляются отметки за текущее освоение образовательных программ. 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Количество часов, отведенных на освоение обучающимися учебного плана общеобразовательного учреждения, состоящего из обязательной части и части, формируемой участниками образовательного процесса, не превышает величину недельной образовательной нагрузки, предусмотренную </w:t>
      </w:r>
      <w:r w:rsidRPr="0092400D">
        <w:rPr>
          <w:rFonts w:ascii="Times New Roman" w:eastAsia="Batang" w:hAnsi="Times New Roman" w:cs="Times New Roman"/>
          <w:spacing w:val="5"/>
          <w:sz w:val="24"/>
          <w:szCs w:val="24"/>
          <w:lang w:eastAsia="ko-KR"/>
        </w:rPr>
        <w:t>Федеральным базисным учебным планом, утвержденным приказом Министерства образования Российской Федерации от 09.03.2004 № 1312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Максимальная аудиторная нагрузка обучающихся соответствует нормативным требованиям </w:t>
      </w:r>
      <w:r w:rsidRPr="0092400D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СанПиН 2.4.2.2821-10 «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Санитарно-эпидемиологические требования условиям и организации обучения в общеобразовательных учреждениях»и составляет:</w:t>
      </w: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tbl>
      <w:tblPr>
        <w:tblpPr w:leftFromText="180" w:rightFromText="180" w:vertAnchor="text" w:horzAnchor="margin" w:tblpXSpec="center" w:tblpY="88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670"/>
        <w:gridCol w:w="671"/>
        <w:gridCol w:w="671"/>
        <w:gridCol w:w="671"/>
        <w:gridCol w:w="671"/>
        <w:gridCol w:w="671"/>
        <w:gridCol w:w="671"/>
        <w:gridCol w:w="734"/>
        <w:gridCol w:w="608"/>
        <w:gridCol w:w="809"/>
        <w:gridCol w:w="816"/>
      </w:tblGrid>
      <w:tr w:rsidR="0092400D" w:rsidRPr="0092400D" w:rsidTr="0092400D">
        <w:trPr>
          <w:trHeight w:val="4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III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IV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V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VI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VII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VIII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IX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X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</w:pPr>
            <w:r w:rsidRPr="0092400D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 w:eastAsia="ko-KR"/>
              </w:rPr>
              <w:t>XI</w:t>
            </w:r>
          </w:p>
        </w:tc>
      </w:tr>
      <w:tr w:rsidR="0092400D" w:rsidRPr="0092400D" w:rsidTr="0092400D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Максимальная нагрузка, часов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29</w:t>
            </w: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400D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92400D" w:rsidRPr="0092400D" w:rsidRDefault="0092400D" w:rsidP="000A103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34</w:t>
            </w:r>
          </w:p>
        </w:tc>
      </w:tr>
    </w:tbl>
    <w:p w:rsidR="0092400D" w:rsidRPr="0092400D" w:rsidRDefault="0092400D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Учебный план на 2014-2015 учебный год</w:t>
      </w:r>
      <w:r w:rsidRPr="00B82BF3">
        <w:rPr>
          <w:rFonts w:ascii="Times New Roman" w:eastAsia="Batang" w:hAnsi="Times New Roman" w:cs="Times New Roman"/>
          <w:sz w:val="24"/>
          <w:szCs w:val="24"/>
          <w:lang w:eastAsia="ko-KR"/>
        </w:rPr>
        <w:t>. (Приложение 1)</w:t>
      </w:r>
    </w:p>
    <w:p w:rsidR="0092400D" w:rsidRPr="0092400D" w:rsidRDefault="0092400D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Продолжительность учебной недели в 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1-3 классах – пятидневная, в 4-м классе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шести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дневная, на 2 и 3 ступени в 5-11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классах – п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ятидневная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. Образовательная недельная нагрузка равномерно распределена в течение учебной недели, объем максимальной допустимой нагрузки в течение дня составляет:</w:t>
      </w:r>
    </w:p>
    <w:p w:rsidR="0092400D" w:rsidRPr="0092400D" w:rsidRDefault="0092400D" w:rsidP="000A103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1-х классов не превышает 4 уроков, один раз в неделю – не более 5 уроков, за счет урока физической культуры;</w:t>
      </w:r>
    </w:p>
    <w:p w:rsidR="0092400D" w:rsidRPr="0092400D" w:rsidRDefault="0092400D" w:rsidP="000A103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2-4-х классов не более 5 уроков;</w:t>
      </w:r>
    </w:p>
    <w:p w:rsidR="0092400D" w:rsidRPr="0092400D" w:rsidRDefault="0092400D" w:rsidP="000A1033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5-11 классов не более 6 уроков.</w:t>
      </w:r>
    </w:p>
    <w:p w:rsidR="0092400D" w:rsidRPr="0092400D" w:rsidRDefault="0092400D" w:rsidP="000A103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Обучение осуществляется в одну смену</w:t>
      </w:r>
      <w:r w:rsidRPr="0092400D">
        <w:rPr>
          <w:rFonts w:ascii="Times New Roman" w:eastAsia="Batang" w:hAnsi="Times New Roman" w:cs="Times New Roman"/>
          <w:sz w:val="24"/>
          <w:szCs w:val="24"/>
          <w:lang w:eastAsia="ko-KR"/>
        </w:rPr>
        <w:t>.  Начало занятий: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в 09 часов 00 м</w:t>
      </w:r>
      <w:r w:rsidR="00657FE0">
        <w:rPr>
          <w:rFonts w:ascii="Times New Roman" w:eastAsia="Batang" w:hAnsi="Times New Roman" w:cs="Times New Roman"/>
          <w:sz w:val="24"/>
          <w:szCs w:val="24"/>
          <w:lang w:eastAsia="ko-KR"/>
        </w:rPr>
        <w:t>инут.</w:t>
      </w:r>
    </w:p>
    <w:p w:rsidR="0092400D" w:rsidRPr="0092400D" w:rsidRDefault="0092400D" w:rsidP="000A10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</w:t>
      </w:r>
      <w:r w:rsidRPr="009240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-м классе осуществляется с соблюдением следующих дополнительных требований:</w:t>
      </w:r>
    </w:p>
    <w:p w:rsidR="0092400D" w:rsidRPr="0092400D" w:rsidRDefault="0092400D" w:rsidP="000A103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 проводятся по 5-дневной учебной неделе и только в первую смену;</w:t>
      </w:r>
    </w:p>
    <w:p w:rsidR="0092400D" w:rsidRPr="00755493" w:rsidRDefault="0092400D" w:rsidP="000A103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«ступенчатый» режим обучения: в сентябре, октябре – по 3 урока в день по 35 минут каждый, в ноябре-декабре – по 4 урока по 35 минут каждый, в январе-мае – по 4 урока по 4</w:t>
      </w:r>
      <w:r w:rsidR="00657FE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каждый;</w:t>
      </w:r>
    </w:p>
    <w:p w:rsidR="0092400D" w:rsidRPr="0092400D" w:rsidRDefault="0092400D" w:rsidP="000A103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проводится без балльного оценивания знаний обучающихся и домашних заданий;</w:t>
      </w:r>
    </w:p>
    <w:p w:rsidR="0092400D" w:rsidRDefault="0092400D" w:rsidP="000A103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недельные каникулы в середине третьей четверти.</w:t>
      </w:r>
    </w:p>
    <w:p w:rsidR="00657FE0" w:rsidRPr="0092400D" w:rsidRDefault="00657FE0" w:rsidP="000A10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FE0" w:rsidRDefault="00657FE0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>Продолжительность урока в 2-11-х классах составляет 4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5</w:t>
      </w: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минут. Продолжительность перемен межд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у уроками составляет от 10 до 15</w:t>
      </w: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минут. Перерыв между кружковыми занятиями – 10 минут. </w:t>
      </w:r>
    </w:p>
    <w:p w:rsidR="00FB6114" w:rsidRPr="00657FE0" w:rsidRDefault="00FB6114" w:rsidP="000A1033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</w:p>
    <w:p w:rsidR="00657FE0" w:rsidRPr="00657FE0" w:rsidRDefault="00657FE0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3.2.Учебно-методическое обеспечение</w:t>
      </w:r>
    </w:p>
    <w:p w:rsidR="00657FE0" w:rsidRPr="00657FE0" w:rsidRDefault="00657FE0" w:rsidP="002454D9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>Изучение учебных предметов федерального компонента организуется с использованием учебников, входящих в федеральные перечни учебников, утверждённые приказом Министерства образования</w:t>
      </w:r>
      <w:r w:rsidR="002454D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и науки Российской Федерации </w:t>
      </w:r>
      <w:r w:rsidR="002454D9" w:rsidRPr="00F54E2A">
        <w:rPr>
          <w:rFonts w:ascii="Times New Roman" w:eastAsia="Batang" w:hAnsi="Times New Roman" w:cs="Times New Roman"/>
          <w:sz w:val="24"/>
          <w:szCs w:val="24"/>
          <w:lang w:eastAsia="ko-KR"/>
        </w:rPr>
        <w:t>от 31.03.2014г.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</w:t>
      </w:r>
      <w:r w:rsidR="002454D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, среднего общего образования» </w:t>
      </w:r>
      <w:r w:rsidRPr="00B82BF3">
        <w:rPr>
          <w:rFonts w:ascii="Times New Roman" w:eastAsia="Batang" w:hAnsi="Times New Roman" w:cs="Times New Roman"/>
          <w:sz w:val="24"/>
          <w:szCs w:val="24"/>
          <w:lang w:eastAsia="ko-KR"/>
        </w:rPr>
        <w:t>(Приложение 2)</w:t>
      </w:r>
    </w:p>
    <w:p w:rsidR="00657FE0" w:rsidRPr="00657FE0" w:rsidRDefault="00657FE0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3.3.Кадровое обеспечение</w:t>
      </w:r>
    </w:p>
    <w:p w:rsidR="00657FE0" w:rsidRPr="00D65C2C" w:rsidRDefault="00657FE0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>Школа полностью укомплектована кадрами, что позволит в полном объеме выполнить гос</w:t>
      </w:r>
      <w:r w:rsid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ударственные учебные программы. </w:t>
      </w:r>
      <w:r w:rsidR="00CF3DE4">
        <w:rPr>
          <w:rFonts w:ascii="Times New Roman" w:eastAsia="Batang" w:hAnsi="Times New Roman" w:cs="Times New Roman"/>
          <w:sz w:val="24"/>
          <w:szCs w:val="24"/>
          <w:lang w:eastAsia="ko-KR"/>
        </w:rPr>
        <w:t>15 педагогических работников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имеют</w:t>
      </w:r>
      <w:r w:rsidR="00CF3DE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1 квалификационную категорию, 1 педагогический работник</w:t>
      </w:r>
      <w:r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соот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>ветствие</w:t>
      </w:r>
      <w:r w:rsidR="00CF3DE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занимаемой должности. 3 педагогических работника -</w:t>
      </w:r>
      <w:r w:rsidR="00D662A6">
        <w:rPr>
          <w:rFonts w:ascii="Times New Roman" w:eastAsia="Batang" w:hAnsi="Times New Roman" w:cs="Times New Roman"/>
          <w:sz w:val="24"/>
          <w:szCs w:val="24"/>
          <w:lang w:eastAsia="ko-KR"/>
        </w:rPr>
        <w:t>2 квалификационную категорию, 2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педагог</w:t>
      </w:r>
      <w:r w:rsidR="00D662A6">
        <w:rPr>
          <w:rFonts w:ascii="Times New Roman" w:eastAsia="Batang" w:hAnsi="Times New Roman" w:cs="Times New Roman"/>
          <w:sz w:val="24"/>
          <w:szCs w:val="24"/>
          <w:lang w:eastAsia="ko-KR"/>
        </w:rPr>
        <w:t>а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без категории. 9</w:t>
      </w:r>
      <w:r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педа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гогов имеют </w:t>
      </w:r>
      <w:r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>высшее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педагогическое</w:t>
      </w:r>
      <w:r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образование, </w:t>
      </w:r>
      <w:r w:rsidR="00D65C2C"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>2 педагога – высшее непедагогическое, среднее специальное – 6</w:t>
      </w:r>
      <w:r w:rsidRPr="00D65C2C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педагогов. </w:t>
      </w:r>
      <w:r w:rsidRPr="00A8155C">
        <w:rPr>
          <w:rFonts w:ascii="Times New Roman" w:eastAsia="Batang" w:hAnsi="Times New Roman" w:cs="Times New Roman"/>
          <w:sz w:val="24"/>
          <w:szCs w:val="24"/>
          <w:lang w:eastAsia="ko-KR"/>
        </w:rPr>
        <w:t>(Приложение 3)</w:t>
      </w:r>
    </w:p>
    <w:p w:rsidR="00657FE0" w:rsidRPr="00657FE0" w:rsidRDefault="00657FE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ab/>
        <w:t>Педагоги школы своевременно повышают профессиональную компетентность через курсовую подготовку, участие в семинарах, пр</w:t>
      </w:r>
      <w:r w:rsidR="00755493">
        <w:rPr>
          <w:rFonts w:ascii="Times New Roman" w:eastAsia="Batang" w:hAnsi="Times New Roman" w:cs="Times New Roman"/>
          <w:sz w:val="24"/>
          <w:szCs w:val="24"/>
          <w:lang w:eastAsia="ko-KR"/>
        </w:rPr>
        <w:t>оектах</w:t>
      </w:r>
      <w:r w:rsidRPr="00657FE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различного уровня. </w:t>
      </w:r>
      <w:r w:rsidRPr="00A8155C">
        <w:rPr>
          <w:rFonts w:ascii="Times New Roman" w:eastAsia="Batang" w:hAnsi="Times New Roman" w:cs="Times New Roman"/>
          <w:sz w:val="24"/>
          <w:szCs w:val="24"/>
          <w:lang w:eastAsia="ko-KR"/>
        </w:rPr>
        <w:t>(Приложение 4)</w:t>
      </w:r>
    </w:p>
    <w:p w:rsidR="00C40D40" w:rsidRPr="00C40D40" w:rsidRDefault="00C40D40" w:rsidP="000A1033">
      <w:pPr>
        <w:spacing w:before="30" w:after="3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Раздел 4. Принципы построения учебно-воспитательного процесса и режим работы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основе организации учебно-воспитательного процесса ОУ лежат следующие принципы: 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преемственности в содержании и в структуре</w:t>
      </w:r>
      <w:r w:rsidRPr="00C40D40">
        <w:rPr>
          <w:rFonts w:ascii="Times New Roman" w:eastAsia="Symbol" w:hAnsi="Times New Roman" w:cs="Times New Roman"/>
          <w:b/>
          <w:bCs/>
          <w:color w:val="000000"/>
          <w:sz w:val="24"/>
          <w:szCs w:val="24"/>
        </w:rPr>
        <w:t>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приоритетности здоровья, соблюдения санитарно-гигиенических норм;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принцип активного </w:t>
      </w:r>
      <w:proofErr w:type="spellStart"/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деятельностного</w:t>
      </w:r>
      <w:proofErr w:type="spellEnd"/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 участия ребенка в учебном процессе;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дифференцированного подхода к обучению;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индивидуального подхода к каждому ребенку на основе анализа его развития;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приоритетности творческой, исследовательской деятельности в урочной и внеурочной работе: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взаимосвязи обязательных предметов, факультативных и дополнительных занятий, кружков и секций;</w:t>
      </w:r>
    </w:p>
    <w:p w:rsidR="00C40D40" w:rsidRPr="00C40D40" w:rsidRDefault="00C40D40" w:rsidP="000A1033">
      <w:pPr>
        <w:numPr>
          <w:ilvl w:val="0"/>
          <w:numId w:val="17"/>
        </w:numPr>
        <w:spacing w:before="30"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принцип контроля за уровнем развития учащихся;</w:t>
      </w:r>
    </w:p>
    <w:p w:rsidR="00C40D40" w:rsidRPr="00C40D40" w:rsidRDefault="00C40D40" w:rsidP="000A1033">
      <w:pPr>
        <w:tabs>
          <w:tab w:val="num" w:pos="720"/>
        </w:tabs>
        <w:spacing w:before="30" w:after="0" w:line="240" w:lineRule="auto"/>
        <w:ind w:hanging="360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C40D40" w:rsidRPr="00C40D40" w:rsidRDefault="00C86EE2" w:rsidP="000A1033">
      <w:pPr>
        <w:tabs>
          <w:tab w:val="num" w:pos="720"/>
        </w:tabs>
        <w:spacing w:before="30" w:after="0" w:line="276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4.1.Расписание МБОУ «Екатерининская СОШ»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Расписание уроков построено с учетом недельной кривой умственной работоспособности: распределение учебной нагрузки в течение недели построено таким образом, что наибольший ее объем приходится на вторник и (или) среду. Все классы имеют меньшую нагрузку в понедельник и пятницу. </w:t>
      </w:r>
    </w:p>
    <w:p w:rsidR="00C40D40" w:rsidRPr="00C40D40" w:rsidRDefault="00C40D40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Во всех классах с 1-го по 11-й введен третий час физкультуры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ab/>
      </w:r>
    </w:p>
    <w:p w:rsidR="00C40D40" w:rsidRPr="00C40D40" w:rsidRDefault="00C40D40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Обучение в 1-м классе осуществляется с соблюдением следующих требований:</w:t>
      </w:r>
    </w:p>
    <w:p w:rsidR="00C40D40" w:rsidRPr="00C40D40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учебные занятия проводятся по 5-дневной неделе и только в первую смену;</w:t>
      </w:r>
    </w:p>
    <w:p w:rsidR="00C40D40" w:rsidRPr="00C40D40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используется «ступенчатый» режим обучения в первом полугодии (в сентябре-октябре – по 3 урока в день по 35 минут каждый, четвертый урок проводится в нетрадиционной форме, поэтому урок математики в каждом 1-м классе один раз в неделю стоит четвертым);</w:t>
      </w:r>
    </w:p>
    <w:p w:rsidR="00C40D40" w:rsidRPr="00FB6114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в первые классы приняты дети 7-го и 8-го года жизни, не моложе 6 лет 6 месяцев.</w:t>
      </w:r>
    </w:p>
    <w:p w:rsidR="00C40D40" w:rsidRPr="00FB6114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FB6114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>на каждом</w:t>
      </w:r>
      <w:r w:rsidR="00FB6114" w:rsidRPr="00FB611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уроке для них проводится физкультминутка</w:t>
      </w:r>
      <w:r w:rsidRPr="00FB611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продолжитель</w:t>
      </w:r>
      <w:r w:rsidR="00FB6114" w:rsidRPr="00FB6114">
        <w:rPr>
          <w:rFonts w:ascii="Times New Roman" w:eastAsia="Batang" w:hAnsi="Times New Roman" w:cs="Times New Roman"/>
          <w:sz w:val="24"/>
          <w:szCs w:val="24"/>
          <w:lang w:eastAsia="ko-KR"/>
        </w:rPr>
        <w:t>ностью не менее 2-х минут</w:t>
      </w:r>
      <w:r w:rsidRPr="00FB6114">
        <w:rPr>
          <w:rFonts w:ascii="Times New Roman" w:eastAsia="Batang" w:hAnsi="Times New Roman" w:cs="Times New Roman"/>
          <w:sz w:val="24"/>
          <w:szCs w:val="24"/>
          <w:lang w:eastAsia="ko-KR"/>
        </w:rPr>
        <w:t>;</w:t>
      </w:r>
    </w:p>
    <w:p w:rsidR="00C40D40" w:rsidRPr="00C40D40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предусмотрены дополнительные недельные каникулы в середине 3-й четверти;</w:t>
      </w:r>
    </w:p>
    <w:p w:rsidR="00C40D40" w:rsidRPr="00C40D40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обучение ведется без домашних заданий и балльного оценивания, что соответствует требованиям </w:t>
      </w:r>
      <w:proofErr w:type="spellStart"/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СаНПиН</w:t>
      </w:r>
      <w:proofErr w:type="spellEnd"/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 2.4.2.2821-10 п.10.10;</w:t>
      </w:r>
    </w:p>
    <w:p w:rsidR="00C40D40" w:rsidRPr="00C40D40" w:rsidRDefault="00C40D40" w:rsidP="000A10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>внеурочная деятельность реализуется в виде экскурсий, кружков, секций, соревнований, психологических тренингов, коррекционных занятий, проектной деятельности и т.п.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C40D40" w:rsidRPr="00C40D40" w:rsidRDefault="00C40D40" w:rsidP="000A1033">
      <w:pPr>
        <w:spacing w:before="30"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Раздел 5. Организация промежуточной и итоговой аттестации </w:t>
      </w:r>
      <w:proofErr w:type="gramStart"/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обучающи</w:t>
      </w:r>
      <w:r w:rsidR="00977CB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х</w:t>
      </w: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ся</w:t>
      </w:r>
      <w:proofErr w:type="gramEnd"/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Оценка знаний и </w:t>
      </w:r>
      <w:proofErr w:type="gram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умений</w:t>
      </w:r>
      <w:proofErr w:type="gram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обучающихся 2-11 классов производится по пя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тибалльной системе. </w:t>
      </w:r>
    </w:p>
    <w:p w:rsidR="00C40D40" w:rsidRPr="00454CCF" w:rsidRDefault="00B00161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4CCF">
        <w:rPr>
          <w:rFonts w:ascii="Times New Roman" w:eastAsia="Calibri" w:hAnsi="Times New Roman" w:cs="Times New Roman"/>
          <w:bCs/>
          <w:sz w:val="24"/>
          <w:szCs w:val="24"/>
        </w:rPr>
        <w:t>Мониторинговые</w:t>
      </w:r>
      <w:r w:rsidR="00C40D40" w:rsidRPr="00454CCF">
        <w:rPr>
          <w:rFonts w:ascii="Times New Roman" w:eastAsia="Calibri" w:hAnsi="Times New Roman" w:cs="Times New Roman"/>
          <w:bCs/>
          <w:sz w:val="24"/>
          <w:szCs w:val="24"/>
        </w:rPr>
        <w:t xml:space="preserve"> контрольные работы по русскому</w:t>
      </w:r>
      <w:r w:rsidR="002F45D0" w:rsidRPr="00454CCF">
        <w:rPr>
          <w:rFonts w:ascii="Times New Roman" w:eastAsia="Calibri" w:hAnsi="Times New Roman" w:cs="Times New Roman"/>
          <w:bCs/>
          <w:sz w:val="24"/>
          <w:szCs w:val="24"/>
        </w:rPr>
        <w:t xml:space="preserve"> языку и математике проводятся 3</w:t>
      </w:r>
      <w:r w:rsidR="00C40D40" w:rsidRPr="00454CCF">
        <w:rPr>
          <w:rFonts w:ascii="Times New Roman" w:eastAsia="Calibri" w:hAnsi="Times New Roman" w:cs="Times New Roman"/>
          <w:bCs/>
          <w:sz w:val="24"/>
          <w:szCs w:val="24"/>
        </w:rPr>
        <w:t xml:space="preserve"> раза в год (входная, итоговая за 1 полугодие, итоговая за год).</w:t>
      </w:r>
    </w:p>
    <w:p w:rsidR="00C40D40" w:rsidRPr="00C40D40" w:rsidRDefault="00C40D40" w:rsidP="000A1033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У учащихся 2-9 классов аттестация четвертная и годовая. 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 учащихся 10-11 классов - полугодовая и годовая.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Форма оценивания знаний, умений, навыков учащихся - оценочно-отметочная.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Родителям (законным представителям) обеспечивается возможность озна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комления с результатами успеваемости учащегося через дневники учащихся </w:t>
      </w:r>
      <w:r w:rsidRPr="00BF232A">
        <w:rPr>
          <w:rFonts w:ascii="Times New Roman" w:eastAsia="Calibri" w:hAnsi="Times New Roman" w:cs="Times New Roman"/>
          <w:bCs/>
          <w:sz w:val="24"/>
          <w:szCs w:val="24"/>
        </w:rPr>
        <w:t>и электронные журналы.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Учащиеся, освоившие программу учебного года,  переводятся в следую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щий </w:t>
      </w:r>
      <w:proofErr w:type="spell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класс</w:t>
      </w:r>
      <w:proofErr w:type="gram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.П</w:t>
      </w:r>
      <w:proofErr w:type="gram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еревод</w:t>
      </w:r>
      <w:proofErr w:type="spell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учащегося в следующий класс осуществляется по решению педа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гогического совета ОУ.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Обучающиеся на ступени начального общего и основного общего образо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вания, не освоившие программу учебного года, имеющие академическую задолженность по двум и более предметам, по усмотрению их родителей (законных представителей) оставляются на повторное обучение. Обучаю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щиеся на указанных ступенях образования, имеющие по итогам учебного года академическую задолженность по одному предмету, переводятся в следующий класс условно.  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течение учебного года с учащимися 9-х и 11-х классов ведется целенаправленная работа по подготовке к государственной (итоговой) аттестации и единому государственному экзамену</w:t>
      </w:r>
      <w:r w:rsidR="00A8155C">
        <w:rPr>
          <w:rFonts w:ascii="Times New Roman" w:eastAsia="Calibri" w:hAnsi="Times New Roman" w:cs="Times New Roman"/>
          <w:bCs/>
          <w:sz w:val="24"/>
          <w:szCs w:val="24"/>
        </w:rPr>
        <w:t>. (Приложение 6</w:t>
      </w:r>
      <w:r w:rsidRPr="00A8155C">
        <w:rPr>
          <w:rFonts w:ascii="Times New Roman" w:eastAsia="Calibri" w:hAnsi="Times New Roman" w:cs="Times New Roman"/>
          <w:bCs/>
          <w:sz w:val="24"/>
          <w:szCs w:val="24"/>
        </w:rPr>
        <w:t>).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Выпускники 9-х и 11-х классов, успешно освоившие программу, допускаются к ГИА и ЕГЭ.  </w:t>
      </w:r>
    </w:p>
    <w:p w:rsidR="00C40D40" w:rsidRDefault="00C40D40" w:rsidP="000A1033">
      <w:pPr>
        <w:spacing w:before="30" w:after="3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40D40" w:rsidRPr="00C40D40" w:rsidRDefault="00C40D40" w:rsidP="000A1033">
      <w:pPr>
        <w:spacing w:before="30" w:after="3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Раздел 6. Педагогические технологии, формы и методы обучения</w:t>
      </w:r>
    </w:p>
    <w:p w:rsidR="00C40D40" w:rsidRPr="00C40D40" w:rsidRDefault="00C40D40" w:rsidP="000A1033">
      <w:pPr>
        <w:spacing w:before="30" w:after="30" w:line="276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Ведущая задача  образовательного учреждения - предоставить обучающимся возможность реализовать свое право на получение качественного современного образования и развитие повышенного уровня посредством создания соответствующей педагогической среды в школе. Одно из важнейших мест в создании такой среды занимает технология обучения.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Главным результатом образования коллектив считает не объем фактиче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ских знаний, полученный ребенком в процессе обучения, а его способность к самостоятельному добыванию и применению для дальнейшего познания и пре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образования действительности, в том числе и самого себя.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Знание, по мнению педагогов, не должно выступать в виде готового ре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зультата или формулы, подлежащей заучиванию. Оно должно быть представле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 как результат конкретной деятельности. Эта деятельность и ее способы явля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ются в учебном процессе ОУ предметом освоения через активное их вос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произведение в сотрудничестве с учащимися.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Учитель в процессе познания с помощью разнообразных учебных средств выполняет организующую и направляющую функцию. В ОУ нако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плен достаточно большой опыт применения разнообразных педагогических тех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нологий, форм и методов обучения</w:t>
      </w:r>
      <w:r w:rsidR="00A8155C">
        <w:rPr>
          <w:rFonts w:ascii="Times New Roman" w:eastAsia="Calibri" w:hAnsi="Times New Roman" w:cs="Times New Roman"/>
          <w:bCs/>
          <w:sz w:val="24"/>
          <w:szCs w:val="24"/>
        </w:rPr>
        <w:t>. (Приложение 7</w:t>
      </w:r>
      <w:r w:rsidRPr="00A8155C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  <w:t>Педагог, стоящий на позициях гуманистической педагогики и психоло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гии, решает ряд психолого-педагогических и культурных задач. Одной из важ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нейших является задача развития самостоятельности учащихся в процессе обра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зования.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Самостоятельная работа - это</w:t>
      </w:r>
    </w:p>
    <w:p w:rsidR="00C40D40" w:rsidRPr="00C40D40" w:rsidRDefault="00C40D40" w:rsidP="000A1033">
      <w:pPr>
        <w:numPr>
          <w:ilvl w:val="0"/>
          <w:numId w:val="19"/>
        </w:numPr>
        <w:spacing w:before="30" w:after="0" w:line="240" w:lineRule="auto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средство формирования познавательных способностей учащихся, их направ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ленность на непрерывное самообразование;</w:t>
      </w:r>
    </w:p>
    <w:p w:rsidR="00C40D40" w:rsidRPr="00C40D40" w:rsidRDefault="00C40D40" w:rsidP="000A1033">
      <w:pPr>
        <w:numPr>
          <w:ilvl w:val="0"/>
          <w:numId w:val="19"/>
        </w:numPr>
        <w:spacing w:before="30" w:after="0" w:line="240" w:lineRule="auto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деятельность учащихся, осуществляемая на всех видах учебных занятий, а также в часы самостоятельной подготовки вне школы.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Развитие навыков самостоятельной работы учителя ОУ видят в ис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пользовании различных форм организации УВП: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уроки формирования навыков слушать лекции, вести записи их содержания;</w:t>
      </w:r>
    </w:p>
    <w:p w:rsidR="00C40D40" w:rsidRPr="00C86EE2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уроки формирования навыков и умений разрабатывать дидактические мате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риалы к изучению темы: опорных конспектов, таблиц, графических средств, наглядности;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уроки-презентации;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работа в группах;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уроки диагностики знаний и умений (в основном контрольно-проверочного характера);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тестирование;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решение кроссвордов;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письменная работа;</w:t>
      </w:r>
    </w:p>
    <w:p w:rsidR="00C40D40" w:rsidRPr="00C40D40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spell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взаимоопрос</w:t>
      </w:r>
      <w:proofErr w:type="spell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;</w:t>
      </w:r>
    </w:p>
    <w:p w:rsidR="00C40D40" w:rsidRPr="00C86EE2" w:rsidRDefault="00C40D40" w:rsidP="000A103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устный ответ.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Использование данных форм при освоении содержания образования по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зволяет создать психолого-педагогические условия, обеспечивающие активное стимулирование самоценной образовательной деятельности на основе их само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образования, самовыражения в ходе овладения знаниями.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Главной отличительной особенностью обучения в ОУ на старшей ступени является использование вузовских форм организации учебного процес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са:</w:t>
      </w:r>
    </w:p>
    <w:p w:rsidR="00C40D40" w:rsidRPr="00C40D40" w:rsidRDefault="00C40D40" w:rsidP="000A103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       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лекции;</w:t>
      </w:r>
    </w:p>
    <w:p w:rsidR="00C40D40" w:rsidRPr="00C86EE2" w:rsidRDefault="00C40D40" w:rsidP="000A103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B00161">
        <w:rPr>
          <w:rFonts w:ascii="Symbol" w:eastAsia="Symbol" w:hAnsi="Symbol" w:cs="Symbol"/>
          <w:bCs/>
          <w:sz w:val="24"/>
          <w:szCs w:val="24"/>
        </w:rPr>
        <w:t></w:t>
      </w:r>
      <w:r w:rsidRPr="00B00161">
        <w:rPr>
          <w:rFonts w:ascii="Times New Roman" w:eastAsia="Symbol" w:hAnsi="Times New Roman" w:cs="Times New Roman"/>
          <w:bCs/>
          <w:sz w:val="24"/>
          <w:szCs w:val="24"/>
        </w:rPr>
        <w:t>     </w:t>
      </w:r>
      <w:r w:rsidRPr="00C86EE2">
        <w:rPr>
          <w:rFonts w:ascii="Times New Roman" w:eastAsia="Symbol" w:hAnsi="Times New Roman" w:cs="Times New Roman"/>
          <w:bCs/>
          <w:color w:val="FF0000"/>
          <w:sz w:val="24"/>
          <w:szCs w:val="24"/>
        </w:rPr>
        <w:t xml:space="preserve">   </w:t>
      </w:r>
      <w:r w:rsidRPr="00B00161">
        <w:rPr>
          <w:rFonts w:ascii="Times New Roman" w:eastAsia="Calibri" w:hAnsi="Times New Roman" w:cs="Times New Roman"/>
          <w:bCs/>
          <w:sz w:val="24"/>
          <w:szCs w:val="24"/>
        </w:rPr>
        <w:t>практикумы;</w:t>
      </w:r>
    </w:p>
    <w:p w:rsidR="00C40D40" w:rsidRPr="00B00161" w:rsidRDefault="00C40D40" w:rsidP="000A103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0161">
        <w:rPr>
          <w:rFonts w:ascii="Symbol" w:eastAsia="Symbol" w:hAnsi="Symbol" w:cs="Symbol"/>
          <w:bCs/>
          <w:sz w:val="24"/>
          <w:szCs w:val="24"/>
        </w:rPr>
        <w:t></w:t>
      </w:r>
      <w:r w:rsidRPr="00B00161">
        <w:rPr>
          <w:rFonts w:ascii="Times New Roman" w:eastAsia="Symbol" w:hAnsi="Times New Roman" w:cs="Times New Roman"/>
          <w:bCs/>
          <w:sz w:val="24"/>
          <w:szCs w:val="24"/>
        </w:rPr>
        <w:t xml:space="preserve">        </w:t>
      </w:r>
      <w:r w:rsidRPr="00B00161">
        <w:rPr>
          <w:rFonts w:ascii="Times New Roman" w:eastAsia="Calibri" w:hAnsi="Times New Roman" w:cs="Times New Roman"/>
          <w:bCs/>
          <w:sz w:val="24"/>
          <w:szCs w:val="24"/>
        </w:rPr>
        <w:t>семинары;</w:t>
      </w:r>
    </w:p>
    <w:p w:rsidR="00C40D40" w:rsidRPr="00B00161" w:rsidRDefault="00C40D40" w:rsidP="000A103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00161">
        <w:rPr>
          <w:rFonts w:ascii="Symbol" w:eastAsia="Symbol" w:hAnsi="Symbol" w:cs="Symbol"/>
          <w:bCs/>
          <w:sz w:val="24"/>
          <w:szCs w:val="24"/>
        </w:rPr>
        <w:t></w:t>
      </w:r>
      <w:r w:rsidRPr="00B00161">
        <w:rPr>
          <w:rFonts w:ascii="Times New Roman" w:eastAsia="Symbol" w:hAnsi="Times New Roman" w:cs="Times New Roman"/>
          <w:bCs/>
          <w:sz w:val="24"/>
          <w:szCs w:val="24"/>
        </w:rPr>
        <w:t xml:space="preserve">        </w:t>
      </w:r>
      <w:r w:rsidRPr="00B00161">
        <w:rPr>
          <w:rFonts w:ascii="Times New Roman" w:eastAsia="Calibri" w:hAnsi="Times New Roman" w:cs="Times New Roman"/>
          <w:bCs/>
          <w:sz w:val="24"/>
          <w:szCs w:val="24"/>
        </w:rPr>
        <w:t>исследовательская работа;</w:t>
      </w:r>
    </w:p>
    <w:p w:rsidR="00C40D40" w:rsidRPr="00C40D40" w:rsidRDefault="00C40D40" w:rsidP="000A103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       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лабораторные занятия.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Необходимость развития потенциала учащихся, побуждения их к актив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ному познанию окружающей действительности, к осмыслению и нахождению причинно-следственных связей, к развитию логики и коммуникативных способ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ностей повысила значимость интегрированных уроков, которые решают не множество отдельных задач, а их совокупность.</w:t>
      </w:r>
    </w:p>
    <w:p w:rsidR="00C40D40" w:rsidRPr="00C40D40" w:rsidRDefault="00C40D40" w:rsidP="000A1033">
      <w:pPr>
        <w:spacing w:before="30" w:after="0" w:line="240" w:lineRule="auto"/>
        <w:ind w:firstLine="360"/>
        <w:jc w:val="both"/>
        <w:rPr>
          <w:rFonts w:ascii="Times New Roman" w:eastAsia="Batang" w:hAnsi="Times New Roman" w:cs="Times New Roman"/>
          <w:bCs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Все вышеизложенное позволяет сделать следующий вывод: многообразие форм организации УВП расширяет возможности обучающихся в получении ими качественных знаний и развитии их творческих способностей.</w:t>
      </w:r>
    </w:p>
    <w:p w:rsidR="00C40D40" w:rsidRPr="00C40D40" w:rsidRDefault="00C40D40" w:rsidP="000A1033">
      <w:pPr>
        <w:spacing w:before="30"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 Раздел 7. Организация внеурочной деятельности </w:t>
      </w:r>
    </w:p>
    <w:p w:rsidR="00C40D40" w:rsidRPr="00C40D40" w:rsidRDefault="00C40D40" w:rsidP="000A1033">
      <w:pPr>
        <w:tabs>
          <w:tab w:val="left" w:pos="0"/>
        </w:tabs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ab/>
        <w:t> </w:t>
      </w: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Цель внеурочной деятельности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: создание воспитывающей среды, обеспечивающей активизацию социальных, интеллектуальных интересов детей в свободное время, развитие здоровой,  творчески растущей личности,  с формированной гражданской ответственностью и правовым самосознанием, подготовленной к 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>жизнедеятельности в новых условиях, способной на социально значимую практическую деятельность.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Данная цель достигается </w:t>
      </w: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решением задач  внеурочной работы:</w:t>
      </w:r>
    </w:p>
    <w:p w:rsidR="00C40D40" w:rsidRPr="00C40D40" w:rsidRDefault="00C40D40" w:rsidP="000A1033">
      <w:pPr>
        <w:numPr>
          <w:ilvl w:val="0"/>
          <w:numId w:val="21"/>
        </w:numPr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удовлетворение потребности  школьников в содержательном досуге через развитие системы воспитательной работы школы в рамках ФГОС;</w:t>
      </w:r>
    </w:p>
    <w:p w:rsidR="00C40D40" w:rsidRPr="00C40D40" w:rsidRDefault="00C40D40" w:rsidP="000A1033">
      <w:pPr>
        <w:numPr>
          <w:ilvl w:val="0"/>
          <w:numId w:val="21"/>
        </w:numPr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создание условия для выявления потенциальных возможностей и интересов, оказания помощи в самореализации, профессиональном самоопределении, гражданском становлении   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вовлечение учащихся школы в активную жизнь в социуме и в общественных организациях;</w:t>
      </w:r>
    </w:p>
    <w:p w:rsidR="00C40D40" w:rsidRPr="00C40D40" w:rsidRDefault="00C40D40" w:rsidP="000A1033">
      <w:pPr>
        <w:numPr>
          <w:ilvl w:val="0"/>
          <w:numId w:val="21"/>
        </w:numPr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вовлечение учащихся в систему дополнительного образования с целью обеспечения самореализации личности; 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создание условий для участия семей учащихся в воспитательном процессе, повышения активности родительского сообщества; 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обеспечение новых подходов к организации воспитательного процесса и внедрение современных технологий воспитательной работы в воспитательный процесс; </w:t>
      </w:r>
    </w:p>
    <w:p w:rsidR="00C40D40" w:rsidRPr="00C40D40" w:rsidRDefault="00C40D40" w:rsidP="000A1033">
      <w:pPr>
        <w:numPr>
          <w:ilvl w:val="0"/>
          <w:numId w:val="21"/>
        </w:numPr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создание условий для эффективной реализации на базе ОУ основных целевых образовательных программ различного уровня, реализуемых во внеурочное время;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повышение методической и профессиональной культуры участников воспитательного процесса;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проведение всех воспитательных мероприятий на высоком эстетическом, этическом и культурном уровне;</w:t>
      </w:r>
    </w:p>
    <w:p w:rsidR="00C40D40" w:rsidRPr="00C40D40" w:rsidRDefault="00C40D40" w:rsidP="000A103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2"/>
          <w:sz w:val="24"/>
          <w:szCs w:val="24"/>
        </w:rPr>
      </w:pPr>
      <w:r w:rsidRPr="00C40D40">
        <w:rPr>
          <w:rFonts w:ascii="Times New Roman" w:eastAsia="Andale Sans UI" w:hAnsi="Times New Roman" w:cs="Times New Roman"/>
          <w:kern w:val="2"/>
          <w:sz w:val="24"/>
          <w:szCs w:val="24"/>
        </w:rPr>
        <w:t>укрепление традиций и обычаев  во внеурочной работе школы.</w:t>
      </w:r>
    </w:p>
    <w:p w:rsidR="00C40D40" w:rsidRPr="00C40D40" w:rsidRDefault="00C40D40" w:rsidP="000A1033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Содержание воспитания во внеурочной деятельности  и его организационные формы разработаны на основе принципов, позволяющих воспитать социально активную, образованную, нравственно и физически здоровую личность.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1. Личностно-ориентированный 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– признание каждого воспитанника полноправным участником воспитательного процесса, саморазвивающимся при ненавязчивом педагогическом воздействии, построенном на глубоком знании педагогом каждого воспитанника жизни в школе и вне ее.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2.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Деятельностный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предполагает, что личность формируется не в вакууме, а в жизненных ситуациях, этической системе человеческих взаимоотношений, которая возникает в совместной деятельности всех субъектов воспитательной системы.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3. Принцип сотрудничества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-  взаимодействуя, сотрудничая друг с другом, дети и взрослые взаимно обогащаются, приобретают опыт социальной активности, самодисциплины, терпимости, т.е. тех качеств, которых требует от них демократическое общество.</w:t>
      </w:r>
    </w:p>
    <w:p w:rsidR="00C40D40" w:rsidRPr="00C40D40" w:rsidRDefault="00C40D40" w:rsidP="000A1033">
      <w:pPr>
        <w:tabs>
          <w:tab w:val="num" w:pos="0"/>
        </w:tabs>
        <w:spacing w:after="0" w:line="240" w:lineRule="auto"/>
        <w:jc w:val="both"/>
        <w:rPr>
          <w:rFonts w:ascii="Times New Roman" w:eastAsia="Symbol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4.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Гуманизация</w:t>
      </w:r>
      <w:proofErr w:type="spellEnd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воспитания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поворот школы к ребенку, уважение его личности, достоинства, доверие к нему, принятие его личностных целей, запросов, интересов, создание максимально благоприятных условий для раскрытия и развития дарований и способностей ребенка, </w:t>
      </w:r>
      <w:proofErr w:type="spell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гуманизация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максимальных отношений.</w:t>
      </w:r>
    </w:p>
    <w:p w:rsidR="00C40D40" w:rsidRPr="00C40D40" w:rsidRDefault="00C40D40" w:rsidP="000A1033">
      <w:pPr>
        <w:tabs>
          <w:tab w:val="num" w:pos="0"/>
        </w:tabs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Symbol" w:hAnsi="Times New Roman" w:cs="Times New Roman"/>
          <w:b/>
          <w:color w:val="000000"/>
          <w:sz w:val="24"/>
          <w:szCs w:val="24"/>
          <w:lang w:eastAsia="ko-KR"/>
        </w:rPr>
        <w:t xml:space="preserve">5. </w:t>
      </w:r>
      <w:r w:rsidRPr="00C40D40">
        <w:rPr>
          <w:rFonts w:ascii="Times New Roman" w:eastAsia="Batang" w:hAnsi="Times New Roman" w:cs="Times New Roman"/>
          <w:b/>
          <w:color w:val="000000"/>
          <w:sz w:val="24"/>
          <w:szCs w:val="24"/>
          <w:lang w:eastAsia="ko-KR"/>
        </w:rPr>
        <w:t>Принцип самовыражения</w:t>
      </w: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 - в школе должны быть созданы условия для самовыражения ученика и педагога. Важно побудить и поддержать стремление детей и взрослых к проявлению своих природных возможностей.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6.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Природосообразности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– предполагает обязательный учет половозрастных особенностей учащихся.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7.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Культуросообразности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– предполагает опору и воспитание на национальные традиции, на национальное своеобразие.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8. Принцип открытости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участие в процессе воспитания всех социальных институтов.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 xml:space="preserve">9. </w:t>
      </w:r>
      <w:r w:rsidRPr="00C40D40">
        <w:rPr>
          <w:rFonts w:ascii="Times New Roman" w:eastAsia="Batang" w:hAnsi="Times New Roman" w:cs="Times New Roman"/>
          <w:b/>
          <w:color w:val="000000"/>
          <w:sz w:val="24"/>
          <w:szCs w:val="24"/>
          <w:lang w:eastAsia="ko-KR"/>
        </w:rPr>
        <w:t>Принцип выбора</w:t>
      </w:r>
      <w:r w:rsidRPr="00C40D40">
        <w:rPr>
          <w:rFonts w:ascii="Times New Roman" w:eastAsia="Batang" w:hAnsi="Times New Roman" w:cs="Times New Roman"/>
          <w:color w:val="000000"/>
          <w:sz w:val="24"/>
          <w:szCs w:val="24"/>
          <w:lang w:eastAsia="ko-KR"/>
        </w:rPr>
        <w:t xml:space="preserve"> - необходимо, чтобы учащийся жил, учился и воспитывался в условиях постоянного выбора с целью развития, умения ориентироваться и адаптироваться в современных условиях.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10.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Человековедческий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не только во внеурочной работе, но и  в традиционные предметы включать материал, помогающий детям понять себя, мотивы своего поведения, отношения к окружающим, проектировать свою жизнь, т.е. помогать ученику в создании «</w:t>
      </w:r>
      <w:proofErr w:type="gram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Я-Концепции</w:t>
      </w:r>
      <w:proofErr w:type="gram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».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11. Эмоциональный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опора не только на сознание и поведение ребенка, но и на его чувства.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12. Диалогический</w:t>
      </w: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выход на определенном этапе совместной деятельности на субъект - объектные отношения.</w:t>
      </w:r>
    </w:p>
    <w:p w:rsidR="00C40D40" w:rsidRPr="00390061" w:rsidRDefault="00C40D40" w:rsidP="00390061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13.Принцип </w:t>
      </w:r>
      <w:proofErr w:type="spellStart"/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проектности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– ориентация всей деятельности педагога на подготовку и «выведение» подростка в самостоятельное проектное действие. </w:t>
      </w:r>
      <w:bookmarkStart w:id="1" w:name="h88"/>
      <w:bookmarkEnd w:id="1"/>
    </w:p>
    <w:p w:rsidR="00C40D40" w:rsidRPr="00390061" w:rsidRDefault="00977CB3" w:rsidP="000A1033">
      <w:pPr>
        <w:spacing w:before="30"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bookmarkStart w:id="2" w:name="k10"/>
      <w:bookmarkEnd w:id="2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Раздел 8</w:t>
      </w:r>
      <w:r w:rsidR="00C40D40"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Система мониторинговых исследований 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 w:rsidRPr="00C40D4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Образовательная  программа  ОУ  принимается как нормативно-управленческий документ образовательного учреждения.  В рамках мониторинга проводится выявление и оценивание проведенных педагогических действий с целью обеспечения обратной связи  и осведомления о соответствии  фактических результатов деятельности педагогической системы  ее конечным целям.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Рассмотрение мониторинга как самостоятельной функции управления образовательным процессом носит условный характер и оказывается полезным в концептуальном и операционном отношениях. В ОУ мониторинг тесным образом связан со всеми функциями и стадиями управления, поэтому его существенные характеристики могут быть полно рассмотрены только в соотнесении с другими звеньями процесса управления образованием.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процессе образования  воплощение основных целей мониторинга находит свое выражение в психолого-педагогических и функциональных результатах, составляющих содержание образовательного мониторинга. К психолого-педагогическим результатам относятся новообразования в структуре знаний, учебных навыков, поведении, направленности личности, в системе ее отношений. К функциональным результатам относятся различные способы педагогического воздействия, назначение которых состоит в управлении деятельностью  обучающихся.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t>Образовательный мониторинг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– целевое, системное наблюдение за качеством образования в системе школы, позволяющее отслеживать отклонения от государственных образовательных стандартов и уровень удовлетворения образовательных потребностей.  </w:t>
      </w:r>
    </w:p>
    <w:p w:rsidR="00C40D40" w:rsidRPr="00C40D40" w:rsidRDefault="00C40D40" w:rsidP="000A1033">
      <w:pPr>
        <w:spacing w:before="120" w:after="20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  мониторинга -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качество  образования.</w:t>
      </w:r>
    </w:p>
    <w:p w:rsidR="00C40D40" w:rsidRPr="00C40D40" w:rsidRDefault="00C40D40" w:rsidP="000A1033">
      <w:pPr>
        <w:spacing w:before="120" w:after="20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t>Качество образования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– это характеристика образования, предполагающая следующие составляющие:</w:t>
      </w:r>
    </w:p>
    <w:p w:rsidR="00C40D40" w:rsidRPr="00C40D40" w:rsidRDefault="00C40D40" w:rsidP="000A103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реализации образовательного процесса через уровень мастерства учителя и уровень достижений учащихся в образовательном процессе;</w:t>
      </w:r>
    </w:p>
    <w:p w:rsidR="00C40D40" w:rsidRPr="00C40D40" w:rsidRDefault="00C40D40" w:rsidP="000A103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условий реализации образовательного процесса;</w:t>
      </w:r>
    </w:p>
    <w:p w:rsidR="00C40D40" w:rsidRPr="00C40D40" w:rsidRDefault="00C40D40" w:rsidP="000A103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управления системой образования.</w:t>
      </w:r>
    </w:p>
    <w:p w:rsidR="00C40D40" w:rsidRPr="00C40D40" w:rsidRDefault="00C40D40" w:rsidP="000A103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t>Объект мониторинга:</w:t>
      </w:r>
    </w:p>
    <w:p w:rsidR="00C40D40" w:rsidRPr="00C40D40" w:rsidRDefault="00C40D40" w:rsidP="000A103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начальное образование;</w:t>
      </w:r>
    </w:p>
    <w:p w:rsidR="00C40D40" w:rsidRPr="00C40D40" w:rsidRDefault="00C40D40" w:rsidP="000A103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основное общее образование;</w:t>
      </w:r>
    </w:p>
    <w:p w:rsidR="00C40D40" w:rsidRPr="00C40D40" w:rsidRDefault="00C86EE2" w:rsidP="000A103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среднее общее</w:t>
      </w:r>
      <w:r w:rsidR="00C40D40"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образование.</w:t>
      </w:r>
    </w:p>
    <w:p w:rsidR="00C40D40" w:rsidRPr="00C40D40" w:rsidRDefault="00C40D40" w:rsidP="000A1033">
      <w:pPr>
        <w:spacing w:before="120" w:after="30" w:line="240" w:lineRule="auto"/>
        <w:ind w:firstLine="3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t>Цель мониторинга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– отслеживание динамики качества образования и эффективности управления качеством образования.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Задачи мониторинга:</w:t>
      </w:r>
    </w:p>
    <w:p w:rsidR="00C40D40" w:rsidRPr="00C40D40" w:rsidRDefault="00C40D40" w:rsidP="000A1033">
      <w:pPr>
        <w:numPr>
          <w:ilvl w:val="0"/>
          <w:numId w:val="3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непрерывное наблюдение за состоянием системы образования в пределах своей компетенции и получение оперативной информации о ней;</w:t>
      </w:r>
    </w:p>
    <w:p w:rsidR="00C40D40" w:rsidRPr="00C40D40" w:rsidRDefault="00C40D40" w:rsidP="000A1033">
      <w:pPr>
        <w:numPr>
          <w:ilvl w:val="0"/>
          <w:numId w:val="3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своевременное выполнение изменений, происходящих в системе образования, и факторов, вызывающих их;</w:t>
      </w:r>
    </w:p>
    <w:p w:rsidR="00C40D40" w:rsidRPr="00C40D40" w:rsidRDefault="00C40D40" w:rsidP="000A1033">
      <w:pPr>
        <w:numPr>
          <w:ilvl w:val="0"/>
          <w:numId w:val="3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предупреждение негативных тенденций в системе образования ОУ;</w:t>
      </w:r>
    </w:p>
    <w:p w:rsidR="00C40D40" w:rsidRPr="00C40D40" w:rsidRDefault="00C40D40" w:rsidP="000A1033">
      <w:pPr>
        <w:numPr>
          <w:ilvl w:val="0"/>
          <w:numId w:val="30"/>
        </w:numPr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осуществление краткосрочного прогнозирования развития важнейших процессов в системе образования</w:t>
      </w:r>
      <w:r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:rsidR="00C40D40" w:rsidRPr="00C40D40" w:rsidRDefault="00C40D40" w:rsidP="000A1033">
      <w:pPr>
        <w:spacing w:before="3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Мониторинг объединяет три управленческих компонента:</w:t>
      </w:r>
    </w:p>
    <w:p w:rsidR="00C40D40" w:rsidRPr="00C40D40" w:rsidRDefault="00C40D40" w:rsidP="000A10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система  информационного обеспечения управления;</w:t>
      </w:r>
    </w:p>
    <w:p w:rsidR="00C40D40" w:rsidRPr="00C40D40" w:rsidRDefault="00C40D40" w:rsidP="000A10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контроль;</w:t>
      </w:r>
    </w:p>
    <w:p w:rsidR="00C40D40" w:rsidRPr="00C40D40" w:rsidRDefault="00C40D40" w:rsidP="000A10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экспертиза различных сторон деятельности ОУ.</w:t>
      </w:r>
    </w:p>
    <w:p w:rsidR="00C40D40" w:rsidRPr="00C40D40" w:rsidRDefault="00C40D40" w:rsidP="000A1033">
      <w:pPr>
        <w:tabs>
          <w:tab w:val="left" w:pos="993"/>
        </w:tabs>
        <w:spacing w:before="30"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Мониторинг позволяет отследить:</w:t>
      </w:r>
    </w:p>
    <w:p w:rsidR="00C40D40" w:rsidRPr="00C40D40" w:rsidRDefault="00C40D40" w:rsidP="000A1033">
      <w:pPr>
        <w:tabs>
          <w:tab w:val="num" w:pos="0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Основные компоненты мониторинга: 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управления;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материально-технической базы;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физическое и психическое здоровье педагогов и обучающихся;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содержание образования;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качество соединения обучения и воспитания в единый образовательный процесс;</w:t>
      </w:r>
    </w:p>
    <w:p w:rsidR="00C40D40" w:rsidRPr="00C40D40" w:rsidRDefault="00C40D40" w:rsidP="000A1033">
      <w:pPr>
        <w:numPr>
          <w:ilvl w:val="0"/>
          <w:numId w:val="3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профессионализм педагогов.</w:t>
      </w:r>
    </w:p>
    <w:p w:rsidR="00C40D40" w:rsidRPr="00C40D40" w:rsidRDefault="00C40D40" w:rsidP="000A1033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Источники информации (система информационного обеспечения)</w:t>
      </w:r>
    </w:p>
    <w:p w:rsidR="00C40D40" w:rsidRPr="00C40D40" w:rsidRDefault="00C40D40" w:rsidP="000A1033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3. 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Технологии анализа и представления информации (инструментарий экспертизы качества образования).</w:t>
      </w:r>
    </w:p>
    <w:p w:rsidR="00C40D40" w:rsidRPr="00C40D40" w:rsidRDefault="00C40D40" w:rsidP="000A1033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Уровень реализации индивидуальных возможностей учащегося;</w:t>
      </w:r>
    </w:p>
    <w:p w:rsidR="00C40D40" w:rsidRPr="00C40D40" w:rsidRDefault="00C40D40" w:rsidP="000A1033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Удовлетворенность образовательных запросов детей и родителей;</w:t>
      </w:r>
    </w:p>
    <w:p w:rsidR="00C40D40" w:rsidRPr="00C40D40" w:rsidRDefault="00C40D40" w:rsidP="000A1033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Объективность оценки усвоенных знаний, умений, навыков;</w:t>
      </w:r>
    </w:p>
    <w:p w:rsidR="00C40D40" w:rsidRPr="00C40D40" w:rsidRDefault="00C40D40" w:rsidP="000A1033">
      <w:pPr>
        <w:tabs>
          <w:tab w:val="num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Уровень выполнения требований государственного образовательного стандарта. </w:t>
      </w:r>
      <w:r w:rsidR="00A8155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(Приложение 11)</w:t>
      </w:r>
    </w:p>
    <w:p w:rsidR="00C40D40" w:rsidRPr="00C40D40" w:rsidRDefault="00977CB3" w:rsidP="00977CB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3" w:name="l11"/>
      <w:bookmarkEnd w:id="3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Раздел 9</w:t>
      </w:r>
      <w:r w:rsidR="00C40D40" w:rsidRPr="00C40D4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 Модель выпускника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«Модель выпускника» </w:t>
      </w:r>
      <w:proofErr w:type="gram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—о</w:t>
      </w:r>
      <w:proofErr w:type="gram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жидаемый результат деятельности всех субъ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 xml:space="preserve">ектов образовательного процесса. 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Это ориентир для построения учебно-воспитательного процесса, согласования деятельности различных звеньев и структур ОУ, проектирования индивидуальных образовательных маршрутов, развертывания контрольно-мониторинговых комплексов и т.д.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Таким образом, данная «модель» служит основанием для проектирования образовательной политики ОУ, отказа от подходов явно противоречащих миссии ОУ и общей линии развития.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Модель выпускника разрабатывалась на основе:</w:t>
      </w:r>
    </w:p>
    <w:p w:rsidR="00C40D40" w:rsidRPr="00C40D40" w:rsidRDefault="00C40D40" w:rsidP="000A1033">
      <w:pPr>
        <w:spacing w:after="0" w:line="240" w:lineRule="auto"/>
        <w:ind w:left="780" w:hanging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  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нормативно-правовых актов Федерального закона об образовании в Российской Федерации, совре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менных тенденций развития системы образования и особенности региональ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ной и муниципальной политики в области образования, ФГОС, Устава школы;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 учетом мнения:</w:t>
      </w:r>
    </w:p>
    <w:p w:rsidR="00C40D40" w:rsidRPr="00C40D40" w:rsidRDefault="00C40D40" w:rsidP="000A1033">
      <w:pPr>
        <w:spacing w:after="0" w:line="240" w:lineRule="auto"/>
        <w:ind w:left="780" w:hanging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>    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всех участников образовательного процесса: обучающихся, учи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телей, родителей.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Такой подход позволил составить набор качественных характеристик вы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пускников разных ступеней обучения: спрогнозировать ожидаемый образ выпу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скника; выделить категории, составляющие основу данной модели.</w:t>
      </w:r>
    </w:p>
    <w:p w:rsidR="00C40D40" w:rsidRPr="00C40D40" w:rsidRDefault="00C40D40" w:rsidP="000A1033">
      <w:pPr>
        <w:spacing w:before="30"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Основополагающими при создании «модели выпускника» развитие и жизненное самоопределение, под которыми мы пони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маем деятельность учащихся по «сотворению самого себя и своего будущего», требует от выпускника изменения его позиции от «ранее ведомого» (созерцате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ля, наблюдателя) до позиции «субъекта собственной жизнедеятельности» (пре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образователя).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Данная позиция характеризуется:</w:t>
      </w:r>
    </w:p>
    <w:p w:rsidR="00C40D40" w:rsidRPr="00C40D40" w:rsidRDefault="00C40D40" w:rsidP="000A1033">
      <w:pPr>
        <w:spacing w:after="0" w:line="240" w:lineRule="auto"/>
        <w:ind w:left="780" w:hanging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   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потребностью в выборе своего места в жизни, обществе, в системе человече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ских ценностей,</w:t>
      </w:r>
    </w:p>
    <w:p w:rsidR="00C40D40" w:rsidRPr="00C40D40" w:rsidRDefault="00C40D40" w:rsidP="000A1033">
      <w:pPr>
        <w:spacing w:after="0" w:line="240" w:lineRule="auto"/>
        <w:ind w:left="780" w:hanging="36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Symbol" w:eastAsia="Symbol" w:hAnsi="Symbol" w:cs="Symbol"/>
          <w:bCs/>
          <w:color w:val="000000"/>
          <w:sz w:val="24"/>
          <w:szCs w:val="24"/>
        </w:rPr>
        <w:t></w:t>
      </w:r>
      <w:r w:rsidRPr="00C40D40">
        <w:rPr>
          <w:rFonts w:ascii="Times New Roman" w:eastAsia="Symbol" w:hAnsi="Times New Roman" w:cs="Times New Roman"/>
          <w:bCs/>
          <w:color w:val="000000"/>
          <w:sz w:val="24"/>
          <w:szCs w:val="24"/>
        </w:rPr>
        <w:t xml:space="preserve">   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способностью выбирать свое собственное жизненное направление: опреде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лить программу будущей жизнедеятельности, видеть способы ее реализации.</w:t>
      </w:r>
    </w:p>
    <w:p w:rsidR="00C40D40" w:rsidRPr="00C40D40" w:rsidRDefault="00C40D40" w:rsidP="000A1033">
      <w:pPr>
        <w:spacing w:before="30" w:after="0" w:line="240" w:lineRule="auto"/>
        <w:ind w:firstLine="42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структуре модели выделено три основные части:</w:t>
      </w:r>
    </w:p>
    <w:p w:rsidR="00C40D40" w:rsidRPr="00C40D40" w:rsidRDefault="00C40D40" w:rsidP="000A1033">
      <w:pPr>
        <w:spacing w:before="30" w:after="0" w:line="240" w:lineRule="auto"/>
        <w:ind w:firstLine="42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Психологическое развитие (характеристика психологических качеств лич</w:t>
      </w: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softHyphen/>
        <w:t>ности и динамики их развития по ступеням обучения).</w:t>
      </w:r>
    </w:p>
    <w:p w:rsidR="00C40D40" w:rsidRPr="00C40D40" w:rsidRDefault="00C40D40" w:rsidP="000A1033">
      <w:pPr>
        <w:spacing w:before="30" w:after="0" w:line="240" w:lineRule="auto"/>
        <w:ind w:firstLine="42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Личностное развитие (характеристика нравственно-этических качеств и системы отношений личности, динамики их развития по ступеням обучения).</w:t>
      </w:r>
    </w:p>
    <w:p w:rsidR="00C40D40" w:rsidRPr="00C40D40" w:rsidRDefault="00C40D40" w:rsidP="000A1033">
      <w:pPr>
        <w:spacing w:before="30" w:after="0" w:line="240" w:lineRule="auto"/>
        <w:ind w:firstLine="42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Личностно-деятельностное</w:t>
      </w:r>
      <w:proofErr w:type="spellEnd"/>
      <w:r w:rsidRPr="00C40D4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общение (деятельность и общение).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«Модель  выпускника» начального  общего  образования.</w:t>
      </w:r>
    </w:p>
    <w:p w:rsidR="00C40D40" w:rsidRPr="00C40D40" w:rsidRDefault="00C40D40" w:rsidP="000A1033">
      <w:pPr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gram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Обучающиеся</w:t>
      </w:r>
      <w:proofErr w:type="gram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,  получившие  начальное  общее  образование,  должны:</w:t>
      </w:r>
    </w:p>
    <w:p w:rsidR="00C40D40" w:rsidRPr="00C40D40" w:rsidRDefault="00C40D40" w:rsidP="000A1033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освоить  общеобразовательные  программы  по  предметам  учебного  плана  на  уровне,  достаточном  для  продолжения  образования  на  ступени  основного  общего  образования  (овладеть  </w:t>
      </w:r>
      <w:proofErr w:type="spell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общеучебными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умениями  и  навыками);</w:t>
      </w:r>
    </w:p>
    <w:p w:rsidR="00C40D40" w:rsidRPr="00C40D40" w:rsidRDefault="00C40D40" w:rsidP="000A103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овладеть  простейшими  навыками  самоконтроля  учебных  действий,  культуры  поведения  и  речи.</w:t>
      </w:r>
    </w:p>
    <w:p w:rsidR="00C40D40" w:rsidRPr="00C40D40" w:rsidRDefault="00C40D40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«Модель  выпускника»  основного общего   образования.</w:t>
      </w:r>
    </w:p>
    <w:p w:rsidR="00C40D40" w:rsidRPr="00C40D40" w:rsidRDefault="00C40D40" w:rsidP="000A1033">
      <w:pPr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gram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Обучающиеся</w:t>
      </w:r>
      <w:proofErr w:type="gram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,  получившие  основное  общее  образование,  должны:</w:t>
      </w:r>
    </w:p>
    <w:p w:rsidR="00C40D40" w:rsidRPr="00C40D40" w:rsidRDefault="00C40D40" w:rsidP="000A103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освоить  на  уровне  требований  государственных  программ  учебный  материал  по  всем  предметам  школьного  учебного  плана;</w:t>
      </w:r>
    </w:p>
    <w:p w:rsidR="00C40D40" w:rsidRPr="00C40D40" w:rsidRDefault="00C40D40" w:rsidP="000A103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приобрести  необходимые  знания  и  навыки  жизни  в  обществе,  овладеть  средствами  коммуникации;</w:t>
      </w:r>
    </w:p>
    <w:p w:rsidR="00C40D40" w:rsidRPr="00C40D40" w:rsidRDefault="00C40D40" w:rsidP="000A103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овладеть  </w:t>
      </w:r>
      <w:proofErr w:type="spell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системойобщеучебных</w:t>
      </w:r>
      <w:proofErr w:type="spell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умений  (сравнение,  обобщение,  анализ,  синтез,  классификация,  выделение  главного);</w:t>
      </w:r>
    </w:p>
    <w:p w:rsidR="00C40D40" w:rsidRPr="00C40D40" w:rsidRDefault="00C40D40" w:rsidP="000A103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знать  свои  гражданские  права  и  уметь  их  реализовать,  уважать  своё  и  чужое  достоинство,  собственный  труд  и  труд  других  людей.</w:t>
      </w:r>
    </w:p>
    <w:p w:rsidR="00C40D40" w:rsidRPr="00C40D40" w:rsidRDefault="00C40D40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«Модель  в</w:t>
      </w:r>
      <w:r w:rsidR="00053A7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ыпускника»  среднего общего</w:t>
      </w:r>
      <w:r w:rsidRPr="00C40D40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образования.</w:t>
      </w:r>
    </w:p>
    <w:p w:rsidR="00C40D40" w:rsidRPr="00C40D40" w:rsidRDefault="00C40D40" w:rsidP="000A1033">
      <w:pPr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«Модель  выпускника»,  получившего  среднее  (полное)  общее  образование  –  это  человек,  который: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освоил  все  образовательные  программы  по  предметам  школьного  учебного  плана;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освоил  содержание  выбранного  профиля  обучения  на  уровне,  достаточном  для  дальнейшего  успешного  обучения;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овладел  основами  компьютерной  грамотности;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готов  к  формам  и  методам  обучения,  применяемым  в  учреждениях  высшего  профессионального  образования;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умеет  осмысленно  и  ответственно  осуществлять  выбор  собственных  действий,  контролировать  и  анализировать  их,  обладает  чувством  социальной  ответственности;</w:t>
      </w:r>
    </w:p>
    <w:p w:rsidR="00C40D40" w:rsidRPr="00C40D40" w:rsidRDefault="00C40D40" w:rsidP="000A103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gramStart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способен</w:t>
      </w:r>
      <w:proofErr w:type="gramEnd"/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к  жизненному  самоопределению  и  самореализации,  может  быстро  адаптироваться  к  различным  изменениям;</w:t>
      </w:r>
    </w:p>
    <w:p w:rsidR="00390061" w:rsidRPr="00A8155C" w:rsidRDefault="00C40D40" w:rsidP="00887C3D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C40D40">
        <w:rPr>
          <w:rFonts w:ascii="Times New Roman" w:eastAsia="Batang" w:hAnsi="Times New Roman" w:cs="Times New Roman"/>
          <w:sz w:val="24"/>
          <w:szCs w:val="24"/>
          <w:lang w:eastAsia="ko-KR"/>
        </w:rPr>
        <w:t>ведёт  здоровый  образ  жизни.</w:t>
      </w:r>
      <w:bookmarkStart w:id="4" w:name="_GoBack"/>
      <w:bookmarkEnd w:id="4"/>
    </w:p>
    <w:p w:rsidR="00390061" w:rsidRDefault="00390061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390061" w:rsidRDefault="00390061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887C3D" w:rsidRDefault="00977CB3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Раздел 10</w:t>
      </w:r>
      <w:r w:rsidR="00887C3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. Система школьного самоуправления</w:t>
      </w:r>
    </w:p>
    <w:p w:rsidR="00887C3D" w:rsidRDefault="00887C3D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887C3D" w:rsidRDefault="0067490B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38" style="position:absolute;left:0;text-align:left;margin-left:1.2pt;margin-top:5.35pt;width:126pt;height:51.75pt;z-index:251658240">
            <v:textbox>
              <w:txbxContent>
                <w:p w:rsidR="0011179E" w:rsidRPr="0048600D" w:rsidRDefault="0011179E" w:rsidP="00486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Педагогический</w:t>
                  </w:r>
                </w:p>
                <w:p w:rsidR="0011179E" w:rsidRPr="0048600D" w:rsidRDefault="0011179E" w:rsidP="00486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39" style="position:absolute;left:0;text-align:left;margin-left:236.7pt;margin-top:2.35pt;width:133.5pt;height:52.5pt;z-index:251659264">
            <v:textbox>
              <w:txbxContent>
                <w:p w:rsidR="0011179E" w:rsidRPr="0048600D" w:rsidRDefault="0011179E" w:rsidP="00486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Родительские комитеты</w:t>
                  </w:r>
                </w:p>
                <w:p w:rsidR="0011179E" w:rsidRPr="0048600D" w:rsidRDefault="0011179E" w:rsidP="004860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классов</w:t>
                  </w:r>
                </w:p>
              </w:txbxContent>
            </v:textbox>
          </v:rect>
        </w:pict>
      </w:r>
    </w:p>
    <w:p w:rsidR="00887C3D" w:rsidRDefault="00887C3D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887C3D" w:rsidRDefault="00887C3D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887C3D" w:rsidRPr="00887C3D" w:rsidRDefault="00887C3D" w:rsidP="00887C3D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40D40" w:rsidRPr="00C40D40" w:rsidRDefault="0067490B" w:rsidP="000A1033">
      <w:pPr>
        <w:spacing w:before="30"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5" w:name="q12"/>
      <w:bookmarkEnd w:id="5"/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29.2pt;margin-top:.75pt;width:12.75pt;height:28.5pt;flip:x;z-index:251667456" o:connectortype="straight"/>
        </w:pict>
      </w:r>
      <w:r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 id="_x0000_s1046" type="#_x0000_t32" style="position:absolute;left:0;text-align:left;margin-left:122.7pt;margin-top:1.9pt;width:14.25pt;height:27.35pt;z-index:251666432" o:connectortype="straight"/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67490B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0" style="position:absolute;left:0;text-align:left;margin-left:115.95pt;margin-top:1.3pt;width:126pt;height:51.75pt;z-index:251660288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 школы</w:t>
                  </w:r>
                </w:p>
              </w:txbxContent>
            </v:textbox>
          </v:rect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67490B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shape id="_x0000_s1048" type="#_x0000_t32" style="position:absolute;left:0;text-align:left;margin-left:183.45pt;margin-top:11.65pt;width:0;height:34.5pt;z-index:251668480" o:connectortype="straight"/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67490B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1" style="position:absolute;left:0;text-align:left;margin-left:117.45pt;margin-top:4.75pt;width:126pt;height:51.75pt;z-index:251661312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 старшеклассников</w:t>
                  </w:r>
                </w:p>
              </w:txbxContent>
            </v:textbox>
          </v:rect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67490B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shape id="_x0000_s1052" type="#_x0000_t32" style="position:absolute;left:0;text-align:left;margin-left:242.7pt;margin-top:1.3pt;width:120pt;height:34.85pt;z-index:251672576" o:connectortype="straight"/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shape id="_x0000_s1051" type="#_x0000_t32" style="position:absolute;left:0;text-align:left;margin-left:235.2pt;margin-top:2.4pt;width:21pt;height:36.75pt;z-index:251671552" o:connectortype="straight"/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shape id="_x0000_s1050" type="#_x0000_t32" style="position:absolute;left:0;text-align:left;margin-left:175.95pt;margin-top:1.3pt;width:0;height:36pt;z-index:251670528" o:connectortype="straight"/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shape id="_x0000_s1049" type="#_x0000_t32" style="position:absolute;left:0;text-align:left;margin-left:33.45pt;margin-top:1.3pt;width:84.75pt;height:36pt;flip:x;z-index:251669504" o:connectortype="straight"/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67490B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5" style="position:absolute;left:0;text-align:left;margin-left:347.7pt;margin-top:9.7pt;width:93.75pt;height:51.75pt;z-index:251665408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Временные советы дел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4" style="position:absolute;left:0;text-align:left;margin-left:226.2pt;margin-top:10.45pt;width:97.5pt;height:51.75pt;z-index:251664384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 дежурных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3" style="position:absolute;left:0;text-align:left;margin-left:99.45pt;margin-top:10.45pt;width:101.25pt;height:51.75pt;z-index:251663360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 вожатых</w:t>
                  </w:r>
                </w:p>
              </w:txbxContent>
            </v:textbox>
          </v:rect>
        </w:pict>
      </w:r>
      <w:r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pict>
          <v:rect id="_x0000_s1042" style="position:absolute;left:0;text-align:left;margin-left:-34.05pt;margin-top:10.45pt;width:99.75pt;height:51.75pt;z-index:251662336">
            <v:textbox>
              <w:txbxContent>
                <w:p w:rsidR="0011179E" w:rsidRPr="0048600D" w:rsidRDefault="0011179E" w:rsidP="004860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600D">
                    <w:rPr>
                      <w:rFonts w:ascii="Times New Roman" w:hAnsi="Times New Roman" w:cs="Times New Roman"/>
                      <w:b/>
                    </w:rPr>
                    <w:t>Совет командиров классов</w:t>
                  </w:r>
                </w:p>
              </w:txbxContent>
            </v:textbox>
          </v:rect>
        </w:pic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48600D" w:rsidRDefault="00977CB3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Раздел 11</w:t>
      </w:r>
      <w:r w:rsidR="0048600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. Взаимодействие социума</w:t>
      </w:r>
    </w:p>
    <w:p w:rsidR="0048600D" w:rsidRDefault="0048600D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48600D">
        <w:rPr>
          <w:rFonts w:ascii="Times New Roman" w:eastAsia="Batang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636566"/>
            <wp:effectExtent l="0" t="0" r="0" b="0"/>
            <wp:docPr id="1" name="Рисунок 1" descr="C:\Users\Татьяна\Desktop\Отсканировано 30.03.2015 22-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Отсканировано 30.03.2015 22-0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72" w:rsidRPr="00194472" w:rsidRDefault="00977CB3" w:rsidP="000A1033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>Раздел 12</w:t>
      </w:r>
      <w:r w:rsidR="00194472" w:rsidRPr="00194472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. Ожидаемые результаты осуществления программы</w:t>
      </w:r>
    </w:p>
    <w:p w:rsidR="00194472" w:rsidRP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ab/>
        <w:t>Реализация Программы позволит сформировать целостную открытую социально-педагогическую систему, способную создать комплексное образовательное пространство для развития и самообразования участников образовательного процесса.</w:t>
      </w:r>
    </w:p>
    <w:p w:rsidR="00194472" w:rsidRPr="00194472" w:rsidRDefault="00194472" w:rsidP="000A1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Реализация Программы обеспечит:</w:t>
      </w:r>
    </w:p>
    <w:p w:rsidR="00194472" w:rsidRPr="00194472" w:rsidRDefault="00194472" w:rsidP="000A10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создание максимально приятных условий для умственного, нравственного, эмоционального и физического развития личности, развития ее способностей, мышления и деятельности;</w:t>
      </w:r>
    </w:p>
    <w:p w:rsidR="00194472" w:rsidRPr="00194472" w:rsidRDefault="00194472" w:rsidP="000A10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совершенствование ресурсного обеспечения образовательного процесса (материально-технического, кадрового, методического);</w:t>
      </w:r>
    </w:p>
    <w:p w:rsidR="00194472" w:rsidRPr="00194472" w:rsidRDefault="00194472" w:rsidP="000A10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организацию мониторинга эффективности использования педагогических технологий;</w:t>
      </w:r>
    </w:p>
    <w:p w:rsidR="00194472" w:rsidRPr="00194472" w:rsidRDefault="00194472" w:rsidP="000A10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совершенствование педагогических технологий.</w:t>
      </w:r>
    </w:p>
    <w:p w:rsidR="00194472" w:rsidRPr="00194472" w:rsidRDefault="00194472" w:rsidP="000A10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2014-2015 год. За период реализации программы в школе  предполагаются   следующие качественные изменения:</w:t>
      </w:r>
    </w:p>
    <w:p w:rsidR="00194472" w:rsidRPr="00194472" w:rsidRDefault="00194472" w:rsidP="000A103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материально-технической базы;</w:t>
      </w:r>
    </w:p>
    <w:p w:rsidR="00194472" w:rsidRPr="00194472" w:rsidRDefault="00194472" w:rsidP="000A103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воспитанности и образованности;</w:t>
      </w:r>
    </w:p>
    <w:p w:rsidR="00194472" w:rsidRPr="00194472" w:rsidRDefault="00194472" w:rsidP="000A103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показателей  сдачи  ГИА и ЕГЭ;</w:t>
      </w:r>
    </w:p>
    <w:p w:rsidR="00194472" w:rsidRPr="00194472" w:rsidRDefault="00194472" w:rsidP="000A103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результативности учащихся на предметных олимпиадах, конкурсах;</w:t>
      </w:r>
    </w:p>
    <w:p w:rsidR="00194472" w:rsidRPr="00194472" w:rsidRDefault="00194472" w:rsidP="000A103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уровня состояния здоровья учащихся.</w:t>
      </w: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Default="00194472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5D0" w:rsidRDefault="002F45D0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5D0" w:rsidRDefault="002F45D0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5D0" w:rsidRDefault="002F45D0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5D0" w:rsidRDefault="002F45D0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5D0" w:rsidRDefault="002F45D0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0A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2" w:rsidRDefault="00C86EE2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2" w:rsidRDefault="00C86EE2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2" w:rsidRDefault="00C86EE2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FE3" w:rsidRDefault="00C14FE3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4D9" w:rsidRDefault="002454D9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4D9" w:rsidRDefault="002454D9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4D9" w:rsidRDefault="002454D9" w:rsidP="00194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887C3D">
      <w:pPr>
        <w:tabs>
          <w:tab w:val="left" w:pos="774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472" w:rsidRPr="009B69FB" w:rsidRDefault="00887C3D" w:rsidP="00887C3D">
      <w:pPr>
        <w:tabs>
          <w:tab w:val="left" w:pos="774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9B69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«Екатерининская СОШ»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2014-2015 учебный год (1 ступень)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2"/>
        <w:gridCol w:w="3027"/>
        <w:gridCol w:w="621"/>
        <w:gridCol w:w="621"/>
        <w:gridCol w:w="496"/>
        <w:gridCol w:w="852"/>
      </w:tblGrid>
      <w:tr w:rsidR="00194472" w:rsidRPr="00194472" w:rsidTr="00194472"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3027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1738" w:type="dxa"/>
            <w:gridSpan w:val="3"/>
            <w:vAlign w:val="bottom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8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vAlign w:val="bottom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1" w:type="dxa"/>
            <w:vAlign w:val="bottom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" w:type="dxa"/>
            <w:vAlign w:val="bottom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2" w:type="dxa"/>
            <w:vMerge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rPr>
          <w:gridAfter w:val="1"/>
          <w:wAfter w:w="852" w:type="dxa"/>
        </w:trPr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Инвариантная часть</w:t>
            </w:r>
          </w:p>
        </w:tc>
        <w:tc>
          <w:tcPr>
            <w:tcW w:w="1738" w:type="dxa"/>
            <w:gridSpan w:val="3"/>
            <w:vAlign w:val="bottom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94472" w:rsidRPr="00194472" w:rsidTr="00194472"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94472" w:rsidRPr="00194472" w:rsidTr="00194472"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3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3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 (труд, информатика)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94472" w:rsidRPr="00194472" w:rsidTr="00194472">
        <w:tc>
          <w:tcPr>
            <w:tcW w:w="5679" w:type="dxa"/>
            <w:gridSpan w:val="2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Предельно допустимая аудиторная нагрузка при 5-ти дневной рабочей неделе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67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Внеурочная работа (кружки, секции, проектная деятельность)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21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96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2" w:type="dxa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83</w:t>
            </w:r>
          </w:p>
        </w:tc>
      </w:tr>
    </w:tbl>
    <w:p w:rsidR="00194472" w:rsidRPr="00194472" w:rsidRDefault="00194472" w:rsidP="009B69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9FB" w:rsidRDefault="009B69FB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9FB" w:rsidRDefault="009B69FB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FE3" w:rsidRPr="00194472" w:rsidRDefault="00C14FE3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Учебный план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«Екатерининская СОШ»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2014-2015 учебный год (1 ступень)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2"/>
        <w:gridCol w:w="3027"/>
        <w:gridCol w:w="1513"/>
        <w:gridCol w:w="1514"/>
      </w:tblGrid>
      <w:tr w:rsidR="00194472" w:rsidRPr="00194472" w:rsidTr="00194472">
        <w:trPr>
          <w:trHeight w:val="322"/>
        </w:trPr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3027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514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194472" w:rsidRPr="00194472" w:rsidTr="00194472">
        <w:trPr>
          <w:trHeight w:val="322"/>
        </w:trPr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4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Инвариантная часть</w:t>
            </w:r>
          </w:p>
        </w:tc>
        <w:tc>
          <w:tcPr>
            <w:tcW w:w="3027" w:type="dxa"/>
            <w:gridSpan w:val="2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94472" w:rsidRPr="00194472" w:rsidTr="00194472"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2652" w:type="dxa"/>
            <w:vMerge w:val="restart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2652" w:type="dxa"/>
            <w:vMerge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 (труд, информатика)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94472" w:rsidRPr="00194472" w:rsidTr="00194472">
        <w:tc>
          <w:tcPr>
            <w:tcW w:w="5679" w:type="dxa"/>
            <w:gridSpan w:val="2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Предельно допустимая аудиторная нагрузка при 6-ти дневной рабочей неделе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Внеурочная работа (кружки, секции, проектная деятельность)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4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94472" w:rsidRPr="00194472" w:rsidTr="00194472">
        <w:tc>
          <w:tcPr>
            <w:tcW w:w="2652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027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14" w:type="dxa"/>
          </w:tcPr>
          <w:p w:rsidR="00194472" w:rsidRPr="00194472" w:rsidRDefault="00C86EE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</w:tr>
    </w:tbl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Учебный план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«Екатерининская СОШ»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2014-2015 учебный год (2 ступень)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общее образование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8"/>
        <w:gridCol w:w="550"/>
        <w:gridCol w:w="550"/>
        <w:gridCol w:w="550"/>
        <w:gridCol w:w="550"/>
        <w:gridCol w:w="550"/>
        <w:gridCol w:w="550"/>
        <w:gridCol w:w="883"/>
      </w:tblGrid>
      <w:tr w:rsidR="00194472" w:rsidRPr="00194472" w:rsidTr="00194472">
        <w:tc>
          <w:tcPr>
            <w:tcW w:w="0" w:type="auto"/>
            <w:vMerge w:val="restart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194472" w:rsidRPr="00194472" w:rsidTr="00194472">
        <w:tc>
          <w:tcPr>
            <w:tcW w:w="0" w:type="auto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Инвариантная часть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 и ИКТ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Обществознание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Природоведение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 (Музыка и ИЗО)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177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Вариативная часть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Технология 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Тестовый практикум по русскому языку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Избранные вопросы математики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Тестовый практикум по математике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Учись писать правильно (трудные вопросы правописания)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189</w:t>
            </w:r>
          </w:p>
        </w:tc>
      </w:tr>
      <w:tr w:rsidR="00194472" w:rsidRPr="00194472" w:rsidTr="00194472"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Предельно допустимая аудиторная </w:t>
            </w:r>
          </w:p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Нагрузка при 5 дневной рабочей неделе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190</w:t>
            </w:r>
          </w:p>
        </w:tc>
      </w:tr>
    </w:tbl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5D0" w:rsidRDefault="002F45D0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5D0" w:rsidRDefault="002F45D0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9FB" w:rsidRDefault="009B69FB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Pr="008A70EC" w:rsidRDefault="008A70EC" w:rsidP="008A70EC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8A70EC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Внеурочная деятельность</w:t>
      </w:r>
    </w:p>
    <w:p w:rsidR="008A70EC" w:rsidRPr="008A70EC" w:rsidRDefault="008A70EC" w:rsidP="008A70EC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1"/>
        <w:gridCol w:w="2146"/>
        <w:gridCol w:w="1206"/>
        <w:gridCol w:w="1176"/>
        <w:gridCol w:w="1216"/>
        <w:gridCol w:w="1176"/>
      </w:tblGrid>
      <w:tr w:rsidR="008A70EC" w:rsidRPr="008A70EC" w:rsidTr="008A70EC"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3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Классы, количество часов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8A70EC" w:rsidRPr="008A70EC" w:rsidTr="008A70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0EC" w:rsidRPr="008A70EC" w:rsidRDefault="008A70EC" w:rsidP="008A70EC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0EC" w:rsidRPr="008A70EC" w:rsidRDefault="008A70EC" w:rsidP="008A70EC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A70EC" w:rsidRPr="008A70EC" w:rsidTr="008A70EC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Здоровейка</w:t>
            </w:r>
            <w:proofErr w:type="spellEnd"/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8A70EC" w:rsidRPr="008A70EC" w:rsidTr="008A70EC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Творческие объединения «Очумелые ручки»,» Я и мир вокруг меня», «фантазия»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8A70EC" w:rsidRPr="008A70EC" w:rsidTr="008A70EC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Творческие объединения «Эврика», «Мир информатики», «Планета загадок», «Весёлая грамматика», «Мои первые проекты», «занимательный русский язык»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</w:p>
        </w:tc>
      </w:tr>
      <w:tr w:rsidR="008A70EC" w:rsidRPr="008A70EC" w:rsidTr="008A70EC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Творческое объединение «</w:t>
            </w:r>
            <w:proofErr w:type="spellStart"/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Сказкотерапия</w:t>
            </w:r>
            <w:proofErr w:type="spellEnd"/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8A70EC" w:rsidRPr="008A70EC" w:rsidTr="008A70EC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Творческое объединение «Я познаю мир и себя», «Уроки психологического развития»</w:t>
            </w:r>
          </w:p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8A70EC" w:rsidRPr="008A70EC" w:rsidTr="008A70EC"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Количество часов: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EC" w:rsidRPr="008A70EC" w:rsidRDefault="008A70EC" w:rsidP="008A70E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A70EC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8A70EC" w:rsidRPr="008A70EC" w:rsidRDefault="008A70EC" w:rsidP="008A7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9FB" w:rsidRDefault="009B69FB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B0A" w:rsidRDefault="00B87B0A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Pr="00194472" w:rsidRDefault="008A70EC" w:rsidP="001944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Учебный план 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«Екатерининская СОШ» 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2014-15 учебный год (3 ступень)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класс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160"/>
        <w:gridCol w:w="2803"/>
      </w:tblGrid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 в неделю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образовательным учреждением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практикум по русскому языку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психологии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Тестовый практикум по математике 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литературе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194472" w:rsidRPr="00194472" w:rsidTr="00194472">
        <w:tc>
          <w:tcPr>
            <w:tcW w:w="4608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Предельно допустимая аудиторная нагрузка при 5-ти дневной учебной неделе</w:t>
            </w:r>
          </w:p>
        </w:tc>
        <w:tc>
          <w:tcPr>
            <w:tcW w:w="2160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92400D" w:rsidRDefault="0092400D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B0A" w:rsidRDefault="00B87B0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Индивидуальный учебный план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ученика (</w:t>
      </w:r>
      <w:proofErr w:type="spellStart"/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цы</w:t>
      </w:r>
      <w:proofErr w:type="spellEnd"/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)_______________________________________________</w:t>
      </w:r>
    </w:p>
    <w:p w:rsidR="00194472" w:rsidRPr="00194472" w:rsidRDefault="009B69FB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«Екатерининская СОШ</w:t>
      </w:r>
      <w:r w:rsidR="00194472"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2014-15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1"/>
        <w:gridCol w:w="676"/>
        <w:gridCol w:w="3613"/>
        <w:gridCol w:w="68"/>
        <w:gridCol w:w="1170"/>
        <w:gridCol w:w="1561"/>
        <w:gridCol w:w="1872"/>
      </w:tblGrid>
      <w:tr w:rsidR="00194472" w:rsidRPr="00194472" w:rsidTr="00194472">
        <w:tc>
          <w:tcPr>
            <w:tcW w:w="61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часов за два года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Выбранное кол-во часов</w:t>
            </w:r>
          </w:p>
        </w:tc>
      </w:tr>
      <w:tr w:rsidR="00194472" w:rsidRPr="00194472" w:rsidTr="00194472">
        <w:tc>
          <w:tcPr>
            <w:tcW w:w="611" w:type="dxa"/>
            <w:vMerge w:val="restart"/>
            <w:shd w:val="clear" w:color="auto" w:fill="auto"/>
            <w:textDirection w:val="btLr"/>
          </w:tcPr>
          <w:p w:rsidR="00194472" w:rsidRPr="00194472" w:rsidRDefault="00194472" w:rsidP="001944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Федеральный компонент</w:t>
            </w:r>
          </w:p>
        </w:tc>
        <w:tc>
          <w:tcPr>
            <w:tcW w:w="676" w:type="dxa"/>
            <w:vMerge w:val="restart"/>
            <w:shd w:val="clear" w:color="auto" w:fill="auto"/>
            <w:textDirection w:val="btLr"/>
          </w:tcPr>
          <w:p w:rsidR="00194472" w:rsidRPr="00194472" w:rsidRDefault="00194472" w:rsidP="001944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Инвариантная часть</w:t>
            </w:r>
          </w:p>
        </w:tc>
        <w:tc>
          <w:tcPr>
            <w:tcW w:w="6412" w:type="dxa"/>
            <w:gridSpan w:val="4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Обязательные учебные предметы на базовом уровне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Литература 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210 (3/3)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210 (3/3)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280 (4/4)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140 (2/2)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право и экономику)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140 (2/2)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Химия 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210 (3/3)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1470 (21/21)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284" w:type="dxa"/>
            <w:gridSpan w:val="5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 по выбору на базовом или профильном уровнях</w:t>
            </w: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 w:val="restart"/>
            <w:shd w:val="clear" w:color="auto" w:fill="auto"/>
            <w:textDirection w:val="btLr"/>
          </w:tcPr>
          <w:p w:rsidR="00194472" w:rsidRPr="00194472" w:rsidRDefault="00194472" w:rsidP="001944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Вариативная часть</w:t>
            </w: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Учебные предметы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Базовый уровень</w:t>
            </w: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Профильный уровень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0/3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Физика 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140 (2/2)</w:t>
            </w: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611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76" w:type="dxa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1238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70 (1/1)</w:t>
            </w:r>
          </w:p>
        </w:tc>
        <w:tc>
          <w:tcPr>
            <w:tcW w:w="1561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13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Всего:</w:t>
            </w:r>
          </w:p>
        </w:tc>
        <w:tc>
          <w:tcPr>
            <w:tcW w:w="2799" w:type="dxa"/>
            <w:gridSpan w:val="3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не более 2170 (не более 26/30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 w:val="restart"/>
            <w:shd w:val="clear" w:color="auto" w:fill="auto"/>
            <w:textDirection w:val="btLr"/>
          </w:tcPr>
          <w:p w:rsidR="00194472" w:rsidRPr="00194472" w:rsidRDefault="00194472" w:rsidP="0019447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Компонент образовательного  учреждения</w:t>
            </w:r>
          </w:p>
        </w:tc>
        <w:tc>
          <w:tcPr>
            <w:tcW w:w="6412" w:type="dxa"/>
            <w:gridSpan w:val="4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Региональный компонент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412" w:type="dxa"/>
            <w:gridSpan w:val="4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предметы, элективные курсы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273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1/1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 xml:space="preserve">Элективные курсы </w:t>
            </w:r>
          </w:p>
        </w:tc>
        <w:tc>
          <w:tcPr>
            <w:tcW w:w="273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3/4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Основы психологии</w:t>
            </w:r>
          </w:p>
        </w:tc>
        <w:tc>
          <w:tcPr>
            <w:tcW w:w="273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lang w:eastAsia="ru-RU"/>
              </w:rPr>
              <w:t>1/1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vMerge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Объем часов компонента образовательного учреждения</w:t>
            </w:r>
          </w:p>
        </w:tc>
        <w:tc>
          <w:tcPr>
            <w:tcW w:w="273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5/6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94472" w:rsidRPr="00194472" w:rsidTr="00194472">
        <w:tc>
          <w:tcPr>
            <w:tcW w:w="1287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2731" w:type="dxa"/>
            <w:gridSpan w:val="2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4472">
              <w:rPr>
                <w:rFonts w:ascii="Times New Roman" w:eastAsia="Times New Roman" w:hAnsi="Times New Roman" w:cs="Times New Roman"/>
                <w:b/>
                <w:lang w:eastAsia="ru-RU"/>
              </w:rPr>
              <w:t>31/34</w:t>
            </w:r>
          </w:p>
        </w:tc>
        <w:tc>
          <w:tcPr>
            <w:tcW w:w="1872" w:type="dxa"/>
            <w:shd w:val="clear" w:color="auto" w:fill="auto"/>
          </w:tcPr>
          <w:p w:rsidR="00194472" w:rsidRPr="00194472" w:rsidRDefault="00194472" w:rsidP="001944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194472">
        <w:rPr>
          <w:rFonts w:ascii="Times New Roman" w:eastAsia="Times New Roman" w:hAnsi="Times New Roman" w:cs="Times New Roman"/>
          <w:b/>
          <w:lang w:eastAsia="ru-RU"/>
        </w:rPr>
        <w:t>Дата составления «__»     __________________</w:t>
      </w: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194472" w:rsidRPr="00194472" w:rsidRDefault="00194472" w:rsidP="00194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472">
        <w:rPr>
          <w:rFonts w:ascii="Times New Roman" w:eastAsia="Times New Roman" w:hAnsi="Times New Roman" w:cs="Times New Roman"/>
          <w:b/>
          <w:lang w:eastAsia="ru-RU"/>
        </w:rPr>
        <w:t>Подпись учащегося_______________________ Подпись родителей _____________</w:t>
      </w:r>
    </w:p>
    <w:p w:rsidR="00194472" w:rsidRPr="00194472" w:rsidRDefault="00194472" w:rsidP="00194472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 w:eastAsia="ru-RU"/>
        </w:rPr>
      </w:pPr>
    </w:p>
    <w:p w:rsidR="00194472" w:rsidRDefault="00194472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0EC" w:rsidRDefault="008A70EC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Default="00F54E2A" w:rsidP="0019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E2A" w:rsidRPr="00BA7360" w:rsidRDefault="00F54E2A" w:rsidP="00F54E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3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F54E2A" w:rsidRPr="00F54E2A" w:rsidRDefault="00F54E2A" w:rsidP="00F54E2A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F54E2A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Программно-методиче</w:t>
      </w: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ское обеспечение образовательного процесса</w:t>
      </w:r>
    </w:p>
    <w:p w:rsidR="00F54E2A" w:rsidRPr="00F54E2A" w:rsidRDefault="00F54E2A" w:rsidP="00F54E2A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54E2A" w:rsidRPr="00F54E2A" w:rsidRDefault="00F54E2A" w:rsidP="00F54E2A">
      <w:pPr>
        <w:spacing w:after="0" w:line="240" w:lineRule="auto"/>
        <w:ind w:firstLine="567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F54E2A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Изучение учебных предметов федерального компонента организуется с использованием учебников, входящих в федеральные перечни учебников, утверждённые приказом Министерства образования и науки Российской Федерации от 31.03.2014г.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54E2A">
        <w:rPr>
          <w:rFonts w:ascii="Times New Roman" w:eastAsia="Times New Roman" w:hAnsi="Times New Roman" w:cs="Times New Roman"/>
          <w:b/>
          <w:lang w:eastAsia="ru-RU"/>
        </w:rPr>
        <w:t>Программно – методическое обеспечение начальной школы (УМК «Школа России»)</w:t>
      </w:r>
    </w:p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2"/>
        <w:gridCol w:w="4327"/>
      </w:tblGrid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Программа (автор)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Учебники (автор)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Русский язык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В.П.Канакина</w:t>
            </w:r>
            <w:proofErr w:type="spellEnd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, В.Г.Горецкий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Русский язык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В.П.Канакина</w:t>
            </w:r>
            <w:proofErr w:type="spellEnd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, В.Г.Горецкий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Обучение грамоте В.П.Горецкий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Азбука В.П.Горецкий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Литературное чтение Л.Ф.Климанова,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М.В.Бойкина</w:t>
            </w:r>
            <w:proofErr w:type="spellEnd"/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Литературное чтение Л.Ф.Климанова,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М.В.Бойкина</w:t>
            </w:r>
            <w:proofErr w:type="spellEnd"/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Математика М.И.Моро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Математика М.И.Моро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Окружающий мир А.А.Плешаков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Окружающий мир А.А.Плешаков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Изобразительное искусство В.С.Кузин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Изобразительное искусство В.С.Кузин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spacing w:after="200" w:line="276" w:lineRule="auto"/>
              <w:rPr>
                <w:rFonts w:eastAsia="Calibri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Музыка </w:t>
            </w:r>
            <w:r w:rsidRPr="00F54E2A">
              <w:rPr>
                <w:rFonts w:ascii="Times New Roman" w:eastAsia="Calibri" w:hAnsi="Times New Roman" w:cs="Times New Roman"/>
              </w:rPr>
              <w:t>Критская Е.Д.</w:t>
            </w: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Музыка Е.Критская</w:t>
            </w:r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Технология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Н.И.Роговцева</w:t>
            </w:r>
            <w:proofErr w:type="spellEnd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С.В.Анащенкова</w:t>
            </w:r>
            <w:proofErr w:type="spellEnd"/>
          </w:p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Технология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Н.И.Роговцева</w:t>
            </w:r>
            <w:proofErr w:type="spellEnd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С.В.Анащенкова</w:t>
            </w:r>
            <w:proofErr w:type="spellEnd"/>
          </w:p>
        </w:tc>
      </w:tr>
      <w:tr w:rsidR="00F54E2A" w:rsidRPr="00F54E2A" w:rsidTr="00F54E2A">
        <w:tc>
          <w:tcPr>
            <w:tcW w:w="5052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Физическая культура В.И.Лях, </w:t>
            </w:r>
            <w:proofErr w:type="spellStart"/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А.А.Зданевич</w:t>
            </w:r>
            <w:proofErr w:type="spellEnd"/>
          </w:p>
        </w:tc>
        <w:tc>
          <w:tcPr>
            <w:tcW w:w="4327" w:type="dxa"/>
          </w:tcPr>
          <w:p w:rsidR="00F54E2A" w:rsidRPr="00F54E2A" w:rsidRDefault="00F54E2A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F54E2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Физическа</w:t>
            </w:r>
            <w:r w:rsidR="00693FA8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я культура В.И.Лях, </w:t>
            </w:r>
            <w:proofErr w:type="spellStart"/>
            <w:r w:rsidR="00693FA8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А.А.Зданевич</w:t>
            </w:r>
            <w:proofErr w:type="spellEnd"/>
          </w:p>
        </w:tc>
      </w:tr>
      <w:tr w:rsidR="00693FA8" w:rsidRPr="00F54E2A" w:rsidTr="00F54E2A">
        <w:tc>
          <w:tcPr>
            <w:tcW w:w="5052" w:type="dxa"/>
          </w:tcPr>
          <w:p w:rsidR="00693FA8" w:rsidRPr="00F54E2A" w:rsidRDefault="00693FA8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Французский </w:t>
            </w:r>
            <w:proofErr w:type="spellStart"/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язык.</w:t>
            </w: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ФГОС</w:t>
            </w:r>
            <w:proofErr w:type="spellEnd"/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А.С. </w:t>
            </w:r>
            <w:proofErr w:type="spellStart"/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Кулигина</w:t>
            </w:r>
            <w:proofErr w:type="spellEnd"/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. Рабочие программы. Предметная линия учебников «Твой друг французский язык» 2 – 4 классы</w:t>
            </w:r>
          </w:p>
        </w:tc>
        <w:tc>
          <w:tcPr>
            <w:tcW w:w="4327" w:type="dxa"/>
          </w:tcPr>
          <w:p w:rsidR="00693FA8" w:rsidRPr="00693FA8" w:rsidRDefault="00693FA8" w:rsidP="00F54E2A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693F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«Твой друг французский язык» А.С. </w:t>
            </w:r>
            <w:proofErr w:type="spellStart"/>
            <w:r w:rsidRPr="00693F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Кулигина</w:t>
            </w:r>
            <w:proofErr w:type="spellEnd"/>
          </w:p>
        </w:tc>
      </w:tr>
    </w:tbl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F54E2A" w:rsidRDefault="00F54E2A" w:rsidP="00F54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F54E2A">
        <w:rPr>
          <w:rFonts w:ascii="Times New Roman" w:eastAsia="Times New Roman" w:hAnsi="Times New Roman" w:cs="Times New Roman"/>
          <w:b/>
          <w:lang w:eastAsia="ru-RU"/>
        </w:rPr>
        <w:t xml:space="preserve">Программно – методическое </w:t>
      </w:r>
      <w:r>
        <w:rPr>
          <w:rFonts w:ascii="Times New Roman" w:eastAsia="Times New Roman" w:hAnsi="Times New Roman" w:cs="Times New Roman"/>
          <w:b/>
          <w:lang w:eastAsia="ru-RU"/>
        </w:rPr>
        <w:t>обеспечение основной</w:t>
      </w:r>
      <w:r w:rsidRPr="00F54E2A">
        <w:rPr>
          <w:rFonts w:ascii="Times New Roman" w:eastAsia="Times New Roman" w:hAnsi="Times New Roman" w:cs="Times New Roman"/>
          <w:b/>
          <w:lang w:eastAsia="ru-RU"/>
        </w:rPr>
        <w:t xml:space="preserve"> школы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3"/>
        <w:gridCol w:w="900"/>
        <w:gridCol w:w="5283"/>
      </w:tblGrid>
      <w:tr w:rsidR="00F54E2A" w:rsidRPr="00F54E2A" w:rsidTr="00BA7360">
        <w:tc>
          <w:tcPr>
            <w:tcW w:w="3173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Программа (автор)</w:t>
            </w: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5283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Учебники (автор)</w:t>
            </w:r>
          </w:p>
        </w:tc>
      </w:tr>
      <w:tr w:rsidR="00F54E2A" w:rsidRPr="00F54E2A" w:rsidTr="00BA7360">
        <w:tc>
          <w:tcPr>
            <w:tcW w:w="3173" w:type="dxa"/>
            <w:vMerge w:val="restart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Русский язык</w:t>
            </w:r>
          </w:p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Программа общеобразовательных учреждений Т.А. </w:t>
            </w:r>
            <w:proofErr w:type="spellStart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Ладыженская</w:t>
            </w:r>
            <w:proofErr w:type="spellEnd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 М.Т.Баранов</w:t>
            </w: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  <w:vMerge w:val="restart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«Русский язык» Т.А. </w:t>
            </w:r>
            <w:proofErr w:type="spellStart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Ладыженская</w:t>
            </w:r>
            <w:proofErr w:type="spellEnd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, Баранов М.Т., Л.А. </w:t>
            </w:r>
            <w:proofErr w:type="spellStart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Тростенцова</w:t>
            </w:r>
            <w:proofErr w:type="spellEnd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и др.</w:t>
            </w:r>
          </w:p>
        </w:tc>
      </w:tr>
      <w:tr w:rsidR="00F54E2A" w:rsidRPr="00F54E2A" w:rsidTr="00BA7360">
        <w:tc>
          <w:tcPr>
            <w:tcW w:w="317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F54E2A" w:rsidRPr="00F54E2A" w:rsidTr="00BA7360">
        <w:trPr>
          <w:trHeight w:val="403"/>
        </w:trPr>
        <w:tc>
          <w:tcPr>
            <w:tcW w:w="317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F54E2A" w:rsidRPr="00F54E2A" w:rsidTr="00BA7360">
        <w:tc>
          <w:tcPr>
            <w:tcW w:w="317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F54E2A" w:rsidRPr="00F54E2A" w:rsidRDefault="00BA7360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lang w:eastAsia="ko-KR"/>
              </w:rPr>
            </w:pPr>
            <w:r>
              <w:rPr>
                <w:rFonts w:ascii="Times New Roman" w:eastAsia="Calibri" w:hAnsi="Times New Roman" w:cs="Times New Roman"/>
              </w:rPr>
              <w:t xml:space="preserve">«Русский язык»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Авторы</w:t>
            </w:r>
            <w:proofErr w:type="gramStart"/>
            <w:r>
              <w:rPr>
                <w:rFonts w:ascii="Times New Roman" w:eastAsia="Calibri" w:hAnsi="Times New Roman" w:cs="Times New Roman"/>
              </w:rPr>
              <w:t>:</w:t>
            </w:r>
            <w:r w:rsidRPr="00BA7360">
              <w:rPr>
                <w:rFonts w:ascii="Times New Roman" w:eastAsia="Calibri" w:hAnsi="Times New Roman" w:cs="Times New Roman"/>
              </w:rPr>
              <w:t>Б</w:t>
            </w:r>
            <w:proofErr w:type="gramEnd"/>
            <w:r w:rsidRPr="00BA7360">
              <w:rPr>
                <w:rFonts w:ascii="Times New Roman" w:eastAsia="Calibri" w:hAnsi="Times New Roman" w:cs="Times New Roman"/>
              </w:rPr>
              <w:t>аркударов</w:t>
            </w:r>
            <w:proofErr w:type="spellEnd"/>
            <w:r w:rsidRPr="00BA7360">
              <w:rPr>
                <w:rFonts w:ascii="Times New Roman" w:eastAsia="Calibri" w:hAnsi="Times New Roman" w:cs="Times New Roman"/>
              </w:rPr>
              <w:t xml:space="preserve"> С.Г.</w:t>
            </w:r>
            <w:r>
              <w:rPr>
                <w:rFonts w:ascii="Times New Roman" w:eastAsia="Calibri" w:hAnsi="Times New Roman" w:cs="Times New Roman"/>
              </w:rPr>
              <w:t xml:space="preserve"> и др.</w:t>
            </w:r>
          </w:p>
        </w:tc>
      </w:tr>
      <w:tr w:rsidR="00F54E2A" w:rsidRPr="00F54E2A" w:rsidTr="00BA7360">
        <w:tc>
          <w:tcPr>
            <w:tcW w:w="3173" w:type="dxa"/>
            <w:vMerge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F54E2A" w:rsidRPr="00F54E2A" w:rsidRDefault="00F54E2A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«Русский язык» Авторы: </w:t>
            </w:r>
            <w:proofErr w:type="spellStart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</w:t>
            </w:r>
            <w:proofErr w:type="gramStart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,Г</w:t>
            </w:r>
            <w:proofErr w:type="gramEnd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.Бархударов</w:t>
            </w:r>
            <w:proofErr w:type="spellEnd"/>
            <w:r w:rsidRPr="00F54E2A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и др.</w:t>
            </w:r>
          </w:p>
        </w:tc>
      </w:tr>
      <w:tr w:rsidR="00693FA8" w:rsidRPr="00F54E2A" w:rsidTr="00693FA8">
        <w:trPr>
          <w:trHeight w:val="348"/>
        </w:trPr>
        <w:tc>
          <w:tcPr>
            <w:tcW w:w="3173" w:type="dxa"/>
            <w:vMerge w:val="restart"/>
          </w:tcPr>
          <w:p w:rsid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Литература</w:t>
            </w:r>
          </w:p>
          <w:p w:rsidR="00693FA8" w:rsidRP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 для общеобразовательных учреждений. Литература 5 – 11 классы. Под ред. Беленького Г.И.</w:t>
            </w:r>
          </w:p>
        </w:tc>
        <w:tc>
          <w:tcPr>
            <w:tcW w:w="900" w:type="dxa"/>
          </w:tcPr>
          <w:p w:rsidR="00693FA8" w:rsidRPr="00F54E2A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693FA8" w:rsidRP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Литература.</w:t>
            </w: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Учебник для общеобразовательных </w:t>
            </w:r>
            <w:proofErr w:type="spellStart"/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организаций.под</w:t>
            </w:r>
            <w:proofErr w:type="spellEnd"/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ред. Беленького Г.И.</w:t>
            </w:r>
          </w:p>
        </w:tc>
      </w:tr>
      <w:tr w:rsidR="00693FA8" w:rsidRPr="00F54E2A" w:rsidTr="00BA7360">
        <w:trPr>
          <w:trHeight w:val="348"/>
        </w:trPr>
        <w:tc>
          <w:tcPr>
            <w:tcW w:w="3173" w:type="dxa"/>
            <w:vMerge/>
          </w:tcPr>
          <w:p w:rsid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Pr="00F54E2A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693FA8" w:rsidRP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Литература. Учебник для общеобразовательных организаций в 2-х частях. Под ред. Беленького Г.И.</w:t>
            </w:r>
          </w:p>
        </w:tc>
      </w:tr>
      <w:tr w:rsidR="00693FA8" w:rsidRPr="00F54E2A" w:rsidTr="00BA7360">
        <w:trPr>
          <w:trHeight w:val="348"/>
        </w:trPr>
        <w:tc>
          <w:tcPr>
            <w:tcW w:w="3173" w:type="dxa"/>
            <w:vMerge/>
          </w:tcPr>
          <w:p w:rsid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Pr="00F54E2A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693FA8" w:rsidRPr="00693FA8" w:rsidRDefault="00693FA8" w:rsidP="00F54E2A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Литература. В двух частях/ под ред. Г.И.Беленького,</w:t>
            </w:r>
          </w:p>
        </w:tc>
      </w:tr>
      <w:tr w:rsidR="00693FA8" w:rsidRPr="00F54E2A" w:rsidTr="00BA7360">
        <w:trPr>
          <w:trHeight w:val="348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Pr="00F54E2A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693FA8" w:rsidRPr="00693FA8" w:rsidRDefault="00693FA8" w:rsidP="00693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FA8">
              <w:rPr>
                <w:rFonts w:ascii="Times New Roman" w:hAnsi="Times New Roman" w:cs="Times New Roman"/>
                <w:sz w:val="24"/>
                <w:szCs w:val="24"/>
              </w:rPr>
              <w:t>Литература. Начальный курс. В двух частях/</w:t>
            </w:r>
            <w:proofErr w:type="spellStart"/>
            <w:r w:rsidRPr="00693FA8">
              <w:rPr>
                <w:rFonts w:ascii="Times New Roman" w:hAnsi="Times New Roman" w:cs="Times New Roman"/>
                <w:sz w:val="24"/>
                <w:szCs w:val="24"/>
              </w:rPr>
              <w:t>авт.-сост.Г.И.Беленький</w:t>
            </w:r>
            <w:proofErr w:type="spellEnd"/>
          </w:p>
        </w:tc>
      </w:tr>
      <w:tr w:rsidR="00693FA8" w:rsidRPr="00F54E2A" w:rsidTr="00BA7360">
        <w:trPr>
          <w:trHeight w:val="348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Pr="00F54E2A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693FA8" w:rsidRP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93FA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Литература. Учебник для общеобразовательных учреждений. В 3-х частях</w:t>
            </w:r>
          </w:p>
        </w:tc>
      </w:tr>
      <w:tr w:rsidR="00693FA8" w:rsidRPr="00F54E2A" w:rsidTr="00693FA8">
        <w:trPr>
          <w:trHeight w:val="240"/>
        </w:trPr>
        <w:tc>
          <w:tcPr>
            <w:tcW w:w="3173" w:type="dxa"/>
            <w:vMerge w:val="restart"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Французский язык</w:t>
            </w:r>
          </w:p>
          <w:p w:rsidR="00693FA8" w:rsidRP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693FA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Программы министерства образования РФ по французскому языку</w:t>
            </w:r>
          </w:p>
        </w:tc>
        <w:tc>
          <w:tcPr>
            <w:tcW w:w="900" w:type="dxa"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693FA8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«Синяя птица» Е.М. Береговская</w:t>
            </w:r>
          </w:p>
        </w:tc>
      </w:tr>
      <w:tr w:rsidR="00693FA8" w:rsidRPr="00F54E2A" w:rsidTr="00BA7360">
        <w:trPr>
          <w:trHeight w:val="240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693FA8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«Синяя птица» Е.М. Береговская  </w:t>
            </w:r>
          </w:p>
        </w:tc>
      </w:tr>
      <w:tr w:rsidR="00693FA8" w:rsidRPr="00F54E2A" w:rsidTr="00BA7360">
        <w:trPr>
          <w:trHeight w:val="240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693FA8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«Синяя птица» Н.А. Селиванова, А.Ю. Шашурина</w:t>
            </w:r>
          </w:p>
        </w:tc>
      </w:tr>
      <w:tr w:rsidR="00693FA8" w:rsidRPr="00F54E2A" w:rsidTr="00BA7360">
        <w:trPr>
          <w:trHeight w:val="240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693FA8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«Синяя птица» Н.А. Селиванова, А.Ю. Шашурина</w:t>
            </w:r>
          </w:p>
        </w:tc>
      </w:tr>
      <w:tr w:rsidR="00693FA8" w:rsidRPr="00F54E2A" w:rsidTr="00BA7360">
        <w:trPr>
          <w:trHeight w:val="240"/>
        </w:trPr>
        <w:tc>
          <w:tcPr>
            <w:tcW w:w="3173" w:type="dxa"/>
            <w:vMerge/>
          </w:tcPr>
          <w:p w:rsidR="00693FA8" w:rsidRDefault="00693F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693FA8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693FA8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«Синяя птица» Н.А. Селиванова, А.Ю. Шашурина</w:t>
            </w:r>
          </w:p>
        </w:tc>
      </w:tr>
      <w:tr w:rsidR="00192D10" w:rsidRPr="00F54E2A" w:rsidTr="00192D10">
        <w:trPr>
          <w:trHeight w:val="735"/>
        </w:trPr>
        <w:tc>
          <w:tcPr>
            <w:tcW w:w="3173" w:type="dxa"/>
            <w:vMerge w:val="restart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Математика </w:t>
            </w:r>
          </w:p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92D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Программы общеобразовательных учреждений. Математика. 5-6 класс</w:t>
            </w: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Математика. Авторы: Н.Я.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В.И. </w:t>
            </w:r>
            <w:proofErr w:type="gram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Жохов</w:t>
            </w:r>
            <w:proofErr w:type="gram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А.С. Чесноков, С.И.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Шварцбурд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92D10" w:rsidRPr="00F54E2A" w:rsidTr="00BA7360">
        <w:trPr>
          <w:trHeight w:val="735"/>
        </w:trPr>
        <w:tc>
          <w:tcPr>
            <w:tcW w:w="3173" w:type="dxa"/>
            <w:vMerge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Математика. Авторы: Н.Я.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Виленкин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В.И. </w:t>
            </w:r>
            <w:proofErr w:type="gram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Жохов</w:t>
            </w:r>
            <w:proofErr w:type="gram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А.С. Чесноков, С.И.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Шварцбурд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92D10" w:rsidRPr="00F54E2A" w:rsidTr="00192D10">
        <w:trPr>
          <w:trHeight w:val="490"/>
        </w:trPr>
        <w:tc>
          <w:tcPr>
            <w:tcW w:w="3173" w:type="dxa"/>
            <w:vMerge w:val="restart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Алгебра </w:t>
            </w:r>
          </w:p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192D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Программы общеобразовательных учреждений. Алгебра. Геометрия.7-9 класс.</w:t>
            </w: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Алгебра. Авторы: Макарычев Ю.Н.,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Миндюк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Н.Г., Немков К.И., Суворова С.Б.</w:t>
            </w:r>
          </w:p>
        </w:tc>
      </w:tr>
      <w:tr w:rsidR="00192D10" w:rsidRPr="00F54E2A" w:rsidTr="00BA7360">
        <w:trPr>
          <w:trHeight w:val="490"/>
        </w:trPr>
        <w:tc>
          <w:tcPr>
            <w:tcW w:w="3173" w:type="dxa"/>
            <w:vMerge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Алгебра. Авторы: Макарычев Ю.Н.,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Миндюк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Н.Г., Немков К.И., Суворова С.Б.</w:t>
            </w:r>
          </w:p>
        </w:tc>
      </w:tr>
      <w:tr w:rsidR="00192D10" w:rsidRPr="00F54E2A" w:rsidTr="00BA7360">
        <w:trPr>
          <w:trHeight w:val="490"/>
        </w:trPr>
        <w:tc>
          <w:tcPr>
            <w:tcW w:w="3173" w:type="dxa"/>
            <w:vMerge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Алгебра. Авторы: Макарычев Ю.Н.,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Миндюк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Н.Г</w:t>
            </w:r>
            <w:proofErr w:type="spellEnd"/>
          </w:p>
        </w:tc>
      </w:tr>
      <w:tr w:rsidR="00192D10" w:rsidRPr="00F54E2A" w:rsidTr="00192D10">
        <w:trPr>
          <w:trHeight w:val="490"/>
        </w:trPr>
        <w:tc>
          <w:tcPr>
            <w:tcW w:w="3173" w:type="dxa"/>
            <w:vMerge w:val="restart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Геометрия </w:t>
            </w:r>
          </w:p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192D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Программы общеобразовательных учреждений. Алгебра. Геометрия.7-9 класс.</w:t>
            </w:r>
          </w:p>
        </w:tc>
        <w:tc>
          <w:tcPr>
            <w:tcW w:w="900" w:type="dxa"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192D10" w:rsidRP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Геометрия.  Авторы: </w:t>
            </w:r>
            <w:proofErr w:type="spellStart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9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Л.С., Бутузов В.Ф. и др.</w:t>
            </w:r>
          </w:p>
        </w:tc>
      </w:tr>
      <w:tr w:rsidR="00192D10" w:rsidRPr="00F54E2A" w:rsidTr="00BA7360">
        <w:trPr>
          <w:trHeight w:val="490"/>
        </w:trPr>
        <w:tc>
          <w:tcPr>
            <w:tcW w:w="3173" w:type="dxa"/>
            <w:vMerge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192D10" w:rsidRDefault="0053127F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192D10" w:rsidRPr="00192D10" w:rsidRDefault="0053127F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Геометрия.  Авторы: </w:t>
            </w:r>
            <w:proofErr w:type="spellStart"/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Л.С., Бутузов В.Ф. и др.</w:t>
            </w:r>
          </w:p>
        </w:tc>
      </w:tr>
      <w:tr w:rsidR="00192D10" w:rsidRPr="00F54E2A" w:rsidTr="00BA7360">
        <w:trPr>
          <w:trHeight w:val="490"/>
        </w:trPr>
        <w:tc>
          <w:tcPr>
            <w:tcW w:w="3173" w:type="dxa"/>
            <w:vMerge/>
          </w:tcPr>
          <w:p w:rsidR="00192D10" w:rsidRDefault="00192D1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192D10" w:rsidRDefault="0053127F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192D10" w:rsidRPr="00192D10" w:rsidRDefault="0053127F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Геометрия.  Авторы: </w:t>
            </w:r>
            <w:proofErr w:type="spellStart"/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5312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Л.С., Бутузов В.Ф. и др.</w:t>
            </w:r>
          </w:p>
        </w:tc>
      </w:tr>
      <w:tr w:rsidR="009A3EB0" w:rsidRPr="00F54E2A" w:rsidTr="00BA7360">
        <w:trPr>
          <w:trHeight w:val="490"/>
        </w:trPr>
        <w:tc>
          <w:tcPr>
            <w:tcW w:w="3173" w:type="dxa"/>
            <w:vMerge w:val="restart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Информатика </w:t>
            </w:r>
          </w:p>
          <w:p w:rsidR="009A3EB0" w:rsidRDefault="00DA1ABE" w:rsidP="00693FA8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Примерная программа </w:t>
            </w:r>
            <w:r w:rsidRPr="00DA1ABE">
              <w:rPr>
                <w:rFonts w:ascii="Times New Roman" w:hAnsi="Times New Roman" w:cs="Times New Roman"/>
              </w:rPr>
              <w:t xml:space="preserve"> основно</w:t>
            </w:r>
            <w:r>
              <w:rPr>
                <w:rFonts w:ascii="Times New Roman" w:hAnsi="Times New Roman" w:cs="Times New Roman"/>
              </w:rPr>
              <w:t>го</w:t>
            </w:r>
            <w:r w:rsidRPr="00DA1ABE">
              <w:rPr>
                <w:rFonts w:ascii="Times New Roman" w:hAnsi="Times New Roman" w:cs="Times New Roman"/>
              </w:rPr>
              <w:t xml:space="preserve"> общего образования по информатике и ИКТ, рекомендованной Министерством образования науки РФ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A1ABE" w:rsidRPr="00DA1ABE" w:rsidRDefault="00DA1ABE" w:rsidP="00DA1ABE">
            <w:pPr>
              <w:pStyle w:val="a7"/>
              <w:spacing w:before="24"/>
              <w:ind w:right="691"/>
              <w:rPr>
                <w:bCs/>
                <w:sz w:val="22"/>
                <w:szCs w:val="22"/>
              </w:rPr>
            </w:pPr>
            <w:r w:rsidRPr="00DA1ABE">
              <w:rPr>
                <w:bCs/>
                <w:sz w:val="22"/>
                <w:szCs w:val="22"/>
              </w:rPr>
              <w:t xml:space="preserve">Программа курса «Информатика и ИКТ» </w:t>
            </w:r>
            <w:r w:rsidRPr="00DA1ABE">
              <w:rPr>
                <w:bCs/>
                <w:w w:val="117"/>
                <w:sz w:val="22"/>
                <w:szCs w:val="22"/>
              </w:rPr>
              <w:t>для</w:t>
            </w:r>
            <w:r w:rsidRPr="00DA1ABE">
              <w:rPr>
                <w:bCs/>
                <w:sz w:val="22"/>
                <w:szCs w:val="22"/>
              </w:rPr>
              <w:t xml:space="preserve">8 и 9 класса </w:t>
            </w:r>
          </w:p>
          <w:p w:rsidR="00DA1ABE" w:rsidRPr="00DA1ABE" w:rsidRDefault="00DA1ABE" w:rsidP="00DA1ABE">
            <w:pPr>
              <w:pStyle w:val="a7"/>
              <w:spacing w:before="24"/>
              <w:ind w:right="691"/>
              <w:rPr>
                <w:bCs/>
                <w:sz w:val="22"/>
                <w:szCs w:val="22"/>
              </w:rPr>
            </w:pPr>
            <w:r w:rsidRPr="00DA1ABE">
              <w:rPr>
                <w:bCs/>
                <w:sz w:val="22"/>
                <w:szCs w:val="22"/>
              </w:rPr>
              <w:t xml:space="preserve">Авторы: </w:t>
            </w:r>
            <w:r w:rsidRPr="00DA1ABE">
              <w:rPr>
                <w:sz w:val="22"/>
                <w:szCs w:val="22"/>
              </w:rPr>
              <w:t xml:space="preserve">Семакин </w:t>
            </w:r>
            <w:r w:rsidRPr="00DA1ABE">
              <w:rPr>
                <w:bCs/>
                <w:sz w:val="22"/>
                <w:szCs w:val="22"/>
              </w:rPr>
              <w:t xml:space="preserve">И.Г., </w:t>
            </w:r>
            <w:proofErr w:type="spellStart"/>
            <w:r w:rsidRPr="00DA1ABE">
              <w:rPr>
                <w:bCs/>
                <w:sz w:val="22"/>
                <w:szCs w:val="22"/>
              </w:rPr>
              <w:t>Залогова</w:t>
            </w:r>
            <w:proofErr w:type="spellEnd"/>
            <w:r w:rsidRPr="00DA1ABE">
              <w:rPr>
                <w:bCs/>
                <w:sz w:val="22"/>
                <w:szCs w:val="22"/>
              </w:rPr>
              <w:t xml:space="preserve"> Л.А., Русаков С.В., Шестакова Л.В. </w:t>
            </w:r>
          </w:p>
        </w:tc>
        <w:tc>
          <w:tcPr>
            <w:tcW w:w="900" w:type="dxa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9A3EB0" w:rsidRP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и ИКТ. Авторы: Семакин И.Г, </w:t>
            </w:r>
            <w:proofErr w:type="spellStart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Залогова</w:t>
            </w:r>
            <w:proofErr w:type="spellEnd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Л.А., Русаков С.В., Шестакова Л.В.</w:t>
            </w:r>
          </w:p>
        </w:tc>
      </w:tr>
      <w:tr w:rsidR="009A3EB0" w:rsidRPr="00F54E2A" w:rsidTr="00BA7360">
        <w:trPr>
          <w:trHeight w:val="490"/>
        </w:trPr>
        <w:tc>
          <w:tcPr>
            <w:tcW w:w="3173" w:type="dxa"/>
            <w:vMerge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9A3EB0" w:rsidRP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и ИКТ. Авторы: Семакин И.Г, </w:t>
            </w:r>
            <w:proofErr w:type="spellStart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Залогова</w:t>
            </w:r>
            <w:proofErr w:type="spellEnd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Л.А., Русаков С.В., Шестакова Л.В.</w:t>
            </w:r>
          </w:p>
        </w:tc>
      </w:tr>
      <w:tr w:rsidR="009A3EB0" w:rsidRPr="00F54E2A" w:rsidTr="009A3EB0">
        <w:trPr>
          <w:trHeight w:val="294"/>
        </w:trPr>
        <w:tc>
          <w:tcPr>
            <w:tcW w:w="3173" w:type="dxa"/>
            <w:vMerge w:val="restart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История </w:t>
            </w:r>
          </w:p>
          <w:p w:rsidR="009A3EB0" w:rsidRP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9A3E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Л.С.Соколова. Программы общеобра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зовательных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учреждений</w:t>
            </w: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:и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стория</w:t>
            </w:r>
            <w:proofErr w:type="spellEnd"/>
            <w:r w:rsidRPr="009A3EB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обществознание 5-11 классы</w:t>
            </w:r>
          </w:p>
        </w:tc>
        <w:tc>
          <w:tcPr>
            <w:tcW w:w="900" w:type="dxa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9A3EB0" w:rsidRP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древнего мира. Авторы: </w:t>
            </w:r>
            <w:proofErr w:type="spellStart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А.А.Вигасин</w:t>
            </w:r>
            <w:proofErr w:type="spellEnd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Г.И.Годер</w:t>
            </w:r>
            <w:proofErr w:type="spellEnd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A3EB0" w:rsidRPr="00F54E2A" w:rsidTr="00BA7360">
        <w:trPr>
          <w:trHeight w:val="294"/>
        </w:trPr>
        <w:tc>
          <w:tcPr>
            <w:tcW w:w="3173" w:type="dxa"/>
            <w:vMerge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средних веков. Авторы: </w:t>
            </w:r>
            <w:proofErr w:type="spellStart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Е.В.Агибалов</w:t>
            </w:r>
            <w:proofErr w:type="spellEnd"/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, Г.М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.Донской</w:t>
            </w:r>
          </w:p>
          <w:p w:rsidR="009A3EB0" w:rsidRP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3EB0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 с древнейших времён до конца 16 века. Авторы: А.А.Данилов, Л.Г.Косулина.</w:t>
            </w:r>
          </w:p>
        </w:tc>
      </w:tr>
      <w:tr w:rsidR="009A3EB0" w:rsidRPr="00F54E2A" w:rsidTr="00BA7360">
        <w:trPr>
          <w:trHeight w:val="294"/>
        </w:trPr>
        <w:tc>
          <w:tcPr>
            <w:tcW w:w="3173" w:type="dxa"/>
            <w:vMerge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9A3EB0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Новая история. Авторы: </w:t>
            </w:r>
            <w:proofErr w:type="spellStart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А.Я.Юдовская</w:t>
            </w:r>
            <w:proofErr w:type="spellEnd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, П.А.Баранов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Росссии</w:t>
            </w:r>
            <w:proofErr w:type="spellEnd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конец 16-18 в. Авторы: А.А. </w:t>
            </w: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Данилов, Л.Г.Косулина.</w:t>
            </w:r>
          </w:p>
        </w:tc>
      </w:tr>
      <w:tr w:rsidR="009A3EB0" w:rsidRPr="00F54E2A" w:rsidTr="00BA7360">
        <w:trPr>
          <w:trHeight w:val="294"/>
        </w:trPr>
        <w:tc>
          <w:tcPr>
            <w:tcW w:w="3173" w:type="dxa"/>
            <w:vMerge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9A3EB0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9A3EB0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 19 век. Автор: А.А. Данилов, Л.Г.Косулина</w:t>
            </w:r>
          </w:p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Новая история 1800-1913 г. Авторы: </w:t>
            </w:r>
            <w:proofErr w:type="spellStart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А.Я.Юдовская</w:t>
            </w:r>
            <w:proofErr w:type="spellEnd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, П.А. Баранов.</w:t>
            </w:r>
          </w:p>
        </w:tc>
      </w:tr>
      <w:tr w:rsidR="009A3EB0" w:rsidRPr="00F54E2A" w:rsidTr="00BA7360">
        <w:trPr>
          <w:trHeight w:val="294"/>
        </w:trPr>
        <w:tc>
          <w:tcPr>
            <w:tcW w:w="3173" w:type="dxa"/>
            <w:vMerge/>
          </w:tcPr>
          <w:p w:rsidR="009A3EB0" w:rsidRDefault="009A3EB0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9A3EB0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Новая история зарубежных стран 20- начало 21 века. Автор: </w:t>
            </w:r>
            <w:proofErr w:type="spellStart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О.С.Сороко-Цюпа</w:t>
            </w:r>
            <w:proofErr w:type="spellEnd"/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 20- начало 21 века. Автор: А.А.Данилов, Л.Г. Косулина.</w:t>
            </w:r>
          </w:p>
        </w:tc>
      </w:tr>
      <w:tr w:rsidR="00C83AA8" w:rsidRPr="00F54E2A" w:rsidTr="00C83AA8">
        <w:trPr>
          <w:trHeight w:val="435"/>
        </w:trPr>
        <w:tc>
          <w:tcPr>
            <w:tcW w:w="3173" w:type="dxa"/>
            <w:vMerge w:val="restart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Обществознание</w:t>
            </w:r>
          </w:p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C83AA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Л.С.Соколова. Программы общеобразовательных учреждений: история</w:t>
            </w:r>
            <w:proofErr w:type="gramStart"/>
            <w:r w:rsidRPr="00C83AA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C83AA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обществознание 5-11 классы.</w:t>
            </w:r>
          </w:p>
        </w:tc>
        <w:tc>
          <w:tcPr>
            <w:tcW w:w="900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Л. Н. Боголюбов.</w:t>
            </w:r>
          </w:p>
        </w:tc>
      </w:tr>
      <w:tr w:rsidR="00C83AA8" w:rsidRPr="00F54E2A" w:rsidTr="00BA7360">
        <w:trPr>
          <w:trHeight w:val="435"/>
        </w:trPr>
        <w:tc>
          <w:tcPr>
            <w:tcW w:w="3173" w:type="dxa"/>
            <w:vMerge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Л. Н. Боголюбов.</w:t>
            </w:r>
          </w:p>
        </w:tc>
      </w:tr>
      <w:tr w:rsidR="00C83AA8" w:rsidRPr="00F54E2A" w:rsidTr="00BA7360">
        <w:trPr>
          <w:trHeight w:val="435"/>
        </w:trPr>
        <w:tc>
          <w:tcPr>
            <w:tcW w:w="3173" w:type="dxa"/>
            <w:vMerge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Л. Н. Боголюбов.</w:t>
            </w:r>
          </w:p>
        </w:tc>
      </w:tr>
      <w:tr w:rsidR="00C83AA8" w:rsidRPr="00F54E2A" w:rsidTr="00BA7360">
        <w:trPr>
          <w:trHeight w:val="435"/>
        </w:trPr>
        <w:tc>
          <w:tcPr>
            <w:tcW w:w="3173" w:type="dxa"/>
            <w:vMerge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C83AA8" w:rsidRPr="00C83AA8" w:rsidRDefault="00C83AA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3AA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Л. Н. Боголюбов.</w:t>
            </w:r>
          </w:p>
        </w:tc>
      </w:tr>
      <w:tr w:rsidR="008C45D3" w:rsidRPr="00F54E2A" w:rsidTr="00BA7360">
        <w:trPr>
          <w:trHeight w:val="435"/>
        </w:trPr>
        <w:tc>
          <w:tcPr>
            <w:tcW w:w="3173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Природоведение</w:t>
            </w:r>
          </w:p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8C45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Сухова Т.С, Строганов В.И., Пономарева И.Н., Корнилова О.А. и др. Природоведение. Биология. Экология: 5 – 11 классы: программы.</w:t>
            </w:r>
          </w:p>
        </w:tc>
        <w:tc>
          <w:tcPr>
            <w:tcW w:w="900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Природоведение. Авторы: Сухова Т.С., Строганов В.И.</w:t>
            </w:r>
          </w:p>
        </w:tc>
      </w:tr>
      <w:tr w:rsidR="008C45D3" w:rsidRPr="00F54E2A" w:rsidTr="008C45D3">
        <w:trPr>
          <w:trHeight w:val="300"/>
        </w:trPr>
        <w:tc>
          <w:tcPr>
            <w:tcW w:w="3173" w:type="dxa"/>
            <w:vMerge w:val="restart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География </w:t>
            </w:r>
          </w:p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8C45D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Программа по географии для общеобразовательных учреждений 6 – 10 классы</w:t>
            </w:r>
          </w:p>
        </w:tc>
        <w:tc>
          <w:tcPr>
            <w:tcW w:w="900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Автор: </w:t>
            </w: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Герасимова Т.П.</w:t>
            </w:r>
          </w:p>
        </w:tc>
      </w:tr>
      <w:tr w:rsidR="008C45D3" w:rsidRPr="00F54E2A" w:rsidTr="00BA7360">
        <w:trPr>
          <w:trHeight w:val="300"/>
        </w:trPr>
        <w:tc>
          <w:tcPr>
            <w:tcW w:w="3173" w:type="dxa"/>
            <w:vMerge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Автор: </w:t>
            </w: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Герасимова Т.П.</w:t>
            </w:r>
          </w:p>
        </w:tc>
      </w:tr>
      <w:tr w:rsidR="008C45D3" w:rsidRPr="00F54E2A" w:rsidTr="00BA7360">
        <w:trPr>
          <w:trHeight w:val="300"/>
        </w:trPr>
        <w:tc>
          <w:tcPr>
            <w:tcW w:w="3173" w:type="dxa"/>
            <w:vMerge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Природа России.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Авторы: </w:t>
            </w: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Баринова И.И. География.</w:t>
            </w:r>
          </w:p>
        </w:tc>
      </w:tr>
      <w:tr w:rsidR="008C45D3" w:rsidRPr="00F54E2A" w:rsidTr="00BA7360">
        <w:trPr>
          <w:trHeight w:val="300"/>
        </w:trPr>
        <w:tc>
          <w:tcPr>
            <w:tcW w:w="3173" w:type="dxa"/>
            <w:vMerge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8C45D3" w:rsidRPr="008C45D3" w:rsidRDefault="008C45D3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География. Население и хозяйство.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Автор: </w:t>
            </w:r>
            <w:r w:rsidRPr="008C45D3">
              <w:rPr>
                <w:rFonts w:ascii="Times New Roman" w:eastAsia="Calibri" w:hAnsi="Times New Roman" w:cs="Times New Roman"/>
                <w:sz w:val="24"/>
                <w:szCs w:val="24"/>
              </w:rPr>
              <w:t>Ром В.Я., Дронов В.П.</w:t>
            </w:r>
          </w:p>
        </w:tc>
      </w:tr>
      <w:tr w:rsidR="00B45CF4" w:rsidRPr="00F54E2A" w:rsidTr="00B45CF4">
        <w:trPr>
          <w:trHeight w:val="490"/>
        </w:trPr>
        <w:tc>
          <w:tcPr>
            <w:tcW w:w="3173" w:type="dxa"/>
            <w:vMerge w:val="restart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Физика</w:t>
            </w:r>
          </w:p>
          <w:p w:rsidR="00B45CF4" w:rsidRP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B45CF4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 xml:space="preserve">"Программы для общеобразовательных учреждений. Физика. Астрономия. 7 – 11 </w:t>
            </w:r>
            <w:proofErr w:type="spellStart"/>
            <w:r w:rsidRPr="00B45CF4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кл</w:t>
            </w:r>
            <w:proofErr w:type="spellEnd"/>
            <w:r w:rsidRPr="00B45CF4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900" w:type="dxa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B45CF4" w:rsidRPr="008C45D3" w:rsidRDefault="00B45CF4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Физика.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Авторы: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А. В,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Гутник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М.</w:t>
            </w:r>
          </w:p>
        </w:tc>
      </w:tr>
      <w:tr w:rsidR="00B45CF4" w:rsidRPr="00F54E2A" w:rsidTr="00BA7360">
        <w:trPr>
          <w:trHeight w:val="490"/>
        </w:trPr>
        <w:tc>
          <w:tcPr>
            <w:tcW w:w="3173" w:type="dxa"/>
            <w:vMerge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B45CF4" w:rsidRPr="008C45D3" w:rsidRDefault="00B45CF4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Физика.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Авторы: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А. В,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Гутник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М.</w:t>
            </w:r>
          </w:p>
        </w:tc>
      </w:tr>
      <w:tr w:rsidR="00B45CF4" w:rsidRPr="00F54E2A" w:rsidTr="00BA7360">
        <w:trPr>
          <w:trHeight w:val="490"/>
        </w:trPr>
        <w:tc>
          <w:tcPr>
            <w:tcW w:w="3173" w:type="dxa"/>
            <w:vMerge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B45CF4" w:rsidRPr="008C45D3" w:rsidRDefault="00B45CF4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Физика. Авторы: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А. В, </w:t>
            </w:r>
            <w:proofErr w:type="spellStart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>Гутник</w:t>
            </w:r>
            <w:proofErr w:type="spellEnd"/>
            <w:r w:rsidRPr="00B45C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М.</w:t>
            </w:r>
          </w:p>
        </w:tc>
      </w:tr>
      <w:tr w:rsidR="00B45CF4" w:rsidRPr="00F54E2A" w:rsidTr="00B45CF4">
        <w:trPr>
          <w:trHeight w:val="885"/>
        </w:trPr>
        <w:tc>
          <w:tcPr>
            <w:tcW w:w="3173" w:type="dxa"/>
            <w:vMerge w:val="restart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Химия </w:t>
            </w:r>
          </w:p>
          <w:p w:rsidR="00B45CF4" w:rsidRPr="00B45CF4" w:rsidRDefault="00B45CF4" w:rsidP="00B45CF4">
            <w:pPr>
              <w:spacing w:before="30" w:after="3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5CF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Габриелян О.С. Программа курса химии </w:t>
            </w:r>
          </w:p>
          <w:p w:rsidR="00B45CF4" w:rsidRDefault="00B45CF4" w:rsidP="00B45CF4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B45CF4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для 8 – 11 классов общеобразовательных учреждений</w:t>
            </w:r>
          </w:p>
        </w:tc>
        <w:tc>
          <w:tcPr>
            <w:tcW w:w="900" w:type="dxa"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B45CF4" w:rsidRPr="00EA7CB8" w:rsidRDefault="00EA7CB8" w:rsidP="00EA7CB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Химия. Автор: Габриелян О.С. </w:t>
            </w:r>
          </w:p>
        </w:tc>
      </w:tr>
      <w:tr w:rsidR="00B45CF4" w:rsidRPr="00F54E2A" w:rsidTr="00BA7360">
        <w:trPr>
          <w:trHeight w:val="885"/>
        </w:trPr>
        <w:tc>
          <w:tcPr>
            <w:tcW w:w="3173" w:type="dxa"/>
            <w:vMerge/>
          </w:tcPr>
          <w:p w:rsidR="00B45CF4" w:rsidRDefault="00B45CF4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B45CF4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B45CF4" w:rsidRPr="00B45CF4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>Химия. Автор: Габриелян О.С.</w:t>
            </w:r>
          </w:p>
        </w:tc>
      </w:tr>
      <w:tr w:rsidR="00EA7CB8" w:rsidRPr="00F54E2A" w:rsidTr="00EA7CB8">
        <w:trPr>
          <w:trHeight w:val="507"/>
        </w:trPr>
        <w:tc>
          <w:tcPr>
            <w:tcW w:w="3173" w:type="dxa"/>
            <w:vMerge w:val="restart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Биология </w:t>
            </w:r>
          </w:p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EA7CB8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Сухова Т.С, Строганов В.И., Пономарева И.Н., Корнилова О.А. и др. Природоведение. Биология. Экология: 5 – 11 классы: программы.</w:t>
            </w: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Биология. Автор:  Пономарева И.Н.</w:t>
            </w: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Биология. Авторы: Константинов В.М.</w:t>
            </w: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Биология. Автор: </w:t>
            </w:r>
            <w:proofErr w:type="spellStart"/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>Драгомилов</w:t>
            </w:r>
            <w:proofErr w:type="spellEnd"/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А.Г.</w:t>
            </w: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CB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Биология. Автор: Пономарева И.Н.</w:t>
            </w: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 w:val="restart"/>
          </w:tcPr>
          <w:p w:rsidR="00EA7CB8" w:rsidRDefault="00DA482A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М</w:t>
            </w:r>
            <w:r w:rsidR="00EA7CB8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узыка</w:t>
            </w:r>
          </w:p>
          <w:p w:rsidR="00DA482A" w:rsidRPr="00DA482A" w:rsidRDefault="00DA482A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Программы общеобразовательных учреждений. Музыка 1 – 7 классы. Искусство 8 – 9 классы.</w:t>
            </w: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lastRenderedPageBreak/>
              <w:t>5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7CB8" w:rsidRPr="00F54E2A" w:rsidTr="00BA7360">
        <w:trPr>
          <w:trHeight w:val="506"/>
        </w:trPr>
        <w:tc>
          <w:tcPr>
            <w:tcW w:w="3173" w:type="dxa"/>
            <w:vMerge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EA7CB8" w:rsidRPr="00EA7CB8" w:rsidRDefault="00EA7CB8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BA7360">
        <w:trPr>
          <w:trHeight w:val="506"/>
        </w:trPr>
        <w:tc>
          <w:tcPr>
            <w:tcW w:w="3173" w:type="dxa"/>
            <w:vMerge w:val="restart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ИЗО</w:t>
            </w:r>
          </w:p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Примерная программа</w:t>
            </w:r>
            <w:r w:rsidRPr="00446FAA">
              <w:rPr>
                <w:rFonts w:ascii="Times New Roman" w:hAnsi="Times New Roman"/>
                <w:sz w:val="24"/>
                <w:szCs w:val="24"/>
              </w:rPr>
              <w:t xml:space="preserve"> «Изобразительного искусства», «изобразительное искусство 5-7 </w:t>
            </w:r>
            <w:proofErr w:type="spellStart"/>
            <w:r w:rsidRPr="00446FA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46FAA">
              <w:rPr>
                <w:rFonts w:ascii="Times New Roman" w:hAnsi="Times New Roman"/>
                <w:sz w:val="24"/>
                <w:szCs w:val="24"/>
              </w:rPr>
              <w:t xml:space="preserve"> автор – составитель А.А Кузнецов  </w:t>
            </w:r>
            <w:r w:rsidRPr="00446FAA">
              <w:rPr>
                <w:rFonts w:ascii="Times New Roman" w:hAnsi="Times New Roman"/>
                <w:bCs/>
                <w:sz w:val="24"/>
              </w:rPr>
              <w:t>и авторской  программы «Изобразительное искусство. 5-9 классы» (</w:t>
            </w:r>
            <w:r w:rsidRPr="00446FAA">
              <w:rPr>
                <w:rFonts w:ascii="Times New Roman" w:hAnsi="Times New Roman"/>
                <w:sz w:val="24"/>
              </w:rPr>
              <w:t>Изобразительное искусство.</w:t>
            </w:r>
            <w:proofErr w:type="gramEnd"/>
            <w:r w:rsidRPr="00446FAA">
              <w:rPr>
                <w:rFonts w:ascii="Times New Roman" w:hAnsi="Times New Roman"/>
                <w:sz w:val="24"/>
              </w:rPr>
              <w:t xml:space="preserve"> Программа для общеобразовательных учреждений. 5-9 классы./Игнатьев С.Е. Коваленко П.Ю. Кузин В.С. Ломов С.П. Шорохов Е.В.</w:t>
            </w: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BA7360">
        <w:trPr>
          <w:trHeight w:val="506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BA7360">
        <w:trPr>
          <w:trHeight w:val="506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BA7360">
        <w:trPr>
          <w:trHeight w:val="506"/>
        </w:trPr>
        <w:tc>
          <w:tcPr>
            <w:tcW w:w="3173" w:type="dxa"/>
            <w:vMerge w:val="restart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Искусство </w:t>
            </w:r>
          </w:p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Примерная программа</w:t>
            </w:r>
            <w:r w:rsidRPr="00446FAA">
              <w:rPr>
                <w:rFonts w:ascii="Times New Roman" w:hAnsi="Times New Roman"/>
                <w:sz w:val="24"/>
                <w:szCs w:val="24"/>
              </w:rPr>
              <w:t xml:space="preserve"> «Изобразительного искусства», «изобразительное искусство 5-7 </w:t>
            </w:r>
            <w:proofErr w:type="spellStart"/>
            <w:r w:rsidRPr="00446FA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46FAA">
              <w:rPr>
                <w:rFonts w:ascii="Times New Roman" w:hAnsi="Times New Roman"/>
                <w:sz w:val="24"/>
                <w:szCs w:val="24"/>
              </w:rPr>
              <w:t xml:space="preserve"> автор – составитель А.А Кузнецов  </w:t>
            </w:r>
            <w:r w:rsidRPr="00446FAA">
              <w:rPr>
                <w:rFonts w:ascii="Times New Roman" w:hAnsi="Times New Roman"/>
                <w:bCs/>
                <w:sz w:val="24"/>
              </w:rPr>
              <w:t>и авторской  программы «Изобразительное искусство. 5-9 классы» (</w:t>
            </w:r>
            <w:r w:rsidRPr="00446FAA">
              <w:rPr>
                <w:rFonts w:ascii="Times New Roman" w:hAnsi="Times New Roman"/>
                <w:sz w:val="24"/>
              </w:rPr>
              <w:t>Изобразительное искусство.</w:t>
            </w:r>
            <w:proofErr w:type="gramEnd"/>
            <w:r w:rsidRPr="00446FAA">
              <w:rPr>
                <w:rFonts w:ascii="Times New Roman" w:hAnsi="Times New Roman"/>
                <w:sz w:val="24"/>
              </w:rPr>
              <w:t xml:space="preserve"> Программа для общеобразовательных учреждений. 5-9 классы./Игнатьев С.Е. Коваленко П.Ю. Кузин В.С. Ломов С.П. Шорохов Е.В.</w:t>
            </w: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BA7360">
        <w:trPr>
          <w:trHeight w:val="506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EEC" w:rsidRPr="00F54E2A" w:rsidTr="00473EEC">
        <w:trPr>
          <w:trHeight w:val="348"/>
        </w:trPr>
        <w:tc>
          <w:tcPr>
            <w:tcW w:w="3173" w:type="dxa"/>
            <w:vMerge w:val="restart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Технология </w:t>
            </w:r>
          </w:p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473E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Программы средних образовательных учреждений. Технология 5 – 11 </w:t>
            </w:r>
            <w:proofErr w:type="spellStart"/>
            <w:r w:rsidRPr="00473E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</w:t>
            </w:r>
            <w:proofErr w:type="spellEnd"/>
            <w:r w:rsidRPr="00473E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./под ред. Симоненко В.Д., </w:t>
            </w:r>
            <w:proofErr w:type="spellStart"/>
            <w:r w:rsidRPr="00473E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Хотунцева</w:t>
            </w:r>
            <w:proofErr w:type="spellEnd"/>
            <w:r w:rsidRPr="00473E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Ю.Л</w:t>
            </w:r>
            <w:r w:rsidRPr="00473EEC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473EEC" w:rsidRP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Технология. Обслуживающий труд.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>од ред. Симоненко В.Д</w:t>
            </w:r>
          </w:p>
        </w:tc>
      </w:tr>
      <w:tr w:rsidR="00473EEC" w:rsidRPr="00F54E2A" w:rsidTr="00BA7360">
        <w:trPr>
          <w:trHeight w:val="348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473EEC" w:rsidRP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>од ред. Симоненко В.Д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73EEC" w:rsidRPr="00F54E2A" w:rsidTr="00BA7360">
        <w:trPr>
          <w:trHeight w:val="348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Технология. Под ред. Симоненко В.Д.</w:t>
            </w:r>
          </w:p>
        </w:tc>
      </w:tr>
      <w:tr w:rsidR="00473EEC" w:rsidRPr="00F54E2A" w:rsidTr="00BA7360">
        <w:trPr>
          <w:trHeight w:val="348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Технология. Под ред. Симоненко В.Д.</w:t>
            </w:r>
          </w:p>
        </w:tc>
      </w:tr>
      <w:tr w:rsidR="00473EEC" w:rsidRPr="00F54E2A" w:rsidTr="00BA7360">
        <w:trPr>
          <w:trHeight w:val="348"/>
        </w:trPr>
        <w:tc>
          <w:tcPr>
            <w:tcW w:w="3173" w:type="dxa"/>
            <w:vMerge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473EEC" w:rsidRPr="00EA7CB8" w:rsidRDefault="00473EEC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3EEC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Технология. Под ред. Симоненко В.Д.</w:t>
            </w:r>
          </w:p>
        </w:tc>
      </w:tr>
      <w:tr w:rsidR="00473EEC" w:rsidRPr="00F54E2A" w:rsidTr="00BA7360">
        <w:trPr>
          <w:trHeight w:val="348"/>
        </w:trPr>
        <w:tc>
          <w:tcPr>
            <w:tcW w:w="3173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ОБЖ</w:t>
            </w:r>
          </w:p>
          <w:p w:rsidR="00DA482A" w:rsidRDefault="00DA482A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А.Т.Смирнов, Б.О.Хренников</w:t>
            </w:r>
          </w:p>
          <w:p w:rsidR="00DA482A" w:rsidRPr="00DA482A" w:rsidRDefault="00DA482A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Основы безопасности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 xml:space="preserve">жизнедеятельности. Рабочие программы. </w:t>
            </w:r>
          </w:p>
        </w:tc>
        <w:tc>
          <w:tcPr>
            <w:tcW w:w="900" w:type="dxa"/>
          </w:tcPr>
          <w:p w:rsidR="00473EEC" w:rsidRDefault="00473EEC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lastRenderedPageBreak/>
              <w:t>8</w:t>
            </w:r>
          </w:p>
        </w:tc>
        <w:tc>
          <w:tcPr>
            <w:tcW w:w="5283" w:type="dxa"/>
          </w:tcPr>
          <w:p w:rsidR="00473EEC" w:rsidRPr="00473EEC" w:rsidRDefault="00DA482A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А.Т.Смирнов, Б.О.Хренников Основы безопасности жизнедеятельности.</w:t>
            </w:r>
          </w:p>
        </w:tc>
      </w:tr>
      <w:tr w:rsidR="002454D9" w:rsidRPr="00F54E2A" w:rsidTr="00BA7360">
        <w:trPr>
          <w:trHeight w:val="348"/>
        </w:trPr>
        <w:tc>
          <w:tcPr>
            <w:tcW w:w="3173" w:type="dxa"/>
            <w:vMerge w:val="restart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lastRenderedPageBreak/>
              <w:t>Физическая культура</w:t>
            </w:r>
          </w:p>
          <w:p w:rsidR="002454D9" w:rsidRP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 w:rsidRPr="002454D9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программа физического воспитания,  автор Лях В.И., А.А. </w:t>
            </w:r>
            <w:proofErr w:type="spellStart"/>
            <w:r w:rsidRPr="002454D9">
              <w:rPr>
                <w:rFonts w:ascii="Times New Roman" w:hAnsi="Times New Roman" w:cs="Times New Roman"/>
                <w:sz w:val="24"/>
                <w:szCs w:val="24"/>
              </w:rPr>
              <w:t>Зданевич</w:t>
            </w:r>
            <w:proofErr w:type="spellEnd"/>
          </w:p>
        </w:tc>
        <w:tc>
          <w:tcPr>
            <w:tcW w:w="900" w:type="dxa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5283" w:type="dxa"/>
          </w:tcPr>
          <w:p w:rsidR="002454D9" w:rsidRPr="00473EEC" w:rsidRDefault="002454D9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4D9" w:rsidRPr="00F54E2A" w:rsidTr="00BA7360">
        <w:trPr>
          <w:trHeight w:val="348"/>
        </w:trPr>
        <w:tc>
          <w:tcPr>
            <w:tcW w:w="3173" w:type="dxa"/>
            <w:vMerge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5283" w:type="dxa"/>
          </w:tcPr>
          <w:p w:rsidR="002454D9" w:rsidRPr="00473EEC" w:rsidRDefault="002454D9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4D9" w:rsidRPr="00F54E2A" w:rsidTr="00BA7360">
        <w:trPr>
          <w:trHeight w:val="348"/>
        </w:trPr>
        <w:tc>
          <w:tcPr>
            <w:tcW w:w="3173" w:type="dxa"/>
            <w:vMerge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5283" w:type="dxa"/>
          </w:tcPr>
          <w:p w:rsidR="002454D9" w:rsidRPr="00473EEC" w:rsidRDefault="002454D9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4D9" w:rsidRPr="00F54E2A" w:rsidTr="00BA7360">
        <w:trPr>
          <w:trHeight w:val="348"/>
        </w:trPr>
        <w:tc>
          <w:tcPr>
            <w:tcW w:w="3173" w:type="dxa"/>
            <w:vMerge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5283" w:type="dxa"/>
          </w:tcPr>
          <w:p w:rsidR="002454D9" w:rsidRPr="00473EEC" w:rsidRDefault="002454D9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454D9" w:rsidRPr="00F54E2A" w:rsidTr="00BA7360">
        <w:trPr>
          <w:trHeight w:val="348"/>
        </w:trPr>
        <w:tc>
          <w:tcPr>
            <w:tcW w:w="3173" w:type="dxa"/>
            <w:vMerge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900" w:type="dxa"/>
          </w:tcPr>
          <w:p w:rsidR="002454D9" w:rsidRDefault="002454D9" w:rsidP="00693FA8">
            <w:pPr>
              <w:spacing w:before="30" w:after="30" w:line="24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5283" w:type="dxa"/>
          </w:tcPr>
          <w:p w:rsidR="002454D9" w:rsidRPr="00473EEC" w:rsidRDefault="002454D9" w:rsidP="00693FA8">
            <w:pPr>
              <w:spacing w:before="30" w:after="3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73EEC" w:rsidRDefault="00473EEC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53A7D" w:rsidRDefault="00053A7D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53A7D" w:rsidRDefault="00053A7D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53A7D" w:rsidRDefault="00053A7D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53A7D" w:rsidRDefault="00053A7D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73EEC" w:rsidRDefault="00473EEC" w:rsidP="00473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73EEC">
        <w:rPr>
          <w:rFonts w:ascii="Times New Roman" w:eastAsia="Times New Roman" w:hAnsi="Times New Roman" w:cs="Times New Roman"/>
          <w:b/>
          <w:lang w:eastAsia="ru-RU"/>
        </w:rPr>
        <w:t>Программно – методическое обеспечение основной школы</w:t>
      </w:r>
    </w:p>
    <w:tbl>
      <w:tblPr>
        <w:tblStyle w:val="a5"/>
        <w:tblW w:w="0" w:type="auto"/>
        <w:tblLook w:val="04A0"/>
      </w:tblPr>
      <w:tblGrid>
        <w:gridCol w:w="3245"/>
        <w:gridCol w:w="887"/>
        <w:gridCol w:w="5245"/>
      </w:tblGrid>
      <w:tr w:rsidR="00473EEC" w:rsidTr="00473EEC">
        <w:tc>
          <w:tcPr>
            <w:tcW w:w="3190" w:type="dxa"/>
          </w:tcPr>
          <w:p w:rsidR="00473EEC" w:rsidRDefault="00473EEC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Программа (автор)</w:t>
            </w:r>
          </w:p>
        </w:tc>
        <w:tc>
          <w:tcPr>
            <w:tcW w:w="887" w:type="dxa"/>
          </w:tcPr>
          <w:p w:rsidR="00473EEC" w:rsidRDefault="00473EEC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5245" w:type="dxa"/>
          </w:tcPr>
          <w:p w:rsidR="00473EEC" w:rsidRDefault="00473EEC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3EEC">
              <w:rPr>
                <w:rFonts w:ascii="Times New Roman" w:eastAsia="Times New Roman" w:hAnsi="Times New Roman" w:cs="Times New Roman"/>
                <w:b/>
                <w:lang w:eastAsia="ru-RU"/>
              </w:rPr>
              <w:t>Учебники (автор)</w:t>
            </w:r>
          </w:p>
        </w:tc>
      </w:tr>
      <w:tr w:rsidR="00410443" w:rsidTr="00410443">
        <w:trPr>
          <w:trHeight w:val="675"/>
        </w:trPr>
        <w:tc>
          <w:tcPr>
            <w:tcW w:w="3190" w:type="dxa"/>
            <w:vMerge w:val="restart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Русский язык</w:t>
            </w:r>
          </w:p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А.И. Власенков, Л.М. </w:t>
            </w:r>
            <w:proofErr w:type="spellStart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Рыбченкова</w:t>
            </w:r>
            <w:proofErr w:type="spellEnd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 Русский </w:t>
            </w:r>
            <w:proofErr w:type="spellStart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язык.Программы</w:t>
            </w:r>
            <w:proofErr w:type="spellEnd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10-11 классы.</w:t>
            </w:r>
          </w:p>
        </w:tc>
        <w:tc>
          <w:tcPr>
            <w:tcW w:w="887" w:type="dxa"/>
          </w:tcPr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язык. 10-11 классы: базовый уровень. Власенков А.И., </w:t>
            </w:r>
            <w:proofErr w:type="spellStart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Рыбченкова</w:t>
            </w:r>
            <w:proofErr w:type="spellEnd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Л.М</w:t>
            </w:r>
          </w:p>
        </w:tc>
      </w:tr>
      <w:tr w:rsidR="00410443" w:rsidTr="00473EEC">
        <w:trPr>
          <w:trHeight w:val="675"/>
        </w:trPr>
        <w:tc>
          <w:tcPr>
            <w:tcW w:w="3190" w:type="dxa"/>
            <w:vMerge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язык. А.И. Власенков, Л.М. </w:t>
            </w:r>
            <w:proofErr w:type="spellStart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Рыбченкова</w:t>
            </w:r>
            <w:proofErr w:type="spellEnd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10443" w:rsidTr="00410443">
        <w:trPr>
          <w:trHeight w:val="866"/>
        </w:trPr>
        <w:tc>
          <w:tcPr>
            <w:tcW w:w="3190" w:type="dxa"/>
            <w:vMerge w:val="restart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Литература </w:t>
            </w:r>
          </w:p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Программы для общеобразовательных учреждений. Литература.5-11 классы/ под ред. Г.И.Беленького</w:t>
            </w: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«Русская литература 19 века. 10 класс. Учебник  для общеобразовательных учреждений. В 2 ч. / Лебедева Ю.В</w:t>
            </w:r>
          </w:p>
        </w:tc>
      </w:tr>
      <w:tr w:rsidR="00410443" w:rsidTr="00473EEC">
        <w:trPr>
          <w:trHeight w:val="817"/>
        </w:trPr>
        <w:tc>
          <w:tcPr>
            <w:tcW w:w="3190" w:type="dxa"/>
            <w:vMerge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Литература. </w:t>
            </w: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Г.И. Беленький, Ю.И. Лысый</w:t>
            </w:r>
          </w:p>
        </w:tc>
      </w:tr>
      <w:tr w:rsidR="00410443" w:rsidTr="00410443">
        <w:trPr>
          <w:trHeight w:val="540"/>
        </w:trPr>
        <w:tc>
          <w:tcPr>
            <w:tcW w:w="3190" w:type="dxa"/>
            <w:vMerge w:val="restart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Французский язык</w:t>
            </w:r>
          </w:p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Программы министерства образования РФ по французскому языку</w:t>
            </w: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«Объектив» Е.Я. Григорьева, Е.Ю. Горбачева, М.Р. Лисенко</w:t>
            </w:r>
          </w:p>
        </w:tc>
      </w:tr>
      <w:tr w:rsidR="00410443" w:rsidTr="00473EEC">
        <w:trPr>
          <w:trHeight w:val="540"/>
        </w:trPr>
        <w:tc>
          <w:tcPr>
            <w:tcW w:w="3190" w:type="dxa"/>
            <w:vMerge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45" w:type="dxa"/>
          </w:tcPr>
          <w:p w:rsid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«Объектив» Е.Я. Григорьева, Е.Ю. Горбачева, М.Р. Лисенко</w:t>
            </w:r>
          </w:p>
        </w:tc>
      </w:tr>
      <w:tr w:rsidR="00410443" w:rsidTr="00410443">
        <w:trPr>
          <w:trHeight w:val="953"/>
        </w:trPr>
        <w:tc>
          <w:tcPr>
            <w:tcW w:w="3190" w:type="dxa"/>
            <w:vMerge w:val="restart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Алгебра</w:t>
            </w:r>
          </w:p>
          <w:p w:rsidR="00410443" w:rsidRP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Программы общеобразовательных учреждений. Алгебра и начала математического анализа. 10-11 классы. </w:t>
            </w:r>
            <w:proofErr w:type="spellStart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Бурмистрова</w:t>
            </w:r>
            <w:proofErr w:type="spellEnd"/>
            <w:r w:rsidRPr="0041044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Т.А. (сост.)</w:t>
            </w: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Алгебра и начала анализа. А.Н. Колмогоров, А.М. Абрамов, Ю.П. </w:t>
            </w:r>
            <w:proofErr w:type="spellStart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Дудницын</w:t>
            </w:r>
            <w:proofErr w:type="spellEnd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410443" w:rsidTr="00473EEC">
        <w:trPr>
          <w:trHeight w:val="952"/>
        </w:trPr>
        <w:tc>
          <w:tcPr>
            <w:tcW w:w="3190" w:type="dxa"/>
            <w:vMerge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410443" w:rsidRDefault="00410443" w:rsidP="00473EE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45" w:type="dxa"/>
          </w:tcPr>
          <w:p w:rsidR="00410443" w:rsidRPr="00410443" w:rsidRDefault="00410443" w:rsidP="00473E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Алгебра и начала анализа. А.Н. Колмогоров, А.М. Абрамов, Ю.П. </w:t>
            </w:r>
            <w:proofErr w:type="spellStart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>Дудницын</w:t>
            </w:r>
            <w:proofErr w:type="spellEnd"/>
            <w:r w:rsidRPr="004104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</w:tc>
      </w:tr>
      <w:tr w:rsidR="00F2483B" w:rsidTr="00F2483B">
        <w:trPr>
          <w:trHeight w:val="675"/>
        </w:trPr>
        <w:tc>
          <w:tcPr>
            <w:tcW w:w="3190" w:type="dxa"/>
            <w:vMerge w:val="restart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Геометрия </w:t>
            </w:r>
          </w:p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Программа для общеобразовательных учреждений.  Геометрия 10 - 11 Т.А. </w:t>
            </w:r>
            <w:proofErr w:type="spellStart"/>
            <w:r w:rsidRPr="00F248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Бурмистрова</w:t>
            </w:r>
            <w:proofErr w:type="spellEnd"/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Геометрия. Авторы:</w:t>
            </w: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Л.С. </w:t>
            </w:r>
            <w:proofErr w:type="spellStart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2483B" w:rsidRPr="00410443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В.Ф. Бутузов, С.Б. Кадомцев и др.</w:t>
            </w:r>
          </w:p>
        </w:tc>
      </w:tr>
      <w:tr w:rsidR="00F2483B" w:rsidTr="00473EEC">
        <w:trPr>
          <w:trHeight w:val="675"/>
        </w:trPr>
        <w:tc>
          <w:tcPr>
            <w:tcW w:w="3190" w:type="dxa"/>
            <w:vMerge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Геометрия. Авторы: Л.С. </w:t>
            </w:r>
            <w:proofErr w:type="spellStart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2483B" w:rsidRPr="00410443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В.Ф. Бутузов, С.Б. Кадомцев и др.</w:t>
            </w:r>
          </w:p>
        </w:tc>
      </w:tr>
      <w:tr w:rsidR="00F2483B" w:rsidTr="00F2483B">
        <w:trPr>
          <w:trHeight w:val="338"/>
        </w:trPr>
        <w:tc>
          <w:tcPr>
            <w:tcW w:w="3190" w:type="dxa"/>
            <w:vMerge w:val="restart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Информатика </w:t>
            </w:r>
          </w:p>
          <w:p w:rsidR="00F2483B" w:rsidRDefault="00DA1ABE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Примернаяпрограмма</w:t>
            </w:r>
            <w:r w:rsidRPr="00DA1A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основного</w:t>
            </w:r>
            <w:proofErr w:type="spellEnd"/>
            <w:r w:rsidRPr="00DA1A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общего образования по информатике и ИКТ (Сборник нормативных </w:t>
            </w:r>
            <w:proofErr w:type="spellStart"/>
            <w:r w:rsidRPr="00DA1A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документов.Информатика</w:t>
            </w:r>
            <w:proofErr w:type="spellEnd"/>
            <w:r w:rsidRPr="00DA1A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ИКТ» - сост. Э. Д. Днепров, А. Г. Аркадьев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Информатика. Авторы: Семакин И.Г. </w:t>
            </w:r>
            <w:proofErr w:type="spellStart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ХоннерЕ.К</w:t>
            </w:r>
            <w:proofErr w:type="spellEnd"/>
          </w:p>
        </w:tc>
      </w:tr>
      <w:tr w:rsidR="00F2483B" w:rsidTr="00473EEC">
        <w:trPr>
          <w:trHeight w:val="337"/>
        </w:trPr>
        <w:tc>
          <w:tcPr>
            <w:tcW w:w="3190" w:type="dxa"/>
            <w:vMerge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Семакин И.Г. </w:t>
            </w:r>
            <w:proofErr w:type="spellStart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Хоннер</w:t>
            </w:r>
            <w:proofErr w:type="spellEnd"/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Информатика </w:t>
            </w:r>
          </w:p>
        </w:tc>
      </w:tr>
      <w:tr w:rsidR="00F2483B" w:rsidTr="00F2483B">
        <w:trPr>
          <w:trHeight w:val="540"/>
        </w:trPr>
        <w:tc>
          <w:tcPr>
            <w:tcW w:w="3190" w:type="dxa"/>
            <w:vMerge w:val="restart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История </w:t>
            </w:r>
          </w:p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4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О.В.Волобуев.Программы</w:t>
            </w:r>
            <w:proofErr w:type="spellEnd"/>
            <w:r w:rsidRPr="00F24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для общеобразовательных учреждений 10-11 классы.</w:t>
            </w:r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 и мир. Авторы: О.В. Волобуев.</w:t>
            </w:r>
          </w:p>
        </w:tc>
      </w:tr>
      <w:tr w:rsidR="00F2483B" w:rsidTr="00473EEC">
        <w:trPr>
          <w:trHeight w:val="540"/>
        </w:trPr>
        <w:tc>
          <w:tcPr>
            <w:tcW w:w="3190" w:type="dxa"/>
            <w:vMerge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F2483B" w:rsidRP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F2483B" w:rsidRPr="00F2483B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483B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 и мир. Авторы: О.В. Волобуев.</w:t>
            </w:r>
          </w:p>
        </w:tc>
      </w:tr>
      <w:tr w:rsidR="00F2483B" w:rsidTr="00F2483B">
        <w:trPr>
          <w:trHeight w:val="675"/>
        </w:trPr>
        <w:tc>
          <w:tcPr>
            <w:tcW w:w="3190" w:type="dxa"/>
            <w:vMerge w:val="restart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Обществознание</w:t>
            </w:r>
          </w:p>
          <w:p w:rsidR="00F2483B" w:rsidRPr="00F2483B" w:rsidRDefault="00F2483B" w:rsidP="00F2483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8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Л.С.Соколова. Программы общеобразовательных учреждений: история</w:t>
            </w:r>
            <w:proofErr w:type="gramStart"/>
            <w:r w:rsidRPr="00F248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F248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обществознание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887" w:type="dxa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F2483B" w:rsidRPr="00600279" w:rsidRDefault="00F2483B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Автор: Л. Н. Боголюбов.</w:t>
            </w:r>
          </w:p>
        </w:tc>
      </w:tr>
      <w:tr w:rsidR="00F2483B" w:rsidTr="00473EEC">
        <w:trPr>
          <w:trHeight w:val="675"/>
        </w:trPr>
        <w:tc>
          <w:tcPr>
            <w:tcW w:w="3190" w:type="dxa"/>
            <w:vMerge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F2483B" w:rsidRDefault="00F2483B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F2483B" w:rsidRPr="00F2483B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Обществознание. Автор: Л. Н. Боголюбов.</w:t>
            </w:r>
          </w:p>
        </w:tc>
      </w:tr>
      <w:tr w:rsidR="00600279" w:rsidTr="00600279">
        <w:trPr>
          <w:trHeight w:val="675"/>
        </w:trPr>
        <w:tc>
          <w:tcPr>
            <w:tcW w:w="3190" w:type="dxa"/>
            <w:vMerge w:val="restart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География</w:t>
            </w:r>
          </w:p>
          <w:p w:rsidR="00600279" w:rsidRP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27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Программа по географии для общеобразовательных учреждений 6 – 10 классы, МО РФ</w:t>
            </w: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00279" w:rsidRP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Социальная и экономическая география мира. Автор: </w:t>
            </w:r>
            <w:proofErr w:type="spellStart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Максаковский</w:t>
            </w:r>
            <w:proofErr w:type="spellEnd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600279" w:rsidTr="00473EEC">
        <w:trPr>
          <w:trHeight w:val="675"/>
        </w:trPr>
        <w:tc>
          <w:tcPr>
            <w:tcW w:w="3190" w:type="dxa"/>
            <w:vMerge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600279" w:rsidRP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Социальная и экономическая география мира. Автор: </w:t>
            </w:r>
            <w:proofErr w:type="spellStart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Максаковский</w:t>
            </w:r>
            <w:proofErr w:type="spellEnd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В.П.</w:t>
            </w:r>
          </w:p>
        </w:tc>
      </w:tr>
      <w:tr w:rsidR="00600279" w:rsidTr="00600279">
        <w:trPr>
          <w:trHeight w:val="818"/>
        </w:trPr>
        <w:tc>
          <w:tcPr>
            <w:tcW w:w="3190" w:type="dxa"/>
            <w:vMerge w:val="restart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Физика</w:t>
            </w:r>
          </w:p>
          <w:p w:rsidR="00600279" w:rsidRP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027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Программы общеобразовательных учреждений. Физика. П.Г. Саенко, В.С. </w:t>
            </w:r>
            <w:proofErr w:type="spellStart"/>
            <w:r w:rsidRPr="0060027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Данюшенков</w:t>
            </w:r>
            <w:proofErr w:type="spellEnd"/>
            <w:r w:rsidRPr="0060027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О.В. Коршунова и др.</w:t>
            </w: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00279" w:rsidRP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Физика. Автор: </w:t>
            </w:r>
            <w:proofErr w:type="spellStart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Г.Я.</w:t>
            </w:r>
          </w:p>
        </w:tc>
      </w:tr>
      <w:tr w:rsidR="00600279" w:rsidTr="00473EEC">
        <w:trPr>
          <w:trHeight w:val="817"/>
        </w:trPr>
        <w:tc>
          <w:tcPr>
            <w:tcW w:w="3190" w:type="dxa"/>
            <w:vMerge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600279" w:rsidRP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Физика. Автор: </w:t>
            </w:r>
            <w:proofErr w:type="spellStart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Г.Я.</w:t>
            </w:r>
          </w:p>
        </w:tc>
      </w:tr>
      <w:tr w:rsidR="00600279" w:rsidTr="00600279">
        <w:trPr>
          <w:trHeight w:val="1020"/>
        </w:trPr>
        <w:tc>
          <w:tcPr>
            <w:tcW w:w="3190" w:type="dxa"/>
            <w:vMerge w:val="restart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Химия</w:t>
            </w:r>
          </w:p>
          <w:p w:rsidR="00600279" w:rsidRPr="00600279" w:rsidRDefault="00600279" w:rsidP="00600279">
            <w:pPr>
              <w:spacing w:after="20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Габриелян О.С. Программа курса химии для 8 – 11 классов общеобразовательных учреждений</w:t>
            </w: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00279" w:rsidRP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Химия. Базовый уровень. Габриелян О.С.</w:t>
            </w:r>
          </w:p>
        </w:tc>
      </w:tr>
      <w:tr w:rsidR="00600279" w:rsidTr="00473EEC">
        <w:trPr>
          <w:trHeight w:val="1020"/>
        </w:trPr>
        <w:tc>
          <w:tcPr>
            <w:tcW w:w="3190" w:type="dxa"/>
            <w:vMerge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600279" w:rsidRDefault="00600279" w:rsidP="00473E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600279" w:rsidRDefault="00600279" w:rsidP="00F2483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0279">
              <w:rPr>
                <w:rFonts w:ascii="Times New Roman" w:eastAsia="Calibri" w:hAnsi="Times New Roman" w:cs="Times New Roman"/>
                <w:sz w:val="24"/>
                <w:szCs w:val="24"/>
              </w:rPr>
              <w:t>Химия. Базовый уровень. Габриелян О.С.</w:t>
            </w:r>
          </w:p>
        </w:tc>
      </w:tr>
      <w:tr w:rsidR="00600279" w:rsidTr="00600279">
        <w:trPr>
          <w:trHeight w:val="510"/>
        </w:trPr>
        <w:tc>
          <w:tcPr>
            <w:tcW w:w="3190" w:type="dxa"/>
            <w:vMerge w:val="restart"/>
          </w:tcPr>
          <w:p w:rsidR="00600279" w:rsidRDefault="0060027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Биология</w:t>
            </w:r>
          </w:p>
          <w:p w:rsidR="00600279" w:rsidRDefault="00496E02" w:rsidP="00496E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Дымшиц Г.М., Саблина О.В.</w:t>
            </w:r>
          </w:p>
          <w:p w:rsidR="00496E02" w:rsidRPr="00496E02" w:rsidRDefault="00496E02" w:rsidP="00496E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Биология. Программы общеобразовательных учреждений. 10 – 11 классы. Базовый и профильный уровни</w:t>
            </w:r>
          </w:p>
        </w:tc>
        <w:tc>
          <w:tcPr>
            <w:tcW w:w="887" w:type="dxa"/>
          </w:tcPr>
          <w:p w:rsidR="00600279" w:rsidRDefault="0060027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00279" w:rsidRPr="00600279" w:rsidRDefault="00600279" w:rsidP="00600279">
            <w:pPr>
              <w:rPr>
                <w:sz w:val="24"/>
                <w:szCs w:val="24"/>
              </w:rPr>
            </w:pPr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.Общая 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Авторы: </w:t>
            </w:r>
            <w:r w:rsidRPr="00600279">
              <w:rPr>
                <w:rFonts w:ascii="Times New Roman" w:hAnsi="Times New Roman" w:cs="Times New Roman"/>
                <w:sz w:val="24"/>
                <w:szCs w:val="24"/>
              </w:rPr>
              <w:t xml:space="preserve">Д.К.Беляев, П.М.Бородин, Н.Н.Воронцов и </w:t>
            </w:r>
            <w:proofErr w:type="spellStart"/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</w:tc>
      </w:tr>
      <w:tr w:rsidR="00600279" w:rsidTr="00473EEC">
        <w:trPr>
          <w:trHeight w:val="510"/>
        </w:trPr>
        <w:tc>
          <w:tcPr>
            <w:tcW w:w="3190" w:type="dxa"/>
            <w:vMerge/>
          </w:tcPr>
          <w:p w:rsidR="00600279" w:rsidRDefault="0060027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600279" w:rsidRDefault="0060027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600279" w:rsidRPr="00600279" w:rsidRDefault="00600279" w:rsidP="00600279">
            <w:pPr>
              <w:rPr>
                <w:sz w:val="24"/>
                <w:szCs w:val="24"/>
              </w:rPr>
            </w:pPr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Общая 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.К.Беляев</w:t>
            </w:r>
            <w:proofErr w:type="spellEnd"/>
            <w:r w:rsidRPr="00600279">
              <w:rPr>
                <w:rFonts w:ascii="Times New Roman" w:hAnsi="Times New Roman" w:cs="Times New Roman"/>
                <w:sz w:val="24"/>
                <w:szCs w:val="24"/>
              </w:rPr>
              <w:t>, П.М.Бородин, Н.Н.Воронцов и др.</w:t>
            </w:r>
          </w:p>
        </w:tc>
      </w:tr>
      <w:tr w:rsidR="00C008E9" w:rsidTr="00C008E9">
        <w:trPr>
          <w:trHeight w:val="818"/>
        </w:trPr>
        <w:tc>
          <w:tcPr>
            <w:tcW w:w="3190" w:type="dxa"/>
            <w:vMerge w:val="restart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Технология</w:t>
            </w:r>
          </w:p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8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Программы средних образовательных уч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реждений. Технология. </w:t>
            </w:r>
            <w:r w:rsidRPr="00C008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под ред. Симоненко В.Д., </w:t>
            </w:r>
            <w:proofErr w:type="spellStart"/>
            <w:r w:rsidRPr="00C008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Хотунцева</w:t>
            </w:r>
            <w:proofErr w:type="spellEnd"/>
            <w:r w:rsidRPr="00C008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Ю.Л</w:t>
            </w:r>
            <w:r w:rsidRPr="00C008E9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C008E9" w:rsidRPr="00600279" w:rsidRDefault="00C008E9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9">
              <w:rPr>
                <w:rFonts w:ascii="Times New Roman" w:hAnsi="Times New Roman" w:cs="Times New Roman"/>
                <w:sz w:val="24"/>
                <w:szCs w:val="24"/>
              </w:rPr>
              <w:t>Технология: базовый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008E9">
              <w:rPr>
                <w:rFonts w:ascii="Times New Roman" w:hAnsi="Times New Roman" w:cs="Times New Roman"/>
                <w:sz w:val="24"/>
                <w:szCs w:val="24"/>
              </w:rPr>
              <w:t xml:space="preserve"> под ред. В.Д. Симоненко</w:t>
            </w:r>
          </w:p>
        </w:tc>
      </w:tr>
      <w:tr w:rsidR="00C008E9" w:rsidTr="00473EEC">
        <w:trPr>
          <w:trHeight w:val="817"/>
        </w:trPr>
        <w:tc>
          <w:tcPr>
            <w:tcW w:w="3190" w:type="dxa"/>
            <w:vMerge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C008E9" w:rsidRPr="00600279" w:rsidRDefault="00C008E9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8E9">
              <w:rPr>
                <w:rFonts w:ascii="Times New Roman" w:hAnsi="Times New Roman" w:cs="Times New Roman"/>
                <w:sz w:val="24"/>
                <w:szCs w:val="24"/>
              </w:rPr>
              <w:t>Технология: базовый уровень.  под ред. В.Д. Симоненко</w:t>
            </w:r>
          </w:p>
        </w:tc>
      </w:tr>
      <w:tr w:rsidR="00C008E9" w:rsidTr="00C008E9">
        <w:trPr>
          <w:trHeight w:val="405"/>
        </w:trPr>
        <w:tc>
          <w:tcPr>
            <w:tcW w:w="3190" w:type="dxa"/>
            <w:vMerge w:val="restart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ОБЖ</w:t>
            </w:r>
          </w:p>
          <w:p w:rsidR="00DA482A" w:rsidRPr="00DA482A" w:rsidRDefault="00DA482A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A482A">
              <w:rPr>
                <w:rFonts w:ascii="Times New Roman" w:hAnsi="Times New Roman" w:cs="Times New Roman"/>
                <w:sz w:val="24"/>
                <w:szCs w:val="24"/>
              </w:rPr>
              <w:t>Программа для общеобразовательных       школ под редакцией А.Т. Смирнова</w:t>
            </w:r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C008E9" w:rsidRPr="00C008E9" w:rsidRDefault="00DA482A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А.Т.Смирнов, Б.О.Хренников. Основы безопасности жизнедеятельности</w:t>
            </w:r>
          </w:p>
        </w:tc>
      </w:tr>
      <w:tr w:rsidR="00C008E9" w:rsidTr="00473EEC">
        <w:trPr>
          <w:trHeight w:val="405"/>
        </w:trPr>
        <w:tc>
          <w:tcPr>
            <w:tcW w:w="3190" w:type="dxa"/>
            <w:vMerge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C008E9" w:rsidRPr="00C008E9" w:rsidRDefault="00DA482A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А.Т.Смирнов, Б.О.Хренников. Основы безопасности жизнедеятельности</w:t>
            </w:r>
          </w:p>
        </w:tc>
      </w:tr>
      <w:tr w:rsidR="00C008E9" w:rsidTr="00473EEC">
        <w:trPr>
          <w:trHeight w:val="405"/>
        </w:trPr>
        <w:tc>
          <w:tcPr>
            <w:tcW w:w="3190" w:type="dxa"/>
            <w:vMerge w:val="restart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Физическая культура </w:t>
            </w:r>
          </w:p>
          <w:p w:rsidR="008A70EC" w:rsidRDefault="008A70EC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54D9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программа физического воспитания,  автор Лях В.И., А.А. </w:t>
            </w:r>
            <w:proofErr w:type="spellStart"/>
            <w:r w:rsidRPr="002454D9">
              <w:rPr>
                <w:rFonts w:ascii="Times New Roman" w:hAnsi="Times New Roman" w:cs="Times New Roman"/>
                <w:sz w:val="24"/>
                <w:szCs w:val="24"/>
              </w:rPr>
              <w:t>Зданевич</w:t>
            </w:r>
            <w:proofErr w:type="spellEnd"/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C008E9" w:rsidRPr="00C008E9" w:rsidRDefault="00C008E9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8E9" w:rsidTr="00473EEC">
        <w:trPr>
          <w:trHeight w:val="405"/>
        </w:trPr>
        <w:tc>
          <w:tcPr>
            <w:tcW w:w="3190" w:type="dxa"/>
            <w:vMerge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7" w:type="dxa"/>
          </w:tcPr>
          <w:p w:rsidR="00C008E9" w:rsidRDefault="00C008E9" w:rsidP="006002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C008E9" w:rsidRPr="00C008E9" w:rsidRDefault="00C008E9" w:rsidP="006002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727" w:rsidRDefault="00526727" w:rsidP="00C008E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26727" w:rsidRDefault="00526727" w:rsidP="00C008E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26727" w:rsidRDefault="00526727" w:rsidP="00C008E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008E9" w:rsidRDefault="00C008E9" w:rsidP="00C008E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C008E9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lang w:eastAsia="ru-RU"/>
        </w:rPr>
        <w:t>3</w:t>
      </w:r>
    </w:p>
    <w:p w:rsidR="00C008E9" w:rsidRDefault="00C008E9" w:rsidP="00926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Кадровое обеспечение</w:t>
      </w:r>
    </w:p>
    <w:p w:rsidR="009267E8" w:rsidRPr="009267E8" w:rsidRDefault="009267E8" w:rsidP="009267E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267E8">
        <w:rPr>
          <w:rFonts w:ascii="Times New Roman" w:eastAsia="Times New Roman" w:hAnsi="Times New Roman" w:cs="Times New Roman"/>
          <w:lang w:eastAsia="ru-RU"/>
        </w:rPr>
        <w:t>На начало 2014-2015 учебного года организуют образ</w:t>
      </w:r>
      <w:r>
        <w:rPr>
          <w:rFonts w:ascii="Times New Roman" w:eastAsia="Times New Roman" w:hAnsi="Times New Roman" w:cs="Times New Roman"/>
          <w:lang w:eastAsia="ru-RU"/>
        </w:rPr>
        <w:t>овательный процесс 1 директор, 1 заместитель</w:t>
      </w:r>
      <w:r w:rsidRPr="009267E8">
        <w:rPr>
          <w:rFonts w:ascii="Times New Roman" w:eastAsia="Times New Roman" w:hAnsi="Times New Roman" w:cs="Times New Roman"/>
          <w:lang w:eastAsia="ru-RU"/>
        </w:rPr>
        <w:t xml:space="preserve"> директора по учебн</w:t>
      </w:r>
      <w:r>
        <w:rPr>
          <w:rFonts w:ascii="Times New Roman" w:eastAsia="Times New Roman" w:hAnsi="Times New Roman" w:cs="Times New Roman"/>
          <w:lang w:eastAsia="ru-RU"/>
        </w:rPr>
        <w:t>ой работе</w:t>
      </w:r>
      <w:r w:rsidRPr="009267E8">
        <w:rPr>
          <w:rFonts w:ascii="Times New Roman" w:eastAsia="Times New Roman" w:hAnsi="Times New Roman" w:cs="Times New Roman"/>
          <w:lang w:eastAsia="ru-RU"/>
        </w:rPr>
        <w:t xml:space="preserve"> и 1 заместитель директора по воспитательной работе.  Из них: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26"/>
        <w:gridCol w:w="1828"/>
        <w:gridCol w:w="976"/>
        <w:gridCol w:w="1540"/>
        <w:gridCol w:w="1322"/>
        <w:gridCol w:w="944"/>
        <w:gridCol w:w="1535"/>
      </w:tblGrid>
      <w:tr w:rsidR="009267E8" w:rsidRPr="009267E8" w:rsidTr="002554E6"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ФИО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должность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возраст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Кв. категория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Кол-во лет работы в данной должности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Кол-во лет работы в данной школе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267E8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Награды</w:t>
            </w:r>
          </w:p>
        </w:tc>
      </w:tr>
      <w:tr w:rsidR="009267E8" w:rsidRPr="009267E8" w:rsidTr="002554E6"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Баранов Иван Сергеевич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соответствие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9267E8" w:rsidRPr="009267E8" w:rsidTr="002554E6"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Братчикова Татьяна Сергеевна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Заместитель</w:t>
            </w:r>
          </w:p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директора по учебной работе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соответствие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P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Почетная грамота Управления образования, 2014г</w:t>
            </w:r>
          </w:p>
        </w:tc>
      </w:tr>
      <w:tr w:rsidR="009267E8" w:rsidRPr="009267E8" w:rsidTr="002554E6"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Караваева Вера Николаевна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Заместитель директора по воспитательной работе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C86EE2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соответствие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D40951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E8" w:rsidRDefault="009267E8" w:rsidP="009267E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008E9">
              <w:rPr>
                <w:rFonts w:ascii="Times New Roman" w:eastAsia="Times New Roman" w:hAnsi="Times New Roman" w:cs="Times New Roman"/>
                <w:lang w:eastAsia="ru-RU"/>
              </w:rPr>
              <w:t>Почетный работник общего образования Российской Федерации, 2005 г.</w:t>
            </w:r>
          </w:p>
        </w:tc>
      </w:tr>
    </w:tbl>
    <w:p w:rsidR="009267E8" w:rsidRDefault="009267E8" w:rsidP="009267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B69FB" w:rsidRPr="009B69FB" w:rsidRDefault="00621669" w:rsidP="009B69FB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В 2014-15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ko-KR"/>
        </w:rPr>
        <w:t>уч</w:t>
      </w:r>
      <w:proofErr w:type="gramStart"/>
      <w:r>
        <w:rPr>
          <w:rFonts w:ascii="Times New Roman" w:eastAsia="Batang" w:hAnsi="Times New Roman" w:cs="Times New Roman"/>
          <w:sz w:val="24"/>
          <w:szCs w:val="24"/>
          <w:lang w:eastAsia="ko-KR"/>
        </w:rPr>
        <w:t>.г</w:t>
      </w:r>
      <w:proofErr w:type="gram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>оду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</w:t>
      </w:r>
      <w:r w:rsidR="009B69FB" w:rsidRPr="009B69FB">
        <w:rPr>
          <w:rFonts w:ascii="Times New Roman" w:eastAsia="Batang" w:hAnsi="Times New Roman" w:cs="Times New Roman"/>
          <w:sz w:val="24"/>
          <w:szCs w:val="24"/>
          <w:lang w:eastAsia="ko-KR"/>
        </w:rPr>
        <w:t>буче</w:t>
      </w:r>
      <w:r w:rsidR="00252467">
        <w:rPr>
          <w:rFonts w:ascii="Times New Roman" w:eastAsia="Batang" w:hAnsi="Times New Roman" w:cs="Times New Roman"/>
          <w:sz w:val="24"/>
          <w:szCs w:val="24"/>
          <w:lang w:eastAsia="ko-KR"/>
        </w:rPr>
        <w:t>ние и воспитание осуществляют 21</w:t>
      </w:r>
      <w:r w:rsidR="009B69F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педагогических работника</w:t>
      </w:r>
      <w:r w:rsidR="002554E6">
        <w:rPr>
          <w:rFonts w:ascii="Times New Roman" w:eastAsia="Batang" w:hAnsi="Times New Roman" w:cs="Times New Roman"/>
          <w:sz w:val="24"/>
          <w:szCs w:val="24"/>
          <w:lang w:eastAsia="ko-KR"/>
        </w:rPr>
        <w:t>, включая  администрацию</w:t>
      </w:r>
      <w:r w:rsidR="009B69F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. В том числе 4 учителя начальных классов, </w:t>
      </w:r>
      <w:r w:rsidR="002554E6">
        <w:rPr>
          <w:rFonts w:ascii="Times New Roman" w:eastAsia="Batang" w:hAnsi="Times New Roman" w:cs="Times New Roman"/>
          <w:sz w:val="24"/>
          <w:szCs w:val="24"/>
          <w:lang w:eastAsia="ko-KR"/>
        </w:rPr>
        <w:t>16 учителей</w:t>
      </w:r>
      <w:r w:rsidR="009B69FB" w:rsidRPr="009B69F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общеобразовательных дисциплин, 1 социальный педагог</w:t>
      </w:r>
      <w:r w:rsidR="00252467">
        <w:rPr>
          <w:rFonts w:ascii="Times New Roman" w:eastAsia="Batang" w:hAnsi="Times New Roman" w:cs="Times New Roman"/>
          <w:sz w:val="24"/>
          <w:szCs w:val="24"/>
          <w:lang w:eastAsia="ko-KR"/>
        </w:rPr>
        <w:t>. Психологическую помощь оказывает педагог – психолог, который осуществляет преподавательскую деятельность (учитель русского языка и литературы)</w:t>
      </w:r>
      <w:r w:rsidR="009B69FB" w:rsidRPr="00252467">
        <w:rPr>
          <w:rFonts w:ascii="Times New Roman" w:eastAsia="Batang" w:hAnsi="Times New Roman" w:cs="Times New Roman"/>
          <w:sz w:val="24"/>
          <w:szCs w:val="24"/>
          <w:lang w:eastAsia="ko-KR"/>
        </w:rPr>
        <w:t>.</w:t>
      </w:r>
      <w:r w:rsidR="009B69FB" w:rsidRPr="009B69F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Показатель укомплектованности  педагогическими кадрами стабилен и составляет  100%.</w:t>
      </w:r>
    </w:p>
    <w:p w:rsidR="009B69FB" w:rsidRPr="009B69FB" w:rsidRDefault="009B69FB" w:rsidP="009B69F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9B69FB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Коллектив в целом сбалансирован по образованию, по педагогическому стажу, представлен различными поколениями педагогов. Средний возраст педагогов </w:t>
      </w:r>
      <w:r w:rsidRPr="00D40951">
        <w:rPr>
          <w:rFonts w:ascii="Times New Roman" w:eastAsia="Batang" w:hAnsi="Times New Roman" w:cs="Times New Roman"/>
          <w:sz w:val="24"/>
          <w:szCs w:val="24"/>
          <w:lang w:eastAsia="ko-KR"/>
        </w:rPr>
        <w:t>– 47 лет.</w:t>
      </w:r>
    </w:p>
    <w:p w:rsidR="009B69FB" w:rsidRDefault="009B69FB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8E9" w:rsidRPr="009B69FB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2014 – 15 учебный год </w:t>
      </w:r>
    </w:p>
    <w:tbl>
      <w:tblPr>
        <w:tblStyle w:val="a5"/>
        <w:tblW w:w="9606" w:type="dxa"/>
        <w:tblLook w:val="04A0"/>
      </w:tblPr>
      <w:tblGrid>
        <w:gridCol w:w="1856"/>
        <w:gridCol w:w="2541"/>
        <w:gridCol w:w="2672"/>
        <w:gridCol w:w="2537"/>
      </w:tblGrid>
      <w:tr w:rsidR="00C008E9" w:rsidRPr="009267E8" w:rsidTr="002554E6">
        <w:tc>
          <w:tcPr>
            <w:tcW w:w="1809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</w:t>
            </w:r>
          </w:p>
        </w:tc>
        <w:tc>
          <w:tcPr>
            <w:tcW w:w="2552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 образованию</w:t>
            </w:r>
          </w:p>
        </w:tc>
        <w:tc>
          <w:tcPr>
            <w:tcW w:w="2693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 возрасту</w:t>
            </w:r>
          </w:p>
        </w:tc>
        <w:tc>
          <w:tcPr>
            <w:tcW w:w="2552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 педагогическому  стажу</w:t>
            </w:r>
          </w:p>
        </w:tc>
      </w:tr>
      <w:tr w:rsidR="002554E6" w:rsidRPr="009267E8" w:rsidTr="002554E6">
        <w:tc>
          <w:tcPr>
            <w:tcW w:w="1809" w:type="dxa"/>
            <w:vMerge w:val="restart"/>
          </w:tcPr>
          <w:p w:rsidR="002554E6" w:rsidRPr="009267E8" w:rsidRDefault="00D65C2C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работников, включая администрацию –</w:t>
            </w:r>
            <w:r w:rsidR="00252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552" w:type="dxa"/>
          </w:tcPr>
          <w:p w:rsidR="002554E6" w:rsidRPr="009267E8" w:rsidRDefault="00252467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педагогическое – 9</w:t>
            </w:r>
            <w:r w:rsidR="002554E6"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(45,5%)</w:t>
            </w:r>
          </w:p>
        </w:tc>
        <w:tc>
          <w:tcPr>
            <w:tcW w:w="2693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Моложе 25 лет - 0</w:t>
            </w:r>
          </w:p>
        </w:tc>
        <w:tc>
          <w:tcPr>
            <w:tcW w:w="2552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 лет - 0</w:t>
            </w:r>
          </w:p>
        </w:tc>
      </w:tr>
      <w:tr w:rsidR="002554E6" w:rsidRPr="009267E8" w:rsidTr="002554E6">
        <w:tc>
          <w:tcPr>
            <w:tcW w:w="1809" w:type="dxa"/>
            <w:vMerge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554E6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  <w:proofErr w:type="spellStart"/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незаконченое</w:t>
            </w:r>
            <w:proofErr w:type="spellEnd"/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1 </w:t>
            </w:r>
          </w:p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( 4,5%)</w:t>
            </w:r>
          </w:p>
        </w:tc>
        <w:tc>
          <w:tcPr>
            <w:tcW w:w="2693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– 35 лет - </w:t>
            </w:r>
            <w:r w:rsidR="00D40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 до 5 лет - 1</w:t>
            </w:r>
          </w:p>
        </w:tc>
      </w:tr>
      <w:tr w:rsidR="002554E6" w:rsidRPr="009267E8" w:rsidTr="002554E6">
        <w:tc>
          <w:tcPr>
            <w:tcW w:w="1809" w:type="dxa"/>
            <w:vMerge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-9 (40,9%)</w:t>
            </w:r>
          </w:p>
        </w:tc>
        <w:tc>
          <w:tcPr>
            <w:tcW w:w="2693" w:type="dxa"/>
          </w:tcPr>
          <w:p w:rsidR="002554E6" w:rsidRPr="009267E8" w:rsidRDefault="00D40951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– 55 лет - 17</w:t>
            </w:r>
          </w:p>
        </w:tc>
        <w:tc>
          <w:tcPr>
            <w:tcW w:w="2552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лет - 2</w:t>
            </w:r>
          </w:p>
        </w:tc>
      </w:tr>
      <w:tr w:rsidR="002554E6" w:rsidRPr="009267E8" w:rsidTr="002554E6">
        <w:tc>
          <w:tcPr>
            <w:tcW w:w="1809" w:type="dxa"/>
            <w:vMerge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21669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непедагогическое – 2 </w:t>
            </w:r>
          </w:p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( 9,1%)</w:t>
            </w:r>
          </w:p>
        </w:tc>
        <w:tc>
          <w:tcPr>
            <w:tcW w:w="2693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 55 лет - 3</w:t>
            </w:r>
          </w:p>
        </w:tc>
        <w:tc>
          <w:tcPr>
            <w:tcW w:w="2552" w:type="dxa"/>
          </w:tcPr>
          <w:p w:rsidR="002554E6" w:rsidRPr="009267E8" w:rsidRDefault="002554E6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20 лет- 3</w:t>
            </w:r>
          </w:p>
        </w:tc>
      </w:tr>
      <w:tr w:rsidR="00C008E9" w:rsidRPr="009267E8" w:rsidTr="002554E6">
        <w:tc>
          <w:tcPr>
            <w:tcW w:w="1809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C008E9" w:rsidRPr="009267E8" w:rsidRDefault="00C008E9" w:rsidP="00C008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 - 16</w:t>
            </w:r>
          </w:p>
        </w:tc>
      </w:tr>
    </w:tbl>
    <w:p w:rsidR="00C008E9" w:rsidRPr="009267E8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8E9" w:rsidRPr="009267E8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7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Педагоги, имеющие отраслевые награды:</w:t>
      </w:r>
    </w:p>
    <w:p w:rsidR="00C008E9" w:rsidRPr="009267E8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7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Караваева В.Н.- Почетный работник общего образования Российской Федерации, 2005 г.</w:t>
      </w:r>
    </w:p>
    <w:p w:rsidR="00C008E9" w:rsidRPr="009267E8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267E8">
        <w:rPr>
          <w:rFonts w:ascii="Times New Roman" w:eastAsia="Times New Roman" w:hAnsi="Times New Roman" w:cs="Times New Roman"/>
          <w:sz w:val="24"/>
          <w:szCs w:val="24"/>
          <w:lang w:eastAsia="ru-RU"/>
        </w:rPr>
        <w:t>Шкурова</w:t>
      </w:r>
      <w:proofErr w:type="spellEnd"/>
      <w:r w:rsidRPr="00926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 – Почетный работник общего образования Российской Федерации, 2002 г.</w:t>
      </w:r>
    </w:p>
    <w:p w:rsidR="00C008E9" w:rsidRDefault="00C008E9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7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Костылева Л.Я. – Почетный работник общего образования Российской Федерации, 2000 г.</w:t>
      </w:r>
    </w:p>
    <w:p w:rsidR="002554E6" w:rsidRPr="009267E8" w:rsidRDefault="002554E6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4E6" w:rsidRDefault="002554E6" w:rsidP="002554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B69FB">
        <w:rPr>
          <w:rFonts w:ascii="Times New Roman" w:eastAsia="Batang" w:hAnsi="Times New Roman" w:cs="Times New Roman"/>
          <w:sz w:val="24"/>
          <w:szCs w:val="24"/>
          <w:lang w:eastAsia="ko-KR"/>
        </w:rPr>
        <w:t>По состоянию на  01.09.2014 года уровень квалификации работающих педагогов по годам таков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7"/>
        <w:gridCol w:w="1337"/>
        <w:gridCol w:w="895"/>
        <w:gridCol w:w="896"/>
        <w:gridCol w:w="896"/>
        <w:gridCol w:w="896"/>
        <w:gridCol w:w="895"/>
        <w:gridCol w:w="896"/>
        <w:gridCol w:w="896"/>
        <w:gridCol w:w="662"/>
      </w:tblGrid>
      <w:tr w:rsidR="002554E6" w:rsidRPr="002554E6" w:rsidTr="002554E6">
        <w:trPr>
          <w:trHeight w:val="2163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Учебные годы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Кол-во педагогических работников                     (с администрацией ОУ)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Высшая квалификационная категория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первая квалификационная категория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вторая квалификационная категория и соответствие занимаемой должности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Нет категории</w:t>
            </w:r>
          </w:p>
        </w:tc>
      </w:tr>
      <w:tr w:rsidR="002554E6" w:rsidRPr="002554E6" w:rsidTr="002554E6">
        <w:trPr>
          <w:trHeight w:val="523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Чел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Чел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Чел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Чел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554E6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%</w:t>
            </w:r>
          </w:p>
        </w:tc>
      </w:tr>
      <w:tr w:rsidR="002554E6" w:rsidRPr="002554E6" w:rsidTr="002554E6">
        <w:trPr>
          <w:trHeight w:val="541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2011-2012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</w:tr>
      <w:tr w:rsidR="002554E6" w:rsidRPr="002554E6" w:rsidTr="002554E6">
        <w:trPr>
          <w:trHeight w:val="541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2012-2013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F02933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BF45A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</w:tr>
      <w:tr w:rsidR="002554E6" w:rsidRPr="002554E6" w:rsidTr="002554E6">
        <w:trPr>
          <w:trHeight w:val="541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Default="002554E6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2013-2014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C86EE2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252467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9D258D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9D258D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9D258D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621669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E6" w:rsidRPr="002554E6" w:rsidRDefault="009D258D" w:rsidP="002554E6">
            <w:pPr>
              <w:spacing w:after="100" w:afterAutospacing="1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</w:tr>
    </w:tbl>
    <w:p w:rsidR="00621669" w:rsidRPr="009B69FB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621669">
        <w:rPr>
          <w:rFonts w:ascii="Times New Roman" w:eastAsia="Batang" w:hAnsi="Times New Roman" w:cs="Times New Roman"/>
          <w:sz w:val="24"/>
          <w:szCs w:val="24"/>
          <w:lang w:eastAsia="ko-KR"/>
        </w:rPr>
        <w:t>Сопровождение образовате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льного процесса обеспечивают один педагог-психолог</w:t>
      </w:r>
      <w:r w:rsidRPr="00621669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, социальный педагог,  библиотекарь. Коллектив полностью укомплектован  педагогическими кадрами. 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Имеются вакансии на 2015 – 16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ko-KR"/>
        </w:rPr>
        <w:t>уч.год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учителя математики, информатики, английского языка, т.к. учителя по этим предметам достигли пенсионного возраста.</w:t>
      </w: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Средняя недельная нагрузка составляет </w:t>
      </w:r>
      <w:r w:rsidR="00BF45A7">
        <w:rPr>
          <w:rFonts w:ascii="Times New Roman" w:eastAsia="Batang" w:hAnsi="Times New Roman" w:cs="Times New Roman"/>
          <w:sz w:val="24"/>
          <w:szCs w:val="24"/>
          <w:lang w:eastAsia="ko-KR"/>
        </w:rPr>
        <w:t>21 час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, что позволяет каждому педагогу в полном объеме выполнять свои должностные обязанности.</w:t>
      </w: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7A0A89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97823" w:rsidRDefault="00597823" w:rsidP="007A0A89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97823" w:rsidRDefault="00597823" w:rsidP="007A0A89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597823" w:rsidRDefault="00597823" w:rsidP="007A0A89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9A2CBC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621669" w:rsidRDefault="00621669" w:rsidP="00621669">
      <w:pPr>
        <w:spacing w:after="0" w:line="240" w:lineRule="auto"/>
        <w:ind w:firstLine="708"/>
        <w:jc w:val="right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lastRenderedPageBreak/>
        <w:t>Приложение 4</w:t>
      </w:r>
    </w:p>
    <w:p w:rsidR="00621669" w:rsidRDefault="00621669" w:rsidP="00621669">
      <w:pPr>
        <w:spacing w:after="0" w:line="240" w:lineRule="auto"/>
        <w:ind w:firstLine="708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Курсовая подготовка педагогов</w:t>
      </w:r>
    </w:p>
    <w:p w:rsidR="00621669" w:rsidRPr="00621669" w:rsidRDefault="00621669" w:rsidP="00621669">
      <w:pPr>
        <w:spacing w:after="0" w:line="240" w:lineRule="auto"/>
        <w:ind w:firstLine="708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tbl>
      <w:tblPr>
        <w:tblStyle w:val="a5"/>
        <w:tblW w:w="0" w:type="auto"/>
        <w:tblLook w:val="04A0"/>
      </w:tblPr>
      <w:tblGrid>
        <w:gridCol w:w="1732"/>
        <w:gridCol w:w="1947"/>
        <w:gridCol w:w="2234"/>
        <w:gridCol w:w="2244"/>
        <w:gridCol w:w="1414"/>
      </w:tblGrid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Где и когда проходили курсовую переподготовку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Наименование курсов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Баранов Иван Сергеевич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ОБЖ и физкультуры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директор</w:t>
            </w:r>
          </w:p>
        </w:tc>
        <w:tc>
          <w:tcPr>
            <w:tcW w:w="2234" w:type="dxa"/>
          </w:tcPr>
          <w:p w:rsidR="00621669" w:rsidRPr="00621669" w:rsidRDefault="00621669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высшего профессионального образования «Евразийский открытый институт», 18.11. – 29.11.2013г.</w:t>
            </w:r>
          </w:p>
          <w:p w:rsidR="00621669" w:rsidRPr="00621669" w:rsidRDefault="00621669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АНО ДПО «Открытый институт профессионального образования»,</w:t>
            </w:r>
          </w:p>
          <w:p w:rsidR="00621669" w:rsidRPr="00621669" w:rsidRDefault="00621669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15.09-17.09.2014</w:t>
            </w:r>
          </w:p>
          <w:p w:rsidR="00B063CE" w:rsidRDefault="00B063CE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НИУ «Высшая школа экономики»,</w:t>
            </w:r>
          </w:p>
          <w:p w:rsidR="00621669" w:rsidRPr="00621669" w:rsidRDefault="00621669" w:rsidP="00621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11.04.-09.03.2014</w:t>
            </w:r>
          </w:p>
        </w:tc>
        <w:tc>
          <w:tcPr>
            <w:tcW w:w="2244" w:type="dxa"/>
          </w:tcPr>
          <w:p w:rsidR="00621669" w:rsidRPr="00B063CE" w:rsidRDefault="00621669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Проектное управление современным образовательным учреждением в условиях введения федерального государственного стандарта (ФГОС)</w:t>
            </w:r>
          </w:p>
          <w:p w:rsidR="00621669" w:rsidRPr="00B063CE" w:rsidRDefault="00621669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Подготовка к лицензированию и аккредитации образовательной организации в аспекте нового закона РФ «Об образовании»</w:t>
            </w:r>
          </w:p>
          <w:p w:rsidR="00621669" w:rsidRPr="00621669" w:rsidRDefault="00621669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Управление государственными и муниципальными закупками</w:t>
            </w:r>
          </w:p>
        </w:tc>
        <w:tc>
          <w:tcPr>
            <w:tcW w:w="1414" w:type="dxa"/>
          </w:tcPr>
          <w:p w:rsidR="00B063CE" w:rsidRPr="00B063CE" w:rsidRDefault="00B063CE" w:rsidP="007A0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7A0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P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B063CE" w:rsidRDefault="00B063CE" w:rsidP="007A0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Баранова Светлана Анатольевна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10.09.-14.09.2012г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Теоретико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методологические основы введения ФГОС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Братчикова Людмила Алексеевна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23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ПОИПКРО, 2003 г</w:t>
            </w:r>
          </w:p>
        </w:tc>
        <w:tc>
          <w:tcPr>
            <w:tcW w:w="224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методики преподавания математики в современной школе</w:t>
            </w:r>
          </w:p>
        </w:tc>
        <w:tc>
          <w:tcPr>
            <w:tcW w:w="1414" w:type="dxa"/>
          </w:tcPr>
          <w:p w:rsidR="00621669" w:rsidRPr="00621669" w:rsidRDefault="00E95691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E263FB" w:rsidRPr="00621669" w:rsidTr="00C14FE3">
        <w:tc>
          <w:tcPr>
            <w:tcW w:w="1732" w:type="dxa"/>
            <w:vMerge w:val="restart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Братчикова Татьяна Сергеевна</w:t>
            </w:r>
          </w:p>
        </w:tc>
        <w:tc>
          <w:tcPr>
            <w:tcW w:w="1947" w:type="dxa"/>
            <w:vMerge w:val="restart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биологии и 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замдиректора по учебной работе</w:t>
            </w:r>
          </w:p>
        </w:tc>
        <w:tc>
          <w:tcPr>
            <w:tcW w:w="223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РИНО ФГБОУ ВПО «Пермский государственный национальный исследовательский университет», </w:t>
            </w:r>
          </w:p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11.11. – 26.11.2013г</w:t>
            </w:r>
          </w:p>
        </w:tc>
        <w:tc>
          <w:tcPr>
            <w:tcW w:w="224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Исследовательские, проектные технологии в преподавании химии и биологии в условиях перехода на ФГОС</w:t>
            </w:r>
          </w:p>
        </w:tc>
        <w:tc>
          <w:tcPr>
            <w:tcW w:w="1414" w:type="dxa"/>
          </w:tcPr>
          <w:p w:rsidR="00E263FB" w:rsidRPr="00621669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E263FB" w:rsidRPr="00621669" w:rsidTr="00C14FE3">
        <w:tc>
          <w:tcPr>
            <w:tcW w:w="1732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ГБУ ДПО «Институт </w:t>
            </w: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образования Пермского края», </w:t>
            </w:r>
          </w:p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26.06.-03.2014</w:t>
            </w:r>
          </w:p>
        </w:tc>
        <w:tc>
          <w:tcPr>
            <w:tcW w:w="224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в современной </w:t>
            </w: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1414" w:type="dxa"/>
          </w:tcPr>
          <w:p w:rsidR="00E263FB" w:rsidRPr="00621669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</w:tr>
      <w:tr w:rsidR="00E263FB" w:rsidRPr="00621669" w:rsidTr="00C14FE3">
        <w:tc>
          <w:tcPr>
            <w:tcW w:w="1732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263FB" w:rsidRPr="00B063CE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высшего профессионального образования «Евразийский открытый институт», 18.11. – 29.11.2013г.</w:t>
            </w:r>
          </w:p>
          <w:p w:rsidR="00E263FB" w:rsidRPr="00B063CE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АНО ДПО «Открытый институт профессионального образования»,</w:t>
            </w:r>
          </w:p>
          <w:p w:rsidR="00E263FB" w:rsidRPr="00621669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15.09-17.09.2014</w:t>
            </w:r>
          </w:p>
        </w:tc>
        <w:tc>
          <w:tcPr>
            <w:tcW w:w="2244" w:type="dxa"/>
          </w:tcPr>
          <w:p w:rsidR="00E263FB" w:rsidRPr="00B063CE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организация высшего профессионального образования «Евразийский открытый институт», 18.11. – 29.11.2013г.</w:t>
            </w:r>
          </w:p>
          <w:p w:rsidR="00E263FB" w:rsidRPr="00621669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Подготовка к лицензированию и аккредитации образовательной организации в аспекте нового закона РФ «Об образовании»</w:t>
            </w:r>
          </w:p>
        </w:tc>
        <w:tc>
          <w:tcPr>
            <w:tcW w:w="1414" w:type="dxa"/>
          </w:tcPr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3FB" w:rsidRPr="00621669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Бузмакова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28.10. – 15.11.2013г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ЕГЭ и ГИА по русскому языку в условиях перехода на ФГОС нового поколения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Васильева Татьяна Ивановна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Педагог – организатор, социальный педагог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9.10.-23.10.2013г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Развитие и поддержка детской одаренности в условиях взаимодействия школы и учреждений дополнительного образования.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Ведерникова Елена Леонидовна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17.11.-28.11.2014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Новые подходы к проектированию уроков по федеральному государственному стандарту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263FB" w:rsidRPr="00621669" w:rsidTr="00C14FE3">
        <w:tc>
          <w:tcPr>
            <w:tcW w:w="1732" w:type="dxa"/>
            <w:vMerge w:val="restart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Караваева Вера Николаевна</w:t>
            </w:r>
          </w:p>
        </w:tc>
        <w:tc>
          <w:tcPr>
            <w:tcW w:w="1947" w:type="dxa"/>
            <w:vMerge w:val="restart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воспитательной работе</w:t>
            </w:r>
          </w:p>
        </w:tc>
        <w:tc>
          <w:tcPr>
            <w:tcW w:w="223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РИНО ФГБОУ ВПО «Пермский государственный национальный исследовательский университет»,</w:t>
            </w:r>
          </w:p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15.09.-30.09.2014</w:t>
            </w:r>
          </w:p>
        </w:tc>
        <w:tc>
          <w:tcPr>
            <w:tcW w:w="2244" w:type="dxa"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Современные научные знания и новые педагогические технологии в преподавании </w:t>
            </w: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географии в условиях введения ФГОС</w:t>
            </w:r>
          </w:p>
        </w:tc>
        <w:tc>
          <w:tcPr>
            <w:tcW w:w="1414" w:type="dxa"/>
          </w:tcPr>
          <w:p w:rsidR="00E263FB" w:rsidRPr="00621669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</w:tr>
      <w:tr w:rsidR="00E263FB" w:rsidRPr="00621669" w:rsidTr="00C14FE3">
        <w:tc>
          <w:tcPr>
            <w:tcW w:w="1732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Merge/>
          </w:tcPr>
          <w:p w:rsidR="00E263FB" w:rsidRPr="00621669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263FB" w:rsidRPr="00B063CE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 w:rsidRPr="00B063CE">
              <w:rPr>
                <w:rFonts w:ascii="Times New Roman" w:hAnsi="Times New Roman" w:cs="Times New Roman"/>
                <w:sz w:val="24"/>
                <w:szCs w:val="24"/>
              </w:rPr>
              <w:t xml:space="preserve">, г.Пермь, </w:t>
            </w:r>
          </w:p>
          <w:p w:rsidR="00E263FB" w:rsidRPr="00621669" w:rsidRDefault="00E263FB" w:rsidP="00B0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04.04. – 06.04.2013</w:t>
            </w:r>
          </w:p>
        </w:tc>
        <w:tc>
          <w:tcPr>
            <w:tcW w:w="2244" w:type="dxa"/>
          </w:tcPr>
          <w:p w:rsidR="00E263FB" w:rsidRPr="00B063CE" w:rsidRDefault="00E263FB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3CE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педагога в условиях реализации ФГОС</w:t>
            </w:r>
          </w:p>
        </w:tc>
        <w:tc>
          <w:tcPr>
            <w:tcW w:w="1414" w:type="dxa"/>
          </w:tcPr>
          <w:p w:rsidR="00E263FB" w:rsidRPr="00621669" w:rsidRDefault="00E263FB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Костылева Любовь Яковлевна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</w:t>
            </w:r>
          </w:p>
        </w:tc>
        <w:tc>
          <w:tcPr>
            <w:tcW w:w="223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РИНО ПГУ, 2007 г</w:t>
            </w:r>
          </w:p>
        </w:tc>
        <w:tc>
          <w:tcPr>
            <w:tcW w:w="224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учителей иностранных языков (французский) по ЕГЭ</w:t>
            </w:r>
          </w:p>
        </w:tc>
        <w:tc>
          <w:tcPr>
            <w:tcW w:w="1414" w:type="dxa"/>
          </w:tcPr>
          <w:p w:rsidR="00621669" w:rsidRPr="00621669" w:rsidRDefault="00E95691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063CE" w:rsidRPr="00621669" w:rsidTr="00C14FE3">
        <w:trPr>
          <w:trHeight w:val="1153"/>
        </w:trPr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Мальцева Валентина Семеновна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педагог – логопед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19.05.-27.05.2015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РИНО ФГБОУ ВПО «Пермский государственный национальный исследовательский университет»,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11.08.-26.08.2014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АНО ДПО «Открытый институт профессионального образования»,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17.03.-19.03.2014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Актуальные вопросы теории и практики логопедии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Основы духовно – нравственной культуры народов России (ОРКСЭ) в соответствии с требованиями ФГОС»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УУД в начальной школе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Мухина Ирина Анатольевна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математики и физики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01.11. – 18.11.2013г</w:t>
            </w: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исследовательский университет «Высшая школа экономики»,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6.11.- 7.12.2012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 занятий при применении интерактивных технологий и инструментов поддержки учебного процесса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методы повышения качества непрерывного обучения математики в 4-11 классах для успешной сдачи </w:t>
            </w: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ГИА, ЕГЭ и освоения вузовского курса математики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Немтинов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Владимирович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10.10 – 23.11.2013г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Формирование универсальных учебных действий на уроках физической культуры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Первакова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Жанна Геннадьевна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17.11.-28.11.2014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Новые подходы к проектированию уроков по федеральному государственному образовательному стандарту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Первакова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Григорьевна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Педагог – психолог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28.10. – 15.11.2013г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ЕГЭ и ГИА по русскому языку в условиях перехода на ФГОС нового поколения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Сергеева Людмила Михайловна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ФППК ФГБОУ ВПО «Пермский государственный педагогический университет»,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21.11.-30.11.2011г</w:t>
            </w: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17.11.-28.11.2014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стандарт начального общего образования: актуальные проблемы реализации</w:t>
            </w:r>
          </w:p>
          <w:p w:rsidR="00B063CE" w:rsidRDefault="00B063CE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Новые подходы к проектированию уроков по федеральному государственному образовательному стандарту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3CE" w:rsidRDefault="00B063CE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Чащихина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Федеровна</w:t>
            </w:r>
            <w:proofErr w:type="spellEnd"/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234" w:type="dxa"/>
          </w:tcPr>
          <w:p w:rsidR="00621669" w:rsidRPr="00621669" w:rsidRDefault="00CB7DCC" w:rsidP="00CB7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Заочное обучение в ПГГПУ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Шебеко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Валерий Иванович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обществознания, ИЗО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«Пермский государственный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гуманитарно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28.10. – 7.12.2013г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современных средств оценки учебных достижений учащихся и профессиональных </w:t>
            </w: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достижений учителя на основе системно –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на уроках истории и обществознания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Шебеко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Афанасьевна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23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РИНО ФГБОУ ВПО «Пермский государственный национальный исследовательский университет», </w:t>
            </w:r>
          </w:p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28.10. – 15.11.2013г</w:t>
            </w:r>
          </w:p>
        </w:tc>
        <w:tc>
          <w:tcPr>
            <w:tcW w:w="2244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ЕГЭ и ГИА по русскому языку в условиях перехода на ФГОС нового поколения</w:t>
            </w:r>
          </w:p>
        </w:tc>
        <w:tc>
          <w:tcPr>
            <w:tcW w:w="1414" w:type="dxa"/>
          </w:tcPr>
          <w:p w:rsidR="00621669" w:rsidRPr="00621669" w:rsidRDefault="00621669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Шкурова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Галина </w:t>
            </w: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Никитьевна</w:t>
            </w:r>
            <w:proofErr w:type="spellEnd"/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23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ПОИПКРО, 2006 г.</w:t>
            </w:r>
          </w:p>
        </w:tc>
        <w:tc>
          <w:tcPr>
            <w:tcW w:w="224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подходы к преподаванию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и профильного обучения</w:t>
            </w:r>
          </w:p>
        </w:tc>
        <w:tc>
          <w:tcPr>
            <w:tcW w:w="1414" w:type="dxa"/>
          </w:tcPr>
          <w:p w:rsidR="00621669" w:rsidRPr="00621669" w:rsidRDefault="00E95691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Ярушина</w:t>
            </w:r>
            <w:proofErr w:type="spellEnd"/>
            <w:r w:rsidRPr="00621669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Викторовна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23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НИУ ВШЭ, 2013 г.</w:t>
            </w:r>
          </w:p>
        </w:tc>
        <w:tc>
          <w:tcPr>
            <w:tcW w:w="224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методы повышения качества непрерывного обучения математике в 4 – 11 классах для успешной реализации новых федеральных государственных образовательных стандартов</w:t>
            </w:r>
          </w:p>
        </w:tc>
        <w:tc>
          <w:tcPr>
            <w:tcW w:w="1414" w:type="dxa"/>
          </w:tcPr>
          <w:p w:rsidR="00621669" w:rsidRPr="00621669" w:rsidRDefault="00E95691" w:rsidP="00E95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063CE" w:rsidRPr="00621669" w:rsidTr="00C14FE3">
        <w:tc>
          <w:tcPr>
            <w:tcW w:w="1732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Ясс Владимир Викторович</w:t>
            </w:r>
          </w:p>
        </w:tc>
        <w:tc>
          <w:tcPr>
            <w:tcW w:w="1947" w:type="dxa"/>
          </w:tcPr>
          <w:p w:rsidR="00621669" w:rsidRPr="00621669" w:rsidRDefault="00621669" w:rsidP="00C14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669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234" w:type="dxa"/>
          </w:tcPr>
          <w:p w:rsidR="00621669" w:rsidRPr="00621669" w:rsidRDefault="00E95691" w:rsidP="00C14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ПОИПКРО, 2006 г.</w:t>
            </w:r>
          </w:p>
        </w:tc>
        <w:tc>
          <w:tcPr>
            <w:tcW w:w="2244" w:type="dxa"/>
          </w:tcPr>
          <w:p w:rsidR="00621669" w:rsidRPr="00621669" w:rsidRDefault="00E95691" w:rsidP="00E9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подходы к преподаванию технологии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и профильного обучения</w:t>
            </w:r>
          </w:p>
        </w:tc>
        <w:tc>
          <w:tcPr>
            <w:tcW w:w="1414" w:type="dxa"/>
          </w:tcPr>
          <w:p w:rsidR="00621669" w:rsidRPr="00621669" w:rsidRDefault="00E95691" w:rsidP="00E956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:rsidR="00B063CE" w:rsidRPr="00B063CE" w:rsidRDefault="00B063CE" w:rsidP="00B063CE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063CE">
        <w:rPr>
          <w:rFonts w:ascii="Times New Roman" w:eastAsia="Batang" w:hAnsi="Times New Roman" w:cs="Times New Roman"/>
          <w:sz w:val="24"/>
          <w:szCs w:val="24"/>
          <w:lang w:eastAsia="ko-KR"/>
        </w:rPr>
        <w:t>Таким образом, основными направлениями  курсовой подготовки являются:</w:t>
      </w:r>
    </w:p>
    <w:p w:rsidR="00B063CE" w:rsidRPr="00B063CE" w:rsidRDefault="00B063CE" w:rsidP="00B063C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063CE">
        <w:rPr>
          <w:rFonts w:ascii="Times New Roman" w:eastAsia="Batang" w:hAnsi="Times New Roman" w:cs="Times New Roman"/>
          <w:sz w:val="24"/>
          <w:szCs w:val="24"/>
          <w:lang w:eastAsia="ko-KR"/>
        </w:rPr>
        <w:t>научно-исследовательская и проектная деятельность учащихся;</w:t>
      </w:r>
    </w:p>
    <w:p w:rsidR="00B063CE" w:rsidRPr="00B063CE" w:rsidRDefault="00B063CE" w:rsidP="00B063C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063CE">
        <w:rPr>
          <w:rFonts w:ascii="Times New Roman" w:eastAsia="Batang" w:hAnsi="Times New Roman" w:cs="Times New Roman"/>
          <w:sz w:val="24"/>
          <w:szCs w:val="24"/>
          <w:lang w:eastAsia="ko-KR"/>
        </w:rPr>
        <w:t>внедрение ФГОС второго поколения в начальной и основной школе;</w:t>
      </w:r>
    </w:p>
    <w:p w:rsidR="00B063CE" w:rsidRPr="00B063CE" w:rsidRDefault="00B063CE" w:rsidP="00B063C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proofErr w:type="spellStart"/>
      <w:r w:rsidRPr="00B063CE">
        <w:rPr>
          <w:rFonts w:ascii="Times New Roman" w:eastAsia="Batang" w:hAnsi="Times New Roman" w:cs="Times New Roman"/>
          <w:sz w:val="24"/>
          <w:szCs w:val="24"/>
          <w:lang w:eastAsia="ko-KR"/>
        </w:rPr>
        <w:t>компетентностный</w:t>
      </w:r>
      <w:proofErr w:type="spellEnd"/>
      <w:r w:rsidRPr="00B063CE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подход в преподавании;</w:t>
      </w:r>
    </w:p>
    <w:p w:rsidR="008B2CB8" w:rsidRDefault="008B2CB8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CB8" w:rsidRDefault="008B2CB8" w:rsidP="00C00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DAF" w:rsidRDefault="00C04DAF" w:rsidP="00597823">
      <w:pPr>
        <w:spacing w:after="0" w:line="240" w:lineRule="auto"/>
        <w:rPr>
          <w:rFonts w:ascii="Calibri" w:eastAsia="Times New Roman" w:hAnsi="Calibri" w:cs="Times New Roman"/>
        </w:rPr>
      </w:pPr>
    </w:p>
    <w:p w:rsidR="00597823" w:rsidRPr="00C04DAF" w:rsidRDefault="00597823" w:rsidP="00597823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DAF" w:rsidRPr="00C04DAF" w:rsidRDefault="00F02933" w:rsidP="00F02933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lastRenderedPageBreak/>
        <w:t>Учас</w:t>
      </w:r>
      <w:r w:rsidR="0052672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тие педагогов семинара</w:t>
      </w:r>
      <w:r w:rsidR="00E009A1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х </w:t>
      </w:r>
      <w:r w:rsidR="0052672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3 </w:t>
      </w:r>
      <w:proofErr w:type="gramStart"/>
      <w:r w:rsidR="0052672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за</w:t>
      </w:r>
      <w:proofErr w:type="gramEnd"/>
      <w:r w:rsidR="0052672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года</w:t>
      </w:r>
    </w:p>
    <w:p w:rsidR="00F02933" w:rsidRDefault="00F02933" w:rsidP="00E95691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8"/>
        <w:gridCol w:w="1892"/>
        <w:gridCol w:w="1395"/>
        <w:gridCol w:w="3375"/>
        <w:gridCol w:w="2410"/>
      </w:tblGrid>
      <w:tr w:rsidR="00526727" w:rsidRPr="00526727" w:rsidTr="00526727">
        <w:tc>
          <w:tcPr>
            <w:tcW w:w="568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 п/п</w:t>
            </w:r>
          </w:p>
        </w:tc>
        <w:tc>
          <w:tcPr>
            <w:tcW w:w="1892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Ф.И.О. педагога, должность</w:t>
            </w:r>
          </w:p>
        </w:tc>
        <w:tc>
          <w:tcPr>
            <w:tcW w:w="139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Дата семинара</w:t>
            </w:r>
          </w:p>
        </w:tc>
        <w:tc>
          <w:tcPr>
            <w:tcW w:w="337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Тема семинара</w:t>
            </w:r>
          </w:p>
        </w:tc>
        <w:tc>
          <w:tcPr>
            <w:tcW w:w="2410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Место обучения, документ, результат</w:t>
            </w:r>
          </w:p>
        </w:tc>
      </w:tr>
      <w:tr w:rsidR="00526727" w:rsidRPr="00526727" w:rsidTr="00526727">
        <w:tc>
          <w:tcPr>
            <w:tcW w:w="568" w:type="dxa"/>
            <w:vMerge w:val="restart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892" w:type="dxa"/>
            <w:vMerge w:val="restart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Татьяна Ивановна, социальный педагог</w:t>
            </w:r>
          </w:p>
        </w:tc>
        <w:tc>
          <w:tcPr>
            <w:tcW w:w="139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2.10.2013г</w:t>
            </w:r>
          </w:p>
        </w:tc>
        <w:tc>
          <w:tcPr>
            <w:tcW w:w="337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Методика поведения Парламентского урока как технология формирования гражданского самосознания учащихся</w:t>
            </w:r>
          </w:p>
        </w:tc>
        <w:tc>
          <w:tcPr>
            <w:tcW w:w="2410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РИНО ПГНИУ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526727" w:rsidRPr="00526727" w:rsidTr="00526727">
        <w:tc>
          <w:tcPr>
            <w:tcW w:w="568" w:type="dxa"/>
            <w:vMerge/>
          </w:tcPr>
          <w:p w:rsid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14.11.2013г</w:t>
            </w:r>
          </w:p>
        </w:tc>
        <w:tc>
          <w:tcPr>
            <w:tcW w:w="337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Управление внутренней системой оценки качества образования в образовательной организации</w:t>
            </w:r>
          </w:p>
        </w:tc>
        <w:tc>
          <w:tcPr>
            <w:tcW w:w="2410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26727" w:rsidRPr="00526727" w:rsidTr="00526727">
        <w:tc>
          <w:tcPr>
            <w:tcW w:w="568" w:type="dxa"/>
            <w:vMerge/>
          </w:tcPr>
          <w:p w:rsidR="00526727" w:rsidRDefault="00526727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14.03.2013</w:t>
            </w:r>
          </w:p>
        </w:tc>
        <w:tc>
          <w:tcPr>
            <w:tcW w:w="3375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Применение восстановительных технологий в работе с несовершеннолетними в Пермском крае</w:t>
            </w:r>
          </w:p>
        </w:tc>
        <w:tc>
          <w:tcPr>
            <w:tcW w:w="2410" w:type="dxa"/>
          </w:tcPr>
          <w:p w:rsidR="00526727" w:rsidRPr="00526727" w:rsidRDefault="00526727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Министерство социального развития Пермского края</w:t>
            </w:r>
            <w:r w:rsidR="00D54373"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892" w:type="dxa"/>
            <w:vMerge w:val="restart"/>
          </w:tcPr>
          <w:p w:rsidR="006B1AE5" w:rsidRPr="00526727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Братчикова Татьяна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биологии и химии</w:t>
            </w: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13.11.2013г</w:t>
            </w:r>
          </w:p>
        </w:tc>
        <w:tc>
          <w:tcPr>
            <w:tcW w:w="3375" w:type="dxa"/>
          </w:tcPr>
          <w:p w:rsidR="006B1AE5" w:rsidRPr="00526727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727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5267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6727">
              <w:rPr>
                <w:rFonts w:ascii="Times New Roman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526727">
              <w:rPr>
                <w:rFonts w:ascii="Times New Roman" w:hAnsi="Times New Roman" w:cs="Times New Roman"/>
                <w:sz w:val="24"/>
                <w:szCs w:val="24"/>
              </w:rPr>
              <w:t xml:space="preserve"> подходов к содержанию  общего биологического образования средствами УМК «Сферы» издательства «Просвещение»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РИНО ПГНИУ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526727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16.10.2013г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spellStart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к содержанию общего биологического образования средствами УМК «Школа 2100»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ПГГПУ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526727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15.04.2013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Эффективные методы подготовки к ЕГЭ по биологии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НОУ «Современное 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 w:val="restart"/>
          </w:tcPr>
          <w:p w:rsidR="006B1AE5" w:rsidRPr="00526727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6.05.2014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 и сервисы издательства «Просвещение» для российских школ в условиях реализации Федеральных государственных образовательных стандартов общего образования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Издательство «Просвещение»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30.01.2014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Анализ и самоанализ урока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892" w:type="dxa"/>
            <w:vMerge w:val="restart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Шебеко</w:t>
            </w:r>
            <w:proofErr w:type="spellEnd"/>
            <w:r w:rsidRPr="00D54373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Афанасьевна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русского языка и литературы</w:t>
            </w:r>
          </w:p>
        </w:tc>
        <w:tc>
          <w:tcPr>
            <w:tcW w:w="139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5.11.2013г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4373">
              <w:rPr>
                <w:rFonts w:ascii="Times New Roman" w:hAnsi="Times New Roman" w:cs="Times New Roman"/>
                <w:sz w:val="24"/>
                <w:szCs w:val="24"/>
              </w:rPr>
              <w:t>Современные подхода к реализации требований ФГОС в преподавании русского языка и литературы с использованием УМК издательства «Русское слово»</w:t>
            </w:r>
          </w:p>
        </w:tc>
        <w:tc>
          <w:tcPr>
            <w:tcW w:w="2410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ПГГПУ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28.02.2013</w:t>
            </w:r>
          </w:p>
        </w:tc>
        <w:tc>
          <w:tcPr>
            <w:tcW w:w="3375" w:type="dxa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подготовки </w:t>
            </w:r>
            <w:r w:rsidRPr="0067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выпускников 9 классов к написанию сочинения на лингвистическую тему</w:t>
            </w:r>
          </w:p>
        </w:tc>
        <w:tc>
          <w:tcPr>
            <w:tcW w:w="2410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НОУ «Современное </w:t>
            </w:r>
            <w:r w:rsidRPr="0067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11.11.2014</w:t>
            </w:r>
          </w:p>
        </w:tc>
        <w:tc>
          <w:tcPr>
            <w:tcW w:w="3375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Система подготовки к итоговому сочинению в 11 классе</w:t>
            </w:r>
          </w:p>
        </w:tc>
        <w:tc>
          <w:tcPr>
            <w:tcW w:w="2410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ПГГПУ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526727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892" w:type="dxa"/>
            <w:vMerge w:val="restart"/>
          </w:tcPr>
          <w:p w:rsidR="006B1AE5" w:rsidRPr="00D5437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Первакова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Григорьевна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русского языка и литературы</w:t>
            </w:r>
          </w:p>
        </w:tc>
        <w:tc>
          <w:tcPr>
            <w:tcW w:w="1395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5.11.2013г</w:t>
            </w:r>
          </w:p>
        </w:tc>
        <w:tc>
          <w:tcPr>
            <w:tcW w:w="3375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Современные подхода к реализации требований ФГОС в преподавании русского языка и литературы с использованием УМК издательства «Русское слово»</w:t>
            </w:r>
          </w:p>
        </w:tc>
        <w:tc>
          <w:tcPr>
            <w:tcW w:w="2410" w:type="dxa"/>
          </w:tcPr>
          <w:p w:rsidR="006B1AE5" w:rsidRPr="00672C93" w:rsidRDefault="006B1AE5" w:rsidP="00526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ПГГПУ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04.04.-06.04.2013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педагога в условиях реализации ФГОС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892" w:type="dxa"/>
            <w:vMerge w:val="restart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Мальцева Валентина Семеновна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начальных классов</w:t>
            </w: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21.10.2013г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Формирование образовательной среды начальной школы в свете новых ФГОС.ИКТ как инструмент формирования УУД младших школьников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18.10.2013г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начальной школе как средство развития учащихся младших классов</w:t>
            </w:r>
          </w:p>
        </w:tc>
        <w:tc>
          <w:tcPr>
            <w:tcW w:w="2410" w:type="dxa"/>
          </w:tcPr>
          <w:p w:rsidR="006B1AE5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Краевой (интерактивный семинар)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18.10.2012г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как условие проведения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ламентского урока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РИНО ПГНИУ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18.02.2013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условиях введения новых образовательных стандартов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14.02.2013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УМК «РИТМ» как средство достижения планируемых результатов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Издательство «Дрофа»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27.03.2014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Использование документ – камеры в образовательном процессе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ООО «Информационные системы в образовании»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26.03.2014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интерактивной доски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SMARTBoard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 (базовый уровень)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ООО «Информационные системы в образовании»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26.08.2014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преподавания курса «Основы светской этики» с использованием УМК </w:t>
            </w:r>
            <w:r w:rsidRPr="0067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издательства «Просвещение»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Издательство «Просвещение»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</w:tc>
      </w:tr>
      <w:tr w:rsidR="00B447F7" w:rsidRPr="00526727" w:rsidTr="00526727">
        <w:tc>
          <w:tcPr>
            <w:tcW w:w="568" w:type="dxa"/>
          </w:tcPr>
          <w:p w:rsidR="00B447F7" w:rsidRDefault="00B447F7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6</w:t>
            </w:r>
          </w:p>
        </w:tc>
        <w:tc>
          <w:tcPr>
            <w:tcW w:w="1892" w:type="dxa"/>
          </w:tcPr>
          <w:p w:rsidR="00B447F7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Бузмакова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Ивановна, учитель русского языка и литературы</w:t>
            </w:r>
          </w:p>
        </w:tc>
        <w:tc>
          <w:tcPr>
            <w:tcW w:w="1395" w:type="dxa"/>
          </w:tcPr>
          <w:p w:rsidR="00B447F7" w:rsidRPr="00672C93" w:rsidRDefault="007A0A89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5.04.2013</w:t>
            </w:r>
          </w:p>
        </w:tc>
        <w:tc>
          <w:tcPr>
            <w:tcW w:w="3375" w:type="dxa"/>
          </w:tcPr>
          <w:p w:rsidR="00B447F7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Технология подготовки к самым трудным заданиям частей А,В и</w:t>
            </w:r>
            <w:proofErr w:type="gram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теста ЕГЭ по русскому языку</w:t>
            </w:r>
          </w:p>
        </w:tc>
        <w:tc>
          <w:tcPr>
            <w:tcW w:w="2410" w:type="dxa"/>
          </w:tcPr>
          <w:p w:rsidR="00B447F7" w:rsidRPr="00672C93" w:rsidRDefault="007A0A89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НОУ «Современное 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892" w:type="dxa"/>
            <w:vMerge w:val="restart"/>
          </w:tcPr>
          <w:p w:rsidR="006B1AE5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Караваева Вера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географии</w:t>
            </w: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21.03.2013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к организации учебного процесса на уроках географии в условиях внедрения ФГОС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Издательство «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– Граф»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30.09.2014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ФГОС к результатам обучения средствами линии УМК «Алгоритм успеха»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Издательство «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– Граф»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 w:val="restart"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892" w:type="dxa"/>
            <w:vMerge w:val="restart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Шебеко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Валерий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истории и обществознания</w:t>
            </w: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04.04.-06.04.2013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профессиональной компетентности педагога в условиях реализации ФГОС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6B1AE5" w:rsidRPr="00526727" w:rsidTr="00526727">
        <w:tc>
          <w:tcPr>
            <w:tcW w:w="568" w:type="dxa"/>
            <w:vMerge/>
          </w:tcPr>
          <w:p w:rsidR="006B1AE5" w:rsidRDefault="006B1AE5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1892" w:type="dxa"/>
            <w:vMerge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13.02.2013</w:t>
            </w:r>
          </w:p>
        </w:tc>
        <w:tc>
          <w:tcPr>
            <w:tcW w:w="3375" w:type="dxa"/>
          </w:tcPr>
          <w:p w:rsidR="006B1AE5" w:rsidRPr="00672C93" w:rsidRDefault="006B1AE5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Требования ФГОС ООО и их реализация в преподавании курсов истории и обществознания</w:t>
            </w:r>
          </w:p>
        </w:tc>
        <w:tc>
          <w:tcPr>
            <w:tcW w:w="2410" w:type="dxa"/>
          </w:tcPr>
          <w:p w:rsidR="006B1AE5" w:rsidRPr="00672C93" w:rsidRDefault="006B1AE5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Издательство «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– Граф»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7A0A89" w:rsidRPr="00526727" w:rsidTr="00526727">
        <w:tc>
          <w:tcPr>
            <w:tcW w:w="568" w:type="dxa"/>
          </w:tcPr>
          <w:p w:rsidR="007A0A89" w:rsidRDefault="007A0A89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892" w:type="dxa"/>
          </w:tcPr>
          <w:p w:rsidR="007A0A89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Мухина Ирина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математики и физики</w:t>
            </w:r>
          </w:p>
        </w:tc>
        <w:tc>
          <w:tcPr>
            <w:tcW w:w="1395" w:type="dxa"/>
          </w:tcPr>
          <w:p w:rsidR="007A0A89" w:rsidRPr="00672C93" w:rsidRDefault="007A0A89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28.03.2013</w:t>
            </w:r>
          </w:p>
        </w:tc>
        <w:tc>
          <w:tcPr>
            <w:tcW w:w="3375" w:type="dxa"/>
          </w:tcPr>
          <w:p w:rsidR="007A0A89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Методика подготовки учащихся к ЕГЭ по физике</w:t>
            </w:r>
          </w:p>
        </w:tc>
        <w:tc>
          <w:tcPr>
            <w:tcW w:w="2410" w:type="dxa"/>
          </w:tcPr>
          <w:p w:rsidR="007A0A89" w:rsidRPr="00672C93" w:rsidRDefault="007A0A89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НОУ «Современное образование»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7A0A89" w:rsidRPr="00526727" w:rsidTr="00526727">
        <w:tc>
          <w:tcPr>
            <w:tcW w:w="568" w:type="dxa"/>
          </w:tcPr>
          <w:p w:rsidR="007A0A89" w:rsidRDefault="007A0A89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892" w:type="dxa"/>
          </w:tcPr>
          <w:p w:rsidR="007A0A89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Людмила Михайловна, учитель начальных классов</w:t>
            </w:r>
          </w:p>
        </w:tc>
        <w:tc>
          <w:tcPr>
            <w:tcW w:w="1395" w:type="dxa"/>
          </w:tcPr>
          <w:p w:rsidR="007A0A89" w:rsidRPr="00672C93" w:rsidRDefault="007A0A89" w:rsidP="00B82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22.04.-24.04.2013</w:t>
            </w:r>
          </w:p>
        </w:tc>
        <w:tc>
          <w:tcPr>
            <w:tcW w:w="3375" w:type="dxa"/>
          </w:tcPr>
          <w:p w:rsidR="007A0A89" w:rsidRPr="00672C93" w:rsidRDefault="007A0A89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изменение содержания и технологий образования.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Метапредметный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подход к образованию: работаем по - новому</w:t>
            </w:r>
          </w:p>
        </w:tc>
        <w:tc>
          <w:tcPr>
            <w:tcW w:w="2410" w:type="dxa"/>
          </w:tcPr>
          <w:p w:rsidR="007A0A89" w:rsidRPr="00672C93" w:rsidRDefault="007A0A89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Центр развития системы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57294B" w:rsidRPr="00526727" w:rsidTr="00526727">
        <w:tc>
          <w:tcPr>
            <w:tcW w:w="568" w:type="dxa"/>
          </w:tcPr>
          <w:p w:rsidR="0057294B" w:rsidRDefault="0057294B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892" w:type="dxa"/>
          </w:tcPr>
          <w:p w:rsidR="0057294B" w:rsidRDefault="0057294B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Первакова</w:t>
            </w:r>
            <w:proofErr w:type="spellEnd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 Жанна Геннадьевна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начальных классов</w:t>
            </w:r>
          </w:p>
        </w:tc>
        <w:tc>
          <w:tcPr>
            <w:tcW w:w="1395" w:type="dxa"/>
          </w:tcPr>
          <w:p w:rsidR="0057294B" w:rsidRPr="00672C93" w:rsidRDefault="0057294B" w:rsidP="00B82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18.02.2013</w:t>
            </w:r>
          </w:p>
        </w:tc>
        <w:tc>
          <w:tcPr>
            <w:tcW w:w="3375" w:type="dxa"/>
          </w:tcPr>
          <w:p w:rsidR="0057294B" w:rsidRPr="00672C93" w:rsidRDefault="0057294B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условиях введения новых образовательных стандартов</w:t>
            </w:r>
          </w:p>
        </w:tc>
        <w:tc>
          <w:tcPr>
            <w:tcW w:w="2410" w:type="dxa"/>
          </w:tcPr>
          <w:p w:rsidR="0057294B" w:rsidRPr="00672C93" w:rsidRDefault="0057294B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57294B" w:rsidRPr="00526727" w:rsidTr="00526727">
        <w:tc>
          <w:tcPr>
            <w:tcW w:w="568" w:type="dxa"/>
          </w:tcPr>
          <w:p w:rsidR="0057294B" w:rsidRDefault="0057294B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892" w:type="dxa"/>
          </w:tcPr>
          <w:p w:rsidR="0057294B" w:rsidRPr="00672C93" w:rsidRDefault="0057294B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Ведерникова Елена Леонидовна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воспитатель ГПД</w:t>
            </w:r>
          </w:p>
        </w:tc>
        <w:tc>
          <w:tcPr>
            <w:tcW w:w="1395" w:type="dxa"/>
          </w:tcPr>
          <w:p w:rsidR="0057294B" w:rsidRPr="00672C93" w:rsidRDefault="0057294B" w:rsidP="00B82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18.02.2013</w:t>
            </w:r>
          </w:p>
        </w:tc>
        <w:tc>
          <w:tcPr>
            <w:tcW w:w="3375" w:type="dxa"/>
          </w:tcPr>
          <w:p w:rsidR="0057294B" w:rsidRPr="00672C93" w:rsidRDefault="0057294B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условиях введения новых образовательных стандартов</w:t>
            </w:r>
          </w:p>
        </w:tc>
        <w:tc>
          <w:tcPr>
            <w:tcW w:w="2410" w:type="dxa"/>
          </w:tcPr>
          <w:p w:rsidR="0057294B" w:rsidRPr="00672C93" w:rsidRDefault="0057294B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  <w:tr w:rsidR="0057294B" w:rsidRPr="00526727" w:rsidTr="00526727">
        <w:tc>
          <w:tcPr>
            <w:tcW w:w="568" w:type="dxa"/>
          </w:tcPr>
          <w:p w:rsidR="0057294B" w:rsidRDefault="0057294B" w:rsidP="00D153BB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892" w:type="dxa"/>
          </w:tcPr>
          <w:p w:rsidR="0057294B" w:rsidRPr="00672C93" w:rsidRDefault="0057294B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Баранова Светлана Анатольевна</w:t>
            </w:r>
            <w:r w:rsidR="00AB7E5D">
              <w:rPr>
                <w:rFonts w:ascii="Times New Roman" w:hAnsi="Times New Roman" w:cs="Times New Roman"/>
                <w:sz w:val="24"/>
                <w:szCs w:val="24"/>
              </w:rPr>
              <w:t>, учитель начальных классов</w:t>
            </w:r>
          </w:p>
        </w:tc>
        <w:tc>
          <w:tcPr>
            <w:tcW w:w="1395" w:type="dxa"/>
          </w:tcPr>
          <w:p w:rsidR="0057294B" w:rsidRPr="00672C93" w:rsidRDefault="00AB7E5D" w:rsidP="00B82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18.02.2013</w:t>
            </w:r>
          </w:p>
        </w:tc>
        <w:tc>
          <w:tcPr>
            <w:tcW w:w="3375" w:type="dxa"/>
          </w:tcPr>
          <w:p w:rsidR="0057294B" w:rsidRPr="00672C93" w:rsidRDefault="00AB7E5D" w:rsidP="00D15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условиях введения новых образовательных стандартов</w:t>
            </w:r>
          </w:p>
        </w:tc>
        <w:tc>
          <w:tcPr>
            <w:tcW w:w="2410" w:type="dxa"/>
          </w:tcPr>
          <w:p w:rsidR="0057294B" w:rsidRPr="00672C93" w:rsidRDefault="00AB7E5D" w:rsidP="00D15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93">
              <w:rPr>
                <w:rFonts w:ascii="Times New Roman" w:hAnsi="Times New Roman" w:cs="Times New Roman"/>
                <w:sz w:val="24"/>
                <w:szCs w:val="24"/>
              </w:rPr>
              <w:t xml:space="preserve">Институт </w:t>
            </w:r>
            <w:proofErr w:type="spellStart"/>
            <w:r w:rsidRPr="00672C93"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</w:tr>
    </w:tbl>
    <w:p w:rsidR="006B1AE5" w:rsidRDefault="006B1AE5" w:rsidP="006B1AE5">
      <w:pPr>
        <w:spacing w:after="0" w:line="240" w:lineRule="auto"/>
        <w:ind w:left="360"/>
        <w:jc w:val="right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B87B0A" w:rsidRDefault="00B87B0A" w:rsidP="006B1AE5">
      <w:pPr>
        <w:spacing w:after="0" w:line="240" w:lineRule="auto"/>
        <w:ind w:left="360"/>
        <w:jc w:val="right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C7010" w:rsidRPr="00A42015" w:rsidRDefault="00FC7010" w:rsidP="00FC7010">
      <w:pPr>
        <w:pStyle w:val="1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42015">
        <w:rPr>
          <w:rFonts w:ascii="Times New Roman" w:hAnsi="Times New Roman"/>
          <w:b/>
          <w:sz w:val="24"/>
          <w:szCs w:val="24"/>
        </w:rPr>
        <w:lastRenderedPageBreak/>
        <w:t>Публикации печатных работ</w:t>
      </w:r>
    </w:p>
    <w:p w:rsidR="00FC7010" w:rsidRPr="00FC7010" w:rsidRDefault="00FC7010" w:rsidP="00FC7010">
      <w:pPr>
        <w:jc w:val="center"/>
        <w:rPr>
          <w:rFonts w:ascii="Times New Roman" w:hAnsi="Times New Roman" w:cs="Times New Roman"/>
          <w:b/>
        </w:rPr>
      </w:pPr>
      <w:r w:rsidRPr="00FC7010">
        <w:rPr>
          <w:rFonts w:ascii="Times New Roman" w:hAnsi="Times New Roman" w:cs="Times New Roman"/>
          <w:b/>
        </w:rPr>
        <w:t>Публикации печатных работ пе</w:t>
      </w:r>
      <w:r w:rsidR="007C3ED7">
        <w:rPr>
          <w:rFonts w:ascii="Times New Roman" w:hAnsi="Times New Roman" w:cs="Times New Roman"/>
          <w:b/>
        </w:rPr>
        <w:t xml:space="preserve">дагогов </w:t>
      </w:r>
    </w:p>
    <w:tbl>
      <w:tblPr>
        <w:tblStyle w:val="a5"/>
        <w:tblW w:w="0" w:type="auto"/>
        <w:tblInd w:w="-176" w:type="dxa"/>
        <w:tblLook w:val="04A0"/>
      </w:tblPr>
      <w:tblGrid>
        <w:gridCol w:w="560"/>
        <w:gridCol w:w="2416"/>
        <w:gridCol w:w="3501"/>
        <w:gridCol w:w="3270"/>
      </w:tblGrid>
      <w:tr w:rsidR="00FC7010" w:rsidTr="006B1AE5">
        <w:tc>
          <w:tcPr>
            <w:tcW w:w="560" w:type="dxa"/>
          </w:tcPr>
          <w:p w:rsidR="00FC7010" w:rsidRPr="00FC7010" w:rsidRDefault="00FC7010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№ п/п</w:t>
            </w:r>
          </w:p>
        </w:tc>
        <w:tc>
          <w:tcPr>
            <w:tcW w:w="2416" w:type="dxa"/>
          </w:tcPr>
          <w:p w:rsidR="00FC7010" w:rsidRPr="00FC7010" w:rsidRDefault="00FC7010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Ф.И.О. педагога</w:t>
            </w:r>
          </w:p>
        </w:tc>
        <w:tc>
          <w:tcPr>
            <w:tcW w:w="3501" w:type="dxa"/>
          </w:tcPr>
          <w:p w:rsidR="00FC7010" w:rsidRPr="00FC7010" w:rsidRDefault="00FC7010" w:rsidP="00FC7010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Название публикации</w:t>
            </w:r>
          </w:p>
        </w:tc>
        <w:tc>
          <w:tcPr>
            <w:tcW w:w="3270" w:type="dxa"/>
          </w:tcPr>
          <w:p w:rsidR="00FC7010" w:rsidRPr="00FC7010" w:rsidRDefault="00FC7010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Место публикации</w:t>
            </w:r>
          </w:p>
        </w:tc>
      </w:tr>
      <w:tr w:rsidR="00FC7010" w:rsidTr="006B1AE5">
        <w:tc>
          <w:tcPr>
            <w:tcW w:w="560" w:type="dxa"/>
          </w:tcPr>
          <w:p w:rsidR="00FC7010" w:rsidRPr="00AB7E5D" w:rsidRDefault="00AB7E5D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416" w:type="dxa"/>
          </w:tcPr>
          <w:p w:rsidR="00FC7010" w:rsidRPr="00AB7E5D" w:rsidRDefault="00AB7E5D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Братчикова Татьяна Сергеевна</w:t>
            </w:r>
          </w:p>
        </w:tc>
        <w:tc>
          <w:tcPr>
            <w:tcW w:w="3501" w:type="dxa"/>
          </w:tcPr>
          <w:p w:rsidR="00FC7010" w:rsidRPr="00AB7E5D" w:rsidRDefault="00AB7E5D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Экологический лагерь как инновационная форма работы по ра</w:t>
            </w:r>
            <w:r w:rsidR="00C36EE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звитию исследовательской компетенции школьников</w:t>
            </w:r>
          </w:p>
        </w:tc>
        <w:tc>
          <w:tcPr>
            <w:tcW w:w="3270" w:type="dxa"/>
          </w:tcPr>
          <w:p w:rsidR="00FC7010" w:rsidRPr="00C36EE1" w:rsidRDefault="00C36EE1" w:rsidP="00C36EE1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C36EE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Российская научно – практическая конференция студенческого научного общества «Актуальные вопросы фармацевтической науки в ХХI веке» секция «Горизонты фармации»</w:t>
            </w:r>
            <w:r w:rsidR="007C3ED7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 Сборник статей, 2012 г</w:t>
            </w:r>
          </w:p>
        </w:tc>
      </w:tr>
      <w:tr w:rsidR="006B1AE5" w:rsidTr="006B1AE5">
        <w:tc>
          <w:tcPr>
            <w:tcW w:w="560" w:type="dxa"/>
            <w:vMerge w:val="restart"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416" w:type="dxa"/>
            <w:vMerge w:val="restart"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Мальцева Валентина Семеновна</w:t>
            </w:r>
          </w:p>
        </w:tc>
        <w:tc>
          <w:tcPr>
            <w:tcW w:w="3501" w:type="dxa"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Технологическая карта и конспект урока русского языка во 2 классе по теме «Части речи. Обобщение»</w:t>
            </w:r>
          </w:p>
        </w:tc>
        <w:tc>
          <w:tcPr>
            <w:tcW w:w="3270" w:type="dxa"/>
          </w:tcPr>
          <w:p w:rsidR="006B1AE5" w:rsidRDefault="0067490B" w:rsidP="00C36EE1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1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http://nsportal/ru/node/683673</w:t>
              </w:r>
            </w:hyperlink>
          </w:p>
          <w:p w:rsidR="006B1AE5" w:rsidRPr="000461C2" w:rsidRDefault="006B1AE5" w:rsidP="00C36EE1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15/05/2013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Олимпиада по окружающему миру для 1 класса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2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http://nsportal.ru/node/1419325</w:t>
              </w:r>
            </w:hyperlink>
          </w:p>
          <w:p w:rsidR="006B1AE5" w:rsidRPr="007C3ED7" w:rsidRDefault="006B1AE5" w:rsidP="00C36EE1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27.11.2014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Викторина по литературному чтению. Литературная азбука.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3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http://nsportal.ru/node/1273883</w:t>
              </w:r>
            </w:hyperlink>
          </w:p>
          <w:p w:rsidR="006B1AE5" w:rsidRPr="007C3ED7" w:rsidRDefault="006B1AE5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15/09/2014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Pr="000461C2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Интеллектуальный марафон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4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http://nsportal/ru/node/1322343</w:t>
              </w:r>
            </w:hyperlink>
          </w:p>
          <w:p w:rsidR="006B1AE5" w:rsidRDefault="006B1AE5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20/10/2014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Pr="000461C2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0461C2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Техно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л</w:t>
            </w:r>
            <w:r w:rsidRPr="000461C2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огическая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карта и конспект урока окружающего мира по теме «Растениеводство»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5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http://nsportal.ru/node/1074751</w:t>
              </w:r>
            </w:hyperlink>
          </w:p>
          <w:p w:rsidR="006B1AE5" w:rsidRPr="000461C2" w:rsidRDefault="006B1AE5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03/03/2014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Pr="000461C2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0461C2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Конспект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урока окружающего мира в 1 классе «Что умеет компьютер?»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6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http://nsportal.ru/node/523032</w:t>
              </w:r>
            </w:hyperlink>
          </w:p>
          <w:p w:rsidR="006B1AE5" w:rsidRPr="000461C2" w:rsidRDefault="006B1AE5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28.01.2013</w:t>
            </w:r>
          </w:p>
        </w:tc>
      </w:tr>
      <w:tr w:rsidR="006B1AE5" w:rsidTr="006B1AE5">
        <w:tc>
          <w:tcPr>
            <w:tcW w:w="560" w:type="dxa"/>
            <w:vMerge/>
          </w:tcPr>
          <w:p w:rsidR="006B1AE5" w:rsidRDefault="006B1AE5" w:rsidP="00C04DA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416" w:type="dxa"/>
            <w:vMerge/>
          </w:tcPr>
          <w:p w:rsidR="006B1AE5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3501" w:type="dxa"/>
          </w:tcPr>
          <w:p w:rsidR="006B1AE5" w:rsidRPr="000461C2" w:rsidRDefault="006B1AE5" w:rsidP="00AB7E5D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Проект по литературному чтению «Сказки»</w:t>
            </w:r>
          </w:p>
        </w:tc>
        <w:tc>
          <w:tcPr>
            <w:tcW w:w="3270" w:type="dxa"/>
          </w:tcPr>
          <w:p w:rsidR="006B1AE5" w:rsidRDefault="0067490B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</w:pPr>
            <w:hyperlink r:id="rId17" w:history="1">
              <w:r w:rsidR="006B1AE5" w:rsidRPr="004B75E6">
                <w:rPr>
                  <w:rStyle w:val="a8"/>
                  <w:rFonts w:ascii="Times New Roman" w:eastAsia="Batang" w:hAnsi="Times New Roman" w:cs="Times New Roman"/>
                  <w:sz w:val="24"/>
                  <w:szCs w:val="24"/>
                  <w:lang w:val="en-US" w:eastAsia="ko-KR"/>
                </w:rPr>
                <w:t>http://nsportal.ru/node/761723</w:t>
              </w:r>
            </w:hyperlink>
          </w:p>
          <w:p w:rsidR="006B1AE5" w:rsidRPr="000461C2" w:rsidRDefault="006B1AE5" w:rsidP="007C3ED7">
            <w:pP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 w:eastAsia="ko-KR"/>
              </w:rPr>
              <w:t>18.09.2013</w:t>
            </w:r>
          </w:p>
        </w:tc>
      </w:tr>
    </w:tbl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F02933" w:rsidRDefault="00F0293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6B1AE5" w:rsidRDefault="006B1AE5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597823" w:rsidRDefault="00597823" w:rsidP="00C04DAF">
      <w:pPr>
        <w:spacing w:after="0" w:line="240" w:lineRule="auto"/>
        <w:ind w:left="360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C04DAF" w:rsidRPr="00C04DAF" w:rsidRDefault="00C04DAF" w:rsidP="00FC7010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</w:p>
    <w:p w:rsidR="008B2CB8" w:rsidRDefault="008B2CB8" w:rsidP="006A68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 звонков</w:t>
      </w: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P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A0E2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9</w:t>
      </w:r>
      <w:r w:rsidRPr="003A0E21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00</w:t>
      </w:r>
      <w:r w:rsidRPr="003A0E2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9</w:t>
      </w:r>
      <w:r w:rsidRPr="003A0E21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45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– </w:t>
      </w:r>
      <w:r w:rsidRPr="003A0E2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 урок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A0E2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55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10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2 урок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50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11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35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3 урок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11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12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30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4 урок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12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13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30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5 урок 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13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14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30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6 урок</w:t>
      </w:r>
    </w:p>
    <w:p w:rsid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A0E21" w:rsidRP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14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40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15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25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– 7 урок</w:t>
      </w:r>
    </w:p>
    <w:p w:rsidR="003A0E21" w:rsidRPr="003A0E21" w:rsidRDefault="003A0E21" w:rsidP="006B1AE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3A0E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E21" w:rsidRDefault="003A0E21" w:rsidP="003A0E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CB8" w:rsidRDefault="008B2CB8" w:rsidP="008B2C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2E54C3" w:rsidRPr="002E54C3" w:rsidRDefault="002E54C3" w:rsidP="002E54C3">
      <w:pPr>
        <w:keepNext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2E54C3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План мероприятий по подготовке и проведению государственной (итоговой) аттестации в форме ЕГЭ выпускников 11 класса на 2014-2015 учебный год</w:t>
      </w:r>
    </w:p>
    <w:p w:rsidR="002E54C3" w:rsidRPr="002E54C3" w:rsidRDefault="002E54C3" w:rsidP="002E54C3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tbl>
      <w:tblPr>
        <w:tblW w:w="9986" w:type="dxa"/>
        <w:tblCellSpacing w:w="0" w:type="dxa"/>
        <w:tblInd w:w="1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15"/>
        <w:gridCol w:w="6278"/>
        <w:gridCol w:w="1417"/>
        <w:gridCol w:w="1876"/>
      </w:tblGrid>
      <w:tr w:rsidR="002E54C3" w:rsidRPr="002E54C3" w:rsidTr="002E54C3">
        <w:trPr>
          <w:tblCellSpacing w:w="0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п/п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Наименование мероприятий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Сроки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Ответственный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9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1. Организационно-управленческие мероприятия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Планирование мероприятий по проведению государственной (итоговой) аттестации выпускников  11 класса в текущем году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Регулирование процедурных вопросов подготовки и проведения государственной (итоговой) аттестации  через издание системы приказов по школе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Рассмотрение вопросов, отражающих проведение государственной (итоговой) аттестации выпускников 11 классов на педагогических советах, совещаниях при директоре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Директор,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зам. директора по УВР 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Сбор информации и подготовка базы данных на выпускников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родительских собраний по вопросам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B87B0A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  <w:r w:rsidR="002E54C3"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-я неделя ноября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Директор, зам. директора по УВР, классные 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br/>
              <w:t>руководители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Уточнение базы данных на выпускников и внесение изменений в базу данных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декабрь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февраль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Планирование и организация мероприятий по проведению ЕГЭ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 отдельному плану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Проведение педагогических советов по результатам </w:t>
            </w:r>
            <w:proofErr w:type="spellStart"/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внутришкольного</w:t>
            </w:r>
            <w:proofErr w:type="spellEnd"/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контроля за освоением программ основного и среднего (полного) общего образования выпускниками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педагогических советов: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– об окончании и результативности освоения программ основного, среднего (полного) общего образования выпускниками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Июнь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</w:tr>
      <w:tr w:rsidR="002E54C3" w:rsidRPr="002E54C3" w:rsidTr="002E54C3">
        <w:tblPrEx>
          <w:tblCellSpacing w:w="-8" w:type="dxa"/>
        </w:tblPrEx>
        <w:trPr>
          <w:trHeight w:val="1656"/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организационных мероприятий для проведения государственной (итоговой) аттестации для выпускников  11 класса, находящихся на индивидуальном обучении, в обстановке, исключающей влияние негативных факторов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 состояние их здоровья, и в условиях, отвечающих физиологическим особенностям и состоянию их здоровья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Июнь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Организация работы с </w:t>
            </w:r>
            <w:proofErr w:type="gramStart"/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обучающимися</w:t>
            </w:r>
            <w:proofErr w:type="gramEnd"/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 11 класса по вопросу определения экзаменов по выбору, формированию базы данных на выпускников  11 класса по вопросу сдачи экзаменов по выбору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C14FE3" w:rsidP="00C14F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Октябрь 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9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lastRenderedPageBreak/>
              <w:t>2. Нормативное и ресурсное обеспечение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Изучение нормативно-правовой базы по организации и проведению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Октябрь – май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Директор,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Разработка и обновление локальной нормативно-правовой базы по организации и проведению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Директор,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Организация работы по порядку подготовки, экспертизы и хранению экзаменационного материала для проведения экзаменов по выбору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Январь –апрель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Подготовка пакета нормативно-правовых документов по организации и проведению государственной (итоговой) аттестации: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– классных руководителей 11 класса;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– учителей-предметников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Организация мероприятий по получению, учету, хранению и заполнению документов государственного образца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Май–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br/>
              <w:t>июнь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Разработка рекомендаций для родителей и учителей по психологической подготовке государственной (итоговой) выпускников  11 класса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 Оформление уголка по итоговой аттестации и пополнение его содержания</w:t>
            </w:r>
            <w:r w:rsidR="00C957FE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9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3. Кадровое обеспечение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инструктивно-методических совещаний с педагогическим коллективом по вопросам организации и проведения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Изучение инструкции по проведению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9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4. Учебно-практические мероприятия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Организация и проведение учебной подготовки выпускников  11 класса к  государственной (итоговой) аттестации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Учителя-предметники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Контроль своевременного прохождения программного материала учебных курсов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Декабрь –март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Организация участия выпускников 11 класса в пробном ЕГЭ, репетиционных тестированиях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C957FE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Март 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УВР, классные руководители, учителя-предметники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998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bCs/>
                <w:sz w:val="24"/>
                <w:szCs w:val="24"/>
                <w:lang w:eastAsia="ko-KR"/>
              </w:rPr>
              <w:t>5. Информационное сопровождение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Ознакомление родителей выпускников  11 класса с нормативно-правовой документацией, регламентирующей проведение государственной (итоговой) аттестацией выпускников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Директор, зам. директора по УВР, классные руководители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Ознакомление  выпускников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br/>
              <w:t xml:space="preserve">11 класса с нормативно-правовой документацией, 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регламентирующей проведение государственной (итоговой) аттестацией выпускников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Сентябрь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УВР,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классные руководители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3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Обновление информационного стенда по подготовке и проведению государственной (итоговой) аттестации выпускников  11 класса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C14FE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 мере поступления информации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информационно-разъяснительной работы по вопросам  определения экзаменов по выбору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Ноябрь </w:t>
            </w:r>
          </w:p>
        </w:tc>
        <w:tc>
          <w:tcPr>
            <w:tcW w:w="1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УВР,</w:t>
            </w: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учителя-предметники</w:t>
            </w: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Проведение информационно-разъяснительной работы среди выпускников  11 класса по вопросам формы сдачи обязательны</w:t>
            </w:r>
            <w:r w:rsidR="00C14FE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х письменных экзаменов  и </w:t>
            </w: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экзаменов по выбору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i/>
                <w:iCs/>
                <w:sz w:val="24"/>
                <w:szCs w:val="24"/>
                <w:lang w:eastAsia="ko-KR"/>
              </w:rPr>
            </w:pPr>
          </w:p>
        </w:tc>
        <w:tc>
          <w:tcPr>
            <w:tcW w:w="18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i/>
                <w:iCs/>
                <w:sz w:val="24"/>
                <w:szCs w:val="24"/>
                <w:lang w:eastAsia="ko-KR"/>
              </w:rPr>
            </w:pPr>
          </w:p>
        </w:tc>
      </w:tr>
      <w:tr w:rsidR="002E54C3" w:rsidRPr="002E54C3" w:rsidTr="002E54C3">
        <w:tblPrEx>
          <w:tblCellSpacing w:w="-8" w:type="dxa"/>
        </w:tblPrEx>
        <w:trPr>
          <w:tblCellSpacing w:w="-8" w:type="dxa"/>
        </w:trPr>
        <w:tc>
          <w:tcPr>
            <w:tcW w:w="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6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Ознакомление выпускников 11 классов с дополнительной информацией по проведению государственной (итоговой аттестацией) в текущем году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E54C3" w:rsidRPr="002E54C3" w:rsidRDefault="002E54C3" w:rsidP="002E54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E54C3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Зам. директора по УВР</w:t>
            </w:r>
          </w:p>
        </w:tc>
      </w:tr>
    </w:tbl>
    <w:p w:rsidR="00CB7DCC" w:rsidRDefault="00CB7DCC" w:rsidP="00C957FE">
      <w:pPr>
        <w:keepNext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</w:p>
    <w:p w:rsidR="00C957FE" w:rsidRPr="00CB7DCC" w:rsidRDefault="00C957FE" w:rsidP="00CB7DCC">
      <w:pPr>
        <w:keepNext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</w:pPr>
      <w:r w:rsidRPr="00C957FE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План мероприятий по подготовке и проведению государственной (итоговой) аттестации выпускников 9 кл</w:t>
      </w:r>
      <w:r w:rsidR="00CB7DCC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ассов на 2014-2015 учебный год</w:t>
      </w:r>
    </w:p>
    <w:tbl>
      <w:tblPr>
        <w:tblStyle w:val="1"/>
        <w:tblW w:w="10031" w:type="dxa"/>
        <w:tblLook w:val="04A0"/>
      </w:tblPr>
      <w:tblGrid>
        <w:gridCol w:w="6629"/>
        <w:gridCol w:w="1559"/>
        <w:gridCol w:w="1843"/>
      </w:tblGrid>
      <w:tr w:rsidR="00CB7DCC" w:rsidRPr="00CB7DCC" w:rsidTr="00941695">
        <w:tc>
          <w:tcPr>
            <w:tcW w:w="6629" w:type="dxa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559" w:type="dxa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1843" w:type="dxa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CB7DCC" w:rsidRPr="00CB7DCC" w:rsidTr="00CB7DCC">
        <w:tc>
          <w:tcPr>
            <w:tcW w:w="10031" w:type="dxa"/>
            <w:gridSpan w:val="3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Организационно – методическая работа</w:t>
            </w:r>
          </w:p>
        </w:tc>
      </w:tr>
      <w:tr w:rsidR="00CB7DCC" w:rsidRPr="00CB7DCC" w:rsidTr="00941695">
        <w:tc>
          <w:tcPr>
            <w:tcW w:w="6629" w:type="dxa"/>
          </w:tcPr>
          <w:p w:rsidR="00CB7DCC" w:rsidRPr="00941695" w:rsidRDefault="00CB7DCC" w:rsidP="00941695">
            <w:pPr>
              <w:pStyle w:val="a6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</w:rPr>
            </w:pPr>
            <w:r w:rsidRPr="00941695">
              <w:rPr>
                <w:rFonts w:ascii="Times New Roman" w:hAnsi="Times New Roman" w:cs="Times New Roman"/>
              </w:rPr>
              <w:t>Анализ ОГЭ – 2014</w:t>
            </w:r>
          </w:p>
          <w:p w:rsidR="00941695" w:rsidRPr="00CB7DCC" w:rsidRDefault="00941695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941695" w:rsidRDefault="00CB7DCC" w:rsidP="00941695">
            <w:pPr>
              <w:pStyle w:val="a6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</w:rPr>
            </w:pPr>
            <w:r w:rsidRPr="00941695">
              <w:rPr>
                <w:rFonts w:ascii="Times New Roman" w:hAnsi="Times New Roman" w:cs="Times New Roman"/>
              </w:rPr>
              <w:t>Подготовка стенда «Информация об итоговой аттестации»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Размещение информации по вопросам проведения итоговой аттестации в 2015 году на сайте школы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Подготовка графика проведения консультаций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Диагностическая работа по математике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Диагностическая работа по русскому языку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Подача заявлений для сдачи ГИА в 2015 году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Знакомство с расписанием сдачи экзаменов</w:t>
            </w:r>
            <w:proofErr w:type="gramStart"/>
            <w:r w:rsidRPr="00CB7DC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B7DCC">
              <w:rPr>
                <w:rFonts w:ascii="Times New Roman" w:hAnsi="Times New Roman" w:cs="Times New Roman"/>
              </w:rPr>
              <w:t xml:space="preserve"> его размещение на информационном стенде и на сайте школы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Default="00941695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Тренировочное ОГЭ</w:t>
            </w:r>
            <w:r w:rsidR="00CB7DCC" w:rsidRPr="00CB7DCC">
              <w:rPr>
                <w:rFonts w:ascii="Times New Roman" w:hAnsi="Times New Roman" w:cs="Times New Roman"/>
              </w:rPr>
              <w:t xml:space="preserve"> по математике</w:t>
            </w:r>
          </w:p>
          <w:p w:rsidR="00941695" w:rsidRPr="00CB7DCC" w:rsidRDefault="00941695" w:rsidP="00941695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941695" w:rsidP="00941695">
            <w:pPr>
              <w:numPr>
                <w:ilvl w:val="0"/>
                <w:numId w:val="41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Тренировочное ОГЭ</w:t>
            </w:r>
            <w:r w:rsidR="00CB7DCC" w:rsidRPr="00CB7DCC">
              <w:rPr>
                <w:rFonts w:ascii="Times New Roman" w:hAnsi="Times New Roman" w:cs="Times New Roman"/>
              </w:rPr>
              <w:t xml:space="preserve"> по русскому языку</w:t>
            </w:r>
          </w:p>
        </w:tc>
        <w:tc>
          <w:tcPr>
            <w:tcW w:w="1559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Сентябрь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Сентябрь- октябрь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мере поступления информации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10.10.2014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2.11.2014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14.11.2014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До 1.02.2015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мере поступления информации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срокам МО ПК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срокам МО ПК</w:t>
            </w:r>
          </w:p>
        </w:tc>
        <w:tc>
          <w:tcPr>
            <w:tcW w:w="1843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УР, учителя – предметники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замдиректора по УР, 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директор школы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CB7DCC" w:rsidRPr="00CB7DCC">
              <w:rPr>
                <w:rFonts w:ascii="Times New Roman" w:hAnsi="Times New Roman" w:cs="Times New Roman"/>
              </w:rPr>
              <w:t>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</w:tc>
      </w:tr>
      <w:tr w:rsidR="00CB7DCC" w:rsidRPr="00CB7DCC" w:rsidTr="00CB7DCC">
        <w:tc>
          <w:tcPr>
            <w:tcW w:w="10031" w:type="dxa"/>
            <w:gridSpan w:val="3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Работа с учащимися</w:t>
            </w:r>
          </w:p>
        </w:tc>
      </w:tr>
      <w:tr w:rsidR="00CB7DCC" w:rsidRPr="00CB7DCC" w:rsidTr="00941695">
        <w:tc>
          <w:tcPr>
            <w:tcW w:w="6629" w:type="dxa"/>
          </w:tcPr>
          <w:p w:rsid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Информирование по вопросам подготовки к итоговой аттестации</w:t>
            </w:r>
          </w:p>
          <w:p w:rsidR="00941695" w:rsidRDefault="00941695" w:rsidP="00941695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41695" w:rsidRPr="00CB7DCC" w:rsidRDefault="00941695" w:rsidP="00941695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Проведение консультаций по утвержденному расписанию</w:t>
            </w: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Математика</w:t>
            </w: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Русский язык</w:t>
            </w:r>
          </w:p>
          <w:p w:rsidR="00941695" w:rsidRDefault="00941695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41695" w:rsidRPr="00CB7DCC" w:rsidRDefault="00941695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Ознакомление с результатами диагностических работ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Работа по заполнению бланков по русскому языку и математике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Психологическая поддержка при подготовке к ОГЭ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Информирование учащихся о порядке проведения ОГЭ, работе МЭК, предметных и </w:t>
            </w:r>
            <w:proofErr w:type="spellStart"/>
            <w:r w:rsidRPr="00CB7DCC">
              <w:rPr>
                <w:rFonts w:ascii="Times New Roman" w:hAnsi="Times New Roman" w:cs="Times New Roman"/>
              </w:rPr>
              <w:t>аппеляционных</w:t>
            </w:r>
            <w:proofErr w:type="spellEnd"/>
            <w:r w:rsidRPr="00CB7DCC">
              <w:rPr>
                <w:rFonts w:ascii="Times New Roman" w:hAnsi="Times New Roman" w:cs="Times New Roman"/>
              </w:rPr>
              <w:t xml:space="preserve"> комиссий, знакомство с нормативными документами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Подача заявлений для участия в ОГЭ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Проведение практикумов по подготовке к экзаменам</w:t>
            </w: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Математика – каждую пятницу</w:t>
            </w: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Русский язык – каждый четверг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B7DCC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CB7DCC">
              <w:rPr>
                <w:rFonts w:ascii="Times New Roman" w:hAnsi="Times New Roman" w:cs="Times New Roman"/>
              </w:rPr>
              <w:t xml:space="preserve"> посещением  консультаций и практикумов</w:t>
            </w:r>
          </w:p>
          <w:p w:rsidR="00CB7DCC" w:rsidRDefault="00CB7DCC" w:rsidP="00941695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Рекомендации по подготовке к итоговой аттестации</w:t>
            </w:r>
          </w:p>
          <w:p w:rsidR="00941695" w:rsidRDefault="00941695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941695" w:rsidRPr="00CB7DCC" w:rsidRDefault="00941695" w:rsidP="00941695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Организация встреч с консультантом управления образования района по вопросам подготовки и проведения ОГЭ в 2015 году</w:t>
            </w: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Знакомство с приказом о допуске учащихся 9 класса к сдаче ГИА в форме ОГЭ</w:t>
            </w:r>
          </w:p>
          <w:p w:rsid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Аттестация выпускников 9 – х классов по расписанию МО</w:t>
            </w:r>
          </w:p>
          <w:p w:rsidR="000445F3" w:rsidRDefault="000445F3" w:rsidP="000445F3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0445F3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Ознакомление учащихся с итогами ОГЭ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8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Контроль за явкой на экзамены</w:t>
            </w:r>
          </w:p>
        </w:tc>
        <w:tc>
          <w:tcPr>
            <w:tcW w:w="1559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Октябрь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Понедельник, среда</w:t>
            </w: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Вторник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мере поступления информации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Октябрь – май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Март – май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7.10.2014, 23.01.2015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До 1.02.2015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Октябрь – май 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Октябрь – май </w:t>
            </w: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Октябрь-май</w:t>
            </w: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запросу учащихся</w:t>
            </w:r>
          </w:p>
          <w:p w:rsidR="00941695" w:rsidRDefault="00941695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май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Май – июнь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843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Замдиректора по УР, учителя – предметники,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Учитель математики,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Учитель русского языка,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Психолог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</w:t>
            </w:r>
            <w:r w:rsidR="00941695">
              <w:rPr>
                <w:rFonts w:ascii="Times New Roman" w:hAnsi="Times New Roman" w:cs="Times New Roman"/>
              </w:rPr>
              <w:t xml:space="preserve"> предметники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УР, классный руководитель</w:t>
            </w:r>
            <w:r w:rsidR="000445F3">
              <w:rPr>
                <w:rFonts w:ascii="Times New Roman" w:hAnsi="Times New Roman" w:cs="Times New Roman"/>
              </w:rPr>
              <w:t>, психолог</w:t>
            </w: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директор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Администрация,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УР, классный 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B7DCC" w:rsidRPr="00CB7DCC" w:rsidTr="00CB7DCC">
        <w:tc>
          <w:tcPr>
            <w:tcW w:w="10031" w:type="dxa"/>
            <w:gridSpan w:val="3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Работа с родителями</w:t>
            </w:r>
          </w:p>
        </w:tc>
      </w:tr>
      <w:tr w:rsidR="00CB7DCC" w:rsidRPr="00CB7DCC" w:rsidTr="00941695">
        <w:tc>
          <w:tcPr>
            <w:tcW w:w="6629" w:type="dxa"/>
          </w:tcPr>
          <w:p w:rsidR="00CB7DCC" w:rsidRPr="00CB7DCC" w:rsidRDefault="00CB7DCC" w:rsidP="00CB7DCC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Информирование родителей (законных представителей) учащихся о порядке проведения ОГЭ, работе МЭК, предметных и </w:t>
            </w:r>
            <w:proofErr w:type="spellStart"/>
            <w:r w:rsidRPr="00CB7DCC">
              <w:rPr>
                <w:rFonts w:ascii="Times New Roman" w:hAnsi="Times New Roman" w:cs="Times New Roman"/>
              </w:rPr>
              <w:t>аппеляционныхкомиссий</w:t>
            </w:r>
            <w:proofErr w:type="spellEnd"/>
            <w:proofErr w:type="gramStart"/>
            <w:r w:rsidRPr="00CB7DC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B7DCC">
              <w:rPr>
                <w:rFonts w:ascii="Times New Roman" w:hAnsi="Times New Roman" w:cs="Times New Roman"/>
              </w:rPr>
              <w:t xml:space="preserve"> знакомство с нормативными документами (родительские собрания)</w:t>
            </w:r>
          </w:p>
          <w:p w:rsidR="00CB7DCC" w:rsidRPr="00CB7DCC" w:rsidRDefault="00CB7DCC" w:rsidP="00CB7DCC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Знакомство родителей с результатами диагностических работ по русскому языку и математике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Организация встреч с консультантом управления образования района по вопросам подготовки и проведения ОГЭ в 2015 году</w:t>
            </w:r>
          </w:p>
          <w:p w:rsidR="00CB7DCC" w:rsidRPr="00CB7DCC" w:rsidRDefault="00CB7DCC" w:rsidP="00CB7DCC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Привлечение родителей в качестве наблюдателей при </w:t>
            </w:r>
            <w:r w:rsidRPr="00CB7DCC">
              <w:rPr>
                <w:rFonts w:ascii="Times New Roman" w:hAnsi="Times New Roman" w:cs="Times New Roman"/>
              </w:rPr>
              <w:lastRenderedPageBreak/>
              <w:t>проведении пробного экзамена по демоверсии по математике и русскому языку</w:t>
            </w:r>
          </w:p>
          <w:p w:rsidR="00CB7DCC" w:rsidRPr="00CB7DCC" w:rsidRDefault="00CB7DCC" w:rsidP="00CB7DCC">
            <w:pPr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Индивидуальные консультации по вопросам подготовки и проведения ОГЭ в 2015 году</w:t>
            </w:r>
          </w:p>
        </w:tc>
        <w:tc>
          <w:tcPr>
            <w:tcW w:w="1559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7.10.2014, 23.01.2015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мере поступления информации (на родительском собрании)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запросам родителей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24.12.2014, </w:t>
            </w:r>
            <w:r w:rsidRPr="00CB7DCC">
              <w:rPr>
                <w:rFonts w:ascii="Times New Roman" w:hAnsi="Times New Roman" w:cs="Times New Roman"/>
              </w:rPr>
              <w:lastRenderedPageBreak/>
              <w:t>19.01.2015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Октябрь – май </w:t>
            </w:r>
          </w:p>
        </w:tc>
        <w:tc>
          <w:tcPr>
            <w:tcW w:w="1843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>Замдиректора по УР, классный руководитель.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предметники, 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Классный </w:t>
            </w:r>
            <w:r w:rsidRPr="00CB7DCC">
              <w:rPr>
                <w:rFonts w:ascii="Times New Roman" w:hAnsi="Times New Roman" w:cs="Times New Roman"/>
              </w:rPr>
              <w:lastRenderedPageBreak/>
              <w:t>руководитель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УР, классный руководитель</w:t>
            </w:r>
          </w:p>
        </w:tc>
      </w:tr>
      <w:tr w:rsidR="00CB7DCC" w:rsidRPr="00CB7DCC" w:rsidTr="00CB7DCC">
        <w:tc>
          <w:tcPr>
            <w:tcW w:w="10031" w:type="dxa"/>
            <w:gridSpan w:val="3"/>
          </w:tcPr>
          <w:p w:rsidR="00CB7DCC" w:rsidRPr="00CB7DCC" w:rsidRDefault="00CB7DCC" w:rsidP="00CB7DCC">
            <w:pPr>
              <w:jc w:val="center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lastRenderedPageBreak/>
              <w:t xml:space="preserve">Работа с </w:t>
            </w:r>
            <w:proofErr w:type="spellStart"/>
            <w:r w:rsidRPr="00CB7DCC">
              <w:rPr>
                <w:rFonts w:ascii="Times New Roman" w:hAnsi="Times New Roman" w:cs="Times New Roman"/>
              </w:rPr>
              <w:t>педколлективом</w:t>
            </w:r>
            <w:proofErr w:type="spellEnd"/>
          </w:p>
        </w:tc>
      </w:tr>
      <w:tr w:rsidR="00CB7DCC" w:rsidRPr="00CB7DCC" w:rsidTr="00941695">
        <w:tc>
          <w:tcPr>
            <w:tcW w:w="6629" w:type="dxa"/>
          </w:tcPr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Контроль за подготовкой учащихся к ОГЭ</w:t>
            </w:r>
          </w:p>
          <w:p w:rsidR="00CB7DCC" w:rsidRPr="00CB7DCC" w:rsidRDefault="00CB7DCC" w:rsidP="00CB7DCC">
            <w:pPr>
              <w:ind w:left="720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Оформление стендов в кабинетах по итоговой аттестации в 2015 году</w:t>
            </w:r>
          </w:p>
          <w:p w:rsidR="00CB7DCC" w:rsidRP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Контроль успеваемости и посещаемости</w:t>
            </w:r>
          </w:p>
          <w:p w:rsid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0445F3" w:rsidRDefault="000445F3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Работа на обучающих семинарах по вопросам подготовки и проведения ОГЭ в 2015 году</w:t>
            </w:r>
          </w:p>
          <w:p w:rsid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Информирование об условиях проведения ОГЭ в 2015 году</w:t>
            </w:r>
          </w:p>
          <w:p w:rsidR="00CB7DCC" w:rsidRDefault="00CB7DCC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CB7DCC">
            <w:pPr>
              <w:ind w:left="720"/>
              <w:contextualSpacing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numPr>
                <w:ilvl w:val="0"/>
                <w:numId w:val="40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Инструктаж всех сотрудников, задействованных в организации ОГЭ в 2015 году</w:t>
            </w:r>
          </w:p>
        </w:tc>
        <w:tc>
          <w:tcPr>
            <w:tcW w:w="1559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Октябрь – май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В течение года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 xml:space="preserve">В течение уч. </w:t>
            </w:r>
            <w:r w:rsidR="000445F3" w:rsidRPr="00CB7DCC">
              <w:rPr>
                <w:rFonts w:ascii="Times New Roman" w:hAnsi="Times New Roman" w:cs="Times New Roman"/>
              </w:rPr>
              <w:t>Г</w:t>
            </w:r>
            <w:r w:rsidRPr="00CB7DCC">
              <w:rPr>
                <w:rFonts w:ascii="Times New Roman" w:hAnsi="Times New Roman" w:cs="Times New Roman"/>
              </w:rPr>
              <w:t>ода</w:t>
            </w:r>
          </w:p>
          <w:p w:rsidR="000445F3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0445F3" w:rsidRPr="00CB7DCC" w:rsidRDefault="000445F3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В течение уч. года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По мере поступления информации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3" w:type="dxa"/>
          </w:tcPr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предметники, 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Учителя – предметники, 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Замдиректора по УР</w:t>
            </w: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</w:p>
          <w:p w:rsidR="00CB7DCC" w:rsidRPr="00CB7DCC" w:rsidRDefault="00CB7DCC" w:rsidP="00CB7DCC">
            <w:pPr>
              <w:jc w:val="both"/>
              <w:rPr>
                <w:rFonts w:ascii="Times New Roman" w:hAnsi="Times New Roman" w:cs="Times New Roman"/>
              </w:rPr>
            </w:pPr>
            <w:r w:rsidRPr="00CB7DCC">
              <w:rPr>
                <w:rFonts w:ascii="Times New Roman" w:hAnsi="Times New Roman" w:cs="Times New Roman"/>
              </w:rPr>
              <w:t>Консультант управления образования</w:t>
            </w:r>
          </w:p>
        </w:tc>
      </w:tr>
    </w:tbl>
    <w:p w:rsidR="00CB7DCC" w:rsidRPr="00CB7DCC" w:rsidRDefault="00CB7DCC" w:rsidP="00CB7DCC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Pr="00CB7DCC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6D" w:rsidRDefault="006E276D" w:rsidP="00B87B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B87B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6D" w:rsidRDefault="006E276D" w:rsidP="008B2C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7FE" w:rsidRDefault="00C957FE" w:rsidP="00C957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7</w:t>
      </w:r>
    </w:p>
    <w:p w:rsidR="00807BC0" w:rsidRPr="008B2CB8" w:rsidRDefault="00C957FE" w:rsidP="00807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7FE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Использо</w:t>
      </w:r>
      <w:r w:rsidR="00807BC0" w:rsidRPr="00C957FE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вание современных образовательных технологий</w:t>
      </w:r>
    </w:p>
    <w:p w:rsidR="00807BC0" w:rsidRDefault="00807BC0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BC0" w:rsidRPr="00807BC0" w:rsidRDefault="00807BC0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школы успешно осваиваются современные педагогические технологии. Использование современных образовательных технологий в практике обучения является обязательным условием интеллектуального, творческого и нравственного развития учащихся.</w:t>
      </w:r>
    </w:p>
    <w:tbl>
      <w:tblPr>
        <w:tblW w:w="893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985"/>
        <w:gridCol w:w="2552"/>
        <w:gridCol w:w="2552"/>
      </w:tblGrid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использования технологии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</w:t>
            </w: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Здоровье сберегающие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базовые дисциплины учебного плана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обучения через отработку образовательных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стандартов. Усиление 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аспекта обучения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Разноуровневое</w:t>
            </w:r>
            <w:proofErr w:type="spellEnd"/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обучение;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Технология уровневой дифференциации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школа;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предметы базового компонента в 5-11 классах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разноуровневых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заданий (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внутриклассная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дифференциация). Комплектование групп в соответствии с индивидуальными возможностями, в т. ч. на элективных курсах Отработка образовательных стандартов.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Предупреждение неуспеваемости.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ЕГЭ и к выбору профиля дальнейшего образования выпускников.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Технология игрового обучения (ролевые, деловые и другие виды обучающих игр)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начальная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школа; ИЗО, искусство (5-9 классы);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(2-7 классы);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учебной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мотивации;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интереса;</w:t>
            </w:r>
          </w:p>
        </w:tc>
        <w:tc>
          <w:tcPr>
            <w:tcW w:w="2552" w:type="dxa"/>
          </w:tcPr>
          <w:p w:rsidR="004700BA" w:rsidRPr="00807BC0" w:rsidRDefault="003A0E21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Мальцева В.С.,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Ж.Г., Сергеева Л.М.,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Шебеко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Костылева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Л.Я.</w:t>
            </w: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Обучение в сотрудничестве (командная, групповая </w:t>
            </w: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работа)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 предметы учебного плана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взаимной ответственности, взаимоконтроля, способность обучать </w:t>
            </w: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других и обучаться при поддержке одноклассников.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новых подходов к объяснению нового материала.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Лекционно-семинарско-зачетная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система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История, 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  <w:proofErr w:type="gram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усский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 (10, 11 классы)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Элективные курсы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качества 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базе отработки образовательных стандартов. Усиление здоровье-сберегающего аспекта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обучения.</w:t>
            </w:r>
          </w:p>
        </w:tc>
        <w:tc>
          <w:tcPr>
            <w:tcW w:w="2552" w:type="dxa"/>
          </w:tcPr>
          <w:p w:rsidR="004700BA" w:rsidRPr="00807BC0" w:rsidRDefault="006727DE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Шебеко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 исследовательских навыков.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Проблемное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обучение.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технологии используются на всех предметах базового компонента в т.ч. в начальной школе. 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исследовательских навыков в процессе обучения на уроках, вне урока с последующей презентацией результатов работы в виде доклада, реферата.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успешные представляются в НОУ на научно-практических конференциях.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Проектные методы обучения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технологии используются на всех предметах базового компонента в начальной и средней школы; полностью – на Технологии</w:t>
            </w:r>
            <w:proofErr w:type="gramEnd"/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исследовательских навыков в процессе обучения на уроках, вне урока с последующей презентацией результатов работы в виде доклада, реферата. Самые успешные представляются в НОУ на научно-практических конференциях.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ИКТ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предметах, в т. ч. на элективных курсах и внеурочной деятельности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обучающих программ и электронных учебных пособий (согласно имеющемуся комплекту в </w:t>
            </w: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библиотеке), создание собственных ЦОР.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Технология </w:t>
            </w:r>
            <w:proofErr w:type="spellStart"/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коммуниктивного</w:t>
            </w:r>
            <w:proofErr w:type="spellEnd"/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обучения иностранному языку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раннего обучения иностранному языку. Формирование коммуникативных навыков, начиная со 2 класса.</w:t>
            </w:r>
          </w:p>
        </w:tc>
        <w:tc>
          <w:tcPr>
            <w:tcW w:w="2552" w:type="dxa"/>
          </w:tcPr>
          <w:p w:rsidR="004700BA" w:rsidRPr="00807BC0" w:rsidRDefault="006727DE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Костылева Л.Я.</w:t>
            </w: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Метод развития критического мышления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критического отношения и оценки к материалу, к высказываниям, позиции другого. Формирование умения составлять рецензии.</w:t>
            </w:r>
          </w:p>
        </w:tc>
        <w:tc>
          <w:tcPr>
            <w:tcW w:w="2552" w:type="dxa"/>
          </w:tcPr>
          <w:p w:rsidR="004700BA" w:rsidRPr="00807BC0" w:rsidRDefault="006727DE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Братчикова Т.С.,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Бузмакова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</w:tr>
      <w:tr w:rsidR="004700BA" w:rsidRPr="00807BC0" w:rsidTr="004700BA">
        <w:tc>
          <w:tcPr>
            <w:tcW w:w="1843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Развивающее обучение</w:t>
            </w:r>
          </w:p>
        </w:tc>
        <w:tc>
          <w:tcPr>
            <w:tcW w:w="1985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развивающего обучения в традиционной системе.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процессов. Повышение мотивации к учебе.</w:t>
            </w:r>
          </w:p>
        </w:tc>
        <w:tc>
          <w:tcPr>
            <w:tcW w:w="2552" w:type="dxa"/>
          </w:tcPr>
          <w:p w:rsidR="004700BA" w:rsidRPr="00807BC0" w:rsidRDefault="004700BA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2CC" w:rsidRPr="00807BC0" w:rsidTr="004700BA">
        <w:tc>
          <w:tcPr>
            <w:tcW w:w="1843" w:type="dxa"/>
          </w:tcPr>
          <w:p w:rsidR="00B912CC" w:rsidRPr="00807BC0" w:rsidRDefault="00B912CC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Личностно-ориентированное обучение</w:t>
            </w:r>
          </w:p>
        </w:tc>
        <w:tc>
          <w:tcPr>
            <w:tcW w:w="1985" w:type="dxa"/>
          </w:tcPr>
          <w:p w:rsidR="00B912CC" w:rsidRPr="00807BC0" w:rsidRDefault="00B912CC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всех предметах, в т. ч. на элективных курсах и внеурочной деятельности</w:t>
            </w:r>
          </w:p>
        </w:tc>
        <w:tc>
          <w:tcPr>
            <w:tcW w:w="2552" w:type="dxa"/>
          </w:tcPr>
          <w:p w:rsidR="00B912CC" w:rsidRPr="00807BC0" w:rsidRDefault="006727DE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личности обучающихся, повышение мотивации к обучению.</w:t>
            </w:r>
          </w:p>
        </w:tc>
        <w:tc>
          <w:tcPr>
            <w:tcW w:w="2552" w:type="dxa"/>
          </w:tcPr>
          <w:p w:rsidR="00B912CC" w:rsidRPr="00807BC0" w:rsidRDefault="00B912CC" w:rsidP="00807B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7BC0" w:rsidRPr="00807BC0" w:rsidRDefault="00807BC0" w:rsidP="00807BC0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Вариативность использования образовательных технологий дает положительную динамику и возможность прогнозировать положительные изменения. МБОУ «Екатерининская СОШ»» приоритетно занимается вопросами использования </w:t>
      </w:r>
      <w:proofErr w:type="spellStart"/>
      <w:r w:rsidRPr="00807BC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80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образовательном процессе. В результате основной подход к выбору педагогической технологии основывается на таких принципах, приемах и методах работы, которые дополняют традиционные технологии обучения. </w:t>
      </w:r>
    </w:p>
    <w:p w:rsidR="00807BC0" w:rsidRPr="00807BC0" w:rsidRDefault="00807BC0" w:rsidP="00807BC0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начальной школе – это, прежде всего, личностно-ориентированное обучение, игровые технологии. В старшей школе – внедрение интерактивных методов обучения, при которых акценты обучения смещаются в сторону формирования навыков самостоятельной деятельности учащихся, формирования у старшеклассников практических навыков самообразования. </w:t>
      </w:r>
    </w:p>
    <w:p w:rsidR="00807BC0" w:rsidRDefault="00807BC0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823" w:rsidRDefault="00597823" w:rsidP="00A278DB">
      <w:pPr>
        <w:ind w:right="8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823" w:rsidRDefault="00597823" w:rsidP="00A278DB">
      <w:pPr>
        <w:ind w:right="840"/>
        <w:jc w:val="right"/>
        <w:rPr>
          <w:color w:val="C00000"/>
        </w:rPr>
      </w:pPr>
    </w:p>
    <w:p w:rsidR="00A278DB" w:rsidRPr="00A278DB" w:rsidRDefault="00A278DB" w:rsidP="00A278DB">
      <w:pPr>
        <w:ind w:right="8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A8155C">
        <w:rPr>
          <w:rFonts w:ascii="Times New Roman" w:hAnsi="Times New Roman" w:cs="Times New Roman"/>
        </w:rPr>
        <w:t>8</w:t>
      </w:r>
    </w:p>
    <w:p w:rsidR="00A278DB" w:rsidRPr="00A278DB" w:rsidRDefault="00A278DB" w:rsidP="00A278DB">
      <w:pPr>
        <w:rPr>
          <w:rFonts w:ascii="Times New Roman" w:eastAsia="Calibri" w:hAnsi="Times New Roman" w:cs="Times New Roman"/>
          <w:b/>
          <w:bCs/>
        </w:rPr>
      </w:pPr>
      <w:r w:rsidRPr="00A278DB">
        <w:rPr>
          <w:rStyle w:val="a4"/>
          <w:rFonts w:ascii="Times New Roman" w:eastAsia="Calibri" w:hAnsi="Times New Roman" w:cs="Times New Roman"/>
        </w:rPr>
        <w:t>Организация внеурочной деятельности</w:t>
      </w:r>
    </w:p>
    <w:p w:rsidR="00A278DB" w:rsidRPr="00A278DB" w:rsidRDefault="00A278DB" w:rsidP="00A278DB">
      <w:pPr>
        <w:jc w:val="center"/>
        <w:rPr>
          <w:rFonts w:ascii="Times New Roman" w:hAnsi="Times New Roman" w:cs="Times New Roman"/>
          <w:b/>
        </w:rPr>
      </w:pPr>
      <w:r w:rsidRPr="00A278DB">
        <w:rPr>
          <w:rFonts w:ascii="Times New Roman" w:hAnsi="Times New Roman" w:cs="Times New Roman"/>
          <w:b/>
        </w:rPr>
        <w:t>Внеурочная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1"/>
        <w:gridCol w:w="2146"/>
        <w:gridCol w:w="1206"/>
        <w:gridCol w:w="1176"/>
        <w:gridCol w:w="1216"/>
        <w:gridCol w:w="1176"/>
      </w:tblGrid>
      <w:tr w:rsidR="00A278DB" w:rsidRPr="00A278DB" w:rsidTr="00B82BF3">
        <w:tc>
          <w:tcPr>
            <w:tcW w:w="2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Направления</w:t>
            </w:r>
          </w:p>
        </w:tc>
        <w:tc>
          <w:tcPr>
            <w:tcW w:w="2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Формы</w:t>
            </w:r>
          </w:p>
        </w:tc>
        <w:tc>
          <w:tcPr>
            <w:tcW w:w="3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Классы, количество часов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</w:p>
        </w:tc>
      </w:tr>
      <w:tr w:rsidR="00A278DB" w:rsidRPr="00A278DB" w:rsidTr="00B82B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DB" w:rsidRPr="00A278DB" w:rsidRDefault="00A278DB" w:rsidP="00A278D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DB" w:rsidRPr="00A278DB" w:rsidRDefault="00A278DB" w:rsidP="00A278D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A278DB" w:rsidRPr="00A278DB" w:rsidTr="00B82BF3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Творческое объединение «</w:t>
            </w:r>
            <w:proofErr w:type="spellStart"/>
            <w:r w:rsidRPr="00A278DB">
              <w:rPr>
                <w:rFonts w:ascii="Times New Roman" w:hAnsi="Times New Roman" w:cs="Times New Roman"/>
              </w:rPr>
              <w:t>Здоровейка</w:t>
            </w:r>
            <w:proofErr w:type="spellEnd"/>
            <w:r w:rsidRPr="00A278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A278DB" w:rsidRPr="00A278DB" w:rsidTr="00B82BF3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Творческие объединения «Очумелые ручки»,» Я и мир вокруг меня», «фантазия»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A278DB" w:rsidRPr="00A278DB" w:rsidTr="00B82BF3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proofErr w:type="spellStart"/>
            <w:r w:rsidRPr="00A278DB">
              <w:rPr>
                <w:rFonts w:ascii="Times New Roman" w:hAnsi="Times New Roman" w:cs="Times New Roman"/>
              </w:rPr>
              <w:t>Общеинтеллектуальное</w:t>
            </w:r>
            <w:proofErr w:type="spellEnd"/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Творческие объединения «Эврика», «Мир информатики», «Планета загадок», «Весёлая грамматика», «Мои первые проекты», «занимательный русский язык»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4</w:t>
            </w:r>
          </w:p>
        </w:tc>
      </w:tr>
      <w:tr w:rsidR="00A278DB" w:rsidRPr="00A278DB" w:rsidTr="00B82BF3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Творческое объединение «</w:t>
            </w:r>
            <w:proofErr w:type="spellStart"/>
            <w:r w:rsidRPr="00A278DB">
              <w:rPr>
                <w:rFonts w:ascii="Times New Roman" w:hAnsi="Times New Roman" w:cs="Times New Roman"/>
              </w:rPr>
              <w:t>Сказкотерапия</w:t>
            </w:r>
            <w:proofErr w:type="spellEnd"/>
            <w:r w:rsidRPr="00A278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A278DB" w:rsidRPr="00A278DB" w:rsidTr="00B82BF3"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Творческое объединение «Я познаю мир и себя», «Уроки психологического развития»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278DB">
              <w:rPr>
                <w:rFonts w:ascii="Times New Roman" w:hAnsi="Times New Roman" w:cs="Times New Roman"/>
              </w:rPr>
              <w:t>1</w:t>
            </w:r>
          </w:p>
        </w:tc>
      </w:tr>
      <w:tr w:rsidR="00A278DB" w:rsidRPr="00A278DB" w:rsidTr="00B82BF3"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both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Количество часов: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DB" w:rsidRPr="00A278DB" w:rsidRDefault="00A278DB" w:rsidP="00A27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</w:rPr>
            </w:pPr>
            <w:r w:rsidRPr="00A278DB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A278DB" w:rsidRPr="00A278DB" w:rsidRDefault="00A278DB" w:rsidP="00A278DB">
      <w:pPr>
        <w:spacing w:after="0"/>
        <w:jc w:val="right"/>
        <w:rPr>
          <w:rStyle w:val="a4"/>
          <w:rFonts w:ascii="Times New Roman" w:eastAsia="Calibri" w:hAnsi="Times New Roman" w:cs="Times New Roman"/>
          <w:b w:val="0"/>
        </w:rPr>
      </w:pPr>
    </w:p>
    <w:p w:rsidR="00A278DB" w:rsidRPr="00A278DB" w:rsidRDefault="00A278DB" w:rsidP="00A278DB">
      <w:pPr>
        <w:jc w:val="right"/>
        <w:rPr>
          <w:rStyle w:val="a4"/>
          <w:rFonts w:ascii="Times New Roman" w:eastAsia="Calibri" w:hAnsi="Times New Roman" w:cs="Times New Roman"/>
          <w:b w:val="0"/>
        </w:rPr>
      </w:pPr>
    </w:p>
    <w:p w:rsidR="00A278DB" w:rsidRPr="00160CD7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Pr="00160CD7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Pr="00160CD7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Pr="00160CD7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A278DB" w:rsidRPr="00160CD7" w:rsidRDefault="00A278DB" w:rsidP="00A278DB">
      <w:pPr>
        <w:jc w:val="right"/>
        <w:rPr>
          <w:rStyle w:val="a4"/>
          <w:rFonts w:eastAsia="Calibri"/>
          <w:b w:val="0"/>
          <w:color w:val="C00000"/>
        </w:rPr>
      </w:pPr>
    </w:p>
    <w:p w:rsidR="00FC7010" w:rsidRDefault="00FC7010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010" w:rsidRDefault="00FC7010" w:rsidP="00FC70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A8155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FC7010" w:rsidRDefault="00FC7010" w:rsidP="00FC70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Классное руководство (2014 – 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C7010" w:rsidRDefault="00FC7010" w:rsidP="00FC70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010" w:rsidRDefault="00FC7010" w:rsidP="00FC70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053"/>
        <w:gridCol w:w="1111"/>
        <w:gridCol w:w="4774"/>
        <w:gridCol w:w="1000"/>
      </w:tblGrid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 п/п</w:t>
            </w: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Кол-во детей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Классный руководитель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Смена</w:t>
            </w:r>
          </w:p>
        </w:tc>
      </w:tr>
      <w:tr w:rsidR="00FC7010" w:rsidRPr="00FC7010" w:rsidTr="008A70EC">
        <w:trPr>
          <w:trHeight w:val="323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Мальцева Валентина Семёновна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rPr>
          <w:trHeight w:val="323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Сергеева Людмила Михайловна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rPr>
          <w:trHeight w:val="323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Первакова</w:t>
            </w:r>
            <w:proofErr w:type="spellEnd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Жанна Геннадьевна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rPr>
          <w:trHeight w:val="300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Мальцева Валентина Семёновна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rPr>
          <w:trHeight w:val="323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Бузмакова</w:t>
            </w:r>
            <w:proofErr w:type="spellEnd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Нина Ивановна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rPr>
          <w:trHeight w:val="323"/>
        </w:trPr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Братчикова Татьяна Сергеевна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Шебеко</w:t>
            </w:r>
            <w:proofErr w:type="spellEnd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Надежда Афанасьевна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8-а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Караваева Вера Николаевна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8-б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Васильева Татьяна Ивановна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Костылева Любовь Яковлевна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Первакова</w:t>
            </w:r>
            <w:proofErr w:type="spellEnd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Наталья Григорьевна</w:t>
            </w:r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  <w:tr w:rsidR="00FC7010" w:rsidRPr="00FC7010" w:rsidTr="008A70EC">
        <w:tc>
          <w:tcPr>
            <w:tcW w:w="817" w:type="dxa"/>
          </w:tcPr>
          <w:p w:rsidR="00FC7010" w:rsidRPr="00FC7010" w:rsidRDefault="00FC7010" w:rsidP="00FC7010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053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111" w:type="dxa"/>
          </w:tcPr>
          <w:p w:rsidR="00FC7010" w:rsidRPr="00FC7010" w:rsidRDefault="00FC7010" w:rsidP="00FC7010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4774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Шкурова</w:t>
            </w:r>
            <w:proofErr w:type="spellEnd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Галина </w:t>
            </w:r>
            <w:proofErr w:type="spellStart"/>
            <w:r w:rsidRPr="00FC701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Никитьевна</w:t>
            </w:r>
            <w:proofErr w:type="spellEnd"/>
          </w:p>
        </w:tc>
        <w:tc>
          <w:tcPr>
            <w:tcW w:w="1000" w:type="dxa"/>
          </w:tcPr>
          <w:p w:rsidR="00FC7010" w:rsidRPr="00FC7010" w:rsidRDefault="00FC7010" w:rsidP="00FC701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</w:tr>
    </w:tbl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7DE" w:rsidRDefault="006727DE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271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A8155C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27147C" w:rsidRDefault="0027147C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Pr="0027147C" w:rsidRDefault="0027147C" w:rsidP="0027147C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27147C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Дополнительное образование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1724"/>
        <w:gridCol w:w="1900"/>
        <w:gridCol w:w="1300"/>
        <w:gridCol w:w="758"/>
        <w:gridCol w:w="1493"/>
        <w:gridCol w:w="1681"/>
      </w:tblGrid>
      <w:tr w:rsidR="0027147C" w:rsidRPr="0027147C" w:rsidTr="008A70EC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№п/п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Название объединения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(кружок, секция, др. форма)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Направление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деятельности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Количество учащихся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Класс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Руководитель объединения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Режим работы (день недели, время начала и окончания занятий)</w:t>
            </w:r>
          </w:p>
        </w:tc>
      </w:tr>
      <w:tr w:rsidR="0027147C" w:rsidRPr="0027147C" w:rsidTr="008A70EC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Кружок «Волшебная бусинка»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Художественно-эстетическое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2-9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Шкурова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Г.Н.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Среда, 14-30</w:t>
            </w:r>
          </w:p>
        </w:tc>
      </w:tr>
      <w:tr w:rsidR="0027147C" w:rsidRPr="0027147C" w:rsidTr="008A70EC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«Хозяюшка»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Художественно-эстетическое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4-9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Шкурова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Г.Н.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Понедельник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      14-30</w:t>
            </w:r>
          </w:p>
        </w:tc>
      </w:tr>
      <w:tr w:rsidR="0027147C" w:rsidRPr="0027147C" w:rsidTr="008A70EC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« Школа капитанов»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Интеллектуально-познавательное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5-8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Ярушина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С. В..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Вторник </w:t>
            </w:r>
            <w:proofErr w:type="spellStart"/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пятн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. -14-30</w:t>
            </w:r>
          </w:p>
        </w:tc>
      </w:tr>
      <w:tr w:rsidR="0027147C" w:rsidRPr="0027147C" w:rsidTr="008A70EC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   4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Секция по баскетболу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Физкультурно-оздоровительное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4-7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Немтинов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В.В.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Вторник, среда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16-00 -17</w:t>
            </w:r>
            <w:r w:rsidRPr="0027147C"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  <w:t>-30(дев). (мал.)</w:t>
            </w:r>
          </w:p>
        </w:tc>
      </w:tr>
      <w:tr w:rsidR="0027147C" w:rsidRPr="0027147C" w:rsidTr="008A70EC">
        <w:trPr>
          <w:trHeight w:val="506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Баскетбольная секция(ДЮСШ)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Физкультурно-оздоровительное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4-11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Немтинов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В.В.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Понедельник,  пятница16-00-17-30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(мальч.4-7кл.)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Ср.,  </w:t>
            </w: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четв.вт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17-30-19-00(дев.8-11кл.</w:t>
            </w:r>
            <w:proofErr w:type="gram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,д</w:t>
            </w:r>
            <w:proofErr w:type="gram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ев.4-7кл.)-ч.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Понед.</w:t>
            </w:r>
            <w:proofErr w:type="gram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,п</w:t>
            </w:r>
            <w:proofErr w:type="gram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ятн.17-30-19-00,ср.19-30-21-00(юноши.8-11кл.)</w:t>
            </w:r>
          </w:p>
        </w:tc>
      </w:tr>
      <w:tr w:rsidR="0027147C" w:rsidRPr="0027147C" w:rsidTr="008A70EC">
        <w:trPr>
          <w:trHeight w:val="9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7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3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Резьба по дереву (ДДТ)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Альтер-эго (ДДТ)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Маленький принц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Техническое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40101B" w:rsidRDefault="0040101B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Художественно-эстетическое</w:t>
            </w:r>
          </w:p>
          <w:p w:rsidR="0040101B" w:rsidRPr="0027147C" w:rsidRDefault="0040101B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Естеств</w:t>
            </w:r>
            <w:r w:rsidR="0040101B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енно </w:t>
            </w: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-научное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15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40101B" w:rsidRDefault="0040101B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14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40101B" w:rsidRDefault="0040101B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40101B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5-11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40101B" w:rsidRDefault="0040101B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5-9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40101B" w:rsidRDefault="0040101B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3-5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ШебекоВ.И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Ярушина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С. В.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Ярушина</w:t>
            </w:r>
            <w:proofErr w:type="spell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С.В.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proofErr w:type="spell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Понед</w:t>
            </w:r>
            <w:proofErr w:type="spellEnd"/>
            <w:proofErr w:type="gramStart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..</w:t>
            </w:r>
            <w:proofErr w:type="gramEnd"/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четверг 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с 15-15 до 15-55</w:t>
            </w:r>
          </w:p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с16-05 до16-35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Понед.14-30, ср. 14-30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Вторник 14-30</w:t>
            </w:r>
          </w:p>
          <w:p w:rsidR="0027147C" w:rsidRPr="0027147C" w:rsidRDefault="0027147C" w:rsidP="0027147C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Пятница 13-30</w:t>
            </w:r>
          </w:p>
        </w:tc>
      </w:tr>
    </w:tbl>
    <w:p w:rsidR="0027147C" w:rsidRPr="0027147C" w:rsidRDefault="0027147C" w:rsidP="0027147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27147C" w:rsidRPr="0027147C" w:rsidRDefault="0027147C" w:rsidP="0027147C">
      <w:pPr>
        <w:spacing w:after="0" w:line="240" w:lineRule="auto"/>
        <w:jc w:val="right"/>
        <w:rPr>
          <w:rFonts w:ascii="Times New Roman" w:eastAsia="Batang" w:hAnsi="Times New Roman" w:cs="Times New Roman"/>
          <w:b/>
          <w:color w:val="C00000"/>
          <w:sz w:val="24"/>
          <w:szCs w:val="24"/>
          <w:highlight w:val="red"/>
          <w:lang w:eastAsia="ko-KR"/>
        </w:rPr>
      </w:pPr>
    </w:p>
    <w:p w:rsidR="00A278DB" w:rsidRDefault="00A278DB" w:rsidP="0027147C">
      <w:pPr>
        <w:spacing w:after="0" w:line="240" w:lineRule="auto"/>
        <w:jc w:val="right"/>
        <w:rPr>
          <w:rFonts w:ascii="Times New Roman" w:eastAsia="Batang" w:hAnsi="Times New Roman" w:cs="Times New Roman"/>
          <w:b/>
          <w:color w:val="C00000"/>
          <w:sz w:val="24"/>
          <w:szCs w:val="24"/>
          <w:lang w:eastAsia="ko-KR"/>
        </w:rPr>
      </w:pPr>
    </w:p>
    <w:p w:rsidR="00B87B0A" w:rsidRDefault="00B87B0A" w:rsidP="00271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2714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A815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:rsidR="0027147C" w:rsidRDefault="0027147C" w:rsidP="00807B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BF5361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3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Динамика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успеваемости и качества обучения учащихся 2 – 11 классов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191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</w:p>
        </w:tc>
      </w:tr>
      <w:tr w:rsidR="00BF5361" w:rsidTr="00C86EE2">
        <w:tc>
          <w:tcPr>
            <w:tcW w:w="9571" w:type="dxa"/>
            <w:gridSpan w:val="3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образование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2011 – 12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2012 – 13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2013 – 14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66,1</w:t>
            </w:r>
          </w:p>
        </w:tc>
      </w:tr>
      <w:tr w:rsidR="00BF5361" w:rsidTr="00C86EE2">
        <w:tc>
          <w:tcPr>
            <w:tcW w:w="9571" w:type="dxa"/>
            <w:gridSpan w:val="3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образование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2011 – 12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2012 – 13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2013 – 14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39,7</w:t>
            </w:r>
          </w:p>
        </w:tc>
      </w:tr>
      <w:tr w:rsidR="00BF5361" w:rsidTr="00C86EE2">
        <w:tc>
          <w:tcPr>
            <w:tcW w:w="9571" w:type="dxa"/>
            <w:gridSpan w:val="3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образование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2011 – 12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2012 – 13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</w:tr>
      <w:tr w:rsidR="00BF5361" w:rsidTr="00BF5361">
        <w:tc>
          <w:tcPr>
            <w:tcW w:w="3190" w:type="dxa"/>
          </w:tcPr>
          <w:p w:rsidR="00BF5361" w:rsidRPr="006E276D" w:rsidRDefault="00BF5361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2013 – 14 </w:t>
            </w:r>
          </w:p>
        </w:tc>
        <w:tc>
          <w:tcPr>
            <w:tcW w:w="3190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3191" w:type="dxa"/>
          </w:tcPr>
          <w:p w:rsidR="00BF5361" w:rsidRPr="006E276D" w:rsidRDefault="006E276D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27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46,4</w:t>
            </w:r>
          </w:p>
        </w:tc>
      </w:tr>
    </w:tbl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7B0A" w:rsidRDefault="00B87B0A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361" w:rsidRDefault="0040101B" w:rsidP="0040101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B8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5361" w:rsidRDefault="00BF5361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государственной (итоговой) аттестации выпускников 9 класса</w:t>
      </w:r>
    </w:p>
    <w:p w:rsidR="002B1D23" w:rsidRPr="002B1D23" w:rsidRDefault="002B1D23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предметы:</w:t>
      </w:r>
    </w:p>
    <w:tbl>
      <w:tblPr>
        <w:tblStyle w:val="a5"/>
        <w:tblW w:w="9574" w:type="dxa"/>
        <w:tblLayout w:type="fixed"/>
        <w:tblLook w:val="04A0"/>
      </w:tblPr>
      <w:tblGrid>
        <w:gridCol w:w="674"/>
        <w:gridCol w:w="796"/>
        <w:gridCol w:w="805"/>
        <w:gridCol w:w="804"/>
        <w:gridCol w:w="860"/>
        <w:gridCol w:w="850"/>
        <w:gridCol w:w="851"/>
        <w:gridCol w:w="756"/>
        <w:gridCol w:w="756"/>
        <w:gridCol w:w="756"/>
        <w:gridCol w:w="1666"/>
      </w:tblGrid>
      <w:tr w:rsidR="00697510" w:rsidTr="00554726">
        <w:tc>
          <w:tcPr>
            <w:tcW w:w="674" w:type="dxa"/>
            <w:vMerge w:val="restart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3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</w:t>
            </w:r>
          </w:p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53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</w:t>
            </w:r>
          </w:p>
        </w:tc>
        <w:tc>
          <w:tcPr>
            <w:tcW w:w="796" w:type="dxa"/>
            <w:vMerge w:val="restart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1609" w:type="dxa"/>
            <w:gridSpan w:val="2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сдававших</w:t>
            </w:r>
          </w:p>
        </w:tc>
        <w:tc>
          <w:tcPr>
            <w:tcW w:w="860" w:type="dxa"/>
            <w:vMerge w:val="restart"/>
          </w:tcPr>
          <w:p w:rsidR="00697510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</w:t>
            </w:r>
            <w:proofErr w:type="spellEnd"/>
          </w:p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емости</w:t>
            </w:r>
            <w:proofErr w:type="spellEnd"/>
          </w:p>
        </w:tc>
        <w:tc>
          <w:tcPr>
            <w:tcW w:w="850" w:type="dxa"/>
            <w:vMerge w:val="restart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851" w:type="dxa"/>
            <w:vMerge w:val="restart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отметка по школе</w:t>
            </w:r>
          </w:p>
        </w:tc>
        <w:tc>
          <w:tcPr>
            <w:tcW w:w="2268" w:type="dxa"/>
            <w:gridSpan w:val="3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66" w:type="dxa"/>
            <w:vMerge w:val="restart"/>
          </w:tcPr>
          <w:p w:rsidR="00697510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Лучший </w:t>
            </w:r>
          </w:p>
          <w:p w:rsidR="00A90609" w:rsidRPr="00BF5361" w:rsidRDefault="00A9060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697510" w:rsidTr="00554726">
        <w:tc>
          <w:tcPr>
            <w:tcW w:w="674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04" w:type="dxa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60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756" w:type="dxa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756" w:type="dxa"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66" w:type="dxa"/>
            <w:vMerge/>
          </w:tcPr>
          <w:p w:rsidR="00697510" w:rsidRPr="00BF5361" w:rsidRDefault="00697510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 w:val="restart"/>
            <w:textDirection w:val="btLr"/>
          </w:tcPr>
          <w:p w:rsidR="00554726" w:rsidRPr="00BF5361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9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5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4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851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6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Мальцева А. – 68 б</w:t>
            </w: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/>
            <w:textDirection w:val="btLr"/>
          </w:tcPr>
          <w:p w:rsidR="00554726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05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4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851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66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Чупина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В. – 80 б</w:t>
            </w: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/>
            <w:textDirection w:val="btLr"/>
          </w:tcPr>
          <w:p w:rsidR="00554726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05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4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66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Истомин Д. – 93 б</w:t>
            </w: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 w:val="restart"/>
            <w:textDirection w:val="btLr"/>
          </w:tcPr>
          <w:p w:rsidR="00554726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9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5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4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851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66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Глухих В – 100 б</w:t>
            </w: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/>
            <w:textDirection w:val="btLr"/>
          </w:tcPr>
          <w:p w:rsidR="00554726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05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4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851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75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666" w:type="dxa"/>
          </w:tcPr>
          <w:p w:rsidR="00554726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Чупина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– 77 б</w:t>
            </w:r>
          </w:p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Шебеко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 – 77 б</w:t>
            </w:r>
          </w:p>
        </w:tc>
      </w:tr>
      <w:tr w:rsidR="00554726" w:rsidTr="00554726">
        <w:trPr>
          <w:cantSplit/>
          <w:trHeight w:val="380"/>
        </w:trPr>
        <w:tc>
          <w:tcPr>
            <w:tcW w:w="674" w:type="dxa"/>
            <w:vMerge/>
            <w:textDirection w:val="btLr"/>
          </w:tcPr>
          <w:p w:rsidR="00554726" w:rsidRDefault="00554726" w:rsidP="00BF084A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05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4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554726" w:rsidRPr="00BF5361" w:rsidRDefault="00554726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</w:tcPr>
          <w:p w:rsidR="00554726" w:rsidRPr="00BF5361" w:rsidRDefault="0068172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56" w:type="dxa"/>
          </w:tcPr>
          <w:p w:rsidR="00554726" w:rsidRPr="00BF5361" w:rsidRDefault="0068172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756" w:type="dxa"/>
          </w:tcPr>
          <w:p w:rsidR="00554726" w:rsidRPr="00BF5361" w:rsidRDefault="0068172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756" w:type="dxa"/>
          </w:tcPr>
          <w:p w:rsidR="00554726" w:rsidRPr="00BF5361" w:rsidRDefault="0068172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1666" w:type="dxa"/>
          </w:tcPr>
          <w:p w:rsidR="00554726" w:rsidRPr="00BF5361" w:rsidRDefault="0068172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Истомин Д. – 92 б</w:t>
            </w:r>
          </w:p>
        </w:tc>
      </w:tr>
    </w:tbl>
    <w:p w:rsidR="00BF5361" w:rsidRDefault="00BF5361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84A" w:rsidRPr="002B1D23" w:rsidRDefault="00BF084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D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по выбору</w:t>
      </w:r>
    </w:p>
    <w:tbl>
      <w:tblPr>
        <w:tblStyle w:val="a5"/>
        <w:tblW w:w="9574" w:type="dxa"/>
        <w:tblLayout w:type="fixed"/>
        <w:tblLook w:val="04A0"/>
      </w:tblPr>
      <w:tblGrid>
        <w:gridCol w:w="672"/>
        <w:gridCol w:w="793"/>
        <w:gridCol w:w="764"/>
        <w:gridCol w:w="38"/>
        <w:gridCol w:w="803"/>
        <w:gridCol w:w="12"/>
        <w:gridCol w:w="854"/>
        <w:gridCol w:w="850"/>
        <w:gridCol w:w="851"/>
        <w:gridCol w:w="708"/>
        <w:gridCol w:w="48"/>
        <w:gridCol w:w="756"/>
        <w:gridCol w:w="47"/>
        <w:gridCol w:w="709"/>
        <w:gridCol w:w="1669"/>
      </w:tblGrid>
      <w:tr w:rsidR="00BF084A" w:rsidRPr="00BF5361" w:rsidTr="0001106F">
        <w:tc>
          <w:tcPr>
            <w:tcW w:w="672" w:type="dxa"/>
            <w:vMerge w:val="restart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3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</w:t>
            </w:r>
          </w:p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53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</w:t>
            </w:r>
          </w:p>
        </w:tc>
        <w:tc>
          <w:tcPr>
            <w:tcW w:w="793" w:type="dxa"/>
            <w:vMerge w:val="restart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1605" w:type="dxa"/>
            <w:gridSpan w:val="3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сдававших</w:t>
            </w:r>
          </w:p>
        </w:tc>
        <w:tc>
          <w:tcPr>
            <w:tcW w:w="866" w:type="dxa"/>
            <w:gridSpan w:val="2"/>
            <w:vMerge w:val="restart"/>
          </w:tcPr>
          <w:p w:rsidR="00BF084A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успева</w:t>
            </w:r>
            <w:proofErr w:type="spellEnd"/>
          </w:p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емости</w:t>
            </w:r>
            <w:proofErr w:type="spellEnd"/>
          </w:p>
        </w:tc>
        <w:tc>
          <w:tcPr>
            <w:tcW w:w="850" w:type="dxa"/>
            <w:vMerge w:val="restart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851" w:type="dxa"/>
            <w:vMerge w:val="restart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 отметка по школе</w:t>
            </w:r>
          </w:p>
        </w:tc>
        <w:tc>
          <w:tcPr>
            <w:tcW w:w="2268" w:type="dxa"/>
            <w:gridSpan w:val="5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69" w:type="dxa"/>
            <w:vMerge w:val="restart"/>
          </w:tcPr>
          <w:p w:rsidR="00BF084A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Лучший </w:t>
            </w:r>
          </w:p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BF084A" w:rsidRPr="00BF5361" w:rsidTr="0001106F">
        <w:tc>
          <w:tcPr>
            <w:tcW w:w="672" w:type="dxa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gridSpan w:val="2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03" w:type="dxa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66" w:type="dxa"/>
            <w:gridSpan w:val="2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756" w:type="dxa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756" w:type="dxa"/>
            <w:gridSpan w:val="2"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69" w:type="dxa"/>
            <w:vMerge/>
          </w:tcPr>
          <w:p w:rsidR="00BF084A" w:rsidRPr="00BF5361" w:rsidRDefault="00BF084A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81727" w:rsidRPr="00BF5361" w:rsidTr="0001106F">
        <w:trPr>
          <w:cantSplit/>
          <w:trHeight w:val="380"/>
        </w:trPr>
        <w:tc>
          <w:tcPr>
            <w:tcW w:w="672" w:type="dxa"/>
            <w:vMerge w:val="restart"/>
            <w:textDirection w:val="btLr"/>
          </w:tcPr>
          <w:p w:rsidR="00681727" w:rsidRPr="00BF5361" w:rsidRDefault="0068172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756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669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5AB0" w:rsidRPr="00BF5361" w:rsidTr="0001106F">
        <w:trPr>
          <w:cantSplit/>
          <w:trHeight w:val="380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109" w:type="dxa"/>
            <w:gridSpan w:val="13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A65AB0" w:rsidRPr="00BF5361" w:rsidTr="0001106F">
        <w:trPr>
          <w:cantSplit/>
          <w:trHeight w:val="380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681727" w:rsidRPr="00BF5361" w:rsidTr="0001106F">
        <w:trPr>
          <w:cantSplit/>
          <w:trHeight w:val="125"/>
        </w:trPr>
        <w:tc>
          <w:tcPr>
            <w:tcW w:w="672" w:type="dxa"/>
            <w:vMerge w:val="restart"/>
            <w:textDirection w:val="btLr"/>
          </w:tcPr>
          <w:p w:rsidR="00681727" w:rsidRDefault="0068172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9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86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851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6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669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5AB0" w:rsidRPr="00BF5361" w:rsidTr="0001106F">
        <w:trPr>
          <w:cantSplit/>
          <w:trHeight w:val="125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109" w:type="dxa"/>
            <w:gridSpan w:val="13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A65AB0" w:rsidRPr="00BF5361" w:rsidTr="0001106F">
        <w:trPr>
          <w:cantSplit/>
          <w:trHeight w:val="125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  <w:tr w:rsidR="00681727" w:rsidRPr="00BF5361" w:rsidTr="0001106F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681727" w:rsidRDefault="0068172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9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6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6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6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669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5AB0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109" w:type="dxa"/>
            <w:gridSpan w:val="13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 аттестации</w:t>
            </w:r>
          </w:p>
        </w:tc>
      </w:tr>
      <w:tr w:rsidR="00A65AB0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A65AB0" w:rsidRDefault="00A65AB0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A65AB0" w:rsidRPr="00BF5361" w:rsidRDefault="00A65AB0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A65AB0" w:rsidRPr="00BF5361" w:rsidRDefault="00B2562E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Экзамены по выбору не </w:t>
            </w:r>
            <w:r w:rsidR="007F06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сдавали</w:t>
            </w:r>
          </w:p>
        </w:tc>
      </w:tr>
      <w:tr w:rsidR="00681727" w:rsidRPr="00BF5361" w:rsidTr="0001106F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681727" w:rsidRDefault="0068172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93" w:type="dxa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681727" w:rsidRPr="00BF5361" w:rsidRDefault="0068172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" w:type="dxa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66" w:type="dxa"/>
            <w:gridSpan w:val="2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gridSpan w:val="2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6" w:type="dxa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756" w:type="dxa"/>
            <w:gridSpan w:val="2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1669" w:type="dxa"/>
          </w:tcPr>
          <w:p w:rsidR="00681727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Истомина А. – 55 б.</w:t>
            </w:r>
          </w:p>
        </w:tc>
      </w:tr>
      <w:tr w:rsidR="007F0677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7F0677" w:rsidRDefault="007F067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109" w:type="dxa"/>
            <w:gridSpan w:val="13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7F0677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7F0677" w:rsidRDefault="007F067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86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756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669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Вавилова Г. – 63 б</w:t>
            </w:r>
          </w:p>
        </w:tc>
      </w:tr>
      <w:tr w:rsidR="007F0677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7F0677" w:rsidRDefault="007F067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109" w:type="dxa"/>
            <w:gridSpan w:val="13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7F0677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7F0677" w:rsidRDefault="007F0677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7F0677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02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86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851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02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86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851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выбрали в качестве итоговой аттестации</w:t>
            </w: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109" w:type="dxa"/>
            <w:gridSpan w:val="13"/>
          </w:tcPr>
          <w:p w:rsidR="00EF6E0F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  <w:tr w:rsidR="0001106F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01106F" w:rsidRDefault="0001106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4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3" w:type="dxa"/>
            <w:gridSpan w:val="3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851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08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:rsidR="0001106F" w:rsidRPr="00BF5361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F6E0F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EF6E0F" w:rsidRDefault="00EF6E0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EF6E0F" w:rsidRPr="00BF5361" w:rsidRDefault="00EF6E0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EF6E0F" w:rsidRPr="00BF5361" w:rsidRDefault="007F0677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  <w:tr w:rsidR="0001106F" w:rsidRPr="00BF5361" w:rsidTr="000D1023">
        <w:trPr>
          <w:cantSplit/>
          <w:trHeight w:val="90"/>
        </w:trPr>
        <w:tc>
          <w:tcPr>
            <w:tcW w:w="672" w:type="dxa"/>
            <w:vMerge w:val="restart"/>
            <w:textDirection w:val="btLr"/>
          </w:tcPr>
          <w:p w:rsidR="0001106F" w:rsidRDefault="0001106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93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109" w:type="dxa"/>
            <w:gridSpan w:val="13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выбирали в качестве итоговой аттестации</w:t>
            </w:r>
          </w:p>
        </w:tc>
      </w:tr>
      <w:tr w:rsidR="0001106F" w:rsidRPr="00BF5361" w:rsidTr="0001106F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01106F" w:rsidRDefault="0001106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4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3" w:type="dxa"/>
            <w:gridSpan w:val="3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854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8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1106F" w:rsidRPr="00BF5361" w:rsidTr="000D1023">
        <w:trPr>
          <w:cantSplit/>
          <w:trHeight w:val="90"/>
        </w:trPr>
        <w:tc>
          <w:tcPr>
            <w:tcW w:w="672" w:type="dxa"/>
            <w:vMerge/>
            <w:textDirection w:val="btLr"/>
          </w:tcPr>
          <w:p w:rsidR="0001106F" w:rsidRDefault="0001106F" w:rsidP="00C86EE2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109" w:type="dxa"/>
            <w:gridSpan w:val="13"/>
          </w:tcPr>
          <w:p w:rsidR="0001106F" w:rsidRDefault="0001106F" w:rsidP="00C86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Экзамены по выбору не сдавали</w:t>
            </w:r>
          </w:p>
        </w:tc>
      </w:tr>
    </w:tbl>
    <w:p w:rsidR="00BF084A" w:rsidRDefault="00BF084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84A" w:rsidRDefault="00BF084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выпускниках 9 класса</w:t>
      </w:r>
    </w:p>
    <w:tbl>
      <w:tblPr>
        <w:tblStyle w:val="a5"/>
        <w:tblW w:w="0" w:type="auto"/>
        <w:tblLook w:val="04A0"/>
      </w:tblPr>
      <w:tblGrid>
        <w:gridCol w:w="2392"/>
        <w:gridCol w:w="1196"/>
        <w:gridCol w:w="1197"/>
        <w:gridCol w:w="1196"/>
        <w:gridCol w:w="1197"/>
        <w:gridCol w:w="1196"/>
        <w:gridCol w:w="1197"/>
      </w:tblGrid>
      <w:tr w:rsidR="00BF084A" w:rsidTr="00BF084A">
        <w:tc>
          <w:tcPr>
            <w:tcW w:w="2392" w:type="dxa"/>
            <w:vMerge w:val="restart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gridSpan w:val="2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2393" w:type="dxa"/>
            <w:gridSpan w:val="2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2393" w:type="dxa"/>
            <w:gridSpan w:val="2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 год</w:t>
            </w:r>
          </w:p>
        </w:tc>
      </w:tr>
      <w:tr w:rsidR="00BF084A" w:rsidTr="00C86EE2">
        <w:tc>
          <w:tcPr>
            <w:tcW w:w="2392" w:type="dxa"/>
            <w:vMerge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97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6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97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6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97" w:type="dxa"/>
          </w:tcPr>
          <w:p w:rsidR="00BF084A" w:rsidRDefault="00BF084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BF084A" w:rsidTr="00C86EE2">
        <w:tc>
          <w:tcPr>
            <w:tcW w:w="2392" w:type="dxa"/>
          </w:tcPr>
          <w:p w:rsidR="00BF084A" w:rsidRDefault="00BF084A" w:rsidP="00BF08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выпускников</w:t>
            </w:r>
          </w:p>
        </w:tc>
        <w:tc>
          <w:tcPr>
            <w:tcW w:w="1196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97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6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7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96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97" w:type="dxa"/>
          </w:tcPr>
          <w:p w:rsidR="00BF084A" w:rsidRDefault="007F0677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BF084A" w:rsidTr="00C86EE2">
        <w:tc>
          <w:tcPr>
            <w:tcW w:w="2392" w:type="dxa"/>
          </w:tcPr>
          <w:p w:rsidR="00BF084A" w:rsidRDefault="00BF084A" w:rsidP="00BF08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Продолживших обучение в 10 классе</w:t>
            </w:r>
          </w:p>
        </w:tc>
        <w:tc>
          <w:tcPr>
            <w:tcW w:w="1196" w:type="dxa"/>
          </w:tcPr>
          <w:p w:rsidR="00BF084A" w:rsidRDefault="0001106F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1196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196" w:type="dxa"/>
          </w:tcPr>
          <w:p w:rsidR="00BF084A" w:rsidRDefault="00FD372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7" w:type="dxa"/>
          </w:tcPr>
          <w:p w:rsidR="00BF084A" w:rsidRDefault="00FD372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BF084A" w:rsidTr="00C86EE2">
        <w:tc>
          <w:tcPr>
            <w:tcW w:w="2392" w:type="dxa"/>
          </w:tcPr>
          <w:p w:rsidR="00BF084A" w:rsidRDefault="00BF084A" w:rsidP="00BF08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 в своей школе</w:t>
            </w:r>
          </w:p>
        </w:tc>
        <w:tc>
          <w:tcPr>
            <w:tcW w:w="1196" w:type="dxa"/>
          </w:tcPr>
          <w:p w:rsidR="00BF084A" w:rsidRDefault="0001106F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1196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196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7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33,3</w:t>
            </w:r>
          </w:p>
        </w:tc>
      </w:tr>
      <w:tr w:rsidR="00BF084A" w:rsidTr="00C86EE2">
        <w:tc>
          <w:tcPr>
            <w:tcW w:w="2392" w:type="dxa"/>
          </w:tcPr>
          <w:p w:rsidR="00BF084A" w:rsidRDefault="00BF084A" w:rsidP="00BF08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Перешедших на учебу в СПО</w:t>
            </w:r>
          </w:p>
        </w:tc>
        <w:tc>
          <w:tcPr>
            <w:tcW w:w="1196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7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196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BF084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196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BF084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53,3</w:t>
            </w:r>
          </w:p>
        </w:tc>
      </w:tr>
      <w:tr w:rsidR="00C965AA" w:rsidTr="00C86EE2">
        <w:tc>
          <w:tcPr>
            <w:tcW w:w="2392" w:type="dxa"/>
          </w:tcPr>
          <w:p w:rsidR="00C965AA" w:rsidRDefault="00C965AA" w:rsidP="00BF08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продолжающих учебу</w:t>
            </w:r>
          </w:p>
        </w:tc>
        <w:tc>
          <w:tcPr>
            <w:tcW w:w="1196" w:type="dxa"/>
          </w:tcPr>
          <w:p w:rsidR="00C965A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7" w:type="dxa"/>
          </w:tcPr>
          <w:p w:rsidR="00C965A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6" w:type="dxa"/>
          </w:tcPr>
          <w:p w:rsidR="00C965A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</w:tcPr>
          <w:p w:rsidR="00C965AA" w:rsidRDefault="00FD372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96" w:type="dxa"/>
          </w:tcPr>
          <w:p w:rsidR="00C965A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7" w:type="dxa"/>
          </w:tcPr>
          <w:p w:rsidR="00C965AA" w:rsidRDefault="006D48AE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13,3</w:t>
            </w:r>
          </w:p>
        </w:tc>
      </w:tr>
    </w:tbl>
    <w:p w:rsidR="00BF084A" w:rsidRDefault="00BF084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3CFA" w:rsidRDefault="001B3CF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единого государственного экзамена</w:t>
      </w:r>
    </w:p>
    <w:p w:rsidR="001B3CFA" w:rsidRDefault="001B3CF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выпускников 11 класса МБОУ «Екатерининская СОШ»</w:t>
      </w:r>
    </w:p>
    <w:p w:rsidR="002B1D23" w:rsidRPr="002B1D23" w:rsidRDefault="002B1D23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предметы:</w:t>
      </w:r>
    </w:p>
    <w:tbl>
      <w:tblPr>
        <w:tblStyle w:val="a5"/>
        <w:tblW w:w="9606" w:type="dxa"/>
        <w:tblLayout w:type="fixed"/>
        <w:tblLook w:val="04A0"/>
      </w:tblPr>
      <w:tblGrid>
        <w:gridCol w:w="959"/>
        <w:gridCol w:w="866"/>
        <w:gridCol w:w="835"/>
        <w:gridCol w:w="871"/>
        <w:gridCol w:w="1113"/>
        <w:gridCol w:w="993"/>
        <w:gridCol w:w="708"/>
        <w:gridCol w:w="709"/>
        <w:gridCol w:w="851"/>
        <w:gridCol w:w="1701"/>
      </w:tblGrid>
      <w:tr w:rsidR="001B3CFA" w:rsidTr="004677F8">
        <w:tc>
          <w:tcPr>
            <w:tcW w:w="959" w:type="dxa"/>
            <w:vMerge w:val="restart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66" w:type="dxa"/>
            <w:vMerge w:val="restart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06" w:type="dxa"/>
            <w:gridSpan w:val="2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13" w:type="dxa"/>
            <w:vMerge w:val="restart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993" w:type="dxa"/>
            <w:vMerge w:val="restart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2268" w:type="dxa"/>
            <w:gridSpan w:val="3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701" w:type="dxa"/>
            <w:vMerge w:val="restart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Лучший результат</w:t>
            </w:r>
          </w:p>
        </w:tc>
      </w:tr>
      <w:tr w:rsidR="001B3CFA" w:rsidTr="004677F8">
        <w:tc>
          <w:tcPr>
            <w:tcW w:w="959" w:type="dxa"/>
            <w:vMerge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871" w:type="dxa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3" w:type="dxa"/>
            <w:vMerge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709" w:type="dxa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851" w:type="dxa"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701" w:type="dxa"/>
            <w:vMerge/>
          </w:tcPr>
          <w:p w:rsidR="001B3CFA" w:rsidRDefault="001B3CFA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7F8" w:rsidTr="004677F8">
        <w:trPr>
          <w:cantSplit/>
          <w:trHeight w:val="380"/>
        </w:trPr>
        <w:tc>
          <w:tcPr>
            <w:tcW w:w="959" w:type="dxa"/>
            <w:vMerge w:val="restart"/>
            <w:textDirection w:val="btLr"/>
          </w:tcPr>
          <w:p w:rsidR="004677F8" w:rsidRDefault="004677F8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66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35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709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85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70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7F8" w:rsidTr="004677F8">
        <w:trPr>
          <w:cantSplit/>
          <w:trHeight w:val="380"/>
        </w:trPr>
        <w:tc>
          <w:tcPr>
            <w:tcW w:w="959" w:type="dxa"/>
            <w:vMerge/>
            <w:textDirection w:val="btLr"/>
          </w:tcPr>
          <w:p w:rsidR="004677F8" w:rsidRDefault="004677F8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35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993" w:type="dxa"/>
          </w:tcPr>
          <w:p w:rsidR="004677F8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708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709" w:type="dxa"/>
          </w:tcPr>
          <w:p w:rsidR="004677F8" w:rsidRP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77F8">
              <w:rPr>
                <w:rFonts w:ascii="Times New Roman" w:hAnsi="Times New Roman" w:cs="Times New Roman"/>
                <w:b/>
                <w:sz w:val="24"/>
                <w:szCs w:val="24"/>
              </w:rPr>
              <w:t>39,6</w:t>
            </w:r>
          </w:p>
        </w:tc>
        <w:tc>
          <w:tcPr>
            <w:tcW w:w="851" w:type="dxa"/>
          </w:tcPr>
          <w:p w:rsidR="004677F8" w:rsidRP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77F8">
              <w:rPr>
                <w:rFonts w:ascii="Times New Roman" w:hAnsi="Times New Roman" w:cs="Times New Roman"/>
                <w:b/>
                <w:sz w:val="24"/>
                <w:szCs w:val="24"/>
              </w:rPr>
              <w:t>43,8</w:t>
            </w:r>
          </w:p>
        </w:tc>
        <w:tc>
          <w:tcPr>
            <w:tcW w:w="170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77F8" w:rsidTr="004677F8">
        <w:trPr>
          <w:cantSplit/>
          <w:trHeight w:val="380"/>
        </w:trPr>
        <w:tc>
          <w:tcPr>
            <w:tcW w:w="959" w:type="dxa"/>
            <w:vMerge/>
            <w:textDirection w:val="btLr"/>
          </w:tcPr>
          <w:p w:rsidR="004677F8" w:rsidRDefault="004677F8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35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1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993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</w:tcPr>
          <w:p w:rsid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9" w:type="dxa"/>
          </w:tcPr>
          <w:p w:rsidR="004677F8" w:rsidRPr="004677F8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77F8">
              <w:rPr>
                <w:rFonts w:ascii="Times New Roman" w:hAnsi="Times New Roman" w:cs="Times New Roman"/>
                <w:b/>
                <w:sz w:val="24"/>
                <w:szCs w:val="24"/>
              </w:rPr>
              <w:t>38,8</w:t>
            </w:r>
          </w:p>
        </w:tc>
        <w:tc>
          <w:tcPr>
            <w:tcW w:w="851" w:type="dxa"/>
          </w:tcPr>
          <w:p w:rsidR="004677F8" w:rsidRPr="00266F69" w:rsidRDefault="004677F8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47,6</w:t>
            </w:r>
          </w:p>
        </w:tc>
        <w:tc>
          <w:tcPr>
            <w:tcW w:w="1701" w:type="dxa"/>
          </w:tcPr>
          <w:p w:rsidR="004677F8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Мальцева А. – 60 б, Субботина Д. – 60 б.</w:t>
            </w:r>
          </w:p>
        </w:tc>
      </w:tr>
      <w:tr w:rsidR="00266F69" w:rsidTr="00266F69">
        <w:trPr>
          <w:cantSplit/>
          <w:trHeight w:val="125"/>
        </w:trPr>
        <w:tc>
          <w:tcPr>
            <w:tcW w:w="959" w:type="dxa"/>
            <w:vMerge w:val="restart"/>
            <w:textDirection w:val="btLr"/>
          </w:tcPr>
          <w:p w:rsidR="00266F69" w:rsidRDefault="00266F69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66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35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9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55,6</w:t>
            </w:r>
          </w:p>
        </w:tc>
        <w:tc>
          <w:tcPr>
            <w:tcW w:w="851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63,8</w:t>
            </w:r>
          </w:p>
        </w:tc>
        <w:tc>
          <w:tcPr>
            <w:tcW w:w="170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Панова Кс. – 66 б.</w:t>
            </w:r>
          </w:p>
        </w:tc>
      </w:tr>
      <w:tr w:rsidR="00266F69" w:rsidTr="004677F8">
        <w:trPr>
          <w:cantSplit/>
          <w:trHeight w:val="125"/>
        </w:trPr>
        <w:tc>
          <w:tcPr>
            <w:tcW w:w="959" w:type="dxa"/>
            <w:vMerge/>
            <w:textDirection w:val="btLr"/>
          </w:tcPr>
          <w:p w:rsidR="00266F69" w:rsidRDefault="00266F69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35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99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708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09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58,3</w:t>
            </w:r>
          </w:p>
        </w:tc>
        <w:tc>
          <w:tcPr>
            <w:tcW w:w="851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64,3</w:t>
            </w:r>
          </w:p>
        </w:tc>
        <w:tc>
          <w:tcPr>
            <w:tcW w:w="170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Клепцын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Ст. – 72 б.</w:t>
            </w:r>
          </w:p>
        </w:tc>
      </w:tr>
      <w:tr w:rsidR="00266F69" w:rsidTr="004677F8">
        <w:trPr>
          <w:cantSplit/>
          <w:trHeight w:val="125"/>
        </w:trPr>
        <w:tc>
          <w:tcPr>
            <w:tcW w:w="959" w:type="dxa"/>
            <w:vMerge/>
            <w:textDirection w:val="btLr"/>
          </w:tcPr>
          <w:p w:rsidR="00266F69" w:rsidRDefault="00266F69" w:rsidP="004677F8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35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709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58,5</w:t>
            </w:r>
          </w:p>
        </w:tc>
        <w:tc>
          <w:tcPr>
            <w:tcW w:w="851" w:type="dxa"/>
          </w:tcPr>
          <w:p w:rsidR="00266F69" w:rsidRPr="00266F69" w:rsidRDefault="00266F69" w:rsidP="00BF53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F69">
              <w:rPr>
                <w:rFonts w:ascii="Times New Roman" w:hAnsi="Times New Roman" w:cs="Times New Roman"/>
                <w:b/>
                <w:sz w:val="24"/>
                <w:szCs w:val="24"/>
              </w:rPr>
              <w:t>66,4</w:t>
            </w:r>
          </w:p>
        </w:tc>
        <w:tc>
          <w:tcPr>
            <w:tcW w:w="1701" w:type="dxa"/>
          </w:tcPr>
          <w:p w:rsidR="00266F69" w:rsidRDefault="00266F69" w:rsidP="00BF53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Субботина Д. – 100 б.</w:t>
            </w:r>
          </w:p>
        </w:tc>
      </w:tr>
    </w:tbl>
    <w:p w:rsidR="001B3CFA" w:rsidRDefault="001B3CFA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D23" w:rsidRDefault="002B1D23" w:rsidP="00BF5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D23" w:rsidRDefault="002B1D23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по выбору:</w:t>
      </w:r>
    </w:p>
    <w:tbl>
      <w:tblPr>
        <w:tblStyle w:val="a5"/>
        <w:tblW w:w="0" w:type="auto"/>
        <w:tblLayout w:type="fixed"/>
        <w:tblLook w:val="04A0"/>
      </w:tblPr>
      <w:tblGrid>
        <w:gridCol w:w="1106"/>
        <w:gridCol w:w="830"/>
        <w:gridCol w:w="724"/>
        <w:gridCol w:w="850"/>
        <w:gridCol w:w="1134"/>
        <w:gridCol w:w="993"/>
        <w:gridCol w:w="708"/>
        <w:gridCol w:w="709"/>
        <w:gridCol w:w="851"/>
        <w:gridCol w:w="1666"/>
      </w:tblGrid>
      <w:tr w:rsidR="002B1D23" w:rsidTr="00846928">
        <w:tc>
          <w:tcPr>
            <w:tcW w:w="1106" w:type="dxa"/>
            <w:vMerge w:val="restart"/>
          </w:tcPr>
          <w:p w:rsidR="002B1D23" w:rsidRPr="00846928" w:rsidRDefault="002B1D23" w:rsidP="002B1D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69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30" w:type="dxa"/>
            <w:vMerge w:val="restart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69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74" w:type="dxa"/>
            <w:gridSpan w:val="2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993" w:type="dxa"/>
            <w:vMerge w:val="restart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2268" w:type="dxa"/>
            <w:gridSpan w:val="3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666" w:type="dxa"/>
            <w:vMerge w:val="restart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Лучший результат</w:t>
            </w:r>
          </w:p>
        </w:tc>
      </w:tr>
      <w:tr w:rsidR="00846928" w:rsidTr="00846928">
        <w:tc>
          <w:tcPr>
            <w:tcW w:w="1106" w:type="dxa"/>
            <w:vMerge/>
          </w:tcPr>
          <w:p w:rsidR="002B1D23" w:rsidRDefault="002B1D23" w:rsidP="002B1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</w:tcPr>
          <w:p w:rsidR="002B1D23" w:rsidRDefault="002B1D23" w:rsidP="002B1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</w:tcPr>
          <w:p w:rsidR="002B1D23" w:rsidRPr="00846928" w:rsidRDefault="00846928" w:rsidP="002B1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69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850" w:type="dxa"/>
          </w:tcPr>
          <w:p w:rsidR="002B1D23" w:rsidRPr="00846928" w:rsidRDefault="00846928" w:rsidP="002B1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69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vMerge/>
          </w:tcPr>
          <w:p w:rsidR="002B1D23" w:rsidRDefault="002B1D23" w:rsidP="002B1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1D23" w:rsidRDefault="002B1D23" w:rsidP="002B1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709" w:type="dxa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851" w:type="dxa"/>
          </w:tcPr>
          <w:p w:rsidR="002B1D23" w:rsidRPr="00846928" w:rsidRDefault="00846928" w:rsidP="0084692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66" w:type="dxa"/>
            <w:vMerge/>
          </w:tcPr>
          <w:p w:rsidR="002B1D23" w:rsidRDefault="002B1D23" w:rsidP="002B1D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2288" w:rsidTr="00722288">
        <w:trPr>
          <w:cantSplit/>
          <w:trHeight w:val="380"/>
        </w:trPr>
        <w:tc>
          <w:tcPr>
            <w:tcW w:w="1106" w:type="dxa"/>
            <w:vMerge w:val="restart"/>
            <w:textDirection w:val="btLr"/>
          </w:tcPr>
          <w:p w:rsidR="00722288" w:rsidRP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83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2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57,2</w:t>
            </w:r>
          </w:p>
        </w:tc>
        <w:tc>
          <w:tcPr>
            <w:tcW w:w="1666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2288" w:rsidTr="000D1023">
        <w:trPr>
          <w:cantSplit/>
          <w:trHeight w:val="380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35" w:type="dxa"/>
            <w:gridSpan w:val="8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итоговой аттестации не выбирали</w:t>
            </w:r>
          </w:p>
        </w:tc>
      </w:tr>
      <w:tr w:rsidR="00722288" w:rsidTr="000D1023">
        <w:trPr>
          <w:cantSplit/>
          <w:trHeight w:val="380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635" w:type="dxa"/>
            <w:gridSpan w:val="8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итоговой аттестации не выбирали</w:t>
            </w:r>
          </w:p>
        </w:tc>
      </w:tr>
      <w:tr w:rsidR="00722288" w:rsidTr="00722288">
        <w:trPr>
          <w:cantSplit/>
          <w:trHeight w:val="125"/>
        </w:trPr>
        <w:tc>
          <w:tcPr>
            <w:tcW w:w="1106" w:type="dxa"/>
            <w:vMerge w:val="restart"/>
            <w:textDirection w:val="btLr"/>
          </w:tcPr>
          <w:p w:rsidR="00722288" w:rsidRP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22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2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709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49,3</w:t>
            </w:r>
          </w:p>
        </w:tc>
        <w:tc>
          <w:tcPr>
            <w:tcW w:w="851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60,2</w:t>
            </w:r>
          </w:p>
        </w:tc>
        <w:tc>
          <w:tcPr>
            <w:tcW w:w="1666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2288" w:rsidTr="000D1023">
        <w:trPr>
          <w:cantSplit/>
          <w:trHeight w:val="125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635" w:type="dxa"/>
            <w:gridSpan w:val="8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итоговой аттестации не выбирали</w:t>
            </w:r>
          </w:p>
        </w:tc>
      </w:tr>
      <w:tr w:rsidR="00722288" w:rsidTr="00722288">
        <w:trPr>
          <w:cantSplit/>
          <w:trHeight w:val="125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2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134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46,5</w:t>
            </w:r>
          </w:p>
        </w:tc>
        <w:tc>
          <w:tcPr>
            <w:tcW w:w="851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58,1</w:t>
            </w:r>
          </w:p>
        </w:tc>
        <w:tc>
          <w:tcPr>
            <w:tcW w:w="1666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2288" w:rsidTr="00722288">
        <w:trPr>
          <w:cantSplit/>
          <w:trHeight w:val="90"/>
        </w:trPr>
        <w:tc>
          <w:tcPr>
            <w:tcW w:w="1106" w:type="dxa"/>
            <w:vMerge w:val="restart"/>
            <w:textDirection w:val="btLr"/>
          </w:tcPr>
          <w:p w:rsidR="00722288" w:rsidRP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2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</w:t>
            </w:r>
          </w:p>
        </w:tc>
        <w:tc>
          <w:tcPr>
            <w:tcW w:w="709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54,2</w:t>
            </w:r>
          </w:p>
        </w:tc>
        <w:tc>
          <w:tcPr>
            <w:tcW w:w="851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58,1</w:t>
            </w:r>
          </w:p>
        </w:tc>
        <w:tc>
          <w:tcPr>
            <w:tcW w:w="1666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22288" w:rsidTr="00722288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2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13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709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57,7</w:t>
            </w:r>
          </w:p>
        </w:tc>
        <w:tc>
          <w:tcPr>
            <w:tcW w:w="851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60,6</w:t>
            </w:r>
          </w:p>
        </w:tc>
        <w:tc>
          <w:tcPr>
            <w:tcW w:w="1666" w:type="dxa"/>
          </w:tcPr>
          <w:p w:rsidR="00722288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Клепцын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Ст.- 64 б.</w:t>
            </w:r>
          </w:p>
        </w:tc>
      </w:tr>
      <w:tr w:rsidR="00722288" w:rsidTr="00722288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722288" w:rsidRDefault="00722288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2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34" w:type="dxa"/>
          </w:tcPr>
          <w:p w:rsid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709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49,8</w:t>
            </w:r>
          </w:p>
        </w:tc>
        <w:tc>
          <w:tcPr>
            <w:tcW w:w="851" w:type="dxa"/>
          </w:tcPr>
          <w:p w:rsidR="00722288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54,8</w:t>
            </w:r>
          </w:p>
        </w:tc>
        <w:tc>
          <w:tcPr>
            <w:tcW w:w="1666" w:type="dxa"/>
          </w:tcPr>
          <w:p w:rsidR="00722288" w:rsidRPr="00722288" w:rsidRDefault="00722288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3A6D" w:rsidTr="00603A6D">
        <w:trPr>
          <w:cantSplit/>
          <w:trHeight w:val="90"/>
        </w:trPr>
        <w:tc>
          <w:tcPr>
            <w:tcW w:w="1106" w:type="dxa"/>
            <w:vMerge w:val="restart"/>
            <w:textDirection w:val="btLr"/>
          </w:tcPr>
          <w:p w:rsidR="00603A6D" w:rsidRP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3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2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709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450">
              <w:rPr>
                <w:rFonts w:ascii="Times New Roman" w:hAnsi="Times New Roman" w:cs="Times New Roman"/>
                <w:b/>
                <w:sz w:val="24"/>
                <w:szCs w:val="24"/>
              </w:rPr>
              <w:t>51,03</w:t>
            </w:r>
          </w:p>
        </w:tc>
        <w:tc>
          <w:tcPr>
            <w:tcW w:w="851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2450">
              <w:rPr>
                <w:rFonts w:ascii="Times New Roman" w:hAnsi="Times New Roman" w:cs="Times New Roman"/>
                <w:b/>
                <w:sz w:val="24"/>
                <w:szCs w:val="24"/>
              </w:rPr>
              <w:t>51,03</w:t>
            </w:r>
          </w:p>
        </w:tc>
        <w:tc>
          <w:tcPr>
            <w:tcW w:w="1666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3A6D" w:rsidTr="00722288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2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3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47,47</w:t>
            </w:r>
          </w:p>
        </w:tc>
        <w:tc>
          <w:tcPr>
            <w:tcW w:w="851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666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Мальцева В. – 60 б.</w:t>
            </w:r>
          </w:p>
        </w:tc>
      </w:tr>
      <w:tr w:rsidR="00603A6D" w:rsidTr="00722288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2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13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49,8</w:t>
            </w:r>
          </w:p>
        </w:tc>
        <w:tc>
          <w:tcPr>
            <w:tcW w:w="709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54,6</w:t>
            </w:r>
          </w:p>
        </w:tc>
        <w:tc>
          <w:tcPr>
            <w:tcW w:w="851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58,1</w:t>
            </w:r>
          </w:p>
        </w:tc>
        <w:tc>
          <w:tcPr>
            <w:tcW w:w="1666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3A6D" w:rsidTr="000D1023">
        <w:trPr>
          <w:cantSplit/>
          <w:trHeight w:val="90"/>
        </w:trPr>
        <w:tc>
          <w:tcPr>
            <w:tcW w:w="1106" w:type="dxa"/>
            <w:vMerge w:val="restart"/>
            <w:textDirection w:val="btLr"/>
          </w:tcPr>
          <w:p w:rsidR="00603A6D" w:rsidRP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7635" w:type="dxa"/>
            <w:gridSpan w:val="8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итоговой аттестации не выбирали</w:t>
            </w:r>
          </w:p>
        </w:tc>
      </w:tr>
      <w:tr w:rsidR="00603A6D" w:rsidTr="00722288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72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134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</w:tcPr>
          <w:p w:rsidR="00603A6D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49,2</w:t>
            </w:r>
          </w:p>
        </w:tc>
        <w:tc>
          <w:tcPr>
            <w:tcW w:w="851" w:type="dxa"/>
          </w:tcPr>
          <w:p w:rsidR="00603A6D" w:rsidRPr="00722288" w:rsidRDefault="00500280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52,3</w:t>
            </w:r>
          </w:p>
        </w:tc>
        <w:tc>
          <w:tcPr>
            <w:tcW w:w="1666" w:type="dxa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3A6D" w:rsidTr="000D1023">
        <w:trPr>
          <w:cantSplit/>
          <w:trHeight w:val="90"/>
        </w:trPr>
        <w:tc>
          <w:tcPr>
            <w:tcW w:w="1106" w:type="dxa"/>
            <w:vMerge/>
            <w:textDirection w:val="btLr"/>
          </w:tcPr>
          <w:p w:rsidR="00603A6D" w:rsidRDefault="00603A6D" w:rsidP="00846928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603A6D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635" w:type="dxa"/>
            <w:gridSpan w:val="8"/>
          </w:tcPr>
          <w:p w:rsidR="00603A6D" w:rsidRPr="00722288" w:rsidRDefault="00603A6D" w:rsidP="007222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качестве итоговой аттестации не выбирали</w:t>
            </w:r>
          </w:p>
        </w:tc>
      </w:tr>
    </w:tbl>
    <w:p w:rsidR="002928A8" w:rsidRDefault="002928A8" w:rsidP="002928A8">
      <w:pPr>
        <w:jc w:val="center"/>
        <w:rPr>
          <w:b/>
        </w:rPr>
      </w:pPr>
    </w:p>
    <w:p w:rsidR="006727DE" w:rsidRDefault="006727DE" w:rsidP="002928A8">
      <w:pPr>
        <w:jc w:val="center"/>
        <w:rPr>
          <w:b/>
        </w:rPr>
      </w:pPr>
    </w:p>
    <w:p w:rsidR="006727DE" w:rsidRDefault="006727DE" w:rsidP="002928A8">
      <w:pPr>
        <w:jc w:val="center"/>
        <w:rPr>
          <w:b/>
        </w:rPr>
      </w:pPr>
    </w:p>
    <w:p w:rsidR="002928A8" w:rsidRPr="002928A8" w:rsidRDefault="002928A8" w:rsidP="002928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8A8">
        <w:rPr>
          <w:rFonts w:ascii="Times New Roman" w:hAnsi="Times New Roman" w:cs="Times New Roman"/>
          <w:b/>
          <w:sz w:val="24"/>
          <w:szCs w:val="24"/>
        </w:rPr>
        <w:t>Информация о выпускниках 11 классов</w:t>
      </w:r>
    </w:p>
    <w:tbl>
      <w:tblPr>
        <w:tblpPr w:leftFromText="180" w:rightFromText="180" w:vertAnchor="text" w:horzAnchor="margin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4"/>
        <w:gridCol w:w="1104"/>
        <w:gridCol w:w="1277"/>
        <w:gridCol w:w="1185"/>
        <w:gridCol w:w="1018"/>
        <w:gridCol w:w="1053"/>
        <w:gridCol w:w="1190"/>
      </w:tblGrid>
      <w:tr w:rsidR="002928A8" w:rsidRPr="002928A8" w:rsidTr="000D1023">
        <w:trPr>
          <w:trHeight w:val="34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E276D">
                <w:rPr>
                  <w:rFonts w:ascii="Times New Roman" w:hAnsi="Times New Roman" w:cs="Times New Roman"/>
                  <w:b/>
                  <w:sz w:val="24"/>
                  <w:szCs w:val="24"/>
                </w:rPr>
                <w:t>2012 г</w:t>
              </w:r>
            </w:smartTag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2014г.</w:t>
            </w:r>
          </w:p>
        </w:tc>
      </w:tr>
      <w:tr w:rsidR="006E276D" w:rsidRPr="002928A8" w:rsidTr="000D1023"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83,3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292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93,3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Продолживших обучение в ВУЗ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26,7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-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2928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26,7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- коммерческая </w:t>
            </w:r>
          </w:p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основа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Перешедших</w:t>
            </w:r>
            <w:proofErr w:type="gramEnd"/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учебу в  СПО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6E276D" w:rsidRPr="002928A8" w:rsidTr="000D102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Трудоустроены/ не продолжающие обучение/армия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0/0/1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2928A8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0/0/</w:t>
            </w:r>
            <w:r w:rsidR="002928A8"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0/1/</w:t>
            </w:r>
            <w:r w:rsidR="006E276D"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8A8" w:rsidRPr="006E276D" w:rsidRDefault="007B5E2A" w:rsidP="000D1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0/6,7/</w:t>
            </w:r>
            <w:r w:rsidR="006E276D" w:rsidRPr="006E276D">
              <w:rPr>
                <w:rFonts w:ascii="Times New Roman" w:hAnsi="Times New Roman" w:cs="Times New Roman"/>
                <w:b/>
                <w:sz w:val="24"/>
                <w:szCs w:val="24"/>
              </w:rPr>
              <w:t>26,7</w:t>
            </w:r>
          </w:p>
        </w:tc>
      </w:tr>
    </w:tbl>
    <w:p w:rsidR="002B1D23" w:rsidRDefault="002B1D23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Default="0027147C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47C" w:rsidRPr="0027147C" w:rsidRDefault="0027147C" w:rsidP="0027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1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ЕМТ учащихся 4 классов</w:t>
      </w:r>
    </w:p>
    <w:tbl>
      <w:tblPr>
        <w:tblW w:w="9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2"/>
        <w:gridCol w:w="864"/>
        <w:gridCol w:w="828"/>
        <w:gridCol w:w="779"/>
        <w:gridCol w:w="864"/>
        <w:gridCol w:w="820"/>
        <w:gridCol w:w="784"/>
        <w:gridCol w:w="864"/>
        <w:gridCol w:w="820"/>
        <w:gridCol w:w="889"/>
      </w:tblGrid>
      <w:tr w:rsidR="0061605A" w:rsidRPr="0027147C" w:rsidTr="0061605A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Предметы</w:t>
            </w:r>
          </w:p>
        </w:tc>
        <w:tc>
          <w:tcPr>
            <w:tcW w:w="2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2011-2012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2012-2013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47C" w:rsidRPr="0027147C" w:rsidRDefault="0027147C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2013-2014</w:t>
            </w:r>
          </w:p>
        </w:tc>
      </w:tr>
      <w:tr w:rsidR="0061605A" w:rsidRPr="0027147C" w:rsidTr="0061605A">
        <w:trPr>
          <w:trHeight w:val="848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A24A43" w:rsidP="0027147C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05A" w:rsidRDefault="0061605A" w:rsidP="00A24A43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A24A43" w:rsidRPr="0027147C" w:rsidRDefault="0061605A" w:rsidP="00A24A43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A24A43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район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A24A43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край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605A" w:rsidRDefault="0061605A" w:rsidP="00A24A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A24A43" w:rsidRPr="0027147C" w:rsidRDefault="0061605A" w:rsidP="00A24A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A24A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район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A24A4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край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школа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Default="00A24A43" w:rsidP="0061605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61605A" w:rsidRPr="0027147C" w:rsidRDefault="0061605A" w:rsidP="0061605A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район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Default="00A24A43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  <w:p w:rsidR="0061605A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край</w:t>
            </w:r>
          </w:p>
        </w:tc>
      </w:tr>
      <w:tr w:rsidR="0061605A" w:rsidRPr="0027147C" w:rsidTr="0061605A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27147C" w:rsidRDefault="00A24A43" w:rsidP="0027147C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Русский язык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64" w:type="dxa"/>
            <w:tcBorders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1605A" w:rsidRPr="0027147C" w:rsidTr="0061605A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27147C" w:rsidRDefault="00A24A43" w:rsidP="0027147C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27147C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Математика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7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61605A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A43" w:rsidRPr="0027147C" w:rsidRDefault="0061605A" w:rsidP="0027147C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6160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</w:tr>
    </w:tbl>
    <w:p w:rsidR="0027147C" w:rsidRPr="0027147C" w:rsidRDefault="0027147C" w:rsidP="002714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147C" w:rsidRPr="002928A8" w:rsidRDefault="0027147C" w:rsidP="002B1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7147C" w:rsidRPr="002928A8" w:rsidSect="0041738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9BC" w:rsidRDefault="000F59BC" w:rsidP="000F59BC">
      <w:pPr>
        <w:spacing w:after="0" w:line="240" w:lineRule="auto"/>
      </w:pPr>
      <w:r>
        <w:separator/>
      </w:r>
    </w:p>
  </w:endnote>
  <w:endnote w:type="continuationSeparator" w:id="1">
    <w:p w:rsidR="000F59BC" w:rsidRDefault="000F59BC" w:rsidP="000F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07222"/>
      <w:docPartObj>
        <w:docPartGallery w:val="Page Numbers (Bottom of Page)"/>
        <w:docPartUnique/>
      </w:docPartObj>
    </w:sdtPr>
    <w:sdtContent>
      <w:p w:rsidR="000F59BC" w:rsidRDefault="000F59BC">
        <w:pPr>
          <w:pStyle w:val="ad"/>
          <w:jc w:val="center"/>
        </w:pPr>
        <w:fldSimple w:instr=" PAGE   \* MERGEFORMAT ">
          <w:r w:rsidR="002A305F">
            <w:rPr>
              <w:noProof/>
            </w:rPr>
            <w:t>2</w:t>
          </w:r>
        </w:fldSimple>
      </w:p>
    </w:sdtContent>
  </w:sdt>
  <w:p w:rsidR="000F59BC" w:rsidRDefault="000F59B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9BC" w:rsidRDefault="000F59BC" w:rsidP="000F59BC">
      <w:pPr>
        <w:spacing w:after="0" w:line="240" w:lineRule="auto"/>
      </w:pPr>
      <w:r>
        <w:separator/>
      </w:r>
    </w:p>
  </w:footnote>
  <w:footnote w:type="continuationSeparator" w:id="1">
    <w:p w:rsidR="000F59BC" w:rsidRDefault="000F59BC" w:rsidP="000F5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" o:bullet="t"/>
    </w:pict>
  </w:numPicBullet>
  <w:numPicBullet w:numPicBulletId="1">
    <w:pict>
      <v:shape id="_x0000_i1039" type="#_x0000_t75" style="width:3in;height:3in" o:bullet="t"/>
    </w:pict>
  </w:numPicBullet>
  <w:numPicBullet w:numPicBulletId="2">
    <w:pict>
      <v:shape id="_x0000_i1040" type="#_x0000_t75" style="width:3in;height:3in" o:bullet="t"/>
    </w:pict>
  </w:numPicBullet>
  <w:numPicBullet w:numPicBulletId="3">
    <w:pict>
      <v:shape id="_x0000_i1041" type="#_x0000_t75" style="width:3in;height:3in" o:bullet="t"/>
    </w:pict>
  </w:numPicBullet>
  <w:numPicBullet w:numPicBulletId="4">
    <w:pict>
      <v:shape id="_x0000_i1042" type="#_x0000_t75" style="width:3in;height:3in" o:bullet="t"/>
    </w:pict>
  </w:numPicBullet>
  <w:numPicBullet w:numPicBulletId="5">
    <w:pict>
      <v:shape id="_x0000_i1043" type="#_x0000_t75" style="width:3in;height:3in" o:bullet="t"/>
    </w:pict>
  </w:numPicBullet>
  <w:numPicBullet w:numPicBulletId="6">
    <w:pict>
      <v:shape id="_x0000_i1044" type="#_x0000_t75" style="width:3in;height:3in" o:bullet="t"/>
    </w:pict>
  </w:numPicBullet>
  <w:numPicBullet w:numPicBulletId="7">
    <w:pict>
      <v:shape id="_x0000_i1045" type="#_x0000_t75" style="width:3in;height:3in" o:bullet="t"/>
    </w:pict>
  </w:numPicBullet>
  <w:numPicBullet w:numPicBulletId="8">
    <w:pict>
      <v:shape id="_x0000_i1046" type="#_x0000_t75" style="width:3in;height:3in" o:bullet="t"/>
    </w:pict>
  </w:numPicBullet>
  <w:numPicBullet w:numPicBulletId="9">
    <w:pict>
      <v:shape id="_x0000_i1047" type="#_x0000_t75" style="width:3in;height:3in" o:bullet="t"/>
    </w:pict>
  </w:numPicBullet>
  <w:numPicBullet w:numPicBulletId="10">
    <w:pict>
      <v:shape id="_x0000_i1048" type="#_x0000_t75" style="width:3in;height:3in" o:bullet="t"/>
    </w:pict>
  </w:numPicBullet>
  <w:numPicBullet w:numPicBulletId="11">
    <w:pict>
      <v:shape id="_x0000_i1049" type="#_x0000_t75" style="width:3in;height:3in" o:bullet="t"/>
    </w:pict>
  </w:numPicBullet>
  <w:abstractNum w:abstractNumId="0">
    <w:nsid w:val="02A057B7"/>
    <w:multiLevelType w:val="hybridMultilevel"/>
    <w:tmpl w:val="F900FDD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>
    <w:nsid w:val="03213378"/>
    <w:multiLevelType w:val="hybridMultilevel"/>
    <w:tmpl w:val="5E425E5A"/>
    <w:lvl w:ilvl="0" w:tplc="93A6D696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6A39FD"/>
    <w:multiLevelType w:val="hybridMultilevel"/>
    <w:tmpl w:val="B23655A6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>
    <w:nsid w:val="043C2C2E"/>
    <w:multiLevelType w:val="hybridMultilevel"/>
    <w:tmpl w:val="1D80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97390"/>
    <w:multiLevelType w:val="hybridMultilevel"/>
    <w:tmpl w:val="0F92C87E"/>
    <w:lvl w:ilvl="0" w:tplc="ADF63A1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1C6765"/>
    <w:multiLevelType w:val="multilevel"/>
    <w:tmpl w:val="BC84CB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956899"/>
    <w:multiLevelType w:val="hybridMultilevel"/>
    <w:tmpl w:val="C91E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66136"/>
    <w:multiLevelType w:val="hybridMultilevel"/>
    <w:tmpl w:val="22A2F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45BF0"/>
    <w:multiLevelType w:val="multilevel"/>
    <w:tmpl w:val="7CB00958"/>
    <w:lvl w:ilvl="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611562"/>
    <w:multiLevelType w:val="hybridMultilevel"/>
    <w:tmpl w:val="64185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D1BFD"/>
    <w:multiLevelType w:val="hybridMultilevel"/>
    <w:tmpl w:val="D1B6CE1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24D54901"/>
    <w:multiLevelType w:val="hybridMultilevel"/>
    <w:tmpl w:val="5C78CDE4"/>
    <w:lvl w:ilvl="0" w:tplc="0419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2">
    <w:nsid w:val="28F91972"/>
    <w:multiLevelType w:val="hybridMultilevel"/>
    <w:tmpl w:val="57F816B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>
    <w:nsid w:val="29AE3752"/>
    <w:multiLevelType w:val="hybridMultilevel"/>
    <w:tmpl w:val="A078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C06637"/>
    <w:multiLevelType w:val="hybridMultilevel"/>
    <w:tmpl w:val="0CFC7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691B65"/>
    <w:multiLevelType w:val="hybridMultilevel"/>
    <w:tmpl w:val="D070FE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E8B43A6"/>
    <w:multiLevelType w:val="hybridMultilevel"/>
    <w:tmpl w:val="D2D01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D2574"/>
    <w:multiLevelType w:val="hybridMultilevel"/>
    <w:tmpl w:val="0028632E"/>
    <w:lvl w:ilvl="0" w:tplc="C64019C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923439"/>
    <w:multiLevelType w:val="hybridMultilevel"/>
    <w:tmpl w:val="685E6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4714C"/>
    <w:multiLevelType w:val="hybridMultilevel"/>
    <w:tmpl w:val="954C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E64B9D"/>
    <w:multiLevelType w:val="hybridMultilevel"/>
    <w:tmpl w:val="FE5A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82BF7"/>
    <w:multiLevelType w:val="hybridMultilevel"/>
    <w:tmpl w:val="CC9AB15E"/>
    <w:lvl w:ilvl="0" w:tplc="0419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2">
    <w:nsid w:val="3BB016BF"/>
    <w:multiLevelType w:val="hybridMultilevel"/>
    <w:tmpl w:val="6EF2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012E2"/>
    <w:multiLevelType w:val="hybridMultilevel"/>
    <w:tmpl w:val="58761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429D1"/>
    <w:multiLevelType w:val="hybridMultilevel"/>
    <w:tmpl w:val="0F349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D43822"/>
    <w:multiLevelType w:val="hybridMultilevel"/>
    <w:tmpl w:val="39200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841709"/>
    <w:multiLevelType w:val="hybridMultilevel"/>
    <w:tmpl w:val="15F830B0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7">
    <w:nsid w:val="4A9870C5"/>
    <w:multiLevelType w:val="hybridMultilevel"/>
    <w:tmpl w:val="B3929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2C0E5D"/>
    <w:multiLevelType w:val="hybridMultilevel"/>
    <w:tmpl w:val="70421D30"/>
    <w:lvl w:ilvl="0" w:tplc="BEB6C81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>
    <w:nsid w:val="4F88533A"/>
    <w:multiLevelType w:val="multilevel"/>
    <w:tmpl w:val="2F588E7E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1B5D08"/>
    <w:multiLevelType w:val="hybridMultilevel"/>
    <w:tmpl w:val="AB602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C111DA"/>
    <w:multiLevelType w:val="hybridMultilevel"/>
    <w:tmpl w:val="1332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60949"/>
    <w:multiLevelType w:val="hybridMultilevel"/>
    <w:tmpl w:val="C2D63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5F4ECA"/>
    <w:multiLevelType w:val="hybridMultilevel"/>
    <w:tmpl w:val="02C821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6F40D84"/>
    <w:multiLevelType w:val="hybridMultilevel"/>
    <w:tmpl w:val="4A00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561095"/>
    <w:multiLevelType w:val="hybridMultilevel"/>
    <w:tmpl w:val="9E5A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8E07D3"/>
    <w:multiLevelType w:val="hybridMultilevel"/>
    <w:tmpl w:val="82AEE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1750E0"/>
    <w:multiLevelType w:val="hybridMultilevel"/>
    <w:tmpl w:val="D2021A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C0487C"/>
    <w:multiLevelType w:val="hybridMultilevel"/>
    <w:tmpl w:val="D4B6C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361547"/>
    <w:multiLevelType w:val="hybridMultilevel"/>
    <w:tmpl w:val="F892B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2BF58A5"/>
    <w:multiLevelType w:val="hybridMultilevel"/>
    <w:tmpl w:val="4DA290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8384E7C"/>
    <w:multiLevelType w:val="multilevel"/>
    <w:tmpl w:val="6E54E4A4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7E0D8E"/>
    <w:multiLevelType w:val="hybridMultilevel"/>
    <w:tmpl w:val="B64E476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2"/>
  </w:num>
  <w:num w:numId="3">
    <w:abstractNumId w:val="12"/>
  </w:num>
  <w:num w:numId="4">
    <w:abstractNumId w:val="30"/>
  </w:num>
  <w:num w:numId="5">
    <w:abstractNumId w:val="21"/>
  </w:num>
  <w:num w:numId="6">
    <w:abstractNumId w:val="38"/>
  </w:num>
  <w:num w:numId="7">
    <w:abstractNumId w:val="11"/>
  </w:num>
  <w:num w:numId="8">
    <w:abstractNumId w:val="14"/>
  </w:num>
  <w:num w:numId="9">
    <w:abstractNumId w:val="36"/>
  </w:num>
  <w:num w:numId="10">
    <w:abstractNumId w:val="0"/>
  </w:num>
  <w:num w:numId="11">
    <w:abstractNumId w:val="2"/>
  </w:num>
  <w:num w:numId="12">
    <w:abstractNumId w:val="17"/>
  </w:num>
  <w:num w:numId="13">
    <w:abstractNumId w:val="1"/>
  </w:num>
  <w:num w:numId="14">
    <w:abstractNumId w:val="20"/>
  </w:num>
  <w:num w:numId="15">
    <w:abstractNumId w:val="23"/>
  </w:num>
  <w:num w:numId="1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5"/>
  </w:num>
  <w:num w:numId="19">
    <w:abstractNumId w:val="42"/>
  </w:num>
  <w:num w:numId="20">
    <w:abstractNumId w:val="27"/>
  </w:num>
  <w:num w:numId="21">
    <w:abstractNumId w:val="22"/>
  </w:num>
  <w:num w:numId="22">
    <w:abstractNumId w:val="29"/>
  </w:num>
  <w:num w:numId="23">
    <w:abstractNumId w:val="41"/>
  </w:num>
  <w:num w:numId="24">
    <w:abstractNumId w:val="8"/>
  </w:num>
  <w:num w:numId="25">
    <w:abstractNumId w:val="3"/>
  </w:num>
  <w:num w:numId="26">
    <w:abstractNumId w:val="19"/>
  </w:num>
  <w:num w:numId="27">
    <w:abstractNumId w:val="6"/>
  </w:num>
  <w:num w:numId="28">
    <w:abstractNumId w:val="35"/>
  </w:num>
  <w:num w:numId="29">
    <w:abstractNumId w:val="34"/>
  </w:num>
  <w:num w:numId="30">
    <w:abstractNumId w:val="7"/>
  </w:num>
  <w:num w:numId="31">
    <w:abstractNumId w:val="26"/>
  </w:num>
  <w:num w:numId="32">
    <w:abstractNumId w:val="37"/>
  </w:num>
  <w:num w:numId="33">
    <w:abstractNumId w:val="16"/>
  </w:num>
  <w:num w:numId="34">
    <w:abstractNumId w:val="10"/>
  </w:num>
  <w:num w:numId="35">
    <w:abstractNumId w:val="33"/>
  </w:num>
  <w:num w:numId="36">
    <w:abstractNumId w:val="39"/>
  </w:num>
  <w:num w:numId="37">
    <w:abstractNumId w:val="31"/>
  </w:num>
  <w:num w:numId="38">
    <w:abstractNumId w:val="13"/>
  </w:num>
  <w:num w:numId="39">
    <w:abstractNumId w:val="9"/>
  </w:num>
  <w:num w:numId="40">
    <w:abstractNumId w:val="24"/>
  </w:num>
  <w:num w:numId="41">
    <w:abstractNumId w:val="4"/>
  </w:num>
  <w:num w:numId="42">
    <w:abstractNumId w:val="28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969E4"/>
    <w:rsid w:val="0001106F"/>
    <w:rsid w:val="000342E4"/>
    <w:rsid w:val="000445F3"/>
    <w:rsid w:val="000461C2"/>
    <w:rsid w:val="00053A7D"/>
    <w:rsid w:val="000A048C"/>
    <w:rsid w:val="000A1033"/>
    <w:rsid w:val="000D1023"/>
    <w:rsid w:val="000F59BC"/>
    <w:rsid w:val="0010050C"/>
    <w:rsid w:val="0011179E"/>
    <w:rsid w:val="00113E76"/>
    <w:rsid w:val="001264C5"/>
    <w:rsid w:val="00192D10"/>
    <w:rsid w:val="00194472"/>
    <w:rsid w:val="001B3CFA"/>
    <w:rsid w:val="001D517F"/>
    <w:rsid w:val="002454D9"/>
    <w:rsid w:val="00252467"/>
    <w:rsid w:val="002554E6"/>
    <w:rsid w:val="00266F69"/>
    <w:rsid w:val="0027147C"/>
    <w:rsid w:val="002755F1"/>
    <w:rsid w:val="002928A8"/>
    <w:rsid w:val="002A305F"/>
    <w:rsid w:val="002B1D23"/>
    <w:rsid w:val="002E54C3"/>
    <w:rsid w:val="002F45D0"/>
    <w:rsid w:val="003770EA"/>
    <w:rsid w:val="00390061"/>
    <w:rsid w:val="003A0E21"/>
    <w:rsid w:val="003C5438"/>
    <w:rsid w:val="0040101B"/>
    <w:rsid w:val="00410443"/>
    <w:rsid w:val="00417388"/>
    <w:rsid w:val="00451045"/>
    <w:rsid w:val="00454CCF"/>
    <w:rsid w:val="004571C6"/>
    <w:rsid w:val="004677F8"/>
    <w:rsid w:val="004700BA"/>
    <w:rsid w:val="00473EEC"/>
    <w:rsid w:val="0048600D"/>
    <w:rsid w:val="00487389"/>
    <w:rsid w:val="00496E02"/>
    <w:rsid w:val="004A0BD8"/>
    <w:rsid w:val="004E5007"/>
    <w:rsid w:val="00500280"/>
    <w:rsid w:val="00504A54"/>
    <w:rsid w:val="00526727"/>
    <w:rsid w:val="0053127F"/>
    <w:rsid w:val="00554726"/>
    <w:rsid w:val="005633C8"/>
    <w:rsid w:val="0057294B"/>
    <w:rsid w:val="00587573"/>
    <w:rsid w:val="00597823"/>
    <w:rsid w:val="00600279"/>
    <w:rsid w:val="00603A6D"/>
    <w:rsid w:val="00607B4A"/>
    <w:rsid w:val="0061605A"/>
    <w:rsid w:val="00621669"/>
    <w:rsid w:val="00657FE0"/>
    <w:rsid w:val="006727DE"/>
    <w:rsid w:val="0067490B"/>
    <w:rsid w:val="00681727"/>
    <w:rsid w:val="00693FA8"/>
    <w:rsid w:val="00697510"/>
    <w:rsid w:val="006A68D4"/>
    <w:rsid w:val="006B1AE5"/>
    <w:rsid w:val="006B7740"/>
    <w:rsid w:val="006D48AE"/>
    <w:rsid w:val="006E276D"/>
    <w:rsid w:val="00722288"/>
    <w:rsid w:val="00755493"/>
    <w:rsid w:val="007A0A89"/>
    <w:rsid w:val="007B5E2A"/>
    <w:rsid w:val="007C3ED7"/>
    <w:rsid w:val="007C4FAC"/>
    <w:rsid w:val="007F0677"/>
    <w:rsid w:val="00807BC0"/>
    <w:rsid w:val="00846928"/>
    <w:rsid w:val="00887C3D"/>
    <w:rsid w:val="008A70EC"/>
    <w:rsid w:val="008B2CB8"/>
    <w:rsid w:val="008C45D3"/>
    <w:rsid w:val="0091634F"/>
    <w:rsid w:val="0092400D"/>
    <w:rsid w:val="0092421A"/>
    <w:rsid w:val="009267E8"/>
    <w:rsid w:val="00941695"/>
    <w:rsid w:val="00977CB3"/>
    <w:rsid w:val="009A2CBC"/>
    <w:rsid w:val="009A3EB0"/>
    <w:rsid w:val="009A5F5F"/>
    <w:rsid w:val="009B69FB"/>
    <w:rsid w:val="009D258D"/>
    <w:rsid w:val="009E43D2"/>
    <w:rsid w:val="00A24A43"/>
    <w:rsid w:val="00A278DB"/>
    <w:rsid w:val="00A65AB0"/>
    <w:rsid w:val="00A8155C"/>
    <w:rsid w:val="00A90609"/>
    <w:rsid w:val="00AB7E5D"/>
    <w:rsid w:val="00B00161"/>
    <w:rsid w:val="00B063CE"/>
    <w:rsid w:val="00B14EC9"/>
    <w:rsid w:val="00B2562E"/>
    <w:rsid w:val="00B447F7"/>
    <w:rsid w:val="00B45CF4"/>
    <w:rsid w:val="00B60771"/>
    <w:rsid w:val="00B82BF3"/>
    <w:rsid w:val="00B87B0A"/>
    <w:rsid w:val="00B912CC"/>
    <w:rsid w:val="00BA7360"/>
    <w:rsid w:val="00BF084A"/>
    <w:rsid w:val="00BF232A"/>
    <w:rsid w:val="00BF45A7"/>
    <w:rsid w:val="00BF5361"/>
    <w:rsid w:val="00C008E9"/>
    <w:rsid w:val="00C01523"/>
    <w:rsid w:val="00C04DAF"/>
    <w:rsid w:val="00C14FE3"/>
    <w:rsid w:val="00C36EE1"/>
    <w:rsid w:val="00C40D40"/>
    <w:rsid w:val="00C83AA8"/>
    <w:rsid w:val="00C86EE2"/>
    <w:rsid w:val="00C957FE"/>
    <w:rsid w:val="00C965AA"/>
    <w:rsid w:val="00C969E4"/>
    <w:rsid w:val="00CB79AF"/>
    <w:rsid w:val="00CB7DCC"/>
    <w:rsid w:val="00CD54C9"/>
    <w:rsid w:val="00CF3DE4"/>
    <w:rsid w:val="00D153BB"/>
    <w:rsid w:val="00D40951"/>
    <w:rsid w:val="00D54373"/>
    <w:rsid w:val="00D65C2C"/>
    <w:rsid w:val="00D662A6"/>
    <w:rsid w:val="00DA1ABE"/>
    <w:rsid w:val="00DA482A"/>
    <w:rsid w:val="00E009A1"/>
    <w:rsid w:val="00E263FB"/>
    <w:rsid w:val="00E7547B"/>
    <w:rsid w:val="00E95691"/>
    <w:rsid w:val="00EA7CB8"/>
    <w:rsid w:val="00EF6E0F"/>
    <w:rsid w:val="00F02933"/>
    <w:rsid w:val="00F2483B"/>
    <w:rsid w:val="00F2486E"/>
    <w:rsid w:val="00F54E2A"/>
    <w:rsid w:val="00FB6114"/>
    <w:rsid w:val="00FB7C44"/>
    <w:rsid w:val="00FC7010"/>
    <w:rsid w:val="00FD3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8" type="connector" idref="#_x0000_s1046"/>
        <o:r id="V:Rule9" type="connector" idref="#_x0000_s1048"/>
        <o:r id="V:Rule10" type="connector" idref="#_x0000_s1047"/>
        <o:r id="V:Rule11" type="connector" idref="#_x0000_s1050"/>
        <o:r id="V:Rule12" type="connector" idref="#_x0000_s1051"/>
        <o:r id="V:Rule13" type="connector" idref="#_x0000_s1049"/>
        <o:r id="V:Rule1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4A54"/>
    <w:pPr>
      <w:spacing w:before="30" w:after="3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a4">
    <w:name w:val="Strong"/>
    <w:basedOn w:val="a0"/>
    <w:uiPriority w:val="99"/>
    <w:qFormat/>
    <w:rsid w:val="00F2486E"/>
    <w:rPr>
      <w:b/>
      <w:bCs/>
    </w:rPr>
  </w:style>
  <w:style w:type="paragraph" w:customStyle="1" w:styleId="msolistparagraphcxspmiddle">
    <w:name w:val="msolistparagraphcxspmiddle"/>
    <w:basedOn w:val="a"/>
    <w:rsid w:val="00F2486E"/>
    <w:pPr>
      <w:spacing w:before="30" w:after="3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msolistparagraph0">
    <w:name w:val="msolistparagraph"/>
    <w:basedOn w:val="a"/>
    <w:rsid w:val="00F2486E"/>
    <w:pPr>
      <w:spacing w:before="30" w:after="3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msolistparagraphcxsplast">
    <w:name w:val="msolistparagraphcxsplast"/>
    <w:basedOn w:val="a"/>
    <w:rsid w:val="00F2486E"/>
    <w:pPr>
      <w:spacing w:before="30" w:after="3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table" w:styleId="a5">
    <w:name w:val="Table Grid"/>
    <w:basedOn w:val="a1"/>
    <w:uiPriority w:val="39"/>
    <w:rsid w:val="00473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60771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CB7DC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C7010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a7">
    <w:name w:val="Стиль"/>
    <w:rsid w:val="00DA1A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C3ED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7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7CB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0F5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F59BC"/>
  </w:style>
  <w:style w:type="paragraph" w:styleId="ad">
    <w:name w:val="footer"/>
    <w:basedOn w:val="a"/>
    <w:link w:val="ae"/>
    <w:uiPriority w:val="99"/>
    <w:unhideWhenUsed/>
    <w:rsid w:val="000F5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59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7066;fld=134;dst=100007" TargetMode="External"/><Relationship Id="rId13" Type="http://schemas.openxmlformats.org/officeDocument/2006/relationships/hyperlink" Target="http://nsportal.ru/node/127388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portal.ru/node/1419325" TargetMode="External"/><Relationship Id="rId17" Type="http://schemas.openxmlformats.org/officeDocument/2006/relationships/hyperlink" Target="http://nsportal.ru/node/7617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sportal.ru/node/52303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/ru/node/6836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portal.ru/node/1074751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7066;fld=134;dst=100007" TargetMode="External"/><Relationship Id="rId14" Type="http://schemas.openxmlformats.org/officeDocument/2006/relationships/hyperlink" Target="http://nsportal/ru/node/13223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0C1BA-784A-4101-8045-9C7A327D0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62</Pages>
  <Words>15173</Words>
  <Characters>86488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32</cp:revision>
  <dcterms:created xsi:type="dcterms:W3CDTF">2015-02-26T15:20:00Z</dcterms:created>
  <dcterms:modified xsi:type="dcterms:W3CDTF">2015-03-31T06:56:00Z</dcterms:modified>
</cp:coreProperties>
</file>