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0F" w:rsidRDefault="00721B0F" w:rsidP="00721B0F">
      <w:pPr>
        <w:widowControl w:val="0"/>
        <w:tabs>
          <w:tab w:val="left" w:pos="285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721B0F" w:rsidRPr="00721B0F" w:rsidRDefault="00721B0F" w:rsidP="00721B0F">
      <w:pPr>
        <w:widowControl w:val="0"/>
        <w:tabs>
          <w:tab w:val="left" w:pos="285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Екатерининская средняя общеобразовательная школа</w:t>
      </w:r>
    </w:p>
    <w:p w:rsidR="00721B0F" w:rsidRDefault="00721B0F" w:rsidP="00721B0F">
      <w:pPr>
        <w:widowControl w:val="0"/>
        <w:tabs>
          <w:tab w:val="left" w:pos="2857"/>
        </w:tabs>
        <w:autoSpaceDE w:val="0"/>
        <w:autoSpaceDN w:val="0"/>
        <w:spacing w:before="11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721B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21B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721B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самодиагностики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10.09.2023</w:t>
      </w:r>
    </w:p>
    <w:p w:rsidR="00E8347C" w:rsidRPr="00721B0F" w:rsidRDefault="00E8347C" w:rsidP="00721B0F">
      <w:pPr>
        <w:widowControl w:val="0"/>
        <w:tabs>
          <w:tab w:val="left" w:pos="2857"/>
        </w:tabs>
        <w:autoSpaceDE w:val="0"/>
        <w:autoSpaceDN w:val="0"/>
        <w:spacing w:before="11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сумма баллов – 84</w:t>
      </w:r>
      <w:bookmarkStart w:id="0" w:name="_GoBack"/>
      <w:bookmarkEnd w:id="0"/>
    </w:p>
    <w:p w:rsidR="00721B0F" w:rsidRPr="00721B0F" w:rsidRDefault="00721B0F" w:rsidP="00721B0F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721B0F" w:rsidRPr="00721B0F" w:rsidTr="00721B0F">
        <w:trPr>
          <w:trHeight w:val="520"/>
        </w:trPr>
        <w:tc>
          <w:tcPr>
            <w:tcW w:w="2552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2999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r w:rsidRPr="00721B0F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line="250" w:lineRule="atLeast"/>
              <w:ind w:right="126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268"/>
        </w:trPr>
        <w:tc>
          <w:tcPr>
            <w:tcW w:w="10199" w:type="dxa"/>
            <w:gridSpan w:val="4"/>
          </w:tcPr>
          <w:p w:rsidR="00721B0F" w:rsidRPr="00721B0F" w:rsidRDefault="00721B0F" w:rsidP="00721B0F">
            <w:pPr>
              <w:spacing w:before="15" w:line="233" w:lineRule="exact"/>
              <w:ind w:right="26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Магистральное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«Знание»</w:t>
            </w:r>
          </w:p>
        </w:tc>
      </w:tr>
      <w:tr w:rsidR="00721B0F" w:rsidRPr="00721B0F" w:rsidTr="00721B0F">
        <w:trPr>
          <w:trHeight w:val="774"/>
        </w:trPr>
        <w:tc>
          <w:tcPr>
            <w:tcW w:w="2552" w:type="dxa"/>
            <w:vMerge w:val="restart"/>
          </w:tcPr>
          <w:p w:rsidR="00721B0F" w:rsidRPr="00721B0F" w:rsidRDefault="00721B0F" w:rsidP="00721B0F">
            <w:pPr>
              <w:spacing w:before="13"/>
              <w:ind w:right="60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Образовательный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процесс</w:t>
            </w: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23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учебн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исследовательской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проектной деятельности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обучающиеся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участвуют в</w:t>
            </w:r>
          </w:p>
          <w:p w:rsidR="00721B0F" w:rsidRPr="00721B0F" w:rsidRDefault="00721B0F" w:rsidP="00721B0F">
            <w:pPr>
              <w:spacing w:line="252" w:lineRule="exact"/>
              <w:ind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 проектной и/или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исследовательской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55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обучающиеся участвуют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проектной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и/или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исследовательской</w:t>
            </w:r>
            <w:r w:rsidRPr="00721B0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0"/>
              <w:ind w:right="22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учебных планов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одного или нескольких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профилей обучения и (или)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индивидуальных учебных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планов</w:t>
            </w:r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2" w:lineRule="exact"/>
              <w:ind w:right="65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реализуется профильное</w:t>
            </w:r>
            <w:r w:rsidRPr="00721B0F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5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профиля</w:t>
            </w:r>
          </w:p>
          <w:p w:rsidR="00721B0F" w:rsidRPr="00721B0F" w:rsidRDefault="00721B0F" w:rsidP="00721B0F">
            <w:pPr>
              <w:spacing w:line="254" w:lineRule="exact"/>
              <w:ind w:right="102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или 1 индивидуального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не менее 2 профилей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нескольких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</w:p>
          <w:p w:rsidR="00721B0F" w:rsidRPr="00721B0F" w:rsidRDefault="00721B0F" w:rsidP="00721B0F">
            <w:pPr>
              <w:spacing w:line="254" w:lineRule="exact"/>
              <w:ind w:right="779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индивидуальных учебных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планов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ind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не менее 2 профилей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нескольких различных</w:t>
            </w:r>
          </w:p>
          <w:p w:rsidR="00721B0F" w:rsidRPr="00721B0F" w:rsidRDefault="00721B0F" w:rsidP="00721B0F">
            <w:pPr>
              <w:spacing w:line="254" w:lineRule="exact"/>
              <w:ind w:right="779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индивидуальных учебных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планов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309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0"/>
              <w:ind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федеральных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721B0F" w:rsidRPr="00721B0F" w:rsidRDefault="00721B0F" w:rsidP="00721B0F">
            <w:pPr>
              <w:ind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учебным предметам (1</w:t>
            </w:r>
            <w:r w:rsidRPr="00721B0F">
              <w:rPr>
                <w:rFonts w:ascii="Times New Roman" w:eastAsia="Times New Roman" w:hAnsi="Times New Roman" w:cs="Times New Roman"/>
                <w:sz w:val="28"/>
                <w:lang w:val="ru-RU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классы) 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 (с 1 сентября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2023 года)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037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100% учителей используют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 учебных предметов,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содержание и планируемые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ниже</w:t>
            </w:r>
          </w:p>
          <w:p w:rsidR="00721B0F" w:rsidRPr="00721B0F" w:rsidRDefault="00721B0F" w:rsidP="00721B0F">
            <w:pPr>
              <w:spacing w:before="1"/>
              <w:ind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соответствующих содержания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планируемых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</w:p>
          <w:p w:rsidR="00721B0F" w:rsidRPr="00721B0F" w:rsidRDefault="00721B0F" w:rsidP="00721B0F">
            <w:pPr>
              <w:spacing w:line="252" w:lineRule="exact"/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федеральных рабочих программ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0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Обеспеченность учебниками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учебными пособиями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2" w:lineRule="exact"/>
              <w:ind w:right="55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обеспечено учебниками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полном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2" w:lineRule="exact"/>
              <w:ind w:right="82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 учебниками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полном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учебниками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line="252" w:lineRule="exact"/>
              <w:ind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учебными пособиями в полном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93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0"/>
              <w:ind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Применение электронных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федерального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перечня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предусмотрено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47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предусмотрено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0"/>
              <w:ind w:right="72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Углубленное изучение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отдельных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предметов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2" w:lineRule="exact"/>
              <w:ind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реализуется углубленное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281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ind w:right="43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углубленное изучение одного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или более предметов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не менее чем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классе одной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proofErr w:type="gramEnd"/>
          </w:p>
          <w:p w:rsidR="00721B0F" w:rsidRPr="00721B0F" w:rsidRDefault="00721B0F" w:rsidP="00721B0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параллелей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2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9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1279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43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углубленное изучение одного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или более предметов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менее чем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spacing w:line="254" w:lineRule="exact"/>
              <w:ind w:right="21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одном классе в двух параллелях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 2 по 9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  <w:proofErr w:type="gramEnd"/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721B0F" w:rsidRPr="00721B0F" w:rsidTr="00721B0F">
        <w:trPr>
          <w:trHeight w:val="1279"/>
        </w:trPr>
        <w:tc>
          <w:tcPr>
            <w:tcW w:w="2552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43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углубленное изучение одного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или более предметов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менее чем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59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одном классе в трех и более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параллелях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2 по 9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  <w:proofErr w:type="gramEnd"/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311"/>
        </w:trPr>
        <w:tc>
          <w:tcPr>
            <w:tcW w:w="2552" w:type="dxa"/>
            <w:vMerge w:val="restart"/>
          </w:tcPr>
          <w:p w:rsidR="00721B0F" w:rsidRPr="00721B0F" w:rsidRDefault="00721B0F" w:rsidP="00721B0F">
            <w:pPr>
              <w:spacing w:before="15"/>
              <w:ind w:right="43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объективной</w:t>
            </w:r>
            <w:proofErr w:type="gramEnd"/>
          </w:p>
          <w:p w:rsidR="00721B0F" w:rsidRPr="00721B0F" w:rsidRDefault="00721B0F" w:rsidP="00721B0F">
            <w:pPr>
              <w:ind w:right="34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внутренней системы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оценки качества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образования</w:t>
            </w:r>
          </w:p>
        </w:tc>
        <w:tc>
          <w:tcPr>
            <w:tcW w:w="2999" w:type="dxa"/>
            <w:vMerge w:val="restart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10"/>
              <w:ind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и соблюдение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требований локального акта,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регламентирующего формы,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порядок, периодичность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текущего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контроля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успеваемости и</w:t>
            </w:r>
          </w:p>
          <w:p w:rsidR="00721B0F" w:rsidRPr="00721B0F" w:rsidRDefault="00721B0F" w:rsidP="00721B0F">
            <w:pPr>
              <w:ind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промежуточной аттестации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286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100% учителей и членов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управленческой команды школы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соблюдают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</w:p>
          <w:p w:rsidR="00721B0F" w:rsidRPr="00721B0F" w:rsidRDefault="00721B0F" w:rsidP="00721B0F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локального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акта,</w:t>
            </w:r>
          </w:p>
          <w:p w:rsidR="00721B0F" w:rsidRPr="00721B0F" w:rsidRDefault="00721B0F" w:rsidP="00721B0F">
            <w:pPr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регламентирующего формы,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порядок, периодичность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текущего контроля успеваемости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промежуточной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</w:p>
          <w:p w:rsidR="00721B0F" w:rsidRPr="00721B0F" w:rsidRDefault="00721B0F" w:rsidP="00721B0F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99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ind w:right="12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и соблюдение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требований локального акта,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регламентирующего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внутреннюю </w:t>
            </w:r>
            <w:r w:rsidRPr="00721B0F">
              <w:rPr>
                <w:rFonts w:ascii="Times New Roman" w:eastAsia="Times New Roman" w:hAnsi="Times New Roman" w:cs="Times New Roman"/>
              </w:rPr>
              <w:t>систему оценки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качества образования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371" w:type="dxa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785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100% учителей и членов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управленческой команды школы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соблюдают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</w:p>
          <w:p w:rsidR="00721B0F" w:rsidRPr="00721B0F" w:rsidRDefault="00721B0F" w:rsidP="00721B0F">
            <w:pPr>
              <w:ind w:right="130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локального акта,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регламентирующего</w:t>
            </w:r>
          </w:p>
          <w:p w:rsidR="00721B0F" w:rsidRPr="00721B0F" w:rsidRDefault="00721B0F" w:rsidP="00721B0F">
            <w:pPr>
              <w:spacing w:line="252" w:lineRule="exact"/>
              <w:ind w:right="49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внутреннюю систему оценки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58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Планирование оценочных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процедур с учетом графиков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проведения федеральных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региональных (при наличии)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оценочных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процедур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(сводный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график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оценочных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2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процедур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размещен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официальном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школы)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271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78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выпускников 11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класса,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медаль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«За особые успехи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учении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»,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набрали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одному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</w:p>
          <w:p w:rsidR="00721B0F" w:rsidRPr="00721B0F" w:rsidRDefault="00721B0F" w:rsidP="00721B0F">
            <w:pPr>
              <w:ind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 70 баллов (при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 среднего общего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выпускников 11 класса,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 медаль «За особые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успехи в учении», которые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набрали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одному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ЕГЭ 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70 баллов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278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выпускников 11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класса,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медаль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«За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особые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успехи 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учении»,</w:t>
            </w:r>
          </w:p>
          <w:p w:rsidR="00721B0F" w:rsidRPr="00721B0F" w:rsidRDefault="00721B0F" w:rsidP="00721B0F">
            <w:pPr>
              <w:spacing w:line="252" w:lineRule="exact"/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которые набрали по одному из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баллов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Образовательная</w:t>
            </w:r>
          </w:p>
          <w:p w:rsidR="00721B0F" w:rsidRPr="00721B0F" w:rsidRDefault="00721B0F" w:rsidP="00721B0F">
            <w:pPr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организация не входит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перечень 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организаций с признаками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необъективных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1"/>
              <w:ind w:right="47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образовательная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входит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перечень</w:t>
            </w:r>
          </w:p>
          <w:p w:rsidR="00721B0F" w:rsidRPr="00721B0F" w:rsidRDefault="00721B0F" w:rsidP="00721B0F">
            <w:pPr>
              <w:ind w:right="23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признаками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необъективных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533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образовательная организация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входит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перечень</w:t>
            </w:r>
          </w:p>
          <w:p w:rsidR="00721B0F" w:rsidRPr="00721B0F" w:rsidRDefault="00721B0F" w:rsidP="00721B0F">
            <w:pPr>
              <w:ind w:right="23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признаками необъективных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 итогам</w:t>
            </w:r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предыдущего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учебного</w:t>
            </w:r>
            <w:r w:rsidRPr="00721B0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721B0F" w:rsidRPr="00721B0F" w:rsidTr="00721B0F">
        <w:trPr>
          <w:trHeight w:val="1533"/>
        </w:trPr>
        <w:tc>
          <w:tcPr>
            <w:tcW w:w="2552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образовательная организация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входит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перечень</w:t>
            </w:r>
          </w:p>
          <w:p w:rsidR="00721B0F" w:rsidRPr="00721B0F" w:rsidRDefault="00721B0F" w:rsidP="00721B0F">
            <w:pPr>
              <w:spacing w:before="1"/>
              <w:ind w:right="23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признаками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необъективных</w:t>
            </w:r>
          </w:p>
          <w:p w:rsidR="00721B0F" w:rsidRPr="00721B0F" w:rsidRDefault="00721B0F" w:rsidP="00721B0F">
            <w:pPr>
              <w:spacing w:line="252" w:lineRule="exact"/>
              <w:ind w:right="53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результатов по итогам двух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предыдущих</w:t>
            </w:r>
            <w:r w:rsidRPr="00721B0F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выпускников 9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</w:t>
            </w:r>
          </w:p>
          <w:p w:rsidR="00721B0F" w:rsidRPr="00721B0F" w:rsidRDefault="00721B0F" w:rsidP="00721B0F">
            <w:pPr>
              <w:ind w:right="69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аттестаты об основном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образовании,</w:t>
            </w:r>
          </w:p>
          <w:p w:rsidR="00721B0F" w:rsidRPr="00721B0F" w:rsidRDefault="00721B0F" w:rsidP="00721B0F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общей численности</w:t>
            </w:r>
          </w:p>
          <w:p w:rsidR="00721B0F" w:rsidRPr="00721B0F" w:rsidRDefault="00721B0F" w:rsidP="00721B0F">
            <w:pPr>
              <w:spacing w:line="254" w:lineRule="exact"/>
              <w:ind w:right="35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выпускников 9 класса (за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предыдущий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выпускников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класса,</w:t>
            </w:r>
          </w:p>
          <w:p w:rsidR="00721B0F" w:rsidRPr="00721B0F" w:rsidRDefault="00721B0F" w:rsidP="00721B0F">
            <w:pPr>
              <w:spacing w:line="252" w:lineRule="exact"/>
              <w:ind w:right="41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аттестаты об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основном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общем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0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выпускников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  <w:p w:rsidR="00721B0F" w:rsidRPr="00721B0F" w:rsidRDefault="00721B0F" w:rsidP="00721B0F">
            <w:pPr>
              <w:ind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класса, не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аттестаты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основном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общем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5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выпускников 11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</w:t>
            </w:r>
          </w:p>
          <w:p w:rsidR="00721B0F" w:rsidRPr="00721B0F" w:rsidRDefault="00721B0F" w:rsidP="00721B0F">
            <w:pPr>
              <w:spacing w:before="1"/>
              <w:ind w:right="11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аттестаты о среднем общем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образовании, в общей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численности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выпускников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(за предыдущий</w:t>
            </w:r>
            <w:proofErr w:type="gramEnd"/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учебный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год)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выпускников 11 класса,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 аттестаты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721B0F" w:rsidRPr="00721B0F" w:rsidRDefault="00721B0F" w:rsidP="00721B0F">
            <w:pPr>
              <w:spacing w:before="1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среднем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общем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образовании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254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выпускников 11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класса, не получивших аттестаты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среднем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общем образовании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552" w:type="dxa"/>
            <w:vMerge w:val="restart"/>
          </w:tcPr>
          <w:p w:rsidR="00721B0F" w:rsidRPr="00721B0F" w:rsidRDefault="00721B0F" w:rsidP="00721B0F">
            <w:pPr>
              <w:spacing w:before="13"/>
              <w:ind w:right="67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Обеспечение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удовлетворения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образовательных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интересов и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потребностей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</w:t>
            </w: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39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рабочих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 курсов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внеурочной деятельности,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 курса</w:t>
            </w:r>
          </w:p>
          <w:p w:rsidR="00721B0F" w:rsidRPr="00721B0F" w:rsidRDefault="00721B0F" w:rsidP="00721B0F">
            <w:pPr>
              <w:spacing w:before="1"/>
              <w:ind w:right="23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«Разговоры о важном»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</w:p>
          <w:p w:rsidR="00721B0F" w:rsidRPr="00721B0F" w:rsidRDefault="00721B0F" w:rsidP="00721B0F">
            <w:pPr>
              <w:spacing w:line="252" w:lineRule="exact"/>
              <w:ind w:right="34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3 часов еженедельных занятий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деятельностью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ind w:right="39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обеспечено 3‒4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еженедельных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деятельностью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027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</w:p>
          <w:p w:rsidR="00721B0F" w:rsidRPr="00721B0F" w:rsidRDefault="00721B0F" w:rsidP="00721B0F">
            <w:pPr>
              <w:spacing w:before="2"/>
              <w:ind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 5‒9 часов еженедельных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деятельностью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5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обеспечено 10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часов еженедельных занятий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деятельностью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46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во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олимпиаде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 w:line="24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муниципальном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этапе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 w:line="24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региональном этапе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0" w:lineRule="atLeast"/>
              <w:ind w:right="73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заключительном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этапе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 w:line="242" w:lineRule="auto"/>
              <w:ind w:right="63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этапов</w:t>
            </w:r>
          </w:p>
          <w:p w:rsidR="00721B0F" w:rsidRPr="00721B0F" w:rsidRDefault="00721B0F" w:rsidP="00721B0F">
            <w:pPr>
              <w:spacing w:line="242" w:lineRule="auto"/>
              <w:ind w:right="59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олимпиады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27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50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 (или)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 муниципального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этапа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proofErr w:type="gramEnd"/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олимпиады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школьников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38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 (или)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 регионального этапа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олимпиады</w:t>
            </w:r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школьников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026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50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 (или)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заключительного</w:t>
            </w:r>
            <w:proofErr w:type="gramEnd"/>
          </w:p>
          <w:p w:rsidR="00721B0F" w:rsidRPr="00721B0F" w:rsidRDefault="00721B0F" w:rsidP="00721B0F">
            <w:pPr>
              <w:spacing w:line="254" w:lineRule="exact"/>
              <w:ind w:right="96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этапа Всероссийской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олимпиады</w:t>
            </w:r>
            <w:r w:rsidRPr="00721B0F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школьников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721B0F" w:rsidRPr="00721B0F" w:rsidTr="00721B0F">
        <w:trPr>
          <w:trHeight w:val="775"/>
        </w:trPr>
        <w:tc>
          <w:tcPr>
            <w:tcW w:w="2552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 w:line="268" w:lineRule="auto"/>
              <w:ind w:right="33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Сетевая форма реализации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(наличие</w:t>
            </w:r>
            <w:proofErr w:type="gramEnd"/>
          </w:p>
          <w:p w:rsidR="00721B0F" w:rsidRPr="00721B0F" w:rsidRDefault="00721B0F" w:rsidP="00721B0F">
            <w:pPr>
              <w:spacing w:line="266" w:lineRule="auto"/>
              <w:ind w:right="64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договор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а(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-ов) о сетевой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форме реализации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программ;</w:t>
            </w:r>
          </w:p>
          <w:p w:rsidR="00721B0F" w:rsidRPr="00721B0F" w:rsidRDefault="00721B0F" w:rsidP="00721B0F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</w:p>
          <w:p w:rsidR="00721B0F" w:rsidRPr="00721B0F" w:rsidRDefault="00721B0F" w:rsidP="00721B0F">
            <w:pPr>
              <w:spacing w:line="252" w:lineRule="exact"/>
              <w:ind w:right="45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программ, реализуемых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сетевой форме)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72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осуществляется сетевая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форма реализации</w:t>
            </w:r>
          </w:p>
          <w:p w:rsidR="00721B0F" w:rsidRPr="00721B0F" w:rsidRDefault="00721B0F" w:rsidP="00721B0F">
            <w:pPr>
              <w:spacing w:before="1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2217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34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осуществляется сетевая форма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10199" w:type="dxa"/>
            <w:gridSpan w:val="4"/>
          </w:tcPr>
          <w:p w:rsidR="00721B0F" w:rsidRPr="00721B0F" w:rsidRDefault="00721B0F" w:rsidP="00721B0F">
            <w:pPr>
              <w:spacing w:before="13" w:line="236" w:lineRule="exact"/>
              <w:ind w:right="2625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i/>
              </w:rPr>
              <w:t>Инклюзивное</w:t>
            </w:r>
            <w:r w:rsidRPr="00721B0F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i/>
              </w:rPr>
              <w:t>образовательное</w:t>
            </w:r>
            <w:r w:rsidRPr="00721B0F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i/>
              </w:rPr>
              <w:t>пространство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3"/>
              <w:ind w:right="26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Обеспечение условий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для организации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образования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 с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ограниченными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возможностями</w:t>
            </w:r>
          </w:p>
          <w:p w:rsidR="00721B0F" w:rsidRPr="00721B0F" w:rsidRDefault="00721B0F" w:rsidP="00721B0F">
            <w:pPr>
              <w:spacing w:before="1"/>
              <w:ind w:right="6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здоровья (далее –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ОВЗ),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инвалидностью</w:t>
            </w: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программы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(плана) мероприятий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обеспечению доступности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  <w:p w:rsidR="00721B0F" w:rsidRPr="00721B0F" w:rsidRDefault="00721B0F" w:rsidP="00721B0F">
            <w:pPr>
              <w:spacing w:before="1"/>
              <w:ind w:right="62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ОВЗ, с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 (или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развития инклюзивного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т. п.)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0" w:lineRule="atLeast"/>
              <w:ind w:right="74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или в процессе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разработки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1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0" w:lineRule="atLeast"/>
              <w:ind w:right="20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разработана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готовы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приступить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2" w:lineRule="exact"/>
              <w:ind w:right="42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в течение 1 года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2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2" w:lineRule="exact"/>
              <w:ind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в течение 2 и более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лет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1278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22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Разработанность локальных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актов (далее ‒ЛА) в части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образования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с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ОВЗ,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инвалидностью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отсутствие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ЛА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указания в общих ЛА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 особенности организации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ОВЗ,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инвалидностью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46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ind w:right="18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 отдельные ЛА, или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есть указание в общих ЛА на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особенности организации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 обучающихся с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 с инвалидностью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отдельным вопросам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(не</w:t>
            </w:r>
            <w:proofErr w:type="gramEnd"/>
          </w:p>
          <w:p w:rsidR="00721B0F" w:rsidRPr="00721B0F" w:rsidRDefault="00721B0F" w:rsidP="00721B0F">
            <w:pPr>
              <w:ind w:right="84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охватывает все вопросы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  <w:p w:rsidR="00721B0F" w:rsidRPr="00721B0F" w:rsidRDefault="00721B0F" w:rsidP="00721B0F">
            <w:pPr>
              <w:spacing w:line="252" w:lineRule="exact"/>
              <w:ind w:right="110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ОВЗ,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инвалидностью)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53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 отдельные ЛА, или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есть указание в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общих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ЛА на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особенности организации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721B0F" w:rsidRPr="00721B0F" w:rsidRDefault="00721B0F" w:rsidP="00721B0F">
            <w:pPr>
              <w:spacing w:line="252" w:lineRule="exact"/>
              <w:ind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 с инвалидностью по всем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вопросам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73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1"/>
              <w:ind w:right="71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Кадровое обеспечение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оказания психолог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педагогической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технической помощи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инвалидностью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1" w:line="24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обеспечено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1" w:line="24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78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 w:line="24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обеспечено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 w:line="24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961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обеспечено полностью</w:t>
            </w:r>
          </w:p>
        </w:tc>
        <w:tc>
          <w:tcPr>
            <w:tcW w:w="1277" w:type="dxa"/>
          </w:tcPr>
          <w:p w:rsidR="00721B0F" w:rsidRPr="00084A76" w:rsidRDefault="00721B0F" w:rsidP="00084A76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774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0"/>
              <w:ind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Программно-методическое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обеспечение обучения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воспитания по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федеральным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адаптированным</w:t>
            </w:r>
          </w:p>
          <w:p w:rsidR="00721B0F" w:rsidRPr="00721B0F" w:rsidRDefault="00721B0F" w:rsidP="00721B0F">
            <w:pPr>
              <w:ind w:right="4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образовательным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программам</w:t>
            </w:r>
            <w:r w:rsidRPr="00721B0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(при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наличии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ind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разработаны адаптированные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общеобразовательные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адаптированные</w:t>
            </w:r>
          </w:p>
          <w:p w:rsidR="00721B0F" w:rsidRPr="00721B0F" w:rsidRDefault="00721B0F" w:rsidP="00721B0F">
            <w:pPr>
              <w:spacing w:line="252" w:lineRule="exact"/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основные общеобразовательные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1277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795655</wp:posOffset>
                </wp:positionV>
                <wp:extent cx="6350" cy="9092565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092565"/>
                        </a:xfrm>
                        <a:custGeom>
                          <a:avLst/>
                          <a:gdLst>
                            <a:gd name="T0" fmla="+- 0 1133 1133"/>
                            <a:gd name="T1" fmla="*/ T0 w 10"/>
                            <a:gd name="T2" fmla="+- 0 12938 1253"/>
                            <a:gd name="T3" fmla="*/ 12938 h 14319"/>
                            <a:gd name="T4" fmla="+- 0 1133 1133"/>
                            <a:gd name="T5" fmla="*/ T4 w 10"/>
                            <a:gd name="T6" fmla="+- 0 13720 1253"/>
                            <a:gd name="T7" fmla="*/ 13720 h 14319"/>
                            <a:gd name="T8" fmla="+- 0 1133 1133"/>
                            <a:gd name="T9" fmla="*/ T8 w 10"/>
                            <a:gd name="T10" fmla="+- 0 14760 1253"/>
                            <a:gd name="T11" fmla="*/ 14760 h 14319"/>
                            <a:gd name="T12" fmla="+- 0 1133 1133"/>
                            <a:gd name="T13" fmla="*/ T12 w 10"/>
                            <a:gd name="T14" fmla="+- 0 15571 1253"/>
                            <a:gd name="T15" fmla="*/ 15571 h 14319"/>
                            <a:gd name="T16" fmla="+- 0 1142 1133"/>
                            <a:gd name="T17" fmla="*/ T16 w 10"/>
                            <a:gd name="T18" fmla="+- 0 14760 1253"/>
                            <a:gd name="T19" fmla="*/ 14760 h 14319"/>
                            <a:gd name="T20" fmla="+- 0 1142 1133"/>
                            <a:gd name="T21" fmla="*/ T20 w 10"/>
                            <a:gd name="T22" fmla="+- 0 14736 1253"/>
                            <a:gd name="T23" fmla="*/ 14736 h 14319"/>
                            <a:gd name="T24" fmla="+- 0 1142 1133"/>
                            <a:gd name="T25" fmla="*/ T24 w 10"/>
                            <a:gd name="T26" fmla="+- 0 13696 1253"/>
                            <a:gd name="T27" fmla="*/ 13696 h 14319"/>
                            <a:gd name="T28" fmla="+- 0 1142 1133"/>
                            <a:gd name="T29" fmla="*/ T28 w 10"/>
                            <a:gd name="T30" fmla="+- 0 12129 1253"/>
                            <a:gd name="T31" fmla="*/ 12129 h 14319"/>
                            <a:gd name="T32" fmla="+- 0 1133 1133"/>
                            <a:gd name="T33" fmla="*/ T32 w 10"/>
                            <a:gd name="T34" fmla="+- 0 12153 1253"/>
                            <a:gd name="T35" fmla="*/ 12153 h 14319"/>
                            <a:gd name="T36" fmla="+- 0 1133 1133"/>
                            <a:gd name="T37" fmla="*/ T36 w 10"/>
                            <a:gd name="T38" fmla="+- 0 12938 1253"/>
                            <a:gd name="T39" fmla="*/ 12938 h 14319"/>
                            <a:gd name="T40" fmla="+- 0 1142 1133"/>
                            <a:gd name="T41" fmla="*/ T40 w 10"/>
                            <a:gd name="T42" fmla="+- 0 12914 1253"/>
                            <a:gd name="T43" fmla="*/ 12914 h 14319"/>
                            <a:gd name="T44" fmla="+- 0 1142 1133"/>
                            <a:gd name="T45" fmla="*/ T44 w 10"/>
                            <a:gd name="T46" fmla="+- 0 12129 1253"/>
                            <a:gd name="T47" fmla="*/ 12129 h 14319"/>
                            <a:gd name="T48" fmla="+- 0 1133 1133"/>
                            <a:gd name="T49" fmla="*/ T48 w 10"/>
                            <a:gd name="T50" fmla="+- 0 11116 1253"/>
                            <a:gd name="T51" fmla="*/ 11116 h 14319"/>
                            <a:gd name="T52" fmla="+- 0 1142 1133"/>
                            <a:gd name="T53" fmla="*/ T52 w 10"/>
                            <a:gd name="T54" fmla="+- 0 12129 1253"/>
                            <a:gd name="T55" fmla="*/ 12129 h 14319"/>
                            <a:gd name="T56" fmla="+- 0 1142 1133"/>
                            <a:gd name="T57" fmla="*/ T56 w 10"/>
                            <a:gd name="T58" fmla="+- 0 7729 1253"/>
                            <a:gd name="T59" fmla="*/ 7729 h 14319"/>
                            <a:gd name="T60" fmla="+- 0 1133 1133"/>
                            <a:gd name="T61" fmla="*/ T60 w 10"/>
                            <a:gd name="T62" fmla="+- 0 7753 1253"/>
                            <a:gd name="T63" fmla="*/ 7753 h 14319"/>
                            <a:gd name="T64" fmla="+- 0 1133 1133"/>
                            <a:gd name="T65" fmla="*/ T64 w 10"/>
                            <a:gd name="T66" fmla="+- 0 8283 1253"/>
                            <a:gd name="T67" fmla="*/ 8283 h 14319"/>
                            <a:gd name="T68" fmla="+- 0 1133 1133"/>
                            <a:gd name="T69" fmla="*/ T68 w 10"/>
                            <a:gd name="T70" fmla="+- 0 9042 1253"/>
                            <a:gd name="T71" fmla="*/ 9042 h 14319"/>
                            <a:gd name="T72" fmla="+- 0 1133 1133"/>
                            <a:gd name="T73" fmla="*/ T72 w 10"/>
                            <a:gd name="T74" fmla="+- 0 11092 1253"/>
                            <a:gd name="T75" fmla="*/ 11092 h 14319"/>
                            <a:gd name="T76" fmla="+- 0 1142 1133"/>
                            <a:gd name="T77" fmla="*/ T76 w 10"/>
                            <a:gd name="T78" fmla="+- 0 11116 1253"/>
                            <a:gd name="T79" fmla="*/ 11116 h 14319"/>
                            <a:gd name="T80" fmla="+- 0 1142 1133"/>
                            <a:gd name="T81" fmla="*/ T80 w 10"/>
                            <a:gd name="T82" fmla="+- 0 9066 1253"/>
                            <a:gd name="T83" fmla="*/ 9066 h 14319"/>
                            <a:gd name="T84" fmla="+- 0 1142 1133"/>
                            <a:gd name="T85" fmla="*/ T84 w 10"/>
                            <a:gd name="T86" fmla="+- 0 8283 1253"/>
                            <a:gd name="T87" fmla="*/ 8283 h 14319"/>
                            <a:gd name="T88" fmla="+- 0 1142 1133"/>
                            <a:gd name="T89" fmla="*/ T88 w 10"/>
                            <a:gd name="T90" fmla="+- 0 8259 1253"/>
                            <a:gd name="T91" fmla="*/ 8259 h 14319"/>
                            <a:gd name="T92" fmla="+- 0 1142 1133"/>
                            <a:gd name="T93" fmla="*/ T92 w 10"/>
                            <a:gd name="T94" fmla="+- 0 7729 1253"/>
                            <a:gd name="T95" fmla="*/ 7729 h 14319"/>
                            <a:gd name="T96" fmla="+- 0 1133 1133"/>
                            <a:gd name="T97" fmla="*/ T96 w 10"/>
                            <a:gd name="T98" fmla="+- 0 4388 1253"/>
                            <a:gd name="T99" fmla="*/ 4388 h 14319"/>
                            <a:gd name="T100" fmla="+- 0 1133 1133"/>
                            <a:gd name="T101" fmla="*/ T100 w 10"/>
                            <a:gd name="T102" fmla="+- 0 5931 1253"/>
                            <a:gd name="T103" fmla="*/ 5931 h 14319"/>
                            <a:gd name="T104" fmla="+- 0 1133 1133"/>
                            <a:gd name="T105" fmla="*/ T104 w 10"/>
                            <a:gd name="T106" fmla="+- 0 7220 1253"/>
                            <a:gd name="T107" fmla="*/ 7220 h 14319"/>
                            <a:gd name="T108" fmla="+- 0 1142 1133"/>
                            <a:gd name="T109" fmla="*/ T108 w 10"/>
                            <a:gd name="T110" fmla="+- 0 7729 1253"/>
                            <a:gd name="T111" fmla="*/ 7729 h 14319"/>
                            <a:gd name="T112" fmla="+- 0 1142 1133"/>
                            <a:gd name="T113" fmla="*/ T112 w 10"/>
                            <a:gd name="T114" fmla="+- 0 7196 1253"/>
                            <a:gd name="T115" fmla="*/ 7196 h 14319"/>
                            <a:gd name="T116" fmla="+- 0 1142 1133"/>
                            <a:gd name="T117" fmla="*/ T116 w 10"/>
                            <a:gd name="T118" fmla="+- 0 5907 1253"/>
                            <a:gd name="T119" fmla="*/ 5907 h 14319"/>
                            <a:gd name="T120" fmla="+- 0 1142 1133"/>
                            <a:gd name="T121" fmla="*/ T120 w 10"/>
                            <a:gd name="T122" fmla="+- 0 1253 1253"/>
                            <a:gd name="T123" fmla="*/ 1253 h 14319"/>
                            <a:gd name="T124" fmla="+- 0 1133 1133"/>
                            <a:gd name="T125" fmla="*/ T124 w 10"/>
                            <a:gd name="T126" fmla="+- 0 1277 1253"/>
                            <a:gd name="T127" fmla="*/ 1277 h 14319"/>
                            <a:gd name="T128" fmla="+- 0 1133 1133"/>
                            <a:gd name="T129" fmla="*/ T128 w 10"/>
                            <a:gd name="T130" fmla="+- 0 2796 1253"/>
                            <a:gd name="T131" fmla="*/ 2796 h 14319"/>
                            <a:gd name="T132" fmla="+- 0 1133 1133"/>
                            <a:gd name="T133" fmla="*/ T132 w 10"/>
                            <a:gd name="T134" fmla="+- 0 3327 1253"/>
                            <a:gd name="T135" fmla="*/ 3327 h 14319"/>
                            <a:gd name="T136" fmla="+- 0 1133 1133"/>
                            <a:gd name="T137" fmla="*/ T136 w 10"/>
                            <a:gd name="T138" fmla="+- 0 4364 1253"/>
                            <a:gd name="T139" fmla="*/ 4364 h 14319"/>
                            <a:gd name="T140" fmla="+- 0 1142 1133"/>
                            <a:gd name="T141" fmla="*/ T140 w 10"/>
                            <a:gd name="T142" fmla="+- 0 4388 1253"/>
                            <a:gd name="T143" fmla="*/ 4388 h 14319"/>
                            <a:gd name="T144" fmla="+- 0 1142 1133"/>
                            <a:gd name="T145" fmla="*/ T144 w 10"/>
                            <a:gd name="T146" fmla="+- 0 3351 1253"/>
                            <a:gd name="T147" fmla="*/ 3351 h 14319"/>
                            <a:gd name="T148" fmla="+- 0 1142 1133"/>
                            <a:gd name="T149" fmla="*/ T148 w 10"/>
                            <a:gd name="T150" fmla="+- 0 2820 1253"/>
                            <a:gd name="T151" fmla="*/ 2820 h 14319"/>
                            <a:gd name="T152" fmla="+- 0 1142 1133"/>
                            <a:gd name="T153" fmla="*/ T152 w 10"/>
                            <a:gd name="T154" fmla="+- 0 1277 1253"/>
                            <a:gd name="T155" fmla="*/ 1277 h 14319"/>
                            <a:gd name="T156" fmla="+- 0 1142 1133"/>
                            <a:gd name="T157" fmla="*/ T156 w 10"/>
                            <a:gd name="T158" fmla="+- 0 1253 1253"/>
                            <a:gd name="T159" fmla="*/ 1253 h 14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" h="14319">
                              <a:moveTo>
                                <a:pt x="9" y="11685"/>
                              </a:moveTo>
                              <a:lnTo>
                                <a:pt x="0" y="11685"/>
                              </a:lnTo>
                              <a:lnTo>
                                <a:pt x="0" y="12443"/>
                              </a:lnTo>
                              <a:lnTo>
                                <a:pt x="0" y="12467"/>
                              </a:lnTo>
                              <a:lnTo>
                                <a:pt x="0" y="13483"/>
                              </a:lnTo>
                              <a:lnTo>
                                <a:pt x="0" y="13507"/>
                              </a:lnTo>
                              <a:lnTo>
                                <a:pt x="0" y="14318"/>
                              </a:lnTo>
                              <a:lnTo>
                                <a:pt x="9" y="14318"/>
                              </a:lnTo>
                              <a:lnTo>
                                <a:pt x="9" y="13507"/>
                              </a:lnTo>
                              <a:lnTo>
                                <a:pt x="9" y="13483"/>
                              </a:lnTo>
                              <a:lnTo>
                                <a:pt x="9" y="12467"/>
                              </a:lnTo>
                              <a:lnTo>
                                <a:pt x="9" y="12443"/>
                              </a:lnTo>
                              <a:lnTo>
                                <a:pt x="9" y="11685"/>
                              </a:lnTo>
                              <a:close/>
                              <a:moveTo>
                                <a:pt x="9" y="10876"/>
                              </a:moveTo>
                              <a:lnTo>
                                <a:pt x="0" y="10876"/>
                              </a:lnTo>
                              <a:lnTo>
                                <a:pt x="0" y="10900"/>
                              </a:lnTo>
                              <a:lnTo>
                                <a:pt x="0" y="11661"/>
                              </a:lnTo>
                              <a:lnTo>
                                <a:pt x="0" y="11685"/>
                              </a:lnTo>
                              <a:lnTo>
                                <a:pt x="9" y="11685"/>
                              </a:lnTo>
                              <a:lnTo>
                                <a:pt x="9" y="11661"/>
                              </a:lnTo>
                              <a:lnTo>
                                <a:pt x="9" y="10900"/>
                              </a:lnTo>
                              <a:lnTo>
                                <a:pt x="9" y="10876"/>
                              </a:lnTo>
                              <a:close/>
                              <a:moveTo>
                                <a:pt x="9" y="9863"/>
                              </a:moveTo>
                              <a:lnTo>
                                <a:pt x="0" y="9863"/>
                              </a:lnTo>
                              <a:lnTo>
                                <a:pt x="0" y="10876"/>
                              </a:lnTo>
                              <a:lnTo>
                                <a:pt x="9" y="10876"/>
                              </a:lnTo>
                              <a:lnTo>
                                <a:pt x="9" y="9863"/>
                              </a:lnTo>
                              <a:close/>
                              <a:moveTo>
                                <a:pt x="9" y="6476"/>
                              </a:moveTo>
                              <a:lnTo>
                                <a:pt x="0" y="6476"/>
                              </a:lnTo>
                              <a:lnTo>
                                <a:pt x="0" y="6500"/>
                              </a:lnTo>
                              <a:lnTo>
                                <a:pt x="0" y="7006"/>
                              </a:lnTo>
                              <a:lnTo>
                                <a:pt x="0" y="7030"/>
                              </a:lnTo>
                              <a:lnTo>
                                <a:pt x="0" y="7789"/>
                              </a:lnTo>
                              <a:lnTo>
                                <a:pt x="0" y="7813"/>
                              </a:lnTo>
                              <a:lnTo>
                                <a:pt x="0" y="9839"/>
                              </a:lnTo>
                              <a:lnTo>
                                <a:pt x="0" y="9863"/>
                              </a:lnTo>
                              <a:lnTo>
                                <a:pt x="9" y="9863"/>
                              </a:lnTo>
                              <a:lnTo>
                                <a:pt x="9" y="9839"/>
                              </a:lnTo>
                              <a:lnTo>
                                <a:pt x="9" y="7813"/>
                              </a:lnTo>
                              <a:lnTo>
                                <a:pt x="9" y="7789"/>
                              </a:lnTo>
                              <a:lnTo>
                                <a:pt x="9" y="7030"/>
                              </a:lnTo>
                              <a:lnTo>
                                <a:pt x="9" y="7006"/>
                              </a:lnTo>
                              <a:lnTo>
                                <a:pt x="9" y="6500"/>
                              </a:lnTo>
                              <a:lnTo>
                                <a:pt x="9" y="6476"/>
                              </a:lnTo>
                              <a:close/>
                              <a:moveTo>
                                <a:pt x="9" y="3135"/>
                              </a:moveTo>
                              <a:lnTo>
                                <a:pt x="0" y="3135"/>
                              </a:lnTo>
                              <a:lnTo>
                                <a:pt x="0" y="4654"/>
                              </a:lnTo>
                              <a:lnTo>
                                <a:pt x="0" y="4678"/>
                              </a:lnTo>
                              <a:lnTo>
                                <a:pt x="0" y="5943"/>
                              </a:lnTo>
                              <a:lnTo>
                                <a:pt x="0" y="5967"/>
                              </a:lnTo>
                              <a:lnTo>
                                <a:pt x="0" y="6476"/>
                              </a:lnTo>
                              <a:lnTo>
                                <a:pt x="9" y="6476"/>
                              </a:lnTo>
                              <a:lnTo>
                                <a:pt x="9" y="5967"/>
                              </a:lnTo>
                              <a:lnTo>
                                <a:pt x="9" y="5943"/>
                              </a:lnTo>
                              <a:lnTo>
                                <a:pt x="9" y="4678"/>
                              </a:lnTo>
                              <a:lnTo>
                                <a:pt x="9" y="4654"/>
                              </a:lnTo>
                              <a:lnTo>
                                <a:pt x="9" y="313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1543"/>
                              </a:lnTo>
                              <a:lnTo>
                                <a:pt x="0" y="1567"/>
                              </a:lnTo>
                              <a:lnTo>
                                <a:pt x="0" y="2074"/>
                              </a:lnTo>
                              <a:lnTo>
                                <a:pt x="0" y="2098"/>
                              </a:lnTo>
                              <a:lnTo>
                                <a:pt x="0" y="3111"/>
                              </a:lnTo>
                              <a:lnTo>
                                <a:pt x="0" y="3135"/>
                              </a:lnTo>
                              <a:lnTo>
                                <a:pt x="9" y="3135"/>
                              </a:lnTo>
                              <a:lnTo>
                                <a:pt x="9" y="3111"/>
                              </a:lnTo>
                              <a:lnTo>
                                <a:pt x="9" y="2098"/>
                              </a:lnTo>
                              <a:lnTo>
                                <a:pt x="9" y="2074"/>
                              </a:lnTo>
                              <a:lnTo>
                                <a:pt x="9" y="1567"/>
                              </a:lnTo>
                              <a:lnTo>
                                <a:pt x="9" y="1543"/>
                              </a:ln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62.65pt;width:.5pt;height:7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j7DAoAAIIxAAAOAAAAZHJzL2Uyb0RvYy54bWysW2uO47gR/h8gdxD8M0GPReptTM8iu5MO&#10;AkyyC6xyALUtt43YliOpH7NBzpAj5BoLBLtn6L1RipRKXeSwJGKRBsaUh5+oqvqqiiyKfv/Vy/kU&#10;PNVtd2wutyvxLlwF9WXb7I6Xh9vV38q7m3wVdH112VWn5lLfrj7X3eqrD7/9zfvn66aWzaE57eo2&#10;gEEu3eb5ers69P11s15320N9rrp3zbW+QOe+ac9VD1/bh/WurZ5h9PNpLcMwXT837e7aNtu66+B/&#10;Pw6dqw96/P2+3vbf7vdd3Qen2xXI1uvPVn/eq8/1h/fV5qGtrofjdhSj+hVSnKvjBR46DfWx6qvg&#10;sT1+MdT5uG2brtn377bNed3s98dtrXUAbURoafP9obrWWhcwTnedzNT9/4bd/vXpuzY47oC7VXCp&#10;zkDR639ef3797+uP+t9Prz/+8u9AKDs9X7sNwL+/ftcqTbvrp2b79w461kaP+tIBJrh//kuzg/Gq&#10;x77RtnnZt2d1J2gdvGgKPk8U1C99sIX/TKMEaNpCRxEWMkkT9eR1tcF7t49d/6e60eNUT5+6fiBw&#10;B1fa/LtRiRJG2Z9PwOXvb4IwECKK9MdI+AQDrQfY79ZBGQbPgUCfmCASIcNIsojyQMgksoeKEAdD&#10;CY06BCKORGEDYwTOi5YgTIkWO0VLETKMFGUSVHWIliFOiaZRjGgQrT5WKxCmRMudooEdjaHiLHXL&#10;JigFQsMY4YTFBMspZaIU0i2fxUKSZMJpO0F5EBrGyWfRIWLp9jlKRylSt3wWFbz9KBmz9pMWJZx8&#10;kjJSgks5o8IiI86i1Gk/SdkA+QDG2E9alLDyUUZK6Q4NaZERpQUjH2VDaBgnn0UJKx9lpJTu+Igs&#10;MiSkDKf9IsqG0DBGvsiihIuPiDJSRu74iCwypEgggzpyS0TZAPkAxslnUcLKRxkpwV9c/hdZZPBp&#10;mbIxn5ctSjh+Y8pIGbvjI7bIkIWInfaLKRsgH8AY+8UWJax8lJEydsdHbJHB+l9M2Zj1v9iihOM3&#10;poyUsTs+1DLAmIoEJEqX/yWUDQF/bH5JLEo4+8HUThYFiTs+EosM1n4JZWPWfolFCSsfZaRM3PGR&#10;mGRkGZNeEkqGRjHel9qEMCuqlPJRwqTvit7UpCLLmOSSUio0ipPOooPzPVhQEm5Td2ykJhG5zN2p&#10;L6VEaBQnnUkGuxpNKRll6o6MzCSiCNUyw5GYM0qERjHSZSYZrHQZJaPM3HGR2UTAMt4tHmVCCAXj&#10;5DPpEFxcZJSOMnPHRWZTweWVjHIxm1dykxBWvpwSUubuyMhNMoowdae9nJKhUYz1cpsQZlWaUz7K&#10;3B0ZuUkFGxk5pWIuMnKbDk46ykaZuyOjMInIZeJeUhWUCI1ibFeYZLDMFpSMEjzZlfMKkwg2IxeU&#10;iLmMXJhksHFbUDJKWAY7pTOJiCOwsSurFJQIjWJsJ0KTDVY8EVI6SrjPKaAITTKSImIKtpCyoWGs&#10;iCYlMyJSTkBEd3SI0GQkk0w9LkJKiYaxIpq8sC4ICZTObCJ0hwgkWoTpPQPWCyHjIRCK/Dk3FF/U&#10;5UwMg3nJkCXc5yZamKxkgqnchFGaaxhnRWESw1tRUGJARHewCGGykhRh5owWAbs/b+sNDeNE9K3O&#10;YQlJhoTtDSZcpBkuKpbdIpoFuoKxIprE8OEizXBhSnRh1+gyY6woKStCwVgRTWJmRKTEgBWZcLHK&#10;dJlxvmiU6RrGiehbpsMS1iCaKdSFValHkWSsaFTqGsaKaIcLs9aHvURTRCZcrGI9jmDh7ZpcRERZ&#10;0TBOxNjMY3xEm9W6YMp1WFOiJjovsvMf7OgiEPLi7AToW6+L2AwXpmIXVskeRQkzARolu4axVrTD&#10;hUvdZs0umKJdWFW7zLkJ0KjaNYwT0bdqh40nQkwpmLpdfFG4c0nHKtxnko5v4S4SM1yY0l1YtTuf&#10;uo3iXcOIFeGtyQO+F6kO+Kpk+3IZ35XAVVCp13ShfjtzbTr1VqaE2QXevpT69QYMASj1YoUBg+Mq&#10;cDa+pZkHQ2wrMCwshnc682i1WNBwfAW0AAfTarh+3bIouJpEFRwmPx9h1ISm4X6aylFVmBR8RleJ&#10;Xo0OCdoLPqoKydIHrhKgGh0Slxd8VBWSiBd8VBUC2geuglQJA8HlBR9VBUf3gau9JzU6bBt5wUdV&#10;YR/HCz6qChsrPnC1XaKEyfxUVbsXGu6nqtpMUHDYB/ARRlX3Gu6naj6qCpWyz+iq/lWjQ+nqBR9V&#10;hVrSB64LRDW8gMrO74ZRW1Vn+d0w6quqHq8bpuwENYjfDaPOqiLwugEzlPBMUZD+BxJgfez5BFTa&#10;M03pBanmwTNR6eXhcIOn0pir1CrLy0pq6aSf4JmuhFrI6Bs8E5ZeVgw3eDKtJvnhBkPpYUoa594W&#10;DqbYR1LaVQBHUu6V3tXmWvVqysbL4BkOaMCK9wCNPlKgOs7NU102GtKrqXvQDGpWCPbBeG+I04Ui&#10;YSSQkCKxH9urHnHEyXiiA/uxtXBTJsV+bA1cFE9ZC/uxNXHJFL/Yj62BA4vko8bYj+2AGy3ji4Mz&#10;KBhCOA62xniLeozPlfGCXSbcgp2/ZBjl2p6artae88a5IWuYZ6mfVxAkjo6tYfWwgB2+wc+wH1sD&#10;J1KYlr1wk9/iONgamhD/xn5sLdzCc0drLuqBuDcL4vOWrF7k00rkjRa8mRqJALEbWwqDXb2JRezH&#10;1tDdE+d47JJKKRxE8fIjAkQRsaUqpYmXF2Vw1s/DibIQNmyWfS3LYIHjActhml+GFfm0EkcNsaWa&#10;OoxtwgY/84YtPHQYLVtSYYQtGWSELZkXYQtkDbBF6kfYm8ehvZacNBLTCmU+7ggQx8aWUhensGuw&#10;7AiQ5ufnoWE+TYqFNI+whVljgC3GGWtFU9MBlhQLD0XYggoDbNEgCFsw7wBzkLXkCJgM5r0AUWgQ&#10;bKkLwOG0ZQeAzSWfhCGSBSMPzMoQXqYvP1SGhY/XRW+1DeqHLdXTYWQTxnLhhk0FFXZjOzx0GG1R&#10;BYQtGGSALZoXYQtkjQ+d52AA2R6EfgmLfrWS10eYpyW9qgTIMeauOR13d8fTSa3ku/bh/ptTGzxV&#10;6sC6/htdwICd9KbcpVG3oYeo2+EY9Vg1qAPV+gD6Pwsh4/BrWdzcpXl2E9/FyU2RhflNKIqvizSM&#10;i/jj3b/UFqCIN4fjbldfPh0vNR6GF7HfYfPxWP5wjF0fh1c1S5FAVar1+hVKts3jZQfaVZtDXe3+&#10;OF731fE0XK9NibWRQW1stSH02XR1HH04v37f7D7D0fS2GX4IAD9cgItD0/6wCp7hRwC3q+4fj1Vb&#10;r4LTny9wyh4O46n3DL3+EidwvHoVtLTnnvZUly0MdbvqV7Cvqi6/6YdfGjxe2+PDAZ4ktC0uzR/g&#10;SPz+qM6ua/kGqcYvcNBfazD+KEH9koB+16i3n058+B8AAAD//wMAUEsDBBQABgAIAAAAIQAK3+Mr&#10;3AAAAAwBAAAPAAAAZHJzL2Rvd25yZXYueG1sTI/NTsMwEITvSLyDtUjcqBO34SfEqQApV6oWHsCN&#10;lyQiXkex88Pbsz3B7RvtaHam2K+uFzOOofOkId0kIJBqbztqNHx+VHePIEI0ZE3vCTX8YIB9eX1V&#10;mNz6hY44n2IjOIRCbjS0MQ65lKFu0Zmw8QMS37786ExkOTbSjmbhcNdLlST30pmO+ENrBnxrsf4+&#10;TU6DGY/vKhymnX1V8/JUTfNSrQetb2/Wl2cQEdf4Z4ZLfa4OJXc6+4lsED3rdLtlK4PKGC6OdMdw&#10;ZsiyBwWyLOT/EeUvAAAA//8DAFBLAQItABQABgAIAAAAIQC2gziS/gAAAOEBAAATAAAAAAAAAAAA&#10;AAAAAAAAAABbQ29udGVudF9UeXBlc10ueG1sUEsBAi0AFAAGAAgAAAAhADj9If/WAAAAlAEAAAsA&#10;AAAAAAAAAAAAAAAALwEAAF9yZWxzLy5yZWxzUEsBAi0AFAAGAAgAAAAhAGQEOPsMCgAAgjEAAA4A&#10;AAAAAAAAAAAAAAAALgIAAGRycy9lMm9Eb2MueG1sUEsBAi0AFAAGAAgAAAAhAArf4yvcAAAADAEA&#10;AA8AAAAAAAAAAAAAAAAAZgwAAGRycy9kb3ducmV2LnhtbFBLBQYAAAAABAAEAPMAAABvDQAAAAA=&#10;" path="m9,11685r-9,l,12443r,24l,13483r,24l,14318r9,l9,13507r,-24l9,12467r,-24l9,11685xm9,10876r-9,l,10900r,761l,11685r9,l9,11661r,-761l9,10876xm9,9863r-9,l,10876r9,l9,9863xm9,6476r-9,l,6500r,506l,7030r,759l,7813,,9839r,24l9,9863r,-24l9,7813r,-24l9,7030r,-24l9,6500r,-24xm9,3135r-9,l,4654r,24l,5943r,24l,6476r9,l9,5967r,-24l9,4678r,-24l9,3135xm9,l,,,24,,1543r,24l,2074r,24l,3111r,24l9,3135r,-24l9,2098r,-24l9,1567r,-24l9,24,9,xe" fillcolor="black" stroked="f">
                <v:path arrowok="t" o:connecttype="custom" o:connectlocs="0,8215630;0,8712200;0,9372600;0,9887585;5715,9372600;5715,9357360;5715,8696960;5715,7701915;0,7717155;0,8215630;5715,8200390;5715,7701915;0,7058660;5715,7701915;5715,4907915;0,4923155;0,5259705;0,5741670;0,7043420;5715,7058660;5715,5756910;5715,5259705;5715,5244465;5715,4907915;0,2786380;0,3766185;0,4584700;5715,4907915;5715,4569460;5715,3750945;5715,795655;0,810895;0,1775460;0,2112645;0,2771140;5715,2786380;5715,2127885;5715,1790700;5715,810895;5715,79565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3370"/>
        <w:gridCol w:w="1276"/>
      </w:tblGrid>
      <w:tr w:rsidR="00721B0F" w:rsidRPr="00721B0F" w:rsidTr="00721B0F">
        <w:trPr>
          <w:trHeight w:val="1533"/>
        </w:trPr>
        <w:tc>
          <w:tcPr>
            <w:tcW w:w="2998" w:type="dxa"/>
            <w:tcBorders>
              <w:top w:val="nil"/>
            </w:tcBorders>
          </w:tcPr>
          <w:p w:rsidR="00721B0F" w:rsidRPr="00721B0F" w:rsidRDefault="00721B0F" w:rsidP="00721B0F">
            <w:pPr>
              <w:spacing w:before="8"/>
              <w:ind w:right="72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ОВЗ,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инвалидностью)</w:t>
            </w: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ind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 адаптированные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основные общеобразовательные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адаптированные</w:t>
            </w:r>
          </w:p>
          <w:p w:rsidR="00721B0F" w:rsidRPr="00721B0F" w:rsidRDefault="00721B0F" w:rsidP="00721B0F">
            <w:pPr>
              <w:spacing w:line="252" w:lineRule="exact"/>
              <w:ind w:right="114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дополнительные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общеобразовательные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998" w:type="dxa"/>
            <w:vMerge w:val="restart"/>
          </w:tcPr>
          <w:p w:rsidR="00721B0F" w:rsidRPr="00721B0F" w:rsidRDefault="00721B0F" w:rsidP="00721B0F">
            <w:pPr>
              <w:spacing w:before="8"/>
              <w:ind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открытости,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доступности</w:t>
            </w:r>
          </w:p>
          <w:p w:rsidR="00721B0F" w:rsidRPr="00721B0F" w:rsidRDefault="00721B0F" w:rsidP="00721B0F">
            <w:pPr>
              <w:ind w:right="16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 обучающихся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 с инвалидностью (за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исключением персональной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информации, в том числе 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состоянии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proofErr w:type="gramEnd"/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обучающихся)</w:t>
            </w: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данное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направление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организовано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26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ind w:right="79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отдельные публикации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официальном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</w:p>
          <w:p w:rsidR="00721B0F" w:rsidRPr="00721B0F" w:rsidRDefault="00721B0F" w:rsidP="00721B0F">
            <w:pPr>
              <w:spacing w:line="254" w:lineRule="exact"/>
              <w:ind w:right="116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1276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533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ind w:right="78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информационный блок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официальном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</w:p>
          <w:p w:rsidR="00721B0F" w:rsidRPr="00721B0F" w:rsidRDefault="00721B0F" w:rsidP="00721B0F">
            <w:pPr>
              <w:spacing w:line="252" w:lineRule="exact"/>
              <w:ind w:right="4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(информация не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обновляется или обновляется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редко)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278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ind w:right="78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информационный блок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официальном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</w:p>
          <w:p w:rsidR="00721B0F" w:rsidRPr="00721B0F" w:rsidRDefault="00721B0F" w:rsidP="00721B0F">
            <w:pPr>
              <w:ind w:right="89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регулярно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обновляемой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информацией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522"/>
        </w:trPr>
        <w:tc>
          <w:tcPr>
            <w:tcW w:w="2998" w:type="dxa"/>
            <w:vMerge w:val="restart"/>
          </w:tcPr>
          <w:p w:rsidR="00721B0F" w:rsidRPr="00721B0F" w:rsidRDefault="00721B0F" w:rsidP="00721B0F">
            <w:pPr>
              <w:spacing w:before="10"/>
              <w:ind w:right="59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Учебно-дидактическое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before="1"/>
              <w:ind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воспитания по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федеральным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адаптированным</w:t>
            </w:r>
          </w:p>
          <w:p w:rsidR="00721B0F" w:rsidRPr="00721B0F" w:rsidRDefault="00721B0F" w:rsidP="00721B0F">
            <w:pPr>
              <w:ind w:right="38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программам (при наличии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с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 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ind w:right="102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соответствии с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рекомендованными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психолого-медико-</w:t>
            </w:r>
          </w:p>
          <w:p w:rsidR="00721B0F" w:rsidRPr="00721B0F" w:rsidRDefault="00721B0F" w:rsidP="00721B0F">
            <w:pPr>
              <w:ind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педагогической комиссией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вариантами адаптированных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программ)</w:t>
            </w: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line="252" w:lineRule="exact"/>
              <w:ind w:right="54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обеспечено учебниками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полном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</w:p>
        </w:tc>
        <w:tc>
          <w:tcPr>
            <w:tcW w:w="1276" w:type="dxa"/>
          </w:tcPr>
          <w:p w:rsidR="00721B0F" w:rsidRPr="00084A76" w:rsidRDefault="00721B0F" w:rsidP="00084A76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line="252" w:lineRule="exact"/>
              <w:ind w:right="82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 учебниками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полном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учебниками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line="252" w:lineRule="exact"/>
              <w:ind w:right="28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учебными пособиями в полном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039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10"/>
              <w:ind w:right="58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обеспечено учебниками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учебными пособиями, в том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специальными</w:t>
            </w:r>
          </w:p>
          <w:p w:rsidR="00721B0F" w:rsidRPr="00721B0F" w:rsidRDefault="00721B0F" w:rsidP="00721B0F">
            <w:pPr>
              <w:ind w:right="40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дидактическими материалами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ОВЗ,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разработанными педагогами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1027"/>
        </w:trPr>
        <w:tc>
          <w:tcPr>
            <w:tcW w:w="2998" w:type="dxa"/>
            <w:vMerge w:val="restart"/>
          </w:tcPr>
          <w:p w:rsidR="00721B0F" w:rsidRPr="00721B0F" w:rsidRDefault="00721B0F" w:rsidP="00721B0F">
            <w:pPr>
              <w:spacing w:before="10"/>
              <w:ind w:right="6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специальных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технических средств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обучения (далее ‒ТСО)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индивидуального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ind w:right="24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коллективного пользования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</w:p>
          <w:p w:rsidR="00721B0F" w:rsidRPr="00721B0F" w:rsidRDefault="00721B0F" w:rsidP="00721B0F">
            <w:pPr>
              <w:ind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организации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 инвалидностью)</w:t>
            </w: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10"/>
              <w:ind w:right="47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оснащенных ТСО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рабочих мест и классов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с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инвалидностью</w:t>
            </w:r>
          </w:p>
        </w:tc>
        <w:tc>
          <w:tcPr>
            <w:tcW w:w="1276" w:type="dxa"/>
          </w:tcPr>
          <w:p w:rsidR="00721B0F" w:rsidRPr="00084A76" w:rsidRDefault="00721B0F" w:rsidP="00084A76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line="252" w:lineRule="exact"/>
              <w:ind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оснащены ТСО отдельные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рабочие места для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 с инвалидностью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оснащены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ТСО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</w:p>
          <w:p w:rsidR="00721B0F" w:rsidRPr="00721B0F" w:rsidRDefault="00721B0F" w:rsidP="00721B0F">
            <w:pPr>
              <w:spacing w:line="252" w:lineRule="exact"/>
              <w:ind w:right="83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классы для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 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029"/>
        </w:trPr>
        <w:tc>
          <w:tcPr>
            <w:tcW w:w="2998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10"/>
              <w:ind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оснащены ТСО как отдельные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рабочие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места,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так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</w:p>
          <w:p w:rsidR="00721B0F" w:rsidRPr="00721B0F" w:rsidRDefault="00721B0F" w:rsidP="00721B0F">
            <w:pPr>
              <w:spacing w:line="252" w:lineRule="exact"/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классы для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ОВЗ,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825"/>
        </w:trPr>
        <w:tc>
          <w:tcPr>
            <w:tcW w:w="2998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/>
              <w:ind w:right="20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Применение электронных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дистанционных</w:t>
            </w:r>
          </w:p>
        </w:tc>
        <w:tc>
          <w:tcPr>
            <w:tcW w:w="3370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предусмотрено</w:t>
            </w:r>
          </w:p>
        </w:tc>
        <w:tc>
          <w:tcPr>
            <w:tcW w:w="127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99"/>
        <w:gridCol w:w="3371"/>
        <w:gridCol w:w="1277"/>
      </w:tblGrid>
      <w:tr w:rsidR="00721B0F" w:rsidRPr="00721B0F" w:rsidTr="00721B0F">
        <w:trPr>
          <w:trHeight w:val="1279"/>
        </w:trPr>
        <w:tc>
          <w:tcPr>
            <w:tcW w:w="2552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nil"/>
            </w:tcBorders>
          </w:tcPr>
          <w:p w:rsidR="00721B0F" w:rsidRPr="00721B0F" w:rsidRDefault="00721B0F" w:rsidP="00721B0F">
            <w:pPr>
              <w:spacing w:before="8"/>
              <w:ind w:right="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технологий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 образовании обучающихся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(при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578"/>
              <w:jc w:val="both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наличии обучающихся с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ОВЗ,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инвалидностью)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предусмотрено</w:t>
            </w:r>
          </w:p>
        </w:tc>
        <w:tc>
          <w:tcPr>
            <w:tcW w:w="1277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4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10"/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Создание условий для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профессионального развития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совершенствования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</w:p>
          <w:p w:rsidR="00721B0F" w:rsidRPr="00721B0F" w:rsidRDefault="00721B0F" w:rsidP="00721B0F">
            <w:pPr>
              <w:ind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компетенций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 в части обучения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</w:p>
          <w:p w:rsidR="00721B0F" w:rsidRPr="00721B0F" w:rsidRDefault="00721B0F" w:rsidP="00721B0F">
            <w:pPr>
              <w:ind w:right="58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ОВЗ,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инвалидностью (за три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последних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/>
              <w:ind w:right="44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 50%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прошли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(за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последних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50%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</w:p>
          <w:p w:rsidR="00721B0F" w:rsidRPr="00721B0F" w:rsidRDefault="00721B0F" w:rsidP="00721B0F">
            <w:pPr>
              <w:spacing w:line="252" w:lineRule="exact"/>
              <w:ind w:right="43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 прошли обучение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(за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три последних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1277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менее 80%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прошли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(за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три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последних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года)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775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10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100%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</w:p>
          <w:p w:rsidR="00721B0F" w:rsidRPr="00721B0F" w:rsidRDefault="00721B0F" w:rsidP="00721B0F">
            <w:pPr>
              <w:spacing w:line="252" w:lineRule="exact"/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 прошли обучение (за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последних года)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381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 w:val="restart"/>
          </w:tcPr>
          <w:p w:rsidR="00721B0F" w:rsidRPr="00721B0F" w:rsidRDefault="00721B0F" w:rsidP="00721B0F">
            <w:pPr>
              <w:spacing w:before="8"/>
              <w:ind w:right="113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Трансляция опыта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proofErr w:type="gramEnd"/>
          </w:p>
          <w:p w:rsidR="00721B0F" w:rsidRPr="00721B0F" w:rsidRDefault="00721B0F" w:rsidP="00721B0F">
            <w:pPr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в вопросах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 обучающихся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 инвалидностью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семинарах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тренингах,</w:t>
            </w:r>
          </w:p>
          <w:p w:rsidR="00721B0F" w:rsidRPr="00721B0F" w:rsidRDefault="00721B0F" w:rsidP="00721B0F">
            <w:pPr>
              <w:spacing w:line="252" w:lineRule="exact"/>
              <w:ind w:right="79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конференциях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и иных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мероприятиях</w:t>
            </w: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проводится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line="250" w:lineRule="atLeast"/>
              <w:ind w:right="813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проводится эпизодически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(отдельные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мероприятия)</w:t>
            </w:r>
          </w:p>
        </w:tc>
        <w:tc>
          <w:tcPr>
            <w:tcW w:w="1277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117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1" w:type="dxa"/>
          </w:tcPr>
          <w:p w:rsidR="00721B0F" w:rsidRPr="00721B0F" w:rsidRDefault="00721B0F" w:rsidP="00721B0F">
            <w:pPr>
              <w:spacing w:before="8"/>
              <w:ind w:right="10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системная работа (цикл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мероприятий)</w:t>
            </w:r>
          </w:p>
        </w:tc>
        <w:tc>
          <w:tcPr>
            <w:tcW w:w="127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66"/>
        </w:trPr>
        <w:tc>
          <w:tcPr>
            <w:tcW w:w="2552" w:type="dxa"/>
            <w:vMerge w:val="restart"/>
          </w:tcPr>
          <w:p w:rsidR="00721B0F" w:rsidRPr="00721B0F" w:rsidRDefault="00721B0F" w:rsidP="00721B0F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21B0F" w:rsidRPr="00721B0F" w:rsidRDefault="00721B0F" w:rsidP="00721B0F">
            <w:pPr>
              <w:ind w:right="65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2999" w:type="dxa"/>
          </w:tcPr>
          <w:p w:rsidR="00721B0F" w:rsidRPr="00721B0F" w:rsidRDefault="00721B0F" w:rsidP="00721B0F">
            <w:pPr>
              <w:spacing w:before="13" w:line="233" w:lineRule="exact"/>
              <w:ind w:right="5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721B0F" w:rsidRPr="00721B0F" w:rsidRDefault="00721B0F" w:rsidP="00721B0F">
            <w:pPr>
              <w:spacing w:before="13" w:line="233" w:lineRule="exact"/>
              <w:ind w:right="18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</w:tcPr>
          <w:p w:rsidR="00721B0F" w:rsidRPr="00721B0F" w:rsidRDefault="00721B0F" w:rsidP="00721B0F">
            <w:pPr>
              <w:spacing w:before="15" w:line="236" w:lineRule="exact"/>
              <w:ind w:right="5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721B0F" w:rsidRPr="00721B0F" w:rsidRDefault="00721B0F" w:rsidP="00721B0F">
            <w:pPr>
              <w:spacing w:before="10" w:line="240" w:lineRule="exact"/>
              <w:ind w:right="18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</w:tr>
      <w:tr w:rsidR="00721B0F" w:rsidRPr="00721B0F" w:rsidTr="00721B0F">
        <w:trPr>
          <w:trHeight w:val="270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</w:tcPr>
          <w:p w:rsidR="00721B0F" w:rsidRPr="00721B0F" w:rsidRDefault="00721B0F" w:rsidP="00721B0F">
            <w:pPr>
              <w:spacing w:before="13" w:line="238" w:lineRule="exact"/>
              <w:ind w:right="5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721B0F" w:rsidRPr="00721B0F" w:rsidRDefault="00721B0F" w:rsidP="00721B0F">
            <w:pPr>
              <w:spacing w:before="8" w:line="243" w:lineRule="exact"/>
              <w:ind w:right="18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29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</w:tr>
      <w:tr w:rsidR="00721B0F" w:rsidRPr="00721B0F" w:rsidTr="00721B0F">
        <w:trPr>
          <w:trHeight w:val="271"/>
        </w:trPr>
        <w:tc>
          <w:tcPr>
            <w:tcW w:w="255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</w:tcPr>
          <w:p w:rsidR="00721B0F" w:rsidRPr="00721B0F" w:rsidRDefault="00721B0F" w:rsidP="00721B0F">
            <w:pPr>
              <w:spacing w:before="13" w:line="238" w:lineRule="exact"/>
              <w:ind w:right="5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648" w:type="dxa"/>
            <w:gridSpan w:val="2"/>
          </w:tcPr>
          <w:p w:rsidR="00721B0F" w:rsidRPr="00721B0F" w:rsidRDefault="00721B0F" w:rsidP="00721B0F">
            <w:pPr>
              <w:spacing w:before="8" w:line="243" w:lineRule="exact"/>
              <w:ind w:right="18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40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направлению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522"/>
        </w:trPr>
        <w:tc>
          <w:tcPr>
            <w:tcW w:w="2662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line="252" w:lineRule="exact"/>
              <w:ind w:right="15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302"/>
        </w:trPr>
        <w:tc>
          <w:tcPr>
            <w:tcW w:w="10197" w:type="dxa"/>
            <w:gridSpan w:val="4"/>
          </w:tcPr>
          <w:p w:rsidR="00721B0F" w:rsidRPr="00721B0F" w:rsidRDefault="00721B0F" w:rsidP="00721B0F">
            <w:pPr>
              <w:spacing w:before="13"/>
              <w:ind w:right="25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Магистральное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«Здоровье»</w:t>
            </w:r>
          </w:p>
        </w:tc>
      </w:tr>
      <w:tr w:rsidR="00721B0F" w:rsidRPr="00721B0F" w:rsidTr="00721B0F">
        <w:trPr>
          <w:trHeight w:val="267"/>
        </w:trPr>
        <w:tc>
          <w:tcPr>
            <w:tcW w:w="2662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3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Здоровьесберегающая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9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Обеспечение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бесплатным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9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721B0F" w:rsidRDefault="00721B0F" w:rsidP="005E2F8F">
            <w:pPr>
              <w:spacing w:before="8" w:line="239" w:lineRule="exact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горячим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питанием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4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начальных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1B0F" w:rsidRPr="00721B0F" w:rsidTr="00721B0F">
        <w:trPr>
          <w:trHeight w:val="260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100% обучающихся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084A76" w:rsidRDefault="00721B0F" w:rsidP="00721B0F">
            <w:pPr>
              <w:spacing w:before="8" w:line="232" w:lineRule="exact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для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before="2" w:line="23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начальных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1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организаций,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реализующих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before="2" w:line="23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обеспечены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горячим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499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образовательные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721B0F" w:rsidRPr="00721B0F" w:rsidRDefault="00721B0F" w:rsidP="00721B0F">
            <w:pPr>
              <w:spacing w:before="1" w:line="237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начального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общего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питанием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1B0F" w:rsidRPr="00721B0F" w:rsidTr="00721B0F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образования)</w:t>
            </w: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721B0F" w:rsidRDefault="00721B0F" w:rsidP="005E2F8F">
            <w:pPr>
              <w:spacing w:before="8" w:line="238" w:lineRule="exact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просветительской</w:t>
            </w: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направленной</w:t>
            </w:r>
          </w:p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здорового</w:t>
            </w:r>
            <w:proofErr w:type="gramEnd"/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27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21B0F" w:rsidRPr="00721B0F" w:rsidTr="00721B0F">
        <w:trPr>
          <w:trHeight w:val="44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70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общешкольной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 работы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противодействию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профилактике вредных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привычек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084A76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4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образа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жизни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(далее –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ЗОЖ),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1B0F" w:rsidRPr="00721B0F" w:rsidTr="00721B0F">
        <w:trPr>
          <w:trHeight w:val="24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профилактика</w:t>
            </w:r>
            <w:r w:rsidRPr="00721B0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табакокурения,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1B0F" w:rsidRPr="00721B0F" w:rsidTr="00721B0F">
        <w:trPr>
          <w:trHeight w:val="24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употребления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алкоголя и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1B0F" w:rsidRPr="00721B0F" w:rsidTr="00721B0F">
        <w:trPr>
          <w:trHeight w:val="24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</w:rPr>
              <w:t>наркотических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средств.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1B0F" w:rsidRPr="00721B0F" w:rsidTr="00721B0F">
        <w:trPr>
          <w:trHeight w:val="250"/>
        </w:trPr>
        <w:tc>
          <w:tcPr>
            <w:tcW w:w="2662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268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83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просветительских</w:t>
            </w:r>
          </w:p>
          <w:p w:rsidR="00721B0F" w:rsidRPr="00721B0F" w:rsidRDefault="00721B0F" w:rsidP="00721B0F">
            <w:pPr>
              <w:spacing w:before="1"/>
              <w:ind w:right="58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 по ЗОЖ, по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профилактике курения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табака,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употребления</w:t>
            </w:r>
          </w:p>
          <w:p w:rsidR="00721B0F" w:rsidRPr="00721B0F" w:rsidRDefault="00721B0F" w:rsidP="00721B0F">
            <w:pPr>
              <w:ind w:right="502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алкоголя и наркотических</w:t>
            </w:r>
            <w:r w:rsidRPr="00721B0F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средств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0" w:lineRule="exact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252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1‒2 мероприятия за учебный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23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3‒5 мероприятий за учебный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74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более 5 мероприятий за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0"/>
              <w:ind w:right="60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21B0F" w:rsidRPr="00721B0F" w:rsidTr="00721B0F">
        <w:trPr>
          <w:trHeight w:val="28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77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Реализация программы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здоровьесбережения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5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 w:line="250" w:lineRule="exact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отдельных программ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здоровьесбережения (в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рамках предметного блока, у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преподавателей)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их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полноценная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0"/>
              <w:ind w:right="60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027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2" w:lineRule="auto"/>
              <w:ind w:right="70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общешкольной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  <w:p w:rsidR="00721B0F" w:rsidRPr="00721B0F" w:rsidRDefault="00721B0F" w:rsidP="00721B0F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здоровьесбережения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ее</w:t>
            </w:r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полноценная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87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spacing w:before="13"/>
              <w:ind w:right="31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Создание условий для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занятий физической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культурой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спортом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спортивной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инфраструктуры для занятий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физической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культурой и</w:t>
            </w:r>
          </w:p>
          <w:p w:rsidR="00721B0F" w:rsidRPr="00721B0F" w:rsidRDefault="00721B0F" w:rsidP="00721B0F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спортом,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числе,</w:t>
            </w:r>
          </w:p>
          <w:p w:rsidR="00721B0F" w:rsidRPr="00721B0F" w:rsidRDefault="00721B0F" w:rsidP="00721B0F">
            <w:pPr>
              <w:ind w:right="2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доступной населению (в том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договоров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сетевого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взаимодействия)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439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/>
              <w:ind w:right="60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7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Диверсификация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proofErr w:type="gramEnd"/>
          </w:p>
          <w:p w:rsidR="00721B0F" w:rsidRPr="00721B0F" w:rsidRDefault="00721B0F" w:rsidP="00721B0F">
            <w:pPr>
              <w:spacing w:before="2"/>
              <w:ind w:right="31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спортивных клубов (далее –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ШСК)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видам спорта)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4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ШСК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 w:line="248" w:lineRule="exact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31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 1 до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4 видов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спорта 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ШСК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0"/>
              <w:ind w:right="60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09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 5 до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9 видов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спорта 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ШСК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 и более видов спорта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ШСК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2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1533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дополнительных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услуг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физической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спорта; доля обучающихся,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посещающих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дополнительных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услуг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физической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спорта,</w:t>
            </w:r>
          </w:p>
          <w:p w:rsidR="00721B0F" w:rsidRPr="00721B0F" w:rsidRDefault="00721B0F" w:rsidP="00721B0F">
            <w:pPr>
              <w:spacing w:line="252" w:lineRule="exact"/>
              <w:ind w:right="20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или менее 10%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посещают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от 10% до 19%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посещают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от 20% до 29%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посещают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/>
              <w:ind w:right="60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21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30% и более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постоянно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посещают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1"/>
              <w:ind w:right="6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62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массовых</w:t>
            </w:r>
            <w:r w:rsidRPr="00721B0F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физкультурно-</w:t>
            </w:r>
          </w:p>
          <w:p w:rsidR="00721B0F" w:rsidRPr="00721B0F" w:rsidRDefault="00721B0F" w:rsidP="00721B0F">
            <w:pPr>
              <w:spacing w:before="1"/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спортивных мероприятиях (в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том числе во Всероссийских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спортивных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соревнованиях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  <w:p w:rsidR="00721B0F" w:rsidRPr="00721B0F" w:rsidRDefault="00721B0F" w:rsidP="00721B0F">
            <w:pPr>
              <w:ind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«Президентские состязания»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Всероссийских спортивных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играх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  <w:p w:rsidR="00721B0F" w:rsidRPr="00721B0F" w:rsidRDefault="00721B0F" w:rsidP="00721B0F">
            <w:pPr>
              <w:ind w:right="26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«Президентские спортивные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игры»)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 w:line="238" w:lineRule="exact"/>
              <w:ind w:right="604"/>
              <w:jc w:val="righ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721B0F" w:rsidRPr="00721B0F" w:rsidRDefault="00721B0F" w:rsidP="00721B0F">
            <w:pPr>
              <w:spacing w:line="252" w:lineRule="exact"/>
              <w:ind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спортивных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мероприятиях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721B0F" w:rsidRPr="00721B0F" w:rsidRDefault="00721B0F" w:rsidP="00721B0F">
            <w:pPr>
              <w:spacing w:line="252" w:lineRule="exact"/>
              <w:ind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спортивных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мероприятиях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муниципальном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/>
              <w:ind w:right="60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120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721B0F" w:rsidRPr="00721B0F" w:rsidRDefault="00721B0F" w:rsidP="00721B0F">
            <w:pPr>
              <w:ind w:right="45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спортивных мероприятиях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региональном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и (или)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уровнях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275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73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спортивных</w:t>
            </w:r>
          </w:p>
          <w:p w:rsidR="00721B0F" w:rsidRPr="00721B0F" w:rsidRDefault="00721B0F" w:rsidP="00721B0F">
            <w:pPr>
              <w:spacing w:before="1"/>
              <w:ind w:right="17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соревнований (в том числе во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Всероссийских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спортивных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соревнованиях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  <w:p w:rsidR="00721B0F" w:rsidRPr="00721B0F" w:rsidRDefault="00721B0F" w:rsidP="00721B0F">
            <w:pPr>
              <w:ind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«Президентские состязания»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Всероссийских спортивных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играх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  <w:p w:rsidR="00721B0F" w:rsidRPr="00721B0F" w:rsidRDefault="00721B0F" w:rsidP="00721B0F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«Президентские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спортивные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игры»)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8" w:lineRule="exact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5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1"/>
              <w:ind w:right="78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муниципальном</w:t>
            </w:r>
            <w:r w:rsidRPr="00721B0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1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473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78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 призеров на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региональном и (или)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обучающихся,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получивших знак отличия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физкультурно-спортивного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комплекса «Готов к труду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обороне»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(далее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ВФСК</w:t>
            </w:r>
            <w:proofErr w:type="gramEnd"/>
          </w:p>
          <w:p w:rsidR="00721B0F" w:rsidRPr="00721B0F" w:rsidRDefault="00721B0F" w:rsidP="00721B0F">
            <w:pPr>
              <w:ind w:right="41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«ГТО») в установленном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порядке,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соответствующий</w:t>
            </w:r>
            <w:proofErr w:type="gramEnd"/>
          </w:p>
          <w:p w:rsidR="00721B0F" w:rsidRPr="00721B0F" w:rsidRDefault="00721B0F" w:rsidP="00721B0F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его возрастной категории на 1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сентября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отчетного года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53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обучающихся,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имеющих знак отличия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ВФСК «ГТО»,</w:t>
            </w:r>
          </w:p>
          <w:p w:rsidR="00721B0F" w:rsidRPr="00721B0F" w:rsidRDefault="00721B0F" w:rsidP="00721B0F">
            <w:pPr>
              <w:spacing w:line="252" w:lineRule="exact"/>
              <w:ind w:right="13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подтвержденный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удостоверением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279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54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 10% обучающихся,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имеющих знак отличия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ВФСК «ГТО»,</w:t>
            </w:r>
          </w:p>
          <w:p w:rsidR="00721B0F" w:rsidRPr="00721B0F" w:rsidRDefault="00721B0F" w:rsidP="00721B0F">
            <w:pPr>
              <w:spacing w:line="254" w:lineRule="exact"/>
              <w:ind w:right="13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подтвержденный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удостоверением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 10 до 29% обучающихся,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имеющих знак отличия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ВФСК «ГТО»,</w:t>
            </w:r>
          </w:p>
          <w:p w:rsidR="00721B0F" w:rsidRPr="00721B0F" w:rsidRDefault="00721B0F" w:rsidP="00721B0F">
            <w:pPr>
              <w:spacing w:line="252" w:lineRule="exact"/>
              <w:ind w:right="13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подтвержденный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удостоверением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279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39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30% и более обучающихся,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имеющих знак отличия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ВФСК «ГТО»,</w:t>
            </w:r>
          </w:p>
          <w:p w:rsidR="00721B0F" w:rsidRPr="00721B0F" w:rsidRDefault="00721B0F" w:rsidP="00721B0F">
            <w:pPr>
              <w:spacing w:line="254" w:lineRule="exact"/>
              <w:ind w:right="13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подтвержденный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удостоверением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spacing w:before="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21B0F" w:rsidRPr="00721B0F" w:rsidRDefault="00721B0F" w:rsidP="00721B0F">
            <w:pPr>
              <w:ind w:right="76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 w:line="233" w:lineRule="exact"/>
              <w:ind w:right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5" w:line="233" w:lineRule="exact"/>
              <w:ind w:right="1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6" w:lineRule="exact"/>
              <w:ind w:right="6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 w:line="240" w:lineRule="exact"/>
              <w:ind w:right="17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7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6" w:lineRule="exact"/>
              <w:ind w:right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 w:line="240" w:lineRule="exact"/>
              <w:ind w:right="16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6" w:lineRule="exact"/>
              <w:ind w:right="6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 w:line="240" w:lineRule="exact"/>
              <w:ind w:right="16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направлению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522"/>
        </w:trPr>
        <w:tc>
          <w:tcPr>
            <w:tcW w:w="2662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line="252" w:lineRule="exact"/>
              <w:ind w:right="151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335"/>
        </w:trPr>
        <w:tc>
          <w:tcPr>
            <w:tcW w:w="10197" w:type="dxa"/>
            <w:gridSpan w:val="4"/>
          </w:tcPr>
          <w:p w:rsidR="00721B0F" w:rsidRPr="00721B0F" w:rsidRDefault="00721B0F" w:rsidP="00721B0F">
            <w:pPr>
              <w:spacing w:before="13"/>
              <w:ind w:right="25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Магистральное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«Творчество»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Развитие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талантов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21B0F" w:rsidRPr="00721B0F" w:rsidRDefault="00721B0F" w:rsidP="00721B0F">
            <w:pPr>
              <w:spacing w:before="2"/>
              <w:ind w:right="18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охваченных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дополнительным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образованием 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общей</w:t>
            </w:r>
          </w:p>
          <w:p w:rsidR="00721B0F" w:rsidRPr="00721B0F" w:rsidRDefault="00721B0F" w:rsidP="00721B0F">
            <w:pPr>
              <w:spacing w:line="252" w:lineRule="exact"/>
              <w:ind w:right="33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численности обучающихся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10%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10%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до 49% обучающихся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50%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до 76%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44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77%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более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0"/>
              <w:ind w:right="26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Реализация дополнительных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отсутствие программ или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 1‒2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направленностям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line="252" w:lineRule="exact"/>
              <w:ind w:right="132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реализуются по 3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направленностям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50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реализуются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 4‒5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направленностям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105"/>
        <w:gridCol w:w="3100"/>
        <w:gridCol w:w="1328"/>
      </w:tblGrid>
      <w:tr w:rsidR="00721B0F" w:rsidRPr="00721B0F" w:rsidTr="00721B0F">
        <w:trPr>
          <w:trHeight w:val="775"/>
        </w:trPr>
        <w:tc>
          <w:tcPr>
            <w:tcW w:w="2667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line="252" w:lineRule="exact"/>
              <w:ind w:right="132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реализуются по 6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направленностям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5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50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технологических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кружков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базе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</w:p>
          <w:p w:rsidR="00721B0F" w:rsidRPr="00721B0F" w:rsidRDefault="00721B0F" w:rsidP="00721B0F">
            <w:pPr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и/или в рамках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сетевого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взаимодействия</w:t>
            </w: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8" w:type="dxa"/>
          </w:tcPr>
          <w:p w:rsidR="00721B0F" w:rsidRPr="00084A76" w:rsidRDefault="00721B0F" w:rsidP="00721B0F">
            <w:pPr>
              <w:spacing w:before="8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технологический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кружок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технологических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кружка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line="250" w:lineRule="atLeast"/>
              <w:ind w:right="44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 и более технологических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кружка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94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10"/>
              <w:ind w:right="68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конкурсах, фестивалях,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олимпиадах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(кроме</w:t>
            </w:r>
            <w:proofErr w:type="gramEnd"/>
          </w:p>
          <w:p w:rsidR="00721B0F" w:rsidRPr="00721B0F" w:rsidRDefault="00721B0F" w:rsidP="00721B0F">
            <w:pPr>
              <w:ind w:right="29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Всероссийской олимпиады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школьников),</w:t>
            </w:r>
            <w:r w:rsidRPr="00721B0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конференциях</w:t>
            </w: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26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/>
              <w:ind w:right="72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конкурсах,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59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фестивалях, олимпиадах,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конференциях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1027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конкурсах,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фестивалях,</w:t>
            </w:r>
          </w:p>
          <w:p w:rsidR="00721B0F" w:rsidRPr="00721B0F" w:rsidRDefault="00721B0F" w:rsidP="00721B0F">
            <w:pPr>
              <w:spacing w:line="252" w:lineRule="exact"/>
              <w:ind w:right="10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олимпиадах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, конференциях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муниципальном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</w:p>
        </w:tc>
        <w:tc>
          <w:tcPr>
            <w:tcW w:w="1328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1281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/>
              <w:ind w:right="37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конкурсах, фестивалях,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олимпиадах, конференциях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региональном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</w:p>
          <w:p w:rsidR="00721B0F" w:rsidRPr="00721B0F" w:rsidRDefault="00721B0F" w:rsidP="00721B0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всероссийском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49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 различных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 (кроме ВСОШ),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смотров, конкурсов,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конференций</w:t>
            </w: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279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/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 (или)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конкурсов,</w:t>
            </w:r>
          </w:p>
          <w:p w:rsidR="00721B0F" w:rsidRPr="00721B0F" w:rsidRDefault="00721B0F" w:rsidP="00721B0F">
            <w:pPr>
              <w:ind w:right="80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фестивалей, олимпиад,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конференций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муниципальном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  <w:proofErr w:type="gramEnd"/>
          </w:p>
        </w:tc>
        <w:tc>
          <w:tcPr>
            <w:tcW w:w="1328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/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 (или)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конкурсов,</w:t>
            </w:r>
          </w:p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фестивалей,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олимпиад,</w:t>
            </w:r>
          </w:p>
          <w:p w:rsidR="00721B0F" w:rsidRPr="00721B0F" w:rsidRDefault="00721B0F" w:rsidP="00721B0F">
            <w:pPr>
              <w:spacing w:line="252" w:lineRule="exact"/>
              <w:ind w:right="95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конференций на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региональном</w:t>
            </w:r>
            <w:r w:rsidRPr="00721B0F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278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/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победителей и (или)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призеров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конкурсов,</w:t>
            </w:r>
          </w:p>
          <w:p w:rsidR="00721B0F" w:rsidRPr="00721B0F" w:rsidRDefault="00721B0F" w:rsidP="00721B0F">
            <w:pPr>
              <w:ind w:right="80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фестивалей, олимпиад,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конференций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уровне</w:t>
            </w:r>
            <w:proofErr w:type="gramEnd"/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662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44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Сетевая форма реализации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proofErr w:type="gramEnd"/>
          </w:p>
          <w:p w:rsidR="00721B0F" w:rsidRPr="00721B0F" w:rsidRDefault="00721B0F" w:rsidP="00721B0F">
            <w:pPr>
              <w:ind w:right="74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 (организации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искусств,</w:t>
            </w:r>
            <w:proofErr w:type="gramEnd"/>
          </w:p>
          <w:p w:rsidR="00721B0F" w:rsidRPr="00721B0F" w:rsidRDefault="00721B0F" w:rsidP="00721B0F">
            <w:pPr>
              <w:spacing w:before="3"/>
              <w:ind w:right="54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кванториумы, мобильные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кванториумы, ДНК, «</w:t>
            </w:r>
            <w:r w:rsidRPr="00721B0F">
              <w:rPr>
                <w:rFonts w:ascii="Times New Roman" w:eastAsia="Times New Roman" w:hAnsi="Times New Roman" w:cs="Times New Roman"/>
              </w:rPr>
              <w:t>IT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кубы», «Точки роста»,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экостанции, ведущие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предприятия региона,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профессиональные</w:t>
            </w:r>
          </w:p>
          <w:p w:rsidR="00721B0F" w:rsidRPr="00721B0F" w:rsidRDefault="00721B0F" w:rsidP="00721B0F">
            <w:pPr>
              <w:ind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образовательные 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образовательные</w:t>
            </w:r>
          </w:p>
          <w:p w:rsidR="00721B0F" w:rsidRPr="00721B0F" w:rsidRDefault="00721B0F" w:rsidP="00721B0F">
            <w:pPr>
              <w:ind w:right="91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высшего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др.)</w:t>
            </w: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27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8"/>
              <w:ind w:right="49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сетевая форма реализации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proofErr w:type="gramEnd"/>
          </w:p>
          <w:p w:rsidR="00721B0F" w:rsidRPr="00721B0F" w:rsidRDefault="00721B0F" w:rsidP="00721B0F">
            <w:pPr>
              <w:spacing w:line="254" w:lineRule="exact"/>
              <w:ind w:right="40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</w:p>
        </w:tc>
        <w:tc>
          <w:tcPr>
            <w:tcW w:w="1328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353"/>
        </w:trPr>
        <w:tc>
          <w:tcPr>
            <w:tcW w:w="266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</w:tcPr>
          <w:p w:rsidR="00721B0F" w:rsidRPr="00721B0F" w:rsidRDefault="00721B0F" w:rsidP="00721B0F">
            <w:pPr>
              <w:spacing w:before="10"/>
              <w:ind w:right="49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сетевая форма реализации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proofErr w:type="gramEnd"/>
          </w:p>
          <w:p w:rsidR="00721B0F" w:rsidRPr="00721B0F" w:rsidRDefault="00721B0F" w:rsidP="00721B0F">
            <w:pPr>
              <w:ind w:right="86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 с 2 и более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организациями</w:t>
            </w:r>
          </w:p>
        </w:tc>
        <w:tc>
          <w:tcPr>
            <w:tcW w:w="1328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402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spacing w:before="13"/>
              <w:ind w:right="156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Школьные творческие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объединения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9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Функционирование школьных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творческих объединений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(школьный театр, школьный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музей, школьный</w:t>
            </w:r>
            <w:proofErr w:type="gramEnd"/>
          </w:p>
          <w:p w:rsidR="00721B0F" w:rsidRPr="00721B0F" w:rsidRDefault="00721B0F" w:rsidP="00721B0F">
            <w:pPr>
              <w:spacing w:before="1"/>
              <w:ind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музыкальный коллектив,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школьный медиацентр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(телевидение, газета, журнал)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др.)</w:t>
            </w:r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1‒2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объединения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1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85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3‒4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объединения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43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5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 более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объединений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111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театра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115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театра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35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111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музея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523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115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музея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111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хора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522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115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хора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309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58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медиацентра</w:t>
            </w:r>
          </w:p>
          <w:p w:rsidR="00721B0F" w:rsidRPr="00721B0F" w:rsidRDefault="00721B0F" w:rsidP="00721B0F">
            <w:pPr>
              <w:spacing w:line="252" w:lineRule="exact"/>
              <w:ind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(телевидение, газета, журнал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др.)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707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69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медиацентра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7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58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обучающихся,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являющихся членами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школьных творческих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 общего</w:t>
            </w:r>
          </w:p>
          <w:p w:rsidR="00721B0F" w:rsidRPr="00721B0F" w:rsidRDefault="00721B0F" w:rsidP="00721B0F">
            <w:pPr>
              <w:spacing w:line="252" w:lineRule="exact"/>
              <w:ind w:right="399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количества обучающихся в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75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10%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5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10%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до 29% обучающихся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8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69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более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772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52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Количество мероприятий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школьных творческих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объединений: концерты,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спектакли,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выпуски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газет,</w:t>
            </w:r>
          </w:p>
          <w:p w:rsidR="00721B0F" w:rsidRPr="00721B0F" w:rsidRDefault="00721B0F" w:rsidP="00721B0F">
            <w:pPr>
              <w:spacing w:before="1"/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журналов и т. д. (для каждого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 творческого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объединения)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43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 2 в год (для каждого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творческого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объединения)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75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2 в год (для каждого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творческого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объединения)</w:t>
            </w:r>
          </w:p>
        </w:tc>
        <w:tc>
          <w:tcPr>
            <w:tcW w:w="1327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2 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(для каждого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74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 творческого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объединения)</w:t>
            </w:r>
          </w:p>
        </w:tc>
        <w:tc>
          <w:tcPr>
            <w:tcW w:w="1327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65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21B0F" w:rsidRPr="00721B0F" w:rsidRDefault="00721B0F" w:rsidP="00721B0F">
            <w:pPr>
              <w:ind w:right="76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3" w:lineRule="exact"/>
              <w:ind w:right="6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3" w:line="233" w:lineRule="exact"/>
              <w:ind w:right="16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27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 w:line="236" w:lineRule="exact"/>
              <w:ind w:right="6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0" w:line="240" w:lineRule="exact"/>
              <w:ind w:right="16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9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721B0F" w:rsidRPr="00721B0F" w:rsidTr="00721B0F">
        <w:trPr>
          <w:trHeight w:val="273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 w:line="238" w:lineRule="exact"/>
              <w:ind w:right="6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0" w:line="243" w:lineRule="exact"/>
              <w:ind w:right="16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721B0F" w:rsidRPr="00721B0F" w:rsidTr="00721B0F">
        <w:trPr>
          <w:trHeight w:val="27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8" w:lineRule="exact"/>
              <w:ind w:right="6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 w:line="243" w:lineRule="exact"/>
              <w:ind w:right="16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25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направлению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05"/>
        <w:gridCol w:w="3105"/>
        <w:gridCol w:w="1331"/>
      </w:tblGrid>
      <w:tr w:rsidR="00721B0F" w:rsidRPr="00721B0F" w:rsidTr="00721B0F">
        <w:trPr>
          <w:trHeight w:val="520"/>
        </w:trPr>
        <w:tc>
          <w:tcPr>
            <w:tcW w:w="2660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31" w:type="dxa"/>
          </w:tcPr>
          <w:p w:rsidR="00721B0F" w:rsidRPr="00721B0F" w:rsidRDefault="00721B0F" w:rsidP="00721B0F">
            <w:pPr>
              <w:spacing w:line="252" w:lineRule="exact"/>
              <w:ind w:right="15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268"/>
        </w:trPr>
        <w:tc>
          <w:tcPr>
            <w:tcW w:w="10201" w:type="dxa"/>
            <w:gridSpan w:val="4"/>
          </w:tcPr>
          <w:p w:rsidR="00721B0F" w:rsidRPr="00721B0F" w:rsidRDefault="00721B0F" w:rsidP="00721B0F">
            <w:pPr>
              <w:spacing w:before="15" w:line="233" w:lineRule="exact"/>
              <w:ind w:right="29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Магистральное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«Воспитание»</w:t>
            </w:r>
          </w:p>
        </w:tc>
      </w:tr>
      <w:tr w:rsidR="00721B0F" w:rsidRPr="00721B0F" w:rsidTr="00721B0F">
        <w:trPr>
          <w:trHeight w:val="309"/>
        </w:trPr>
        <w:tc>
          <w:tcPr>
            <w:tcW w:w="2660" w:type="dxa"/>
            <w:vMerge w:val="restart"/>
          </w:tcPr>
          <w:p w:rsidR="00721B0F" w:rsidRPr="00721B0F" w:rsidRDefault="00721B0F" w:rsidP="00721B0F">
            <w:pPr>
              <w:spacing w:before="15"/>
              <w:ind w:right="912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воспитательной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государственных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символов</w:t>
            </w:r>
          </w:p>
          <w:p w:rsidR="00721B0F" w:rsidRPr="00721B0F" w:rsidRDefault="00721B0F" w:rsidP="00721B0F">
            <w:pPr>
              <w:spacing w:line="252" w:lineRule="exact"/>
              <w:ind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 обучении и воспитании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10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05"/>
        <w:gridCol w:w="3105"/>
        <w:gridCol w:w="1331"/>
      </w:tblGrid>
      <w:tr w:rsidR="00721B0F" w:rsidRPr="00721B0F" w:rsidTr="00721B0F">
        <w:trPr>
          <w:trHeight w:val="287"/>
        </w:trPr>
        <w:tc>
          <w:tcPr>
            <w:tcW w:w="2660" w:type="dxa"/>
            <w:vMerge w:val="restart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рабочей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 воспитания, в том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числе для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</w:t>
            </w:r>
          </w:p>
          <w:p w:rsidR="00721B0F" w:rsidRPr="00721B0F" w:rsidRDefault="00721B0F" w:rsidP="00721B0F">
            <w:pPr>
              <w:spacing w:before="1"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974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календарного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воспитательной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49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5"/>
              <w:ind w:right="42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Совета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5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49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657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5"/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советника директора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воспитанию и</w:t>
            </w:r>
          </w:p>
          <w:p w:rsidR="00721B0F" w:rsidRPr="00721B0F" w:rsidRDefault="00721B0F" w:rsidP="00721B0F">
            <w:pPr>
              <w:spacing w:before="1"/>
              <w:ind w:right="31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взаимодействию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детскими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общественными</w:t>
            </w:r>
          </w:p>
          <w:p w:rsidR="00721B0F" w:rsidRPr="00721B0F" w:rsidRDefault="00721B0F" w:rsidP="00721B0F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объединениями</w:t>
            </w:r>
          </w:p>
          <w:p w:rsidR="00721B0F" w:rsidRPr="00721B0F" w:rsidRDefault="00721B0F" w:rsidP="00721B0F">
            <w:pPr>
              <w:spacing w:line="252" w:lineRule="exact"/>
              <w:ind w:right="32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 показатель)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 сентября 2023 года)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108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Взаимодействие</w:t>
            </w:r>
          </w:p>
          <w:p w:rsidR="00721B0F" w:rsidRPr="00721B0F" w:rsidRDefault="00721B0F" w:rsidP="00721B0F">
            <w:pPr>
              <w:spacing w:before="2"/>
              <w:ind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 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родителей в процессе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 рабочей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5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2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/>
              <w:ind w:right="132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осуществляется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</w:p>
          <w:p w:rsidR="00721B0F" w:rsidRPr="00721B0F" w:rsidRDefault="00721B0F" w:rsidP="00721B0F">
            <w:pPr>
              <w:spacing w:line="252" w:lineRule="exact"/>
              <w:ind w:right="41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регламентированных форм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взаимодействия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7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/>
              <w:ind w:right="80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осуществляется с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регламентированных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неформальных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  <w:p w:rsidR="00721B0F" w:rsidRPr="00721B0F" w:rsidRDefault="00721B0F" w:rsidP="00721B0F">
            <w:pPr>
              <w:spacing w:before="1"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взаимодействия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528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трансляция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опыта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721B0F" w:rsidRPr="00721B0F" w:rsidRDefault="00721B0F" w:rsidP="00721B0F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взаимодействия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 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родителей в процессе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 рабочей</w:t>
            </w:r>
          </w:p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программы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воспитания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3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Наличие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школьной</w:t>
            </w:r>
            <w:proofErr w:type="gramEnd"/>
          </w:p>
          <w:p w:rsidR="00721B0F" w:rsidRPr="00721B0F" w:rsidRDefault="00721B0F" w:rsidP="00721B0F">
            <w:pPr>
              <w:spacing w:before="2"/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символики (флаг школы, гимн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школы, эмблема школы,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элементы школьного костюма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т. п.)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5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02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ind w:right="12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школьной символики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(флаг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школы,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гимн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школы,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46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эмблема школы, элементы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костюма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1331" w:type="dxa"/>
          </w:tcPr>
          <w:p w:rsidR="00721B0F" w:rsidRPr="00721B0F" w:rsidRDefault="00721B0F" w:rsidP="00721B0F">
            <w:pPr>
              <w:spacing w:before="7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721B0F" w:rsidRPr="00721B0F" w:rsidRDefault="00721B0F" w:rsidP="00E8347C">
            <w:pPr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0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8"/>
              <w:ind w:right="55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программ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краеведения и школьного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туризма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ind w:right="38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реализуются программы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краеведения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</w:p>
          <w:p w:rsidR="00721B0F" w:rsidRPr="00721B0F" w:rsidRDefault="00721B0F" w:rsidP="00721B0F">
            <w:pPr>
              <w:spacing w:before="1"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туризма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69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</w:t>
            </w:r>
          </w:p>
          <w:p w:rsidR="00721B0F" w:rsidRPr="00721B0F" w:rsidRDefault="00721B0F" w:rsidP="00721B0F">
            <w:pPr>
              <w:spacing w:line="252" w:lineRule="exact"/>
              <w:ind w:right="32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краеведения или школьного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туризма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67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5"/>
              <w:ind w:right="40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реализуются 1 программа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краеведения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</w:t>
            </w:r>
          </w:p>
          <w:p w:rsidR="00721B0F" w:rsidRPr="00721B0F" w:rsidRDefault="00721B0F" w:rsidP="00721B0F">
            <w:pPr>
              <w:spacing w:before="1"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туризма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782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bottom w:val="single" w:sz="6" w:space="0" w:color="000000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8"/>
              <w:ind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реализуются программы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каждому из направлений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(краеведение и школьный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туризм),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причем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одному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направлений более 1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05"/>
        <w:gridCol w:w="3105"/>
        <w:gridCol w:w="1331"/>
      </w:tblGrid>
      <w:tr w:rsidR="00721B0F" w:rsidRPr="00721B0F" w:rsidTr="00721B0F">
        <w:trPr>
          <w:trHeight w:val="268"/>
        </w:trPr>
        <w:tc>
          <w:tcPr>
            <w:tcW w:w="2660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летних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101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тематических смен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лагере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496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5"/>
        </w:trPr>
        <w:tc>
          <w:tcPr>
            <w:tcW w:w="2660" w:type="dxa"/>
            <w:vMerge w:val="restart"/>
          </w:tcPr>
          <w:p w:rsidR="00721B0F" w:rsidRPr="00721B0F" w:rsidRDefault="00721B0F" w:rsidP="00721B0F">
            <w:pPr>
              <w:spacing w:before="13"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Ученическое</w:t>
            </w:r>
          </w:p>
          <w:p w:rsidR="00721B0F" w:rsidRPr="00721B0F" w:rsidRDefault="00721B0F" w:rsidP="00721B0F">
            <w:pPr>
              <w:ind w:right="159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самоуправление,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волонтерское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движение</w:t>
            </w: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42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Совета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496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82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line="252" w:lineRule="exact"/>
              <w:ind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первичного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отделения РДДМ «Движение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первых»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10"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482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93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60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центра детских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инициатив,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ученического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369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01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«Орлята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России»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77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реализации начального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общего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образования)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2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15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проекте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453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10"/>
              <w:ind w:right="29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представительств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детских и молодежных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общественных объединений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(«Юнармия», «Большая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</w:rPr>
              <w:t>перемена</w:t>
            </w:r>
            <w:proofErr w:type="gramEnd"/>
            <w:r w:rsidRPr="00721B0F">
              <w:rPr>
                <w:rFonts w:ascii="Times New Roman" w:eastAsia="Times New Roman" w:hAnsi="Times New Roman" w:cs="Times New Roman"/>
              </w:rPr>
              <w:t>»</w:t>
            </w:r>
            <w:r w:rsidRPr="00721B0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др.)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818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1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1B0F" w:rsidRPr="00084A76" w:rsidRDefault="00721B0F" w:rsidP="00721B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8"/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волонтерском движении (при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основного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66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(или) среднего общего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образования)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line="250" w:lineRule="atLeast"/>
              <w:ind w:right="20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обучающиеся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не участвуют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волонтерском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движении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48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обучающиеся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участвуют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волонтерском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движении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01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 w:val="restart"/>
          </w:tcPr>
          <w:p w:rsidR="00721B0F" w:rsidRPr="00721B0F" w:rsidRDefault="00721B0F" w:rsidP="00721B0F">
            <w:pPr>
              <w:spacing w:before="10"/>
              <w:ind w:right="34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школьных военн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патриотических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клубов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1" w:type="dxa"/>
          </w:tcPr>
          <w:p w:rsidR="00721B0F" w:rsidRPr="00084A76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302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1" w:type="dxa"/>
          </w:tcPr>
          <w:p w:rsidR="00721B0F" w:rsidRPr="00721B0F" w:rsidRDefault="00721B0F" w:rsidP="00E8347C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5"/>
        </w:trPr>
        <w:tc>
          <w:tcPr>
            <w:tcW w:w="2660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21B0F" w:rsidRPr="00721B0F" w:rsidRDefault="00721B0F" w:rsidP="00721B0F">
            <w:pPr>
              <w:ind w:right="758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3" w:line="233" w:lineRule="exact"/>
              <w:ind w:right="6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721B0F" w:rsidRPr="00721B0F" w:rsidRDefault="00721B0F" w:rsidP="00721B0F">
            <w:pPr>
              <w:spacing w:before="13" w:line="233" w:lineRule="exact"/>
              <w:ind w:right="17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302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5"/>
              <w:ind w:right="6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721B0F" w:rsidRPr="00721B0F" w:rsidRDefault="00721B0F" w:rsidP="00721B0F">
            <w:pPr>
              <w:spacing w:before="10"/>
              <w:ind w:right="17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721B0F" w:rsidRPr="00721B0F" w:rsidTr="00721B0F">
        <w:trPr>
          <w:trHeight w:val="301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3"/>
              <w:ind w:right="6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721B0F" w:rsidRPr="00721B0F" w:rsidRDefault="00721B0F" w:rsidP="00721B0F">
            <w:pPr>
              <w:spacing w:before="8"/>
              <w:ind w:right="17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721B0F" w:rsidRPr="00721B0F" w:rsidTr="00721B0F">
        <w:trPr>
          <w:trHeight w:val="299"/>
        </w:trPr>
        <w:tc>
          <w:tcPr>
            <w:tcW w:w="266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5" w:type="dxa"/>
          </w:tcPr>
          <w:p w:rsidR="00721B0F" w:rsidRPr="00721B0F" w:rsidRDefault="00721B0F" w:rsidP="00721B0F">
            <w:pPr>
              <w:spacing w:before="13"/>
              <w:ind w:right="6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6" w:type="dxa"/>
            <w:gridSpan w:val="2"/>
          </w:tcPr>
          <w:p w:rsidR="00721B0F" w:rsidRPr="00721B0F" w:rsidRDefault="00721B0F" w:rsidP="00721B0F">
            <w:pPr>
              <w:spacing w:before="8"/>
              <w:ind w:right="17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направлению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220"/>
        <w:gridCol w:w="3066"/>
        <w:gridCol w:w="1289"/>
      </w:tblGrid>
      <w:tr w:rsidR="00721B0F" w:rsidRPr="00721B0F" w:rsidTr="00721B0F">
        <w:trPr>
          <w:trHeight w:val="520"/>
        </w:trPr>
        <w:tc>
          <w:tcPr>
            <w:tcW w:w="2624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220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r w:rsidRPr="00721B0F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line="252" w:lineRule="exact"/>
              <w:ind w:right="13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301"/>
        </w:trPr>
        <w:tc>
          <w:tcPr>
            <w:tcW w:w="10199" w:type="dxa"/>
            <w:gridSpan w:val="4"/>
          </w:tcPr>
          <w:p w:rsidR="00721B0F" w:rsidRPr="00721B0F" w:rsidRDefault="00721B0F" w:rsidP="00721B0F">
            <w:pPr>
              <w:spacing w:before="15"/>
              <w:ind w:right="26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Магистральное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«Профориентация»</w:t>
            </w:r>
          </w:p>
        </w:tc>
      </w:tr>
      <w:tr w:rsidR="00721B0F" w:rsidRPr="00721B0F" w:rsidTr="00721B0F">
        <w:trPr>
          <w:trHeight w:val="268"/>
        </w:trPr>
        <w:tc>
          <w:tcPr>
            <w:tcW w:w="262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3" w:line="236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Сопровождение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выбора</w:t>
            </w:r>
          </w:p>
        </w:tc>
        <w:tc>
          <w:tcPr>
            <w:tcW w:w="3220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4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Реализация</w:t>
            </w:r>
            <w:r w:rsidRPr="00721B0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утвержденного</w:t>
            </w:r>
          </w:p>
        </w:tc>
        <w:tc>
          <w:tcPr>
            <w:tcW w:w="3066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4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4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профессии</w:t>
            </w: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календарного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плана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05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20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профориентационной</w:t>
            </w:r>
          </w:p>
          <w:p w:rsidR="00721B0F" w:rsidRPr="00721B0F" w:rsidRDefault="00721B0F" w:rsidP="00721B0F">
            <w:pPr>
              <w:spacing w:before="1"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proofErr w:type="gramEnd"/>
          </w:p>
        </w:tc>
        <w:tc>
          <w:tcPr>
            <w:tcW w:w="3066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721B0F" w:rsidRPr="00721B0F" w:rsidTr="00721B0F">
        <w:trPr>
          <w:trHeight w:val="288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66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  <w:tcBorders>
              <w:bottom w:val="nil"/>
            </w:tcBorders>
          </w:tcPr>
          <w:p w:rsidR="00721B0F" w:rsidRPr="00084A76" w:rsidRDefault="00721B0F" w:rsidP="00084A76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52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соответствии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календарным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планом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профориентационной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деятельности,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разработанным в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субъекте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РФ)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4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066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1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Определение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заместителя</w:t>
            </w:r>
          </w:p>
        </w:tc>
        <w:tc>
          <w:tcPr>
            <w:tcW w:w="3066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  <w:vMerge w:val="restart"/>
          </w:tcPr>
          <w:p w:rsidR="00721B0F" w:rsidRPr="00721B0F" w:rsidRDefault="00721B0F" w:rsidP="00084A76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24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директора,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ответственного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за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реализацию</w:t>
            </w:r>
          </w:p>
        </w:tc>
        <w:tc>
          <w:tcPr>
            <w:tcW w:w="3066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1B0F" w:rsidRPr="00721B0F" w:rsidTr="00721B0F">
        <w:trPr>
          <w:trHeight w:val="431"/>
        </w:trPr>
        <w:tc>
          <w:tcPr>
            <w:tcW w:w="262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  <w:tcBorders>
              <w:bottom w:val="nil"/>
            </w:tcBorders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53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профориентационной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5"/>
        </w:trPr>
        <w:tc>
          <w:tcPr>
            <w:tcW w:w="262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066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220"/>
        <w:gridCol w:w="3066"/>
        <w:gridCol w:w="1289"/>
      </w:tblGrid>
      <w:tr w:rsidR="00721B0F" w:rsidRPr="00721B0F" w:rsidTr="00721B0F">
        <w:trPr>
          <w:trHeight w:val="458"/>
        </w:trPr>
        <w:tc>
          <w:tcPr>
            <w:tcW w:w="2624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93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соглашений с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региональными</w:t>
            </w:r>
            <w:proofErr w:type="gramEnd"/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предприятиями/организациями,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оказывающими содействие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</w:p>
          <w:p w:rsidR="00721B0F" w:rsidRPr="00721B0F" w:rsidRDefault="00721B0F" w:rsidP="00721B0F">
            <w:pPr>
              <w:spacing w:line="254" w:lineRule="exact"/>
              <w:ind w:right="101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профориентационных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3066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312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01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10"/>
              <w:ind w:right="84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профильных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предпрофессиональных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классов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(инженерные,</w:t>
            </w:r>
            <w:proofErr w:type="gramEnd"/>
          </w:p>
          <w:p w:rsidR="00721B0F" w:rsidRPr="00721B0F" w:rsidRDefault="00721B0F" w:rsidP="00721B0F">
            <w:pPr>
              <w:ind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медицинские, космические, </w:t>
            </w:r>
            <w:r w:rsidRPr="00721B0F">
              <w:rPr>
                <w:rFonts w:ascii="Times New Roman" w:eastAsia="Times New Roman" w:hAnsi="Times New Roman" w:cs="Times New Roman"/>
              </w:rPr>
              <w:t>IT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педагогические,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предпринимательские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др.)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022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462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</w:p>
          <w:p w:rsidR="00721B0F" w:rsidRPr="00721B0F" w:rsidRDefault="00721B0F" w:rsidP="00721B0F">
            <w:pPr>
              <w:spacing w:before="1"/>
              <w:ind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дополнительных материалов по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профориентации,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</w:p>
          <w:p w:rsidR="00721B0F" w:rsidRPr="00721B0F" w:rsidRDefault="00721B0F" w:rsidP="00721B0F">
            <w:pPr>
              <w:spacing w:before="1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мультимедийных, в учебных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предметах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общеобразовательного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цикла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60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49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Посещение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экскурсий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предприятиях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8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99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79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моделирующих</w:t>
            </w:r>
          </w:p>
          <w:p w:rsidR="00721B0F" w:rsidRPr="00721B0F" w:rsidRDefault="00721B0F" w:rsidP="00721B0F">
            <w:pPr>
              <w:spacing w:line="252" w:lineRule="exact"/>
              <w:ind w:right="56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профессиональных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пробах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(онлайн)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тестированиях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717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6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</w:p>
          <w:p w:rsidR="00721B0F" w:rsidRPr="00721B0F" w:rsidRDefault="00721B0F" w:rsidP="00721B0F">
            <w:pPr>
              <w:spacing w:line="254" w:lineRule="exact"/>
              <w:ind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экскурсий в организациях СПО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proofErr w:type="gramEnd"/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8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496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38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line="252" w:lineRule="exact"/>
              <w:ind w:right="5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Посещение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профессиональных проб на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площадках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376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472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53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Посещение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программам</w:t>
            </w:r>
          </w:p>
          <w:p w:rsidR="00721B0F" w:rsidRPr="00721B0F" w:rsidRDefault="00721B0F" w:rsidP="00721B0F">
            <w:pPr>
              <w:ind w:right="1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дополнительного образования,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 том числе кружков, секций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др.,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направленных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профориентацию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050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7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3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Прохождение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профессионального обучения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программам</w:t>
            </w:r>
          </w:p>
          <w:p w:rsidR="00721B0F" w:rsidRPr="00721B0F" w:rsidRDefault="00721B0F" w:rsidP="00721B0F">
            <w:pPr>
              <w:spacing w:line="242" w:lineRule="auto"/>
              <w:ind w:right="1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профессиональной подготовки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профессиям рабочих и</w:t>
            </w:r>
          </w:p>
          <w:p w:rsidR="00721B0F" w:rsidRPr="00721B0F" w:rsidRDefault="00721B0F" w:rsidP="00721B0F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должностям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служащих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084A76" w:rsidRDefault="00721B0F" w:rsidP="00084A76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A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746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642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61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Проведение родительских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собраний на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тему</w:t>
            </w:r>
          </w:p>
          <w:p w:rsidR="00721B0F" w:rsidRPr="00721B0F" w:rsidRDefault="00721B0F" w:rsidP="00721B0F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профессиональной ориентации,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 том числе о кадровых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потребностях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современного</w:t>
            </w:r>
            <w:proofErr w:type="gramEnd"/>
          </w:p>
          <w:p w:rsidR="00721B0F" w:rsidRPr="00721B0F" w:rsidRDefault="00721B0F" w:rsidP="00721B0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рынка труда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87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5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10"/>
              <w:ind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6‒11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классов в мероприятиях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«Билет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будущее»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5E2F8F" w:rsidRDefault="00721B0F" w:rsidP="005E2F8F">
            <w:pPr>
              <w:spacing w:before="10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01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</w:tcPr>
          <w:p w:rsidR="00721B0F" w:rsidRPr="00721B0F" w:rsidRDefault="00721B0F" w:rsidP="00721B0F">
            <w:pPr>
              <w:spacing w:before="8"/>
              <w:ind w:right="79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обучающихся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чемпионатах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9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6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89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220"/>
        <w:gridCol w:w="3066"/>
        <w:gridCol w:w="1289"/>
      </w:tblGrid>
      <w:tr w:rsidR="00721B0F" w:rsidRPr="00721B0F" w:rsidTr="00721B0F">
        <w:trPr>
          <w:trHeight w:val="520"/>
        </w:trPr>
        <w:tc>
          <w:tcPr>
            <w:tcW w:w="2624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</w:tcPr>
          <w:p w:rsidR="00721B0F" w:rsidRPr="00721B0F" w:rsidRDefault="00721B0F" w:rsidP="00721B0F">
            <w:pPr>
              <w:spacing w:line="250" w:lineRule="atLeast"/>
              <w:ind w:right="117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профессиональному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мастерству</w:t>
            </w:r>
          </w:p>
        </w:tc>
        <w:tc>
          <w:tcPr>
            <w:tcW w:w="3066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1B0F" w:rsidRPr="00721B0F" w:rsidTr="00721B0F">
        <w:trPr>
          <w:trHeight w:val="268"/>
        </w:trPr>
        <w:tc>
          <w:tcPr>
            <w:tcW w:w="2624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21B0F" w:rsidRPr="00721B0F" w:rsidRDefault="00721B0F" w:rsidP="00721B0F">
            <w:pPr>
              <w:ind w:right="722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220" w:type="dxa"/>
          </w:tcPr>
          <w:p w:rsidR="00721B0F" w:rsidRPr="00721B0F" w:rsidRDefault="00721B0F" w:rsidP="00721B0F">
            <w:pPr>
              <w:spacing w:before="15" w:line="233" w:lineRule="exact"/>
              <w:ind w:right="7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721B0F" w:rsidRPr="00721B0F" w:rsidRDefault="00721B0F" w:rsidP="00721B0F">
            <w:pPr>
              <w:spacing w:before="15" w:line="233" w:lineRule="exact"/>
              <w:ind w:right="16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302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</w:tcPr>
          <w:p w:rsidR="00721B0F" w:rsidRPr="00721B0F" w:rsidRDefault="00721B0F" w:rsidP="00721B0F">
            <w:pPr>
              <w:spacing w:before="13"/>
              <w:ind w:right="7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721B0F" w:rsidRPr="00721B0F" w:rsidRDefault="00721B0F" w:rsidP="00721B0F">
            <w:pPr>
              <w:spacing w:before="8"/>
              <w:ind w:right="16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721B0F" w:rsidRPr="00721B0F" w:rsidTr="00721B0F">
        <w:trPr>
          <w:trHeight w:val="299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</w:tcPr>
          <w:p w:rsidR="00721B0F" w:rsidRPr="00721B0F" w:rsidRDefault="00721B0F" w:rsidP="00721B0F">
            <w:pPr>
              <w:spacing w:before="13"/>
              <w:ind w:right="7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721B0F" w:rsidRPr="00721B0F" w:rsidRDefault="00721B0F" w:rsidP="00721B0F">
            <w:pPr>
              <w:spacing w:before="8"/>
              <w:ind w:right="16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8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721B0F" w:rsidRPr="00721B0F" w:rsidTr="00721B0F">
        <w:trPr>
          <w:trHeight w:val="301"/>
        </w:trPr>
        <w:tc>
          <w:tcPr>
            <w:tcW w:w="262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</w:tcPr>
          <w:p w:rsidR="00721B0F" w:rsidRPr="00721B0F" w:rsidRDefault="00721B0F" w:rsidP="00721B0F">
            <w:pPr>
              <w:spacing w:before="15"/>
              <w:ind w:right="7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355" w:type="dxa"/>
            <w:gridSpan w:val="2"/>
          </w:tcPr>
          <w:p w:rsidR="00721B0F" w:rsidRPr="00721B0F" w:rsidRDefault="00721B0F" w:rsidP="00721B0F">
            <w:pPr>
              <w:spacing w:before="10"/>
              <w:ind w:right="16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направлению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565"/>
        </w:trPr>
        <w:tc>
          <w:tcPr>
            <w:tcW w:w="2662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3"/>
              <w:ind w:right="17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285"/>
        </w:trPr>
        <w:tc>
          <w:tcPr>
            <w:tcW w:w="10197" w:type="dxa"/>
            <w:gridSpan w:val="4"/>
          </w:tcPr>
          <w:p w:rsidR="00721B0F" w:rsidRPr="00721B0F" w:rsidRDefault="00721B0F" w:rsidP="00721B0F">
            <w:pPr>
              <w:spacing w:before="3"/>
              <w:ind w:right="257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Ключевое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условие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«Учитель.</w:t>
            </w:r>
            <w:r w:rsidRPr="00721B0F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Школьная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команда»</w:t>
            </w:r>
          </w:p>
        </w:tc>
      </w:tr>
      <w:tr w:rsidR="00721B0F" w:rsidRPr="00721B0F" w:rsidTr="00721B0F">
        <w:trPr>
          <w:trHeight w:val="773"/>
        </w:trPr>
        <w:tc>
          <w:tcPr>
            <w:tcW w:w="2662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Условия</w:t>
            </w:r>
          </w:p>
          <w:p w:rsidR="00721B0F" w:rsidRPr="00721B0F" w:rsidRDefault="00721B0F" w:rsidP="00721B0F">
            <w:pPr>
              <w:spacing w:before="27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педагогического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труда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55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 единых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подходов к штатному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расписанию (количество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административного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персонала на контингент,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узкие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специалисты)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единые подходы к штатному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расписанию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используются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77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26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 организации используются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единые подходы к штатному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расписанию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026"/>
        </w:trPr>
        <w:tc>
          <w:tcPr>
            <w:tcW w:w="2662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90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Предусмотрены меры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материального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нематериального</w:t>
            </w:r>
          </w:p>
          <w:p w:rsidR="00721B0F" w:rsidRPr="00721B0F" w:rsidRDefault="00721B0F" w:rsidP="00721B0F">
            <w:pPr>
              <w:spacing w:before="2"/>
              <w:ind w:right="25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стимулирования (разработан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школьный локальный акт 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системе материального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нематериального</w:t>
            </w:r>
            <w:proofErr w:type="gramEnd"/>
          </w:p>
          <w:p w:rsidR="00721B0F" w:rsidRPr="00721B0F" w:rsidRDefault="00721B0F" w:rsidP="00721B0F">
            <w:pPr>
              <w:spacing w:line="254" w:lineRule="exact"/>
              <w:ind w:right="4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стимулирования, соблюдаются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локального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акта)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68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предусмотрены меры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материального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</w:p>
          <w:p w:rsidR="00721B0F" w:rsidRPr="00721B0F" w:rsidRDefault="00721B0F" w:rsidP="00721B0F">
            <w:pPr>
              <w:spacing w:line="254" w:lineRule="exact"/>
              <w:ind w:right="135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нематериального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стимулирования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254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95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предусмотрены меры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материального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нематериального</w:t>
            </w:r>
          </w:p>
          <w:p w:rsidR="00721B0F" w:rsidRPr="00721B0F" w:rsidRDefault="00721B0F" w:rsidP="00721B0F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стимулирования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3"/>
        </w:trPr>
        <w:tc>
          <w:tcPr>
            <w:tcW w:w="2662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3" w:line="23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Методическое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Развитие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системы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  <w:vMerge w:val="restart"/>
          </w:tcPr>
          <w:p w:rsidR="00721B0F" w:rsidRPr="005E2F8F" w:rsidRDefault="00721B0F" w:rsidP="00721B0F">
            <w:pPr>
              <w:spacing w:before="8"/>
              <w:ind w:righ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235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6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сопровождение</w:t>
            </w:r>
          </w:p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b/>
              </w:rPr>
              <w:t>педагогических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кадров.</w:t>
            </w: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наставничества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(положение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наставничестве,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дорожная</w:t>
            </w:r>
            <w:proofErr w:type="gramEnd"/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21B0F" w:rsidRPr="00721B0F" w:rsidTr="00721B0F">
        <w:trPr>
          <w:trHeight w:val="34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Система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карта о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его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реализации,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b/>
              </w:rPr>
              <w:t>наставничества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приказы)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1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методических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  <w:vMerge w:val="restart"/>
          </w:tcPr>
          <w:p w:rsidR="00721B0F" w:rsidRPr="00721B0F" w:rsidRDefault="00721B0F" w:rsidP="005E2F8F">
            <w:pPr>
              <w:spacing w:before="8"/>
              <w:ind w:right="3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объединений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/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кафедр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/</w:t>
            </w:r>
          </w:p>
          <w:p w:rsidR="00721B0F" w:rsidRPr="00721B0F" w:rsidRDefault="00721B0F" w:rsidP="00721B0F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методических советов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1B0F" w:rsidRPr="00721B0F" w:rsidTr="00721B0F">
        <w:trPr>
          <w:trHeight w:val="44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4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0"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методических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  <w:vMerge w:val="restart"/>
          </w:tcPr>
          <w:p w:rsidR="00721B0F" w:rsidRPr="00721B0F" w:rsidRDefault="00721B0F" w:rsidP="005E2F8F">
            <w:pPr>
              <w:spacing w:before="10"/>
              <w:ind w:right="3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объединений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/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кафедр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/</w:t>
            </w:r>
          </w:p>
          <w:p w:rsidR="00721B0F" w:rsidRPr="00721B0F" w:rsidRDefault="00721B0F" w:rsidP="00721B0F">
            <w:pPr>
              <w:spacing w:before="2" w:line="237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методических советов</w:t>
            </w: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1B0F" w:rsidRPr="00721B0F" w:rsidTr="00721B0F">
        <w:trPr>
          <w:trHeight w:val="30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51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классных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Охват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диагностикой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20%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прошли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профессиональных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диагностику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компетенций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(федеральной,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профессиональных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региональной,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компетенций</w:t>
            </w: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самодиагностикой)</w:t>
            </w: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20%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5E2F8F" w:rsidRDefault="00721B0F" w:rsidP="005E2F8F">
            <w:pPr>
              <w:spacing w:before="8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53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прошли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диагностику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2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профессиональных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55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компетенций</w:t>
            </w: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50%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1327" w:type="dxa"/>
            <w:tcBorders>
              <w:bottom w:val="nil"/>
            </w:tcBorders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54"/>
        </w:trPr>
        <w:tc>
          <w:tcPr>
            <w:tcW w:w="2662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21B0F" w:rsidRPr="00721B0F" w:rsidRDefault="00721B0F" w:rsidP="00721B0F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прошли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диагностику</w:t>
            </w:r>
          </w:p>
        </w:tc>
        <w:tc>
          <w:tcPr>
            <w:tcW w:w="1327" w:type="dxa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520"/>
        </w:trPr>
        <w:tc>
          <w:tcPr>
            <w:tcW w:w="2662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1162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профессиональных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компетенций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1B0F" w:rsidRPr="00721B0F" w:rsidTr="00721B0F">
        <w:trPr>
          <w:trHeight w:val="102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77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менее 80% учителей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прошли диагностику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</w:p>
          <w:p w:rsidR="00721B0F" w:rsidRPr="00721B0F" w:rsidRDefault="00721B0F" w:rsidP="00721B0F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компетенций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учителей, для которых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 результатам диагностики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разработаны индивидуальные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маршруты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3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3% до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4%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302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5%</w:t>
            </w:r>
            <w:r w:rsidRPr="00721B0F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до 9%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учителей и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более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3"/>
              <w:ind w:right="212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Развитие и повышение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квалификации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работников, прошедших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 по программам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повышения квалификации,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размещенным в Федеральном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реестре дополнительных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профессиональных программ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педагогического образования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(за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три последних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43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50%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50%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2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15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60%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95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80%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21B0F" w:rsidRPr="00721B0F" w:rsidTr="00721B0F">
        <w:trPr>
          <w:trHeight w:val="55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 w:line="266" w:lineRule="auto"/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работников, прошедших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 по программам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повышения квалификации по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инструментам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ЦОС,</w:t>
            </w:r>
          </w:p>
          <w:p w:rsidR="00721B0F" w:rsidRPr="00721B0F" w:rsidRDefault="00721B0F" w:rsidP="00721B0F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размещенным</w:t>
            </w:r>
          </w:p>
          <w:p w:rsidR="00721B0F" w:rsidRPr="00721B0F" w:rsidRDefault="00721B0F" w:rsidP="00721B0F">
            <w:pPr>
              <w:spacing w:before="33"/>
              <w:ind w:right="77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 Федеральном реестре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proofErr w:type="gramEnd"/>
          </w:p>
          <w:p w:rsidR="00721B0F" w:rsidRPr="00721B0F" w:rsidRDefault="00721B0F" w:rsidP="00721B0F">
            <w:pPr>
              <w:spacing w:before="1"/>
              <w:ind w:right="2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профессиональных программ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педагогического образования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(за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три последних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43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50%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5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50%</w:t>
            </w:r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4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5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60%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13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5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80%</w:t>
            </w:r>
          </w:p>
          <w:p w:rsidR="00721B0F" w:rsidRPr="00721B0F" w:rsidRDefault="00721B0F" w:rsidP="00721B0F">
            <w:pPr>
              <w:spacing w:line="253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 и управленческих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кадров, прошедших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 программам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повышения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квалификации в сфере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воспитания (за три последних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43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50%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3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50%</w:t>
            </w:r>
          </w:p>
          <w:p w:rsidR="00721B0F" w:rsidRPr="00721B0F" w:rsidRDefault="00721B0F" w:rsidP="00721B0F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15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60%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5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80%</w:t>
            </w:r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56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штатных педагого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психологов по программам,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размещенным в Федеральном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реестре дополнительных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профессиональных программ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педагогического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(за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три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последних</w:t>
            </w:r>
            <w:r w:rsidRPr="00721B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года)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46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503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100% штатных педагогов-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психологов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0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управленческой команды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программам из Федерального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реестра 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 дополнительного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58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 представитель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управленческой</w:t>
            </w:r>
            <w:r w:rsidRPr="00721B0F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команды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58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 менее 50%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управленческой</w:t>
            </w:r>
            <w:r w:rsidRPr="00721B0F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команды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3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89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100% управленческой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команды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520"/>
        </w:trPr>
        <w:tc>
          <w:tcPr>
            <w:tcW w:w="2662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110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 (за три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последних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27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21B0F" w:rsidRPr="00721B0F" w:rsidTr="00721B0F">
        <w:trPr>
          <w:trHeight w:val="36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53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Обеспечение условий для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учителей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721B0F" w:rsidRPr="00721B0F" w:rsidRDefault="00721B0F" w:rsidP="00721B0F">
            <w:pPr>
              <w:ind w:right="113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дополнительным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профессиональным</w:t>
            </w:r>
          </w:p>
          <w:p w:rsidR="00721B0F" w:rsidRPr="00721B0F" w:rsidRDefault="00721B0F" w:rsidP="00721B0F">
            <w:pPr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программам,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направленных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формирование у</w:t>
            </w:r>
          </w:p>
          <w:p w:rsidR="00721B0F" w:rsidRPr="00721B0F" w:rsidRDefault="00721B0F" w:rsidP="00721B0F">
            <w:pPr>
              <w:ind w:right="76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навыков,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обеспечивающих</w:t>
            </w:r>
          </w:p>
          <w:p w:rsidR="00721B0F" w:rsidRPr="00721B0F" w:rsidRDefault="00721B0F" w:rsidP="00721B0F">
            <w:pPr>
              <w:ind w:right="15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технологический суверенитет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страны (математика, физика,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информатика,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химия,</w:t>
            </w:r>
            <w:proofErr w:type="gramEnd"/>
          </w:p>
          <w:p w:rsidR="00721B0F" w:rsidRPr="00721B0F" w:rsidRDefault="00721B0F" w:rsidP="00721B0F">
            <w:pPr>
              <w:ind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биология) (за три последних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года)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3052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44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один учитель из числа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учителей-предметников,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преподающих математику,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физику, информатику,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химию,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биологию,</w:t>
            </w:r>
          </w:p>
          <w:p w:rsidR="00721B0F" w:rsidRPr="00721B0F" w:rsidRDefault="00721B0F" w:rsidP="00721B0F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прошел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, направленным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формирование у</w:t>
            </w:r>
          </w:p>
          <w:p w:rsidR="00721B0F" w:rsidRPr="00721B0F" w:rsidRDefault="00721B0F" w:rsidP="00721B0F">
            <w:pPr>
              <w:ind w:right="76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навыков,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обеспечивающих</w:t>
            </w:r>
          </w:p>
          <w:p w:rsidR="00721B0F" w:rsidRPr="00721B0F" w:rsidRDefault="00721B0F" w:rsidP="00721B0F">
            <w:pPr>
              <w:spacing w:line="252" w:lineRule="exact"/>
              <w:ind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технологический суверенитет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330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более одного учителя из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числа учителе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й-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предметников, преподающих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математику, физику,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информатику,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химию,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биологию,</w:t>
            </w:r>
          </w:p>
          <w:p w:rsidR="00721B0F" w:rsidRPr="00721B0F" w:rsidRDefault="00721B0F" w:rsidP="00721B0F">
            <w:pPr>
              <w:ind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прошли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обучение по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программам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, направленным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формирование у</w:t>
            </w:r>
          </w:p>
          <w:p w:rsidR="00721B0F" w:rsidRPr="00721B0F" w:rsidRDefault="00721B0F" w:rsidP="00721B0F">
            <w:pPr>
              <w:spacing w:before="1"/>
              <w:ind w:right="76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навыков,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обеспечивающих</w:t>
            </w:r>
          </w:p>
          <w:p w:rsidR="00721B0F" w:rsidRPr="00721B0F" w:rsidRDefault="00721B0F" w:rsidP="00721B0F">
            <w:pPr>
              <w:spacing w:line="254" w:lineRule="exact"/>
              <w:ind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технологический суверенитет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страны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30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1"/>
              <w:ind w:right="85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педагогов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конкурсном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движении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неучастие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22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39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 на муниципальном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593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 на региональном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0" w:lineRule="atLeast"/>
              <w:ind w:right="507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участие на всероссийском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57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среди педагогов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победителей и призеров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2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среди педагогов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победителей и призеров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муниципальном</w:t>
            </w:r>
            <w:proofErr w:type="gramEnd"/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027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среди педагогов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победителей и призеров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региональном</w:t>
            </w:r>
            <w:proofErr w:type="gramEnd"/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102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среди педагогов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победителей и призеров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всероссийском</w:t>
            </w:r>
            <w:proofErr w:type="gramEnd"/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уровне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721B0F" w:rsidRPr="00721B0F" w:rsidRDefault="00721B0F" w:rsidP="00721B0F">
            <w:pPr>
              <w:ind w:right="76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6" w:lineRule="exact"/>
              <w:ind w:right="6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3" w:line="236" w:lineRule="exact"/>
              <w:ind w:right="17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31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ind w:right="6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/>
              <w:ind w:right="17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11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721B0F" w:rsidRPr="00721B0F" w:rsidTr="00721B0F">
        <w:trPr>
          <w:trHeight w:val="309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ind w:right="6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/>
              <w:ind w:right="17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18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721B0F" w:rsidRPr="00721B0F" w:rsidTr="00721B0F">
        <w:trPr>
          <w:trHeight w:val="31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/>
              <w:ind w:right="6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0"/>
              <w:ind w:right="17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28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6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lastRenderedPageBreak/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ключевому</w:t>
      </w:r>
      <w:r w:rsidRPr="00721B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условию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 –</w:t>
      </w:r>
      <w:r w:rsidRPr="00721B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520"/>
        </w:trPr>
        <w:tc>
          <w:tcPr>
            <w:tcW w:w="2662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r w:rsidRPr="00721B0F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line="250" w:lineRule="atLeast"/>
              <w:ind w:right="155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277"/>
        </w:trPr>
        <w:tc>
          <w:tcPr>
            <w:tcW w:w="10197" w:type="dxa"/>
            <w:gridSpan w:val="4"/>
          </w:tcPr>
          <w:p w:rsidR="00721B0F" w:rsidRPr="00721B0F" w:rsidRDefault="00721B0F" w:rsidP="00721B0F">
            <w:pPr>
              <w:spacing w:before="3"/>
              <w:ind w:right="25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Ключевое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условие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«Школьный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климат»</w:t>
            </w:r>
          </w:p>
        </w:tc>
      </w:tr>
      <w:tr w:rsidR="00721B0F" w:rsidRPr="00721B0F" w:rsidTr="00721B0F">
        <w:trPr>
          <w:trHeight w:val="350"/>
        </w:trPr>
        <w:tc>
          <w:tcPr>
            <w:tcW w:w="2662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3"/>
              <w:ind w:right="889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психолого-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педагогического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сопровождения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spacing w:before="1"/>
              <w:ind w:right="85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педагог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психолога</w:t>
            </w:r>
          </w:p>
          <w:p w:rsidR="00721B0F" w:rsidRPr="00721B0F" w:rsidRDefault="00721B0F" w:rsidP="00721B0F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04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педагога-психолога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качестве:</w:t>
            </w:r>
          </w:p>
          <w:p w:rsidR="00721B0F" w:rsidRPr="00721B0F" w:rsidRDefault="00721B0F" w:rsidP="00721B0F">
            <w:pPr>
              <w:numPr>
                <w:ilvl w:val="0"/>
                <w:numId w:val="1"/>
              </w:numPr>
              <w:tabs>
                <w:tab w:val="left" w:pos="238"/>
              </w:tabs>
              <w:ind w:right="627"/>
              <w:jc w:val="both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внешнего совместителя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 (или)</w:t>
            </w:r>
          </w:p>
          <w:p w:rsidR="00721B0F" w:rsidRPr="00721B0F" w:rsidRDefault="00721B0F" w:rsidP="00721B0F">
            <w:pPr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right="56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привлеченного в рамках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сетевого взаимодействия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(или)</w:t>
            </w:r>
          </w:p>
          <w:p w:rsidR="00721B0F" w:rsidRPr="00721B0F" w:rsidRDefault="00721B0F" w:rsidP="00721B0F">
            <w:pPr>
              <w:numPr>
                <w:ilvl w:val="0"/>
                <w:numId w:val="1"/>
              </w:numPr>
              <w:tabs>
                <w:tab w:val="left" w:pos="236"/>
              </w:tabs>
              <w:spacing w:line="240" w:lineRule="exact"/>
              <w:ind w:left="235" w:hanging="126"/>
              <w:jc w:val="both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штатного</w:t>
            </w:r>
            <w:r w:rsidRPr="00721B0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специалиста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602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60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Доля обучающихся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организаций, принявших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участие в социальн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психологическом</w:t>
            </w:r>
          </w:p>
          <w:p w:rsidR="00721B0F" w:rsidRPr="00721B0F" w:rsidRDefault="00721B0F" w:rsidP="00721B0F">
            <w:pPr>
              <w:ind w:right="35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тестировании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на выявление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рисков употребления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наркотических средств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психотропных веществ,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общей численности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  <w:p w:rsidR="00721B0F" w:rsidRPr="00721B0F" w:rsidRDefault="00721B0F" w:rsidP="00721B0F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</w:t>
            </w:r>
          </w:p>
          <w:p w:rsidR="00721B0F" w:rsidRPr="00721B0F" w:rsidRDefault="00721B0F" w:rsidP="00721B0F">
            <w:pPr>
              <w:ind w:right="27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организаций, которые могли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принять участие в данном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тестировании</w:t>
            </w:r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70%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54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70%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до 79% 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39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80%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до 89% 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349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90% обучающихся и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более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10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21B0F" w:rsidRPr="00721B0F" w:rsidTr="00721B0F">
        <w:trPr>
          <w:trHeight w:val="66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локальных актов по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психолог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педагогического</w:t>
            </w:r>
          </w:p>
          <w:p w:rsidR="00721B0F" w:rsidRPr="00721B0F" w:rsidRDefault="00721B0F" w:rsidP="00721B0F">
            <w:pPr>
              <w:spacing w:line="254" w:lineRule="exact"/>
              <w:ind w:right="25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сопровождения участников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60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43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89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штате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  <w:proofErr w:type="gramEnd"/>
          </w:p>
          <w:p w:rsidR="00721B0F" w:rsidRPr="00721B0F" w:rsidRDefault="00721B0F" w:rsidP="00721B0F">
            <w:pPr>
              <w:ind w:right="35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социального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педагога,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обеспечивающего</w:t>
            </w:r>
          </w:p>
          <w:p w:rsidR="00721B0F" w:rsidRPr="00721B0F" w:rsidRDefault="00721B0F" w:rsidP="00721B0F">
            <w:pPr>
              <w:spacing w:line="252" w:lineRule="exact"/>
              <w:ind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оказание помощи целевым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группам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8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43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89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штате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учител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я-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дефектолога,</w:t>
            </w:r>
          </w:p>
          <w:p w:rsidR="00721B0F" w:rsidRPr="00721B0F" w:rsidRDefault="00721B0F" w:rsidP="00721B0F">
            <w:pPr>
              <w:spacing w:before="1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обеспечивающего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оказание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целевым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группам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336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43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89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штате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учителя-</w:t>
            </w:r>
          </w:p>
          <w:p w:rsidR="00721B0F" w:rsidRPr="00721B0F" w:rsidRDefault="00721B0F" w:rsidP="00721B0F">
            <w:pPr>
              <w:ind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логопеда, обеспечивающего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целевым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группам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084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309"/>
        </w:trPr>
        <w:tc>
          <w:tcPr>
            <w:tcW w:w="2662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77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отдельного кабинета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педагога-психолога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300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11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81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отдельного кабинета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педагога-психолога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10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автоматизированным рабочим</w:t>
            </w:r>
            <w:r w:rsidRPr="00721B0F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местом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 w:val="restart"/>
            <w:tcBorders>
              <w:bottom w:val="nil"/>
            </w:tcBorders>
          </w:tcPr>
          <w:p w:rsidR="00721B0F" w:rsidRPr="00721B0F" w:rsidRDefault="00721B0F" w:rsidP="00721B0F">
            <w:pPr>
              <w:spacing w:before="13"/>
              <w:ind w:right="5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Формирование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психологически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благоприятного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школьного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lang w:val="ru-RU"/>
              </w:rPr>
              <w:t>климата</w:t>
            </w: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66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Оказание психолог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педагогической помощи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целевым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группам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  <w:p w:rsidR="00721B0F" w:rsidRPr="00721B0F" w:rsidRDefault="00721B0F" w:rsidP="00721B0F">
            <w:pPr>
              <w:spacing w:before="1"/>
              <w:ind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(испытывающим трудности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обучении; находящимся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трудной жизненной ситуации;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детям-сиротам и детям,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оставшимся без попечения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родителей; обучающимся с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ОВЗ и (или) инвалидностью;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одаренным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детям)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0" w:lineRule="exact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78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в виде отдельных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</w:p>
          <w:p w:rsidR="00721B0F" w:rsidRPr="00721B0F" w:rsidRDefault="00721B0F" w:rsidP="00721B0F">
            <w:pPr>
              <w:ind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индивидуальных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консультаций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</w:p>
          <w:p w:rsidR="00721B0F" w:rsidRPr="00721B0F" w:rsidRDefault="00721B0F" w:rsidP="00721B0F">
            <w:pPr>
              <w:spacing w:before="1"/>
              <w:ind w:right="23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участников 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отношений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(обучающихся,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родителей,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педагогов)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7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психолог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педагогическая программа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комплекс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  <w:p w:rsidR="00721B0F" w:rsidRPr="00721B0F" w:rsidRDefault="00721B0F" w:rsidP="00721B0F">
            <w:pPr>
              <w:spacing w:line="252" w:lineRule="exact"/>
              <w:ind w:right="20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каждой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целевых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57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145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психологически</w:t>
            </w:r>
          </w:p>
          <w:p w:rsidR="00721B0F" w:rsidRPr="00721B0F" w:rsidRDefault="00721B0F" w:rsidP="00721B0F">
            <w:pPr>
              <w:spacing w:before="1"/>
              <w:ind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благоприятного школьного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proofErr w:type="gramEnd"/>
          </w:p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6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 специальных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зон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10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28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31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выделение и оснащение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тематических пространств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для обучающихся (зона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общения,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игровая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зона,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зона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релаксации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иное)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7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кабинете педагог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психолога оборудованных зон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(помещений) для проведения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индивидуальных и групповых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консультаций,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психологической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разгрузки,</w:t>
            </w:r>
          </w:p>
          <w:p w:rsidR="00721B0F" w:rsidRPr="00721B0F" w:rsidRDefault="00721B0F" w:rsidP="00721B0F">
            <w:pPr>
              <w:spacing w:line="252" w:lineRule="exact"/>
              <w:ind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коррекционно-развивающей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6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 специальных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зон</w:t>
            </w:r>
          </w:p>
        </w:tc>
        <w:tc>
          <w:tcPr>
            <w:tcW w:w="1327" w:type="dxa"/>
          </w:tcPr>
          <w:p w:rsidR="00721B0F" w:rsidRPr="005E2F8F" w:rsidRDefault="00721B0F" w:rsidP="005E2F8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45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90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 специальных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зон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520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145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психологически</w:t>
            </w:r>
          </w:p>
          <w:p w:rsidR="00721B0F" w:rsidRPr="00721B0F" w:rsidRDefault="00721B0F" w:rsidP="00721B0F">
            <w:pPr>
              <w:ind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благоприятного школьного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line="252" w:lineRule="exact"/>
              <w:ind w:right="65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 специальных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зон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279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выделение и оснащение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тематического пространства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(помещения) для отдыха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эмоционального</w:t>
            </w:r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восстановления</w:t>
            </w:r>
            <w:r w:rsidRPr="00721B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10"/>
              <w:ind w:right="74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Профилактика травли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среде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 w:line="238" w:lineRule="exact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78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в виде отдельных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</w:p>
          <w:p w:rsidR="00721B0F" w:rsidRPr="00721B0F" w:rsidRDefault="00721B0F" w:rsidP="00721B0F">
            <w:pPr>
              <w:ind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индивидуальных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консультаций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</w:p>
          <w:p w:rsidR="00721B0F" w:rsidRPr="00721B0F" w:rsidRDefault="00721B0F" w:rsidP="00721B0F">
            <w:pPr>
              <w:spacing w:line="252" w:lineRule="exact"/>
              <w:ind w:right="42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отношений (обучающихся,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педагогов)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10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0"/>
              <w:ind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психолог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педагогическая программа 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комплекс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профилактике травли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10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104"/>
        <w:gridCol w:w="3104"/>
        <w:gridCol w:w="1327"/>
      </w:tblGrid>
      <w:tr w:rsidR="00721B0F" w:rsidRPr="00721B0F" w:rsidTr="00721B0F">
        <w:trPr>
          <w:trHeight w:val="268"/>
        </w:trPr>
        <w:tc>
          <w:tcPr>
            <w:tcW w:w="2662" w:type="dxa"/>
            <w:vMerge w:val="restart"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:rsidR="00721B0F" w:rsidRPr="00721B0F" w:rsidRDefault="00721B0F" w:rsidP="00721B0F">
            <w:pPr>
              <w:spacing w:before="8"/>
              <w:ind w:right="36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Профилактика девиантного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поведения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1327" w:type="dxa"/>
          </w:tcPr>
          <w:p w:rsidR="00721B0F" w:rsidRPr="00721B0F" w:rsidRDefault="00721B0F" w:rsidP="005E2F8F">
            <w:pPr>
              <w:spacing w:before="8" w:line="240" w:lineRule="exact"/>
              <w:ind w:right="6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785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в виде отдельных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</w:p>
          <w:p w:rsidR="00721B0F" w:rsidRPr="00721B0F" w:rsidRDefault="00721B0F" w:rsidP="00721B0F">
            <w:pPr>
              <w:spacing w:before="1"/>
              <w:ind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индивидуальных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консультаций</w:t>
            </w:r>
            <w:r w:rsidRPr="00721B0F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</w:p>
          <w:p w:rsidR="00721B0F" w:rsidRPr="00721B0F" w:rsidRDefault="00721B0F" w:rsidP="00721B0F">
            <w:pPr>
              <w:ind w:right="23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участников 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отношений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(обучающихся,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родителей,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педагогов)</w:t>
            </w:r>
          </w:p>
        </w:tc>
        <w:tc>
          <w:tcPr>
            <w:tcW w:w="1327" w:type="dxa"/>
          </w:tcPr>
          <w:p w:rsidR="00721B0F" w:rsidRPr="005E2F8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127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реализуется психолог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педагогическая программа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(или)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комплекс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  <w:p w:rsidR="00721B0F" w:rsidRPr="00721B0F" w:rsidRDefault="00721B0F" w:rsidP="00721B0F">
            <w:pPr>
              <w:spacing w:line="252" w:lineRule="exact"/>
              <w:ind w:right="124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по профилактике девиантного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поведения</w:t>
            </w:r>
          </w:p>
        </w:tc>
        <w:tc>
          <w:tcPr>
            <w:tcW w:w="1327" w:type="dxa"/>
          </w:tcPr>
          <w:p w:rsidR="00721B0F" w:rsidRPr="00721B0F" w:rsidRDefault="00721B0F" w:rsidP="00721B0F">
            <w:pPr>
              <w:spacing w:before="8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 w:val="restart"/>
          </w:tcPr>
          <w:p w:rsidR="00721B0F" w:rsidRPr="00721B0F" w:rsidRDefault="00721B0F" w:rsidP="00721B0F">
            <w:pPr>
              <w:spacing w:before="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21B0F" w:rsidRPr="00721B0F" w:rsidRDefault="00721B0F" w:rsidP="00721B0F">
            <w:pPr>
              <w:ind w:right="76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5" w:line="233" w:lineRule="exact"/>
              <w:ind w:right="6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15" w:line="233" w:lineRule="exact"/>
              <w:ind w:right="16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15" w:line="231" w:lineRule="exact"/>
              <w:ind w:right="6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before="10" w:line="236" w:lineRule="exact"/>
              <w:ind w:right="16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6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721B0F" w:rsidRPr="00721B0F" w:rsidTr="00721B0F">
        <w:trPr>
          <w:trHeight w:val="266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13" w:line="233" w:lineRule="exact"/>
              <w:ind w:right="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  <w:tcBorders>
              <w:top w:val="single" w:sz="6" w:space="0" w:color="000000"/>
            </w:tcBorders>
          </w:tcPr>
          <w:p w:rsidR="00721B0F" w:rsidRPr="00721B0F" w:rsidRDefault="00721B0F" w:rsidP="00721B0F">
            <w:pPr>
              <w:spacing w:before="8" w:line="238" w:lineRule="exact"/>
              <w:ind w:right="16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721B0F" w:rsidRPr="00721B0F" w:rsidTr="00721B0F">
        <w:trPr>
          <w:trHeight w:val="268"/>
        </w:trPr>
        <w:tc>
          <w:tcPr>
            <w:tcW w:w="2662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4" w:type="dxa"/>
          </w:tcPr>
          <w:p w:rsidR="00721B0F" w:rsidRPr="00721B0F" w:rsidRDefault="00721B0F" w:rsidP="00721B0F">
            <w:pPr>
              <w:spacing w:before="13" w:line="236" w:lineRule="exact"/>
              <w:ind w:right="6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31" w:type="dxa"/>
            <w:gridSpan w:val="2"/>
          </w:tcPr>
          <w:p w:rsidR="00721B0F" w:rsidRPr="00721B0F" w:rsidRDefault="00721B0F" w:rsidP="00721B0F">
            <w:pPr>
              <w:spacing w:before="8" w:line="240" w:lineRule="exact"/>
              <w:ind w:right="16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ключевому</w:t>
      </w:r>
      <w:r w:rsidRPr="00721B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условию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4"/>
        <w:gridCol w:w="3126"/>
        <w:gridCol w:w="1330"/>
      </w:tblGrid>
      <w:tr w:rsidR="00721B0F" w:rsidRPr="00721B0F" w:rsidTr="00721B0F">
        <w:trPr>
          <w:trHeight w:val="520"/>
        </w:trPr>
        <w:tc>
          <w:tcPr>
            <w:tcW w:w="2439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304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r w:rsidRPr="00721B0F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3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Значение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30" w:type="dxa"/>
          </w:tcPr>
          <w:p w:rsidR="00721B0F" w:rsidRPr="00721B0F" w:rsidRDefault="00721B0F" w:rsidP="00721B0F">
            <w:pPr>
              <w:spacing w:line="250" w:lineRule="atLeast"/>
              <w:ind w:right="150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Балльная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721B0F" w:rsidRPr="00721B0F" w:rsidTr="00721B0F">
        <w:trPr>
          <w:trHeight w:val="294"/>
        </w:trPr>
        <w:tc>
          <w:tcPr>
            <w:tcW w:w="10199" w:type="dxa"/>
            <w:gridSpan w:val="4"/>
          </w:tcPr>
          <w:p w:rsidR="00721B0F" w:rsidRPr="00721B0F" w:rsidRDefault="00721B0F" w:rsidP="00721B0F">
            <w:pPr>
              <w:spacing w:before="13"/>
              <w:ind w:right="26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Ключевое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условие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«Образовательная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среда»</w:t>
            </w:r>
          </w:p>
        </w:tc>
      </w:tr>
      <w:tr w:rsidR="00721B0F" w:rsidRPr="00721B0F" w:rsidTr="00721B0F">
        <w:trPr>
          <w:trHeight w:val="510"/>
        </w:trPr>
        <w:tc>
          <w:tcPr>
            <w:tcW w:w="2439" w:type="dxa"/>
            <w:vMerge w:val="restart"/>
          </w:tcPr>
          <w:p w:rsidR="00721B0F" w:rsidRPr="00721B0F" w:rsidRDefault="00721B0F" w:rsidP="00721B0F">
            <w:pPr>
              <w:spacing w:before="13"/>
              <w:ind w:right="114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ЦОС (поддержка всех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активностей)</w:t>
            </w: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локальных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актов</w:t>
            </w:r>
          </w:p>
          <w:p w:rsidR="00721B0F" w:rsidRPr="00721B0F" w:rsidRDefault="00721B0F" w:rsidP="00721B0F">
            <w:pPr>
              <w:ind w:right="39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(далее ‒ЛА)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организации,</w:t>
            </w:r>
          </w:p>
          <w:p w:rsidR="00721B0F" w:rsidRPr="00721B0F" w:rsidRDefault="00721B0F" w:rsidP="00721B0F">
            <w:pPr>
              <w:ind w:right="53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регламентирующих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ограничения использования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мобильных телефонов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</w:p>
          <w:p w:rsidR="00721B0F" w:rsidRPr="00721B0F" w:rsidRDefault="00721B0F" w:rsidP="00721B0F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516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397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10"/>
              <w:ind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Подключение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организации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высокоскоростному интернету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показатель)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618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397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10"/>
              <w:ind w:right="43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Предоставление безопасного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доступа к информационн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коммуникационной сети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</w:p>
          <w:p w:rsidR="00721B0F" w:rsidRPr="00721B0F" w:rsidRDefault="00721B0F" w:rsidP="00721B0F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873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 федеральной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государственной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информационной</w:t>
            </w:r>
            <w:r w:rsidRPr="00721B0F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«Моя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школа»,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</w:p>
          <w:p w:rsidR="00721B0F" w:rsidRPr="00721B0F" w:rsidRDefault="00721B0F" w:rsidP="00721B0F">
            <w:pPr>
              <w:spacing w:before="1"/>
              <w:ind w:right="16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верифицированного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цифрового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образовательного контента, при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</w:p>
          <w:p w:rsidR="00721B0F" w:rsidRPr="00721B0F" w:rsidRDefault="00721B0F" w:rsidP="00721B0F">
            <w:pPr>
              <w:ind w:right="11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общеобразовательных программ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Методическими</w:t>
            </w:r>
          </w:p>
          <w:p w:rsidR="00721B0F" w:rsidRPr="00721B0F" w:rsidRDefault="00721B0F" w:rsidP="00721B0F">
            <w:pPr>
              <w:ind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рекомендациями Федерального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института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цифровой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93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трансформации в сфере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используется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026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работников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зарегистрированы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платформе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ФГИС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«Моя</w:t>
            </w:r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школа»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ind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менее 30%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используют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сервисы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подсистему</w:t>
            </w:r>
          </w:p>
          <w:p w:rsidR="00721B0F" w:rsidRPr="00721B0F" w:rsidRDefault="00721B0F" w:rsidP="00721B0F">
            <w:pPr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«Библиотека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ЦОК»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ФГИС</w:t>
            </w:r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«Моя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школа»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950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ind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менее 95%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используют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сервисы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подсистему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4"/>
        <w:gridCol w:w="3126"/>
        <w:gridCol w:w="1330"/>
      </w:tblGrid>
      <w:tr w:rsidR="00721B0F" w:rsidRPr="00721B0F" w:rsidTr="00721B0F">
        <w:trPr>
          <w:trHeight w:val="520"/>
        </w:trPr>
        <w:tc>
          <w:tcPr>
            <w:tcW w:w="2439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«Библиотека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ЦОК»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ФГИС</w:t>
            </w:r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«Моя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школа»</w:t>
            </w:r>
          </w:p>
        </w:tc>
        <w:tc>
          <w:tcPr>
            <w:tcW w:w="1330" w:type="dxa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21B0F" w:rsidRPr="00721B0F" w:rsidTr="00721B0F">
        <w:trPr>
          <w:trHeight w:val="520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10"/>
              <w:ind w:right="54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коммуникационная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образовательная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платформа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«Сферум»</w:t>
            </w:r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(«критический»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показатель)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line="252" w:lineRule="exact"/>
              <w:ind w:right="185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 регистрации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1281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ind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регистрации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 организации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платформе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 созданной</w:t>
            </w:r>
          </w:p>
          <w:p w:rsidR="00721B0F" w:rsidRPr="00721B0F" w:rsidRDefault="00721B0F" w:rsidP="00721B0F">
            <w:pPr>
              <w:spacing w:line="252" w:lineRule="exact"/>
              <w:ind w:right="369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структуры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95%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 и</w:t>
            </w:r>
          </w:p>
          <w:p w:rsidR="00721B0F" w:rsidRPr="00721B0F" w:rsidRDefault="00721B0F" w:rsidP="00721B0F">
            <w:pPr>
              <w:spacing w:line="252" w:lineRule="exact"/>
              <w:ind w:right="29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педагогов зарегистрированы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платформе «Сферум»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21B0F" w:rsidRPr="00721B0F" w:rsidTr="00721B0F">
        <w:trPr>
          <w:trHeight w:val="1788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ind w:right="73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100% педагогических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включены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721B0F" w:rsidRPr="00721B0F" w:rsidRDefault="00721B0F" w:rsidP="00721B0F">
            <w:pPr>
              <w:spacing w:before="1"/>
              <w:ind w:right="40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сетевые профессиональные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сообщества по обмену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педагогическим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опытом</w:t>
            </w:r>
            <w:r w:rsidRPr="00721B0F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spacing w:line="252" w:lineRule="exact"/>
              <w:ind w:right="942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активно используют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платформу</w:t>
            </w:r>
            <w:r w:rsidRPr="00721B0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«Сферум»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Оснащение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организации </w:t>
            </w:r>
            <w:r w:rsidRPr="00721B0F">
              <w:rPr>
                <w:rFonts w:ascii="Times New Roman" w:eastAsia="Times New Roman" w:hAnsi="Times New Roman" w:cs="Times New Roman"/>
              </w:rPr>
              <w:t>IT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- оборудованием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Методическими</w:t>
            </w:r>
          </w:p>
          <w:p w:rsidR="00721B0F" w:rsidRPr="00721B0F" w:rsidRDefault="00721B0F" w:rsidP="00721B0F">
            <w:pPr>
              <w:spacing w:before="1"/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рекомендациями по вопросам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размещения оборудования,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поставляемого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целях</w:t>
            </w:r>
          </w:p>
          <w:p w:rsidR="00721B0F" w:rsidRPr="00721B0F" w:rsidRDefault="00721B0F" w:rsidP="00721B0F">
            <w:pPr>
              <w:ind w:right="32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обеспечения образовательных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организаций материально-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технической базой для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внедрения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ЦОС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265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частично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 w:line="23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соответствует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полной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мере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3304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ind w:right="82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100% </w:t>
            </w:r>
            <w:r w:rsidRPr="00721B0F">
              <w:rPr>
                <w:rFonts w:ascii="Times New Roman" w:eastAsia="Times New Roman" w:hAnsi="Times New Roman" w:cs="Times New Roman"/>
              </w:rPr>
              <w:t>IT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-оборудования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используется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721B0F" w:rsidRPr="00721B0F" w:rsidRDefault="00721B0F" w:rsidP="00721B0F">
            <w:pPr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 деятельности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Методическими</w:t>
            </w:r>
          </w:p>
          <w:p w:rsidR="00721B0F" w:rsidRPr="00721B0F" w:rsidRDefault="00721B0F" w:rsidP="00721B0F">
            <w:pPr>
              <w:ind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рекомендациями по вопросам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ind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образовательном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оборудования, поставляемого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целях обеспечения</w:t>
            </w:r>
          </w:p>
          <w:p w:rsidR="00721B0F" w:rsidRPr="00721B0F" w:rsidRDefault="00721B0F" w:rsidP="00721B0F">
            <w:pPr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материально-технической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базой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внедрения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ЦОС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1B0F" w:rsidRPr="00721B0F" w:rsidTr="00721B0F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Эксплуатация информационной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управления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026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ind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управление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организацией осуществляется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</w:p>
          <w:p w:rsidR="00721B0F" w:rsidRPr="00721B0F" w:rsidRDefault="00721B0F" w:rsidP="00721B0F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информационной</w:t>
            </w:r>
            <w:r w:rsidRPr="00721B0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системы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1281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информационная система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управления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интегрирована</w:t>
            </w:r>
            <w:r w:rsidRPr="00721B0F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11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региональными</w:t>
            </w:r>
            <w:r w:rsidRPr="00721B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информационными</w:t>
            </w:r>
            <w:r w:rsidRPr="00721B0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системами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B0F" w:rsidRPr="00721B0F" w:rsidTr="00721B0F">
        <w:trPr>
          <w:trHeight w:val="381"/>
        </w:trPr>
        <w:tc>
          <w:tcPr>
            <w:tcW w:w="2439" w:type="dxa"/>
            <w:vMerge w:val="restart"/>
          </w:tcPr>
          <w:p w:rsidR="00721B0F" w:rsidRPr="00721B0F" w:rsidRDefault="00721B0F" w:rsidP="00721B0F">
            <w:pPr>
              <w:spacing w:before="13"/>
              <w:ind w:right="492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>внутришкольного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пространства</w:t>
            </w: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Наличие в 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 пространства для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неучебных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</w:p>
          <w:p w:rsidR="00721B0F" w:rsidRPr="00721B0F" w:rsidRDefault="00721B0F" w:rsidP="00721B0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творческих</w:t>
            </w:r>
            <w:r w:rsidRPr="00721B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635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772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238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Функционирование школьного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библиотечного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центра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ind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 функционирует школьный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библиотечный</w:t>
            </w:r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информационный</w:t>
            </w:r>
            <w:r w:rsidRPr="00721B0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центр</w:t>
            </w:r>
          </w:p>
        </w:tc>
        <w:tc>
          <w:tcPr>
            <w:tcW w:w="1330" w:type="dxa"/>
          </w:tcPr>
          <w:p w:rsidR="00721B0F" w:rsidRPr="005E2F8F" w:rsidRDefault="00721B0F" w:rsidP="005E2F8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775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line="252" w:lineRule="exact"/>
              <w:ind w:right="58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создан и функционирует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школьный библиотечный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информационный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центр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21B0F" w:rsidRPr="00721B0F">
          <w:pgSz w:w="11910" w:h="16840"/>
          <w:pgMar w:top="1120" w:right="320" w:bottom="920" w:left="1020" w:header="710" w:footer="73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8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04"/>
        <w:gridCol w:w="3126"/>
        <w:gridCol w:w="1330"/>
      </w:tblGrid>
      <w:tr w:rsidR="00721B0F" w:rsidRPr="00721B0F" w:rsidTr="00721B0F">
        <w:trPr>
          <w:trHeight w:val="640"/>
        </w:trPr>
        <w:tc>
          <w:tcPr>
            <w:tcW w:w="2439" w:type="dxa"/>
            <w:vMerge w:val="restart"/>
          </w:tcPr>
          <w:p w:rsidR="00721B0F" w:rsidRPr="00721B0F" w:rsidRDefault="00721B0F" w:rsidP="00721B0F">
            <w:pPr>
              <w:spacing w:before="13"/>
              <w:ind w:right="316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lastRenderedPageBreak/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школы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полного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дня</w:t>
            </w: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Реализация модели «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Школа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полного дня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>» на основе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интеграции урочной 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внеурочной деятельности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обучающихся, программ</w:t>
            </w:r>
          </w:p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дополнительного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  <w:p w:rsidR="00721B0F" w:rsidRPr="00721B0F" w:rsidRDefault="00721B0F" w:rsidP="00721B0F">
            <w:pPr>
              <w:spacing w:line="252" w:lineRule="exact"/>
              <w:ind w:right="40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детей, включая пребывание в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продленного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дня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1389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966"/>
        </w:trPr>
        <w:tc>
          <w:tcPr>
            <w:tcW w:w="2439" w:type="dxa"/>
            <w:vMerge w:val="restart"/>
          </w:tcPr>
          <w:p w:rsidR="00721B0F" w:rsidRPr="00721B0F" w:rsidRDefault="00721B0F" w:rsidP="00721B0F">
            <w:pPr>
              <w:spacing w:before="13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Реализация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государственно-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общественного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управления</w:t>
            </w: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Сформированы коллегиальные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органы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21B0F" w:rsidRPr="00721B0F" w:rsidRDefault="00721B0F" w:rsidP="00721B0F">
            <w:pPr>
              <w:ind w:right="36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proofErr w:type="gramEnd"/>
            <w:r w:rsidRPr="00721B0F">
              <w:rPr>
                <w:rFonts w:ascii="Times New Roman" w:eastAsia="Times New Roman" w:hAnsi="Times New Roman" w:cs="Times New Roman"/>
                <w:lang w:val="ru-RU"/>
              </w:rPr>
              <w:t xml:space="preserve"> с Федеральным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законом «Об образовании в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Российской Федерации»,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предусмотренные уставом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1B0F" w:rsidRPr="00721B0F" w:rsidTr="00721B0F">
        <w:trPr>
          <w:trHeight w:val="863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10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B0F" w:rsidRPr="00721B0F" w:rsidTr="00721B0F">
        <w:trPr>
          <w:trHeight w:val="420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 w:val="restart"/>
          </w:tcPr>
          <w:p w:rsidR="00721B0F" w:rsidRPr="00721B0F" w:rsidRDefault="00721B0F" w:rsidP="00721B0F">
            <w:pPr>
              <w:spacing w:before="8"/>
              <w:ind w:right="113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Функционирование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управляющего</w:t>
            </w:r>
            <w:r w:rsidRPr="00721B0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совета</w:t>
            </w:r>
          </w:p>
          <w:p w:rsidR="00721B0F" w:rsidRPr="00721B0F" w:rsidRDefault="00721B0F" w:rsidP="00721B0F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30" w:type="dxa"/>
          </w:tcPr>
          <w:p w:rsidR="00721B0F" w:rsidRPr="005E2F8F" w:rsidRDefault="00721B0F" w:rsidP="00721B0F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F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21B0F" w:rsidRPr="00721B0F" w:rsidTr="00721B0F">
        <w:trPr>
          <w:trHeight w:val="417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6" w:type="dxa"/>
          </w:tcPr>
          <w:p w:rsidR="00721B0F" w:rsidRPr="00721B0F" w:rsidRDefault="00721B0F" w:rsidP="00721B0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30" w:type="dxa"/>
          </w:tcPr>
          <w:p w:rsidR="00721B0F" w:rsidRPr="00721B0F" w:rsidRDefault="00721B0F" w:rsidP="005E2F8F">
            <w:pPr>
              <w:spacing w:before="8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B0F" w:rsidRPr="00721B0F" w:rsidTr="00721B0F">
        <w:trPr>
          <w:trHeight w:val="268"/>
        </w:trPr>
        <w:tc>
          <w:tcPr>
            <w:tcW w:w="2439" w:type="dxa"/>
            <w:vMerge w:val="restart"/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9"/>
              </w:rPr>
            </w:pPr>
          </w:p>
          <w:p w:rsidR="00721B0F" w:rsidRPr="00721B0F" w:rsidRDefault="00721B0F" w:rsidP="00721B0F">
            <w:pPr>
              <w:spacing w:before="1"/>
              <w:ind w:right="537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Распределение по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уровням</w:t>
            </w:r>
          </w:p>
        </w:tc>
        <w:tc>
          <w:tcPr>
            <w:tcW w:w="3304" w:type="dxa"/>
          </w:tcPr>
          <w:p w:rsidR="00721B0F" w:rsidRPr="00721B0F" w:rsidRDefault="00721B0F" w:rsidP="00721B0F">
            <w:pPr>
              <w:spacing w:before="15" w:line="233" w:lineRule="exact"/>
              <w:ind w:right="7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721B0F" w:rsidRPr="00721B0F" w:rsidRDefault="00721B0F" w:rsidP="00721B0F">
            <w:pPr>
              <w:spacing w:before="15" w:line="233" w:lineRule="exact"/>
              <w:ind w:right="17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Диапазон</w:t>
            </w:r>
          </w:p>
        </w:tc>
      </w:tr>
      <w:tr w:rsidR="00721B0F" w:rsidRPr="00721B0F" w:rsidTr="00721B0F">
        <w:trPr>
          <w:trHeight w:val="287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</w:tcPr>
          <w:p w:rsidR="00721B0F" w:rsidRPr="00721B0F" w:rsidRDefault="00721B0F" w:rsidP="00721B0F">
            <w:pPr>
              <w:spacing w:before="15" w:line="252" w:lineRule="exact"/>
              <w:ind w:right="7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721B0F" w:rsidRPr="00721B0F" w:rsidRDefault="00721B0F" w:rsidP="00721B0F">
            <w:pPr>
              <w:spacing w:before="10"/>
              <w:ind w:right="17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9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21B0F" w:rsidRPr="00721B0F" w:rsidTr="00721B0F">
        <w:trPr>
          <w:trHeight w:val="287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</w:tcPr>
          <w:p w:rsidR="00721B0F" w:rsidRPr="00721B0F" w:rsidRDefault="00721B0F" w:rsidP="00721B0F">
            <w:pPr>
              <w:spacing w:before="13"/>
              <w:ind w:right="7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721B0F" w:rsidRPr="00721B0F" w:rsidRDefault="00721B0F" w:rsidP="00721B0F">
            <w:pPr>
              <w:spacing w:before="8"/>
              <w:ind w:right="17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721B0F" w:rsidRPr="00721B0F" w:rsidTr="00721B0F">
        <w:trPr>
          <w:trHeight w:val="287"/>
        </w:trPr>
        <w:tc>
          <w:tcPr>
            <w:tcW w:w="2439" w:type="dxa"/>
            <w:vMerge/>
            <w:tcBorders>
              <w:top w:val="nil"/>
            </w:tcBorders>
          </w:tcPr>
          <w:p w:rsidR="00721B0F" w:rsidRPr="00721B0F" w:rsidRDefault="00721B0F" w:rsidP="00721B0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04" w:type="dxa"/>
          </w:tcPr>
          <w:p w:rsidR="00721B0F" w:rsidRPr="00721B0F" w:rsidRDefault="00721B0F" w:rsidP="00721B0F">
            <w:pPr>
              <w:spacing w:before="13"/>
              <w:ind w:right="7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4456" w:type="dxa"/>
            <w:gridSpan w:val="2"/>
          </w:tcPr>
          <w:p w:rsidR="00721B0F" w:rsidRPr="00721B0F" w:rsidRDefault="00721B0F" w:rsidP="00721B0F">
            <w:pPr>
              <w:spacing w:before="8"/>
              <w:ind w:right="17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721B0F">
              <w:rPr>
                <w:rFonts w:ascii="Times New Roman" w:eastAsia="Times New Roman" w:hAnsi="Times New Roman" w:cs="Times New Roman"/>
              </w:rPr>
              <w:t>‒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</w:tbl>
    <w:p w:rsidR="00721B0F" w:rsidRPr="00721B0F" w:rsidRDefault="00721B0F" w:rsidP="00721B0F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before="90" w:after="0" w:line="240" w:lineRule="auto"/>
        <w:ind w:right="246"/>
        <w:rPr>
          <w:rFonts w:ascii="Times New Roman" w:eastAsia="Times New Roman" w:hAnsi="Times New Roman" w:cs="Times New Roman"/>
          <w:sz w:val="24"/>
        </w:rPr>
      </w:pPr>
      <w:r w:rsidRPr="00721B0F">
        <w:rPr>
          <w:rFonts w:ascii="Times New Roman" w:eastAsia="Times New Roman" w:hAnsi="Times New Roman" w:cs="Times New Roman"/>
          <w:sz w:val="24"/>
        </w:rPr>
        <w:t>При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нулевом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значении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хотя</w:t>
      </w:r>
      <w:r w:rsidRPr="00721B0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бы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одного</w:t>
      </w:r>
      <w:r w:rsidRPr="00721B0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из</w:t>
      </w:r>
      <w:r w:rsidRPr="00721B0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«критических»</w:t>
      </w:r>
      <w:r w:rsidRPr="00721B0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показателей</w:t>
      </w:r>
      <w:r w:rsidRPr="00721B0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результат</w:t>
      </w:r>
      <w:r w:rsidRPr="00721B0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по</w:t>
      </w:r>
      <w:r w:rsidRPr="00721B0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данному</w:t>
      </w:r>
      <w:r w:rsidRPr="00721B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ключевому</w:t>
      </w:r>
      <w:r w:rsidRPr="00721B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условию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ОБНУЛЯЕТСЯ,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уровень</w:t>
      </w:r>
      <w:r w:rsidRPr="00721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соответствия</w:t>
      </w:r>
      <w:r w:rsidRPr="00721B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–</w:t>
      </w:r>
      <w:r w:rsidRPr="00721B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«НИЖЕ</w:t>
      </w:r>
      <w:r w:rsidRPr="00721B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21B0F">
        <w:rPr>
          <w:rFonts w:ascii="Times New Roman" w:eastAsia="Times New Roman" w:hAnsi="Times New Roman" w:cs="Times New Roman"/>
          <w:sz w:val="24"/>
        </w:rPr>
        <w:t>БАЗОВОГО».</w:t>
      </w:r>
    </w:p>
    <w:p w:rsidR="00721B0F" w:rsidRPr="00721B0F" w:rsidRDefault="00721B0F" w:rsidP="00721B0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B0F" w:rsidRPr="00721B0F" w:rsidRDefault="00721B0F" w:rsidP="00721B0F">
      <w:pPr>
        <w:widowControl w:val="0"/>
        <w:autoSpaceDE w:val="0"/>
        <w:autoSpaceDN w:val="0"/>
        <w:spacing w:after="0" w:line="240" w:lineRule="auto"/>
        <w:ind w:right="20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</w:t>
      </w:r>
      <w:r w:rsidRPr="00721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21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21B0F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уровням</w:t>
      </w:r>
    </w:p>
    <w:p w:rsidR="00721B0F" w:rsidRPr="00721B0F" w:rsidRDefault="00721B0F" w:rsidP="00721B0F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"/>
        <w:tblW w:w="10199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497"/>
        <w:gridCol w:w="2497"/>
        <w:gridCol w:w="2497"/>
      </w:tblGrid>
      <w:tr w:rsidR="00721B0F" w:rsidRPr="00721B0F" w:rsidTr="00721B0F">
        <w:trPr>
          <w:trHeight w:val="760"/>
        </w:trPr>
        <w:tc>
          <w:tcPr>
            <w:tcW w:w="2708" w:type="dxa"/>
          </w:tcPr>
          <w:p w:rsidR="00721B0F" w:rsidRPr="00721B0F" w:rsidRDefault="00721B0F" w:rsidP="00721B0F">
            <w:pPr>
              <w:spacing w:line="252" w:lineRule="exact"/>
              <w:ind w:right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Магистральное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направление/</w:t>
            </w:r>
            <w:r w:rsidRPr="00721B0F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Ключевое</w:t>
            </w:r>
            <w:r w:rsidRPr="00721B0F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условие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before="1"/>
              <w:ind w:right="1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Базовый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before="1"/>
              <w:ind w:right="1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Средний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before="1"/>
              <w:ind w:right="1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Высокий</w:t>
            </w:r>
            <w:r w:rsidRPr="00721B0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</w:tr>
      <w:tr w:rsidR="00721B0F" w:rsidRPr="00721B0F" w:rsidTr="00721B0F">
        <w:trPr>
          <w:trHeight w:val="328"/>
        </w:trPr>
        <w:tc>
          <w:tcPr>
            <w:tcW w:w="2708" w:type="dxa"/>
          </w:tcPr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Знание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15‒28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29‒39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40‒53</w:t>
            </w:r>
          </w:p>
        </w:tc>
      </w:tr>
      <w:tr w:rsidR="00721B0F" w:rsidRPr="00721B0F" w:rsidTr="00721B0F">
        <w:trPr>
          <w:trHeight w:val="328"/>
        </w:trPr>
        <w:tc>
          <w:tcPr>
            <w:tcW w:w="2708" w:type="dxa"/>
          </w:tcPr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Здоровье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7‒12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13‒19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20‒22</w:t>
            </w:r>
          </w:p>
        </w:tc>
      </w:tr>
      <w:tr w:rsidR="00721B0F" w:rsidRPr="00721B0F" w:rsidTr="00721B0F">
        <w:trPr>
          <w:trHeight w:val="330"/>
        </w:trPr>
        <w:tc>
          <w:tcPr>
            <w:tcW w:w="2708" w:type="dxa"/>
          </w:tcPr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Творчество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9‒16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17‒24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25‒29</w:t>
            </w:r>
          </w:p>
        </w:tc>
      </w:tr>
      <w:tr w:rsidR="00721B0F" w:rsidRPr="00721B0F" w:rsidTr="00721B0F">
        <w:trPr>
          <w:trHeight w:val="328"/>
        </w:trPr>
        <w:tc>
          <w:tcPr>
            <w:tcW w:w="2708" w:type="dxa"/>
          </w:tcPr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Воспитание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10‒15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16‒19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20‒22</w:t>
            </w:r>
          </w:p>
        </w:tc>
      </w:tr>
      <w:tr w:rsidR="00721B0F" w:rsidRPr="00721B0F" w:rsidTr="00721B0F">
        <w:trPr>
          <w:trHeight w:val="328"/>
        </w:trPr>
        <w:tc>
          <w:tcPr>
            <w:tcW w:w="2708" w:type="dxa"/>
          </w:tcPr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Профориентация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5‒7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8‒11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12‒14</w:t>
            </w:r>
          </w:p>
        </w:tc>
      </w:tr>
      <w:tr w:rsidR="00721B0F" w:rsidRPr="00721B0F" w:rsidTr="00721B0F">
        <w:trPr>
          <w:trHeight w:val="506"/>
        </w:trPr>
        <w:tc>
          <w:tcPr>
            <w:tcW w:w="2708" w:type="dxa"/>
          </w:tcPr>
          <w:p w:rsidR="00721B0F" w:rsidRPr="00721B0F" w:rsidRDefault="00721B0F" w:rsidP="00721B0F">
            <w:pPr>
              <w:spacing w:line="254" w:lineRule="exact"/>
              <w:ind w:right="526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Учитель. Школьная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команда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11‒17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18‒27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28‒32</w:t>
            </w:r>
          </w:p>
        </w:tc>
      </w:tr>
      <w:tr w:rsidR="00721B0F" w:rsidRPr="00721B0F" w:rsidTr="00721B0F">
        <w:trPr>
          <w:trHeight w:val="334"/>
        </w:trPr>
        <w:tc>
          <w:tcPr>
            <w:tcW w:w="2708" w:type="dxa"/>
          </w:tcPr>
          <w:p w:rsidR="00721B0F" w:rsidRPr="00721B0F" w:rsidRDefault="00721B0F" w:rsidP="00721B0F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Школьный</w:t>
            </w:r>
            <w:r w:rsidRPr="00721B0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климат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5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6‒13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5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14‒16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5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17‒19</w:t>
            </w:r>
          </w:p>
        </w:tc>
      </w:tr>
      <w:tr w:rsidR="00721B0F" w:rsidRPr="00721B0F" w:rsidTr="00721B0F">
        <w:trPr>
          <w:trHeight w:val="505"/>
        </w:trPr>
        <w:tc>
          <w:tcPr>
            <w:tcW w:w="2708" w:type="dxa"/>
          </w:tcPr>
          <w:p w:rsidR="00721B0F" w:rsidRPr="00721B0F" w:rsidRDefault="00721B0F" w:rsidP="00721B0F">
            <w:pPr>
              <w:spacing w:line="252" w:lineRule="exact"/>
              <w:ind w:right="826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t>Образовательная</w:t>
            </w:r>
            <w:r w:rsidRPr="00721B0F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9‒12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13‒15</w:t>
            </w:r>
          </w:p>
        </w:tc>
        <w:tc>
          <w:tcPr>
            <w:tcW w:w="2497" w:type="dxa"/>
          </w:tcPr>
          <w:p w:rsidR="00721B0F" w:rsidRPr="00721B0F" w:rsidRDefault="00721B0F" w:rsidP="00721B0F">
            <w:pPr>
              <w:spacing w:line="247" w:lineRule="exact"/>
              <w:ind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16‒19</w:t>
            </w:r>
          </w:p>
        </w:tc>
      </w:tr>
      <w:tr w:rsidR="00721B0F" w:rsidRPr="00721B0F" w:rsidTr="00721B0F">
        <w:trPr>
          <w:trHeight w:val="2781"/>
        </w:trPr>
        <w:tc>
          <w:tcPr>
            <w:tcW w:w="2708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721B0F">
              <w:rPr>
                <w:rFonts w:ascii="Times New Roman" w:eastAsia="Times New Roman" w:hAnsi="Times New Roman" w:cs="Times New Roman"/>
                <w:b/>
              </w:rPr>
              <w:lastRenderedPageBreak/>
              <w:t>ИТОГ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72‒123</w:t>
            </w:r>
          </w:p>
          <w:p w:rsidR="00721B0F" w:rsidRPr="00721B0F" w:rsidRDefault="00721B0F" w:rsidP="00721B0F">
            <w:pPr>
              <w:ind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Дополнительное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условие:</w:t>
            </w:r>
            <w:r w:rsidRPr="00721B0F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отсутствуют</w:t>
            </w:r>
          </w:p>
          <w:p w:rsidR="00721B0F" w:rsidRPr="00721B0F" w:rsidRDefault="00721B0F" w:rsidP="00721B0F">
            <w:pPr>
              <w:ind w:right="5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магистральные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721B0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21B0F" w:rsidRPr="00721B0F" w:rsidRDefault="00721B0F" w:rsidP="00721B0F">
            <w:pPr>
              <w:ind w:right="19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ключевые условия, по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которым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набрано</w:t>
            </w:r>
          </w:p>
          <w:p w:rsidR="00721B0F" w:rsidRPr="00721B0F" w:rsidRDefault="00721B0F" w:rsidP="00721B0F">
            <w:pPr>
              <w:spacing w:before="1"/>
              <w:ind w:right="19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0 баллов (если не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выполнено, то школа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соответствует</w:t>
            </w:r>
            <w:r w:rsidRPr="00721B0F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уровню</w:t>
            </w:r>
            <w:proofErr w:type="gramEnd"/>
          </w:p>
          <w:p w:rsidR="00721B0F" w:rsidRPr="00721B0F" w:rsidRDefault="00721B0F" w:rsidP="00721B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21B0F">
              <w:rPr>
                <w:rFonts w:ascii="Times New Roman" w:eastAsia="Times New Roman" w:hAnsi="Times New Roman" w:cs="Times New Roman"/>
              </w:rPr>
              <w:t>«ниже</w:t>
            </w:r>
            <w:r w:rsidRPr="00721B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</w:rPr>
              <w:t>базового»)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124‒173</w:t>
            </w:r>
          </w:p>
          <w:p w:rsidR="00721B0F" w:rsidRPr="00721B0F" w:rsidRDefault="00721B0F" w:rsidP="00721B0F">
            <w:pPr>
              <w:ind w:right="245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Дополнительное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условие: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каждому</w:t>
            </w:r>
          </w:p>
          <w:p w:rsidR="00721B0F" w:rsidRPr="00721B0F" w:rsidRDefault="00721B0F" w:rsidP="00721B0F">
            <w:pPr>
              <w:ind w:right="454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магистральному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направлению и</w:t>
            </w:r>
          </w:p>
          <w:p w:rsidR="00721B0F" w:rsidRPr="00721B0F" w:rsidRDefault="00721B0F" w:rsidP="00721B0F">
            <w:pPr>
              <w:ind w:right="26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каждому ключевому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условию набрано не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50% баллов</w:t>
            </w:r>
          </w:p>
          <w:p w:rsidR="00721B0F" w:rsidRPr="00721B0F" w:rsidRDefault="00721B0F" w:rsidP="00721B0F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выполнено,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2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школа соответствует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базовому</w:t>
            </w:r>
            <w:r w:rsidRPr="00721B0F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уровню)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:rsidR="00721B0F" w:rsidRPr="00721B0F" w:rsidRDefault="00721B0F" w:rsidP="00721B0F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174‒210</w:t>
            </w:r>
          </w:p>
          <w:p w:rsidR="00721B0F" w:rsidRPr="00721B0F" w:rsidRDefault="00721B0F" w:rsidP="00721B0F">
            <w:pPr>
              <w:ind w:right="24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Дополнительное</w:t>
            </w:r>
            <w:r w:rsidRPr="00721B0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условие:</w:t>
            </w:r>
            <w:r w:rsidRPr="00721B0F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21B0F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каждому</w:t>
            </w:r>
          </w:p>
          <w:p w:rsidR="00721B0F" w:rsidRPr="00721B0F" w:rsidRDefault="00721B0F" w:rsidP="00721B0F">
            <w:pPr>
              <w:ind w:right="456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магистральному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направлению и</w:t>
            </w:r>
          </w:p>
          <w:p w:rsidR="00721B0F" w:rsidRPr="00721B0F" w:rsidRDefault="00721B0F" w:rsidP="00721B0F">
            <w:pPr>
              <w:ind w:right="26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каждому ключевому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условию набрано не</w:t>
            </w:r>
            <w:r w:rsidRPr="00721B0F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50% баллов</w:t>
            </w:r>
          </w:p>
          <w:p w:rsidR="00721B0F" w:rsidRPr="00721B0F" w:rsidRDefault="00721B0F" w:rsidP="00721B0F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21B0F">
              <w:rPr>
                <w:rFonts w:ascii="Times New Roman" w:eastAsia="Times New Roman" w:hAnsi="Times New Roman" w:cs="Times New Roman"/>
                <w:lang w:val="ru-RU"/>
              </w:rPr>
              <w:t>(если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выполнено,</w:t>
            </w:r>
            <w:r w:rsidRPr="00721B0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proofErr w:type="gramEnd"/>
          </w:p>
          <w:p w:rsidR="00721B0F" w:rsidRPr="00721B0F" w:rsidRDefault="00721B0F" w:rsidP="00721B0F">
            <w:pPr>
              <w:spacing w:line="252" w:lineRule="exact"/>
              <w:ind w:right="2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1B0F">
              <w:rPr>
                <w:rFonts w:ascii="Times New Roman" w:eastAsia="Times New Roman" w:hAnsi="Times New Roman" w:cs="Times New Roman"/>
                <w:lang w:val="ru-RU"/>
              </w:rPr>
              <w:t>школа соответствует</w:t>
            </w:r>
            <w:r w:rsidRPr="00721B0F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среднему</w:t>
            </w:r>
            <w:r w:rsidRPr="00721B0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21B0F">
              <w:rPr>
                <w:rFonts w:ascii="Times New Roman" w:eastAsia="Times New Roman" w:hAnsi="Times New Roman" w:cs="Times New Roman"/>
                <w:lang w:val="ru-RU"/>
              </w:rPr>
              <w:t>уровню)</w:t>
            </w:r>
          </w:p>
        </w:tc>
      </w:tr>
    </w:tbl>
    <w:p w:rsidR="00937130" w:rsidRPr="005E2F8F" w:rsidRDefault="005E2F8F">
      <w:pPr>
        <w:rPr>
          <w:rFonts w:ascii="Times New Roman" w:hAnsi="Times New Roman" w:cs="Times New Roman"/>
          <w:b/>
        </w:rPr>
      </w:pPr>
      <w:r w:rsidRPr="005E2F8F">
        <w:rPr>
          <w:rFonts w:ascii="Times New Roman" w:hAnsi="Times New Roman" w:cs="Times New Roman"/>
          <w:b/>
        </w:rPr>
        <w:t>Итого: 84 балла</w:t>
      </w:r>
    </w:p>
    <w:sectPr w:rsidR="00937130" w:rsidRPr="005E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409"/>
    <w:multiLevelType w:val="hybridMultilevel"/>
    <w:tmpl w:val="B0B6E76E"/>
    <w:lvl w:ilvl="0" w:tplc="2EF49C1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7C8963C">
      <w:numFmt w:val="bullet"/>
      <w:lvlText w:val="•"/>
      <w:lvlJc w:val="left"/>
      <w:pPr>
        <w:ind w:left="4800" w:hanging="250"/>
      </w:pPr>
      <w:rPr>
        <w:rFonts w:hint="default"/>
        <w:lang w:val="ru-RU" w:eastAsia="en-US" w:bidi="ar-SA"/>
      </w:rPr>
    </w:lvl>
    <w:lvl w:ilvl="2" w:tplc="23D642C0">
      <w:numFmt w:val="bullet"/>
      <w:lvlText w:val="•"/>
      <w:lvlJc w:val="left"/>
      <w:pPr>
        <w:ind w:left="5441" w:hanging="250"/>
      </w:pPr>
      <w:rPr>
        <w:rFonts w:hint="default"/>
        <w:lang w:val="ru-RU" w:eastAsia="en-US" w:bidi="ar-SA"/>
      </w:rPr>
    </w:lvl>
    <w:lvl w:ilvl="3" w:tplc="45FC2DDA">
      <w:numFmt w:val="bullet"/>
      <w:lvlText w:val="•"/>
      <w:lvlJc w:val="left"/>
      <w:pPr>
        <w:ind w:left="6081" w:hanging="250"/>
      </w:pPr>
      <w:rPr>
        <w:rFonts w:hint="default"/>
        <w:lang w:val="ru-RU" w:eastAsia="en-US" w:bidi="ar-SA"/>
      </w:rPr>
    </w:lvl>
    <w:lvl w:ilvl="4" w:tplc="8040BCEA">
      <w:numFmt w:val="bullet"/>
      <w:lvlText w:val="•"/>
      <w:lvlJc w:val="left"/>
      <w:pPr>
        <w:ind w:left="6722" w:hanging="250"/>
      </w:pPr>
      <w:rPr>
        <w:rFonts w:hint="default"/>
        <w:lang w:val="ru-RU" w:eastAsia="en-US" w:bidi="ar-SA"/>
      </w:rPr>
    </w:lvl>
    <w:lvl w:ilvl="5" w:tplc="D9621FE2">
      <w:numFmt w:val="bullet"/>
      <w:lvlText w:val="•"/>
      <w:lvlJc w:val="left"/>
      <w:pPr>
        <w:ind w:left="7363" w:hanging="250"/>
      </w:pPr>
      <w:rPr>
        <w:rFonts w:hint="default"/>
        <w:lang w:val="ru-RU" w:eastAsia="en-US" w:bidi="ar-SA"/>
      </w:rPr>
    </w:lvl>
    <w:lvl w:ilvl="6" w:tplc="6178CFE0">
      <w:numFmt w:val="bullet"/>
      <w:lvlText w:val="•"/>
      <w:lvlJc w:val="left"/>
      <w:pPr>
        <w:ind w:left="8003" w:hanging="250"/>
      </w:pPr>
      <w:rPr>
        <w:rFonts w:hint="default"/>
        <w:lang w:val="ru-RU" w:eastAsia="en-US" w:bidi="ar-SA"/>
      </w:rPr>
    </w:lvl>
    <w:lvl w:ilvl="7" w:tplc="57FAA62E">
      <w:numFmt w:val="bullet"/>
      <w:lvlText w:val="•"/>
      <w:lvlJc w:val="left"/>
      <w:pPr>
        <w:ind w:left="8644" w:hanging="250"/>
      </w:pPr>
      <w:rPr>
        <w:rFonts w:hint="default"/>
        <w:lang w:val="ru-RU" w:eastAsia="en-US" w:bidi="ar-SA"/>
      </w:rPr>
    </w:lvl>
    <w:lvl w:ilvl="8" w:tplc="CB0ADFB8">
      <w:numFmt w:val="bullet"/>
      <w:lvlText w:val="•"/>
      <w:lvlJc w:val="left"/>
      <w:pPr>
        <w:ind w:left="9285" w:hanging="250"/>
      </w:pPr>
      <w:rPr>
        <w:rFonts w:hint="default"/>
        <w:lang w:val="ru-RU" w:eastAsia="en-US" w:bidi="ar-SA"/>
      </w:rPr>
    </w:lvl>
  </w:abstractNum>
  <w:abstractNum w:abstractNumId="1">
    <w:nsid w:val="38AA0362"/>
    <w:multiLevelType w:val="hybridMultilevel"/>
    <w:tmpl w:val="11C0417E"/>
    <w:lvl w:ilvl="0" w:tplc="FEDC067E">
      <w:numFmt w:val="bullet"/>
      <w:lvlText w:val="–"/>
      <w:lvlJc w:val="left"/>
      <w:pPr>
        <w:ind w:left="112" w:hanging="3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8E775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3A311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13945EFC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5C742564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B26EBC20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D9274C6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68C0EECC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889E8666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2">
    <w:nsid w:val="58A926C6"/>
    <w:multiLevelType w:val="hybridMultilevel"/>
    <w:tmpl w:val="7E32AC48"/>
    <w:lvl w:ilvl="0" w:tplc="F3A2358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98B236">
      <w:numFmt w:val="bullet"/>
      <w:lvlText w:val="•"/>
      <w:lvlJc w:val="left"/>
      <w:pPr>
        <w:ind w:left="417" w:hanging="128"/>
      </w:pPr>
      <w:rPr>
        <w:rFonts w:hint="default"/>
        <w:lang w:val="ru-RU" w:eastAsia="en-US" w:bidi="ar-SA"/>
      </w:rPr>
    </w:lvl>
    <w:lvl w:ilvl="2" w:tplc="78C6C4EE">
      <w:numFmt w:val="bullet"/>
      <w:lvlText w:val="•"/>
      <w:lvlJc w:val="left"/>
      <w:pPr>
        <w:ind w:left="714" w:hanging="128"/>
      </w:pPr>
      <w:rPr>
        <w:rFonts w:hint="default"/>
        <w:lang w:val="ru-RU" w:eastAsia="en-US" w:bidi="ar-SA"/>
      </w:rPr>
    </w:lvl>
    <w:lvl w:ilvl="3" w:tplc="5E4E6966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4" w:tplc="0BDC6960">
      <w:numFmt w:val="bullet"/>
      <w:lvlText w:val="•"/>
      <w:lvlJc w:val="left"/>
      <w:pPr>
        <w:ind w:left="1309" w:hanging="128"/>
      </w:pPr>
      <w:rPr>
        <w:rFonts w:hint="default"/>
        <w:lang w:val="ru-RU" w:eastAsia="en-US" w:bidi="ar-SA"/>
      </w:rPr>
    </w:lvl>
    <w:lvl w:ilvl="5" w:tplc="EF54F138">
      <w:numFmt w:val="bullet"/>
      <w:lvlText w:val="•"/>
      <w:lvlJc w:val="left"/>
      <w:pPr>
        <w:ind w:left="1607" w:hanging="128"/>
      </w:pPr>
      <w:rPr>
        <w:rFonts w:hint="default"/>
        <w:lang w:val="ru-RU" w:eastAsia="en-US" w:bidi="ar-SA"/>
      </w:rPr>
    </w:lvl>
    <w:lvl w:ilvl="6" w:tplc="A726FA0C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54D622E6">
      <w:numFmt w:val="bullet"/>
      <w:lvlText w:val="•"/>
      <w:lvlJc w:val="left"/>
      <w:pPr>
        <w:ind w:left="2201" w:hanging="128"/>
      </w:pPr>
      <w:rPr>
        <w:rFonts w:hint="default"/>
        <w:lang w:val="ru-RU" w:eastAsia="en-US" w:bidi="ar-SA"/>
      </w:rPr>
    </w:lvl>
    <w:lvl w:ilvl="8" w:tplc="3F46EA98">
      <w:numFmt w:val="bullet"/>
      <w:lvlText w:val="•"/>
      <w:lvlJc w:val="left"/>
      <w:pPr>
        <w:ind w:left="2499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5"/>
    <w:rsid w:val="00084A76"/>
    <w:rsid w:val="005E2F8F"/>
    <w:rsid w:val="00721B0F"/>
    <w:rsid w:val="00805505"/>
    <w:rsid w:val="00937130"/>
    <w:rsid w:val="00E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1B0F"/>
    <w:pPr>
      <w:widowControl w:val="0"/>
      <w:autoSpaceDE w:val="0"/>
      <w:autoSpaceDN w:val="0"/>
      <w:spacing w:after="0" w:line="240" w:lineRule="auto"/>
      <w:ind w:left="112" w:hanging="107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1B0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1B0F"/>
  </w:style>
  <w:style w:type="table" w:customStyle="1" w:styleId="TableNormal">
    <w:name w:val="Table Normal"/>
    <w:uiPriority w:val="2"/>
    <w:semiHidden/>
    <w:unhideWhenUsed/>
    <w:qFormat/>
    <w:rsid w:val="00721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1B0F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B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21B0F"/>
    <w:pPr>
      <w:widowControl w:val="0"/>
      <w:autoSpaceDE w:val="0"/>
      <w:autoSpaceDN w:val="0"/>
      <w:spacing w:before="184" w:after="0" w:line="240" w:lineRule="auto"/>
      <w:ind w:left="2015" w:right="21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21B0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21B0F"/>
    <w:pPr>
      <w:widowControl w:val="0"/>
      <w:autoSpaceDE w:val="0"/>
      <w:autoSpaceDN w:val="0"/>
      <w:spacing w:after="0" w:line="240" w:lineRule="auto"/>
      <w:ind w:left="112" w:right="24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21B0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1B0F"/>
    <w:pPr>
      <w:widowControl w:val="0"/>
      <w:autoSpaceDE w:val="0"/>
      <w:autoSpaceDN w:val="0"/>
      <w:spacing w:after="0" w:line="240" w:lineRule="auto"/>
      <w:ind w:left="112" w:hanging="107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1B0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1B0F"/>
  </w:style>
  <w:style w:type="table" w:customStyle="1" w:styleId="TableNormal">
    <w:name w:val="Table Normal"/>
    <w:uiPriority w:val="2"/>
    <w:semiHidden/>
    <w:unhideWhenUsed/>
    <w:qFormat/>
    <w:rsid w:val="00721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1B0F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B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21B0F"/>
    <w:pPr>
      <w:widowControl w:val="0"/>
      <w:autoSpaceDE w:val="0"/>
      <w:autoSpaceDN w:val="0"/>
      <w:spacing w:before="184" w:after="0" w:line="240" w:lineRule="auto"/>
      <w:ind w:left="2015" w:right="21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21B0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21B0F"/>
    <w:pPr>
      <w:widowControl w:val="0"/>
      <w:autoSpaceDE w:val="0"/>
      <w:autoSpaceDN w:val="0"/>
      <w:spacing w:after="0" w:line="240" w:lineRule="auto"/>
      <w:ind w:left="112" w:right="24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21B0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28F1-C354-43E2-9E78-70588B8D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2</cp:revision>
  <dcterms:created xsi:type="dcterms:W3CDTF">2023-09-18T20:16:00Z</dcterms:created>
  <dcterms:modified xsi:type="dcterms:W3CDTF">2023-09-18T20:48:00Z</dcterms:modified>
</cp:coreProperties>
</file>