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BE" w:rsidRDefault="002534BE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04253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4BE" w:rsidRDefault="002534BE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4BE" w:rsidRDefault="002534BE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наставничества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действий,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направленный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МБОУ «Екатерининская  СОШ».</w:t>
      </w:r>
      <w:proofErr w:type="gramEnd"/>
    </w:p>
    <w:p w:rsidR="00923063" w:rsidRPr="001B1B90" w:rsidRDefault="00DB43E8" w:rsidP="001B1B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:rsidR="00923063" w:rsidRPr="001B1B90" w:rsidRDefault="00DB43E8" w:rsidP="001B1B90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МБОУ «Екатерининская средняя общеобразовательная школа»;</w:t>
      </w:r>
    </w:p>
    <w:p w:rsidR="00923063" w:rsidRPr="001B1B90" w:rsidRDefault="00DB43E8" w:rsidP="001B1B90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:rsidR="00923063" w:rsidRPr="001B1B90" w:rsidRDefault="00DB43E8" w:rsidP="001B1B90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:rsidR="00923063" w:rsidRPr="001B1B90" w:rsidRDefault="00DB43E8" w:rsidP="001B1B90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:rsidR="00923063" w:rsidRPr="001B1B90" w:rsidRDefault="00DB43E8" w:rsidP="001B1B90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923063" w:rsidRPr="001B1B90" w:rsidRDefault="00DB43E8" w:rsidP="001B1B90">
      <w:pPr>
        <w:numPr>
          <w:ilvl w:val="0"/>
          <w:numId w:val="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:rsidR="00923063" w:rsidRPr="001B1B90" w:rsidRDefault="00DB43E8" w:rsidP="001B1B90">
      <w:pPr>
        <w:numPr>
          <w:ilvl w:val="0"/>
          <w:numId w:val="2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:rsidR="00923063" w:rsidRPr="001B1B90" w:rsidRDefault="00DB43E8" w:rsidP="001B1B90">
      <w:pPr>
        <w:spacing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:rsidR="00923063" w:rsidRPr="001B1B90" w:rsidRDefault="00DB43E8" w:rsidP="001B1B90">
      <w:pPr>
        <w:numPr>
          <w:ilvl w:val="0"/>
          <w:numId w:val="3"/>
        </w:numPr>
        <w:spacing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образовательной, культурной, спортивной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внутри педагогического коллектива, связанное 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  <w:proofErr w:type="gramEnd"/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рост числа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прошедших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увеличение доли учащихся, участвующих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:rsidR="00923063" w:rsidRPr="001B1B90" w:rsidRDefault="00DB43E8" w:rsidP="001B1B90">
      <w:pPr>
        <w:numPr>
          <w:ilvl w:val="0"/>
          <w:numId w:val="3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:rsidR="00923063" w:rsidRPr="001B1B90" w:rsidRDefault="00DB43E8" w:rsidP="001B1B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:rsidR="00923063" w:rsidRPr="001B1B90" w:rsidRDefault="00DB43E8" w:rsidP="001B1B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:rsidR="00923063" w:rsidRPr="001B1B90" w:rsidRDefault="00DB43E8" w:rsidP="001B1B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Форма наставничества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заданной 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обстоятельствами ролевой ситуации, определяемой основной деятельностью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:rsidR="00923063" w:rsidRPr="001B1B90" w:rsidRDefault="00DB43E8" w:rsidP="001B1B9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конкретных формах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определен термином «обучающийся».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Целевая модель наставничества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Методология наставничества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Активное слушание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соображений, уточнения, паузы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других обучающихся и/или учителей. Одна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педагогики, который помогает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определиться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Благодарный выпускник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2. Структура управления реализацией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6"/>
        <w:gridCol w:w="5555"/>
        <w:gridCol w:w="1526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numPr>
                <w:ilvl w:val="0"/>
                <w:numId w:val="4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:rsidR="00923063" w:rsidRPr="001B1B90" w:rsidRDefault="00DB43E8" w:rsidP="001B1B90">
            <w:pPr>
              <w:numPr>
                <w:ilvl w:val="0"/>
                <w:numId w:val="4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3063" w:rsidRPr="001B1B90" w:rsidRDefault="00DB43E8" w:rsidP="001B1B90">
            <w:pPr>
              <w:numPr>
                <w:ilvl w:val="0"/>
                <w:numId w:val="4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:rsidR="00923063" w:rsidRPr="001B1B90" w:rsidRDefault="00DB43E8" w:rsidP="001B1B90">
            <w:pPr>
              <w:numPr>
                <w:ilvl w:val="0"/>
                <w:numId w:val="4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:rsidR="00923063" w:rsidRPr="001B1B90" w:rsidRDefault="00DB43E8" w:rsidP="001B1B90">
            <w:pPr>
              <w:numPr>
                <w:ilvl w:val="0"/>
                <w:numId w:val="4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:rsidR="00923063" w:rsidRPr="001B1B90" w:rsidRDefault="00DB43E8" w:rsidP="001B1B90">
            <w:pPr>
              <w:numPr>
                <w:ilvl w:val="0"/>
                <w:numId w:val="4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 w:rsid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numPr>
                <w:ilvl w:val="0"/>
                <w:numId w:val="5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:rsidR="00923063" w:rsidRPr="001B1B90" w:rsidRDefault="00DB43E8" w:rsidP="001B1B90">
            <w:pPr>
              <w:numPr>
                <w:ilvl w:val="0"/>
                <w:numId w:val="5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:rsidR="00923063" w:rsidRPr="001B1B90" w:rsidRDefault="00DB43E8" w:rsidP="001B1B90">
            <w:pPr>
              <w:numPr>
                <w:ilvl w:val="0"/>
                <w:numId w:val="5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:rsidR="00923063" w:rsidRPr="001B1B90" w:rsidRDefault="00DB43E8" w:rsidP="001B1B90">
            <w:pPr>
              <w:numPr>
                <w:ilvl w:val="0"/>
                <w:numId w:val="5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3063" w:rsidRPr="001B1B90" w:rsidRDefault="00DB43E8" w:rsidP="001B1B90">
            <w:pPr>
              <w:numPr>
                <w:ilvl w:val="0"/>
                <w:numId w:val="5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:rsidR="00923063" w:rsidRPr="001B1B90" w:rsidRDefault="00DB43E8" w:rsidP="001B1B90">
            <w:pPr>
              <w:numPr>
                <w:ilvl w:val="0"/>
                <w:numId w:val="5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:rsidR="00923063" w:rsidRPr="001B1B90" w:rsidRDefault="00DB43E8" w:rsidP="001B1B90">
            <w:pPr>
              <w:numPr>
                <w:ilvl w:val="0"/>
                <w:numId w:val="5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 w:rsid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numPr>
                <w:ilvl w:val="0"/>
                <w:numId w:val="6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:rsidR="00923063" w:rsidRPr="001B1B90" w:rsidRDefault="00DB43E8" w:rsidP="001B1B90">
            <w:pPr>
              <w:numPr>
                <w:ilvl w:val="0"/>
                <w:numId w:val="6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:rsidR="00923063" w:rsidRPr="001B1B90" w:rsidRDefault="00DB43E8" w:rsidP="001B1B90">
            <w:pPr>
              <w:numPr>
                <w:ilvl w:val="0"/>
                <w:numId w:val="6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:rsidR="00923063" w:rsidRPr="001B1B90" w:rsidRDefault="00DB43E8" w:rsidP="001B1B90">
            <w:pPr>
              <w:numPr>
                <w:ilvl w:val="0"/>
                <w:numId w:val="6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3. Этапы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1"/>
        <w:gridCol w:w="4097"/>
        <w:gridCol w:w="3079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numPr>
                <w:ilvl w:val="0"/>
                <w:numId w:val="7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:rsidR="00923063" w:rsidRPr="001B1B90" w:rsidRDefault="00DB43E8" w:rsidP="001B1B90">
            <w:pPr>
              <w:numPr>
                <w:ilvl w:val="0"/>
                <w:numId w:val="7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предварительных запросов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:rsidR="00923063" w:rsidRPr="001B1B90" w:rsidRDefault="00DB43E8" w:rsidP="001B1B90">
            <w:pPr>
              <w:numPr>
                <w:ilvl w:val="0"/>
                <w:numId w:val="7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:rsidR="00923063" w:rsidRPr="001B1B90" w:rsidRDefault="00DB43E8" w:rsidP="001B1B90">
            <w:pPr>
              <w:numPr>
                <w:ilvl w:val="0"/>
                <w:numId w:val="7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:rsidR="00923063" w:rsidRPr="001B1B90" w:rsidRDefault="00DB43E8" w:rsidP="001B1B90">
            <w:pPr>
              <w:numPr>
                <w:ilvl w:val="0"/>
                <w:numId w:val="7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:rsidR="00923063" w:rsidRPr="001B1B90" w:rsidRDefault="00DB43E8" w:rsidP="001B1B90">
            <w:pPr>
              <w:numPr>
                <w:ilvl w:val="0"/>
                <w:numId w:val="8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  <w:proofErr w:type="gramEnd"/>
          </w:p>
          <w:p w:rsidR="00923063" w:rsidRPr="001B1B90" w:rsidRDefault="00DB43E8" w:rsidP="001B1B90">
            <w:pPr>
              <w:numPr>
                <w:ilvl w:val="0"/>
                <w:numId w:val="8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педагогов, заинтересованных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:rsidR="00923063" w:rsidRPr="001B1B90" w:rsidRDefault="00DB43E8" w:rsidP="001B1B90">
            <w:pPr>
              <w:numPr>
                <w:ilvl w:val="0"/>
                <w:numId w:val="8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базы наставников, которые потенциально могут участвовать как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Отбор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numPr>
                <w:ilvl w:val="0"/>
                <w:numId w:val="9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:rsidR="00923063" w:rsidRPr="001B1B90" w:rsidRDefault="00DB43E8" w:rsidP="001B1B90">
            <w:pPr>
              <w:numPr>
                <w:ilvl w:val="0"/>
                <w:numId w:val="9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. Программа обучения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Закрепление гармоничных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наставнической паре/группе так,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они были максимально комфортными, стабильными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23063" w:rsidRPr="001B1B90" w:rsidRDefault="00DB43E8" w:rsidP="001B1B90">
            <w:pPr>
              <w:numPr>
                <w:ilvl w:val="0"/>
                <w:numId w:val="10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обратной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связи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:rsidR="00923063" w:rsidRPr="001B1B90" w:rsidRDefault="00DB43E8" w:rsidP="001B1B90">
            <w:pPr>
              <w:numPr>
                <w:ilvl w:val="0"/>
                <w:numId w:val="10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numPr>
                <w:ilvl w:val="0"/>
                <w:numId w:val="11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:rsidR="00923063" w:rsidRPr="001B1B90" w:rsidRDefault="00DB43E8" w:rsidP="001B1B90">
            <w:pPr>
              <w:numPr>
                <w:ilvl w:val="0"/>
                <w:numId w:val="11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:rsidR="00923063" w:rsidRPr="001B1B90" w:rsidRDefault="00DB43E8" w:rsidP="001B1B90">
            <w:pPr>
              <w:numPr>
                <w:ilvl w:val="0"/>
                <w:numId w:val="11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Лучшие практики наставничества.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Поощрение наставников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4. Кадровые условия реализации Программы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Наставляемый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  <w:proofErr w:type="gramEnd"/>
    </w:p>
    <w:p w:rsidR="00923063" w:rsidRPr="001B1B90" w:rsidRDefault="00DB43E8" w:rsidP="001B1B90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проявивших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23063" w:rsidRPr="001B1B90" w:rsidRDefault="00DB43E8" w:rsidP="001B1B90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B1B90">
        <w:rPr>
          <w:rFonts w:hAnsi="Times New Roman" w:cs="Times New Roman"/>
          <w:color w:val="000000"/>
          <w:sz w:val="24"/>
          <w:szCs w:val="24"/>
        </w:rPr>
        <w:t>демонстрирующих неудовлетворительные образовательные результаты;</w:t>
      </w:r>
    </w:p>
    <w:p w:rsidR="00923063" w:rsidRPr="001B1B90" w:rsidRDefault="00DB43E8" w:rsidP="001B1B90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B1B90">
        <w:rPr>
          <w:rFonts w:hAnsi="Times New Roman" w:cs="Times New Roman"/>
          <w:color w:val="000000"/>
          <w:sz w:val="24"/>
          <w:szCs w:val="24"/>
        </w:rPr>
        <w:t>с ограниченными возможностями здоровья;</w:t>
      </w:r>
    </w:p>
    <w:p w:rsidR="00923063" w:rsidRPr="001B1B90" w:rsidRDefault="00DB43E8" w:rsidP="001B1B90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попавших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:rsidR="00923063" w:rsidRPr="001B1B90" w:rsidRDefault="00DB43E8" w:rsidP="001B1B90">
      <w:pPr>
        <w:numPr>
          <w:ilvl w:val="0"/>
          <w:numId w:val="1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;</w:t>
      </w:r>
    </w:p>
    <w:p w:rsidR="00923063" w:rsidRPr="001B1B90" w:rsidRDefault="00DB43E8" w:rsidP="001B1B90">
      <w:pPr>
        <w:numPr>
          <w:ilvl w:val="0"/>
          <w:numId w:val="12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 w:rsidRPr="001B1B90">
        <w:rPr>
          <w:rFonts w:hAnsi="Times New Roman" w:cs="Times New Roman"/>
          <w:color w:val="000000"/>
          <w:sz w:val="24"/>
          <w:szCs w:val="24"/>
        </w:rPr>
        <w:t>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:rsidR="00923063" w:rsidRPr="001B1B90" w:rsidRDefault="00DB43E8" w:rsidP="001B1B90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23063" w:rsidRPr="001B1B90" w:rsidRDefault="00DB43E8" w:rsidP="001B1B90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:rsidR="00923063" w:rsidRPr="001B1B90" w:rsidRDefault="00DB43E8" w:rsidP="001B1B90">
      <w:pPr>
        <w:numPr>
          <w:ilvl w:val="0"/>
          <w:numId w:val="1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:rsidR="00923063" w:rsidRPr="001B1B90" w:rsidRDefault="00DB43E8" w:rsidP="001B1B90">
      <w:pPr>
        <w:numPr>
          <w:ilvl w:val="0"/>
          <w:numId w:val="13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желающих овладеть современными программами, цифровыми навыками,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ИКТ-компетенциями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1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  <w:proofErr w:type="gramEnd"/>
    </w:p>
    <w:p w:rsidR="00923063" w:rsidRPr="001B1B90" w:rsidRDefault="00DB43E8" w:rsidP="001B1B90">
      <w:pPr>
        <w:numPr>
          <w:ilvl w:val="0"/>
          <w:numId w:val="1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:rsidR="00923063" w:rsidRPr="001B1B90" w:rsidRDefault="00DB43E8" w:rsidP="001B1B90">
      <w:pPr>
        <w:numPr>
          <w:ilvl w:val="0"/>
          <w:numId w:val="1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:rsidR="00923063" w:rsidRPr="001B1B90" w:rsidRDefault="00DB43E8" w:rsidP="001B1B90">
      <w:pPr>
        <w:numPr>
          <w:ilvl w:val="0"/>
          <w:numId w:val="14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B1B90">
        <w:rPr>
          <w:rFonts w:hAnsi="Times New Roman" w:cs="Times New Roman"/>
          <w:color w:val="000000"/>
          <w:sz w:val="24"/>
          <w:szCs w:val="24"/>
        </w:rPr>
        <w:lastRenderedPageBreak/>
        <w:t>ветеранов</w:t>
      </w:r>
      <w:proofErr w:type="spellEnd"/>
      <w:proofErr w:type="gram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Формы наставничества МБОУ «</w:t>
      </w:r>
      <w:proofErr w:type="gramStart"/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Екатерининская</w:t>
      </w:r>
      <w:proofErr w:type="gramEnd"/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МБОУ «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Екатериниская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СОШ», Программа предусматривает три формы наставничества: «Ученик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Цель: разносторонняя поддержка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:rsidR="00923063" w:rsidRPr="001B1B90" w:rsidRDefault="00DB43E8" w:rsidP="001B1B90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:rsidR="00923063" w:rsidRPr="001B1B90" w:rsidRDefault="00DB43E8" w:rsidP="001B1B90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23063" w:rsidRPr="001B1B90" w:rsidRDefault="00DB43E8" w:rsidP="001B1B90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:rsidR="00923063" w:rsidRPr="001B1B90" w:rsidRDefault="00DB43E8" w:rsidP="001B1B90">
      <w:pPr>
        <w:numPr>
          <w:ilvl w:val="0"/>
          <w:numId w:val="1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:rsidR="00923063" w:rsidRPr="001B1B90" w:rsidRDefault="00DB43E8" w:rsidP="001B1B90">
      <w:pPr>
        <w:numPr>
          <w:ilvl w:val="0"/>
          <w:numId w:val="15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Высокий уровень включения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во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:rsidR="00923063" w:rsidRPr="001B1B90" w:rsidRDefault="00DB43E8" w:rsidP="001B1B90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.</w:t>
      </w:r>
    </w:p>
    <w:p w:rsidR="00923063" w:rsidRPr="001B1B90" w:rsidRDefault="00DB43E8" w:rsidP="001B1B90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923063" w:rsidRPr="001B1B90" w:rsidRDefault="00DB43E8" w:rsidP="001B1B90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:rsidR="00923063" w:rsidRPr="001B1B90" w:rsidRDefault="00DB43E8" w:rsidP="001B1B90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Количественный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:rsidR="00923063" w:rsidRPr="001B1B90" w:rsidRDefault="00DB43E8" w:rsidP="001B1B90">
      <w:pPr>
        <w:numPr>
          <w:ilvl w:val="0"/>
          <w:numId w:val="1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:rsidR="00923063" w:rsidRPr="001B1B90" w:rsidRDefault="00DB43E8" w:rsidP="001B1B90">
      <w:pPr>
        <w:numPr>
          <w:ilvl w:val="0"/>
          <w:numId w:val="1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9"/>
        <w:gridCol w:w="5758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 или ценностно-дезориентированный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более низкой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5"/>
        <w:gridCol w:w="6122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34"/>
        <w:gridCol w:w="3823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Обучение проводится куратором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эффективности реализации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Наставник получает уважаемый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5.2. Форма наставничества «Учитель – учитель»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923063" w:rsidRPr="001B1B90" w:rsidRDefault="00DB43E8" w:rsidP="001B1B90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:rsidR="00923063" w:rsidRPr="001B1B90" w:rsidRDefault="00DB43E8" w:rsidP="001B1B90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:rsidR="00923063" w:rsidRPr="001B1B90" w:rsidRDefault="00DB43E8" w:rsidP="001B1B90">
      <w:pPr>
        <w:numPr>
          <w:ilvl w:val="0"/>
          <w:numId w:val="1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923063" w:rsidRPr="001B1B90" w:rsidRDefault="00DB43E8" w:rsidP="001B1B90">
      <w:pPr>
        <w:numPr>
          <w:ilvl w:val="0"/>
          <w:numId w:val="17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:rsidR="00923063" w:rsidRPr="001B1B90" w:rsidRDefault="00DB43E8" w:rsidP="001B1B90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:rsidR="00923063" w:rsidRPr="001B1B90" w:rsidRDefault="00DB43E8" w:rsidP="001B1B90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23063" w:rsidRPr="001B1B90" w:rsidRDefault="00DB43E8" w:rsidP="001B1B90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:rsidR="00923063" w:rsidRPr="001B1B90" w:rsidRDefault="00DB43E8" w:rsidP="001B1B90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:rsidR="00923063" w:rsidRPr="001B1B90" w:rsidRDefault="00DB43E8" w:rsidP="001B1B90">
      <w:pPr>
        <w:numPr>
          <w:ilvl w:val="0"/>
          <w:numId w:val="1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Сокращение числа конфликтов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:rsidR="00923063" w:rsidRPr="001B1B90" w:rsidRDefault="00DB43E8" w:rsidP="001B1B90">
      <w:pPr>
        <w:numPr>
          <w:ilvl w:val="0"/>
          <w:numId w:val="18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76"/>
        <w:gridCol w:w="4481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материалов, ведущий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коммуникативными навыками, хорошо развитой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Молодой специалист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7"/>
        <w:gridCol w:w="5740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молодой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Поддержка для приобретения необходимых профессиональных навыков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классным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коллективом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«Лидер педагогического сообщества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овладении современными программами, цифровыми навыками,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ИКТ-компетенциями</w:t>
            </w:r>
            <w:proofErr w:type="gramEnd"/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9"/>
        <w:gridCol w:w="3408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Обучающий семинар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совет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закрепление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заслуженный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Поощрение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педагогическом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совете или методическом совете школы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5.3. Форма наставничества «Студент – ученик»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1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:rsidR="00923063" w:rsidRPr="001B1B90" w:rsidRDefault="00DB43E8" w:rsidP="001B1B90">
      <w:pPr>
        <w:numPr>
          <w:ilvl w:val="0"/>
          <w:numId w:val="1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навыков: коммуникация, целеполагание, планирование, организация.</w:t>
      </w:r>
    </w:p>
    <w:p w:rsidR="00923063" w:rsidRPr="001B1B90" w:rsidRDefault="00DB43E8" w:rsidP="001B1B90">
      <w:pPr>
        <w:numPr>
          <w:ilvl w:val="0"/>
          <w:numId w:val="19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:rsidR="00923063" w:rsidRPr="001B1B90" w:rsidRDefault="00DB43E8" w:rsidP="001B1B90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:rsidR="00923063" w:rsidRPr="001B1B90" w:rsidRDefault="00DB43E8" w:rsidP="001B1B90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:rsidR="00923063" w:rsidRPr="001B1B90" w:rsidRDefault="00DB43E8" w:rsidP="001B1B90">
      <w:pPr>
        <w:numPr>
          <w:ilvl w:val="0"/>
          <w:numId w:val="20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:rsidR="00923063" w:rsidRPr="001B1B90" w:rsidRDefault="00DB43E8" w:rsidP="001B1B90">
      <w:pPr>
        <w:numPr>
          <w:ilvl w:val="0"/>
          <w:numId w:val="20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Увеличение числа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, поступающих на охваченные программами наставничества направления подготовки.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7"/>
        <w:gridCol w:w="4960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интересы другим. 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Пассивный.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4"/>
        <w:gridCol w:w="6903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«Студент – неуспевающий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Обмен навыками.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Например, когда наставник обладает критическим мышлением, а наставляемый – креативным.</w:t>
            </w:r>
            <w:proofErr w:type="gramEnd"/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роль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куратора и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2"/>
        <w:gridCol w:w="3295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выпускников –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. Использование базы наставников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23063" w:rsidRPr="001B1B90" w:rsidRDefault="00DB43E8" w:rsidP="001B1B90">
            <w:pPr>
              <w:numPr>
                <w:ilvl w:val="0"/>
                <w:numId w:val="21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имеющих проблемы с учебой; </w:t>
            </w:r>
          </w:p>
          <w:p w:rsidR="00923063" w:rsidRPr="001B1B90" w:rsidRDefault="00DB43E8" w:rsidP="001B1B90">
            <w:pPr>
              <w:numPr>
                <w:ilvl w:val="0"/>
                <w:numId w:val="21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немотивированных; </w:t>
            </w:r>
          </w:p>
          <w:p w:rsidR="00923063" w:rsidRPr="001B1B90" w:rsidRDefault="00DB43E8" w:rsidP="001B1B90">
            <w:pPr>
              <w:numPr>
                <w:ilvl w:val="0"/>
                <w:numId w:val="21"/>
              </w:numPr>
              <w:spacing w:line="360" w:lineRule="auto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свою образовательную траекторию;</w:t>
            </w:r>
          </w:p>
          <w:p w:rsidR="00923063" w:rsidRPr="001B1B90" w:rsidRDefault="00DB43E8" w:rsidP="001B1B90">
            <w:pPr>
              <w:numPr>
                <w:ilvl w:val="0"/>
                <w:numId w:val="21"/>
              </w:numPr>
              <w:spacing w:line="360" w:lineRule="auto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образовательными потребности, не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Анкетирование. Листы опроса. Использование базы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proofErr w:type="gramEnd"/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Поощрение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  <w:proofErr w:type="gramEnd"/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:rsidR="00923063" w:rsidRPr="001B1B90" w:rsidRDefault="00DB43E8" w:rsidP="001B1B90">
      <w:pPr>
        <w:numPr>
          <w:ilvl w:val="0"/>
          <w:numId w:val="22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качества процесса реализации Программы наставничества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3063" w:rsidRPr="001B1B90" w:rsidRDefault="00DB43E8" w:rsidP="001B1B90">
      <w:pPr>
        <w:numPr>
          <w:ilvl w:val="0"/>
          <w:numId w:val="22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мотивационно-личностного,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профессионального роста участников, динамики образовательных результатов.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23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:rsidR="00923063" w:rsidRPr="001B1B90" w:rsidRDefault="00DB43E8" w:rsidP="001B1B90">
      <w:pPr>
        <w:numPr>
          <w:ilvl w:val="0"/>
          <w:numId w:val="23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сбор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:rsidR="00923063" w:rsidRPr="001B1B90" w:rsidRDefault="00DB43E8" w:rsidP="001B1B90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:rsidR="00923063" w:rsidRPr="001B1B90" w:rsidRDefault="00DB43E8" w:rsidP="001B1B90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;</w:t>
      </w:r>
    </w:p>
    <w:p w:rsidR="00923063" w:rsidRPr="001B1B90" w:rsidRDefault="00DB43E8" w:rsidP="001B1B90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:rsidR="00923063" w:rsidRPr="001B1B90" w:rsidRDefault="00DB43E8" w:rsidP="001B1B90">
      <w:pPr>
        <w:numPr>
          <w:ilvl w:val="0"/>
          <w:numId w:val="24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:rsidR="00923063" w:rsidRPr="001B1B90" w:rsidRDefault="00DB43E8" w:rsidP="001B1B90">
      <w:pPr>
        <w:numPr>
          <w:ilvl w:val="0"/>
          <w:numId w:val="24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:rsidR="00923063" w:rsidRPr="001B1B90" w:rsidRDefault="00DB43E8" w:rsidP="001B1B90">
      <w:pPr>
        <w:numPr>
          <w:ilvl w:val="0"/>
          <w:numId w:val="2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:rsidR="00923063" w:rsidRPr="001B1B90" w:rsidRDefault="00DB43E8" w:rsidP="001B1B90">
      <w:pPr>
        <w:numPr>
          <w:ilvl w:val="0"/>
          <w:numId w:val="2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923063" w:rsidRPr="001B1B90" w:rsidRDefault="00DB43E8" w:rsidP="001B1B90">
      <w:pPr>
        <w:numPr>
          <w:ilvl w:val="0"/>
          <w:numId w:val="25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освоении </w:t>
      </w:r>
      <w:proofErr w:type="gram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923063" w:rsidRPr="001B1B90" w:rsidRDefault="00DB43E8" w:rsidP="001B1B90">
      <w:pPr>
        <w:numPr>
          <w:ilvl w:val="0"/>
          <w:numId w:val="25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мониторинга влияния программ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эффективности 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1"/>
        <w:gridCol w:w="2708"/>
        <w:gridCol w:w="1610"/>
        <w:gridCol w:w="1610"/>
        <w:gridCol w:w="1328"/>
      </w:tblGrid>
      <w:tr w:rsidR="00923063" w:rsidRPr="001B1B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923063" w:rsidRPr="001B1B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ind w:right="-61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проявляется,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баллов</w:t>
            </w:r>
          </w:p>
        </w:tc>
      </w:tr>
      <w:tr w:rsidR="00923063" w:rsidRPr="00253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Оценка программы наставничества в организации</w:t>
            </w:r>
          </w:p>
          <w:p w:rsidR="00923063" w:rsidRPr="001B1B90" w:rsidRDefault="00923063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23063" w:rsidRPr="001B1B90" w:rsidRDefault="00923063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23063" w:rsidRPr="001B1B90" w:rsidRDefault="00DB43E8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комфортного психологического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климата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23063" w:rsidRPr="002534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применения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опыта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923063" w:rsidP="001B1B90">
            <w:pPr>
              <w:spacing w:line="360" w:lineRule="auto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15–18 баллов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:</w:t>
      </w:r>
    </w:p>
    <w:p w:rsidR="00923063" w:rsidRPr="001B1B90" w:rsidRDefault="00DB43E8" w:rsidP="001B1B90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оценить мотивационно-личностный,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компетентностный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, профессиональный рост участников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:rsidR="00923063" w:rsidRPr="001B1B90" w:rsidRDefault="00DB43E8" w:rsidP="001B1B90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:rsidR="00923063" w:rsidRPr="001B1B90" w:rsidRDefault="00DB43E8" w:rsidP="001B1B90">
      <w:pPr>
        <w:numPr>
          <w:ilvl w:val="0"/>
          <w:numId w:val="26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:rsidR="00923063" w:rsidRPr="001B1B90" w:rsidRDefault="00DB43E8" w:rsidP="001B1B90">
      <w:pPr>
        <w:numPr>
          <w:ilvl w:val="0"/>
          <w:numId w:val="26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:rsidR="00923063" w:rsidRPr="001B1B90" w:rsidRDefault="00DB43E8" w:rsidP="001B1B90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:rsidR="00923063" w:rsidRPr="001B1B90" w:rsidRDefault="00DB43E8" w:rsidP="001B1B90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:rsidR="00923063" w:rsidRPr="001B1B90" w:rsidRDefault="00DB43E8" w:rsidP="001B1B90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:rsidR="00923063" w:rsidRPr="001B1B90" w:rsidRDefault="00DB43E8" w:rsidP="001B1B90">
      <w:pPr>
        <w:numPr>
          <w:ilvl w:val="0"/>
          <w:numId w:val="27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:rsidR="00923063" w:rsidRPr="001B1B90" w:rsidRDefault="00DB43E8" w:rsidP="001B1B90">
      <w:pPr>
        <w:numPr>
          <w:ilvl w:val="0"/>
          <w:numId w:val="27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:rsidR="00923063" w:rsidRPr="001B1B90" w:rsidRDefault="00DB43E8" w:rsidP="001B1B90">
      <w:pPr>
        <w:numPr>
          <w:ilvl w:val="0"/>
          <w:numId w:val="2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:rsidR="00923063" w:rsidRPr="001B1B90" w:rsidRDefault="00DB43E8" w:rsidP="001B1B90">
      <w:pPr>
        <w:numPr>
          <w:ilvl w:val="0"/>
          <w:numId w:val="28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Выдвижение лучших наставников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lastRenderedPageBreak/>
        <w:t>Доска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B90"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 w:rsidRPr="001B1B90">
        <w:rPr>
          <w:rFonts w:hAnsi="Times New Roman" w:cs="Times New Roman"/>
          <w:color w:val="000000"/>
          <w:sz w:val="24"/>
          <w:szCs w:val="24"/>
        </w:rPr>
        <w:t>».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:rsidR="00923063" w:rsidRPr="001B1B90" w:rsidRDefault="00DB43E8" w:rsidP="001B1B90">
      <w:pPr>
        <w:numPr>
          <w:ilvl w:val="0"/>
          <w:numId w:val="29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 w:rsidRPr="001B1B90">
        <w:rPr>
          <w:rFonts w:hAnsi="Times New Roman" w:cs="Times New Roman"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:rsidR="00923063" w:rsidRPr="001B1B90" w:rsidRDefault="00DB43E8" w:rsidP="001B1B90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B1B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«Екатерининская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0"/>
        <w:gridCol w:w="5672"/>
        <w:gridCol w:w="1036"/>
        <w:gridCol w:w="1929"/>
      </w:tblGrid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2534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групповой заключительной встречи всех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УВР.</w:t>
            </w:r>
          </w:p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  <w:tr w:rsidR="00923063" w:rsidRPr="001B1B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базу </w:t>
            </w:r>
            <w:r w:rsidRPr="001B1B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063" w:rsidRPr="001B1B90" w:rsidRDefault="00DB43E8" w:rsidP="001B1B9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B90">
              <w:rPr>
                <w:rFonts w:hAnsi="Times New Roman" w:cs="Times New Roman"/>
                <w:color w:val="000000"/>
                <w:sz w:val="24"/>
                <w:szCs w:val="24"/>
              </w:rPr>
              <w:t>Куратор программы</w:t>
            </w:r>
          </w:p>
        </w:tc>
      </w:tr>
    </w:tbl>
    <w:p w:rsidR="00DB43E8" w:rsidRPr="001B1B90" w:rsidRDefault="00DB43E8" w:rsidP="001B1B90">
      <w:pPr>
        <w:spacing w:line="360" w:lineRule="auto"/>
        <w:jc w:val="both"/>
        <w:rPr>
          <w:sz w:val="24"/>
          <w:szCs w:val="24"/>
        </w:rPr>
      </w:pPr>
    </w:p>
    <w:sectPr w:rsidR="00DB43E8" w:rsidRPr="001B1B90" w:rsidSect="001B1B90">
      <w:pgSz w:w="11907" w:h="1683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6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5E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13E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B0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C7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63C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33C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6B24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4C7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77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21A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2F7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C1F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06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675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30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72DF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467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92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118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1D59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B6F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2208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DD44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6505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0F0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717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0A6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23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0"/>
  </w:num>
  <w:num w:numId="10">
    <w:abstractNumId w:val="9"/>
  </w:num>
  <w:num w:numId="11">
    <w:abstractNumId w:val="13"/>
  </w:num>
  <w:num w:numId="12">
    <w:abstractNumId w:val="24"/>
  </w:num>
  <w:num w:numId="13">
    <w:abstractNumId w:val="1"/>
  </w:num>
  <w:num w:numId="14">
    <w:abstractNumId w:val="4"/>
  </w:num>
  <w:num w:numId="15">
    <w:abstractNumId w:val="11"/>
  </w:num>
  <w:num w:numId="16">
    <w:abstractNumId w:val="25"/>
  </w:num>
  <w:num w:numId="17">
    <w:abstractNumId w:val="15"/>
  </w:num>
  <w:num w:numId="18">
    <w:abstractNumId w:val="17"/>
  </w:num>
  <w:num w:numId="19">
    <w:abstractNumId w:val="22"/>
  </w:num>
  <w:num w:numId="20">
    <w:abstractNumId w:val="6"/>
  </w:num>
  <w:num w:numId="21">
    <w:abstractNumId w:val="0"/>
  </w:num>
  <w:num w:numId="22">
    <w:abstractNumId w:val="2"/>
  </w:num>
  <w:num w:numId="23">
    <w:abstractNumId w:val="18"/>
  </w:num>
  <w:num w:numId="24">
    <w:abstractNumId w:val="16"/>
  </w:num>
  <w:num w:numId="25">
    <w:abstractNumId w:val="10"/>
  </w:num>
  <w:num w:numId="26">
    <w:abstractNumId w:val="14"/>
  </w:num>
  <w:num w:numId="27">
    <w:abstractNumId w:val="12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B52"/>
    <w:rsid w:val="001121EF"/>
    <w:rsid w:val="001B1B90"/>
    <w:rsid w:val="002534BE"/>
    <w:rsid w:val="002D33B1"/>
    <w:rsid w:val="002D3591"/>
    <w:rsid w:val="003514A0"/>
    <w:rsid w:val="004F7E17"/>
    <w:rsid w:val="005A05CE"/>
    <w:rsid w:val="00653AF6"/>
    <w:rsid w:val="00923063"/>
    <w:rsid w:val="00B73A5A"/>
    <w:rsid w:val="00B94019"/>
    <w:rsid w:val="00DB43E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9401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4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9401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4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5886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№ 4</cp:lastModifiedBy>
  <cp:revision>6</cp:revision>
  <cp:lastPrinted>2023-11-20T04:22:00Z</cp:lastPrinted>
  <dcterms:created xsi:type="dcterms:W3CDTF">2011-11-02T04:15:00Z</dcterms:created>
  <dcterms:modified xsi:type="dcterms:W3CDTF">2023-11-20T04:29:00Z</dcterms:modified>
</cp:coreProperties>
</file>