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11" w:rsidRDefault="001F56B0" w:rsidP="001F56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1F56B0" w:rsidRDefault="001F56B0" w:rsidP="001F56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Екатерининская средняя общеобразовательная школа</w:t>
      </w:r>
    </w:p>
    <w:p w:rsidR="001F56B0" w:rsidRDefault="001F56B0" w:rsidP="001F56B0">
      <w:pPr>
        <w:spacing w:after="0"/>
        <w:jc w:val="right"/>
        <w:rPr>
          <w:rFonts w:ascii="Times New Roman" w:hAnsi="Times New Roman" w:cs="Times New Roman"/>
        </w:rPr>
      </w:pPr>
    </w:p>
    <w:p w:rsidR="001F56B0" w:rsidRDefault="001F56B0" w:rsidP="001F5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 МБОУ «Екатерининская средняя общеобразовательная школа», 2020-2021 учебный год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2268"/>
        <w:gridCol w:w="1843"/>
        <w:gridCol w:w="1701"/>
        <w:gridCol w:w="1346"/>
        <w:gridCol w:w="1347"/>
        <w:gridCol w:w="2694"/>
        <w:gridCol w:w="2409"/>
        <w:gridCol w:w="1134"/>
        <w:gridCol w:w="993"/>
      </w:tblGrid>
      <w:tr w:rsidR="001E2B56" w:rsidTr="00975C62">
        <w:tc>
          <w:tcPr>
            <w:tcW w:w="2268" w:type="dxa"/>
            <w:vMerge w:val="restart"/>
          </w:tcPr>
          <w:p w:rsidR="001E2B56" w:rsidRDefault="001E2B56" w:rsidP="001F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  <w:vMerge w:val="restart"/>
          </w:tcPr>
          <w:p w:rsidR="001E2B56" w:rsidRDefault="001E2B56" w:rsidP="001F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1E2B56" w:rsidRDefault="001E2B56" w:rsidP="001F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Преподаваемая дисциплина</w:t>
            </w:r>
          </w:p>
        </w:tc>
        <w:tc>
          <w:tcPr>
            <w:tcW w:w="1346" w:type="dxa"/>
            <w:vMerge w:val="restart"/>
          </w:tcPr>
          <w:p w:rsidR="001E2B56" w:rsidRDefault="001E2B56" w:rsidP="001F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347" w:type="dxa"/>
            <w:vMerge w:val="restart"/>
          </w:tcPr>
          <w:p w:rsidR="001E2B56" w:rsidRDefault="001E2B56" w:rsidP="001F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694" w:type="dxa"/>
            <w:vMerge w:val="restart"/>
          </w:tcPr>
          <w:p w:rsidR="001E2B56" w:rsidRDefault="001E2B56" w:rsidP="001F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 и специальность</w:t>
            </w:r>
          </w:p>
        </w:tc>
        <w:tc>
          <w:tcPr>
            <w:tcW w:w="2409" w:type="dxa"/>
            <w:vMerge w:val="restart"/>
          </w:tcPr>
          <w:p w:rsidR="001E2B56" w:rsidRDefault="001E2B56" w:rsidP="001F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2127" w:type="dxa"/>
            <w:gridSpan w:val="2"/>
          </w:tcPr>
          <w:p w:rsidR="001E2B56" w:rsidRDefault="001E2B56" w:rsidP="001F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</w:tr>
      <w:tr w:rsidR="001E2B56" w:rsidTr="00975C62">
        <w:tc>
          <w:tcPr>
            <w:tcW w:w="2268" w:type="dxa"/>
            <w:vMerge/>
          </w:tcPr>
          <w:p w:rsidR="001E2B56" w:rsidRDefault="001E2B56" w:rsidP="001F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E2B56" w:rsidRDefault="001E2B56" w:rsidP="001F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E2B56" w:rsidRDefault="001E2B56" w:rsidP="001F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  <w:vMerge/>
          </w:tcPr>
          <w:p w:rsidR="001E2B56" w:rsidRDefault="001E2B56" w:rsidP="001F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vMerge/>
          </w:tcPr>
          <w:p w:rsidR="001E2B56" w:rsidRDefault="001E2B56" w:rsidP="001F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E2B56" w:rsidRDefault="001E2B56" w:rsidP="001F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E2B56" w:rsidRDefault="001E2B56" w:rsidP="001F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B56" w:rsidRDefault="001E2B56" w:rsidP="001F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</w:t>
            </w:r>
          </w:p>
        </w:tc>
        <w:tc>
          <w:tcPr>
            <w:tcW w:w="993" w:type="dxa"/>
          </w:tcPr>
          <w:p w:rsidR="001E2B56" w:rsidRDefault="001E2B56" w:rsidP="001F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Педагог.</w:t>
            </w:r>
          </w:p>
        </w:tc>
      </w:tr>
      <w:tr w:rsidR="001E2B56" w:rsidRPr="001F56B0" w:rsidTr="00B3692C">
        <w:trPr>
          <w:trHeight w:val="360"/>
        </w:trPr>
        <w:tc>
          <w:tcPr>
            <w:tcW w:w="2268" w:type="dxa"/>
            <w:vMerge w:val="restart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Баранов Иван Сергеевич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56" w:rsidRPr="001F56B0" w:rsidTr="00B76D36">
        <w:trPr>
          <w:trHeight w:val="360"/>
        </w:trPr>
        <w:tc>
          <w:tcPr>
            <w:tcW w:w="2268" w:type="dxa"/>
            <w:vMerge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1346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2B56" w:rsidRPr="00DC5E58" w:rsidRDefault="001E2B56" w:rsidP="0010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ПНИПУ «Современная практика обеспечения безопасности жизнедеятельности учащихся в городской и бытовой среде в контексте требований ФГОС» 108 часов 2017</w:t>
            </w:r>
          </w:p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ПГГПУ «Особенности преподавания физической культуры в условиях введения ФГОС основного общего образования, норм ГТО» сентябрь 2015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E2B56" w:rsidRPr="001F56B0" w:rsidTr="005C06FE">
        <w:trPr>
          <w:trHeight w:val="536"/>
        </w:trPr>
        <w:tc>
          <w:tcPr>
            <w:tcW w:w="2268" w:type="dxa"/>
            <w:vMerge w:val="restart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Братчикова Татьяна Сергеевна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vMerge w:val="restart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</w:t>
            </w: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Менджмент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в условиях </w:t>
            </w:r>
            <w:r w:rsidRPr="00DC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ФГОС»</w:t>
            </w:r>
          </w:p>
        </w:tc>
        <w:tc>
          <w:tcPr>
            <w:tcW w:w="2409" w:type="dxa"/>
          </w:tcPr>
          <w:p w:rsidR="001E2B56" w:rsidRPr="00DC5E58" w:rsidRDefault="001E2B56" w:rsidP="0010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отчета </w:t>
            </w: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организации, 16 </w:t>
            </w:r>
            <w:r w:rsidRPr="00DC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часов, АНО ДПО «Открытый институт профессионального образования», 05 – 06.04.2018</w:t>
            </w:r>
          </w:p>
          <w:p w:rsidR="001E2B56" w:rsidRPr="00DC5E58" w:rsidRDefault="001E2B56" w:rsidP="0010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2B56" w:rsidRPr="001F56B0" w:rsidTr="00AA296A">
        <w:trPr>
          <w:trHeight w:val="536"/>
        </w:trPr>
        <w:tc>
          <w:tcPr>
            <w:tcW w:w="2268" w:type="dxa"/>
            <w:vMerge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346" w:type="dxa"/>
            <w:vMerge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409" w:type="dxa"/>
          </w:tcPr>
          <w:p w:rsidR="001E2B56" w:rsidRPr="00DC5E58" w:rsidRDefault="001E2B56" w:rsidP="0010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педагогика: технологии достижения и диагностики предметных и </w:t>
            </w: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преподавании биологии, 108 ч, РИНО ПГНИУ, 2019</w:t>
            </w:r>
          </w:p>
          <w:p w:rsidR="001E2B56" w:rsidRPr="00DC5E58" w:rsidRDefault="001E2B56" w:rsidP="0010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педагогика: технологии достижения и диагностики предметных и </w:t>
            </w: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преподавании химии, 108 ч, РИНО ПГНИУ, 2020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E2B56" w:rsidRPr="001F56B0" w:rsidTr="0095389B">
        <w:trPr>
          <w:trHeight w:val="360"/>
        </w:trPr>
        <w:tc>
          <w:tcPr>
            <w:tcW w:w="2268" w:type="dxa"/>
            <w:vMerge w:val="restart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Караваева Вера Николаевна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</w:t>
            </w: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Менджмент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в условиях реализации ФГОС»</w:t>
            </w:r>
          </w:p>
        </w:tc>
        <w:tc>
          <w:tcPr>
            <w:tcW w:w="2409" w:type="dxa"/>
          </w:tcPr>
          <w:p w:rsidR="001E2B56" w:rsidRPr="00DC5E58" w:rsidRDefault="001E2B56" w:rsidP="0010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«Обновление воспитательной деятельности ОО в условиях реализации Стратегии развития воспитания в РФ», </w:t>
            </w:r>
            <w:r w:rsidRPr="00DC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час, 2020г. ГАУ ДПО «Институт развития образования Пермского края»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56" w:rsidRPr="001F56B0" w:rsidTr="00D544B5">
        <w:trPr>
          <w:trHeight w:val="360"/>
        </w:trPr>
        <w:tc>
          <w:tcPr>
            <w:tcW w:w="2268" w:type="dxa"/>
            <w:vMerge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6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409" w:type="dxa"/>
          </w:tcPr>
          <w:p w:rsidR="001E2B56" w:rsidRPr="00DC5E58" w:rsidRDefault="001E2B56" w:rsidP="0010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«Организация процесса обучения географии в условиях реализации ФГОС», 72 часа, 2018год. АНО ДПО «ОЦ Каменный город».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E2B56" w:rsidRPr="001F56B0" w:rsidTr="004777E9">
        <w:trPr>
          <w:trHeight w:val="360"/>
        </w:trPr>
        <w:tc>
          <w:tcPr>
            <w:tcW w:w="2268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Бузма</w:t>
            </w: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46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9" w:type="dxa"/>
          </w:tcPr>
          <w:p w:rsidR="001E2B56" w:rsidRPr="00DC5E58" w:rsidRDefault="001E2B56" w:rsidP="0010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в преподавании русского языка и литературы в основном общем образовании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E2B56" w:rsidRPr="001F56B0" w:rsidTr="00A660F0">
        <w:trPr>
          <w:trHeight w:val="536"/>
        </w:trPr>
        <w:tc>
          <w:tcPr>
            <w:tcW w:w="2268" w:type="dxa"/>
            <w:vMerge w:val="restart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Первакова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46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9" w:type="dxa"/>
          </w:tcPr>
          <w:p w:rsidR="001E2B56" w:rsidRPr="00DC5E58" w:rsidRDefault="001E2B56" w:rsidP="0010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«Языковое и речевое развитие учащихся основного общего образования в контексте современных требований» 108 ч. 15.10.2018-07.11.2018 ПГГПУ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E2B56" w:rsidRPr="001F56B0" w:rsidTr="00515D30">
        <w:trPr>
          <w:trHeight w:val="536"/>
        </w:trPr>
        <w:tc>
          <w:tcPr>
            <w:tcW w:w="2268" w:type="dxa"/>
            <w:vMerge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направлению психология </w:t>
            </w:r>
          </w:p>
        </w:tc>
        <w:tc>
          <w:tcPr>
            <w:tcW w:w="2409" w:type="dxa"/>
          </w:tcPr>
          <w:p w:rsidR="001E2B56" w:rsidRPr="00DC5E58" w:rsidRDefault="001E2B56" w:rsidP="00C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«Практика психологической работы в реализации ФГОС </w:t>
            </w:r>
            <w:proofErr w:type="gram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  <w:p w:rsidR="001E2B56" w:rsidRPr="00DC5E58" w:rsidRDefault="001E2B56" w:rsidP="00C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ПГГПУ 72ч., 2019г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56" w:rsidRPr="001F56B0" w:rsidTr="00922505">
        <w:trPr>
          <w:trHeight w:val="536"/>
        </w:trPr>
        <w:tc>
          <w:tcPr>
            <w:tcW w:w="2268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Шебеко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обществознание, </w:t>
            </w:r>
            <w:proofErr w:type="gram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346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обществознания, учитель </w:t>
            </w:r>
            <w:proofErr w:type="gram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409" w:type="dxa"/>
          </w:tcPr>
          <w:p w:rsidR="001E2B56" w:rsidRPr="00DC5E58" w:rsidRDefault="001E2B56" w:rsidP="00C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"Преподавание истории и обществознания в условиях введения ФГОС. 26.12.2016 - 09.02.2017 г., Европейский Университет " Бизнес Треугольник", 72 часа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E2B56" w:rsidRPr="001F56B0" w:rsidTr="001A3B64">
        <w:trPr>
          <w:trHeight w:val="536"/>
        </w:trPr>
        <w:tc>
          <w:tcPr>
            <w:tcW w:w="2268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Русецких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Физика, информатика</w:t>
            </w:r>
          </w:p>
        </w:tc>
        <w:tc>
          <w:tcPr>
            <w:tcW w:w="1346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 физики, профессиональная переподготовка</w:t>
            </w:r>
          </w:p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По направлению информатика</w:t>
            </w:r>
          </w:p>
        </w:tc>
        <w:tc>
          <w:tcPr>
            <w:tcW w:w="2409" w:type="dxa"/>
          </w:tcPr>
          <w:p w:rsidR="001E2B56" w:rsidRPr="00DC5E58" w:rsidRDefault="001E2B56" w:rsidP="00C4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E2B56" w:rsidRPr="001F56B0" w:rsidTr="000257CF">
        <w:trPr>
          <w:trHeight w:val="536"/>
        </w:trPr>
        <w:tc>
          <w:tcPr>
            <w:tcW w:w="2268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Афанасьенва</w:t>
            </w:r>
            <w:proofErr w:type="spellEnd"/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46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9" w:type="dxa"/>
          </w:tcPr>
          <w:p w:rsidR="001E2B56" w:rsidRPr="00DC5E58" w:rsidRDefault="001E2B56" w:rsidP="00C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"Современные подходы к преподаванию русского языка и литературы в условиях реализации ФГОС ООО, 18.04.2019 г.  по 09.05.2019 г., Общество с ограниченной ответственностью "Центр Развития Педагогики" Санкт-Петербург, 108 часов.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E2B56" w:rsidRPr="001F56B0" w:rsidTr="00C61FC4">
        <w:trPr>
          <w:trHeight w:val="536"/>
        </w:trPr>
        <w:tc>
          <w:tcPr>
            <w:tcW w:w="2268" w:type="dxa"/>
            <w:vMerge w:val="restart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Мальцева Валентина Семеновна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46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9" w:type="dxa"/>
          </w:tcPr>
          <w:p w:rsidR="001E2B56" w:rsidRPr="00DC5E58" w:rsidRDefault="001E2B56" w:rsidP="00C4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E2B56" w:rsidRPr="001F56B0" w:rsidTr="00E63D8F">
        <w:trPr>
          <w:trHeight w:val="302"/>
        </w:trPr>
        <w:tc>
          <w:tcPr>
            <w:tcW w:w="2268" w:type="dxa"/>
            <w:vMerge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1E2B56" w:rsidRPr="00DC5E58" w:rsidRDefault="001E2B56" w:rsidP="00C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коррекции речи и мышления у детей с ОВЗ (с учетом требований ФГОС)», 108 часов, 29.01.20 -03.03.20 ЧОУ ДПО «Институт повышения квалификации и профессиональной переподготовки»;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56" w:rsidRPr="001F56B0" w:rsidTr="00EE7CE0">
        <w:trPr>
          <w:trHeight w:val="301"/>
        </w:trPr>
        <w:tc>
          <w:tcPr>
            <w:tcW w:w="2268" w:type="dxa"/>
            <w:vMerge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346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2B56" w:rsidRPr="00DC5E58" w:rsidRDefault="001E2B56" w:rsidP="00C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преподавания основ религиозных культур и светской этики», 108 часов, 29.01.20 – 15.04.20, ЧОУ ДПО «Институт повышения квалификации и профессиональной переподготовки»;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56" w:rsidRPr="001F56B0" w:rsidTr="00AE6CD0">
        <w:trPr>
          <w:trHeight w:val="301"/>
        </w:trPr>
        <w:tc>
          <w:tcPr>
            <w:tcW w:w="2268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Чащихина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Федоровна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46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Магистратура по направлению «образование»</w:t>
            </w:r>
          </w:p>
        </w:tc>
        <w:tc>
          <w:tcPr>
            <w:tcW w:w="2409" w:type="dxa"/>
          </w:tcPr>
          <w:p w:rsidR="001E2B56" w:rsidRPr="00DC5E58" w:rsidRDefault="001E2B56" w:rsidP="00C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обучению и воспитанию детей с ОВЗ, в том числе и инвалидностью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организации, 16 часов, ИРО ПК, 2019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2B56" w:rsidRPr="001F56B0" w:rsidTr="006D5112">
        <w:trPr>
          <w:trHeight w:val="301"/>
        </w:trPr>
        <w:tc>
          <w:tcPr>
            <w:tcW w:w="2268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Сединина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6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09" w:type="dxa"/>
          </w:tcPr>
          <w:p w:rsidR="001E2B56" w:rsidRPr="00DC5E58" w:rsidRDefault="001E2B56" w:rsidP="00C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детей с ОВЗ, 144, «Школа технологии», октябрь 2019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2B56" w:rsidRPr="001F56B0" w:rsidTr="0023732C">
        <w:trPr>
          <w:trHeight w:val="301"/>
        </w:trPr>
        <w:tc>
          <w:tcPr>
            <w:tcW w:w="2268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Любовь Яковлевна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46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и немецкого языков</w:t>
            </w:r>
          </w:p>
        </w:tc>
        <w:tc>
          <w:tcPr>
            <w:tcW w:w="2409" w:type="dxa"/>
          </w:tcPr>
          <w:p w:rsidR="001E2B56" w:rsidRPr="00DC5E58" w:rsidRDefault="001E2B56" w:rsidP="00C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«Преподавание иностранных языков в условиях реализации ФГОС ООО», 72 часа, с 16 ноября  – 28 декабря 2017г, АНО ДПО «ОЦ Каменный город»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E2B56" w:rsidRPr="001F56B0" w:rsidTr="001F2D30">
        <w:trPr>
          <w:trHeight w:val="301"/>
        </w:trPr>
        <w:tc>
          <w:tcPr>
            <w:tcW w:w="2268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46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347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9" w:type="dxa"/>
          </w:tcPr>
          <w:p w:rsidR="001E2B56" w:rsidRPr="00DC5E58" w:rsidRDefault="001E2B56" w:rsidP="005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ПГГПУ по дополнительной программе «Смысловое чтение как компонент коммуникативной компетентности младших школьников».</w:t>
            </w:r>
          </w:p>
          <w:p w:rsidR="001E2B56" w:rsidRPr="00DC5E58" w:rsidRDefault="001E2B56" w:rsidP="005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Сроки обучения: 7 октября 2019 года- 24 октября 2019 года</w:t>
            </w:r>
          </w:p>
          <w:p w:rsidR="001E2B56" w:rsidRPr="00DC5E58" w:rsidRDefault="001E2B56" w:rsidP="005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Объем часов:72.</w:t>
            </w:r>
          </w:p>
          <w:p w:rsidR="001E2B56" w:rsidRPr="00DC5E58" w:rsidRDefault="001E2B56" w:rsidP="005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</w:t>
            </w:r>
          </w:p>
          <w:p w:rsidR="001E2B56" w:rsidRPr="00DC5E58" w:rsidRDefault="001E2B56" w:rsidP="00C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proofErr w:type="gram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«Преподавание </w:t>
            </w:r>
            <w:r w:rsidRPr="00DC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предмета «Технология2 в современных условиях реализации ФГОС ООО» в объеме 72 </w:t>
            </w: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gram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17 августа 2017 года по 28 сентября 2017 года.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2B56" w:rsidRPr="001F56B0" w:rsidTr="000D0B7C">
        <w:trPr>
          <w:trHeight w:val="301"/>
        </w:trPr>
        <w:tc>
          <w:tcPr>
            <w:tcW w:w="2268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Немтинова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46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</w:tcPr>
          <w:p w:rsidR="001E2B56" w:rsidRPr="00DC5E58" w:rsidRDefault="001E2B56" w:rsidP="00DD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направлению «Учитель английского языка»</w:t>
            </w:r>
          </w:p>
        </w:tc>
        <w:tc>
          <w:tcPr>
            <w:tcW w:w="2409" w:type="dxa"/>
          </w:tcPr>
          <w:p w:rsidR="001E2B56" w:rsidRPr="00DD2E9E" w:rsidRDefault="001E2B56" w:rsidP="00DD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9E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обучению и воспитанию детей с </w:t>
            </w:r>
            <w:proofErr w:type="spellStart"/>
            <w:r w:rsidRPr="00DD2E9E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gramStart"/>
            <w:r w:rsidRPr="00DD2E9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DD2E9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 инвалидностью в условиях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 часов, ИРО ПК, 2019</w:t>
            </w:r>
          </w:p>
          <w:p w:rsidR="001E2B56" w:rsidRPr="00DC5E58" w:rsidRDefault="001E2B56" w:rsidP="0050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E2B56" w:rsidRPr="001F56B0" w:rsidTr="00830306">
        <w:trPr>
          <w:trHeight w:val="536"/>
        </w:trPr>
        <w:tc>
          <w:tcPr>
            <w:tcW w:w="2268" w:type="dxa"/>
            <w:vMerge w:val="restart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Баранова Светлана Анатольевна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46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1347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9" w:type="dxa"/>
          </w:tcPr>
          <w:p w:rsidR="001E2B56" w:rsidRPr="00DC5E58" w:rsidRDefault="001E2B56" w:rsidP="005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начальной школы: платформы, ресурсы, технологии» РИНО ПГНИУ </w:t>
            </w:r>
          </w:p>
          <w:p w:rsidR="001E2B56" w:rsidRPr="00DC5E58" w:rsidRDefault="001E2B56" w:rsidP="005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с 17 февраля2020 по 4 марта 2020.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E2B56" w:rsidRPr="001F56B0" w:rsidTr="00DF6139">
        <w:trPr>
          <w:trHeight w:val="536"/>
        </w:trPr>
        <w:tc>
          <w:tcPr>
            <w:tcW w:w="2268" w:type="dxa"/>
            <w:vMerge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1E2B56" w:rsidRPr="00DC5E58" w:rsidRDefault="001E2B56" w:rsidP="005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«Коррекционная педагогика и особенности образования и воспитания детей с ОВЗ в условиях </w:t>
            </w:r>
            <w:r w:rsidRPr="00DC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Плана основных мероприятий до 2020 года проводимых  в рамках Десятилетия детства» 73 часа общество с ограниченной ответственностью «Центр Инновационного образования и воспитания»</w:t>
            </w:r>
          </w:p>
          <w:p w:rsidR="001E2B56" w:rsidRPr="00DC5E58" w:rsidRDefault="001E2B56" w:rsidP="005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С 11 ноября 2019 по 5 апреля 2020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56" w:rsidRPr="001F56B0" w:rsidTr="001C08AC">
        <w:trPr>
          <w:trHeight w:val="536"/>
        </w:trPr>
        <w:tc>
          <w:tcPr>
            <w:tcW w:w="2268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Немтинов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Владимирович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46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</w:t>
            </w:r>
          </w:p>
        </w:tc>
        <w:tc>
          <w:tcPr>
            <w:tcW w:w="1347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09" w:type="dxa"/>
          </w:tcPr>
          <w:p w:rsidR="001E2B56" w:rsidRPr="00DC5E58" w:rsidRDefault="001E2B56" w:rsidP="005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планируемых результатов образования на уроках физической культуры в условиях реализации ФГОС, ПГГПУ, 108 ч., 2019 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E2B56" w:rsidRPr="001F56B0" w:rsidTr="00211E5A">
        <w:trPr>
          <w:trHeight w:val="536"/>
        </w:trPr>
        <w:tc>
          <w:tcPr>
            <w:tcW w:w="2268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Первакова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Геннадьенва</w:t>
            </w:r>
            <w:proofErr w:type="spellEnd"/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46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47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9" w:type="dxa"/>
          </w:tcPr>
          <w:p w:rsidR="001E2B56" w:rsidRPr="00DC5E58" w:rsidRDefault="001E2B56" w:rsidP="00E5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Содержание, формы и методы реализации образовательного курса по развитию финансовой грамотности обучающихся в образовательных организациях</w:t>
            </w:r>
            <w:proofErr w:type="gramEnd"/>
          </w:p>
          <w:p w:rsidR="001E2B56" w:rsidRPr="00DC5E58" w:rsidRDefault="001E2B56" w:rsidP="00E5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  <w:p w:rsidR="001E2B56" w:rsidRPr="00DC5E58" w:rsidRDefault="001E2B56" w:rsidP="00E5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С 21.06.20.- </w:t>
            </w:r>
            <w:r w:rsidRPr="00DC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05.06.20г</w:t>
            </w:r>
          </w:p>
          <w:p w:rsidR="001E2B56" w:rsidRPr="00DC5E58" w:rsidRDefault="001E2B56" w:rsidP="00E5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  <w:p w:rsidR="001E2B56" w:rsidRPr="00DC5E58" w:rsidRDefault="001E2B56" w:rsidP="00E5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технологии и методика обучение игре в шахматы детей младшего школьного возраста в организациях дополнительного образования» </w:t>
            </w:r>
          </w:p>
          <w:p w:rsidR="001E2B56" w:rsidRPr="00DC5E58" w:rsidRDefault="001E2B56" w:rsidP="00E5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48 часов </w:t>
            </w:r>
          </w:p>
          <w:p w:rsidR="001E2B56" w:rsidRPr="00DC5E58" w:rsidRDefault="001E2B56" w:rsidP="00E5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С 11.06.20 - 21.06.20.</w:t>
            </w:r>
          </w:p>
          <w:p w:rsidR="001E2B56" w:rsidRPr="00DC5E58" w:rsidRDefault="001E2B56" w:rsidP="00E5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Г Липецк.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E2B56" w:rsidRPr="001F56B0" w:rsidTr="00707E99">
        <w:trPr>
          <w:trHeight w:val="536"/>
        </w:trPr>
        <w:tc>
          <w:tcPr>
            <w:tcW w:w="2268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Логунова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46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9" w:type="dxa"/>
          </w:tcPr>
          <w:p w:rsidR="001E2B56" w:rsidRPr="00DC5E58" w:rsidRDefault="001E2B56" w:rsidP="00E5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русского языка и литературы в образовательной организации, разработанной в соответствии с ФГОС и </w:t>
            </w:r>
            <w:proofErr w:type="gram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proofErr w:type="gram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B56" w:rsidRPr="00DC5E58" w:rsidRDefault="001E2B56" w:rsidP="00E5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законом № 273-ФЗ»;</w:t>
            </w:r>
          </w:p>
          <w:p w:rsidR="001E2B56" w:rsidRPr="00DC5E58" w:rsidRDefault="001E2B56" w:rsidP="00E5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300 часов;</w:t>
            </w:r>
          </w:p>
          <w:p w:rsidR="001E2B56" w:rsidRPr="00DC5E58" w:rsidRDefault="001E2B56" w:rsidP="00E5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с 28 июня по 05 ноября 2019;</w:t>
            </w:r>
          </w:p>
          <w:p w:rsidR="001E2B56" w:rsidRPr="00DC5E58" w:rsidRDefault="001E2B56" w:rsidP="00E5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ООО « 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E2B56" w:rsidRPr="001F56B0" w:rsidTr="00763263">
        <w:trPr>
          <w:trHeight w:val="536"/>
        </w:trPr>
        <w:tc>
          <w:tcPr>
            <w:tcW w:w="2268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Карандашова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46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9" w:type="dxa"/>
          </w:tcPr>
          <w:p w:rsidR="001E2B56" w:rsidRPr="00DC5E58" w:rsidRDefault="001E2B56" w:rsidP="00E5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«Подготовка к государственной итоговой аттестации (ОГЗЭ по русскому языку в условиях реализации ФГОС ООО»; 16 часов; март 2020; ГАУ ДПО ИРО ПК</w:t>
            </w:r>
            <w:proofErr w:type="gramEnd"/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E2B56" w:rsidRPr="001F56B0" w:rsidTr="00761F97">
        <w:trPr>
          <w:trHeight w:val="536"/>
        </w:trPr>
        <w:tc>
          <w:tcPr>
            <w:tcW w:w="2268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Деменева Нина Владимировна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46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47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409" w:type="dxa"/>
          </w:tcPr>
          <w:p w:rsidR="001E2B56" w:rsidRPr="00DC5E58" w:rsidRDefault="001E2B56" w:rsidP="00E5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1E2B56" w:rsidRPr="00DC5E58" w:rsidRDefault="001E2B56" w:rsidP="00E5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АНО ДПО «Образовательный центр для образовательной сферы» 380 часов; июль, 2018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2B56" w:rsidRPr="001F56B0" w:rsidTr="007621DE">
        <w:trPr>
          <w:trHeight w:val="536"/>
        </w:trPr>
        <w:tc>
          <w:tcPr>
            <w:tcW w:w="2268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Ужегов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Леонид Иванович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Физика, технология, ОБЖ</w:t>
            </w:r>
          </w:p>
        </w:tc>
        <w:tc>
          <w:tcPr>
            <w:tcW w:w="1346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47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2B56" w:rsidRPr="00DC5E58" w:rsidRDefault="001E2B56" w:rsidP="00E5423C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8">
              <w:rPr>
                <w:rFonts w:ascii="Times New Roman" w:hAnsi="Times New Roman"/>
                <w:sz w:val="24"/>
                <w:szCs w:val="24"/>
              </w:rPr>
              <w:t>Организация защиты детей от видов информации,</w:t>
            </w:r>
          </w:p>
          <w:p w:rsidR="001E2B56" w:rsidRPr="00DC5E58" w:rsidRDefault="001E2B56" w:rsidP="00E5423C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8">
              <w:rPr>
                <w:rFonts w:ascii="Times New Roman" w:hAnsi="Times New Roman"/>
                <w:sz w:val="24"/>
                <w:szCs w:val="24"/>
              </w:rPr>
              <w:t>распространяемой посредством сети «Интернет»,</w:t>
            </w:r>
          </w:p>
          <w:p w:rsidR="001E2B56" w:rsidRPr="00DC5E58" w:rsidRDefault="001E2B56" w:rsidP="00E5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; 16 часов; май 2020; </w:t>
            </w:r>
          </w:p>
          <w:p w:rsidR="001E2B56" w:rsidRPr="00DC5E58" w:rsidRDefault="001E2B56" w:rsidP="00E5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E2B56" w:rsidRPr="001F56B0" w:rsidTr="009146E8">
        <w:trPr>
          <w:trHeight w:val="536"/>
        </w:trPr>
        <w:tc>
          <w:tcPr>
            <w:tcW w:w="2268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46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47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9" w:type="dxa"/>
          </w:tcPr>
          <w:p w:rsidR="001E2B56" w:rsidRPr="00DC5E58" w:rsidRDefault="001E2B56" w:rsidP="00E5423C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C5E58">
              <w:rPr>
                <w:rFonts w:ascii="Times New Roman" w:hAnsi="Times New Roman"/>
                <w:sz w:val="24"/>
                <w:szCs w:val="24"/>
              </w:rPr>
              <w:t>Преподавание иностранных языков в условиях реализации ФГОС ООО»; 108; 29.04-28.06.2019 г.; «ОЦ Каменный город»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2B56" w:rsidRPr="001F56B0" w:rsidTr="000A2C08">
        <w:trPr>
          <w:trHeight w:val="536"/>
        </w:trPr>
        <w:tc>
          <w:tcPr>
            <w:tcW w:w="2268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Никифорова Людмила Михайловна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6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09" w:type="dxa"/>
          </w:tcPr>
          <w:p w:rsidR="001E2B56" w:rsidRPr="00DC5E58" w:rsidRDefault="001E2B56" w:rsidP="00E5423C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8">
              <w:rPr>
                <w:rFonts w:ascii="Times New Roman" w:hAnsi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1E2B56" w:rsidRPr="00DC5E58" w:rsidRDefault="001E2B56" w:rsidP="00E5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16 часов; май 2020; </w:t>
            </w:r>
          </w:p>
          <w:p w:rsidR="001E2B56" w:rsidRPr="00DC5E58" w:rsidRDefault="001E2B56" w:rsidP="00E5423C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E58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E2B56" w:rsidRPr="001F56B0" w:rsidTr="00FC31E6">
        <w:trPr>
          <w:trHeight w:val="536"/>
        </w:trPr>
        <w:tc>
          <w:tcPr>
            <w:tcW w:w="2268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Журавлёва Надежда Борисовна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46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47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9" w:type="dxa"/>
          </w:tcPr>
          <w:p w:rsidR="001E2B56" w:rsidRPr="00DC5E58" w:rsidRDefault="001E2B56" w:rsidP="00E5423C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8">
              <w:rPr>
                <w:rFonts w:ascii="Times New Roman" w:hAnsi="Times New Roman"/>
                <w:sz w:val="24"/>
                <w:szCs w:val="24"/>
              </w:rPr>
              <w:t>«Организация защиты детей от видов информации, распространяемой посредством  сети «Интернет», 16 часов; май 2020,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E2B56" w:rsidRPr="001F56B0" w:rsidTr="00203FA0">
        <w:trPr>
          <w:trHeight w:val="536"/>
        </w:trPr>
        <w:tc>
          <w:tcPr>
            <w:tcW w:w="2268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Брюхович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география</w:t>
            </w:r>
          </w:p>
        </w:tc>
        <w:tc>
          <w:tcPr>
            <w:tcW w:w="1346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</w:tcPr>
          <w:p w:rsidR="001E2B56" w:rsidRPr="00DC5E58" w:rsidRDefault="001E2B56" w:rsidP="00B9184A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8">
              <w:rPr>
                <w:rFonts w:ascii="Times New Roman" w:hAnsi="Times New Roman"/>
                <w:sz w:val="24"/>
                <w:szCs w:val="24"/>
              </w:rPr>
              <w:t>«Содержание и методика современного дошкольного образования в деятельности воспитателя»</w:t>
            </w:r>
            <w:proofErr w:type="gramStart"/>
            <w:r w:rsidRPr="00DC5E5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DC5E58">
              <w:rPr>
                <w:rFonts w:ascii="Times New Roman" w:hAnsi="Times New Roman"/>
                <w:sz w:val="24"/>
                <w:szCs w:val="24"/>
              </w:rPr>
              <w:t xml:space="preserve"> 260 часов; 08.09-19.12.2019; ДПО «Каменный </w:t>
            </w:r>
          </w:p>
          <w:p w:rsidR="001E2B56" w:rsidRPr="00DC5E58" w:rsidRDefault="001E2B56" w:rsidP="00B9184A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8">
              <w:rPr>
                <w:rFonts w:ascii="Times New Roman" w:hAnsi="Times New Roman"/>
                <w:sz w:val="24"/>
                <w:szCs w:val="24"/>
              </w:rPr>
              <w:t>город»</w:t>
            </w:r>
          </w:p>
        </w:tc>
        <w:tc>
          <w:tcPr>
            <w:tcW w:w="2409" w:type="dxa"/>
          </w:tcPr>
          <w:p w:rsidR="001E2B56" w:rsidRPr="00DC5E58" w:rsidRDefault="001E2B56" w:rsidP="00E5423C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8">
              <w:rPr>
                <w:rFonts w:ascii="Times New Roman" w:hAnsi="Times New Roman"/>
                <w:sz w:val="24"/>
                <w:szCs w:val="24"/>
              </w:rPr>
              <w:t>«Теоретико-методологические основы содержания ФГОС ОООО для учителей истории и обществознания»; 72 часа; 18.06-29.07.2019; АНО ДПО «Каменный город»</w:t>
            </w:r>
          </w:p>
          <w:p w:rsidR="001E2B56" w:rsidRPr="00DC5E58" w:rsidRDefault="001E2B56" w:rsidP="00A55DF3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8">
              <w:rPr>
                <w:rFonts w:ascii="Times New Roman" w:hAnsi="Times New Roman"/>
                <w:sz w:val="24"/>
                <w:szCs w:val="24"/>
              </w:rPr>
              <w:t>«ФГОС: особенности изучения географии в основной школе» 72 часа; 18.06-29.07.2019; АНО ДПО «</w:t>
            </w:r>
            <w:proofErr w:type="gramStart"/>
            <w:r w:rsidRPr="00DC5E58">
              <w:rPr>
                <w:rFonts w:ascii="Times New Roman" w:hAnsi="Times New Roman"/>
                <w:sz w:val="24"/>
                <w:szCs w:val="24"/>
              </w:rPr>
              <w:t>Каменный</w:t>
            </w:r>
            <w:proofErr w:type="gramEnd"/>
            <w:r w:rsidRPr="00DC5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B56" w:rsidRPr="00DC5E58" w:rsidRDefault="001E2B56" w:rsidP="00A55DF3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8">
              <w:rPr>
                <w:rFonts w:ascii="Times New Roman" w:hAnsi="Times New Roman"/>
                <w:sz w:val="24"/>
                <w:szCs w:val="24"/>
              </w:rPr>
              <w:t>город»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E2B56" w:rsidRPr="001F56B0" w:rsidTr="003948C1">
        <w:trPr>
          <w:trHeight w:val="536"/>
        </w:trPr>
        <w:tc>
          <w:tcPr>
            <w:tcW w:w="2268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Афер Олеся Владимировна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музыка, </w:t>
            </w:r>
            <w:proofErr w:type="gram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346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47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694" w:type="dxa"/>
          </w:tcPr>
          <w:p w:rsidR="001E2B56" w:rsidRPr="00DC5E58" w:rsidRDefault="001E2B56" w:rsidP="00B9184A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8">
              <w:rPr>
                <w:rFonts w:ascii="Times New Roman" w:hAnsi="Times New Roman"/>
                <w:sz w:val="24"/>
                <w:szCs w:val="24"/>
              </w:rPr>
              <w:t xml:space="preserve">«Теория и методика преподавания информатики в </w:t>
            </w:r>
            <w:proofErr w:type="spellStart"/>
            <w:r w:rsidRPr="00DC5E58">
              <w:rPr>
                <w:rFonts w:ascii="Times New Roman" w:hAnsi="Times New Roman"/>
                <w:sz w:val="24"/>
                <w:szCs w:val="24"/>
              </w:rPr>
              <w:t>общеобр-й</w:t>
            </w:r>
            <w:proofErr w:type="spellEnd"/>
            <w:r w:rsidRPr="00DC5E58">
              <w:rPr>
                <w:rFonts w:ascii="Times New Roman" w:hAnsi="Times New Roman"/>
                <w:sz w:val="24"/>
                <w:szCs w:val="24"/>
              </w:rPr>
              <w:t xml:space="preserve"> организации в условия ФГОС»,530 часов; 10августа 2020; АНО ДПО «Институт совместного образования»</w:t>
            </w:r>
          </w:p>
        </w:tc>
        <w:tc>
          <w:tcPr>
            <w:tcW w:w="2409" w:type="dxa"/>
          </w:tcPr>
          <w:p w:rsidR="001E2B56" w:rsidRPr="00DC5E58" w:rsidRDefault="001E2B56" w:rsidP="00A55DF3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8">
              <w:rPr>
                <w:rFonts w:ascii="Times New Roman" w:hAnsi="Times New Roman"/>
                <w:sz w:val="24"/>
                <w:szCs w:val="24"/>
              </w:rPr>
              <w:t>Организация защиты детей от видов информации,</w:t>
            </w:r>
          </w:p>
          <w:p w:rsidR="001E2B56" w:rsidRPr="00DC5E58" w:rsidRDefault="001E2B56" w:rsidP="00A55DF3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8">
              <w:rPr>
                <w:rFonts w:ascii="Times New Roman" w:hAnsi="Times New Roman"/>
                <w:sz w:val="24"/>
                <w:szCs w:val="24"/>
              </w:rPr>
              <w:t>распространяемой посредством сети «Интернет»,</w:t>
            </w:r>
          </w:p>
          <w:p w:rsidR="001E2B56" w:rsidRPr="00DC5E58" w:rsidRDefault="001E2B56" w:rsidP="00A5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; 16 часов; май 2020; </w:t>
            </w:r>
          </w:p>
          <w:p w:rsidR="001E2B56" w:rsidRPr="00DC5E58" w:rsidRDefault="001E2B56" w:rsidP="00A55DF3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8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2B56" w:rsidRPr="001F56B0" w:rsidTr="007A6ABE">
        <w:trPr>
          <w:trHeight w:val="536"/>
        </w:trPr>
        <w:tc>
          <w:tcPr>
            <w:tcW w:w="2268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46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обучение</w:t>
            </w:r>
          </w:p>
        </w:tc>
        <w:tc>
          <w:tcPr>
            <w:tcW w:w="1347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694" w:type="dxa"/>
          </w:tcPr>
          <w:p w:rsidR="001E2B56" w:rsidRPr="00DC5E58" w:rsidRDefault="001E2B56" w:rsidP="00B9184A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8">
              <w:rPr>
                <w:rFonts w:ascii="Times New Roman" w:hAnsi="Times New Roman"/>
                <w:sz w:val="24"/>
                <w:szCs w:val="24"/>
              </w:rPr>
              <w:t>Заочное обучение</w:t>
            </w:r>
          </w:p>
        </w:tc>
        <w:tc>
          <w:tcPr>
            <w:tcW w:w="2409" w:type="dxa"/>
          </w:tcPr>
          <w:p w:rsidR="001E2B56" w:rsidRPr="00DC5E58" w:rsidRDefault="001E2B56" w:rsidP="00A55DF3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2B56" w:rsidRPr="001F56B0" w:rsidTr="007B73F4">
        <w:trPr>
          <w:trHeight w:val="536"/>
        </w:trPr>
        <w:tc>
          <w:tcPr>
            <w:tcW w:w="2268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Имперович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46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</w:tcPr>
          <w:p w:rsidR="001E2B56" w:rsidRPr="00DC5E58" w:rsidRDefault="001E2B56" w:rsidP="00B9184A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9" w:type="dxa"/>
          </w:tcPr>
          <w:p w:rsidR="001E2B56" w:rsidRPr="00DC5E58" w:rsidRDefault="001E2B56" w:rsidP="00A5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учителя русского языка и литературы основной и средней школы в условиях современного развития филологического образования</w:t>
            </w:r>
          </w:p>
          <w:p w:rsidR="001E2B56" w:rsidRPr="00DC5E58" w:rsidRDefault="001E2B56" w:rsidP="00A55DF3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8">
              <w:rPr>
                <w:rFonts w:ascii="Times New Roman" w:hAnsi="Times New Roman"/>
                <w:sz w:val="24"/>
                <w:szCs w:val="24"/>
              </w:rPr>
              <w:t>72 часа  4июня-27 сентября 2019 г</w:t>
            </w: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2B56" w:rsidRPr="001F56B0" w:rsidTr="00085937">
        <w:trPr>
          <w:trHeight w:val="536"/>
        </w:trPr>
        <w:tc>
          <w:tcPr>
            <w:tcW w:w="2268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DC5E58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84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46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47" w:type="dxa"/>
          </w:tcPr>
          <w:p w:rsidR="001E2B56" w:rsidRPr="00DC5E58" w:rsidRDefault="0013299B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</w:tcPr>
          <w:p w:rsidR="001E2B56" w:rsidRPr="00DC5E58" w:rsidRDefault="001E2B56" w:rsidP="00B9184A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5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9" w:type="dxa"/>
          </w:tcPr>
          <w:p w:rsidR="001E2B56" w:rsidRPr="00DC5E58" w:rsidRDefault="001E2B56" w:rsidP="00A5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E2B56" w:rsidRPr="00DC5E58" w:rsidRDefault="001E2B56" w:rsidP="001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56B0" w:rsidRPr="001F56B0" w:rsidRDefault="001F56B0" w:rsidP="001F5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F56B0" w:rsidRPr="001F56B0" w:rsidSect="001F56B0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6B0"/>
    <w:rsid w:val="00104C61"/>
    <w:rsid w:val="0013299B"/>
    <w:rsid w:val="001E1813"/>
    <w:rsid w:val="001E2B56"/>
    <w:rsid w:val="001F56B0"/>
    <w:rsid w:val="00506ED2"/>
    <w:rsid w:val="00934841"/>
    <w:rsid w:val="00A55DF3"/>
    <w:rsid w:val="00A63D11"/>
    <w:rsid w:val="00C4025F"/>
    <w:rsid w:val="00C45539"/>
    <w:rsid w:val="00C458C6"/>
    <w:rsid w:val="00DC5E58"/>
    <w:rsid w:val="00DD2E9E"/>
    <w:rsid w:val="00E5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23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E5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2020-11-07T16:28:00Z</dcterms:created>
  <dcterms:modified xsi:type="dcterms:W3CDTF">2020-11-09T12:21:00Z</dcterms:modified>
</cp:coreProperties>
</file>