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B" w:rsidRPr="00197725" w:rsidRDefault="00523B1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161137"/>
            <wp:effectExtent l="0" t="0" r="0" b="0"/>
            <wp:docPr id="1" name="Рисунок 1" descr="C:\Users\Admin\AppData\Local\Microsoft\Windows\Temporary Internet Files\Content.Word\Рисунок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Рисунок1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68CB"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Муниципальное бюджетное общеобразовательное учреждение</w:t>
      </w:r>
    </w:p>
    <w:p w:rsidR="00C568CB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«Екатерининская с</w:t>
      </w:r>
      <w:r w:rsidR="00C568CB"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редняя общеобразовательная школа»</w:t>
      </w:r>
    </w:p>
    <w:p w:rsidR="007E68DD" w:rsidRPr="00197725" w:rsidRDefault="007E68DD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о.</w:t>
      </w:r>
    </w:p>
    <w:p w:rsidR="00197725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</w:t>
      </w: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25" w:rsidRPr="007E68DD" w:rsidRDefault="00197725" w:rsidP="007E6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68CB" w:rsidRDefault="00C568CB" w:rsidP="00A512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                          </w:t>
      </w:r>
      <w:r w:rsidR="00A5129A" w:rsidRPr="007E68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ПРОГРАММА ВОСПИТАНИЯ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</w:t>
      </w:r>
      <w:r w:rsidR="00197725"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Екатерининская </w:t>
      </w:r>
      <w:r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СОШ»</w:t>
      </w:r>
    </w:p>
    <w:p w:rsidR="00C568CB" w:rsidRPr="007E68DD" w:rsidRDefault="00A5129A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на 2021</w:t>
      </w:r>
      <w:r w:rsidR="00197725"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-2022</w:t>
      </w:r>
      <w:r w:rsidR="00C568CB" w:rsidRPr="007E6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197725" w:rsidRPr="007E68DD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68CB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Разработчик</w:t>
      </w:r>
      <w:r w:rsidR="00A5129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</w:t>
      </w:r>
      <w:r w:rsidRPr="0019772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 </w:t>
      </w:r>
    </w:p>
    <w:p w:rsidR="00C568CB" w:rsidRPr="00197725" w:rsidRDefault="00A5129A" w:rsidP="00A5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197725"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Караваева В.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C568CB" w:rsidRPr="0019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ВР,</w:t>
      </w:r>
    </w:p>
    <w:p w:rsidR="00C568CB" w:rsidRDefault="00A5129A" w:rsidP="00A5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Первакова Н. Г.- педагог-психолог,</w:t>
      </w:r>
    </w:p>
    <w:p w:rsidR="00A5129A" w:rsidRDefault="00A5129A" w:rsidP="00A5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Васильева Т. И.- педагог – организатор,</w:t>
      </w:r>
    </w:p>
    <w:p w:rsidR="002F2B79" w:rsidRDefault="002F2B79" w:rsidP="00A5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="001C3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Логунова Г. М. – учитель рус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зыка</w:t>
      </w:r>
      <w:r w:rsidR="001C3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1C3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="001C3C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рук.</w:t>
      </w:r>
    </w:p>
    <w:p w:rsidR="00197725" w:rsidRDefault="00197725" w:rsidP="0019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25" w:rsidRDefault="00197725" w:rsidP="0019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7725" w:rsidRPr="00197725" w:rsidRDefault="00197725" w:rsidP="0019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</w:t>
      </w:r>
      <w:r w:rsidR="00A51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Екатерининское</w:t>
      </w:r>
    </w:p>
    <w:p w:rsid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97725" w:rsidRPr="00197725" w:rsidRDefault="00197725" w:rsidP="00C568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68CB" w:rsidRPr="00197725" w:rsidRDefault="00C568CB" w:rsidP="001977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86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990"/>
      </w:tblGrid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I. Особенности воспитательного процесса в школе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II. Цель  и задачи воспитания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III. Виды, формы и содержание деятельности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Инвариантные модули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3.1. Модуль «Классное руководство»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3.2. Модуль «Школьный урок»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3.3. Модуль «Курсы внеурочной деятельности»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3.4. Модуль «Работа с родителями»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3.5. Модуль «Самоуправление»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3.6. Модуль «Профориентация»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Вариантные модули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3.7. Модуль «Ключевые общешкольные дела»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3.8. Модуль «</w:t>
            </w:r>
            <w:proofErr w:type="gramStart"/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Школьные</w:t>
            </w:r>
            <w:proofErr w:type="gramEnd"/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социальные медиа»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3.9. Модуль «Детские общественные объединения"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BA5B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3.10</w:t>
            </w:r>
            <w:r w:rsidR="00BA5B3A"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 Модуль «Организация предметно-эстетической среды»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197725" w:rsidRDefault="00C568CB" w:rsidP="00BA5B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3.11. Модуль «</w:t>
            </w:r>
            <w:r w:rsidR="00BA5B3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Безопасность детства</w:t>
            </w:r>
            <w:r w:rsidRPr="0019772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3E5F02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IV. Основные направления анализа воспитательной работы</w:t>
            </w: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68CB" w:rsidRPr="00197725" w:rsidTr="00C568CB">
        <w:trPr>
          <w:tblCellSpacing w:w="0" w:type="dxa"/>
        </w:trPr>
        <w:tc>
          <w:tcPr>
            <w:tcW w:w="7620" w:type="dxa"/>
            <w:shd w:val="clear" w:color="auto" w:fill="FFFFFF"/>
            <w:hideMark/>
          </w:tcPr>
          <w:p w:rsidR="00C568CB" w:rsidRPr="003E5F02" w:rsidRDefault="00C568CB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V. Приложение</w:t>
            </w:r>
          </w:p>
          <w:p w:rsidR="00B670DC" w:rsidRPr="003E5F02" w:rsidRDefault="00B670DC" w:rsidP="00C568C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hideMark/>
          </w:tcPr>
          <w:p w:rsidR="00C568CB" w:rsidRPr="00197725" w:rsidRDefault="00C568CB" w:rsidP="00C568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7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I. ОСОБЕННОСТИ ВОСПИТАТЕЛЬНОГО ПРОЦЕССА В ШКОЛЕ</w:t>
      </w:r>
    </w:p>
    <w:p w:rsidR="00197725" w:rsidRPr="00197725" w:rsidRDefault="00C568CB" w:rsidP="0019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</w:t>
      </w:r>
      <w:r w:rsidR="00197725"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 с</w:t>
      </w: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общеобразовательная школа»</w:t>
      </w:r>
      <w:r w:rsidR="00197725" w:rsidRPr="00197725">
        <w:rPr>
          <w:rFonts w:ascii="Times New Roman" w:hAnsi="Times New Roman" w:cs="Times New Roman"/>
          <w:sz w:val="28"/>
          <w:szCs w:val="28"/>
        </w:rPr>
        <w:t xml:space="preserve"> является средней общеобразовательной школой, численность обучающихся составляет 153 человека, численность педагогического коллектива – 19 человек. </w:t>
      </w:r>
    </w:p>
    <w:p w:rsidR="00197725" w:rsidRPr="00197725" w:rsidRDefault="00197725" w:rsidP="00197725">
      <w:pPr>
        <w:textAlignment w:val="baseline"/>
        <w:rPr>
          <w:rFonts w:ascii="inherit" w:hAnsi="inherit"/>
          <w:sz w:val="28"/>
          <w:szCs w:val="28"/>
        </w:rPr>
      </w:pPr>
      <w:r w:rsidRPr="00197725">
        <w:rPr>
          <w:rFonts w:ascii="inherit" w:hAnsi="inherit"/>
          <w:sz w:val="28"/>
          <w:szCs w:val="28"/>
        </w:rPr>
        <w:t xml:space="preserve">    МБОУ «Екатерининская СОШ» (далее – школа) - это  сельская школа, расположенная в </w:t>
      </w:r>
      <w:proofErr w:type="spellStart"/>
      <w:r w:rsidRPr="00197725">
        <w:rPr>
          <w:rFonts w:ascii="inherit" w:hAnsi="inherit"/>
          <w:sz w:val="28"/>
          <w:szCs w:val="28"/>
        </w:rPr>
        <w:t>Сивинском</w:t>
      </w:r>
      <w:proofErr w:type="spellEnd"/>
      <w:r w:rsidRPr="00197725">
        <w:rPr>
          <w:rFonts w:ascii="inherit" w:hAnsi="inherit"/>
          <w:sz w:val="28"/>
          <w:szCs w:val="28"/>
        </w:rPr>
        <w:t xml:space="preserve"> муниципальном  округе. </w:t>
      </w:r>
      <w:proofErr w:type="gramStart"/>
      <w:r w:rsidRPr="00197725">
        <w:rPr>
          <w:rFonts w:ascii="inherit" w:hAnsi="inherit"/>
          <w:sz w:val="28"/>
          <w:szCs w:val="28"/>
        </w:rPr>
        <w:t>Удалена</w:t>
      </w:r>
      <w:proofErr w:type="gramEnd"/>
      <w:r w:rsidRPr="00197725">
        <w:rPr>
          <w:rFonts w:ascii="inherit" w:hAnsi="inherit"/>
          <w:sz w:val="28"/>
          <w:szCs w:val="28"/>
        </w:rPr>
        <w:t xml:space="preserve"> от крупных культурных и научных центров. В результате реструктуризации к основной школе были присоединены 4 детских сада, </w:t>
      </w:r>
      <w:proofErr w:type="spellStart"/>
      <w:r w:rsidRPr="00197725">
        <w:rPr>
          <w:rFonts w:ascii="inherit" w:hAnsi="inherit"/>
          <w:sz w:val="28"/>
          <w:szCs w:val="28"/>
        </w:rPr>
        <w:t>Кизьвенская</w:t>
      </w:r>
      <w:proofErr w:type="spellEnd"/>
      <w:r w:rsidRPr="00197725">
        <w:rPr>
          <w:rFonts w:ascii="inherit" w:hAnsi="inherit"/>
          <w:sz w:val="28"/>
          <w:szCs w:val="28"/>
        </w:rPr>
        <w:t xml:space="preserve"> начальная школа – в 30 км,  </w:t>
      </w:r>
      <w:proofErr w:type="spellStart"/>
      <w:r w:rsidRPr="00197725">
        <w:rPr>
          <w:rFonts w:ascii="inherit" w:hAnsi="inherit"/>
          <w:sz w:val="28"/>
          <w:szCs w:val="28"/>
        </w:rPr>
        <w:t>Серьгинская</w:t>
      </w:r>
      <w:proofErr w:type="spellEnd"/>
      <w:r w:rsidRPr="00197725">
        <w:rPr>
          <w:rFonts w:ascii="inherit" w:hAnsi="inherit"/>
          <w:sz w:val="28"/>
          <w:szCs w:val="28"/>
        </w:rPr>
        <w:t xml:space="preserve"> основная школа в 15 км.  </w:t>
      </w:r>
    </w:p>
    <w:p w:rsidR="00197725" w:rsidRPr="00197725" w:rsidRDefault="00197725" w:rsidP="00197725">
      <w:pPr>
        <w:ind w:firstLine="255"/>
        <w:textAlignment w:val="baseline"/>
        <w:rPr>
          <w:rFonts w:ascii="inherit" w:hAnsi="inherit"/>
          <w:sz w:val="28"/>
          <w:szCs w:val="28"/>
        </w:rPr>
      </w:pPr>
      <w:r w:rsidRPr="00197725">
        <w:rPr>
          <w:rFonts w:ascii="inherit" w:hAnsi="inherit"/>
          <w:sz w:val="28"/>
          <w:szCs w:val="28"/>
        </w:rPr>
        <w:t xml:space="preserve">Социокультурная среда села более консервативна и традиционна, чем в городе, сохраняется бережное отношение к Родине и природе. </w:t>
      </w:r>
      <w:r w:rsidR="00BB7626">
        <w:rPr>
          <w:rFonts w:ascii="inherit" w:hAnsi="inherit"/>
          <w:sz w:val="28"/>
          <w:szCs w:val="28"/>
        </w:rPr>
        <w:t>С</w:t>
      </w:r>
      <w:r w:rsidRPr="00197725">
        <w:rPr>
          <w:rFonts w:ascii="inherit" w:hAnsi="inherit"/>
          <w:sz w:val="28"/>
          <w:szCs w:val="28"/>
        </w:rPr>
        <w:t>ельская школа</w:t>
      </w:r>
      <w:r w:rsidR="001C3C34">
        <w:rPr>
          <w:rFonts w:ascii="inherit" w:hAnsi="inherit"/>
          <w:sz w:val="28"/>
          <w:szCs w:val="28"/>
        </w:rPr>
        <w:t xml:space="preserve"> </w:t>
      </w:r>
      <w:r w:rsidRPr="00197725">
        <w:rPr>
          <w:rFonts w:ascii="inherit" w:hAnsi="inherit"/>
          <w:sz w:val="28"/>
          <w:szCs w:val="28"/>
        </w:rPr>
        <w:t>является не только образовательным, но и культурным центром села.</w:t>
      </w:r>
    </w:p>
    <w:p w:rsidR="00197725" w:rsidRDefault="00197725" w:rsidP="00197725">
      <w:pPr>
        <w:ind w:firstLine="255"/>
        <w:textAlignment w:val="baseline"/>
        <w:rPr>
          <w:rFonts w:ascii="inherit" w:hAnsi="inherit"/>
          <w:sz w:val="28"/>
          <w:szCs w:val="28"/>
        </w:rPr>
      </w:pPr>
      <w:r w:rsidRPr="00197725">
        <w:rPr>
          <w:rFonts w:ascii="inherit" w:hAnsi="inherit"/>
          <w:sz w:val="28"/>
          <w:szCs w:val="28"/>
        </w:rPr>
        <w:lastRenderedPageBreak/>
        <w:t xml:space="preserve">У </w:t>
      </w:r>
      <w:r w:rsidR="00EA1CB3">
        <w:rPr>
          <w:rFonts w:ascii="inherit" w:hAnsi="inherit"/>
          <w:sz w:val="28"/>
          <w:szCs w:val="28"/>
        </w:rPr>
        <w:t>ш</w:t>
      </w:r>
      <w:r w:rsidR="00BB7626">
        <w:rPr>
          <w:rFonts w:ascii="inherit" w:hAnsi="inherit"/>
          <w:sz w:val="28"/>
          <w:szCs w:val="28"/>
        </w:rPr>
        <w:t xml:space="preserve">колы </w:t>
      </w:r>
      <w:r w:rsidR="001C3C34">
        <w:rPr>
          <w:rFonts w:ascii="inherit" w:hAnsi="inherit"/>
          <w:sz w:val="28"/>
          <w:szCs w:val="28"/>
        </w:rPr>
        <w:t xml:space="preserve"> </w:t>
      </w:r>
      <w:r w:rsidR="002411BF">
        <w:rPr>
          <w:rFonts w:ascii="inherit" w:hAnsi="inherit"/>
          <w:sz w:val="28"/>
          <w:szCs w:val="28"/>
        </w:rPr>
        <w:t>тесные связи с выпускниками</w:t>
      </w:r>
      <w:r w:rsidRPr="00197725">
        <w:rPr>
          <w:rFonts w:ascii="inherit" w:hAnsi="inherit"/>
          <w:sz w:val="28"/>
          <w:szCs w:val="28"/>
        </w:rPr>
        <w:t xml:space="preserve">, многие из которых являются родителями </w:t>
      </w:r>
      <w:r w:rsidR="001C3C34">
        <w:rPr>
          <w:rFonts w:ascii="inherit" w:hAnsi="inherit"/>
          <w:sz w:val="28"/>
          <w:szCs w:val="28"/>
        </w:rPr>
        <w:t xml:space="preserve">нынешних детей, а также работают педагогами. </w:t>
      </w:r>
      <w:r w:rsidRPr="00197725">
        <w:rPr>
          <w:rFonts w:ascii="inherit" w:hAnsi="inherit"/>
          <w:sz w:val="28"/>
          <w:szCs w:val="28"/>
        </w:rPr>
        <w:t>Выпускники прошлых лет  являются активными участниками школьной жизни.</w:t>
      </w:r>
    </w:p>
    <w:p w:rsidR="00A00744" w:rsidRPr="00197725" w:rsidRDefault="00A00744" w:rsidP="002411BF">
      <w:pPr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>В школе обучается много детей из замещающих семей, данная особенность учитывается в воспитательной деятельности всех субъектов.</w:t>
      </w:r>
    </w:p>
    <w:p w:rsidR="00197725" w:rsidRPr="00197725" w:rsidRDefault="00197725" w:rsidP="00197725">
      <w:pPr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19772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Таким образом</w:t>
      </w:r>
      <w:r w:rsidRPr="00197725">
        <w:rPr>
          <w:rFonts w:ascii="Times New Roman" w:hAnsi="Times New Roman" w:cs="Times New Roman"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19772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197725" w:rsidRPr="00197725" w:rsidRDefault="00197725" w:rsidP="00197725">
      <w:pPr>
        <w:rPr>
          <w:rFonts w:ascii="Times New Roman" w:hAnsi="Times New Roman" w:cs="Times New Roman"/>
          <w:iCs/>
          <w:color w:val="000000"/>
          <w:w w:val="1"/>
          <w:sz w:val="28"/>
          <w:szCs w:val="28"/>
        </w:rPr>
      </w:pP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воспитания </w:t>
      </w:r>
      <w:r w:rsidR="00730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взаимодействуем </w:t>
      </w: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>с Домом культу</w:t>
      </w:r>
      <w:r w:rsidR="00A007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ры, администрацией Сивинского </w:t>
      </w:r>
      <w:proofErr w:type="spellStart"/>
      <w:r w:rsidR="00A00744">
        <w:rPr>
          <w:rFonts w:ascii="Times New Roman" w:eastAsia="Calibri" w:hAnsi="Times New Roman" w:cs="Times New Roman"/>
          <w:color w:val="000000"/>
          <w:sz w:val="28"/>
          <w:szCs w:val="28"/>
        </w:rPr>
        <w:t>м.о</w:t>
      </w:r>
      <w:proofErr w:type="spellEnd"/>
      <w:r w:rsidR="00A007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97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725">
        <w:rPr>
          <w:rFonts w:ascii="Times New Roman" w:hAnsi="Times New Roman" w:cs="Times New Roman"/>
          <w:color w:val="000000"/>
          <w:sz w:val="28"/>
          <w:szCs w:val="28"/>
        </w:rPr>
        <w:t>Сивинским</w:t>
      </w:r>
      <w:proofErr w:type="spellEnd"/>
      <w:r w:rsidRPr="00197725">
        <w:rPr>
          <w:rFonts w:ascii="Times New Roman" w:hAnsi="Times New Roman" w:cs="Times New Roman"/>
          <w:color w:val="000000"/>
          <w:sz w:val="28"/>
          <w:szCs w:val="28"/>
        </w:rPr>
        <w:t xml:space="preserve">  ДТ, КДН и ЗП, ПДН, ЦРБ, ОВД, </w:t>
      </w:r>
      <w:r w:rsidR="00A00744">
        <w:rPr>
          <w:rFonts w:ascii="Times New Roman" w:hAnsi="Times New Roman" w:cs="Times New Roman"/>
          <w:color w:val="000000"/>
          <w:sz w:val="28"/>
          <w:szCs w:val="28"/>
        </w:rPr>
        <w:t xml:space="preserve">опекой, </w:t>
      </w:r>
      <w:r w:rsidRPr="0019772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организацией ветеранов «Боевое братство», Советом ветеранов </w:t>
      </w:r>
      <w:proofErr w:type="gramStart"/>
      <w:r w:rsidRPr="001977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7725">
        <w:rPr>
          <w:rFonts w:ascii="Times New Roman" w:hAnsi="Times New Roman" w:cs="Times New Roman"/>
          <w:color w:val="000000"/>
          <w:sz w:val="28"/>
          <w:szCs w:val="28"/>
        </w:rPr>
        <w:t>. Екатерининское.</w:t>
      </w:r>
    </w:p>
    <w:p w:rsidR="00197725" w:rsidRPr="00197725" w:rsidRDefault="00197725" w:rsidP="00197725">
      <w:pPr>
        <w:rPr>
          <w:rFonts w:ascii="Times New Roman" w:eastAsia="Times New Roman" w:hAnsi="Times New Roman" w:cs="Times New Roman"/>
          <w:iCs/>
          <w:color w:val="000000"/>
          <w:w w:val="1"/>
          <w:sz w:val="28"/>
          <w:szCs w:val="28"/>
        </w:rPr>
      </w:pPr>
      <w:r w:rsidRPr="001977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школе функционируют отряды ЮИД, волонтеров,  Дружина юного пожарного, отряд юнармейцев, ШСП.</w:t>
      </w:r>
      <w:r w:rsidRPr="00197725">
        <w:rPr>
          <w:rFonts w:ascii="Times New Roman" w:hAnsi="Times New Roman" w:cs="Times New Roman"/>
          <w:iCs/>
          <w:color w:val="000000"/>
          <w:w w:val="1"/>
          <w:sz w:val="28"/>
          <w:szCs w:val="28"/>
        </w:rPr>
        <w:t xml:space="preserve"> </w:t>
      </w:r>
    </w:p>
    <w:p w:rsidR="00C568CB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воспитательной работы в Школе организована по направлениям, которым уделяется равное внимание: гражданско-патриотическое воспитание, духовно-нравственное воспитание, правовое воспитание, экологическое, спортивно-оздоровительное.</w:t>
      </w:r>
      <w:r w:rsidR="001C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прижилась система классных бенефисов (КТД).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И ЗАДАЧИ ВОСПИТАНИЯ</w:t>
      </w:r>
    </w:p>
    <w:p w:rsidR="00C568CB" w:rsidRPr="00197725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идеал личности,</w:t>
      </w:r>
      <w:r w:rsid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 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МБОУ «</w:t>
      </w:r>
      <w:r w:rsidR="00197725"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  - это личностное развитие школьников, проявляющееся: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ориентирует педагогов школы не на обеспечение соответствия личности ребенка единому стандарту, а на</w:t>
      </w:r>
      <w:r w:rsidR="001C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индивидуальности,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позитивной динамики развития его личности. В связи с этим </w:t>
      </w:r>
      <w:r w:rsidR="00A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сочетание усилий педагогов и родителей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личности ребенка и усилий самого ребенка по своему саморазвитию. </w:t>
      </w:r>
      <w:r w:rsidR="00A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отрудничество</w:t>
      </w:r>
      <w:r w:rsidR="00A0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детей и родителей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партнерские отношения являются важным фактором успеха в достижении цели.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трем уровням общего образования реализуемым в МБОУ «</w:t>
      </w:r>
      <w:r w:rsid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СОШ»: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воспитании детей младшего школьного возраста (</w:t>
      </w:r>
      <w:r w:rsidRPr="00BF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</w:t>
      </w:r>
      <w:r w:rsidRPr="00C568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подростковом и юношеском возрасте. </w:t>
      </w:r>
      <w:proofErr w:type="gramStart"/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важным из них в МБОУ «</w:t>
      </w:r>
      <w:r w:rsid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относятся следующие:  </w:t>
      </w:r>
      <w:proofErr w:type="gramEnd"/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знать и любить свою Родину – свой родной дом, двор, улицу, город, село, свою страну;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миролюбие - не затевать конфликтов и стремиться решать спорные вопросы, не прибегая к силе;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C568CB" w:rsidRPr="00BF353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воспитании детей подросткового возраста (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основного общего образования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568CB" w:rsidRPr="00C059F6" w:rsidRDefault="00776B54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своему О</w:t>
      </w:r>
      <w:r w:rsidR="00C568CB"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самореализующимся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</w:t>
      </w:r>
      <w:r w:rsidRPr="00C568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детей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 воспитании детей юношеского возраста (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среднего общего образования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</w:t>
      </w:r>
      <w:proofErr w:type="gram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природоохранных дел;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Добросовестная работа педагогов МБОУ «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СОШ», направленная на достижение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поставленной цели,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позволяет ребенку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жизненный путь. 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учащихся МБОУ «</w:t>
      </w:r>
      <w:proofErr w:type="gramStart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способствует решение следующих основных </w:t>
      </w:r>
      <w:r w:rsidRPr="00C0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вовлек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школьников в кружки, секции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инициировать и поддерживать ученическое самоуправление - как на уровне школы, так и на уровне классных сообществ;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организовывать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со школьниками;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школьных медиа, реализовывать их воспитательный потенциал;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для школьников экскурсии, экспедиции, походы и реализовывать их воспитательный потенциал;</w:t>
      </w:r>
    </w:p>
    <w:p w:rsidR="00C568CB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предметно-эстетическую среду школы и реализовыват</w:t>
      </w:r>
      <w:r w:rsidR="0077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ее воспитательные возможности;</w:t>
      </w:r>
    </w:p>
    <w:p w:rsidR="00776B54" w:rsidRPr="00C059F6" w:rsidRDefault="00776B54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безопасного поведения детей в разных жизненных ситуациях.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позволяет организовать в МБОУ «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интересную и событийно насыщенную жизнь детей и педагогов, что является эффект</w:t>
      </w:r>
      <w:r w:rsidR="00BB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ивным способом профилактики а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поведения школьников.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ВИДЫ, ФОРМЫ И СОДЕРЖАНИЕ ДЕЯТЕЛЬНОСТИ</w:t>
      </w:r>
    </w:p>
    <w:p w:rsidR="00C568CB" w:rsidRPr="00C568CB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МБОУ «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осуществляется в рамках следующих направлений воспитательной работы школы. Каждое из них представлено в соответствующем модуле</w:t>
      </w:r>
      <w:r w:rsidRPr="00C568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Инвариантные модули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Модуль «Классное руководство»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036"/>
        <w:gridCol w:w="2197"/>
      </w:tblGrid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работы, мероприятия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классным коллективом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интересных и полезных для личностного развития ребенка совместных </w:t>
            </w:r>
            <w:proofErr w:type="gram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</w:t>
            </w:r>
            <w:proofErr w:type="gram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вверенного ему класса;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классных часов;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сплочение коллектива класса;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лидерские и </w:t>
            </w:r>
            <w:r w:rsidR="0077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общеклассные</w:t>
            </w:r>
            <w:proofErr w:type="spell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сборы</w:t>
            </w:r>
            <w:proofErr w:type="gramStart"/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7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акции, деловые игры и т.д.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классные часы, праздники;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игры, экскурсии, походы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особенностей личностного развития учащихся класса;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поддержка ребенка в решении важных </w:t>
            </w: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него жизненных проблем;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поведения ребенка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беседы, наблюдение, анкетирование, </w:t>
            </w: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портфолио и рейтинга учащихся;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 личностного роста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учителями, преподающими в классе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регулярные консультации классного руководителя с учителями-предметниками;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учителей к участию во </w:t>
            </w:r>
            <w:proofErr w:type="spell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делах;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учителей к участию в родительских собраниях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тренинги, беседы;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мини-педсоветы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педконсилиумы</w:t>
            </w:r>
            <w:proofErr w:type="spell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проекты;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учащихся или их законными представителями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родителям (законным представителям)  школьников в регулировании отношений между ними, администрацией школы и учителями-предметниками;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и организация работы родительских комитетов классов;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родительские собрания, проекты, консультации;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тренинги, беседы;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клубы,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мини-педсоветы;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детско-взрослые конкурсы, праздники, 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проекты, </w:t>
            </w: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3.2. Модуль «Школьный урок»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приоритеты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приемы, формы работы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поддержка, похвала, просьба, поручение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 школьников  со старшими и сверстниками, соблюдение  учебной дисциплины, обсуждение норм и правил поведения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высказывание мнения и его обоснование, анализ явлений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 уроке интерактивных форм работы учащихся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социально-значимого сотрудничества и взаимной помощи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и групповых исследовательских</w:t>
            </w:r>
            <w:r w:rsidR="00D4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социальных </w:t>
            </w: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Модуль «Курсы внеурочной деятельности»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МБОУ «</w:t>
      </w:r>
      <w:proofErr w:type="gramStart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учреждения. 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 занятиях курсов внеурочной деятельности осуществляется </w:t>
      </w:r>
      <w:proofErr w:type="gram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кружках, секциях</w:t>
      </w: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C568CB" w:rsidRPr="00C059F6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1E2D01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курсов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 МБОУ «</w:t>
      </w:r>
      <w:proofErr w:type="gramStart"/>
      <w:r w:rsidR="001E2D01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Екатерининская</w:t>
      </w:r>
      <w:proofErr w:type="gramEnd"/>
      <w:r w:rsidR="001E2D01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СОШ» в соответствии с направлениями личностного развития учащихся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660"/>
      </w:tblGrid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личности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курса внеурочной деятельности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4F3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C059F6" w:rsidTr="00C568C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C059F6" w:rsidTr="00730583">
        <w:trPr>
          <w:trHeight w:val="1261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</w:t>
            </w:r>
          </w:p>
          <w:p w:rsidR="00C568CB" w:rsidRPr="00C059F6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</w:t>
            </w:r>
            <w:r w:rsidR="00C568CB" w:rsidRPr="00C0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  <w:p w:rsidR="00C568CB" w:rsidRPr="00C059F6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Модуль «Работа с родителями»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  <w:r w:rsidR="00FF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 учащихся МБОУ «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6169"/>
      </w:tblGrid>
      <w:tr w:rsidR="00C568CB" w:rsidRPr="004F3F7D" w:rsidTr="00C568C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деятельности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Групповой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общешкольный родительский комитет;</w:t>
            </w:r>
          </w:p>
          <w:p w:rsidR="00C568CB" w:rsidRPr="004F3F7D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  <w:r w:rsidR="00A00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замещающих семей</w:t>
            </w:r>
            <w:r w:rsidR="00C568CB"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гостиные;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дни;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родительские собрания;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семейный всеобуч; </w:t>
            </w:r>
          </w:p>
          <w:p w:rsidR="00C568CB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форумы</w:t>
            </w:r>
          </w:p>
          <w:p w:rsidR="004F3F7D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родительский патруль</w:t>
            </w:r>
          </w:p>
          <w:p w:rsidR="004F3F7D" w:rsidRPr="004F3F7D" w:rsidRDefault="004F3F7D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4F3F7D" w:rsidTr="00C568C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работа специалистов по запросу родителей для решения острых конфликтных ситуаций;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</w:tr>
    </w:tbl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действует общешкольных родител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ьский комитет, комитеты классов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традиционных форм работы с родительской общественностью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школы открыто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«Родительский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замещающих семей. 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Модуль «Самоуправление»</w:t>
      </w:r>
      <w:r w:rsidRPr="007E6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МБОУ «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СОШ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образовательно-воспитательного процесса могут принять активное участие в деятельности детско-взрослого Школьного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Президентского Совета. 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Школьном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Президентом Школьного</w:t>
      </w:r>
      <w:r w:rsidR="009B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Собранием Школьного сообщества (Совет </w:t>
      </w:r>
      <w:r w:rsidR="009B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Командиров и Совет дела).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школы для поддержания общего порядка, выполнения требований Устава школы со стороны всех участников образовательно-в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оспитательного процесса действуе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дежурных.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7270"/>
      </w:tblGrid>
      <w:tr w:rsidR="00C568CB" w:rsidRPr="004F3F7D" w:rsidTr="00C568C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 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 школы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детско-взрослого Школьного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Президентского совета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 свою 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следующие выборные органы и должности детско-взрослого самоуправления: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Президентский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</w:t>
            </w:r>
            <w:proofErr w:type="gram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т–</w:t>
            </w:r>
            <w:proofErr w:type="gramEnd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Президента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педагога-организатора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председателя общешкольного родительского комитета, решает вопросы организации жизнедеятельности школы;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дежурных работает по поддержанию чистоты и порядка в школе;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Совет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рассматривает представленные классами мероприятия согласно направлениям деятельности;</w:t>
            </w:r>
          </w:p>
          <w:p w:rsidR="00C568CB" w:rsidRPr="004F3F7D" w:rsidRDefault="00C568CB" w:rsidP="009B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школьная пресс-служба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освещает деятельность образовательной организации через школьные СМИ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уровне классов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самоуправления класса реализуется через следующие выборные должности: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лидер класса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</w:t>
            </w: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обеспечивает целостность системы самоуправления и выполнение классами поставленных задач;</w:t>
            </w:r>
          </w:p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лидеры направлений класса – реализуют поставленные задачи на уровне классов по своим направлениям;</w:t>
            </w:r>
          </w:p>
          <w:p w:rsidR="00C568CB" w:rsidRPr="004F3F7D" w:rsidRDefault="00C568CB" w:rsidP="009B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корреспонденты – представляют материалы о </w:t>
            </w:r>
            <w:proofErr w:type="spell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индивидуальном уровне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  школьников в планирование, организацию, проведение и анализ общешкольных и </w:t>
            </w:r>
            <w:proofErr w:type="spell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внутриклассных</w:t>
            </w:r>
            <w:proofErr w:type="spellEnd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</w:t>
            </w:r>
          </w:p>
        </w:tc>
      </w:tr>
      <w:tr w:rsidR="00C568CB" w:rsidRPr="004F3F7D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4F3F7D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4F3F7D" w:rsidRDefault="00C568CB" w:rsidP="009B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  школьниками, взявшими на себя соответствующую роль, функций по выбранным направлениям деятельности</w:t>
            </w:r>
            <w:proofErr w:type="gramStart"/>
            <w:r w:rsidRPr="004F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Модуль «Профориентация»</w:t>
      </w:r>
    </w:p>
    <w:p w:rsidR="00C568CB" w:rsidRPr="004F3F7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в МБОУ «</w:t>
      </w:r>
      <w:r w:rsidR="0073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4F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 Задача совместной деятельности педагога и ребенка - подготовить школьника к осознанному выбору своей будущей профессиональной деятельности. 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проходят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реализация </w:t>
      </w:r>
      <w:r w:rsidR="001E2D01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курса внеурочной деятельности «Мир профессий», участие в мероприятиях «</w:t>
      </w:r>
      <w:proofErr w:type="spellStart"/>
      <w:r w:rsidR="001E2D01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позволяет осуществлять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образовательной организации через следующие формы работы: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циклы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общения, направленных на  подготовку школьника к осознанному планированию и реализации своего профессионального будущего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приглашением выпускников школ</w:t>
      </w:r>
      <w:proofErr w:type="gramStart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различных учебных заведений, а также  успешно работающих в разных отраслях и сферах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 деловые игры,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на предприятия</w:t>
      </w:r>
      <w:r w:rsidR="00D4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и краевого центра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парков,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пришкольных  детских лагерей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D4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proofErr w:type="gramStart"/>
      <w:r w:rsidR="00D4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работе всероссийских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посещение открытых уроков;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 </w:t>
      </w:r>
    </w:p>
    <w:p w:rsidR="00C568CB" w:rsidRPr="007E68DD" w:rsidRDefault="001E2D01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</w:t>
      </w:r>
      <w:r w:rsidR="00C568CB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ивные</w:t>
      </w:r>
      <w:r w:rsidR="00C568CB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модули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3.7. Модуль «Ключевые общешкольные дела</w:t>
      </w:r>
    </w:p>
    <w:p w:rsidR="00C568CB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мероприятийный</w:t>
      </w:r>
      <w:proofErr w:type="spell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 Для этого в МБОУ «</w:t>
      </w:r>
      <w:proofErr w:type="gramStart"/>
      <w:r w:rsid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используются следующие формы работы:</w:t>
      </w:r>
    </w:p>
    <w:p w:rsidR="00A56E73" w:rsidRPr="001E2D01" w:rsidRDefault="00A56E73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399"/>
        <w:gridCol w:w="4371"/>
      </w:tblGrid>
      <w:tr w:rsidR="00C568CB" w:rsidRPr="001E2D01" w:rsidTr="00C568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внешкольном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проекты: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«Герои спорта»;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«Детская школа безопасности»;</w:t>
            </w:r>
          </w:p>
          <w:p w:rsidR="00A56E73" w:rsidRDefault="001E2D01" w:rsidP="001E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Летняя программа «Вместе»</w:t>
            </w:r>
            <w:r w:rsidR="00C568CB"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C568CB" w:rsidRPr="001E2D01" w:rsidRDefault="00C568CB" w:rsidP="001E2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«Патриотический марафон</w:t>
            </w:r>
            <w:r w:rsid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  разрабатываемые и реализуемые школьниками, педагогами и социальными партнерами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:rsidR="00C568CB" w:rsidRPr="001E2D01" w:rsidRDefault="00C568CB" w:rsidP="00AE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Проводимые  для жителей </w:t>
            </w:r>
            <w:r w:rsidR="00A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школьном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  <w:proofErr w:type="gramEnd"/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  ритуалы посвящения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переходом учащихся на следующую ступень образования,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символизирующие приобретение ими новых социальных статусов в школе и развивающие школьную идентичность детей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Церемонии  награждения (по итогам полугодий) школьников и педагогов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 классов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советы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дела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  школьных классов в реализации общешкольных ключевых де</w:t>
            </w: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бенефисы (КТД)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анализ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ключевых дел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  <w:r w:rsidR="00A56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индивидуальном уровне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 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ребенка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ключевые дела школы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  </w:t>
            </w: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 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  помощь ребенку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 необходимости) в освоении навыков подготовки, проведения и анализа ключевых дел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 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поведением ребенка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 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C568CB" w:rsidRPr="001E2D01" w:rsidTr="00C568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 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ребенка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 Модуль «</w:t>
      </w:r>
      <w:proofErr w:type="gramStart"/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</w:t>
      </w:r>
      <w:proofErr w:type="gramEnd"/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социальные медиа»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информации</w:t>
      </w:r>
      <w:proofErr w:type="gramEnd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С 2019-2020 учебного года в МБОУ «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Екатерининская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школьная пресс-служба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страницы школы в социальных сетях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«Н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Екатерининская школа»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Воспитательный потенциал школьных медиа в организации реализуется в рамках следующих видов и форм деятельности:</w:t>
      </w:r>
    </w:p>
    <w:p w:rsidR="00C568CB" w:rsidRPr="001E2D01" w:rsidRDefault="00C568CB" w:rsidP="00A56E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редакционный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сектор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которого является освещение (через школьную газету,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листовки, «Открытую стену»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наиболее интересных моментов жизни школы, популяризация общешкольных ключевых дел, </w:t>
      </w:r>
      <w:r w:rsidR="00AE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 бенефисов,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кружков, секций, деятельности органов ученического самоуправления;</w:t>
      </w:r>
    </w:p>
    <w:p w:rsidR="00C568CB" w:rsidRPr="001E2D01" w:rsidRDefault="00AE7AED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школьная</w:t>
      </w:r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spellEnd"/>
      <w:r w:rsidR="00C568CB"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  вечеров, дискотек;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школьная интернет-группа - разновозрастное сообщество школьников и педагогов, поддерживающее интернет-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  </w:t>
      </w:r>
      <w:proofErr w:type="gramEnd"/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школьников в конкурсах школьных медиа.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 Модуль «Детские общественные объединения»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детских общественных объединениях МБОУ «</w:t>
      </w:r>
      <w:proofErr w:type="gramStart"/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осуществляется через: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и последовательную реализацию в детском общественном объединении </w:t>
      </w:r>
      <w:r w:rsidR="00A5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«Джин»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демократических процедур, дающих ребенку возможность получить социально значимый опыт гражданского поведения;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общественно полезных дел;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Президентского Совета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сборы детского объединения, проводимые в каникулярное время;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и развитие в детском объединении его традиций и ритуалов.</w:t>
      </w:r>
    </w:p>
    <w:p w:rsidR="00C568CB" w:rsidRPr="001E2D01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МБОУ «</w:t>
      </w:r>
      <w:proofErr w:type="gramStart"/>
      <w:r w:rsidR="0083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83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на основании положений об организации их деятельности действуют следующие детские общественные объединения целевой направленности: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1600"/>
        <w:gridCol w:w="4317"/>
      </w:tblGrid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83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Детское общественное объединение «</w:t>
            </w:r>
            <w:r w:rsidR="00837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Джин</w:t>
            </w: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837474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68CB"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837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83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объединения</w:t>
            </w: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83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Волонтерский отряд «</w:t>
            </w:r>
            <w:r w:rsidR="00837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Добрые сердца</w:t>
            </w: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870DA0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помощи, незащищенным слоям населения: детям-сиротам, многодетным семьям, ин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валидам, пожилым одиноким людям.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</w:t>
            </w:r>
            <w:r w:rsidR="00870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птицам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озеленение, раздельный сбор отходов,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экологическое просвещение и т.д.</w:t>
            </w:r>
          </w:p>
          <w:p w:rsidR="00C568CB" w:rsidRPr="001E2D01" w:rsidRDefault="00C568CB" w:rsidP="00C9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просветительская деятельность по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ЗОЖ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помощь в рамках медицинского сопровождения массовых и спортивных мероприятий.</w:t>
            </w:r>
          </w:p>
        </w:tc>
      </w:tr>
      <w:tr w:rsidR="00C568CB" w:rsidRPr="001E2D01" w:rsidTr="00DE51D1">
        <w:trPr>
          <w:trHeight w:val="65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DE51D1" w:rsidP="00DE5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Отряд</w:t>
            </w:r>
            <w:r w:rsidR="00C568CB"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«Дружина юных пожарных»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 ОО в воспитан</w:t>
            </w:r>
            <w:proofErr w:type="gramStart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 у</w:t>
            </w:r>
            <w:proofErr w:type="gramEnd"/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 чувства личной ответственности за сохранность жизни и здоровья людей, материальных ценностей от пожаров;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противопожарная пропаганда и агитация, пожарно-профилактическая работа среди детей и подростков;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традиций и истории пожарной охраны и добровольного общества пожарных.</w:t>
            </w: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DE51D1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Отряд Юнармейцев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DE51D1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C568CB" w:rsidRPr="001E2D01" w:rsidRDefault="00C568CB" w:rsidP="00DE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1E2D01" w:rsidTr="00837474">
        <w:trPr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4806E0" w:rsidP="00480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Отряд</w:t>
            </w: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«Юные </w:t>
            </w: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инспектора движения» 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1E2D01" w:rsidRDefault="004806E0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568CB"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Pr="001E2D01" w:rsidRDefault="004806E0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ПДД, овладение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4806E0" w:rsidRPr="001E2D01" w:rsidRDefault="004806E0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соревнованиях, слетах,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фестивалях и мероприятиях; 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полезного каникулярного досуга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6E0" w:rsidRPr="001E2D01" w:rsidRDefault="004806E0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массово-разъяснительной работы по пропаганде безопасности дорожного движения в дошкольных,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учреждениях. </w:t>
            </w:r>
          </w:p>
          <w:p w:rsidR="00C568CB" w:rsidRPr="001E2D01" w:rsidRDefault="00C568CB" w:rsidP="00C56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6E0" w:rsidRPr="001E2D01" w:rsidTr="004806E0">
        <w:trPr>
          <w:trHeight w:val="566"/>
          <w:tblCellSpacing w:w="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Default="004806E0" w:rsidP="00480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Школьная служба примирения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Default="004806E0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6E0" w:rsidRDefault="00574E27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школьных конфликтов путём примирения;</w:t>
            </w:r>
          </w:p>
          <w:p w:rsidR="00574E27" w:rsidRDefault="00574E27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школьных акций, способствующих сплочению детск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взрослого  коллектива;</w:t>
            </w:r>
          </w:p>
          <w:p w:rsidR="00574E27" w:rsidRPr="001E2D01" w:rsidRDefault="00574E27" w:rsidP="00480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профилактике правонарушений несовершеннолетних;</w:t>
            </w:r>
          </w:p>
        </w:tc>
      </w:tr>
    </w:tbl>
    <w:p w:rsidR="00C568CB" w:rsidRPr="00A00744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60AD" w:rsidRPr="00A0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3.10</w:t>
      </w:r>
      <w:r w:rsidRPr="00A0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Модуль «Организация предметно-эстетической среды»</w:t>
      </w:r>
    </w:p>
    <w:p w:rsidR="00C568CB" w:rsidRPr="005060A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70"/>
      </w:tblGrid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интерьера школьных помещений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школы к традиционным мероприятиям (День Знаний, Новый год, День </w:t>
            </w: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Победы и </w:t>
            </w:r>
            <w:proofErr w:type="spellStart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лагерь дневного пребывания, мотивационные плакаты, уголок безопасности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на стенах школы регулярно сменяемых экспозиций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</w:t>
            </w:r>
            <w:proofErr w:type="spellStart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пришкольной территории, разбивка клумб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5060AD" w:rsidP="0050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«Аллея выпуск</w:t>
            </w:r>
            <w:r w:rsidR="00C568CB"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«Клумба»</w:t>
            </w:r>
            <w:r w:rsidR="00C568CB"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«Школьный двор», 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классных уголков, тематических выставок и стендов</w:t>
            </w:r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событийный дизайн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фотозон к праздникам, оформление помещений школы к традиционным мероприятиям</w:t>
            </w:r>
          </w:p>
        </w:tc>
      </w:tr>
      <w:tr w:rsidR="00C568CB" w:rsidRPr="005060AD" w:rsidTr="00C568CB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8CB" w:rsidRPr="005060AD" w:rsidRDefault="00C568CB" w:rsidP="0050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здания школы (Новый год, День Победы, День государственного флага, </w:t>
            </w:r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«Аллея выпускников», проект «Гордость школ</w:t>
            </w:r>
            <w:proofErr w:type="gramStart"/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выпускники», проект «Времена года»)</w:t>
            </w:r>
          </w:p>
        </w:tc>
      </w:tr>
    </w:tbl>
    <w:p w:rsidR="00E76627" w:rsidRDefault="005060AD" w:rsidP="00C56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090C37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                  </w:t>
      </w:r>
    </w:p>
    <w:p w:rsidR="005060AD" w:rsidRPr="00A00744" w:rsidRDefault="00E76627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8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5060AD" w:rsidRPr="007E68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060AD" w:rsidRPr="00A00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3.11. Модуль  «Безопасность детства»</w:t>
      </w:r>
    </w:p>
    <w:p w:rsidR="00E76627" w:rsidRPr="00C42EC1" w:rsidRDefault="00E76627" w:rsidP="00E766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детства – это приоритетная задача сегодня.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едагогам, родителям, надо быть готовыми к новым вызовам, которые появляются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современный период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Меняется  сам подход к пониманию безопасности.</w:t>
      </w:r>
      <w:r w:rsidR="00C42EC1" w:rsidRPr="00C42EC1">
        <w:rPr>
          <w:rFonts w:ascii="inherit" w:hAnsi="inherit" w:cs="Arial"/>
        </w:rPr>
        <w:t xml:space="preserve"> </w:t>
      </w:r>
      <w:r w:rsidR="00C42EC1" w:rsidRPr="00C42EC1">
        <w:rPr>
          <w:rFonts w:ascii="inherit" w:hAnsi="inherit" w:cs="Arial"/>
          <w:sz w:val="28"/>
          <w:szCs w:val="28"/>
        </w:rPr>
        <w:t>Необходимо изменить сознание и отношение людей к безопасности жизни, а детский возраст является самым благоприятным для формирования правил  безопасности жизни.</w:t>
      </w:r>
    </w:p>
    <w:p w:rsidR="00E76627" w:rsidRPr="00C42EC1" w:rsidRDefault="00E76627" w:rsidP="00C42E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</w:t>
      </w:r>
      <w:r w:rsidR="00C42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енных условиях перед школой стоят очень важные задачи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осуществлять профилактику возникновения экстремизма среди молодежи,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профилактику детского и семейного неблагополучия,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и взрослых навыкам поведения в чрезвычайных ситуациях, работать по безопасности на дорогах,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безопасному поведению 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 Интернет</w:t>
      </w:r>
      <w:r w:rsidRPr="0009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</w:t>
      </w:r>
      <w:r w:rsidRPr="00090C37">
        <w:rPr>
          <w:rFonts w:ascii="Times New Roman" w:hAnsi="Times New Roman" w:cs="Times New Roman"/>
          <w:sz w:val="28"/>
          <w:szCs w:val="28"/>
        </w:rPr>
        <w:t xml:space="preserve"> идеологии терроризма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профилактике употребления ПАВ, по безопасному </w:t>
      </w:r>
      <w:r w:rsidRPr="00090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поведению  в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учёбы, в 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летних лагерях,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целом, </w:t>
      </w:r>
      <w:r w:rsidRPr="0050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безопасности образовательной среды.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77"/>
        <w:gridCol w:w="5494"/>
      </w:tblGrid>
      <w:tr w:rsidR="00A20C1E" w:rsidTr="00A20C1E">
        <w:trPr>
          <w:trHeight w:val="648"/>
        </w:trPr>
        <w:tc>
          <w:tcPr>
            <w:tcW w:w="2130" w:type="pct"/>
          </w:tcPr>
          <w:p w:rsidR="00A20C1E" w:rsidRPr="00A20C1E" w:rsidRDefault="00A20C1E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2870" w:type="pct"/>
          </w:tcPr>
          <w:p w:rsidR="00A20C1E" w:rsidRPr="00A20C1E" w:rsidRDefault="00A20C1E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A20C1E" w:rsidTr="00A20C1E">
        <w:tc>
          <w:tcPr>
            <w:tcW w:w="2130" w:type="pct"/>
          </w:tcPr>
          <w:p w:rsidR="00A20C1E" w:rsidRDefault="00A20C1E" w:rsidP="00C568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99"/>
                <w:sz w:val="24"/>
                <w:szCs w:val="24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внешкольном уровне</w:t>
            </w:r>
          </w:p>
        </w:tc>
        <w:tc>
          <w:tcPr>
            <w:tcW w:w="2870" w:type="pct"/>
          </w:tcPr>
          <w:p w:rsidR="00A20C1E" w:rsidRPr="00A20C1E" w:rsidRDefault="00A20C1E" w:rsidP="00A20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работниками ПДН, ГИБДД,  специалистами ЦРБ, 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2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частью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специалистами края и округа.</w:t>
            </w:r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«Поезд безопасности»</w:t>
            </w:r>
          </w:p>
        </w:tc>
      </w:tr>
      <w:tr w:rsidR="00990F00" w:rsidTr="00A20C1E">
        <w:tc>
          <w:tcPr>
            <w:tcW w:w="2130" w:type="pct"/>
          </w:tcPr>
          <w:p w:rsidR="00990F00" w:rsidRPr="001E2D01" w:rsidRDefault="00990F00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 школы</w:t>
            </w:r>
          </w:p>
        </w:tc>
        <w:tc>
          <w:tcPr>
            <w:tcW w:w="2870" w:type="pct"/>
          </w:tcPr>
          <w:p w:rsidR="00990F00" w:rsidRPr="00A20C1E" w:rsidRDefault="00C960F0" w:rsidP="00990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90F00" w:rsidRPr="00506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ематические конкурсы и выставки рисунков, фоторабот обучающихся, стендовые презентации различной тематики,</w:t>
            </w:r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«Листовка», буклеты</w:t>
            </w:r>
            <w:proofErr w:type="gramStart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уголок безопасности, выступления агитбригады, встречи- уроки с </w:t>
            </w:r>
            <w:proofErr w:type="spellStart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</w:t>
            </w:r>
            <w:proofErr w:type="spellEnd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-специалистами, мониторинг </w:t>
            </w:r>
            <w:proofErr w:type="spellStart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соцсетей</w:t>
            </w:r>
            <w:proofErr w:type="spellEnd"/>
            <w:r w:rsidR="0099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тренировочные эвакуационные мероприятия, олимпиады по БДД, Месячники и декады безопасности</w:t>
            </w:r>
            <w:r w:rsidR="00E7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деятельность отряда ЮИД.</w:t>
            </w:r>
          </w:p>
        </w:tc>
      </w:tr>
      <w:tr w:rsidR="00990F00" w:rsidTr="00A20C1E">
        <w:tc>
          <w:tcPr>
            <w:tcW w:w="2130" w:type="pct"/>
          </w:tcPr>
          <w:p w:rsidR="00990F00" w:rsidRPr="004F3F7D" w:rsidRDefault="00990F00" w:rsidP="00C56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 классов</w:t>
            </w:r>
          </w:p>
        </w:tc>
        <w:tc>
          <w:tcPr>
            <w:tcW w:w="2870" w:type="pct"/>
          </w:tcPr>
          <w:p w:rsidR="00990F00" w:rsidRPr="005060AD" w:rsidRDefault="00990F00" w:rsidP="00990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безопасности, </w:t>
            </w:r>
            <w:r w:rsidR="00E7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и акциях, просмотр роликов, классные часы с приглашением специалистов, паспорта «Безопасный путь» в начальной школе. </w:t>
            </w:r>
          </w:p>
        </w:tc>
      </w:tr>
    </w:tbl>
    <w:p w:rsidR="005060AD" w:rsidRPr="007E68DD" w:rsidRDefault="005060AD" w:rsidP="00C568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АНАЛИЗА ВОСПИТАТЕЛЬНОЙ РАБОТЫ</w:t>
      </w:r>
    </w:p>
    <w:p w:rsidR="00C568CB" w:rsidRPr="00E76627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МБОУ «</w:t>
      </w:r>
      <w:proofErr w:type="gramStart"/>
      <w:r w:rsidR="005060AD"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Екатерининская</w:t>
      </w:r>
      <w:proofErr w:type="gramEnd"/>
      <w:r w:rsidR="005060AD"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воспитательного процесса являются:</w:t>
      </w:r>
    </w:p>
    <w:p w:rsidR="00BB1296" w:rsidRPr="00BB1296" w:rsidRDefault="00BB1296" w:rsidP="00BB1296">
      <w:pPr>
        <w:pStyle w:val="Style16"/>
        <w:widowControl/>
        <w:tabs>
          <w:tab w:val="left" w:pos="970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47"/>
          <w:sz w:val="28"/>
          <w:szCs w:val="28"/>
        </w:rPr>
        <w:t>1.</w:t>
      </w:r>
      <w:r w:rsidRPr="00BB1296">
        <w:rPr>
          <w:rStyle w:val="FontStyle47"/>
          <w:sz w:val="28"/>
          <w:szCs w:val="28"/>
        </w:rPr>
        <w:tab/>
        <w:t>Результаты воспитания, социализации и саморазвития школьников.</w:t>
      </w:r>
      <w:r w:rsidRPr="00BB1296">
        <w:rPr>
          <w:rStyle w:val="FontStyle47"/>
          <w:sz w:val="28"/>
          <w:szCs w:val="28"/>
        </w:rPr>
        <w:br/>
      </w:r>
      <w:r w:rsidRPr="00BB1296">
        <w:rPr>
          <w:rStyle w:val="FontStyle52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B1296">
        <w:rPr>
          <w:rStyle w:val="FontStyle52"/>
          <w:sz w:val="28"/>
          <w:szCs w:val="28"/>
        </w:rPr>
        <w:t>обучающихся</w:t>
      </w:r>
      <w:proofErr w:type="gramEnd"/>
      <w:r w:rsidRPr="00BB1296">
        <w:rPr>
          <w:rStyle w:val="FontStyle52"/>
          <w:sz w:val="28"/>
          <w:szCs w:val="28"/>
        </w:rPr>
        <w:t xml:space="preserve"> каждого класса.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</w:t>
      </w:r>
      <w:r w:rsidRPr="00BB1296">
        <w:rPr>
          <w:rStyle w:val="FontStyle52"/>
          <w:sz w:val="28"/>
          <w:szCs w:val="28"/>
        </w:rPr>
        <w:softHyphen/>
        <w:t xml:space="preserve">нувший учебный </w:t>
      </w:r>
      <w:proofErr w:type="gramStart"/>
      <w:r w:rsidRPr="00BB1296">
        <w:rPr>
          <w:rStyle w:val="FontStyle52"/>
          <w:sz w:val="28"/>
          <w:szCs w:val="28"/>
        </w:rPr>
        <w:t>год</w:t>
      </w:r>
      <w:proofErr w:type="gramEnd"/>
      <w:r w:rsidRPr="00BB1296">
        <w:rPr>
          <w:rStyle w:val="FontStyle52"/>
          <w:sz w:val="28"/>
          <w:szCs w:val="28"/>
        </w:rPr>
        <w:t>; какие проблемы решить не удалось и почему; над чем далее предстоит работать педагогическому коллективу.</w:t>
      </w:r>
    </w:p>
    <w:p w:rsidR="00BB1296" w:rsidRPr="00BB1296" w:rsidRDefault="00BB1296" w:rsidP="00BB1296">
      <w:pPr>
        <w:pStyle w:val="Style30"/>
        <w:widowControl/>
        <w:tabs>
          <w:tab w:val="left" w:pos="1080"/>
        </w:tabs>
        <w:spacing w:line="240" w:lineRule="auto"/>
        <w:ind w:firstLine="709"/>
        <w:jc w:val="both"/>
        <w:rPr>
          <w:rStyle w:val="FontStyle47"/>
          <w:sz w:val="28"/>
          <w:szCs w:val="28"/>
        </w:rPr>
      </w:pPr>
      <w:r w:rsidRPr="00BB1296">
        <w:rPr>
          <w:rStyle w:val="FontStyle47"/>
          <w:sz w:val="28"/>
          <w:szCs w:val="28"/>
        </w:rPr>
        <w:t>2.</w:t>
      </w:r>
      <w:r w:rsidRPr="00BB1296">
        <w:rPr>
          <w:rStyle w:val="FontStyle47"/>
          <w:sz w:val="28"/>
          <w:szCs w:val="28"/>
        </w:rPr>
        <w:tab/>
        <w:t>Состояние организуемой в школе совместной деятельности детей и взрослых.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Критерием, на основе которого осуществляется данный анализ, является нали</w:t>
      </w:r>
      <w:r w:rsidRPr="00BB1296">
        <w:rPr>
          <w:rStyle w:val="FontStyle52"/>
          <w:sz w:val="28"/>
          <w:szCs w:val="28"/>
        </w:rPr>
        <w:softHyphen/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</w:t>
      </w:r>
      <w:r w:rsidRPr="00BB1296">
        <w:rPr>
          <w:rStyle w:val="FontStyle52"/>
          <w:sz w:val="28"/>
          <w:szCs w:val="28"/>
        </w:rPr>
        <w:softHyphen/>
        <w:t>ских комитетов, хорошо знакомыми с деятельностью образовательной организации и класса.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rPr>
          <w:rStyle w:val="FontStyle52"/>
          <w:sz w:val="28"/>
          <w:szCs w:val="28"/>
        </w:rPr>
      </w:pPr>
      <w:proofErr w:type="gramStart"/>
      <w:r w:rsidRPr="00BB1296">
        <w:rPr>
          <w:rStyle w:val="FontStyle52"/>
          <w:sz w:val="28"/>
          <w:szCs w:val="28"/>
        </w:rPr>
        <w:t>Способами получения информации о состоянии организуемой в школе совмест</w:t>
      </w:r>
      <w:r w:rsidRPr="00BB1296">
        <w:rPr>
          <w:rStyle w:val="FontStyle52"/>
          <w:sz w:val="28"/>
          <w:szCs w:val="28"/>
        </w:rPr>
        <w:softHyphen/>
        <w:t xml:space="preserve">ной деятельности детей и взрослых </w:t>
      </w:r>
      <w:r>
        <w:rPr>
          <w:rStyle w:val="FontStyle52"/>
          <w:sz w:val="28"/>
          <w:szCs w:val="28"/>
        </w:rPr>
        <w:t xml:space="preserve">являются </w:t>
      </w:r>
      <w:r w:rsidRPr="00BB1296">
        <w:rPr>
          <w:rStyle w:val="FontStyle52"/>
          <w:sz w:val="28"/>
          <w:szCs w:val="28"/>
        </w:rPr>
        <w:t>беседы с обучающихся и их родите</w:t>
      </w:r>
      <w:r w:rsidRPr="00BB1296">
        <w:rPr>
          <w:rStyle w:val="FontStyle52"/>
          <w:sz w:val="28"/>
          <w:szCs w:val="28"/>
        </w:rPr>
        <w:softHyphen/>
        <w:t>лями (законными представителями), педагогами, лидерами ученического самоуправления, при необходимости - их анкетирование.</w:t>
      </w:r>
      <w:proofErr w:type="gramEnd"/>
      <w:r w:rsidRPr="00BB1296">
        <w:rPr>
          <w:rStyle w:val="FontStyle52"/>
          <w:sz w:val="28"/>
          <w:szCs w:val="28"/>
        </w:rPr>
        <w:t xml:space="preserve"> Полученные результаты обсуждаются на засе</w:t>
      </w:r>
      <w:r w:rsidRPr="00BB1296">
        <w:rPr>
          <w:rStyle w:val="FontStyle52"/>
          <w:sz w:val="28"/>
          <w:szCs w:val="28"/>
        </w:rPr>
        <w:softHyphen/>
        <w:t xml:space="preserve">дании методического объединения классных руководителей. </w:t>
      </w:r>
    </w:p>
    <w:p w:rsidR="00BB1296" w:rsidRPr="00BB1296" w:rsidRDefault="00BB1296" w:rsidP="00BB1296">
      <w:pPr>
        <w:pStyle w:val="Style9"/>
        <w:widowControl/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B1296">
        <w:rPr>
          <w:rStyle w:val="FontStyle52"/>
          <w:sz w:val="28"/>
          <w:szCs w:val="28"/>
        </w:rPr>
        <w:t>с</w:t>
      </w:r>
      <w:proofErr w:type="gramEnd"/>
      <w:r w:rsidRPr="00BB1296">
        <w:rPr>
          <w:rStyle w:val="FontStyle52"/>
          <w:sz w:val="28"/>
          <w:szCs w:val="28"/>
        </w:rPr>
        <w:t>: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прово</w:t>
      </w:r>
      <w:r w:rsidR="007E68DD">
        <w:rPr>
          <w:rStyle w:val="FontStyle52"/>
          <w:sz w:val="28"/>
          <w:szCs w:val="28"/>
        </w:rPr>
        <w:t>димых общешкольных ключевых дел, классных бенефисо</w:t>
      </w:r>
      <w:proofErr w:type="gramStart"/>
      <w:r w:rsidR="007E68DD">
        <w:rPr>
          <w:rStyle w:val="FontStyle52"/>
          <w:sz w:val="28"/>
          <w:szCs w:val="28"/>
        </w:rPr>
        <w:t>в(</w:t>
      </w:r>
      <w:proofErr w:type="gramEnd"/>
      <w:r w:rsidR="007E68DD">
        <w:rPr>
          <w:rStyle w:val="FontStyle52"/>
          <w:sz w:val="28"/>
          <w:szCs w:val="28"/>
        </w:rPr>
        <w:t>КТД);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совместной деятельности классных руководителей и их классов;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организуемой в школе внеурочной деятельности;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реализации личностно развивающего потенциала школьных уроков качеством существующего в школе ученического самоуправления;</w:t>
      </w:r>
    </w:p>
    <w:p w:rsidR="00BB1296" w:rsidRPr="00BB1296" w:rsidRDefault="00BB1296" w:rsidP="00BB1296">
      <w:pPr>
        <w:pStyle w:val="Style37"/>
        <w:widowControl/>
        <w:tabs>
          <w:tab w:val="left" w:pos="725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-</w:t>
      </w:r>
      <w:r w:rsidRPr="00BB1296">
        <w:rPr>
          <w:rStyle w:val="FontStyle52"/>
          <w:sz w:val="28"/>
          <w:szCs w:val="28"/>
        </w:rPr>
        <w:tab/>
        <w:t>качеством функционирующих на базе образовательной организации «Джин», отряда ЮИД, отряда</w:t>
      </w:r>
      <w:r w:rsidR="007E68DD">
        <w:rPr>
          <w:rStyle w:val="FontStyle52"/>
          <w:sz w:val="28"/>
          <w:szCs w:val="28"/>
        </w:rPr>
        <w:t xml:space="preserve"> </w:t>
      </w:r>
      <w:r w:rsidRPr="00BB1296">
        <w:rPr>
          <w:rStyle w:val="FontStyle52"/>
          <w:sz w:val="28"/>
          <w:szCs w:val="28"/>
        </w:rPr>
        <w:t xml:space="preserve"> </w:t>
      </w:r>
      <w:proofErr w:type="spellStart"/>
      <w:r w:rsidRPr="00BB1296">
        <w:rPr>
          <w:rStyle w:val="FontStyle52"/>
          <w:sz w:val="28"/>
          <w:szCs w:val="28"/>
        </w:rPr>
        <w:t>Юнармия</w:t>
      </w:r>
      <w:proofErr w:type="spellEnd"/>
      <w:r w:rsidRPr="00BB1296">
        <w:rPr>
          <w:rStyle w:val="FontStyle52"/>
          <w:sz w:val="28"/>
          <w:szCs w:val="28"/>
        </w:rPr>
        <w:t xml:space="preserve">; волонтёрского отряда «Добрые сердца». </w:t>
      </w:r>
    </w:p>
    <w:p w:rsidR="00BB1296" w:rsidRPr="00BB1296" w:rsidRDefault="00BB1296" w:rsidP="00BB1296">
      <w:pPr>
        <w:pStyle w:val="Style37"/>
        <w:widowControl/>
        <w:tabs>
          <w:tab w:val="left" w:pos="725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 xml:space="preserve">- качеством </w:t>
      </w:r>
      <w:proofErr w:type="spellStart"/>
      <w:r w:rsidRPr="00BB1296">
        <w:rPr>
          <w:rStyle w:val="FontStyle52"/>
          <w:sz w:val="28"/>
          <w:szCs w:val="28"/>
        </w:rPr>
        <w:t>профориентационной</w:t>
      </w:r>
      <w:proofErr w:type="spellEnd"/>
      <w:r w:rsidRPr="00BB1296">
        <w:rPr>
          <w:rStyle w:val="FontStyle52"/>
          <w:sz w:val="28"/>
          <w:szCs w:val="28"/>
        </w:rPr>
        <w:t xml:space="preserve"> работы образовательной организации;</w:t>
      </w:r>
    </w:p>
    <w:p w:rsidR="00BB1296" w:rsidRPr="00BB1296" w:rsidRDefault="00BB1296" w:rsidP="00BB1296">
      <w:pPr>
        <w:pStyle w:val="Style37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качеством работы медиа образовательной организации;</w:t>
      </w:r>
    </w:p>
    <w:p w:rsidR="00BB1296" w:rsidRPr="00BB1296" w:rsidRDefault="00BB1296" w:rsidP="00BB1296">
      <w:pPr>
        <w:pStyle w:val="Style37"/>
        <w:widowControl/>
        <w:tabs>
          <w:tab w:val="left" w:pos="710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BB1296">
        <w:rPr>
          <w:rStyle w:val="FontStyle52"/>
          <w:sz w:val="28"/>
          <w:szCs w:val="28"/>
        </w:rPr>
        <w:t>-</w:t>
      </w:r>
      <w:r w:rsidRPr="00BB1296">
        <w:rPr>
          <w:rStyle w:val="FontStyle52"/>
          <w:sz w:val="28"/>
          <w:szCs w:val="28"/>
        </w:rPr>
        <w:tab/>
        <w:t>качеством организации предметно-эстетической среды школы; - качеством вза</w:t>
      </w:r>
      <w:r w:rsidRPr="00BB1296">
        <w:rPr>
          <w:rStyle w:val="FontStyle52"/>
          <w:sz w:val="28"/>
          <w:szCs w:val="28"/>
        </w:rPr>
        <w:softHyphen/>
        <w:t>имодействия образовательной организации и семей обучающихся;</w:t>
      </w:r>
    </w:p>
    <w:p w:rsidR="00BB1296" w:rsidRPr="00BB1296" w:rsidRDefault="00BB1296" w:rsidP="00BB1296">
      <w:pPr>
        <w:pStyle w:val="Style37"/>
        <w:widowControl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 w:rsidRPr="00BB1296">
        <w:rPr>
          <w:rStyle w:val="FontStyle52"/>
          <w:sz w:val="28"/>
          <w:szCs w:val="28"/>
        </w:rPr>
        <w:t>- качеством работы по безопасности детей</w:t>
      </w:r>
      <w:r>
        <w:rPr>
          <w:rStyle w:val="FontStyle52"/>
          <w:sz w:val="28"/>
          <w:szCs w:val="28"/>
        </w:rPr>
        <w:t>.</w:t>
      </w:r>
    </w:p>
    <w:p w:rsidR="00C568CB" w:rsidRPr="00E76627" w:rsidRDefault="00C568CB" w:rsidP="00C5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E68DD">
        <w:rPr>
          <w:rFonts w:ascii="Arial" w:eastAsia="Times New Roman" w:hAnsi="Arial" w:cs="Arial"/>
          <w:b/>
          <w:bCs/>
          <w:sz w:val="27"/>
          <w:lang w:eastAsia="ru-RU"/>
        </w:rPr>
        <w:lastRenderedPageBreak/>
        <w:t>ПЛАН ВОСПИТАТЕЛЬНОЙ ДЕ</w:t>
      </w:r>
      <w:r w:rsidR="00A5129A" w:rsidRPr="007E68DD">
        <w:rPr>
          <w:rFonts w:ascii="Arial" w:eastAsia="Times New Roman" w:hAnsi="Arial" w:cs="Arial"/>
          <w:b/>
          <w:bCs/>
          <w:sz w:val="27"/>
          <w:lang w:eastAsia="ru-RU"/>
        </w:rPr>
        <w:t>ЯТЕЛЬНОСТИ 1 - 4 КЛАССОВ НА 2021-2022</w:t>
      </w:r>
      <w:r w:rsidRPr="007E68DD">
        <w:rPr>
          <w:rFonts w:ascii="Arial" w:eastAsia="Times New Roman" w:hAnsi="Arial" w:cs="Arial"/>
          <w:b/>
          <w:bCs/>
          <w:sz w:val="27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88"/>
        <w:gridCol w:w="4031"/>
        <w:gridCol w:w="2051"/>
      </w:tblGrid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C568CB" w:rsidRPr="007E68DD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«Герои спорта» (по отдельному плану)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учителя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ОБЖ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«Детская школа безопасности» (по отдельному плану)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заместитель директора по БЖ, классные руководители, учителя физической культуры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лагерей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школьном уровне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праздники и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1 сентября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школа!»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кросс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классные руководители</w:t>
            </w:r>
          </w:p>
        </w:tc>
      </w:tr>
      <w:tr w:rsidR="00C568CB" w:rsidRPr="00FF0BDC" w:rsidTr="00CF0227">
        <w:trPr>
          <w:trHeight w:val="1618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учителя</w:t>
            </w:r>
          </w:p>
          <w:p w:rsidR="00C960F0" w:rsidRPr="00FF0BDC" w:rsidRDefault="00C960F0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октября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9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Президентский совет+ </w:t>
            </w:r>
            <w:proofErr w:type="gramStart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proofErr w:type="gramEnd"/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</w:t>
            </w:r>
          </w:p>
        </w:tc>
      </w:tr>
      <w:tr w:rsidR="00CF0227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Парламентский Урок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960F0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F0227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9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эстафета «День Героя»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культуры, родител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законные представители)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представления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E9346F">
        <w:trPr>
          <w:trHeight w:val="1906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веселые старты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E9346F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солдатской песни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23 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музыки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праздники 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день»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законные представители)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8 марта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42EC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творчества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космонавтики»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9 мая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C42EC1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военно-спортивный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«Спасибо за Победу!»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к 9 мая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старшая вожатая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День защиты детей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педагог-организатор</w:t>
            </w:r>
            <w:r w:rsidR="00C96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лагерей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Торжественные ритуалы посвящения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первоклассники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Юные пешеходы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960F0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руководитель отряда ЮИД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Посвящение в </w:t>
            </w:r>
            <w:proofErr w:type="spellStart"/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Джинята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президентский Совет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родительский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Церемонии награждения школьников и педагогов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B117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</w:t>
            </w:r>
            <w:r w:rsidR="000808CA"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дела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безопасности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солидарности в борьбе с терроризмом»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час «День гражданской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обороны»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пожилых людей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выходные октября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народного единства»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</w:t>
            </w:r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доброты»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Гордости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Героев Отечества»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«Непокоренный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блокадный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неделя детской и юношеской книги,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музыки, библиотечные литературно-музыкальные уроки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библиотек</w:t>
            </w:r>
            <w:r w:rsidR="000808CA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Единый классный час «Всемирный День здоровья»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0808C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анализ</w:t>
            </w:r>
            <w:r w:rsidR="00AB1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ключевых дел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индивидуальном уровне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ребенка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ключевые дела школы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="00FF0BDC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поведением ребенка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ребенка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 внеурочной деятельности</w:t>
            </w:r>
            <w:r w:rsidR="006100F4"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Название курса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 часов</w:t>
            </w:r>
            <w:r w:rsidR="00AB117C"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61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61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 - нравственное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классные руководители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классные руководители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F4" w:rsidRPr="007E68DD" w:rsidRDefault="006100F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Самоуправление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актив класса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F0BD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активности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сбор портфолио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бенефисах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профессий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 на предприятия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 и округа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профессий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F0BDC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классной и тематической стенной печати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тема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видеороликов в школьную группу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0F4" w:rsidRPr="00FF0BDC" w:rsidRDefault="006100F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детско-взрослого общественного объединения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Джин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отряда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0F4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100F4" w:rsidP="0061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Волонтерского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сердца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0BDC" w:rsidRPr="00FF0BDC" w:rsidRDefault="00FF0BD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1 сентября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поделок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«Дары осени»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рисунков «Мой учитель»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Конкурс-выставка «Безопасный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март, май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Новому Году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14-26 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F0BDC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новогодней елки на улице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игрушек – символов года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12-25декабря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23 февраля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Защитника Отечества»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8 марта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«Портрет мамы»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 марта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Детско-взрослый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конкурс-выставка скворечников ко Дню птиц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Конкурс-выставка рисунков</w:t>
            </w:r>
            <w:r w:rsid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поделок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мая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F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общешкольный родительский комитет;</w:t>
            </w:r>
          </w:p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родительские собрания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приглашенные специалисты</w:t>
            </w:r>
          </w:p>
        </w:tc>
      </w:tr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Классное руководство (согласно индивидуальным планам работы классных руководителей)</w:t>
            </w:r>
          </w:p>
        </w:tc>
      </w:tr>
      <w:tr w:rsidR="00C568CB" w:rsidRPr="007E68DD" w:rsidTr="00C42EC1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Школьный урок (согласно индивидуальным планам работы учителей-предметников)</w:t>
            </w:r>
          </w:p>
        </w:tc>
      </w:tr>
    </w:tbl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ДЕ</w:t>
      </w:r>
      <w:r w:rsidR="00CF0227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ЯТЕЛЬНОСТИ 5 - 9 КЛАССОВ НА 2021-2022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809"/>
        <w:gridCol w:w="3661"/>
        <w:gridCol w:w="2167"/>
      </w:tblGrid>
      <w:tr w:rsidR="00C568CB" w:rsidRPr="007E68DD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общешкольные дела </w:t>
            </w:r>
          </w:p>
        </w:tc>
      </w:tr>
      <w:tr w:rsidR="00C568CB" w:rsidRPr="007E68DD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7E68DD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«Герои спорта»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«Детская школа безопасности»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проект «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  <w:proofErr w:type="gramStart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отдельный план)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лагерей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школьном уровне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праздники и мероприятия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1 сентября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Памяти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«Беслан…</w:t>
            </w:r>
            <w:proofErr w:type="spell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Скробим</w:t>
            </w:r>
            <w:proofErr w:type="spellEnd"/>
            <w:proofErr w:type="gram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омним»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эстафеты «Первый старт»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день самоуправления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октября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proofErr w:type="gramStart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proofErr w:type="spellEnd"/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</w:t>
            </w:r>
          </w:p>
        </w:tc>
      </w:tr>
      <w:tr w:rsidR="00C568CB" w:rsidRPr="00FF0BDC" w:rsidTr="00F61A66">
        <w:trPr>
          <w:trHeight w:val="975"/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истый двор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F0227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Default="00CF0227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Парламентский Урок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27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игры</w:t>
            </w:r>
            <w:r w:rsidR="00CF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посвященные Дню Конституции РФ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F0227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17C" w:rsidRDefault="00C568CB" w:rsidP="00AB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68CB" w:rsidRPr="00FF0BDC" w:rsidRDefault="00AB117C" w:rsidP="00AB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(бенефис)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 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Новогодние представления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 клас</w:t>
            </w:r>
            <w:proofErr w:type="gramStart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бенефис)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хоккейные баталии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бенефис 10 класса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соревнования по настольному теннису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солдатской песни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военно-спортивная игра «Зарница» ко Дню защитника Отечества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8 марта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старшая вожатая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спартаки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искусств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музыки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«День космонавтики»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 к 9 мая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к 9 мая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E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слет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педагоги дополнительного образования, 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</w:t>
            </w:r>
            <w:r w:rsidR="00E9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Торжественные ритуалы посвящения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пятиклассники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ЮИД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руководитель отряда ЮИД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юнармейцы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46F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C568CB" w:rsidRPr="00FF0BDC" w:rsidRDefault="00E9346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старшеклассники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Церемонии 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награждения школьников и педагогов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церемония награждения по итогам учебного года 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 года»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Президентский совет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 классов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 ключевые дела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безопасности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пожилых людей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выходные октября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ШСП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proofErr w:type="gramStart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Гордости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Героев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«Международный день памяти жертв Холокоста»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«Непокоренный 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блокадный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B117C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«День памяти о россиянах, исполнявших служебный долг за пределами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AB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«Боевого братства»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неделя детской и юношеской книги, музыки,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библиотечные литературно-музыкальные уроки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библиотек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Школьный кросс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«Всемирный День здоровья»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мужества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29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анализключевых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индивидуальном уровне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каждого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ребенкав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ключевые дела школы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="00292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поведением ребенка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ребенка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профилактики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 внеурочной деятельности</w:t>
            </w: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Название курса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 </w:t>
            </w: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часовв</w:t>
            </w:r>
            <w:proofErr w:type="spellEnd"/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неделю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Общекультурное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 – нравственное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FC6" w:rsidRPr="007E68DD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актив класса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292FC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активности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сбор портфолио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20E3A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бенефисах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советы дела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Экскурсии на предприятия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села, округа, края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 </w:t>
            </w:r>
            <w:r w:rsidRP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8" w:tgtFrame="_blank" w:history="1">
              <w:r w:rsidRPr="006D027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Билет в будущее»</w:t>
              </w:r>
            </w:hyperlink>
            <w:r w:rsidR="006D0272" w:rsidRP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профессий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(бенефис)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 класс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Школьные медиа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тематических видеороликов в школьн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группу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общественные объединения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организации «Джин»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активы классов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объединения «</w:t>
            </w:r>
            <w:proofErr w:type="spellStart"/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6D027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объединения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отряда ЮИД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ШСП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отряд 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«Дружина юных пожарных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6D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 «</w:t>
            </w:r>
            <w:r w:rsidR="006D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сердца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отдельному плану)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1 сентября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«Дары осени»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2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педагогу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Детско-взрослый конкурс-выставка «Кормушка»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Конкурс-выставка «Безопасный переход»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март, май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фотографий «Мой домашний питомец»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Новому Году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14-26 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новогодней елки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актовом зале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25декабря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F61A66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gramStart"/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организатор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23 февраля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фотогазет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Защитника Отечества»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классов к 8 марта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фотогазет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любимая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 марта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и поделок ко Дню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космонавтики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Детско-взрослый конкурс-выставка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скворечников ко Дню птиц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Конкурс-выставка рисунков и 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мая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 события, мероприятия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«Родительский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F6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6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</w:t>
            </w:r>
          </w:p>
        </w:tc>
      </w:tr>
      <w:tr w:rsidR="00C568CB" w:rsidRPr="00FF0BDC" w:rsidTr="00F61A66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общешкольный родительский комитет;</w:t>
            </w:r>
          </w:p>
          <w:p w:rsidR="00C568CB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семейные клубы, родительские гостиные, родительские дни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форумы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Pr="00FF0BDC" w:rsidRDefault="00820E3A" w:rsidP="00AD4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родительские собрания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приглашенные специалисты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Классное руководство (согласно индивидуальным планам работы классных руководителей) </w:t>
            </w:r>
          </w:p>
        </w:tc>
      </w:tr>
      <w:tr w:rsidR="00C568CB" w:rsidRPr="00FF0BDC" w:rsidTr="00CF022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Школьный урок (согласно индивидуальным планам работы учителей-предметников) </w:t>
            </w:r>
          </w:p>
        </w:tc>
      </w:tr>
    </w:tbl>
    <w:p w:rsidR="00820E3A" w:rsidRDefault="00820E3A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C568CB" w:rsidRPr="007E68DD" w:rsidRDefault="00C568CB" w:rsidP="00C56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ДЕЯТ</w:t>
      </w:r>
      <w:r w:rsidR="00A16B11"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ЕЛЬНОСТИ 10 - 11 КЛАССОВ НА 2021-2022</w:t>
      </w:r>
      <w:r w:rsidRPr="007E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813"/>
        <w:gridCol w:w="277"/>
        <w:gridCol w:w="3411"/>
        <w:gridCol w:w="10"/>
        <w:gridCol w:w="1850"/>
      </w:tblGrid>
      <w:tr w:rsidR="00C568CB" w:rsidRPr="007E68DD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 общешкольные дела</w:t>
            </w:r>
          </w:p>
        </w:tc>
      </w:tr>
      <w:tr w:rsidR="00C568CB" w:rsidRPr="007E68DD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7E68DD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проект «Герои спорта» (по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2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проект «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безопасности»)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ОБЖ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Вместе»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отдельному плану)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 трудоустройство старшеклассников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proofErr w:type="spellStart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рук. 10 </w:t>
            </w:r>
            <w:proofErr w:type="spellStart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школьном уровне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праздники и мероприятия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1 сентября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«Здравствуй, школа!»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памяти</w:t>
            </w:r>
          </w:p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«Беслан…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Скробим</w:t>
            </w:r>
            <w:proofErr w:type="spellEnd"/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омним»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Лекоатлетические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эстафеты «Первый старт»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820E3A" w:rsidRPr="00FF0BDC" w:rsidRDefault="00820E3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октября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2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Президентский совет, совет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D73E8F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73E8F" w:rsidRPr="00FF0BDC" w:rsidRDefault="00D73E8F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«Чистая улица»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20E3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посвященные Дню Конституции РФ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20E3A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матери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советы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 «День Героя» (личный зачет)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D4261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261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Президентский Совет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rHeight w:val="1452"/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A1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 класс</w:t>
            </w:r>
          </w:p>
        </w:tc>
      </w:tr>
      <w:tr w:rsidR="00A16B11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встречи выпускников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A16B11" w:rsidP="00A1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дела 11кл.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D57F74" w:rsidP="00D7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по биатлону,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посвящённые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защитника Отечества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A16B11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солдатской песни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6B11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музыки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8 марта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Рыцарский турнир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  <w:r w:rsidR="0082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 9 мая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Акции к 9 мая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Торжественные ритуалы посвящения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Церемонии  награждения школьников и педагогов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 по окончанию четверти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по итогам учебного года «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года»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Президентский совет,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«ГТО»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уровне классов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</w:t>
            </w:r>
            <w:r w:rsidR="008A1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дела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безопасности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БЖ,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грамотности»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гражданской обороны»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пожилых людей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выходные октября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волонтёры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ШСП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советы дела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Гордости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Героев Отечества»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Конституции РФ»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Мужества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«Международный день памяти жертв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Холокоста»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8A1E62" w:rsidP="00D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Мужества</w:t>
            </w:r>
          </w:p>
          <w:p w:rsidR="00C568CB" w:rsidRPr="00FF0BDC" w:rsidRDefault="00D57F74" w:rsidP="00D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«Непокорённ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блокадный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68CB" w:rsidRPr="00FF0BDC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дела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памяти о россиянах, исполнявших служебный долг за пределами Отечества»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C568CB" w:rsidRPr="00FF0BDC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«Боевого братства»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кросс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здоровья»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F74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68CB" w:rsidRPr="00FF0BDC" w:rsidRDefault="00D57F74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физорги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«День космонавтики»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классный актив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час, посвященный памяти трагедии на Чернобыльской АЭС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8A1E62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Победы 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анализ</w:t>
            </w:r>
            <w:r w:rsidR="008A1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ключевых дел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дела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индивидуальном уровне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ребенка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ключевые дела школы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  помощь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поведением ребенка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руководители, социальный педагог, педагог-психолог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Советы профилактики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 внеурочной деятельности</w:t>
            </w: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Название</w:t>
            </w:r>
            <w:r w:rsidR="00D57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8A1E62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Количество часов в </w:t>
            </w:r>
            <w:r w:rsidR="00C568CB"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Духовно - нравственное</w:t>
            </w:r>
          </w:p>
        </w:tc>
      </w:tr>
      <w:tr w:rsidR="00AD4261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Самоуправление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в актив класса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активност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класса, сбор портфолио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работы класса за год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событиях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организации «Джин» (по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профориентации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8A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на предприятия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 края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 </w:t>
            </w:r>
            <w:r w:rsidRPr="00FF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hyperlink r:id="rId9" w:tgtFrame="_blank" w:history="1">
              <w:r w:rsidRPr="00FF0BD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Билет в будущее»</w:t>
              </w:r>
            </w:hyperlink>
            <w:proofErr w:type="gramStart"/>
            <w:r w:rsidRPr="00FF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="0077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профессий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D5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Школьные медиа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классной и тематической стенной печати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Съемка тематических видеороликов в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 общественные объединения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детско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организации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D57F7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Президентский совет, 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детского общественного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«РДШ» (по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D57F74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работе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Школьной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7740B8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568CB"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ШСП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юнармейского отряда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юнармейского отряда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77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 «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сердца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куратор отряда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 предметно-эстетической</w:t>
            </w:r>
            <w:r w:rsid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среды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7740B8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Ориентировочное время </w:t>
            </w:r>
            <w:r w:rsidR="00C568CB"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 Новому Году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14-26 декабря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 23 февраля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15-23февраля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Президентский совет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 8 марта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марта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фойе, спортивного  и актового зала ко Дню космонавтики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 апреля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D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учитель </w:t>
            </w:r>
            <w:proofErr w:type="gram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фойе и актового зала</w:t>
            </w:r>
            <w:r w:rsidR="00774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парка Победы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Победы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 мая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D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E6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 с родителями</w:t>
            </w:r>
            <w:r w:rsidRPr="007E68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Дела, события, мероприятия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Классы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Ориентировочное время проведения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AD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рейдах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«Родительский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патруль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AD4261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</w:t>
            </w:r>
          </w:p>
        </w:tc>
      </w:tr>
      <w:tr w:rsidR="00C568CB" w:rsidRPr="00FF0BDC" w:rsidTr="00AD4261">
        <w:trPr>
          <w:tblCellSpacing w:w="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общешкольный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родительский комитет;</w:t>
            </w:r>
          </w:p>
          <w:p w:rsidR="00C568CB" w:rsidRPr="00FF0BDC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семейные клубы, родительские гостиные, родительские дни</w:t>
            </w:r>
            <w:r w:rsidR="00AD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форумы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8CB" w:rsidRDefault="00C568CB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родительские собрания</w:t>
            </w:r>
          </w:p>
          <w:p w:rsidR="00D57F74" w:rsidRDefault="00D57F74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совместные проекты</w:t>
            </w:r>
          </w:p>
          <w:p w:rsidR="00D73E8F" w:rsidRPr="00FF0BDC" w:rsidRDefault="00D73E8F" w:rsidP="00C56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-хоккейные баталии команд старшеклассников и родителей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FF0BDC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3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Pr="00FF0BDC" w:rsidRDefault="00D73E8F" w:rsidP="00D7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3E8F" w:rsidRDefault="00C568CB" w:rsidP="00D7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руководители, </w:t>
            </w:r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приглашенные </w:t>
            </w:r>
            <w:proofErr w:type="spellStart"/>
            <w:r w:rsidRPr="00FF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proofErr w:type="gramStart"/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="00D7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</w:t>
            </w:r>
            <w:proofErr w:type="spellEnd"/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ШРК, учитель физкультуры</w:t>
            </w:r>
          </w:p>
          <w:p w:rsidR="00D73E8F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E8F" w:rsidRPr="00FF0BDC" w:rsidRDefault="00D73E8F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Классное руководство (согласно индивидуальным планам работы классных руководителей)</w:t>
            </w:r>
          </w:p>
        </w:tc>
      </w:tr>
      <w:tr w:rsidR="00C568CB" w:rsidRPr="00FF0BDC" w:rsidTr="00A16B11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8CB" w:rsidRPr="007E68DD" w:rsidRDefault="00C568CB" w:rsidP="00C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8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Школьный урок (согласно индивидуальным планам работы учителей-предметников)</w:t>
            </w:r>
          </w:p>
        </w:tc>
      </w:tr>
    </w:tbl>
    <w:p w:rsidR="002F1CE2" w:rsidRPr="00FF0BDC" w:rsidRDefault="002F1CE2">
      <w:pPr>
        <w:rPr>
          <w:rFonts w:ascii="Times New Roman" w:hAnsi="Times New Roman" w:cs="Times New Roman"/>
          <w:sz w:val="28"/>
          <w:szCs w:val="28"/>
        </w:rPr>
      </w:pPr>
    </w:p>
    <w:sectPr w:rsidR="002F1CE2" w:rsidRPr="00FF0BDC" w:rsidSect="008A1E6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967AD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CB"/>
    <w:rsid w:val="000718E2"/>
    <w:rsid w:val="000808CA"/>
    <w:rsid w:val="00090C37"/>
    <w:rsid w:val="0009497E"/>
    <w:rsid w:val="000C4886"/>
    <w:rsid w:val="000E5C80"/>
    <w:rsid w:val="000F291D"/>
    <w:rsid w:val="00197725"/>
    <w:rsid w:val="001B19D7"/>
    <w:rsid w:val="001C3C34"/>
    <w:rsid w:val="001E2D01"/>
    <w:rsid w:val="001F2206"/>
    <w:rsid w:val="002411BF"/>
    <w:rsid w:val="00292FC6"/>
    <w:rsid w:val="002C1744"/>
    <w:rsid w:val="002D44D3"/>
    <w:rsid w:val="002F1CE2"/>
    <w:rsid w:val="002F2B79"/>
    <w:rsid w:val="0035774C"/>
    <w:rsid w:val="0039451F"/>
    <w:rsid w:val="003C3A85"/>
    <w:rsid w:val="003E5F02"/>
    <w:rsid w:val="00423380"/>
    <w:rsid w:val="00444BC2"/>
    <w:rsid w:val="004806E0"/>
    <w:rsid w:val="004F3F7D"/>
    <w:rsid w:val="005060AD"/>
    <w:rsid w:val="00523B1B"/>
    <w:rsid w:val="00530EF8"/>
    <w:rsid w:val="00555A4F"/>
    <w:rsid w:val="00574E27"/>
    <w:rsid w:val="005C7611"/>
    <w:rsid w:val="006100F4"/>
    <w:rsid w:val="00665795"/>
    <w:rsid w:val="006D0272"/>
    <w:rsid w:val="006F7502"/>
    <w:rsid w:val="00727A4D"/>
    <w:rsid w:val="00730583"/>
    <w:rsid w:val="007740B8"/>
    <w:rsid w:val="00776B54"/>
    <w:rsid w:val="007922E2"/>
    <w:rsid w:val="007E68DD"/>
    <w:rsid w:val="00820E3A"/>
    <w:rsid w:val="00837474"/>
    <w:rsid w:val="00870DA0"/>
    <w:rsid w:val="008A1E62"/>
    <w:rsid w:val="008C5942"/>
    <w:rsid w:val="008D0053"/>
    <w:rsid w:val="00942331"/>
    <w:rsid w:val="00973833"/>
    <w:rsid w:val="00990F00"/>
    <w:rsid w:val="009941D2"/>
    <w:rsid w:val="009B20BA"/>
    <w:rsid w:val="00A00744"/>
    <w:rsid w:val="00A16B11"/>
    <w:rsid w:val="00A20C1E"/>
    <w:rsid w:val="00A5129A"/>
    <w:rsid w:val="00A55911"/>
    <w:rsid w:val="00A56E73"/>
    <w:rsid w:val="00A76D9D"/>
    <w:rsid w:val="00AB117C"/>
    <w:rsid w:val="00AD240B"/>
    <w:rsid w:val="00AD4261"/>
    <w:rsid w:val="00AE2F78"/>
    <w:rsid w:val="00AE7AED"/>
    <w:rsid w:val="00B00193"/>
    <w:rsid w:val="00B670DC"/>
    <w:rsid w:val="00BA5B3A"/>
    <w:rsid w:val="00BB1296"/>
    <w:rsid w:val="00BB7626"/>
    <w:rsid w:val="00BF3536"/>
    <w:rsid w:val="00C059F6"/>
    <w:rsid w:val="00C358BB"/>
    <w:rsid w:val="00C42EC1"/>
    <w:rsid w:val="00C568CB"/>
    <w:rsid w:val="00C960F0"/>
    <w:rsid w:val="00CC5A54"/>
    <w:rsid w:val="00CF0227"/>
    <w:rsid w:val="00D45396"/>
    <w:rsid w:val="00D57F74"/>
    <w:rsid w:val="00D710F9"/>
    <w:rsid w:val="00D73E8F"/>
    <w:rsid w:val="00DE51D1"/>
    <w:rsid w:val="00E76627"/>
    <w:rsid w:val="00E9346F"/>
    <w:rsid w:val="00EA1CB3"/>
    <w:rsid w:val="00ED744F"/>
    <w:rsid w:val="00F40AFB"/>
    <w:rsid w:val="00F54048"/>
    <w:rsid w:val="00F61A66"/>
    <w:rsid w:val="00F74DD3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2"/>
  </w:style>
  <w:style w:type="paragraph" w:styleId="3">
    <w:name w:val="heading 3"/>
    <w:basedOn w:val="a"/>
    <w:link w:val="30"/>
    <w:uiPriority w:val="9"/>
    <w:qFormat/>
    <w:rsid w:val="00C56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8CB"/>
    <w:rPr>
      <w:b/>
      <w:bCs/>
    </w:rPr>
  </w:style>
  <w:style w:type="paragraph" w:customStyle="1" w:styleId="paraattribute16">
    <w:name w:val="paraattribute16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C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8CB"/>
    <w:rPr>
      <w:i/>
      <w:iCs/>
    </w:rPr>
  </w:style>
  <w:style w:type="character" w:styleId="a6">
    <w:name w:val="Hyperlink"/>
    <w:basedOn w:val="a0"/>
    <w:uiPriority w:val="99"/>
    <w:semiHidden/>
    <w:unhideWhenUsed/>
    <w:rsid w:val="00C568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68CB"/>
    <w:rPr>
      <w:color w:val="800080"/>
      <w:u w:val="single"/>
    </w:rPr>
  </w:style>
  <w:style w:type="paragraph" w:customStyle="1" w:styleId="Style9">
    <w:name w:val="Style9"/>
    <w:basedOn w:val="a"/>
    <w:uiPriority w:val="99"/>
    <w:rsid w:val="00197725"/>
    <w:pPr>
      <w:widowControl w:val="0"/>
      <w:autoSpaceDE w:val="0"/>
      <w:autoSpaceDN w:val="0"/>
      <w:adjustRightInd w:val="0"/>
      <w:spacing w:after="0" w:line="30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97725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A2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BB1296"/>
    <w:pPr>
      <w:widowControl w:val="0"/>
      <w:autoSpaceDE w:val="0"/>
      <w:autoSpaceDN w:val="0"/>
      <w:adjustRightInd w:val="0"/>
      <w:spacing w:after="0" w:line="30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B129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B1296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B12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2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9644E-6277-44C9-B0C4-B8106C7D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10570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Admin</cp:lastModifiedBy>
  <cp:revision>31</cp:revision>
  <dcterms:created xsi:type="dcterms:W3CDTF">2021-04-01T11:44:00Z</dcterms:created>
  <dcterms:modified xsi:type="dcterms:W3CDTF">2021-09-15T06:36:00Z</dcterms:modified>
</cp:coreProperties>
</file>