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F64" w:rsidRDefault="00D65F64"/>
    <w:p w:rsidR="00D65F64" w:rsidRDefault="00D65F64">
      <w:r>
        <w:rPr>
          <w:noProof/>
          <w:lang w:eastAsia="ru-RU"/>
        </w:rPr>
        <w:drawing>
          <wp:inline distT="0" distB="0" distL="0" distR="0" wp14:anchorId="71DB67F4" wp14:editId="0BD6D182">
            <wp:extent cx="6031230" cy="8356823"/>
            <wp:effectExtent l="0" t="0" r="762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35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F64" w:rsidRDefault="00D65F64"/>
    <w:p w:rsidR="00D65F64" w:rsidRDefault="00D65F64"/>
    <w:p w:rsidR="00D65F64" w:rsidRDefault="00D65F64"/>
    <w:p w:rsidR="00D65F64" w:rsidRDefault="00D65F64"/>
    <w:tbl>
      <w:tblPr>
        <w:tblW w:w="0" w:type="auto"/>
        <w:tblInd w:w="2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845"/>
        <w:gridCol w:w="4849"/>
      </w:tblGrid>
      <w:tr w:rsidR="00EE34AE" w:rsidRPr="00EE34AE" w:rsidTr="00D65F64">
        <w:tc>
          <w:tcPr>
            <w:tcW w:w="4845" w:type="dxa"/>
            <w:shd w:val="clear" w:color="auto" w:fill="auto"/>
          </w:tcPr>
          <w:p w:rsidR="00EE34AE" w:rsidRPr="00EE34AE" w:rsidRDefault="00EE34AE" w:rsidP="00EE34AE">
            <w:pPr>
              <w:keepNext/>
              <w:keepLines/>
              <w:widowControl w:val="0"/>
              <w:spacing w:after="0" w:line="317" w:lineRule="exact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</w:pPr>
            <w:bookmarkStart w:id="0" w:name="bookmark2"/>
            <w:proofErr w:type="gramStart"/>
            <w:r w:rsidRPr="00EE34A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lastRenderedPageBreak/>
              <w:t>ПРИНЯТ</w:t>
            </w:r>
            <w:proofErr w:type="gramEnd"/>
          </w:p>
          <w:p w:rsidR="00EE34AE" w:rsidRPr="00EE34AE" w:rsidRDefault="00EE34AE" w:rsidP="00EE34AE">
            <w:pPr>
              <w:keepNext/>
              <w:keepLines/>
              <w:widowControl w:val="0"/>
              <w:spacing w:after="0" w:line="317" w:lineRule="exact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EE34A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общим собранием</w:t>
            </w:r>
          </w:p>
          <w:p w:rsidR="00EE34AE" w:rsidRPr="00EE34AE" w:rsidRDefault="00EE34AE" w:rsidP="00EE34AE">
            <w:pPr>
              <w:keepNext/>
              <w:keepLines/>
              <w:widowControl w:val="0"/>
              <w:spacing w:after="0" w:line="317" w:lineRule="exact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EE34A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трудового коллектива</w:t>
            </w:r>
          </w:p>
          <w:p w:rsidR="00EE34AE" w:rsidRPr="00EE34AE" w:rsidRDefault="00EE34AE" w:rsidP="00EE34AE">
            <w:pPr>
              <w:keepNext/>
              <w:keepLines/>
              <w:widowControl w:val="0"/>
              <w:spacing w:after="0" w:line="317" w:lineRule="exact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EE34A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МБОУ «Екатерининская СОШ»</w:t>
            </w:r>
          </w:p>
          <w:p w:rsidR="00EE34AE" w:rsidRPr="00EE34AE" w:rsidRDefault="00EE34AE" w:rsidP="00EE34AE">
            <w:pPr>
              <w:keepNext/>
              <w:keepLines/>
              <w:widowControl w:val="0"/>
              <w:spacing w:after="0" w:line="317" w:lineRule="exact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EE34A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Протокол  № 2</w:t>
            </w:r>
          </w:p>
          <w:p w:rsidR="00EE34AE" w:rsidRPr="00EE34AE" w:rsidRDefault="00EE34AE" w:rsidP="00EE34AE">
            <w:pPr>
              <w:keepNext/>
              <w:keepLines/>
              <w:widowControl w:val="0"/>
              <w:spacing w:after="0" w:line="317" w:lineRule="exac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</w:pPr>
            <w:r w:rsidRPr="00EE34A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от 06.02.2018 года</w:t>
            </w:r>
          </w:p>
        </w:tc>
        <w:tc>
          <w:tcPr>
            <w:tcW w:w="4849" w:type="dxa"/>
            <w:shd w:val="clear" w:color="auto" w:fill="auto"/>
          </w:tcPr>
          <w:p w:rsidR="00EE34AE" w:rsidRPr="00EE34AE" w:rsidRDefault="00EE34AE" w:rsidP="00EE34AE">
            <w:pPr>
              <w:keepNext/>
              <w:keepLines/>
              <w:widowControl w:val="0"/>
              <w:spacing w:after="0" w:line="317" w:lineRule="exact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EE34A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УТВЕРЖДЁН</w:t>
            </w:r>
          </w:p>
          <w:p w:rsidR="00EE34AE" w:rsidRPr="00EE34AE" w:rsidRDefault="00EE34AE" w:rsidP="00EE34AE">
            <w:pPr>
              <w:keepNext/>
              <w:keepLines/>
              <w:widowControl w:val="0"/>
              <w:spacing w:after="0" w:line="317" w:lineRule="exact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EE34A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приказом управления образования администрации </w:t>
            </w:r>
            <w:proofErr w:type="spellStart"/>
            <w:r w:rsidRPr="00EE34A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Сивинского</w:t>
            </w:r>
            <w:proofErr w:type="spellEnd"/>
            <w:r w:rsidRPr="00EE34A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 муниципального района </w:t>
            </w:r>
          </w:p>
          <w:p w:rsidR="00EE34AE" w:rsidRPr="00EE34AE" w:rsidRDefault="00EE34AE" w:rsidP="00EE34AE">
            <w:pPr>
              <w:keepNext/>
              <w:keepLines/>
              <w:widowControl w:val="0"/>
              <w:spacing w:after="0" w:line="317" w:lineRule="exact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EE34A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от _____________ № _________</w:t>
            </w:r>
          </w:p>
          <w:p w:rsidR="00EE34AE" w:rsidRPr="00EE34AE" w:rsidRDefault="00EE34AE" w:rsidP="00EE34AE">
            <w:pPr>
              <w:keepNext/>
              <w:keepLines/>
              <w:widowControl w:val="0"/>
              <w:spacing w:after="0" w:line="317" w:lineRule="exact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</w:pPr>
          </w:p>
          <w:p w:rsidR="00EE34AE" w:rsidRPr="00EE34AE" w:rsidRDefault="00EE34AE" w:rsidP="00EE34AE">
            <w:pPr>
              <w:keepNext/>
              <w:keepLines/>
              <w:widowControl w:val="0"/>
              <w:spacing w:after="0" w:line="317" w:lineRule="exact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</w:pPr>
          </w:p>
          <w:p w:rsidR="00EE34AE" w:rsidRPr="00EE34AE" w:rsidRDefault="00EE34AE" w:rsidP="00EE34AE">
            <w:pPr>
              <w:keepNext/>
              <w:keepLines/>
              <w:widowControl w:val="0"/>
              <w:spacing w:after="0" w:line="317" w:lineRule="exact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</w:pPr>
          </w:p>
        </w:tc>
      </w:tr>
      <w:tr w:rsidR="00EE34AE" w:rsidRPr="00EE34AE" w:rsidTr="00D65F64">
        <w:tc>
          <w:tcPr>
            <w:tcW w:w="4845" w:type="dxa"/>
            <w:shd w:val="clear" w:color="auto" w:fill="auto"/>
          </w:tcPr>
          <w:p w:rsidR="00EE34AE" w:rsidRPr="00EE34AE" w:rsidRDefault="00EE34AE" w:rsidP="00EE34AE">
            <w:pPr>
              <w:keepNext/>
              <w:keepLines/>
              <w:widowControl w:val="0"/>
              <w:spacing w:after="0" w:line="317" w:lineRule="exac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4849" w:type="dxa"/>
            <w:shd w:val="clear" w:color="auto" w:fill="auto"/>
          </w:tcPr>
          <w:p w:rsidR="00EE34AE" w:rsidRPr="00EE34AE" w:rsidRDefault="00EE34AE" w:rsidP="00EE34AE">
            <w:pPr>
              <w:keepNext/>
              <w:keepLines/>
              <w:widowControl w:val="0"/>
              <w:spacing w:after="0" w:line="317" w:lineRule="exact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EE34A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СОГЛАСОВАНО </w:t>
            </w:r>
          </w:p>
          <w:p w:rsidR="00EE34AE" w:rsidRPr="00EE34AE" w:rsidRDefault="00EE34AE" w:rsidP="00EE34AE">
            <w:pPr>
              <w:keepNext/>
              <w:keepLines/>
              <w:widowControl w:val="0"/>
              <w:spacing w:after="0" w:line="317" w:lineRule="exact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EE34A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начальник управления ресурсов и инфраструктуры администрации </w:t>
            </w:r>
            <w:proofErr w:type="spellStart"/>
            <w:r w:rsidRPr="00EE34A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Сивинского</w:t>
            </w:r>
            <w:proofErr w:type="spellEnd"/>
            <w:r w:rsidRPr="00EE34A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 муниципального района </w:t>
            </w:r>
          </w:p>
          <w:p w:rsidR="00EE34AE" w:rsidRPr="00EE34AE" w:rsidRDefault="00EE34AE" w:rsidP="00EE34AE">
            <w:pPr>
              <w:keepNext/>
              <w:keepLines/>
              <w:widowControl w:val="0"/>
              <w:spacing w:after="0" w:line="317" w:lineRule="exact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EE34A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 _______________ В.Л. Баев </w:t>
            </w:r>
          </w:p>
          <w:p w:rsidR="00EE34AE" w:rsidRPr="00EE34AE" w:rsidRDefault="00EE34AE" w:rsidP="00EE34AE">
            <w:pPr>
              <w:keepNext/>
              <w:keepLines/>
              <w:widowControl w:val="0"/>
              <w:spacing w:after="0" w:line="317" w:lineRule="exact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</w:pPr>
          </w:p>
        </w:tc>
      </w:tr>
    </w:tbl>
    <w:p w:rsidR="00EE34AE" w:rsidRPr="00EE34AE" w:rsidRDefault="00EE34AE" w:rsidP="00EE34AE">
      <w:pPr>
        <w:keepNext/>
        <w:keepLines/>
        <w:widowControl w:val="0"/>
        <w:spacing w:after="0" w:line="317" w:lineRule="exact"/>
        <w:ind w:left="2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EE34AE" w:rsidRPr="00EE34AE" w:rsidRDefault="00EE34AE" w:rsidP="00EE34AE">
      <w:pPr>
        <w:keepNext/>
        <w:keepLines/>
        <w:widowControl w:val="0"/>
        <w:spacing w:after="0" w:line="317" w:lineRule="exact"/>
        <w:ind w:left="2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EE34AE" w:rsidRPr="00EE34AE" w:rsidRDefault="00EE34AE" w:rsidP="00EE34AE">
      <w:pPr>
        <w:keepNext/>
        <w:keepLines/>
        <w:widowControl w:val="0"/>
        <w:spacing w:after="0" w:line="317" w:lineRule="exact"/>
        <w:ind w:left="2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EE34AE" w:rsidRPr="00EE34AE" w:rsidRDefault="00EE34AE" w:rsidP="00EE34AE">
      <w:pPr>
        <w:keepNext/>
        <w:keepLines/>
        <w:widowControl w:val="0"/>
        <w:spacing w:after="0" w:line="317" w:lineRule="exact"/>
        <w:ind w:left="2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EE34AE" w:rsidRPr="00EE34AE" w:rsidRDefault="00EE34AE" w:rsidP="00EE34AE">
      <w:pPr>
        <w:keepNext/>
        <w:keepLines/>
        <w:widowControl w:val="0"/>
        <w:spacing w:after="0" w:line="317" w:lineRule="exact"/>
        <w:ind w:left="2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EE34AE" w:rsidRPr="00EE34AE" w:rsidRDefault="00EE34AE" w:rsidP="00EE34AE">
      <w:pPr>
        <w:keepNext/>
        <w:keepLines/>
        <w:widowControl w:val="0"/>
        <w:spacing w:after="0" w:line="317" w:lineRule="exact"/>
        <w:ind w:left="2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EE34AE" w:rsidRPr="00EE34AE" w:rsidRDefault="00EE34AE" w:rsidP="00EE34AE">
      <w:pPr>
        <w:keepNext/>
        <w:keepLines/>
        <w:widowControl w:val="0"/>
        <w:spacing w:after="0" w:line="317" w:lineRule="exact"/>
        <w:ind w:left="2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EE34AE" w:rsidRPr="00EE34AE" w:rsidRDefault="00EE34AE" w:rsidP="00EE34AE">
      <w:pPr>
        <w:keepNext/>
        <w:keepLines/>
        <w:widowControl w:val="0"/>
        <w:spacing w:after="0" w:line="317" w:lineRule="exact"/>
        <w:ind w:left="2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EE34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УСТАВ </w:t>
      </w:r>
    </w:p>
    <w:p w:rsidR="00EE34AE" w:rsidRPr="00EE34AE" w:rsidRDefault="00EE34AE" w:rsidP="00EE34AE">
      <w:pPr>
        <w:keepNext/>
        <w:keepLines/>
        <w:widowControl w:val="0"/>
        <w:spacing w:after="0" w:line="317" w:lineRule="exact"/>
        <w:ind w:left="2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EE34AE" w:rsidRPr="00EE34AE" w:rsidRDefault="00EE34AE" w:rsidP="00EE34AE">
      <w:pPr>
        <w:keepNext/>
        <w:keepLines/>
        <w:widowControl w:val="0"/>
        <w:spacing w:after="0" w:line="317" w:lineRule="exact"/>
        <w:ind w:left="2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EE34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МУНИЦИПАЛЬНОГО БЮДЖЕТНОГО </w:t>
      </w:r>
    </w:p>
    <w:p w:rsidR="00EE34AE" w:rsidRPr="00EE34AE" w:rsidRDefault="00EE34AE" w:rsidP="00EE34AE">
      <w:pPr>
        <w:keepNext/>
        <w:keepLines/>
        <w:widowControl w:val="0"/>
        <w:spacing w:after="0" w:line="317" w:lineRule="exact"/>
        <w:ind w:left="2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EE34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ОБЩЕОБРАЗОВАТЕЛЬНОГО УЧРЕЖДЕНИЯ  </w:t>
      </w:r>
    </w:p>
    <w:p w:rsidR="00EE34AE" w:rsidRPr="00EE34AE" w:rsidRDefault="00EE34AE" w:rsidP="00EE34AE">
      <w:pPr>
        <w:keepNext/>
        <w:keepLines/>
        <w:widowControl w:val="0"/>
        <w:spacing w:after="0" w:line="317" w:lineRule="exact"/>
        <w:ind w:left="2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EE34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«ЕКАТЕРИНИНСКАЯ СРЕДНЯЯ</w:t>
      </w:r>
    </w:p>
    <w:p w:rsidR="00EE34AE" w:rsidRPr="00EE34AE" w:rsidRDefault="00EE34AE" w:rsidP="00EE34AE">
      <w:pPr>
        <w:keepNext/>
        <w:keepLines/>
        <w:widowControl w:val="0"/>
        <w:spacing w:after="0" w:line="317" w:lineRule="exact"/>
        <w:ind w:left="2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EE34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ОБЩЕОБРАЗОВАТЕЛЬНАЯ ШКОЛА» </w:t>
      </w:r>
    </w:p>
    <w:p w:rsidR="00EE34AE" w:rsidRPr="00EE34AE" w:rsidRDefault="00EE34AE" w:rsidP="00EE34AE">
      <w:pPr>
        <w:keepNext/>
        <w:keepLines/>
        <w:widowControl w:val="0"/>
        <w:spacing w:after="0" w:line="317" w:lineRule="exact"/>
        <w:ind w:left="2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EE34AE" w:rsidRPr="00EE34AE" w:rsidRDefault="00EE34AE" w:rsidP="00EE34AE">
      <w:pPr>
        <w:keepNext/>
        <w:keepLines/>
        <w:widowControl w:val="0"/>
        <w:spacing w:after="0" w:line="317" w:lineRule="exact"/>
        <w:ind w:left="2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EE34AE" w:rsidRPr="00EE34AE" w:rsidRDefault="00EE34AE" w:rsidP="00EE34AE">
      <w:pPr>
        <w:keepNext/>
        <w:keepLines/>
        <w:widowControl w:val="0"/>
        <w:spacing w:after="0" w:line="317" w:lineRule="exact"/>
        <w:ind w:left="2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EE34AE" w:rsidRPr="00EE34AE" w:rsidRDefault="00EE34AE" w:rsidP="00EE34AE">
      <w:pPr>
        <w:keepNext/>
        <w:keepLines/>
        <w:widowControl w:val="0"/>
        <w:spacing w:after="0" w:line="317" w:lineRule="exact"/>
        <w:ind w:left="2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EE34AE" w:rsidRPr="00EE34AE" w:rsidRDefault="00EE34AE" w:rsidP="00EE34AE">
      <w:pPr>
        <w:keepNext/>
        <w:keepLines/>
        <w:widowControl w:val="0"/>
        <w:spacing w:after="0" w:line="317" w:lineRule="exact"/>
        <w:ind w:left="2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EE34AE" w:rsidRPr="00EE34AE" w:rsidRDefault="00EE34AE" w:rsidP="00EE34AE">
      <w:pPr>
        <w:keepNext/>
        <w:keepLines/>
        <w:widowControl w:val="0"/>
        <w:spacing w:after="0" w:line="317" w:lineRule="exact"/>
        <w:ind w:left="2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EE34AE" w:rsidRPr="00EE34AE" w:rsidRDefault="00EE34AE" w:rsidP="00EE34AE">
      <w:pPr>
        <w:keepNext/>
        <w:keepLines/>
        <w:widowControl w:val="0"/>
        <w:spacing w:after="0" w:line="317" w:lineRule="exact"/>
        <w:ind w:left="2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EE34AE" w:rsidRPr="00EE34AE" w:rsidRDefault="00EE34AE" w:rsidP="00EE34AE">
      <w:pPr>
        <w:keepNext/>
        <w:keepLines/>
        <w:widowControl w:val="0"/>
        <w:spacing w:after="0" w:line="317" w:lineRule="exact"/>
        <w:ind w:left="2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EE34AE" w:rsidRPr="00EE34AE" w:rsidRDefault="00EE34AE" w:rsidP="00EE34AE">
      <w:pPr>
        <w:keepNext/>
        <w:keepLines/>
        <w:widowControl w:val="0"/>
        <w:spacing w:after="0" w:line="317" w:lineRule="exact"/>
        <w:ind w:left="2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EE34AE" w:rsidRPr="00EE34AE" w:rsidRDefault="00EE34AE" w:rsidP="00EE34AE">
      <w:pPr>
        <w:keepNext/>
        <w:keepLines/>
        <w:widowControl w:val="0"/>
        <w:spacing w:after="0" w:line="317" w:lineRule="exact"/>
        <w:ind w:left="2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EE34AE" w:rsidRPr="00EE34AE" w:rsidRDefault="00EE34AE" w:rsidP="00EE34AE">
      <w:pPr>
        <w:keepNext/>
        <w:keepLines/>
        <w:widowControl w:val="0"/>
        <w:spacing w:after="0" w:line="317" w:lineRule="exact"/>
        <w:ind w:left="2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EE34AE" w:rsidRPr="00EE34AE" w:rsidRDefault="00EE34AE" w:rsidP="00EE34AE">
      <w:pPr>
        <w:keepNext/>
        <w:keepLines/>
        <w:widowControl w:val="0"/>
        <w:spacing w:after="0" w:line="317" w:lineRule="exact"/>
        <w:ind w:left="2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EE34AE" w:rsidRPr="00EE34AE" w:rsidRDefault="00EE34AE" w:rsidP="00EE34AE">
      <w:pPr>
        <w:keepNext/>
        <w:keepLines/>
        <w:widowControl w:val="0"/>
        <w:spacing w:after="0" w:line="317" w:lineRule="exact"/>
        <w:ind w:left="20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EE34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с. Екатерининское</w:t>
      </w:r>
    </w:p>
    <w:p w:rsidR="00EE34AE" w:rsidRPr="00EE34AE" w:rsidRDefault="00EE34AE" w:rsidP="00EE34AE">
      <w:pPr>
        <w:keepNext/>
        <w:keepLines/>
        <w:widowControl w:val="0"/>
        <w:spacing w:after="0" w:line="317" w:lineRule="exact"/>
        <w:ind w:left="20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</w:p>
    <w:p w:rsidR="00EE34AE" w:rsidRPr="00EE34AE" w:rsidRDefault="00EE34AE" w:rsidP="00EE34AE">
      <w:pPr>
        <w:keepNext/>
        <w:keepLines/>
        <w:widowControl w:val="0"/>
        <w:spacing w:after="0" w:line="317" w:lineRule="exact"/>
        <w:ind w:left="20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EE34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2018 г. </w:t>
      </w:r>
    </w:p>
    <w:p w:rsidR="00EE34AE" w:rsidRPr="00EE34AE" w:rsidRDefault="00EE34AE" w:rsidP="00EE34AE">
      <w:pPr>
        <w:keepNext/>
        <w:keepLines/>
        <w:widowControl w:val="0"/>
        <w:spacing w:after="0" w:line="317" w:lineRule="exact"/>
        <w:ind w:left="2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EE34AE" w:rsidRPr="00EE34AE" w:rsidRDefault="00EE34AE" w:rsidP="00EE34AE">
      <w:pPr>
        <w:keepNext/>
        <w:keepLines/>
        <w:widowControl w:val="0"/>
        <w:spacing w:after="0" w:line="317" w:lineRule="exact"/>
        <w:ind w:left="2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EE34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br w:type="page"/>
      </w:r>
    </w:p>
    <w:bookmarkEnd w:id="0"/>
    <w:p w:rsidR="00EE34AE" w:rsidRPr="00EE34AE" w:rsidRDefault="00EE34AE" w:rsidP="00EE34AE">
      <w:pPr>
        <w:keepNext/>
        <w:keepLines/>
        <w:widowControl w:val="0"/>
        <w:spacing w:after="0" w:line="317" w:lineRule="exact"/>
        <w:ind w:left="2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EE34AE" w:rsidRPr="00A05F05" w:rsidRDefault="00EE34AE" w:rsidP="00EE34AE">
      <w:pPr>
        <w:keepNext/>
        <w:keepLines/>
        <w:widowControl w:val="0"/>
        <w:spacing w:after="0" w:line="317" w:lineRule="exact"/>
        <w:ind w:left="2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r w:rsidRPr="00A05F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 w:bidi="ru-RU"/>
        </w:rPr>
        <w:t>I</w:t>
      </w:r>
      <w:r w:rsidRPr="00A05F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. ОБЩИЕ ПОЛОЖЕНИЯ</w:t>
      </w:r>
    </w:p>
    <w:p w:rsidR="00EE34AE" w:rsidRPr="00EE34AE" w:rsidRDefault="004D51F8" w:rsidP="00EE34AE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Georgia" w:hAnsi="Times New Roman" w:cs="Times New Roman"/>
          <w:b/>
          <w:bCs/>
          <w:color w:val="000000"/>
          <w:spacing w:val="20"/>
          <w:sz w:val="28"/>
          <w:szCs w:val="28"/>
          <w:lang w:eastAsia="ru-RU" w:bidi="ru-RU"/>
        </w:rPr>
        <w:t xml:space="preserve"> </w:t>
      </w:r>
      <w:r>
        <w:rPr>
          <w:rFonts w:ascii="Times New Roman" w:eastAsia="Georgia" w:hAnsi="Times New Roman" w:cs="Times New Roman"/>
          <w:bCs/>
          <w:color w:val="000000"/>
          <w:spacing w:val="20"/>
          <w:sz w:val="28"/>
          <w:szCs w:val="28"/>
          <w:lang w:eastAsia="ru-RU" w:bidi="ru-RU"/>
        </w:rPr>
        <w:t>1.1.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Муниципальное бюджетное общеобразовательное учреждение «Екатерининская средняя общеобразовательная школа» </w:t>
      </w:r>
      <w:proofErr w:type="spellStart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Сивинского</w:t>
      </w:r>
      <w:proofErr w:type="spellEnd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муниципального района Пермского края (далее - Учреждение) создано в соответствии с постановлением администрации </w:t>
      </w:r>
      <w:proofErr w:type="spellStart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Сивинского</w:t>
      </w:r>
      <w:proofErr w:type="spellEnd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муниципального района от 12 мая 2011 года № 114 путем изменения типа раннее существовавшего муниципального общеобразовательного учреждения «Екатерининская средняя общеобразовательная школа» </w:t>
      </w:r>
      <w:proofErr w:type="spellStart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Сивинского</w:t>
      </w:r>
      <w:proofErr w:type="spellEnd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района Пермского края. </w:t>
      </w:r>
      <w:proofErr w:type="gramStart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Муниципальное бюджетное общеобразовательное учреждение «Екатерининская средняя общеобразовательная школа» </w:t>
      </w:r>
      <w:proofErr w:type="spellStart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Сивинского</w:t>
      </w:r>
      <w:proofErr w:type="spellEnd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муниципального района Пермского края является правопреемником муниципального общеобразовательного учреждения «Екатерининская средняя общеобразовательная школа», являющееся правопреемником муниципального учреждения «Екатерининская средняя школа» в целях реализации права граждан на образование, гарантии общедоступного и бесплатного дошкольного образования, начального общего образования, основного общего образования, среднего общего образования является некоммерческой организацией.</w:t>
      </w:r>
      <w:proofErr w:type="gramEnd"/>
    </w:p>
    <w:p w:rsidR="00EE34AE" w:rsidRPr="00EE34AE" w:rsidRDefault="004D51F8" w:rsidP="004D51F8">
      <w:pPr>
        <w:widowControl w:val="0"/>
        <w:tabs>
          <w:tab w:val="left" w:pos="1457"/>
        </w:tabs>
        <w:spacing w:after="0" w:line="33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1.2.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Настоящий Устав Учреждения принят в соответствии с законодательством Российской Федерации, а также в связи с принятием Федерального закона от 29.12.2012 № 273-ФЗ «Об образовании в Российской Федерации».</w:t>
      </w:r>
    </w:p>
    <w:p w:rsidR="00EE34AE" w:rsidRPr="00EE34AE" w:rsidRDefault="004D51F8" w:rsidP="004D51F8">
      <w:pPr>
        <w:widowControl w:val="0"/>
        <w:tabs>
          <w:tab w:val="left" w:pos="1685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1.3.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Официальное и полное наименование Учреждения:</w:t>
      </w:r>
    </w:p>
    <w:p w:rsidR="00EE34AE" w:rsidRPr="00EE34AE" w:rsidRDefault="00EE34AE" w:rsidP="00EE34AE">
      <w:pPr>
        <w:widowControl w:val="0"/>
        <w:tabs>
          <w:tab w:val="left" w:pos="2602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Муниципальное бюджетное общеобразовательное учреждение</w:t>
      </w:r>
      <w:r w:rsidRPr="00EE34A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«Екатерининская средняя общеобразовательная школа». Официальное сокращенное наименование Учреждения: МБОУ «Екатерининская СОШ».</w:t>
      </w:r>
    </w:p>
    <w:p w:rsidR="00EE34AE" w:rsidRPr="00EE34AE" w:rsidRDefault="004D51F8" w:rsidP="004D51F8">
      <w:pPr>
        <w:widowControl w:val="0"/>
        <w:tabs>
          <w:tab w:val="left" w:pos="1248"/>
        </w:tabs>
        <w:spacing w:after="0" w:line="34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1.4.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Учреждение по своей организационно-правовой форме является бюджетным учреждением, </w:t>
      </w:r>
      <w:r w:rsidR="00A05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по </w:t>
      </w:r>
      <w:r w:rsidR="00A05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типу</w:t>
      </w:r>
      <w:r w:rsidR="00A05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образовательной</w:t>
      </w:r>
      <w:r w:rsidR="00A05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организации -</w:t>
      </w:r>
    </w:p>
    <w:p w:rsidR="00EE34AE" w:rsidRPr="00EE34AE" w:rsidRDefault="00EE34AE" w:rsidP="00EE34AE">
      <w:pPr>
        <w:widowControl w:val="0"/>
        <w:spacing w:after="0" w:line="280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общеобразовательной организацией.</w:t>
      </w:r>
    </w:p>
    <w:p w:rsidR="00A05F05" w:rsidRDefault="004D51F8" w:rsidP="004D51F8">
      <w:pPr>
        <w:widowControl w:val="0"/>
        <w:tabs>
          <w:tab w:val="left" w:pos="1457"/>
        </w:tabs>
        <w:spacing w:after="0" w:line="336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1.5.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Фактический и юридический адрес Учреждения:  </w:t>
      </w:r>
    </w:p>
    <w:p w:rsidR="00A05F05" w:rsidRDefault="00EE34AE" w:rsidP="00A05F05">
      <w:pPr>
        <w:widowControl w:val="0"/>
        <w:tabs>
          <w:tab w:val="left" w:pos="1457"/>
        </w:tabs>
        <w:spacing w:after="0" w:line="336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617250,</w:t>
      </w:r>
      <w:r w:rsidR="00A05F0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Российская Федерация, Пермский край, </w:t>
      </w:r>
      <w:proofErr w:type="spellStart"/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Сивинский</w:t>
      </w:r>
      <w:proofErr w:type="spellEnd"/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район,</w:t>
      </w:r>
      <w:r w:rsidRPr="00EE34A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</w:p>
    <w:p w:rsidR="00EE34AE" w:rsidRPr="00EE34AE" w:rsidRDefault="00EE34AE" w:rsidP="00A05F05">
      <w:pPr>
        <w:widowControl w:val="0"/>
        <w:tabs>
          <w:tab w:val="left" w:pos="1457"/>
        </w:tabs>
        <w:spacing w:after="0" w:line="33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с. </w:t>
      </w:r>
      <w:proofErr w:type="gramStart"/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Екатерининское</w:t>
      </w:r>
      <w:proofErr w:type="gramEnd"/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ул. Ленина, 43.</w:t>
      </w:r>
    </w:p>
    <w:p w:rsidR="00EE34AE" w:rsidRPr="00EE34AE" w:rsidRDefault="004D51F8" w:rsidP="004D51F8">
      <w:pPr>
        <w:widowControl w:val="0"/>
        <w:tabs>
          <w:tab w:val="left" w:pos="1248"/>
        </w:tabs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1.6.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Учреждение имеет   Структурное подразделение - детский сад, обеспечивающее в качестве основной цели своей деятельности образовательную деятельность по образовательным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программам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дошкольног</w:t>
      </w:r>
      <w:r w:rsidR="00A05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 образования (далее по тексту -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Структурное подразделение). Руководителем Структурного подразделения является директор Учреждения.  Деятельность Структурного </w:t>
      </w:r>
      <w:r w:rsidR="00A05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подразделения </w:t>
      </w:r>
      <w:r w:rsidR="00A05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регулируется </w:t>
      </w:r>
      <w:r w:rsidR="00A05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отдельным</w:t>
      </w:r>
      <w:r w:rsidR="00A05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положением.</w:t>
      </w:r>
    </w:p>
    <w:p w:rsidR="00EE34AE" w:rsidRPr="00EE34AE" w:rsidRDefault="004D51F8" w:rsidP="004D51F8">
      <w:pPr>
        <w:widowControl w:val="0"/>
        <w:tabs>
          <w:tab w:val="left" w:pos="1248"/>
        </w:tabs>
        <w:spacing w:after="0" w:line="33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1.7.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Фактический адрес Структурного подразделения:</w:t>
      </w:r>
    </w:p>
    <w:p w:rsidR="00E05FED" w:rsidRDefault="00EE34AE" w:rsidP="004D51F8">
      <w:pPr>
        <w:widowControl w:val="0"/>
        <w:tabs>
          <w:tab w:val="left" w:pos="1248"/>
        </w:tabs>
        <w:spacing w:after="0" w:line="336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617250, Российская Федерация, Пермский край, </w:t>
      </w:r>
      <w:proofErr w:type="spellStart"/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Сивинский</w:t>
      </w:r>
      <w:proofErr w:type="spellEnd"/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район, </w:t>
      </w:r>
    </w:p>
    <w:p w:rsidR="00EE34AE" w:rsidRPr="00EE34AE" w:rsidRDefault="00EE34AE" w:rsidP="00EE34AE">
      <w:pPr>
        <w:widowControl w:val="0"/>
        <w:tabs>
          <w:tab w:val="left" w:pos="1248"/>
        </w:tabs>
        <w:spacing w:after="0" w:line="336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с. </w:t>
      </w:r>
      <w:proofErr w:type="gramStart"/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Екатерининское</w:t>
      </w:r>
      <w:proofErr w:type="gramEnd"/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ул. Ленина, 43.</w:t>
      </w:r>
    </w:p>
    <w:p w:rsidR="00E05FED" w:rsidRDefault="00EE34AE" w:rsidP="00EE34AE">
      <w:pPr>
        <w:widowControl w:val="0"/>
        <w:tabs>
          <w:tab w:val="left" w:pos="1248"/>
        </w:tabs>
        <w:spacing w:after="0" w:line="336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617250, Российская Федерация, Пермский край, </w:t>
      </w:r>
      <w:proofErr w:type="spellStart"/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Сивинский</w:t>
      </w:r>
      <w:proofErr w:type="spellEnd"/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район, </w:t>
      </w:r>
    </w:p>
    <w:p w:rsidR="00EE34AE" w:rsidRDefault="00EE34AE" w:rsidP="00EE34AE">
      <w:pPr>
        <w:widowControl w:val="0"/>
        <w:tabs>
          <w:tab w:val="left" w:pos="1248"/>
        </w:tabs>
        <w:spacing w:after="0" w:line="336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с.</w:t>
      </w:r>
      <w:r w:rsidR="000E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proofErr w:type="gramStart"/>
      <w:r w:rsidR="000E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Екатерининское</w:t>
      </w:r>
      <w:proofErr w:type="gramEnd"/>
      <w:r w:rsidR="000E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ул. Ленина, 81</w:t>
      </w:r>
    </w:p>
    <w:p w:rsidR="004D51F8" w:rsidRDefault="004D51F8" w:rsidP="00EE34AE">
      <w:pPr>
        <w:widowControl w:val="0"/>
        <w:tabs>
          <w:tab w:val="left" w:pos="1248"/>
        </w:tabs>
        <w:spacing w:after="0" w:line="336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0E6C41" w:rsidRPr="00EE34AE" w:rsidRDefault="000E6C41" w:rsidP="00EE34AE">
      <w:pPr>
        <w:widowControl w:val="0"/>
        <w:tabs>
          <w:tab w:val="left" w:pos="1248"/>
        </w:tabs>
        <w:spacing w:after="0" w:line="336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EE34AE" w:rsidRPr="00EE34AE" w:rsidRDefault="00EE34AE" w:rsidP="00EE34AE">
      <w:pPr>
        <w:widowControl w:val="0"/>
        <w:tabs>
          <w:tab w:val="left" w:pos="1248"/>
        </w:tabs>
        <w:spacing w:after="0" w:line="336" w:lineRule="exact"/>
        <w:ind w:left="8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EE34AE" w:rsidRPr="00EE34AE" w:rsidRDefault="004D51F8" w:rsidP="007D662E">
      <w:pPr>
        <w:widowControl w:val="0"/>
        <w:tabs>
          <w:tab w:val="left" w:pos="1658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1.8.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Учредителем и собственнико</w:t>
      </w:r>
      <w:r w:rsidR="00E05FE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м имущества Учреждения является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Муниципальное образование </w:t>
      </w:r>
      <w:proofErr w:type="spellStart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Сивинский</w:t>
      </w:r>
      <w:proofErr w:type="spellEnd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муниципальный район Пермского</w:t>
      </w:r>
    </w:p>
    <w:p w:rsidR="00EE34AE" w:rsidRPr="007D662E" w:rsidRDefault="00EE34AE" w:rsidP="00A05F05">
      <w:pPr>
        <w:widowControl w:val="0"/>
        <w:spacing w:after="0" w:line="331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края. Функции и полномочия Учредителя осуществляет управление образования администрации </w:t>
      </w:r>
      <w:proofErr w:type="spellStart"/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Сивинского</w:t>
      </w:r>
      <w:proofErr w:type="spellEnd"/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муниципального района Пермского края (далее - Уч</w:t>
      </w:r>
      <w:r w:rsidR="007D6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редитель). Функции и полномочия</w:t>
      </w:r>
      <w:r w:rsidR="00A05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Собственника имущества Учреждения осу</w:t>
      </w:r>
      <w:r w:rsidR="007D6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ществляет управление ресурсов и </w:t>
      </w: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инфраструктуры администрации </w:t>
      </w:r>
      <w:proofErr w:type="spellStart"/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Сивинского</w:t>
      </w:r>
      <w:proofErr w:type="spellEnd"/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муниципального района </w:t>
      </w:r>
      <w:r w:rsidR="00E05FE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Пермского края (далее - Собственник).</w:t>
      </w:r>
    </w:p>
    <w:p w:rsidR="00EE34AE" w:rsidRPr="00EE34AE" w:rsidRDefault="007D662E" w:rsidP="00A05F05">
      <w:pPr>
        <w:widowControl w:val="0"/>
        <w:tabs>
          <w:tab w:val="left" w:pos="159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1.9.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Источники формирования имущества учреждения:</w:t>
      </w:r>
    </w:p>
    <w:p w:rsidR="00EE34AE" w:rsidRPr="00EE34AE" w:rsidRDefault="007D662E" w:rsidP="00A05F0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="00A05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имущество, закрепленное за учреждением Собственником имущества на праве оперативного управления;</w:t>
      </w:r>
    </w:p>
    <w:p w:rsidR="00EE34AE" w:rsidRPr="00EE34AE" w:rsidRDefault="007D662E" w:rsidP="00A05F0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имущество, приобретенное за счет с</w:t>
      </w:r>
      <w:r w:rsidR="003A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редств бюджета района и бюджета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субъекта РФ;</w:t>
      </w:r>
    </w:p>
    <w:p w:rsidR="00EE34AE" w:rsidRPr="00EE34AE" w:rsidRDefault="007D662E" w:rsidP="003A5E64">
      <w:pPr>
        <w:widowControl w:val="0"/>
        <w:spacing w:after="0" w:line="280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бюджетные ассигнования в виде субсидий;</w:t>
      </w:r>
    </w:p>
    <w:p w:rsidR="00EE34AE" w:rsidRPr="00EE34AE" w:rsidRDefault="007D662E" w:rsidP="003A5E64">
      <w:pPr>
        <w:widowControl w:val="0"/>
        <w:spacing w:after="0" w:line="280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бюджетные инвестиции;</w:t>
      </w:r>
    </w:p>
    <w:p w:rsidR="00EE34AE" w:rsidRPr="00EE34AE" w:rsidRDefault="007D662E" w:rsidP="003A5E64">
      <w:pPr>
        <w:widowControl w:val="0"/>
        <w:spacing w:after="0" w:line="350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плата, взимаемая в соответствии с законодательством Российской Федерации с родителей (законных представителей) обучающихся;</w:t>
      </w:r>
    </w:p>
    <w:p w:rsidR="00EE34AE" w:rsidRPr="00EE34AE" w:rsidRDefault="007D662E" w:rsidP="007D662E">
      <w:pPr>
        <w:widowControl w:val="0"/>
        <w:spacing w:after="0" w:line="350" w:lineRule="exact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средства от приносящей доход деятельности;</w:t>
      </w:r>
    </w:p>
    <w:p w:rsidR="00EE34AE" w:rsidRPr="00EE34AE" w:rsidRDefault="007D662E" w:rsidP="007D662E">
      <w:pPr>
        <w:widowControl w:val="0"/>
        <w:spacing w:after="0" w:line="326" w:lineRule="exact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добровольные имущественные взносы и пожертвования;</w:t>
      </w:r>
    </w:p>
    <w:p w:rsidR="00EE34AE" w:rsidRPr="00EE34AE" w:rsidRDefault="007D662E" w:rsidP="003A5E64">
      <w:pPr>
        <w:widowControl w:val="0"/>
        <w:spacing w:after="0" w:line="326" w:lineRule="exact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имущество, </w:t>
      </w:r>
      <w:r w:rsidR="003A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полученное</w:t>
      </w:r>
      <w:r w:rsidR="003A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по </w:t>
      </w:r>
      <w:r w:rsidR="003A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3A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ным   основаниям,   предусмотренным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законодательством Российской Федерации.</w:t>
      </w:r>
    </w:p>
    <w:p w:rsidR="00EE34AE" w:rsidRPr="00EE34AE" w:rsidRDefault="007D662E" w:rsidP="007D662E">
      <w:pPr>
        <w:widowControl w:val="0"/>
        <w:tabs>
          <w:tab w:val="left" w:pos="1765"/>
        </w:tabs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1.10.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Учреждение является юридическим лицом, имеет обособленное имущество, бюджетную смету, круглую печать со своим наименованием, бланки, штампы, если иное не предусмотрено бюджетным законодательством Российской Федерации.</w:t>
      </w:r>
    </w:p>
    <w:p w:rsidR="00EE34AE" w:rsidRPr="00EE34AE" w:rsidRDefault="007D662E" w:rsidP="007D662E">
      <w:pPr>
        <w:widowControl w:val="0"/>
        <w:tabs>
          <w:tab w:val="left" w:pos="1765"/>
        </w:tabs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1.11.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Учреждение является юридическим лицом с момента его государственной регистрации в установленном законом порядке и от своего имени может приобретать и осуществлять имущественные и неимущественные права, выполнять обязанности, быть истцом и ответчиком</w:t>
      </w:r>
    </w:p>
    <w:p w:rsidR="00EE34AE" w:rsidRPr="00EE34AE" w:rsidRDefault="00EE34AE" w:rsidP="007D662E">
      <w:pPr>
        <w:widowControl w:val="0"/>
        <w:tabs>
          <w:tab w:val="left" w:pos="9454"/>
        </w:tabs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суде.</w:t>
      </w: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</w:r>
    </w:p>
    <w:p w:rsidR="00EE34AE" w:rsidRPr="00EE34AE" w:rsidRDefault="007D662E" w:rsidP="003A5E64">
      <w:pPr>
        <w:widowControl w:val="0"/>
        <w:tabs>
          <w:tab w:val="left" w:pos="17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1.12.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Учреждение</w:t>
      </w:r>
      <w:r w:rsidR="003A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руководствуется </w:t>
      </w:r>
      <w:r w:rsidR="003A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 </w:t>
      </w:r>
      <w:r w:rsidR="003A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своей</w:t>
      </w:r>
      <w:r w:rsidR="003A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деятельности </w:t>
      </w:r>
      <w:r w:rsidR="003A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Конституцией</w:t>
      </w:r>
    </w:p>
    <w:p w:rsidR="00EE34AE" w:rsidRPr="00EE34AE" w:rsidRDefault="00EE34AE" w:rsidP="003A5E6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Российской Федерации, федеральными законами, законами Пермского края, иными федеральными нормативными правовыми актами и нормативными правовыми актами Пермского края, муниципальными правовыми актами, принятыми органами местного самоуправления </w:t>
      </w:r>
      <w:proofErr w:type="spellStart"/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Сивинского</w:t>
      </w:r>
      <w:proofErr w:type="spellEnd"/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муниципального района Пермского края, настоящим Уставом и локальными актами Учреждения.</w:t>
      </w:r>
    </w:p>
    <w:p w:rsidR="007D662E" w:rsidRDefault="007D662E" w:rsidP="007D662E">
      <w:pPr>
        <w:widowControl w:val="0"/>
        <w:tabs>
          <w:tab w:val="left" w:pos="1597"/>
        </w:tabs>
        <w:spacing w:after="0" w:line="331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1.13.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Учреждение является муниципальным бюджетным учреждением, созданным муниципальным образованием для выполнения работ, оказания услуг в целях обеспечения реализации предусмотренных законодательством Российской Федерации полномочий органов местного самоуправления в сфере образования.</w:t>
      </w:r>
    </w:p>
    <w:p w:rsidR="00EE34AE" w:rsidRPr="00EE34AE" w:rsidRDefault="007D662E" w:rsidP="003A5E64">
      <w:pPr>
        <w:widowControl w:val="0"/>
        <w:tabs>
          <w:tab w:val="left" w:pos="1597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1.14. </w:t>
      </w:r>
      <w:proofErr w:type="gramStart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Учреждение отвечает по своим обязательствам всем находящимся у него на праве оперативного управления имуществом, в том числе приобретенным за счет доходов, полученных от приносящей доход деятельности, за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исключением особо ценного движимого имущества, закрепленного за Учреждением Собственником этого имущества, или приобретенного Учреждением за счет средств, выделенных Собственником его имущества, а также недвижимого имущества независимо от того, по каким основаниям оно поступило</w:t>
      </w:r>
      <w:proofErr w:type="gramEnd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 оперативное управление Учреждения и за</w:t>
      </w:r>
      <w:r w:rsidR="003A5E64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счет, каких средств оно приобретено.</w:t>
      </w:r>
    </w:p>
    <w:p w:rsidR="00EE34AE" w:rsidRPr="00EE34AE" w:rsidRDefault="007D662E" w:rsidP="003A5E64">
      <w:pPr>
        <w:widowControl w:val="0"/>
        <w:tabs>
          <w:tab w:val="left" w:pos="1597"/>
        </w:tabs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1.15.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Образовательная деятельность, осуществляемая Учреждением</w:t>
      </w:r>
      <w:r w:rsidR="001D45E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подлежит лицензированию в соответствии с законодательством Российской</w:t>
      </w:r>
      <w:r w:rsidR="003A5E64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Федерации о лицензировании отдельных видов деятельности с учетом особенностей, установленных Федеральным законом «Об образовании в Российской Федерации».</w:t>
      </w:r>
    </w:p>
    <w:p w:rsidR="00EE34AE" w:rsidRPr="00EE34AE" w:rsidRDefault="007D662E" w:rsidP="007D662E">
      <w:pPr>
        <w:widowControl w:val="0"/>
        <w:tabs>
          <w:tab w:val="left" w:pos="1655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1.16.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Государственная аккредитация образовательной деятельности Учреждения проводится в порядке, установленном законодательством Российской Федерации в области образования.</w:t>
      </w:r>
    </w:p>
    <w:p w:rsidR="00EE34AE" w:rsidRPr="00EE34AE" w:rsidRDefault="007D662E" w:rsidP="007D662E">
      <w:pPr>
        <w:widowControl w:val="0"/>
        <w:tabs>
          <w:tab w:val="left" w:pos="1718"/>
        </w:tabs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1.17.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Учреждение выдает лицам, успешно прошедшим государственную итоговую аттестацию, аттестаты об основном общем образовании, аттестаты о среднем общем образовании (далее - аттестаты). Право Учреждения на выдачу в установленном порядке аттестатов по аккредитованным образовательным программам основного общего образования, среднего общего образования подтверждается свидетельством о государственной аккредитации. Заполненные бланки аттестатов и приложений к ним скрепляются печатью Учреждения с изображением Государственного герба Российской Федерации.</w:t>
      </w:r>
    </w:p>
    <w:p w:rsidR="00EE34AE" w:rsidRPr="00EE34AE" w:rsidRDefault="00A5305D" w:rsidP="00A5305D">
      <w:pPr>
        <w:widowControl w:val="0"/>
        <w:tabs>
          <w:tab w:val="left" w:pos="1907"/>
        </w:tabs>
        <w:spacing w:after="0" w:line="389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1.18.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Учреждение вправе иметь собственные печатные и электронные издания.</w:t>
      </w:r>
    </w:p>
    <w:p w:rsidR="00EE34AE" w:rsidRPr="00EE34AE" w:rsidRDefault="00A5305D" w:rsidP="00A5305D">
      <w:pPr>
        <w:widowControl w:val="0"/>
        <w:tabs>
          <w:tab w:val="left" w:pos="1907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1.19.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Основания возникновения и порядок осуществления прав на результаты интеллектуальной деятельности и приравненные к ним средства индивидуализации (интеллектуальных прав), в том числе название Учреждения, его официальная символика, наименования проектов и программ Учреждения, официальный сайт Учреждения в информационно телекоммуникационной сети Интернет, определяются в соответствии с</w:t>
      </w:r>
      <w:r w:rsidR="00EE34A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законодательством Российской Федерации.</w:t>
      </w:r>
    </w:p>
    <w:p w:rsidR="00EE34AE" w:rsidRPr="00EE34AE" w:rsidRDefault="00A026B3" w:rsidP="00A5305D">
      <w:pPr>
        <w:widowControl w:val="0"/>
        <w:tabs>
          <w:tab w:val="left" w:pos="19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1.20.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Медицинское обслуживание осуществляется медицинским персоналом ГБУЗ ПК «</w:t>
      </w:r>
      <w:proofErr w:type="spellStart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Сивинская</w:t>
      </w:r>
      <w:proofErr w:type="spellEnd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ЦРБ», и наряду, с администрацией и педагогическими работниками несет ответс</w:t>
      </w:r>
      <w:r w:rsid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твенность за проведение лечебно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-профилактических мероприятий, соблюдение </w:t>
      </w:r>
      <w:proofErr w:type="spellStart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санитарно</w:t>
      </w:r>
      <w:proofErr w:type="spellEnd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- гигиенических норм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режим и качество питания обучающихся.</w:t>
      </w:r>
    </w:p>
    <w:p w:rsidR="00EE34AE" w:rsidRPr="00EE34AE" w:rsidRDefault="00EE34AE" w:rsidP="00A5305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свою очередь Учреждение обязано предоставить соответствующее</w:t>
      </w:r>
      <w:r w:rsidR="00A5305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помещение  для работы медицинских работников.</w:t>
      </w:r>
    </w:p>
    <w:p w:rsidR="00EE34AE" w:rsidRPr="00A5305D" w:rsidRDefault="00EE34AE" w:rsidP="00A5305D">
      <w:pPr>
        <w:widowControl w:val="0"/>
        <w:spacing w:after="0" w:line="341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1.21. Организация питания в Учреждении осуществляется  </w:t>
      </w:r>
      <w:r w:rsidR="00E05FE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собственным персоналом, наличием специализированных помещений для </w:t>
      </w:r>
      <w:r w:rsidR="00A5305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принятия, хранения и приготовления пищи.</w:t>
      </w:r>
    </w:p>
    <w:p w:rsidR="00E05FED" w:rsidRPr="00E05FED" w:rsidRDefault="00A5305D" w:rsidP="00A5305D">
      <w:pPr>
        <w:widowControl w:val="0"/>
        <w:tabs>
          <w:tab w:val="left" w:pos="1654"/>
        </w:tabs>
        <w:spacing w:after="0" w:line="331" w:lineRule="exact"/>
        <w:ind w:right="16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1.22.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Учреждение предоставляет информацию о своей деятельности </w:t>
      </w:r>
      <w:r w:rsidR="00E05FE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</w:p>
    <w:p w:rsidR="00EE34AE" w:rsidRPr="00E05FED" w:rsidRDefault="00EE34AE" w:rsidP="00A5305D">
      <w:pPr>
        <w:widowControl w:val="0"/>
        <w:tabs>
          <w:tab w:val="left" w:pos="1654"/>
        </w:tabs>
        <w:spacing w:after="0" w:line="331" w:lineRule="exact"/>
        <w:ind w:right="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органам государственной статистики и налоговым органам, учредителям и </w:t>
      </w:r>
      <w:r w:rsidR="00E05FE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    </w:t>
      </w: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иным лицам в соответствии с законодательством Российской Федерации и</w:t>
      </w:r>
      <w:r w:rsidRPr="00EE34A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r w:rsidR="00E05FE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учредительными документами Учреждения.</w:t>
      </w:r>
    </w:p>
    <w:p w:rsidR="00EE34AE" w:rsidRPr="00EE34AE" w:rsidRDefault="003E74CF" w:rsidP="003E74CF">
      <w:pPr>
        <w:widowControl w:val="0"/>
        <w:tabs>
          <w:tab w:val="left" w:pos="1745"/>
        </w:tabs>
        <w:spacing w:after="278" w:line="280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1.23.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Учреждение не имеет филиалов и представительств.</w:t>
      </w:r>
    </w:p>
    <w:p w:rsidR="00EE34AE" w:rsidRPr="003E74CF" w:rsidRDefault="00EE34AE" w:rsidP="003E74CF">
      <w:pPr>
        <w:keepNext/>
        <w:keepLines/>
        <w:widowControl w:val="0"/>
        <w:spacing w:after="0" w:line="326" w:lineRule="exact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bookmarkStart w:id="1" w:name="bookmark3"/>
      <w:r w:rsidRPr="003E7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lastRenderedPageBreak/>
        <w:t>II. ЦЕЛИ, ПРЕДМЕТ И ВИДЫ ДЕЯТЕЛЬНОСТИ УЧРЕЖДЕНИЯ</w:t>
      </w:r>
      <w:bookmarkEnd w:id="1"/>
    </w:p>
    <w:p w:rsidR="00EE34AE" w:rsidRPr="00EE34AE" w:rsidRDefault="003E74CF" w:rsidP="003E74CF">
      <w:pPr>
        <w:widowControl w:val="0"/>
        <w:tabs>
          <w:tab w:val="left" w:pos="1617"/>
        </w:tabs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2.1.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Учреждение осуществляет свою деятельность в соответствии с предметом и целями деятельности, определенными в соответствии с федеральными законами, иными нормативными правовыми актами, муниципальными правовыми актами и Уставом.</w:t>
      </w:r>
    </w:p>
    <w:p w:rsidR="00EE34AE" w:rsidRPr="00EE34AE" w:rsidRDefault="00EE34AE" w:rsidP="001D45E9">
      <w:pPr>
        <w:widowControl w:val="0"/>
        <w:tabs>
          <w:tab w:val="left" w:pos="890"/>
        </w:tabs>
        <w:spacing w:after="0" w:line="34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2.2.Муниципальные задания для Учреждения в соответствии с</w:t>
      </w:r>
      <w:r w:rsidR="001D45E9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учредительными документами основными видами деятельности формирует и утверждает управление образования, осуществляющее функции и </w:t>
      </w:r>
      <w:r w:rsidRPr="00EE34AE">
        <w:rPr>
          <w:rFonts w:ascii="Times New Roman" w:eastAsia="Times New Roman" w:hAnsi="Times New Roman" w:cs="Times New Roman"/>
          <w:smallCaps/>
          <w:color w:val="000000"/>
          <w:sz w:val="28"/>
          <w:szCs w:val="28"/>
          <w:lang w:eastAsia="ru-RU" w:bidi="ru-RU"/>
        </w:rPr>
        <w:t xml:space="preserve"> </w:t>
      </w: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полномочия Учредителя.</w:t>
      </w:r>
    </w:p>
    <w:p w:rsidR="003E74CF" w:rsidRDefault="00EE34AE" w:rsidP="003E74CF">
      <w:pPr>
        <w:widowControl w:val="0"/>
        <w:spacing w:after="0" w:line="326" w:lineRule="exact"/>
        <w:ind w:right="160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Учреждение осуществляет в соответствии с муниципальными заданиями </w:t>
      </w:r>
      <w:r w:rsidRPr="00EE34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и (или)</w:t>
      </w:r>
      <w:r w:rsidRPr="00EE34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обязательствами перед страховщиком по обязательному социальному страхованию деятельность, связанную с выполнением работ, оказанием услуг, относящихся к его основным видам деятельности.</w:t>
      </w:r>
    </w:p>
    <w:p w:rsidR="00EE34AE" w:rsidRPr="003E74CF" w:rsidRDefault="00EE34AE" w:rsidP="003E74CF">
      <w:pPr>
        <w:widowControl w:val="0"/>
        <w:spacing w:after="0" w:line="326" w:lineRule="exact"/>
        <w:ind w:right="160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Учреждение не вправе отказаться от выполнения муниципального</w:t>
      </w:r>
      <w:r w:rsidR="003E74CF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задания.</w:t>
      </w: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</w:r>
    </w:p>
    <w:p w:rsidR="00EE34AE" w:rsidRPr="00EE34AE" w:rsidRDefault="00EE34AE" w:rsidP="003E74CF">
      <w:pPr>
        <w:widowControl w:val="0"/>
        <w:spacing w:after="0" w:line="312" w:lineRule="exact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Уменьшение объема субсидии, предоставленной на выполнение</w:t>
      </w:r>
      <w:r w:rsidR="003E74CF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муниципального задания, в течение срока его выполнения осуществляется только при соответствующем изменении муниципального задания.</w:t>
      </w:r>
    </w:p>
    <w:p w:rsidR="003E74CF" w:rsidRDefault="00EE34AE" w:rsidP="003E74CF">
      <w:pPr>
        <w:widowControl w:val="0"/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Учреждение вправе сверх установленного муниципального задания, а также в случаях, определенных федеральными законами, в пределах установленного муниципального задания выполнять работы, оказывать услуги, относящиеся к его основным видам деятельности, предусмотренным его учредительным документом, для граждан и юридических лиц за плату и на одинаковых при оказании одних и тех же услуг условиях. Порядок определения указанной платы устанавливается соответствующим органом, осуществляющим ф</w:t>
      </w:r>
      <w:r w:rsidR="003E7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ункции и полномочия Учредителя, если </w:t>
      </w: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иное не</w:t>
      </w:r>
      <w:r w:rsidR="003E74CF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3E7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предусмотрено </w:t>
      </w: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федеральным законом.</w:t>
      </w:r>
    </w:p>
    <w:p w:rsidR="00EE34AE" w:rsidRPr="00EE34AE" w:rsidRDefault="003E74CF" w:rsidP="003E74CF">
      <w:pPr>
        <w:widowControl w:val="0"/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>2.3.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Предметом деятельности Учреждения является образовательная деятельность Учреждения, направленная на достижение целей создания Учреждения.</w:t>
      </w:r>
    </w:p>
    <w:p w:rsidR="00EE34AE" w:rsidRPr="00EE34AE" w:rsidRDefault="003E74CF" w:rsidP="003E74CF">
      <w:pPr>
        <w:widowControl w:val="0"/>
        <w:tabs>
          <w:tab w:val="left" w:pos="1661"/>
        </w:tabs>
        <w:spacing w:after="0" w:line="374" w:lineRule="exact"/>
        <w:ind w:right="426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2.4.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Основной целью Учре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ждения является образовательная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деятельность:</w:t>
      </w:r>
    </w:p>
    <w:p w:rsidR="00EE34AE" w:rsidRPr="00EE34AE" w:rsidRDefault="003E74CF" w:rsidP="003E74CF">
      <w:pPr>
        <w:widowControl w:val="0"/>
        <w:tabs>
          <w:tab w:val="left" w:pos="1851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 программе дошкольного образования;</w:t>
      </w:r>
    </w:p>
    <w:p w:rsidR="00EE34AE" w:rsidRPr="00EE34AE" w:rsidRDefault="003E74CF" w:rsidP="003E74CF">
      <w:pPr>
        <w:widowControl w:val="0"/>
        <w:tabs>
          <w:tab w:val="left" w:pos="1851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 программе начального общего образования;</w:t>
      </w:r>
    </w:p>
    <w:p w:rsidR="00EE34AE" w:rsidRPr="00EE34AE" w:rsidRDefault="003E74CF" w:rsidP="003E74CF">
      <w:pPr>
        <w:widowControl w:val="0"/>
        <w:tabs>
          <w:tab w:val="left" w:pos="1851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 программе основного общего образования;</w:t>
      </w:r>
    </w:p>
    <w:p w:rsidR="00EE34AE" w:rsidRPr="00EE34AE" w:rsidRDefault="003E74CF" w:rsidP="003E74CF">
      <w:pPr>
        <w:widowControl w:val="0"/>
        <w:tabs>
          <w:tab w:val="left" w:pos="1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 программе среднего общего образования;</w:t>
      </w:r>
    </w:p>
    <w:p w:rsidR="00EE34AE" w:rsidRPr="00EE34AE" w:rsidRDefault="003E74CF" w:rsidP="003E74CF">
      <w:pPr>
        <w:widowControl w:val="0"/>
        <w:tabs>
          <w:tab w:val="left" w:pos="18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реализация дополнительных общеразвивающих программ.</w:t>
      </w:r>
    </w:p>
    <w:p w:rsidR="00EE34AE" w:rsidRPr="00EE34AE" w:rsidRDefault="003E74CF" w:rsidP="003E74CF">
      <w:pPr>
        <w:widowControl w:val="0"/>
        <w:tabs>
          <w:tab w:val="left" w:pos="1531"/>
        </w:tabs>
        <w:spacing w:after="0" w:line="370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2.5.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Основным видом деятельности Учреждения является реализация образовательных программ;</w:t>
      </w:r>
    </w:p>
    <w:p w:rsidR="00EE34AE" w:rsidRPr="00EE34AE" w:rsidRDefault="003E74CF" w:rsidP="003E74CF">
      <w:pPr>
        <w:widowControl w:val="0"/>
        <w:tabs>
          <w:tab w:val="left" w:pos="1851"/>
        </w:tabs>
        <w:spacing w:after="0" w:line="280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3A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дошкольного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образования </w:t>
      </w:r>
      <w:r w:rsid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–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общеразвивающей 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направленности,</w:t>
      </w:r>
    </w:p>
    <w:p w:rsidR="00EE34AE" w:rsidRPr="00EE34AE" w:rsidRDefault="003E74CF" w:rsidP="003E74CF">
      <w:pPr>
        <w:widowControl w:val="0"/>
        <w:tabs>
          <w:tab w:val="left" w:pos="1851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начального, основного </w:t>
      </w:r>
      <w:r w:rsid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и среднего общего образования </w:t>
      </w:r>
      <w:r w:rsidR="003A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гуманитарной технической, художественно-эстетической и физкультурной направленности;</w:t>
      </w:r>
    </w:p>
    <w:p w:rsidR="00EE34AE" w:rsidRPr="00EE34AE" w:rsidRDefault="003A5E64" w:rsidP="003A5E64">
      <w:pPr>
        <w:widowControl w:val="0"/>
        <w:tabs>
          <w:tab w:val="left" w:pos="1856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дополнительных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общеобразовательных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программ  художественно-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эстетической, научно-технической, военно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softHyphen/>
        <w:t>патриотической,  социально-педагогической, эколого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softHyphen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биологической, физкультурно-спортивной, естественнонаучной и </w:t>
      </w:r>
      <w:proofErr w:type="spellStart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туристко</w:t>
      </w:r>
      <w:proofErr w:type="spellEnd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-краеведческой направленности.</w:t>
      </w:r>
    </w:p>
    <w:p w:rsidR="003E74CF" w:rsidRDefault="003E74CF" w:rsidP="003E74CF">
      <w:pPr>
        <w:widowControl w:val="0"/>
        <w:tabs>
          <w:tab w:val="left" w:pos="1464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2.6.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Учреждение осуществляет иные виды деятельности:</w:t>
      </w:r>
    </w:p>
    <w:p w:rsidR="00EE34AE" w:rsidRPr="00EE34AE" w:rsidRDefault="003E74CF" w:rsidP="003E74CF">
      <w:pPr>
        <w:widowControl w:val="0"/>
        <w:tabs>
          <w:tab w:val="left" w:pos="1464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lastRenderedPageBreak/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организация отдыха </w:t>
      </w:r>
      <w:proofErr w:type="gramStart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="0075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бучающихся</w:t>
      </w:r>
      <w:proofErr w:type="gramEnd"/>
      <w:r w:rsidR="00757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 каникулярное время;</w:t>
      </w:r>
    </w:p>
    <w:p w:rsidR="003E74CF" w:rsidRDefault="003E74CF" w:rsidP="003E74CF">
      <w:pPr>
        <w:widowControl w:val="0"/>
        <w:tabs>
          <w:tab w:val="left" w:pos="1779"/>
        </w:tabs>
        <w:spacing w:after="0" w:line="408" w:lineRule="exac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организация физкультур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но-оздоровительной и спортивн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о-</w:t>
      </w:r>
      <w:proofErr w:type="gramEnd"/>
      <w:r w:rsid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массовой работы;</w:t>
      </w:r>
    </w:p>
    <w:p w:rsidR="00EE34AE" w:rsidRPr="00EE34AE" w:rsidRDefault="003E74CF" w:rsidP="003E74CF">
      <w:pPr>
        <w:widowControl w:val="0"/>
        <w:tabs>
          <w:tab w:val="left" w:pos="1779"/>
        </w:tabs>
        <w:spacing w:after="0" w:line="408" w:lineRule="exact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организация обучения </w:t>
      </w:r>
      <w:proofErr w:type="gramStart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обучающихся</w:t>
      </w:r>
      <w:proofErr w:type="gramEnd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на дому;</w:t>
      </w:r>
    </w:p>
    <w:p w:rsidR="00EE34AE" w:rsidRPr="00EE34AE" w:rsidRDefault="003E74CF" w:rsidP="003E74CF">
      <w:pPr>
        <w:widowControl w:val="0"/>
        <w:tabs>
          <w:tab w:val="left" w:pos="1814"/>
        </w:tabs>
        <w:spacing w:after="0" w:line="384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организация работы групп продленного дня, лагеря дневного </w:t>
      </w:r>
      <w:r w:rsid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пребывания;</w:t>
      </w:r>
    </w:p>
    <w:p w:rsidR="00EE34AE" w:rsidRPr="00EE34AE" w:rsidRDefault="003E74CF" w:rsidP="003E74CF">
      <w:pPr>
        <w:widowControl w:val="0"/>
        <w:tabs>
          <w:tab w:val="left" w:pos="1819"/>
        </w:tabs>
        <w:spacing w:after="0" w:line="331" w:lineRule="exact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предоставление психолого-педагогической, медицинской и социальной  помощи обучающимся, родителям (законным представителям).</w:t>
      </w:r>
    </w:p>
    <w:p w:rsidR="00EE34AE" w:rsidRPr="003E74CF" w:rsidRDefault="003E74CF" w:rsidP="003E74CF">
      <w:pPr>
        <w:widowControl w:val="0"/>
        <w:tabs>
          <w:tab w:val="left" w:pos="1390"/>
        </w:tabs>
        <w:spacing w:after="0" w:line="365" w:lineRule="exact"/>
        <w:ind w:righ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2.7.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Виды деятел</w:t>
      </w:r>
      <w:r w:rsidR="00101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ьнос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ти указанные в п. 2.5</w:t>
      </w:r>
      <w:r w:rsidR="00192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.-2.6.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являются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исчерпывающими.</w:t>
      </w:r>
    </w:p>
    <w:p w:rsidR="00EE34AE" w:rsidRPr="00EE34AE" w:rsidRDefault="003E74CF" w:rsidP="003E74CF">
      <w:pPr>
        <w:widowControl w:val="0"/>
        <w:tabs>
          <w:tab w:val="left" w:pos="1390"/>
        </w:tabs>
        <w:spacing w:after="0" w:line="280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2.8.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Целями создания Учреждения являются:</w:t>
      </w:r>
    </w:p>
    <w:p w:rsidR="00EE34AE" w:rsidRPr="00EE34AE" w:rsidRDefault="003E74CF" w:rsidP="00A96293">
      <w:pPr>
        <w:widowControl w:val="0"/>
        <w:tabs>
          <w:tab w:val="left" w:pos="1819"/>
        </w:tabs>
        <w:spacing w:after="0" w:line="365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всестороннее</w:t>
      </w:r>
      <w:r w:rsidR="003A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развитие</w:t>
      </w:r>
      <w:r w:rsidR="003A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личност</w:t>
      </w:r>
      <w:r w:rsidR="00A9629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3A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A9629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ребенка </w:t>
      </w:r>
      <w:r w:rsidR="003A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A9629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3A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A9629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учетом</w:t>
      </w:r>
      <w:r w:rsidR="003A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A9629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возрастных</w:t>
      </w:r>
      <w:r w:rsidR="003A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A9629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индивидуальных возможностей и способностей, особенностей физического      и  психического развития;</w:t>
      </w:r>
    </w:p>
    <w:p w:rsidR="00EE34AE" w:rsidRPr="00EE34AE" w:rsidRDefault="003E74CF" w:rsidP="00356B8D">
      <w:pPr>
        <w:widowControl w:val="0"/>
        <w:tabs>
          <w:tab w:val="left" w:pos="1779"/>
        </w:tabs>
        <w:spacing w:after="0" w:line="326" w:lineRule="exact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формирование общей культуры личности обучающихся на основе усвоения  обязательного миниму</w:t>
      </w:r>
      <w:r w:rsidR="00101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ма содержания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общеобразовательных</w:t>
      </w:r>
      <w:r w:rsidR="00356B8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программ;</w:t>
      </w:r>
    </w:p>
    <w:p w:rsidR="00EE34AE" w:rsidRPr="00EE34AE" w:rsidRDefault="00356B8D" w:rsidP="00356B8D">
      <w:pPr>
        <w:widowControl w:val="0"/>
        <w:tabs>
          <w:tab w:val="left" w:pos="1856"/>
        </w:tabs>
        <w:spacing w:after="0" w:line="341" w:lineRule="exact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адаптация </w:t>
      </w:r>
      <w:proofErr w:type="gramStart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обучающихся</w:t>
      </w:r>
      <w:proofErr w:type="gramEnd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к жизни в обществе;</w:t>
      </w:r>
    </w:p>
    <w:p w:rsidR="00EE34AE" w:rsidRPr="00EE34AE" w:rsidRDefault="00356B8D" w:rsidP="00356B8D">
      <w:pPr>
        <w:widowControl w:val="0"/>
        <w:tabs>
          <w:tab w:val="left" w:pos="1813"/>
        </w:tabs>
        <w:spacing w:after="0" w:line="341" w:lineRule="exact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создание основы для осознанного выбора и последующего освоения  профессиональных образовательных программ;</w:t>
      </w:r>
    </w:p>
    <w:p w:rsidR="00EE34AE" w:rsidRPr="00EE34AE" w:rsidRDefault="00356B8D" w:rsidP="00356B8D">
      <w:pPr>
        <w:widowControl w:val="0"/>
        <w:tabs>
          <w:tab w:val="left" w:pos="1779"/>
        </w:tabs>
        <w:spacing w:after="0" w:line="336" w:lineRule="exact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воспитание гражданственности, трудолюбия, уважения к правам и  свободам человека, любви к окружающей природе, Родине, семье;</w:t>
      </w:r>
    </w:p>
    <w:p w:rsidR="00EE34AE" w:rsidRPr="00EE34AE" w:rsidRDefault="00356B8D" w:rsidP="00356B8D">
      <w:pPr>
        <w:widowControl w:val="0"/>
        <w:tabs>
          <w:tab w:val="left" w:pos="1851"/>
        </w:tabs>
        <w:spacing w:after="0" w:line="33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формирование здорового образа жизни.</w:t>
      </w:r>
    </w:p>
    <w:p w:rsidR="00EE34AE" w:rsidRPr="00A96293" w:rsidRDefault="00356B8D" w:rsidP="00A96293">
      <w:pPr>
        <w:widowControl w:val="0"/>
        <w:tabs>
          <w:tab w:val="left" w:pos="1454"/>
        </w:tabs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2.9.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Организация образовательного пр</w:t>
      </w:r>
      <w:r w:rsidR="00A9629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оцесса в Учреждении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осуществляется  в соответствии с основными общеобразовательными  программами  и расписанием занятий.  Содержание начального общего,</w:t>
      </w:r>
      <w:r w:rsidR="00A9629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основного  общего образования, среднего общего образования определяется основными общеобразовательными программами Учреждения, которые  разрабатываются, утверждаются и реализуются Учреждением самостоятельно в соответствии с Федеральными государственными образовательными  стандартами и с учетом соответствующих примерных основных образовательных программ.</w:t>
      </w:r>
    </w:p>
    <w:p w:rsidR="00EE34AE" w:rsidRPr="00A96293" w:rsidRDefault="00EE34AE" w:rsidP="00616707">
      <w:pPr>
        <w:widowControl w:val="0"/>
        <w:spacing w:after="0" w:line="336" w:lineRule="exact"/>
        <w:ind w:right="5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2.10. Образовательный процесс</w:t>
      </w:r>
      <w:r w:rsidR="00A9629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 Учреждении осуществляется на </w:t>
      </w: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основе учебного плана, разрабатываемого Учреждением самостоятельно в соответствии с примерным учебным планом, и регламентируется расписанием  занятий.</w:t>
      </w:r>
    </w:p>
    <w:p w:rsidR="00EE34AE" w:rsidRPr="00EE34AE" w:rsidRDefault="00EE34AE" w:rsidP="00616707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Режим образовательного процесса и режим работы Учреждения определяются  соответствующим положением.</w:t>
      </w:r>
    </w:p>
    <w:p w:rsidR="00EE34AE" w:rsidRPr="00EE34AE" w:rsidRDefault="00EE34AE" w:rsidP="00356B8D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2.11. Отбор образовательных учебных программ, их адаптация к </w:t>
      </w:r>
      <w:r w:rsidRPr="00EE34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задачам </w:t>
      </w: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Учреждения, разработка новых программ, включая авторские, осуществляется Педагогическим советом.</w:t>
      </w:r>
    </w:p>
    <w:p w:rsidR="00EE34AE" w:rsidRPr="00EE34AE" w:rsidRDefault="00EE34AE" w:rsidP="00356B8D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Общеобразовательная программа включает в себя учебный план, календарный учебный график, рабочие программы учебных предметов, курсов, дисциплин (модулей), оценочные и методические материалы, а также иные  компоненты, обеспечивающие воспитание и обучение учащихся.</w:t>
      </w:r>
    </w:p>
    <w:p w:rsidR="00356B8D" w:rsidRDefault="00EE34AE" w:rsidP="00356B8D">
      <w:pPr>
        <w:widowControl w:val="0"/>
        <w:spacing w:after="0" w:line="34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Учебный план рассматривается Педагогическим советом, утверждается приказом  Руководителя Учреждения и регламентируется расписанием </w:t>
      </w:r>
      <w:r w:rsidRPr="00EE34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lastRenderedPageBreak/>
        <w:t>занятий.</w:t>
      </w:r>
    </w:p>
    <w:p w:rsidR="00EE34AE" w:rsidRPr="00EE34AE" w:rsidRDefault="00EE34AE" w:rsidP="00356B8D">
      <w:pPr>
        <w:widowControl w:val="0"/>
        <w:spacing w:after="0" w:line="34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2.12. Обучение в Учреждении с учетом потребностей, возможностей личности  и в зависимости от объема обязательных занятий педагогического работника  с учащимися осуществляется в очной форме. Допускается  сочетание получение образования в очно-заочной форме.</w:t>
      </w:r>
    </w:p>
    <w:p w:rsidR="00EE34AE" w:rsidRPr="00EE34AE" w:rsidRDefault="00EE34AE" w:rsidP="00356B8D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Формы получения образования и формы </w:t>
      </w:r>
      <w:proofErr w:type="gramStart"/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обучения</w:t>
      </w:r>
      <w:proofErr w:type="gramEnd"/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по основной  общеобразовательной  программе по каждому уровню образования определяются соответствующими Федеральными государственными образовательными стандартами.</w:t>
      </w:r>
    </w:p>
    <w:p w:rsidR="00EE34AE" w:rsidRPr="00EE34AE" w:rsidRDefault="00EE34AE" w:rsidP="00356B8D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2.13. Получение начального общего образования в Учреждении  начинается по достижению детьми возраста шести лет и шести месяцев при отсутствии  противопоказаний по состоянию здоровья, но не позже</w:t>
      </w:r>
      <w:r w:rsidRPr="00EE34A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достижения </w:t>
      </w: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ими возраста восьми лет. По заявлению родителей (</w:t>
      </w:r>
      <w:proofErr w:type="gramStart"/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законных-представителей</w:t>
      </w:r>
      <w:proofErr w:type="gramEnd"/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) детей Учредитель вправе разрешить прием детей в Учреждение на обучение по образовательным программам начального общего образования в более раннем или более позднем возрасте.</w:t>
      </w:r>
    </w:p>
    <w:p w:rsidR="00EE34AE" w:rsidRPr="00EE34AE" w:rsidRDefault="00EE34AE" w:rsidP="00616707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Начальное общее образование, основное общее образование, среднее общее образование являются обязательными уровнями образования.</w:t>
      </w:r>
    </w:p>
    <w:p w:rsidR="00EE34AE" w:rsidRPr="00EE34AE" w:rsidRDefault="00EE34AE" w:rsidP="00616707">
      <w:pPr>
        <w:widowControl w:val="0"/>
        <w:spacing w:after="0" w:line="336" w:lineRule="exact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2.14. Правила приема, выбытия, отчисления (исключения) граждан в Учреждении устанавливаются соответствующим положением.</w:t>
      </w:r>
    </w:p>
    <w:p w:rsidR="00356B8D" w:rsidRDefault="00EE34AE" w:rsidP="00356B8D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При приеме гражданина в Учреждение администрация знакомит обучающихся и (или) его родителей (законных представителей) с Уставом Учреждения, лицензией на </w:t>
      </w:r>
      <w:proofErr w:type="gramStart"/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 ведения</w:t>
      </w:r>
      <w:proofErr w:type="gramEnd"/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образовательной деятельности, свидетельством  о государственной аккредитации образовательного учреждения, основными общеобразовательными  программами, реализуемыми Учреждением, и другими документами, регламентирующими организацию  образовательного процесса.</w:t>
      </w:r>
    </w:p>
    <w:p w:rsidR="00EE34AE" w:rsidRPr="00EE34AE" w:rsidRDefault="00EE34AE" w:rsidP="00356B8D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2.15. Учебный год в Учреждении начинается 01 сентября и заканчивается в соответствии с учебным планом соответствующей общеобразовательной  программы. В случае совпадения 01 сентября с выходным днем, учебный год начинается в следующий за ним рабочий день.</w:t>
      </w:r>
    </w:p>
    <w:p w:rsidR="00101CB7" w:rsidRDefault="00EE34AE" w:rsidP="00616707">
      <w:pPr>
        <w:widowControl w:val="0"/>
        <w:tabs>
          <w:tab w:val="left" w:pos="7242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Сроки получения начального общего образования, основного общего  образования, среднего общего образования устанавливаются федеральными государственными образовательными стандартами общего образования.    </w:t>
      </w:r>
      <w:r w:rsidR="0061670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101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   </w:t>
      </w:r>
    </w:p>
    <w:p w:rsidR="00356B8D" w:rsidRDefault="00EE34AE" w:rsidP="00356B8D">
      <w:pPr>
        <w:widowControl w:val="0"/>
        <w:tabs>
          <w:tab w:val="left" w:pos="7242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Продолжительность каникул в течение учебного года составляют не  менее 30 календарных дней,  в летний период - не менее 8 недель. Для </w:t>
      </w:r>
      <w:proofErr w:type="gramStart"/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обучающихся</w:t>
      </w:r>
      <w:proofErr w:type="gramEnd"/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в первом классе устанавливаются  в течение года</w:t>
      </w:r>
      <w:r w:rsidRPr="00EE34A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дополнительные </w:t>
      </w: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недельные каникулы. Сроки начала и окончания каникул определяются Учреждением самостоятельно.</w:t>
      </w:r>
    </w:p>
    <w:p w:rsidR="00EE34AE" w:rsidRPr="00EE34AE" w:rsidRDefault="00616707" w:rsidP="00356B8D">
      <w:pPr>
        <w:widowControl w:val="0"/>
        <w:tabs>
          <w:tab w:val="left" w:pos="7242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2.16.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Основной формой образовате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льного процесса является урок.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Могут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практиковаться и другие формы занятий:  лекции, семинарские</w:t>
      </w:r>
    </w:p>
    <w:p w:rsidR="00EE34AE" w:rsidRPr="00EE34AE" w:rsidRDefault="00EE34AE" w:rsidP="00EE34AE">
      <w:pPr>
        <w:widowControl w:val="0"/>
        <w:tabs>
          <w:tab w:val="left" w:pos="1541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занятия, </w:t>
      </w: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собеседования, консультации, практикумы, самостоятельные </w:t>
      </w:r>
    </w:p>
    <w:p w:rsidR="00616707" w:rsidRDefault="00EE34AE" w:rsidP="00616707">
      <w:pPr>
        <w:widowControl w:val="0"/>
        <w:tabs>
          <w:tab w:val="left" w:pos="1541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работы, телевизионные уроки, деловые и ролевые игры.</w:t>
      </w:r>
    </w:p>
    <w:p w:rsidR="00616707" w:rsidRDefault="00EE34AE" w:rsidP="00616707">
      <w:pPr>
        <w:widowControl w:val="0"/>
        <w:tabs>
          <w:tab w:val="left" w:pos="1541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 расширения знаний обучающихся, реализации их интересов и развития  содержания образования вводятся спецкурсы,  эл</w:t>
      </w:r>
      <w:r w:rsidR="00101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ективные курсы, факультативные </w:t>
      </w: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занятия, дисциплины, содержание которых не предусмотрено  </w:t>
      </w: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федеральными государственными образовательными стандартами.</w:t>
      </w:r>
    </w:p>
    <w:p w:rsidR="00616707" w:rsidRPr="00101CB7" w:rsidRDefault="00616707" w:rsidP="00101CB7">
      <w:pPr>
        <w:widowControl w:val="0"/>
        <w:tabs>
          <w:tab w:val="left" w:pos="1541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2.17.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Освоение общеобразовательной программы, в том числе  отдельной  части или всего объема учебно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го предмета, курса, дисциплины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(модуля) общеобразовательной программы, сопровождается текущим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контролем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успеваемости и промежу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точной аттестацией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EE34AE" w:rsidRPr="00EE34AE" w:rsidRDefault="00EE34AE" w:rsidP="00EE34AE">
      <w:pPr>
        <w:widowControl w:val="0"/>
        <w:tabs>
          <w:tab w:val="left" w:pos="1541"/>
        </w:tabs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Формы,  периодичность и поряд</w:t>
      </w:r>
      <w:r w:rsidR="0061670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ок проведения текущего контроля </w:t>
      </w: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успеваемости и промежуточной аттестации </w:t>
      </w:r>
      <w:proofErr w:type="gramStart"/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обучающихся</w:t>
      </w:r>
      <w:proofErr w:type="gramEnd"/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определяются  </w:t>
      </w:r>
    </w:p>
    <w:p w:rsidR="00616707" w:rsidRDefault="00EE34AE" w:rsidP="00616707">
      <w:pPr>
        <w:widowControl w:val="0"/>
        <w:tabs>
          <w:tab w:val="left" w:pos="1541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соответствующим  положением.</w:t>
      </w:r>
    </w:p>
    <w:p w:rsidR="00EE34AE" w:rsidRDefault="00EE34AE" w:rsidP="00616707">
      <w:pPr>
        <w:widowControl w:val="0"/>
        <w:tabs>
          <w:tab w:val="left" w:pos="1541"/>
        </w:tabs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Освоение обучающимися основных общеобразовательных программ основного общего образования,  среднего общего образования завершается итоговой аттестацией, которая является обязательной</w:t>
      </w:r>
      <w:r w:rsidR="0061670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proofErr w:type="gramEnd"/>
    </w:p>
    <w:p w:rsidR="00A96293" w:rsidRDefault="00A96293" w:rsidP="00616707">
      <w:pPr>
        <w:widowControl w:val="0"/>
        <w:tabs>
          <w:tab w:val="left" w:pos="1541"/>
        </w:tabs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EE34AE" w:rsidRPr="000F1FF9" w:rsidRDefault="00EE34AE" w:rsidP="00EE34AE">
      <w:pPr>
        <w:keepNext/>
        <w:keepLines/>
        <w:widowControl w:val="0"/>
        <w:spacing w:after="0" w:line="331" w:lineRule="exact"/>
        <w:ind w:left="40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bookmarkStart w:id="2" w:name="bookmark4"/>
      <w:r w:rsidRPr="000F1F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 w:bidi="ru-RU"/>
        </w:rPr>
        <w:t>III</w:t>
      </w:r>
      <w:r w:rsidRPr="000F1F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. ПРАВА И ОБЯЗАННОСТИ ОБ</w:t>
      </w:r>
      <w:r w:rsidR="000F1F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УЧАЮЩИХСЯ И РОДИТЕЛЕЙ (ЗАКОННЫХ</w:t>
      </w:r>
      <w:r w:rsidRPr="000F1F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ПРЕДСТАВИТЕЛЕЙ) НЕСОВЕРШЕННОЛЕТНИХ</w:t>
      </w:r>
      <w:bookmarkEnd w:id="2"/>
    </w:p>
    <w:p w:rsidR="00EE34AE" w:rsidRPr="000F1FF9" w:rsidRDefault="00EE34AE" w:rsidP="00EE34AE">
      <w:pPr>
        <w:keepNext/>
        <w:keepLines/>
        <w:widowControl w:val="0"/>
        <w:spacing w:after="0" w:line="331" w:lineRule="exact"/>
        <w:ind w:right="2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bookmarkStart w:id="3" w:name="bookmark5"/>
      <w:r w:rsidRPr="000F1F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ОБУЧАЮЩИХСЯ</w:t>
      </w:r>
      <w:bookmarkEnd w:id="3"/>
    </w:p>
    <w:p w:rsidR="00EE34AE" w:rsidRPr="00EE34AE" w:rsidRDefault="000F1FF9" w:rsidP="000F1FF9">
      <w:pPr>
        <w:widowControl w:val="0"/>
        <w:tabs>
          <w:tab w:val="left" w:pos="1162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3.1.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 обучающимся относятся:</w:t>
      </w:r>
    </w:p>
    <w:p w:rsidR="00EE34AE" w:rsidRPr="00EE34AE" w:rsidRDefault="000F1FF9" w:rsidP="000F1FF9">
      <w:pPr>
        <w:widowControl w:val="0"/>
        <w:tabs>
          <w:tab w:val="left" w:pos="1394"/>
        </w:tabs>
        <w:spacing w:after="0" w:line="33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учащиеся - лица, осваивающие образовательные программы начального общего образования, основного общего образования, среднего общего образования, дополнительные общеобразовательные программы;</w:t>
      </w:r>
    </w:p>
    <w:p w:rsidR="00EE34AE" w:rsidRPr="00EE34AE" w:rsidRDefault="000F1FF9" w:rsidP="000F1FF9">
      <w:pPr>
        <w:widowControl w:val="0"/>
        <w:tabs>
          <w:tab w:val="left" w:pos="1394"/>
        </w:tabs>
        <w:spacing w:after="0" w:line="336" w:lineRule="exact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 воспитанники-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лица, осваивающие образовательную программу дошкольного образования;</w:t>
      </w:r>
    </w:p>
    <w:p w:rsidR="00EE34AE" w:rsidRPr="00EE34AE" w:rsidRDefault="00240F4F" w:rsidP="00240F4F">
      <w:pPr>
        <w:widowControl w:val="0"/>
        <w:tabs>
          <w:tab w:val="left" w:pos="1394"/>
        </w:tabs>
        <w:spacing w:after="0" w:line="331" w:lineRule="exact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экстерны - лица, зачисл</w:t>
      </w:r>
      <w:r w:rsidR="000F1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енные в Учреждение по имеющимся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государственную аккредитацию образовательным программам, для прохождения промежуточной и государственной итоговой аттестации.</w:t>
      </w:r>
    </w:p>
    <w:p w:rsidR="00EE34AE" w:rsidRPr="00EE34AE" w:rsidRDefault="00240F4F" w:rsidP="00240F4F">
      <w:pPr>
        <w:widowControl w:val="0"/>
        <w:tabs>
          <w:tab w:val="left" w:pos="1162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3.2. Права  и </w:t>
      </w:r>
      <w:proofErr w:type="gramStart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обязанности</w:t>
      </w:r>
      <w:proofErr w:type="gramEnd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</w:t>
      </w:r>
      <w:r w:rsidR="00F35BF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учающихся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</w:t>
      </w:r>
      <w:r w:rsidR="00F35BF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F35BF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родителей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  </w:t>
      </w:r>
      <w:r w:rsidR="00F35BF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(законных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представителей) несовершеннолетних обучающихся регулируются Конституцией, Федеральными законами и законами Пермского края и иными нормативно правовыми актами Российской Федерации, Пермского края, органами местного самоуправления </w:t>
      </w:r>
      <w:proofErr w:type="spellStart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Сивинского</w:t>
      </w:r>
      <w:proofErr w:type="spellEnd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муниципального района и локальными актами Учреждения.</w:t>
      </w:r>
    </w:p>
    <w:p w:rsidR="00EE34AE" w:rsidRPr="00EE34AE" w:rsidRDefault="00F35BF1" w:rsidP="00F35BF1">
      <w:pPr>
        <w:widowControl w:val="0"/>
        <w:tabs>
          <w:tab w:val="left" w:pos="1162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3.3. </w:t>
      </w:r>
      <w:proofErr w:type="gramStart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Лица, осваивающие основную общеобразовательную программу в форме самообразования или семейного образования, либо не имеющую государственной аккредитации по образовательной программе, вправе пройти экстерном промежуточную и государственную итоговую аттестацию в Учреждении, по соответствующей имеющей государственную аккредитацию образовательной программе.</w:t>
      </w:r>
      <w:proofErr w:type="gramEnd"/>
    </w:p>
    <w:p w:rsidR="00EE34AE" w:rsidRPr="00A96293" w:rsidRDefault="00101CB7" w:rsidP="00101CB7">
      <w:pPr>
        <w:widowControl w:val="0"/>
        <w:spacing w:after="0" w:line="326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3.4.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Принуждение обучающих</w:t>
      </w:r>
      <w:r w:rsidR="00A9629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ся к  вступлению в общественные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объединения, в том числе в политические партии, а также принудительное привлечение их к деятельности этих объединений и участию в агитационных кампаниях и политических акциях не допускается.</w:t>
      </w:r>
    </w:p>
    <w:p w:rsidR="00EE34AE" w:rsidRPr="00A96293" w:rsidRDefault="00101CB7" w:rsidP="00A96293">
      <w:pPr>
        <w:widowControl w:val="0"/>
        <w:spacing w:after="0" w:line="326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3.5.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Обучающиеся имеют прав</w:t>
      </w:r>
      <w:r w:rsidR="00A9629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 на посещение по своему выбору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мероприятий, которые проводятся в Учреждении и не предусмотренные учебным планом, в порядке, установленном локальными нормативными актами. Привлечение несовершеннолетних обучающихся без согласия их родителей (законных представителей) к труду, не предусмотренному</w:t>
      </w:r>
      <w:r w:rsidR="00A9629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образовательной программой,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запрещается.</w:t>
      </w:r>
    </w:p>
    <w:p w:rsidR="00EE34AE" w:rsidRPr="00EE34AE" w:rsidRDefault="00EE34AE" w:rsidP="00F35BF1">
      <w:pPr>
        <w:widowControl w:val="0"/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3.6. Обучающиеся на уровне основного общего образования, среднего общего образования могут проводить во внеурочное время собрания и митинги на территории и в помещениях Учреждения, по вопросам защиты своих нарушенных прав с уведомлением директора Учреждения не позднее, чем за 5 дней до даты проведения мероприятия, предполагаемом количестве участников.</w:t>
      </w:r>
    </w:p>
    <w:p w:rsidR="00EE34AE" w:rsidRPr="00EE34AE" w:rsidRDefault="00F35BF1" w:rsidP="00F35BF1">
      <w:pPr>
        <w:widowControl w:val="0"/>
        <w:tabs>
          <w:tab w:val="left" w:pos="1162"/>
        </w:tabs>
        <w:spacing w:after="0" w:line="336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3.7.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Дисциплина в Учреждении поддерживается на основе уважения человеческого достоинства обучающихся, педагогических работников.</w:t>
      </w:r>
    </w:p>
    <w:p w:rsidR="00EE34AE" w:rsidRPr="00EE34AE" w:rsidRDefault="00EE34AE" w:rsidP="00616707">
      <w:pPr>
        <w:widowControl w:val="0"/>
        <w:spacing w:after="0" w:line="374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Применения физического или психического насилия по отношению к </w:t>
      </w:r>
      <w:proofErr w:type="gramStart"/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обучающимся</w:t>
      </w:r>
      <w:proofErr w:type="gramEnd"/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не допускается.</w:t>
      </w:r>
    </w:p>
    <w:p w:rsidR="00F35BF1" w:rsidRPr="00A96293" w:rsidRDefault="00F35BF1" w:rsidP="00A96293">
      <w:pPr>
        <w:widowControl w:val="0"/>
        <w:tabs>
          <w:tab w:val="left" w:pos="1775"/>
        </w:tabs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3.8.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За неисполнение или нарушение Устава, правил внутреннего трудового распорядка и иных локальных нормативных актов по вопросам организации и осуществления образовательной деятельности </w:t>
      </w:r>
      <w:proofErr w:type="gramStart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proofErr w:type="gramEnd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обучающимся могут быть применены</w:t>
      </w:r>
      <w:r w:rsidR="00A9629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меры дисциплинарного взыскания-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замечания,</w:t>
      </w:r>
      <w:r w:rsidR="00A9629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выговор, отчисления из Учреждения.</w:t>
      </w:r>
    </w:p>
    <w:p w:rsidR="00EE34AE" w:rsidRPr="00EE34AE" w:rsidRDefault="00616707" w:rsidP="00A9629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3.9.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Меры дисциплинарного взыскания не применяются </w:t>
      </w:r>
      <w:proofErr w:type="gramStart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proofErr w:type="gramEnd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обучающимся по образовательным программам начального общего образования. Не допускается применение мер</w:t>
      </w:r>
      <w:r w:rsidR="00A9629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дисциплинарного взыскания к </w:t>
      </w:r>
      <w:proofErr w:type="gramStart"/>
      <w:r w:rsidR="00A9629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ающимся</w:t>
      </w:r>
      <w:proofErr w:type="gramEnd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во время их болезни, каникул.</w:t>
      </w:r>
    </w:p>
    <w:p w:rsidR="00EE34AE" w:rsidRPr="00EE34AE" w:rsidRDefault="00616707" w:rsidP="00A96293">
      <w:pPr>
        <w:widowControl w:val="0"/>
        <w:tabs>
          <w:tab w:val="left" w:pos="181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3.10.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 выборе мер дисциплинарного взыскания учитывается его</w:t>
      </w:r>
    </w:p>
    <w:p w:rsidR="00240F4F" w:rsidRDefault="00EE34AE" w:rsidP="00A9629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тяжесть, причина и обстоятельства, при которых он совершен, предыдущее поведение обучающегося, психофизическое и эмоциональное состояние, а также мнение советов обучающихся, советов родителей (законных представителей).</w:t>
      </w:r>
    </w:p>
    <w:p w:rsidR="00240F4F" w:rsidRDefault="00616707" w:rsidP="00240F4F">
      <w:pPr>
        <w:widowControl w:val="0"/>
        <w:spacing w:after="0" w:line="336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3.11.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Родители (законные представители) несовершеннолетних общающихся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ребенка.</w:t>
      </w:r>
    </w:p>
    <w:p w:rsidR="00240F4F" w:rsidRDefault="00616707" w:rsidP="00240F4F">
      <w:pPr>
        <w:widowControl w:val="0"/>
        <w:spacing w:after="0" w:line="336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3.12.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Учреждение оказывает помощь родителям (законным представителям) несовершеннолетних обучающихся в воспитании детей, охране и укреплении их физического и психического здоровья, развития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индивидуальных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способностей и необходимой коррекции нарушений их</w:t>
      </w:r>
      <w:r w:rsidR="00F0546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развития.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</w:r>
    </w:p>
    <w:p w:rsidR="00EE34AE" w:rsidRPr="00EE34AE" w:rsidRDefault="00616707" w:rsidP="00240F4F">
      <w:pPr>
        <w:widowControl w:val="0"/>
        <w:spacing w:after="0" w:line="33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3.13.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 неисполнение или ненадлежащее исполнение обязанностей,</w:t>
      </w:r>
    </w:p>
    <w:p w:rsidR="00EE34AE" w:rsidRPr="00EE34AE" w:rsidRDefault="00EE34AE" w:rsidP="00F05465">
      <w:pPr>
        <w:widowControl w:val="0"/>
        <w:spacing w:after="0" w:line="350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родители (законные представители) несовершеннолетних обучающихся </w:t>
      </w: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несут </w:t>
      </w: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ответственность, предусмотренную законодательством Российской Федерации.</w:t>
      </w:r>
    </w:p>
    <w:p w:rsidR="00240F4F" w:rsidRDefault="00EE34AE" w:rsidP="00240F4F">
      <w:pPr>
        <w:keepNext/>
        <w:keepLines/>
        <w:widowControl w:val="0"/>
        <w:spacing w:after="0" w:line="280" w:lineRule="exact"/>
        <w:ind w:right="36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  <w:bookmarkStart w:id="4" w:name="bookmark6"/>
      <w:r w:rsidRPr="00240F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IV. РАБОТНИКИ УЧРЕЖДЕНИЯ</w:t>
      </w:r>
      <w:bookmarkEnd w:id="4"/>
    </w:p>
    <w:p w:rsidR="00EE34AE" w:rsidRPr="00240F4F" w:rsidRDefault="00616707" w:rsidP="00240F4F">
      <w:pPr>
        <w:keepNext/>
        <w:keepLines/>
        <w:widowControl w:val="0"/>
        <w:spacing w:after="0" w:line="280" w:lineRule="exact"/>
        <w:ind w:right="36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4.1.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Права, обязанности и ответственность работников Учреждения</w:t>
      </w:r>
    </w:p>
    <w:p w:rsidR="00240F4F" w:rsidRDefault="00EE34AE" w:rsidP="00240F4F">
      <w:pPr>
        <w:widowControl w:val="0"/>
        <w:spacing w:after="0" w:line="28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устанавливаются:</w:t>
      </w:r>
    </w:p>
    <w:p w:rsidR="00EE34AE" w:rsidRPr="00EE34AE" w:rsidRDefault="00240F4F" w:rsidP="00240F4F">
      <w:pPr>
        <w:widowControl w:val="0"/>
        <w:spacing w:after="0" w:line="280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законодательством Российской Федерации;</w:t>
      </w:r>
    </w:p>
    <w:p w:rsidR="00EE34AE" w:rsidRPr="00EE34AE" w:rsidRDefault="00240F4F" w:rsidP="00240F4F">
      <w:pPr>
        <w:widowControl w:val="0"/>
        <w:tabs>
          <w:tab w:val="left" w:pos="1775"/>
        </w:tabs>
        <w:spacing w:after="0" w:line="280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Уставом Учреждения;</w:t>
      </w:r>
    </w:p>
    <w:p w:rsidR="00EE34AE" w:rsidRPr="00EE34AE" w:rsidRDefault="00240F4F" w:rsidP="00240F4F">
      <w:pPr>
        <w:widowControl w:val="0"/>
        <w:tabs>
          <w:tab w:val="left" w:pos="1775"/>
        </w:tabs>
        <w:spacing w:after="0" w:line="280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правилами внутреннего трудового распорядка Учреждения;</w:t>
      </w:r>
    </w:p>
    <w:p w:rsidR="00EE34AE" w:rsidRPr="00EE34AE" w:rsidRDefault="00240F4F" w:rsidP="00240F4F">
      <w:pPr>
        <w:widowControl w:val="0"/>
        <w:tabs>
          <w:tab w:val="left" w:pos="1775"/>
        </w:tabs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должностными инструкциями;</w:t>
      </w:r>
    </w:p>
    <w:p w:rsidR="00EE34AE" w:rsidRPr="00EE34AE" w:rsidRDefault="00240F4F" w:rsidP="00240F4F">
      <w:pPr>
        <w:widowControl w:val="0"/>
        <w:tabs>
          <w:tab w:val="left" w:pos="1775"/>
        </w:tabs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трудовыми договорами;</w:t>
      </w:r>
    </w:p>
    <w:p w:rsidR="00EE34AE" w:rsidRPr="00EE34AE" w:rsidRDefault="00240F4F" w:rsidP="00240F4F">
      <w:pPr>
        <w:widowControl w:val="0"/>
        <w:tabs>
          <w:tab w:val="left" w:pos="1775"/>
        </w:tabs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иными локальными нормативными актами Учреждения.</w:t>
      </w:r>
    </w:p>
    <w:p w:rsidR="00240F4F" w:rsidRDefault="00F05465" w:rsidP="00240F4F">
      <w:pPr>
        <w:pStyle w:val="20"/>
        <w:shd w:val="clear" w:color="auto" w:fill="auto"/>
        <w:spacing w:after="0" w:line="322" w:lineRule="exact"/>
        <w:ind w:firstLine="0"/>
        <w:rPr>
          <w:color w:val="000000"/>
          <w:lang w:eastAsia="ru-RU" w:bidi="ru-RU"/>
        </w:rPr>
      </w:pPr>
      <w:r>
        <w:rPr>
          <w:rFonts w:eastAsia="Arial Unicode MS"/>
          <w:color w:val="000000"/>
          <w:lang w:eastAsia="ru-RU" w:bidi="ru-RU"/>
        </w:rPr>
        <w:t xml:space="preserve">4.2. </w:t>
      </w:r>
      <w:r w:rsidR="00EE34AE" w:rsidRPr="00EE34AE">
        <w:rPr>
          <w:rFonts w:eastAsia="Arial Unicode MS"/>
          <w:color w:val="000000"/>
          <w:lang w:eastAsia="ru-RU" w:bidi="ru-RU"/>
        </w:rPr>
        <w:t>Педагогической деятельностью в Учреждении имеют право заниматься лица, имеющие среднее профессиональное или высшее образование и отвечающие квалификационным требованиям, указанным в квалификационном справочнике и профессиональном стандарте.</w:t>
      </w:r>
      <w:r w:rsidR="00EE34AE" w:rsidRPr="00EE34AE">
        <w:rPr>
          <w:color w:val="000000"/>
          <w:lang w:eastAsia="ru-RU" w:bidi="ru-RU"/>
        </w:rPr>
        <w:t xml:space="preserve"> В Учреждении наряду с должностями педагогических работников предусматриваются должности административно-хозяйственных, учебн</w:t>
      </w:r>
      <w:proofErr w:type="gramStart"/>
      <w:r w:rsidR="00EE34AE" w:rsidRPr="00EE34AE">
        <w:rPr>
          <w:color w:val="000000"/>
          <w:lang w:eastAsia="ru-RU" w:bidi="ru-RU"/>
        </w:rPr>
        <w:t>о-</w:t>
      </w:r>
      <w:proofErr w:type="gramEnd"/>
      <w:r w:rsidR="00EE34AE" w:rsidRPr="00EE34AE">
        <w:rPr>
          <w:color w:val="000000"/>
          <w:lang w:eastAsia="ru-RU" w:bidi="ru-RU"/>
        </w:rPr>
        <w:t xml:space="preserve"> вспомогательных, медицинских и иных работников, осуществляющих вспомогательные функции. Право и занятие указанных должностей имеют лица, отвечающие квалификационным требованиям, указанным в квалификационных справочниках или профессиональных стандартах.</w:t>
      </w:r>
    </w:p>
    <w:p w:rsidR="00EE34AE" w:rsidRPr="00EE34AE" w:rsidRDefault="00F05465" w:rsidP="00240F4F">
      <w:pPr>
        <w:pStyle w:val="20"/>
        <w:shd w:val="clear" w:color="auto" w:fill="auto"/>
        <w:spacing w:after="0" w:line="322" w:lineRule="exact"/>
        <w:ind w:firstLine="0"/>
        <w:rPr>
          <w:lang w:val="x-none" w:eastAsia="x-none"/>
        </w:rPr>
      </w:pPr>
      <w:r>
        <w:rPr>
          <w:color w:val="000000"/>
          <w:lang w:eastAsia="ru-RU" w:bidi="ru-RU"/>
        </w:rPr>
        <w:t>4.3</w:t>
      </w:r>
      <w:r w:rsidR="00616707">
        <w:rPr>
          <w:color w:val="000000"/>
          <w:lang w:eastAsia="ru-RU" w:bidi="ru-RU"/>
        </w:rPr>
        <w:t xml:space="preserve">. </w:t>
      </w:r>
      <w:r w:rsidR="00EE34AE" w:rsidRPr="00EE34AE">
        <w:rPr>
          <w:color w:val="000000"/>
          <w:lang w:eastAsia="ru-RU" w:bidi="ru-RU"/>
        </w:rPr>
        <w:t>К педагогической деятельности не допускаются лица:</w:t>
      </w:r>
    </w:p>
    <w:p w:rsidR="00EE34AE" w:rsidRPr="00F05465" w:rsidRDefault="00240F4F" w:rsidP="00240F4F">
      <w:pPr>
        <w:widowControl w:val="0"/>
        <w:tabs>
          <w:tab w:val="left" w:pos="1667"/>
        </w:tabs>
        <w:spacing w:after="0" w:line="34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лишенные права заниматься</w:t>
      </w:r>
      <w:r w:rsidR="00F05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педагогической деятельностью в</w:t>
      </w:r>
      <w:r w:rsidR="00F0546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EE34AE" w:rsidRPr="00F05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соответствии с вступившим в законную силу приговором суда;</w:t>
      </w:r>
    </w:p>
    <w:p w:rsidR="00EE34AE" w:rsidRPr="00F05465" w:rsidRDefault="00240F4F" w:rsidP="00F05465">
      <w:pPr>
        <w:widowControl w:val="0"/>
        <w:tabs>
          <w:tab w:val="left" w:pos="1667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имеющие или имевши</w:t>
      </w:r>
      <w:r w:rsidR="00F05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 судимость, подвергающиеся или</w:t>
      </w:r>
      <w:r w:rsidR="00F0546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EE34AE" w:rsidRPr="00F05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нравственности, основ конституционного строя</w:t>
      </w:r>
      <w:proofErr w:type="gramEnd"/>
      <w:r w:rsidR="00EE34AE" w:rsidRPr="00F05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 безопасности государства, а также против общественной безопасности;</w:t>
      </w:r>
    </w:p>
    <w:p w:rsidR="00EE34AE" w:rsidRPr="00F05465" w:rsidRDefault="00240F4F" w:rsidP="00240F4F">
      <w:pPr>
        <w:widowControl w:val="0"/>
        <w:tabs>
          <w:tab w:val="left" w:pos="1667"/>
        </w:tabs>
        <w:spacing w:after="0" w:line="34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имеющие неснятую или непогашенную судимость за</w:t>
      </w:r>
      <w:r w:rsidR="00F0546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EE34AE" w:rsidRPr="00F05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умышленные тяжкие и особо тяжкие преступления;</w:t>
      </w:r>
      <w:proofErr w:type="gramEnd"/>
    </w:p>
    <w:p w:rsidR="00EE34AE" w:rsidRPr="00EE34AE" w:rsidRDefault="00240F4F" w:rsidP="00240F4F">
      <w:pPr>
        <w:widowControl w:val="0"/>
        <w:tabs>
          <w:tab w:val="left" w:pos="1667"/>
        </w:tabs>
        <w:spacing w:after="0" w:line="365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proofErr w:type="gramStart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признанные</w:t>
      </w:r>
      <w:proofErr w:type="gramEnd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недееспособными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установленном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федеральным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законом порядке;</w:t>
      </w:r>
    </w:p>
    <w:p w:rsidR="00240F4F" w:rsidRDefault="00240F4F" w:rsidP="00240F4F">
      <w:pPr>
        <w:widowControl w:val="0"/>
        <w:tabs>
          <w:tab w:val="left" w:pos="1667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имеющие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заболевания,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предусмотренные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перечнем,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утверждённым</w:t>
      </w:r>
    </w:p>
    <w:p w:rsidR="00240F4F" w:rsidRDefault="00EE34AE" w:rsidP="00240F4F">
      <w:pPr>
        <w:widowControl w:val="0"/>
        <w:tabs>
          <w:tab w:val="left" w:pos="1667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Федеральным органом исполнительной власти,</w:t>
      </w:r>
      <w:r w:rsidR="00240F4F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осуществляющим функции по выработке государственной политики и нормативно-правовому регулированию в области здравоохранения.</w:t>
      </w:r>
    </w:p>
    <w:p w:rsidR="00EE34AE" w:rsidRPr="00EE34AE" w:rsidRDefault="00F05465" w:rsidP="00240F4F">
      <w:pPr>
        <w:widowControl w:val="0"/>
        <w:tabs>
          <w:tab w:val="left" w:pos="1667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4.4</w:t>
      </w:r>
      <w:r w:rsidR="0061670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.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 трудовой деятельности в Учреждении не допускаются лица:</w:t>
      </w:r>
    </w:p>
    <w:p w:rsidR="00EE34AE" w:rsidRPr="00EE34AE" w:rsidRDefault="00240F4F" w:rsidP="00240F4F">
      <w:pPr>
        <w:widowControl w:val="0"/>
        <w:tabs>
          <w:tab w:val="left" w:pos="1667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имеющие или имевшие судимость, подвергающие или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подвергавшиеся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 достоинства личности (за исключением незаконного помещения в пси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хиатрический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стационар,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клеветы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и оскорбления),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половой неприкосновенности и половой свободы личности, против семьи и несовершеннолетних, здоровья населения и общественной нравственности, основ конституционного строя</w:t>
      </w:r>
      <w:proofErr w:type="gramEnd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 безопасности государства, а также против общественной безопасности.</w:t>
      </w:r>
    </w:p>
    <w:p w:rsidR="00EE34AE" w:rsidRPr="00EE34AE" w:rsidRDefault="00F05465" w:rsidP="00F37A19">
      <w:pPr>
        <w:widowControl w:val="0"/>
        <w:tabs>
          <w:tab w:val="left" w:pos="1667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4.5</w:t>
      </w:r>
      <w:r w:rsidR="00F37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.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</w:t>
      </w:r>
      <w:r w:rsidR="00240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тники Учреждения имеют право </w:t>
      </w:r>
      <w:proofErr w:type="gramStart"/>
      <w:r w:rsidR="00240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proofErr w:type="gramEnd"/>
      <w:r w:rsidR="00240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</w:t>
      </w:r>
    </w:p>
    <w:p w:rsidR="00EE34AE" w:rsidRDefault="00240F4F" w:rsidP="00240F4F">
      <w:pPr>
        <w:widowControl w:val="0"/>
        <w:tabs>
          <w:tab w:val="left" w:pos="1667"/>
        </w:tabs>
        <w:spacing w:after="0" w:line="34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заключение, изменение и расторжение трудового договора в порядке и на условиях, которые установлены Трудовым кодексом, иными федеральными законами, представлением ему работы, обусловленной трудовым договором;</w:t>
      </w:r>
    </w:p>
    <w:p w:rsidR="00EE34AE" w:rsidRPr="00EE34AE" w:rsidRDefault="00240F4F" w:rsidP="00240F4F">
      <w:pPr>
        <w:widowControl w:val="0"/>
        <w:tabs>
          <w:tab w:val="left" w:pos="1667"/>
        </w:tabs>
        <w:spacing w:after="0" w:line="34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рабочее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место,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соответствующее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государственным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нормативным требованиям охраны труда и условиями, предусмотренными коллективным договором;</w:t>
      </w:r>
    </w:p>
    <w:p w:rsidR="00EE34AE" w:rsidRPr="00EE34AE" w:rsidRDefault="00240F4F" w:rsidP="00240F4F">
      <w:pPr>
        <w:widowControl w:val="0"/>
        <w:tabs>
          <w:tab w:val="left" w:pos="1667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работы;</w:t>
      </w:r>
    </w:p>
    <w:p w:rsidR="00853B56" w:rsidRDefault="00853B56" w:rsidP="00853B56">
      <w:pPr>
        <w:widowControl w:val="0"/>
        <w:tabs>
          <w:tab w:val="left" w:pos="1667"/>
        </w:tabs>
        <w:spacing w:after="0" w:line="331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отдых,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обеспечивае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мый  установлением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нормированной</w:t>
      </w:r>
      <w:proofErr w:type="gramEnd"/>
    </w:p>
    <w:p w:rsidR="00EE34AE" w:rsidRPr="00EE34AE" w:rsidRDefault="00853B56" w:rsidP="00853B56">
      <w:pPr>
        <w:widowControl w:val="0"/>
        <w:tabs>
          <w:tab w:val="left" w:pos="1667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продолжительностью рабочего времени, сокращенного рабочего времени  для отдельных профессий и категорий работников, предоставлением еженедельных выходных дней, нерабочих праздничных дней, оплачиваемых ежегодных отпусков;</w:t>
      </w:r>
    </w:p>
    <w:p w:rsidR="00EE34AE" w:rsidRPr="00EE34AE" w:rsidRDefault="00853B56" w:rsidP="00853B56">
      <w:pPr>
        <w:widowControl w:val="0"/>
        <w:tabs>
          <w:tab w:val="left" w:pos="1667"/>
        </w:tabs>
        <w:spacing w:after="0" w:line="34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полную достоверную информацию об условиях труда и требованиях охраны труда на рабочем месте;</w:t>
      </w:r>
    </w:p>
    <w:p w:rsidR="00EE34AE" w:rsidRPr="00EE34AE" w:rsidRDefault="00853B56" w:rsidP="00853B56">
      <w:pPr>
        <w:widowControl w:val="0"/>
        <w:tabs>
          <w:tab w:val="left" w:pos="1667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профессиональную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подготовку,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переподготовку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повышение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своей квалификации в порядке, установленном Трудовым кодексом, иными федеральными законами;</w:t>
      </w:r>
    </w:p>
    <w:p w:rsidR="00EE34AE" w:rsidRPr="00EE34AE" w:rsidRDefault="00853B56" w:rsidP="00853B56">
      <w:pPr>
        <w:widowControl w:val="0"/>
        <w:tabs>
          <w:tab w:val="left" w:pos="1667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объединение,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включая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право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создание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профессиональных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союзов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 вступление в них для защиты своих трудовых прав, свобод и законных интересов;</w:t>
      </w:r>
    </w:p>
    <w:p w:rsidR="00EE34AE" w:rsidRPr="00EE34AE" w:rsidRDefault="00853B56" w:rsidP="00853B56">
      <w:pPr>
        <w:widowControl w:val="0"/>
        <w:tabs>
          <w:tab w:val="left" w:pos="1667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участие в управлении Учреждением предусмотренном ТК РФ, коллективным  договором;</w:t>
      </w:r>
    </w:p>
    <w:p w:rsidR="00EE34AE" w:rsidRPr="00EE34AE" w:rsidRDefault="00853B56" w:rsidP="00853B56">
      <w:pPr>
        <w:widowControl w:val="0"/>
        <w:tabs>
          <w:tab w:val="left" w:pos="1667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защиту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своих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трудовых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</w:t>
      </w:r>
      <w:r w:rsidR="00256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ав,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56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свобод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56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56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законных интересов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56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всеми не запрещенными законом способами;</w:t>
      </w:r>
    </w:p>
    <w:p w:rsidR="00EE34AE" w:rsidRPr="00EE34AE" w:rsidRDefault="00853B56" w:rsidP="00853B56">
      <w:pPr>
        <w:widowControl w:val="0"/>
        <w:tabs>
          <w:tab w:val="left" w:pos="1667"/>
        </w:tabs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разрешение индивидуальных и коллективных трудовых споров, включая  право на забастовку в порядке, установленном ТК РФ, иными федеральными законами;</w:t>
      </w:r>
    </w:p>
    <w:p w:rsidR="00EE34AE" w:rsidRPr="00EE34AE" w:rsidRDefault="00853B56" w:rsidP="00853B56">
      <w:pPr>
        <w:widowControl w:val="0"/>
        <w:tabs>
          <w:tab w:val="left" w:pos="1667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возмещение вреда, причиненного ему в связи с использованием трудовых обязанностей, и компенсацию морального вреда в порядке, установленном ТК РФ, иными федеральными законами;</w:t>
      </w:r>
    </w:p>
    <w:p w:rsidR="005E5347" w:rsidRDefault="005E5347" w:rsidP="00F37A19">
      <w:pPr>
        <w:widowControl w:val="0"/>
        <w:tabs>
          <w:tab w:val="left" w:pos="1677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обязательное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социальное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страхование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случаях,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предусмотренных федеральными законами.</w:t>
      </w:r>
    </w:p>
    <w:p w:rsidR="00EE34AE" w:rsidRPr="00EE34AE" w:rsidRDefault="002561E4" w:rsidP="00F37A19">
      <w:pPr>
        <w:widowControl w:val="0"/>
        <w:tabs>
          <w:tab w:val="left" w:pos="1677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4.6</w:t>
      </w:r>
      <w:r w:rsidR="00F37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.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Работник обязан:</w:t>
      </w:r>
    </w:p>
    <w:p w:rsidR="00EE34AE" w:rsidRPr="00EE34AE" w:rsidRDefault="005E5347" w:rsidP="005E5347">
      <w:pPr>
        <w:widowControl w:val="0"/>
        <w:tabs>
          <w:tab w:val="left" w:pos="1667"/>
        </w:tabs>
        <w:spacing w:after="0" w:line="355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добросовестно исполнять свои трудовые обязанности, возложенные  на него трудовым договором;</w:t>
      </w:r>
    </w:p>
    <w:p w:rsidR="00EE34AE" w:rsidRPr="00EE34AE" w:rsidRDefault="005E5347" w:rsidP="005E5347">
      <w:pPr>
        <w:widowControl w:val="0"/>
        <w:tabs>
          <w:tab w:val="left" w:pos="16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соблюдать правила внутреннего трудового распорядка;</w:t>
      </w:r>
    </w:p>
    <w:p w:rsidR="00EE34AE" w:rsidRPr="00EE34AE" w:rsidRDefault="005E5347" w:rsidP="005E5347">
      <w:pPr>
        <w:widowControl w:val="0"/>
        <w:tabs>
          <w:tab w:val="left" w:pos="16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соблюдать трудовую дисциплину;</w:t>
      </w:r>
    </w:p>
    <w:p w:rsidR="00EE34AE" w:rsidRPr="00EE34AE" w:rsidRDefault="005E5347" w:rsidP="005E5347">
      <w:pPr>
        <w:widowControl w:val="0"/>
        <w:tabs>
          <w:tab w:val="left" w:pos="16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выполнять установленные нормы труда;</w:t>
      </w:r>
    </w:p>
    <w:p w:rsidR="005E5347" w:rsidRDefault="005E5347" w:rsidP="005E5347">
      <w:pPr>
        <w:widowControl w:val="0"/>
        <w:tabs>
          <w:tab w:val="left" w:pos="1667"/>
        </w:tabs>
        <w:spacing w:after="0" w:line="341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соблюдать требования по охране труда  и обеспечению безопасности труда;</w:t>
      </w:r>
    </w:p>
    <w:p w:rsidR="005E5347" w:rsidRDefault="005E5347" w:rsidP="005E5347">
      <w:pPr>
        <w:widowControl w:val="0"/>
        <w:tabs>
          <w:tab w:val="left" w:pos="1667"/>
        </w:tabs>
        <w:spacing w:after="0" w:line="34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>-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бережно относиться к имуществу Учреждения;</w:t>
      </w:r>
    </w:p>
    <w:p w:rsidR="005E5347" w:rsidRDefault="005E5347" w:rsidP="005E5347">
      <w:pPr>
        <w:widowControl w:val="0"/>
        <w:tabs>
          <w:tab w:val="left" w:pos="1667"/>
        </w:tabs>
        <w:spacing w:after="0" w:line="34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незамедлительно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сообщить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руководителю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возникновении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ситуации, представляющей угрозу жизни и здоровью людей, сохранности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имущества Учреждения;</w:t>
      </w:r>
    </w:p>
    <w:p w:rsidR="005E5347" w:rsidRDefault="005E5347" w:rsidP="005E5347">
      <w:pPr>
        <w:widowControl w:val="0"/>
        <w:tabs>
          <w:tab w:val="left" w:pos="1667"/>
        </w:tabs>
        <w:spacing w:after="0" w:line="34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проходить предварительные и периодические медицинские </w:t>
      </w:r>
      <w:r w:rsidR="00EE34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3810" distB="296545" distL="237490" distR="63500" simplePos="0" relativeHeight="251661312" behindDoc="1" locked="0" layoutInCell="1" allowOverlap="1" wp14:anchorId="6F8EA422" wp14:editId="4E3B9A92">
                <wp:simplePos x="0" y="0"/>
                <wp:positionH relativeFrom="margin">
                  <wp:posOffset>6876415</wp:posOffset>
                </wp:positionH>
                <wp:positionV relativeFrom="paragraph">
                  <wp:posOffset>19050</wp:posOffset>
                </wp:positionV>
                <wp:extent cx="358775" cy="142875"/>
                <wp:effectExtent l="2540" t="0" r="635" b="1905"/>
                <wp:wrapSquare wrapText="left"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E03" w:rsidRDefault="00A17E03" w:rsidP="00EE34AE">
                            <w:pPr>
                              <w:pStyle w:val="20"/>
                              <w:shd w:val="clear" w:color="auto" w:fill="auto"/>
                              <w:spacing w:after="0" w:line="280" w:lineRule="exact"/>
                              <w:ind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541.45pt;margin-top:1.5pt;width:28.25pt;height:11.25pt;z-index:-251655168;visibility:visible;mso-wrap-style:square;mso-width-percent:0;mso-height-percent:0;mso-wrap-distance-left:18.7pt;mso-wrap-distance-top:.3pt;mso-wrap-distance-right:5pt;mso-wrap-distance-bottom:23.3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" filled="f" stroked="f">
                <v:textbox inset="0,0,0,0">
                  <w:txbxContent>
                    <w:p w:rsidR="00A17E03" w:rsidRDefault="00A17E03" w:rsidP="00EE34AE">
                      <w:pPr>
                        <w:pStyle w:val="20"/>
                        <w:shd w:val="clear" w:color="auto" w:fill="auto"/>
                        <w:spacing w:after="0" w:line="280" w:lineRule="exact"/>
                        <w:ind w:firstLine="0"/>
                        <w:jc w:val="left"/>
                      </w:pP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осмотры.</w:t>
      </w:r>
    </w:p>
    <w:p w:rsidR="005E5347" w:rsidRDefault="002561E4" w:rsidP="005E5347">
      <w:pPr>
        <w:widowControl w:val="0"/>
        <w:tabs>
          <w:tab w:val="left" w:pos="1667"/>
        </w:tabs>
        <w:spacing w:after="0" w:line="34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4.7</w:t>
      </w:r>
      <w:r w:rsidR="00F37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.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Права и социальные гарантии педагогических работников Учреждения:</w:t>
      </w:r>
    </w:p>
    <w:p w:rsidR="00EE34AE" w:rsidRPr="00EE34AE" w:rsidRDefault="002561E4" w:rsidP="005E5347">
      <w:pPr>
        <w:widowControl w:val="0"/>
        <w:tabs>
          <w:tab w:val="left" w:pos="1667"/>
        </w:tabs>
        <w:spacing w:after="0" w:line="34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4.7</w:t>
      </w:r>
      <w:r w:rsidR="00F37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.1.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Педагогические работники пользуются академическими правами и свободами:</w:t>
      </w:r>
    </w:p>
    <w:p w:rsidR="001C3E2D" w:rsidRDefault="005E5347" w:rsidP="001C3E2D">
      <w:pPr>
        <w:widowControl w:val="0"/>
        <w:spacing w:after="0" w:line="355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свобода </w:t>
      </w:r>
      <w:r w:rsidR="001C3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преподавания, свободное</w:t>
      </w:r>
      <w:r w:rsidR="001C3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выражение </w:t>
      </w:r>
      <w:r w:rsidR="001C3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своего</w:t>
      </w:r>
      <w:r w:rsidR="001C3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мнения,</w:t>
      </w:r>
      <w:r w:rsidR="001C3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свобода от вмешательства в профессиональную деятельность;</w:t>
      </w:r>
    </w:p>
    <w:p w:rsidR="001C3E2D" w:rsidRDefault="001C3E2D" w:rsidP="001C3E2D">
      <w:pPr>
        <w:widowControl w:val="0"/>
        <w:spacing w:after="0" w:line="355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свобода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выбора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использования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педагогических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обоснованных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форм, средств, методов обучения и воспитания;</w:t>
      </w:r>
    </w:p>
    <w:p w:rsidR="001C3E2D" w:rsidRDefault="001C3E2D" w:rsidP="001C3E2D">
      <w:pPr>
        <w:widowControl w:val="0"/>
        <w:spacing w:after="0" w:line="355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>-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право на творческую инициативу, разработку и применение авторских программ и методов обучения и воспитания в пределах реализуемой образовательной программы, отдельного учебного предмета, курса, дисциплины;</w:t>
      </w:r>
    </w:p>
    <w:p w:rsidR="001C3E2D" w:rsidRDefault="001C3E2D" w:rsidP="001C3E2D">
      <w:pPr>
        <w:widowControl w:val="0"/>
        <w:spacing w:after="0" w:line="355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право на выбор учебников, учебных пособий, материалов и иных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средств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обучения и воспитания в соответствии с образовательной программой  в порядке, установленном законодательством об образовании;</w:t>
      </w:r>
    </w:p>
    <w:p w:rsidR="001C3E2D" w:rsidRDefault="001C3E2D" w:rsidP="001C3E2D">
      <w:pPr>
        <w:widowControl w:val="0"/>
        <w:spacing w:after="0" w:line="355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>-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право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участие в разработке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образовательных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программ,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числе учебных планов, календарных учебных графиков, рабочих учебных предметов, курсов, дисциплин, методических материалов и иных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компонентов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образовательных программ;</w:t>
      </w:r>
    </w:p>
    <w:p w:rsidR="00EE34AE" w:rsidRPr="001C3E2D" w:rsidRDefault="00EE34AE" w:rsidP="001C3E2D">
      <w:pPr>
        <w:widowControl w:val="0"/>
        <w:spacing w:after="0" w:line="355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45720" distL="63500" distR="63500" simplePos="0" relativeHeight="251662336" behindDoc="1" locked="0" layoutInCell="1" allowOverlap="1" wp14:anchorId="3F421F06" wp14:editId="66ACF4DB">
                <wp:simplePos x="0" y="0"/>
                <wp:positionH relativeFrom="margin">
                  <wp:posOffset>-727710</wp:posOffset>
                </wp:positionH>
                <wp:positionV relativeFrom="paragraph">
                  <wp:posOffset>230505</wp:posOffset>
                </wp:positionV>
                <wp:extent cx="50165" cy="75565"/>
                <wp:effectExtent l="0" t="635" r="0" b="0"/>
                <wp:wrapSquare wrapText="bothSides"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" cy="7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E03" w:rsidRDefault="00A17E03" w:rsidP="00EE34AE">
                            <w:pPr>
                              <w:pStyle w:val="a5"/>
                              <w:shd w:val="clear" w:color="auto" w:fill="auto"/>
                              <w:spacing w:line="28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left:0;text-align:left;margin-left:-57.3pt;margin-top:18.15pt;width:3.95pt;height:5.95pt;z-index:-251654144;visibility:visible;mso-wrap-style:square;mso-width-percent:0;mso-height-percent:0;mso-wrap-distance-left:5pt;mso-wrap-distance-top:0;mso-wrap-distance-right:5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" filled="f" stroked="f">
                <v:textbox inset="0,0,0,0">
                  <w:txbxContent>
                    <w:p w:rsidR="00A17E03" w:rsidRDefault="00A17E03" w:rsidP="00EE34AE">
                      <w:pPr>
                        <w:pStyle w:val="a5"/>
                        <w:shd w:val="clear" w:color="auto" w:fill="auto"/>
                        <w:spacing w:line="280" w:lineRule="exact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C3E2D">
        <w:rPr>
          <w:rFonts w:ascii="Times New Roman" w:eastAsia="Times New Roman" w:hAnsi="Times New Roman" w:cs="Times New Roman"/>
          <w:sz w:val="28"/>
          <w:szCs w:val="28"/>
          <w:lang w:eastAsia="x-none"/>
        </w:rPr>
        <w:t>-</w:t>
      </w: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право</w:t>
      </w:r>
      <w:r w:rsidR="001C3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на</w:t>
      </w:r>
      <w:r w:rsidR="001C3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осуществление</w:t>
      </w:r>
      <w:r w:rsidR="001C3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научной,</w:t>
      </w:r>
      <w:r w:rsidR="001C3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научно-технической, </w:t>
      </w:r>
      <w:r w:rsidR="001C3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творческой исследовательской деятельности, участие в экспериментальной и международной  деятельности, разработке и внедрении инноваций; </w:t>
      </w:r>
    </w:p>
    <w:p w:rsidR="001C3E2D" w:rsidRDefault="001C3E2D" w:rsidP="001C3E2D">
      <w:pPr>
        <w:widowControl w:val="0"/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право на бесплатное пользование библиотеками и  информационными ресурсами, а также доступ в порядке, установленном локальными  нормативными актами Учреждения, осуществляющей образовательную  деятельность, к информационно - телекоммуникационным сетям и базам данных, учебным и методическим материалам, музейным фондам,  материально-техническим средствам обеспечения образовательной деятельности,  необходимым для качественного осуществления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педагогической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научной или исследовательс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кой деятельности  в  Учреждении;</w:t>
      </w:r>
    </w:p>
    <w:p w:rsidR="001C3E2D" w:rsidRDefault="001C3E2D" w:rsidP="001C3E2D">
      <w:pPr>
        <w:widowControl w:val="0"/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>-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право на участие в управлении Учреждением, в том числе в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коллегиальных  органах управления;</w:t>
      </w:r>
    </w:p>
    <w:p w:rsidR="001C3E2D" w:rsidRDefault="001C3E2D" w:rsidP="001C3E2D">
      <w:pPr>
        <w:widowControl w:val="0"/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право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участие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обсуждении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вопросов,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относящихся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деятельности  Учреждения;</w:t>
      </w:r>
    </w:p>
    <w:p w:rsidR="00EE34AE" w:rsidRPr="001C3E2D" w:rsidRDefault="001C3E2D" w:rsidP="001C3E2D">
      <w:pPr>
        <w:widowControl w:val="0"/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право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обращение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комиссию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урегулированию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споров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между  участниками образовательных отношений;</w:t>
      </w:r>
    </w:p>
    <w:p w:rsidR="001C3E2D" w:rsidRDefault="001C3E2D" w:rsidP="001C3E2D">
      <w:pPr>
        <w:widowControl w:val="0"/>
        <w:tabs>
          <w:tab w:val="left" w:pos="1657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 на защиту профессиональной чести и достоинства, на справедливое и объективное расследование нарушений норм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профессиональной  этики педагогических работников.</w:t>
      </w:r>
    </w:p>
    <w:p w:rsidR="00EE34AE" w:rsidRPr="00EE34AE" w:rsidRDefault="00BC3114" w:rsidP="001C3E2D">
      <w:pPr>
        <w:widowControl w:val="0"/>
        <w:tabs>
          <w:tab w:val="left" w:pos="1657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4.7</w:t>
      </w:r>
      <w:r w:rsidR="00F37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.2.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Педагогические работники имеют следующие трудовые права и социальные гарантии:</w:t>
      </w:r>
    </w:p>
    <w:p w:rsidR="009A4327" w:rsidRDefault="009A4327" w:rsidP="009A4327">
      <w:pPr>
        <w:widowControl w:val="0"/>
        <w:tabs>
          <w:tab w:val="left" w:pos="1674"/>
        </w:tabs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 на сокращенную продолжительность рабочего времени;</w:t>
      </w:r>
    </w:p>
    <w:p w:rsidR="00EE34AE" w:rsidRPr="00EE34AE" w:rsidRDefault="009A4327" w:rsidP="009A4327">
      <w:pPr>
        <w:widowControl w:val="0"/>
        <w:tabs>
          <w:tab w:val="left" w:pos="1674"/>
        </w:tabs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 на дополнительное п</w:t>
      </w:r>
      <w:r w:rsidR="00BC3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рофессиональное  образование по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профилю  педагогической деятельности не реже чем один раз в три года;</w:t>
      </w:r>
    </w:p>
    <w:p w:rsidR="00EE34AE" w:rsidRPr="00EE34AE" w:rsidRDefault="009A4327" w:rsidP="009A4327">
      <w:pPr>
        <w:widowControl w:val="0"/>
        <w:tabs>
          <w:tab w:val="left" w:pos="1657"/>
        </w:tabs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право на ежегодный основной удлиненный оплачиваемый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отпуск,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продолжительность которого определена Правительством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Российской Федерации;</w:t>
      </w:r>
    </w:p>
    <w:p w:rsidR="00EE34AE" w:rsidRPr="00EE34AE" w:rsidRDefault="00296239" w:rsidP="00BC3114">
      <w:pPr>
        <w:widowControl w:val="0"/>
        <w:tabs>
          <w:tab w:val="left" w:pos="1674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право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длительный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отпуск ср</w:t>
      </w:r>
      <w:r w:rsidR="00BC3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BC3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до одного года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BC3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BC3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реже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BC3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чем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через  каждые десять лет непрерывной педагогической работы;</w:t>
      </w:r>
    </w:p>
    <w:p w:rsidR="00EE34AE" w:rsidRPr="00EE34AE" w:rsidRDefault="00296239" w:rsidP="00296239">
      <w:pPr>
        <w:widowControl w:val="0"/>
        <w:tabs>
          <w:tab w:val="left" w:pos="1701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 на досрочное назначение  трудовой пенсии по старости;</w:t>
      </w:r>
    </w:p>
    <w:p w:rsidR="00EE34AE" w:rsidRPr="00EE34AE" w:rsidRDefault="00296239" w:rsidP="00BC3114">
      <w:pPr>
        <w:widowControl w:val="0"/>
        <w:tabs>
          <w:tab w:val="left" w:pos="1694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 на предоставл</w:t>
      </w:r>
      <w:r w:rsidR="00BC3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ение педагогическим работникам,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состоящим на учёте в качестве нуждающихся в жилых помещениях, вне очереди жилых помещений  по договору социального найма, право на предоставление жилых помещений специализированного жилищного фонда;</w:t>
      </w:r>
    </w:p>
    <w:p w:rsidR="00BC3114" w:rsidRPr="00296239" w:rsidRDefault="00296239" w:rsidP="00BC3114">
      <w:pPr>
        <w:widowControl w:val="0"/>
        <w:tabs>
          <w:tab w:val="left" w:pos="1698"/>
        </w:tabs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иные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трудовые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пр</w:t>
      </w:r>
      <w:r w:rsidR="00BC3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BC3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меры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BC3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BC3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социальной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BC3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поддержки,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установленные федеральными законами и законодательными актами Российской Федерации, Пермского края.</w:t>
      </w:r>
    </w:p>
    <w:p w:rsidR="00EE34AE" w:rsidRPr="00EE34AE" w:rsidRDefault="00F37A19" w:rsidP="00BC3114">
      <w:pPr>
        <w:widowControl w:val="0"/>
        <w:tabs>
          <w:tab w:val="left" w:pos="1698"/>
        </w:tabs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4.</w:t>
      </w:r>
      <w:r w:rsidR="00BC3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8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 w:rsidR="0029623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Режим рабочего времени и времени отдыха педагогического работника Учреждения, осуществляющих образовательную деятельность, определяется коллективным договором, правилами внутреннего трудового распорядка, иными локальными нормативными актами Учреждения, трудовым договором, графиком работы и расписанием занятий.</w:t>
      </w:r>
    </w:p>
    <w:p w:rsidR="00EE34AE" w:rsidRPr="00EE34AE" w:rsidRDefault="00BC3114" w:rsidP="00296239">
      <w:pPr>
        <w:widowControl w:val="0"/>
        <w:spacing w:after="248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4.9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. Имеют право на предоставление компенсации расходов на оплату жилых помещений, отопления и освещения. Размер, условия и порядок </w:t>
      </w:r>
      <w:r w:rsidR="00EE34AE" w:rsidRPr="00EE34AE">
        <w:rPr>
          <w:rFonts w:ascii="Times New Roman" w:eastAsia="Georgia" w:hAnsi="Times New Roman" w:cs="Times New Roman"/>
          <w:color w:val="000000"/>
          <w:w w:val="6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возмещения  расходов, связанных с предоставлением указанных мер социальной  поддержки, устанавлива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ется законодательством субъекта Российской </w:t>
      </w:r>
      <w:r w:rsidR="00EE34AE" w:rsidRPr="00EE34AE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Федерации.</w:t>
      </w:r>
    </w:p>
    <w:p w:rsidR="00EE34AE" w:rsidRPr="00296239" w:rsidRDefault="00EE34AE" w:rsidP="00296239">
      <w:pPr>
        <w:keepNext/>
        <w:keepLines/>
        <w:widowControl w:val="0"/>
        <w:spacing w:after="0" w:line="317" w:lineRule="exact"/>
        <w:ind w:left="142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bookmarkStart w:id="5" w:name="bookmark7"/>
      <w:r w:rsidRPr="002962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V. ОРГАНИЗАЦИЯ  ДЕЯТЕЛЬНОСТИ  И  УПРАВЛЕНИЕ</w:t>
      </w:r>
      <w:bookmarkStart w:id="6" w:name="bookmark8"/>
      <w:bookmarkEnd w:id="5"/>
      <w:r w:rsidR="00296239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  </w:t>
      </w:r>
      <w:r w:rsidRPr="002962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УЧРЕЖДЕНИЕМ</w:t>
      </w:r>
      <w:bookmarkEnd w:id="6"/>
    </w:p>
    <w:p w:rsidR="00EE34AE" w:rsidRPr="00EE34AE" w:rsidRDefault="00296239" w:rsidP="00296239">
      <w:pPr>
        <w:widowControl w:val="0"/>
        <w:tabs>
          <w:tab w:val="left" w:pos="1898"/>
        </w:tabs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5.1.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Структура органов управления Учреждением </w:t>
      </w:r>
    </w:p>
    <w:p w:rsidR="00296239" w:rsidRDefault="00EE34AE" w:rsidP="00296239">
      <w:pPr>
        <w:widowControl w:val="0"/>
        <w:tabs>
          <w:tab w:val="left" w:pos="1898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 органам управления Учреждением относятся:</w:t>
      </w:r>
    </w:p>
    <w:p w:rsidR="00EE34AE" w:rsidRPr="00EE34AE" w:rsidRDefault="00296239" w:rsidP="00296239">
      <w:pPr>
        <w:widowControl w:val="0"/>
        <w:tabs>
          <w:tab w:val="left" w:pos="1898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Учредитель и Собственник имущества;</w:t>
      </w:r>
    </w:p>
    <w:p w:rsidR="00EE34AE" w:rsidRPr="00EE34AE" w:rsidRDefault="00296239" w:rsidP="00296239">
      <w:pPr>
        <w:widowControl w:val="0"/>
        <w:spacing w:after="0" w:line="34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директор Учреждения;</w:t>
      </w:r>
    </w:p>
    <w:p w:rsidR="00EE34AE" w:rsidRPr="00EE34AE" w:rsidRDefault="00296239" w:rsidP="00296239">
      <w:pPr>
        <w:widowControl w:val="0"/>
        <w:spacing w:after="0" w:line="34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общее собрание трудового коллектива;</w:t>
      </w:r>
    </w:p>
    <w:p w:rsidR="00EE34AE" w:rsidRPr="00EE34AE" w:rsidRDefault="00296239" w:rsidP="00296239">
      <w:pPr>
        <w:widowControl w:val="0"/>
        <w:spacing w:after="0" w:line="34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педагогический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совет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Учреждения;</w:t>
      </w:r>
    </w:p>
    <w:p w:rsidR="00275952" w:rsidRPr="009E552D" w:rsidRDefault="00296239" w:rsidP="00275952">
      <w:pPr>
        <w:widowControl w:val="0"/>
        <w:spacing w:after="0" w:line="341" w:lineRule="exact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методический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т,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Управляющий совет,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Президентский совет 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Учреждения</w:t>
      </w:r>
    </w:p>
    <w:p w:rsidR="00EE34AE" w:rsidRPr="00275952" w:rsidRDefault="00EE34AE" w:rsidP="00275952">
      <w:pPr>
        <w:widowControl w:val="0"/>
        <w:spacing w:after="0" w:line="34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Управление Учреждением осуществляется в соответствии с нормативными правовыми актами Российской Федерации, Пермского края и настоящим Уставом. Управление Учреждением осуществляется на основе сочетания принципов единоначалия и коллегиальности.</w:t>
      </w:r>
    </w:p>
    <w:p w:rsidR="00EE34AE" w:rsidRPr="00EE34AE" w:rsidRDefault="00EE34AE" w:rsidP="00BC3114">
      <w:pPr>
        <w:widowControl w:val="0"/>
        <w:spacing w:after="0" w:line="355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Единоличным исполнительным органом Учреждения является директор Учреждения (далее - Руководитель).</w:t>
      </w:r>
    </w:p>
    <w:p w:rsidR="00EE34AE" w:rsidRPr="00EE34AE" w:rsidRDefault="00EE34AE" w:rsidP="00BC3114">
      <w:pPr>
        <w:widowControl w:val="0"/>
        <w:spacing w:after="0" w:line="34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Коллегиальными органами управления Учреждением являются: Общее собрание работников Учреждения, Педагогический совет, Методический совет.</w:t>
      </w:r>
    </w:p>
    <w:p w:rsidR="00275952" w:rsidRDefault="00BC3114" w:rsidP="00275952">
      <w:pPr>
        <w:widowControl w:val="0"/>
        <w:spacing w:after="0" w:line="326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целях учета мнения обучающихся, родителей (законных представителей) несовершеннолетних обучающихся и педагогических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работников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по вопросам управления Учреждением и при принятии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Учреждением локальных нормативных актов, затрагивающих их права и законные интересы, по инициативе обучающихся, родителей (законных представителей)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несовершеннолетних обучающихся и педагогических работников в Учреждении создается Управляющий совет (далее - Совет).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Интересы обучающихся представляет орган ученического самоуправления - Президентский совет Учреждения</w:t>
      </w:r>
    </w:p>
    <w:p w:rsidR="00275952" w:rsidRDefault="00BC3114" w:rsidP="00275952">
      <w:pPr>
        <w:widowControl w:val="0"/>
        <w:spacing w:after="0" w:line="326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5.2. Учредитель и Собственник имущества </w:t>
      </w:r>
    </w:p>
    <w:p w:rsidR="00EE34AE" w:rsidRPr="00275952" w:rsidRDefault="00EE34AE" w:rsidP="00275952">
      <w:pPr>
        <w:widowControl w:val="0"/>
        <w:spacing w:after="0" w:line="326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 компетенции Учредителя относится:</w:t>
      </w:r>
    </w:p>
    <w:p w:rsidR="00EE34AE" w:rsidRPr="00EE34AE" w:rsidRDefault="00275952" w:rsidP="00275952">
      <w:pPr>
        <w:widowControl w:val="0"/>
        <w:tabs>
          <w:tab w:val="left" w:pos="15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принятие решения о реорганизации или ликвидации Учреждения, с учетом мнения жителей населенного пункта, в котором расположено Учреждение;</w:t>
      </w:r>
    </w:p>
    <w:p w:rsidR="00EE34AE" w:rsidRPr="00EE34AE" w:rsidRDefault="00275952" w:rsidP="00BC311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утверждение формы плана финансово хозяйственной деятельности;</w:t>
      </w:r>
    </w:p>
    <w:p w:rsidR="00EE34AE" w:rsidRPr="00EE34AE" w:rsidRDefault="00275952" w:rsidP="0089046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установление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порядка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составления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утверждения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плана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финансово-хозяйственной деятельности Учреждения в соответствии с требованиями, определёнными Министерством финансов Российской Федерации;</w:t>
      </w:r>
    </w:p>
    <w:p w:rsidR="00275952" w:rsidRDefault="00275952" w:rsidP="0089046F">
      <w:pPr>
        <w:widowControl w:val="0"/>
        <w:spacing w:after="92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утверждение плана финансово-хозяйственной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Учреждения;</w:t>
      </w:r>
    </w:p>
    <w:p w:rsidR="00EE34AE" w:rsidRPr="00EE34AE" w:rsidRDefault="00275952" w:rsidP="0089046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перевод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несовершеннолетних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обучающихся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согласия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родителей (законных представителей),  в случае прекращения деятельности </w:t>
      </w:r>
      <w:r w:rsidR="00EE34AE" w:rsidRPr="00EE34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Учреждения,</w:t>
      </w:r>
      <w:r w:rsidR="00EE34AE" w:rsidRPr="00EE34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аннулирования соответствующей лицензии, лишения его государственной аккредитации по соответствующей образовательной  программе  или истечения срока действия государственной аккредитации по </w:t>
      </w:r>
      <w:r w:rsidR="00EE34AE" w:rsidRPr="00EE34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соответствующей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образовательной программе, в другие организации, осуществляющие образовательную деятельность по образовательным программам соответствующих уровня и направленности;</w:t>
      </w:r>
    </w:p>
    <w:p w:rsidR="00EE34AE" w:rsidRPr="00EE34AE" w:rsidRDefault="0089046F" w:rsidP="0089046F">
      <w:pPr>
        <w:widowControl w:val="0"/>
        <w:tabs>
          <w:tab w:val="left" w:pos="1550"/>
        </w:tabs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перевод несовершеннолетних обучающихся по заявлению их родителей (законных представителей) в случае приостановления действия лицензии. Приостановления действия государственной аккредитации полностью или в отношении отдельных уровней образования, в другие учреждения, осуществляющие образовательную деятельность по имеющим государственную аккредитацию основным образовательным программам соответствующих уровню и направленности.</w:t>
      </w:r>
    </w:p>
    <w:p w:rsidR="00EE34AE" w:rsidRPr="00EE34AE" w:rsidRDefault="0089046F" w:rsidP="0089046F">
      <w:pPr>
        <w:widowControl w:val="0"/>
        <w:tabs>
          <w:tab w:val="left" w:pos="1723"/>
        </w:tabs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разрешение Учреждению на приём детей в Учреждение на </w:t>
      </w:r>
      <w:proofErr w:type="gramStart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обучение  по</w:t>
      </w:r>
      <w:proofErr w:type="gramEnd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образовательным программам начального общего образования</w:t>
      </w:r>
    </w:p>
    <w:p w:rsidR="0089046F" w:rsidRDefault="00EE34AE" w:rsidP="00BF3BD0">
      <w:pPr>
        <w:widowControl w:val="0"/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 достижения возраста шести лет шести месяцев или старше восьми лет по заявлению родителей (законных представителей) детей;</w:t>
      </w:r>
    </w:p>
    <w:p w:rsidR="00EE34AE" w:rsidRPr="0089046F" w:rsidRDefault="0089046F" w:rsidP="00BF3BD0">
      <w:pPr>
        <w:widowControl w:val="0"/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>-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согласование программы развития Учреждения; </w:t>
      </w:r>
    </w:p>
    <w:p w:rsidR="00EE34AE" w:rsidRPr="00EE34AE" w:rsidRDefault="0089046F" w:rsidP="00BF3BD0">
      <w:pPr>
        <w:widowControl w:val="0"/>
        <w:spacing w:after="0" w:line="326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проведение аттестации Руководителя Учреждения;</w:t>
      </w:r>
    </w:p>
    <w:p w:rsidR="00EE34AE" w:rsidRPr="00EE34AE" w:rsidRDefault="0089046F" w:rsidP="0089046F">
      <w:pPr>
        <w:widowControl w:val="0"/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выдача разрешения Учреждению на организацию индивидуального обучения обучающегося на дому;</w:t>
      </w:r>
    </w:p>
    <w:p w:rsidR="00EE34AE" w:rsidRPr="00EE34AE" w:rsidRDefault="0089046F" w:rsidP="00BF3BD0">
      <w:pPr>
        <w:widowControl w:val="0"/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проведение перед сдачей Учреждением в аренду имущества, закреплённого  за ним на праве оперативного управления, экспертной оценки  последствий  заключения договора аренды для обеспечения образования,  воспитания, развития, отдыха и оздоровления детей, оказания им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медицинской,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социальной защиты и социального обслуживания детей;</w:t>
      </w:r>
    </w:p>
    <w:p w:rsidR="0089046F" w:rsidRDefault="0089046F" w:rsidP="0089046F">
      <w:pPr>
        <w:widowControl w:val="0"/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перед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принятием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Учредителем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решения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реконструкции, модернизации, об изменении назначения или о ликвидации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Учреждения  экспертной оценки последствий принятого решения для обеспечения жизнедеятельности, образования, воспитания, развития, отдыха и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оздоровления детей, для оказания им медицинской, лечебн</w:t>
      </w:r>
      <w:proofErr w:type="gramStart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о-</w:t>
      </w:r>
      <w:proofErr w:type="gramEnd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профилактической помощи, для социального обслуживания;</w:t>
      </w:r>
    </w:p>
    <w:p w:rsidR="0089046F" w:rsidRDefault="0089046F" w:rsidP="0089046F">
      <w:pPr>
        <w:widowControl w:val="0"/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>-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утверждение Устава Учреждения, изменений и дополнений в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Устав;</w:t>
      </w:r>
    </w:p>
    <w:p w:rsidR="0089046F" w:rsidRDefault="0089046F" w:rsidP="0089046F">
      <w:pPr>
        <w:widowControl w:val="0"/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заключение соглашения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открытии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Учреждению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лицевых счетов  в территориальном органе Федерального казначейства;</w:t>
      </w:r>
    </w:p>
    <w:p w:rsidR="0089046F" w:rsidRDefault="0089046F" w:rsidP="0089046F">
      <w:pPr>
        <w:widowControl w:val="0"/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определение видов особо ценного движимого имущества;</w:t>
      </w:r>
    </w:p>
    <w:p w:rsidR="00EE34AE" w:rsidRPr="00EE34AE" w:rsidRDefault="0089046F" w:rsidP="0089046F">
      <w:pPr>
        <w:widowControl w:val="0"/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установление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определения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перечней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особо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ценного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движимого имущества;</w:t>
      </w:r>
    </w:p>
    <w:p w:rsidR="0089046F" w:rsidRDefault="00EE34AE" w:rsidP="0089046F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 компетенции Собственника имущества относится:</w:t>
      </w:r>
    </w:p>
    <w:p w:rsidR="00EE34AE" w:rsidRPr="00EE34AE" w:rsidRDefault="0089046F" w:rsidP="0089046F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закрепление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праве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оперативного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управления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Учреждением муниципального  (государственного) имущества;</w:t>
      </w:r>
    </w:p>
    <w:p w:rsidR="00EE34AE" w:rsidRPr="00EE34AE" w:rsidRDefault="0089046F" w:rsidP="00EE34AE">
      <w:pPr>
        <w:widowControl w:val="0"/>
        <w:tabs>
          <w:tab w:val="left" w:pos="1723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изъятие излишнего, неиспользуемого или используемого не по назначению имущества, закрепленного за Учреждением Собственником имущества либо приобретённого Учреждением за счёт средств, выделенных</w:t>
      </w:r>
    </w:p>
    <w:p w:rsidR="0089046F" w:rsidRDefault="00EE34AE" w:rsidP="0089046F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ему   Учреждением на приобретение этого имущества;</w:t>
      </w:r>
    </w:p>
    <w:p w:rsidR="00223E6A" w:rsidRPr="0089046F" w:rsidRDefault="0089046F" w:rsidP="0089046F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осуществление иных полномочи</w:t>
      </w:r>
      <w:r w:rsidR="00223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й, предусмотренных  </w:t>
      </w:r>
      <w:proofErr w:type="gramStart"/>
      <w:r w:rsidR="00223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действующим</w:t>
      </w:r>
      <w:proofErr w:type="gramEnd"/>
    </w:p>
    <w:p w:rsidR="00EE34AE" w:rsidRPr="00223E6A" w:rsidRDefault="00EE34AE" w:rsidP="00223E6A">
      <w:pPr>
        <w:widowControl w:val="0"/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законодательством.</w:t>
      </w:r>
    </w:p>
    <w:p w:rsidR="0089046F" w:rsidRDefault="00EE34AE" w:rsidP="0089046F">
      <w:pPr>
        <w:widowControl w:val="0"/>
        <w:spacing w:after="0" w:line="384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Решения принимаютс</w:t>
      </w:r>
      <w:r w:rsidR="00223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я Учредителем по согласованию  с </w:t>
      </w: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Собственником имущества.</w:t>
      </w:r>
    </w:p>
    <w:p w:rsidR="0089046F" w:rsidRDefault="00EE34AE" w:rsidP="0089046F">
      <w:pPr>
        <w:widowControl w:val="0"/>
        <w:spacing w:after="0" w:line="384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5.3. </w:t>
      </w:r>
      <w:r w:rsidR="00223E6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Руководитель Учреждения</w:t>
      </w:r>
    </w:p>
    <w:p w:rsidR="0089046F" w:rsidRDefault="00223E6A" w:rsidP="0089046F">
      <w:pPr>
        <w:widowControl w:val="0"/>
        <w:spacing w:after="0" w:line="384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5.3.1.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Учреждение  возглавляет - директор школы  (далее -</w:t>
      </w:r>
      <w:r w:rsidR="00890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223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Руководитель).  Руководитель Учреждения назначается Учредителем.</w:t>
      </w:r>
    </w:p>
    <w:p w:rsidR="0089046F" w:rsidRDefault="00223E6A" w:rsidP="0089046F">
      <w:pPr>
        <w:widowControl w:val="0"/>
        <w:spacing w:after="0" w:line="384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5.3.2.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Руководитель организует выполнение решений Учредителя по вопросам деятельности Учреждения.</w:t>
      </w:r>
    </w:p>
    <w:p w:rsidR="0089046F" w:rsidRDefault="0089046F" w:rsidP="0089046F">
      <w:pPr>
        <w:widowControl w:val="0"/>
        <w:spacing w:after="0" w:line="384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5.3.3.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Руководитель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Учреждения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без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доверенности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действует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имени  Учреждения.</w:t>
      </w:r>
    </w:p>
    <w:p w:rsidR="0089046F" w:rsidRDefault="00223E6A" w:rsidP="0089046F">
      <w:pPr>
        <w:widowControl w:val="0"/>
        <w:spacing w:after="0" w:line="384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5.3.4.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Компетенция Руководителя:</w:t>
      </w:r>
    </w:p>
    <w:p w:rsidR="00EE34AE" w:rsidRPr="0089046F" w:rsidRDefault="0089046F" w:rsidP="0089046F">
      <w:pPr>
        <w:widowControl w:val="0"/>
        <w:spacing w:after="0" w:line="384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заключение договоров от имени Учреждения;</w:t>
      </w:r>
    </w:p>
    <w:p w:rsidR="00EE34AE" w:rsidRPr="00EE34AE" w:rsidRDefault="0089046F" w:rsidP="0089046F">
      <w:pPr>
        <w:widowControl w:val="0"/>
        <w:tabs>
          <w:tab w:val="left" w:pos="1741"/>
        </w:tabs>
        <w:spacing w:after="0" w:line="33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утверждение структуры и штатного расписания Учреждения;</w:t>
      </w:r>
    </w:p>
    <w:p w:rsidR="00EE34AE" w:rsidRPr="00EE34AE" w:rsidRDefault="0089046F" w:rsidP="0089046F">
      <w:pPr>
        <w:widowControl w:val="0"/>
        <w:tabs>
          <w:tab w:val="left" w:pos="1741"/>
        </w:tabs>
        <w:spacing w:after="0" w:line="33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утверждение Правил внутреннего трудового распорядка;</w:t>
      </w:r>
    </w:p>
    <w:p w:rsidR="00EE34AE" w:rsidRPr="00EE34AE" w:rsidRDefault="0089046F" w:rsidP="0089046F">
      <w:pPr>
        <w:widowControl w:val="0"/>
        <w:tabs>
          <w:tab w:val="left" w:pos="1717"/>
        </w:tabs>
        <w:spacing w:after="0" w:line="336" w:lineRule="exact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утверждение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распределения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бязанностей   между   заместителями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руководителя;</w:t>
      </w:r>
    </w:p>
    <w:p w:rsidR="00EE34AE" w:rsidRPr="00EE34AE" w:rsidRDefault="0089046F" w:rsidP="00223E6A">
      <w:pPr>
        <w:widowControl w:val="0"/>
        <w:tabs>
          <w:tab w:val="left" w:pos="1754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утверждение плана финан</w:t>
      </w:r>
      <w:r w:rsidR="00223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сово-хозяйственной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Учреждения, его годовой и бухгалтерской отчетности; обеспечение открытия счетов в финансовых организациях, обеспечение своевременной уплаты налогов и сборов, представление в установленном порядке статистических, бухгалтерских  и иных отчетов;</w:t>
      </w:r>
    </w:p>
    <w:p w:rsidR="00EE34AE" w:rsidRPr="00EE34AE" w:rsidRDefault="00EE34AE" w:rsidP="00223E6A">
      <w:pPr>
        <w:widowControl w:val="0"/>
        <w:tabs>
          <w:tab w:val="left" w:pos="1763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168275" distL="115570" distR="63500" simplePos="0" relativeHeight="251663360" behindDoc="1" locked="0" layoutInCell="1" allowOverlap="1" wp14:anchorId="4334577F" wp14:editId="4A0D7C00">
                <wp:simplePos x="0" y="0"/>
                <wp:positionH relativeFrom="margin">
                  <wp:posOffset>6876415</wp:posOffset>
                </wp:positionH>
                <wp:positionV relativeFrom="paragraph">
                  <wp:posOffset>299085</wp:posOffset>
                </wp:positionV>
                <wp:extent cx="45085" cy="133350"/>
                <wp:effectExtent l="2540" t="0" r="0" b="0"/>
                <wp:wrapSquare wrapText="left"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E03" w:rsidRDefault="00A17E03" w:rsidP="00EE34AE">
                            <w:pPr>
                              <w:pStyle w:val="20"/>
                              <w:shd w:val="clear" w:color="auto" w:fill="auto"/>
                              <w:spacing w:after="0" w:line="667" w:lineRule="exact"/>
                              <w:ind w:firstLin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" o:spid="_x0000_s1028" type="#_x0000_t202" style="position:absolute;left:0;text-align:left;margin-left:541.45pt;margin-top:23.55pt;width:3.55pt;height:10.5pt;z-index:-251653120;visibility:visible;mso-wrap-style:square;mso-width-percent:0;mso-height-percent:0;mso-wrap-distance-left:9.1pt;mso-wrap-distance-top:0;mso-wrap-distance-right:5pt;mso-wrap-distance-bottom:13.2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" filled="f" stroked="f">
                <v:textbox inset="0,0,0,0">
                  <w:txbxContent>
                    <w:p w:rsidR="00A17E03" w:rsidRDefault="00A17E03" w:rsidP="00EE34AE">
                      <w:pPr>
                        <w:pStyle w:val="20"/>
                        <w:shd w:val="clear" w:color="auto" w:fill="auto"/>
                        <w:spacing w:after="0" w:line="667" w:lineRule="exact"/>
                        <w:ind w:firstLine="0"/>
                      </w:pP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890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утверждение</w:t>
      </w:r>
      <w:r w:rsidR="00890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локального</w:t>
      </w:r>
      <w:r w:rsidR="00890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23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нормативного </w:t>
      </w:r>
      <w:r w:rsidR="00890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23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акта </w:t>
      </w:r>
      <w:r w:rsidR="00890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23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 </w:t>
      </w:r>
      <w:r w:rsidR="00890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23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документах</w:t>
      </w:r>
      <w:r w:rsidR="0089046F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</w:t>
      </w: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обучающихся, подтверждающих их обучение в Учреждении;</w:t>
      </w:r>
    </w:p>
    <w:p w:rsidR="00EE34AE" w:rsidRPr="00223E6A" w:rsidRDefault="0089046F" w:rsidP="0089046F">
      <w:pPr>
        <w:widowControl w:val="0"/>
        <w:tabs>
          <w:tab w:val="left" w:pos="1726"/>
        </w:tabs>
        <w:spacing w:after="0" w:line="312" w:lineRule="exact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утверждение локальных нормативных актов </w:t>
      </w:r>
      <w:r w:rsidR="00223E6A">
        <w:rPr>
          <w:rFonts w:ascii="Times New Roman" w:eastAsia="Times New Roman" w:hAnsi="Times New Roman" w:cs="Times New Roman"/>
          <w:bCs/>
          <w:iCs/>
          <w:color w:val="000000"/>
          <w:spacing w:val="-10"/>
          <w:sz w:val="28"/>
          <w:szCs w:val="28"/>
          <w:lang w:eastAsia="ru-RU" w:bidi="ru-RU"/>
        </w:rPr>
        <w:t>Учреждения</w:t>
      </w:r>
      <w:r>
        <w:rPr>
          <w:rFonts w:ascii="Times New Roman" w:eastAsia="Times New Roman" w:hAnsi="Times New Roman" w:cs="Times New Roman"/>
          <w:bCs/>
          <w:iCs/>
          <w:color w:val="000000"/>
          <w:spacing w:val="-10"/>
          <w:sz w:val="28"/>
          <w:szCs w:val="28"/>
          <w:lang w:eastAsia="ru-RU" w:bidi="ru-RU"/>
        </w:rPr>
        <w:t xml:space="preserve"> </w:t>
      </w:r>
      <w:r w:rsidR="00223E6A">
        <w:rPr>
          <w:rFonts w:ascii="Times New Roman" w:eastAsia="Times New Roman" w:hAnsi="Times New Roman" w:cs="Times New Roman"/>
          <w:bCs/>
          <w:iCs/>
          <w:color w:val="000000"/>
          <w:spacing w:val="-10"/>
          <w:sz w:val="28"/>
          <w:szCs w:val="28"/>
          <w:lang w:eastAsia="ru-RU" w:bidi="ru-RU"/>
        </w:rPr>
        <w:t xml:space="preserve"> в</w:t>
      </w:r>
      <w:r>
        <w:rPr>
          <w:rFonts w:ascii="Times New Roman" w:eastAsia="Times New Roman" w:hAnsi="Times New Roman" w:cs="Times New Roman"/>
          <w:bCs/>
          <w:iCs/>
          <w:color w:val="000000"/>
          <w:spacing w:val="-1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EE34AE" w:rsidRPr="00223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порядке 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223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на условиях, установленных настоящим Уставом;</w:t>
      </w:r>
    </w:p>
    <w:p w:rsidR="00EE34AE" w:rsidRPr="00EE34AE" w:rsidRDefault="0089046F" w:rsidP="00223E6A">
      <w:pPr>
        <w:widowControl w:val="0"/>
        <w:tabs>
          <w:tab w:val="left" w:pos="1746"/>
        </w:tabs>
        <w:spacing w:after="0" w:line="312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утверждение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локальных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нормативных  актов   о  соотношении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учебной (преподавательской)  и другой педагогической работы в пределах рабочей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недели или учебного года;</w:t>
      </w:r>
    </w:p>
    <w:p w:rsidR="003112CC" w:rsidRDefault="0089046F" w:rsidP="003112CC">
      <w:pPr>
        <w:widowControl w:val="0"/>
        <w:tabs>
          <w:tab w:val="left" w:pos="174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="00311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уполномочивание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311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иных </w:t>
      </w:r>
      <w:r w:rsidR="00311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лиц </w:t>
      </w:r>
      <w:r w:rsidR="00311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представлять</w:t>
      </w:r>
      <w:r w:rsidR="00311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интересы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Учреждения посредством </w:t>
      </w:r>
      <w:r w:rsidR="00311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выдачи доверенностей, в том числе довер</w:t>
      </w:r>
      <w:r w:rsidR="00F80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енностей с правом</w:t>
      </w:r>
      <w:r w:rsidR="004E3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F80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передоверия; </w:t>
      </w:r>
    </w:p>
    <w:p w:rsidR="00EE34AE" w:rsidRPr="00F809D5" w:rsidRDefault="003112CC" w:rsidP="003112CC">
      <w:pPr>
        <w:widowControl w:val="0"/>
        <w:tabs>
          <w:tab w:val="left" w:pos="174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издание поручений и указаний, обязательных для исполнения всеми работниками Учреждения;</w:t>
      </w:r>
    </w:p>
    <w:p w:rsidR="00EE34AE" w:rsidRPr="00EE34AE" w:rsidRDefault="003112CC" w:rsidP="00F809D5">
      <w:pPr>
        <w:widowControl w:val="0"/>
        <w:tabs>
          <w:tab w:val="left" w:pos="17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материально-техническ</w:t>
      </w:r>
      <w:r w:rsidR="00F809D5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ое 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</w:t>
      </w:r>
      <w:r w:rsidR="00F809D5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обеспечение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</w:t>
      </w:r>
      <w:r w:rsidR="00F809D5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образовательной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деятельности, оборудование помещений в соответствии с государственными и местными нормами и требованиями, в том числе в соответствии с Федеральными государственными образовательными стандартами;</w:t>
      </w:r>
    </w:p>
    <w:p w:rsidR="00EE34AE" w:rsidRPr="00EE34AE" w:rsidRDefault="003112CC" w:rsidP="003112CC">
      <w:pPr>
        <w:widowControl w:val="0"/>
        <w:tabs>
          <w:tab w:val="left" w:pos="1436"/>
        </w:tabs>
        <w:spacing w:after="0" w:line="312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предоставление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Учредителю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общественности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ежегодного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отчёта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  поступлении и расходовании финансовых и материальных средств, а также отчета о результатах </w:t>
      </w:r>
      <w:proofErr w:type="spellStart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самообследования</w:t>
      </w:r>
      <w:proofErr w:type="spellEnd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EE34AE" w:rsidRPr="00EE34AE" w:rsidRDefault="003112CC" w:rsidP="00F809D5">
      <w:pPr>
        <w:widowControl w:val="0"/>
        <w:tabs>
          <w:tab w:val="left" w:pos="1739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прием на работу работников, </w:t>
      </w:r>
      <w:r w:rsidR="00F80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заключение с ними и расторжение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EE34AE" w:rsidRPr="00F80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трудовых договоров, распределение должностных обязанностей, создание условий  и организация дополнительного профессионального образования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работников;</w:t>
      </w:r>
    </w:p>
    <w:p w:rsidR="00EE34AE" w:rsidRPr="00EE34AE" w:rsidRDefault="003112CC" w:rsidP="003112CC">
      <w:pPr>
        <w:widowControl w:val="0"/>
        <w:tabs>
          <w:tab w:val="left" w:pos="1736"/>
        </w:tabs>
        <w:spacing w:after="0" w:line="280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утверждение образовательных программ Учреждения;</w:t>
      </w:r>
    </w:p>
    <w:p w:rsidR="00EE34AE" w:rsidRPr="00EE34AE" w:rsidRDefault="003112CC" w:rsidP="00F809D5">
      <w:pPr>
        <w:widowControl w:val="0"/>
        <w:tabs>
          <w:tab w:val="left" w:pos="1739"/>
        </w:tabs>
        <w:spacing w:after="0" w:line="355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утверждение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согла</w:t>
      </w:r>
      <w:r w:rsidR="00F80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сованию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F80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F80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Учредителем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F80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F80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программы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развития Учреждения;</w:t>
      </w:r>
    </w:p>
    <w:p w:rsidR="003112CC" w:rsidRDefault="003112CC" w:rsidP="003112CC">
      <w:pPr>
        <w:widowControl w:val="0"/>
        <w:tabs>
          <w:tab w:val="left" w:pos="1736"/>
        </w:tabs>
        <w:spacing w:after="0" w:line="28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утверждение Режима занятий обучающихся;</w:t>
      </w:r>
    </w:p>
    <w:p w:rsidR="00EE34AE" w:rsidRPr="003112CC" w:rsidRDefault="003112CC" w:rsidP="003112CC">
      <w:pPr>
        <w:widowControl w:val="0"/>
        <w:tabs>
          <w:tab w:val="left" w:pos="1736"/>
        </w:tabs>
        <w:spacing w:after="0" w:line="280" w:lineRule="exact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осуществление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</w:t>
      </w:r>
      <w:r w:rsidR="00F80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екущего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</w:t>
      </w:r>
      <w:r w:rsidR="00F80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контроля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F80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успеваемости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</w:t>
      </w:r>
      <w:r w:rsidR="00F80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промежуточной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аттестации </w:t>
      </w:r>
      <w:proofErr w:type="gramStart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обучающихся</w:t>
      </w:r>
      <w:proofErr w:type="gramEnd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3112CC" w:rsidRDefault="003112CC" w:rsidP="00EE34AE">
      <w:pPr>
        <w:widowControl w:val="0"/>
        <w:tabs>
          <w:tab w:val="left" w:pos="1591"/>
        </w:tabs>
        <w:spacing w:after="0" w:line="326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утверждение Порядка </w:t>
      </w:r>
      <w:proofErr w:type="gramStart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обучения</w:t>
      </w:r>
      <w:proofErr w:type="gramEnd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по индивидуальному учебному плану, в том числе об ускоренном обучении;</w:t>
      </w:r>
    </w:p>
    <w:p w:rsidR="00EE34AE" w:rsidRPr="00EE34AE" w:rsidRDefault="003112CC" w:rsidP="00EE34AE">
      <w:pPr>
        <w:widowControl w:val="0"/>
        <w:tabs>
          <w:tab w:val="left" w:pos="1591"/>
        </w:tabs>
        <w:spacing w:after="0" w:line="326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индивидуальный учет результатов освоения </w:t>
      </w:r>
      <w:proofErr w:type="gramStart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обучающимися</w:t>
      </w:r>
      <w:proofErr w:type="gramEnd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образовательных программ, а также хранение в архивах информации об этих результатах на бумажных и (или) электронных носителях;</w:t>
      </w:r>
    </w:p>
    <w:p w:rsidR="003112CC" w:rsidRDefault="003112CC" w:rsidP="00B25B96">
      <w:pPr>
        <w:widowControl w:val="0"/>
        <w:tabs>
          <w:tab w:val="left" w:pos="1591"/>
        </w:tabs>
        <w:spacing w:after="0" w:line="326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организация проведения </w:t>
      </w:r>
      <w:proofErr w:type="spellStart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самообследования</w:t>
      </w:r>
      <w:proofErr w:type="spellEnd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, обеспечение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proofErr w:type="gramStart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фун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кционирования  внутренней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систе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мы  оценки  качества  образования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EE34AE" w:rsidRPr="00EE34AE" w:rsidRDefault="003112CC" w:rsidP="003112CC">
      <w:pPr>
        <w:widowControl w:val="0"/>
        <w:tabs>
          <w:tab w:val="left" w:pos="1591"/>
        </w:tabs>
        <w:spacing w:after="0" w:line="326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создание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необходимых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условий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дл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я  охраны  и укрепления   здоровья,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организации питания обучающихся и работников Учреждения;</w:t>
      </w:r>
    </w:p>
    <w:p w:rsidR="003112CC" w:rsidRDefault="003112CC" w:rsidP="003112CC">
      <w:pPr>
        <w:widowControl w:val="0"/>
        <w:tabs>
          <w:tab w:val="left" w:pos="1591"/>
        </w:tabs>
        <w:spacing w:after="0" w:line="326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создание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условий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занятий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proofErr w:type="gramStart"/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физической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культурой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 спортом;</w:t>
      </w:r>
    </w:p>
    <w:p w:rsidR="003112CC" w:rsidRDefault="003112CC" w:rsidP="003112CC">
      <w:pPr>
        <w:widowControl w:val="0"/>
        <w:tabs>
          <w:tab w:val="left" w:pos="1591"/>
        </w:tabs>
        <w:spacing w:after="0" w:line="326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утверждение Порядка создания, организации работы,  принятия решений комиссией по урегулир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ованию споров между участниками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образовательных отношений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их исполнения;</w:t>
      </w:r>
    </w:p>
    <w:p w:rsidR="003112CC" w:rsidRDefault="003112CC" w:rsidP="003112CC">
      <w:pPr>
        <w:widowControl w:val="0"/>
        <w:spacing w:after="0" w:line="326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организация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приобретения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отовления   бланков  документов   об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образовании и (или) о квалификации;</w:t>
      </w:r>
    </w:p>
    <w:p w:rsidR="00EE34AE" w:rsidRPr="00EE34AE" w:rsidRDefault="003112CC" w:rsidP="003112CC">
      <w:pPr>
        <w:widowControl w:val="0"/>
        <w:spacing w:after="0" w:line="326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содействие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общественных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объединений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обучающихся, родителей (законных представителей) несовершеннолетних обучающихся, осуществляемой в Учреждении и не запрещенной законодательством Российской Федерации;</w:t>
      </w:r>
    </w:p>
    <w:p w:rsidR="003112CC" w:rsidRDefault="003112CC" w:rsidP="003112CC">
      <w:pPr>
        <w:widowControl w:val="0"/>
        <w:tabs>
          <w:tab w:val="left" w:pos="1591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организация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научно-методической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работы,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том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числе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организация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 проведение научных и методических конференций, семинаров;</w:t>
      </w:r>
    </w:p>
    <w:p w:rsidR="00EE34AE" w:rsidRPr="00EE34AE" w:rsidRDefault="003112CC" w:rsidP="003112CC">
      <w:pPr>
        <w:widowControl w:val="0"/>
        <w:tabs>
          <w:tab w:val="left" w:pos="1591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обеспечение создания и ведения официального сайта Учреждения в сети «Интернет».</w:t>
      </w:r>
    </w:p>
    <w:p w:rsidR="003112CC" w:rsidRDefault="003112CC" w:rsidP="003112CC">
      <w:pPr>
        <w:widowControl w:val="0"/>
        <w:tabs>
          <w:tab w:val="left" w:pos="1784"/>
        </w:tabs>
        <w:spacing w:after="0" w:line="326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5.3.5. Руководитель Учреждения обязан:</w:t>
      </w:r>
    </w:p>
    <w:p w:rsidR="00EB27D0" w:rsidRDefault="003112CC" w:rsidP="00EB27D0">
      <w:pPr>
        <w:widowControl w:val="0"/>
        <w:tabs>
          <w:tab w:val="left" w:pos="1784"/>
        </w:tabs>
        <w:spacing w:after="0" w:line="326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обеспечивать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постоянную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работу   над   повышением   качества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предоставляемых Учреждением услуг, выполнением работ;</w:t>
      </w:r>
    </w:p>
    <w:p w:rsidR="00EB27D0" w:rsidRDefault="00EB27D0" w:rsidP="00EB27D0">
      <w:pPr>
        <w:widowControl w:val="0"/>
        <w:tabs>
          <w:tab w:val="left" w:pos="1784"/>
        </w:tabs>
        <w:spacing w:after="0" w:line="326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обеспечивать составление и выполнение в полном объеме плана финансово-хозяйст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венной деятельности Учреждения;</w:t>
      </w:r>
    </w:p>
    <w:p w:rsidR="00EB27D0" w:rsidRDefault="00EB27D0" w:rsidP="00EB27D0">
      <w:pPr>
        <w:widowControl w:val="0"/>
        <w:tabs>
          <w:tab w:val="left" w:pos="1784"/>
        </w:tabs>
        <w:spacing w:after="0" w:line="326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обеспечивать составление отчетов о результатах деятельности Учреждения и об использовании закрепленного за ним на праве опе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ративного управления имущества;</w:t>
      </w:r>
    </w:p>
    <w:p w:rsidR="00EB27D0" w:rsidRDefault="00EB27D0" w:rsidP="00EB27D0">
      <w:pPr>
        <w:widowControl w:val="0"/>
        <w:tabs>
          <w:tab w:val="left" w:pos="1784"/>
        </w:tabs>
        <w:spacing w:after="0" w:line="326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обеспечивать целевое и рациональное использование денежных средств и соблюдение Учр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еждением финансовой дисциплины;</w:t>
      </w:r>
    </w:p>
    <w:p w:rsidR="00EB27D0" w:rsidRDefault="00EB27D0" w:rsidP="00EB27D0">
      <w:pPr>
        <w:widowControl w:val="0"/>
        <w:tabs>
          <w:tab w:val="left" w:pos="1784"/>
        </w:tabs>
        <w:spacing w:after="0" w:line="326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обеспечивать исполнение договорных обязательств по выполнению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абот, оказанию услуг;</w:t>
      </w:r>
    </w:p>
    <w:p w:rsidR="00EB27D0" w:rsidRDefault="00EE34AE" w:rsidP="00EB27D0">
      <w:pPr>
        <w:widowControl w:val="0"/>
        <w:tabs>
          <w:tab w:val="left" w:pos="1784"/>
        </w:tabs>
        <w:spacing w:after="0" w:line="326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63500" distR="63500" simplePos="0" relativeHeight="251665408" behindDoc="1" locked="0" layoutInCell="1" allowOverlap="1" wp14:anchorId="1A2C1CF4" wp14:editId="295F7E0E">
                <wp:simplePos x="0" y="0"/>
                <wp:positionH relativeFrom="margin">
                  <wp:posOffset>6791960</wp:posOffset>
                </wp:positionH>
                <wp:positionV relativeFrom="paragraph">
                  <wp:posOffset>1584960</wp:posOffset>
                </wp:positionV>
                <wp:extent cx="156210" cy="69215"/>
                <wp:effectExtent l="0" t="3810" r="0" b="3175"/>
                <wp:wrapTopAndBottom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69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E03" w:rsidRPr="00770B22" w:rsidRDefault="00A17E03" w:rsidP="00EE34AE">
                            <w:pPr>
                              <w:pStyle w:val="30"/>
                              <w:shd w:val="clear" w:color="auto" w:fill="auto"/>
                              <w:spacing w:line="260" w:lineRule="exact"/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" o:spid="_x0000_s1029" type="#_x0000_t202" style="position:absolute;left:0;text-align:left;margin-left:534.8pt;margin-top:124.8pt;width:12.3pt;height:5.45pt;z-index:-2516510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" filled="f" stroked="f">
                <v:textbox inset="0,0,0,0">
                  <w:txbxContent>
                    <w:p w:rsidR="00A17E03" w:rsidRPr="00770B22" w:rsidRDefault="00A17E03" w:rsidP="00EE34AE">
                      <w:pPr>
                        <w:pStyle w:val="30"/>
                        <w:shd w:val="clear" w:color="auto" w:fill="auto"/>
                        <w:spacing w:line="260" w:lineRule="exact"/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B2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не допускать возникновения просроченной кредито</w:t>
      </w:r>
      <w:r w:rsidR="00EB2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рской задолженности Учреждения;</w:t>
      </w:r>
    </w:p>
    <w:p w:rsidR="00EB27D0" w:rsidRDefault="00EB27D0" w:rsidP="00EB27D0">
      <w:pPr>
        <w:widowControl w:val="0"/>
        <w:tabs>
          <w:tab w:val="left" w:pos="1784"/>
        </w:tabs>
        <w:spacing w:after="0" w:line="326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B25B96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обеспечивать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сохранность,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рациональное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использование 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имущества, закрепленного на праве оперативного управления за Учреждением;</w:t>
      </w:r>
    </w:p>
    <w:p w:rsidR="00EB27D0" w:rsidRDefault="00EB27D0" w:rsidP="00EB27D0">
      <w:pPr>
        <w:widowControl w:val="0"/>
        <w:tabs>
          <w:tab w:val="left" w:pos="1784"/>
        </w:tabs>
        <w:spacing w:after="0" w:line="326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обеспечивать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своевременную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выплату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заработной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платы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работникам Учреждения, а также принимать меры по повышению размера заработно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й  платы работникам Учреждения;</w:t>
      </w:r>
    </w:p>
    <w:p w:rsidR="00553E45" w:rsidRDefault="00EB27D0" w:rsidP="00553E45">
      <w:pPr>
        <w:widowControl w:val="0"/>
        <w:tabs>
          <w:tab w:val="left" w:pos="1784"/>
        </w:tabs>
        <w:spacing w:after="0" w:line="326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согласовывать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Учредителем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распоряжение недвижимым имуществом и особо ценным движим</w:t>
      </w:r>
      <w:r w:rsidR="00553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ым имуществом Учреждения, в том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числе  передачу его в аренду, безвозмездное пользование, заключение иных договоров, предусматривающих переход прав владения и (или) пользования в отношении имущества, закрепленного за Учреждением на праве оперативного  управления, а т</w:t>
      </w:r>
      <w:r w:rsidR="00553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акже осуществлять его списание;</w:t>
      </w:r>
    </w:p>
    <w:p w:rsidR="00553E45" w:rsidRDefault="00553E45" w:rsidP="00553E45">
      <w:pPr>
        <w:widowControl w:val="0"/>
        <w:tabs>
          <w:tab w:val="left" w:pos="1784"/>
        </w:tabs>
        <w:spacing w:after="0" w:line="326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предварительно согласовывать с Учредителем в порядке, им установленном, соверше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ние Учреждением крупных сделок;</w:t>
      </w:r>
    </w:p>
    <w:p w:rsidR="00553E45" w:rsidRDefault="00553E45" w:rsidP="00553E45">
      <w:pPr>
        <w:widowControl w:val="0"/>
        <w:tabs>
          <w:tab w:val="left" w:pos="1784"/>
        </w:tabs>
        <w:spacing w:after="0" w:line="326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согласовывать с Учредителем совершение сделок с участием  Учреждения, в совершении кото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рых имеется заинтересованность;</w:t>
      </w:r>
    </w:p>
    <w:p w:rsidR="00553E45" w:rsidRDefault="00553E45" w:rsidP="00553E45">
      <w:pPr>
        <w:widowControl w:val="0"/>
        <w:tabs>
          <w:tab w:val="left" w:pos="1784"/>
        </w:tabs>
        <w:spacing w:after="0" w:line="326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обеспечивать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раскрытие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информации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об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Учреждении,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его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 закрепленном за ним имуществе в соответствии с 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ебованиями федеральных законов;</w:t>
      </w:r>
    </w:p>
    <w:p w:rsidR="00553E45" w:rsidRDefault="00553E45" w:rsidP="00553E45">
      <w:pPr>
        <w:widowControl w:val="0"/>
        <w:tabs>
          <w:tab w:val="left" w:pos="1784"/>
        </w:tabs>
        <w:spacing w:after="0" w:line="326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обеспечивать соблюдение Правил внутреннего трудового распорядка и трудовой дис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циплины работниками Учреждения;</w:t>
      </w:r>
    </w:p>
    <w:p w:rsidR="00553E45" w:rsidRDefault="00553E45" w:rsidP="00553E45">
      <w:pPr>
        <w:widowControl w:val="0"/>
        <w:tabs>
          <w:tab w:val="left" w:pos="1784"/>
        </w:tabs>
        <w:spacing w:after="0" w:line="326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8E1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обеспечивать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соблюдение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требований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охране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безопасности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труда, принимать необходимые меры по соблюдению в Учреждении правил техники безопасности и требований нормативных правовых актов по защите жизни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здоровья работников Учреждения;</w:t>
      </w:r>
    </w:p>
    <w:p w:rsidR="00553E45" w:rsidRDefault="00553E45" w:rsidP="00553E45">
      <w:pPr>
        <w:widowControl w:val="0"/>
        <w:tabs>
          <w:tab w:val="left" w:pos="1784"/>
        </w:tabs>
        <w:spacing w:after="0" w:line="326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обеспечивать выполнение тре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бований по гражданской обороне;</w:t>
      </w:r>
    </w:p>
    <w:p w:rsidR="00553E45" w:rsidRDefault="00553E45" w:rsidP="00553E45">
      <w:pPr>
        <w:widowControl w:val="0"/>
        <w:tabs>
          <w:tab w:val="left" w:pos="1784"/>
        </w:tabs>
        <w:spacing w:after="0" w:line="326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выполнять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обязанности,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установленные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нормативными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правовыми  актами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а также решениями Учредителя.</w:t>
      </w:r>
    </w:p>
    <w:p w:rsidR="00553E45" w:rsidRDefault="00EE34AE" w:rsidP="00553E45">
      <w:pPr>
        <w:widowControl w:val="0"/>
        <w:tabs>
          <w:tab w:val="left" w:pos="1784"/>
        </w:tabs>
        <w:spacing w:after="0" w:line="326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5.3.6. Руководитель Учреждения несет ответственность за образовательную, научную, воспитат</w:t>
      </w:r>
      <w:r w:rsidR="00553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ельную работу и организационно-</w:t>
      </w: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хозяйст</w:t>
      </w:r>
      <w:r w:rsidR="00553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венную деятельность Учреждения.</w:t>
      </w:r>
    </w:p>
    <w:p w:rsidR="00553E45" w:rsidRDefault="00EE34AE" w:rsidP="00553E45">
      <w:pPr>
        <w:widowControl w:val="0"/>
        <w:tabs>
          <w:tab w:val="left" w:pos="1784"/>
        </w:tabs>
        <w:spacing w:after="0" w:line="326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5.3.7. Руководитель Учреждения несет перед Учреждением ответственность в </w:t>
      </w: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размере убытков, причиненных Учреждению в результате совершения крупной сделки с на</w:t>
      </w:r>
      <w:r w:rsidR="00553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рушением требований нормативно</w:t>
      </w: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-правовых актов, а также настоящего Устава, независимо от того, была ли эта сделка признана недействит</w:t>
      </w:r>
      <w:r w:rsidR="00553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ельной.</w:t>
      </w:r>
    </w:p>
    <w:p w:rsidR="00553E45" w:rsidRDefault="00553E45" w:rsidP="00553E45">
      <w:pPr>
        <w:widowControl w:val="0"/>
        <w:tabs>
          <w:tab w:val="left" w:pos="1784"/>
        </w:tabs>
        <w:spacing w:after="0" w:line="326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5.3.8.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Главный бухгалтер и заместители назначаются на должность Руководителем Учреждени</w:t>
      </w:r>
      <w:r w:rsidR="008E1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по согласованию с Учредителем.</w:t>
      </w:r>
    </w:p>
    <w:p w:rsidR="00553E45" w:rsidRDefault="00EE34AE" w:rsidP="00553E45">
      <w:pPr>
        <w:widowControl w:val="0"/>
        <w:tabs>
          <w:tab w:val="left" w:pos="17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5.4. Общее собрание работников Учреждения</w:t>
      </w:r>
    </w:p>
    <w:p w:rsidR="00EE34AE" w:rsidRDefault="00EE34AE" w:rsidP="00553E45">
      <w:pPr>
        <w:widowControl w:val="0"/>
        <w:tabs>
          <w:tab w:val="left" w:pos="17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5.4.1. Общее собрание ра</w:t>
      </w:r>
      <w:r w:rsidR="008E1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ботников (далее - Общее собрание</w:t>
      </w: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) – является </w:t>
      </w:r>
    </w:p>
    <w:p w:rsidR="00553E45" w:rsidRDefault="00EE34AE" w:rsidP="00553E45">
      <w:pPr>
        <w:widowControl w:val="0"/>
        <w:tabs>
          <w:tab w:val="left" w:pos="15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коллегиальным  органом управления Учреждением. Обще</w:t>
      </w:r>
      <w:r w:rsidR="00553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 собрание действует бессрочно.</w:t>
      </w:r>
    </w:p>
    <w:p w:rsidR="00EE34AE" w:rsidRPr="00EE34AE" w:rsidRDefault="00EE34AE" w:rsidP="00553E45">
      <w:pPr>
        <w:widowControl w:val="0"/>
        <w:tabs>
          <w:tab w:val="left" w:pos="15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5.4.2. Порядок формирования Общего собрания.</w:t>
      </w:r>
    </w:p>
    <w:p w:rsidR="0091446B" w:rsidRDefault="00EE34AE" w:rsidP="0091446B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Членами Общего собрания Учреждения являются работники, работающие по основному месту работы в Учреждение. Председатель Общего собрания избирается из членов Общего собрания на срок не более трех лет. Председатель Общего собрания осуществляет свою деятельность на общественных началах - без оплаты.</w:t>
      </w:r>
    </w:p>
    <w:p w:rsidR="0091446B" w:rsidRDefault="00EE34AE" w:rsidP="0091446B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5.4.3. Общее собрание Учреждения правомочно, если на заседании присутствует  </w:t>
      </w:r>
      <w:r w:rsidR="0091446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чем две трети его членов.</w:t>
      </w:r>
    </w:p>
    <w:p w:rsidR="00EE34AE" w:rsidRPr="00EE34AE" w:rsidRDefault="00EE34AE" w:rsidP="0091446B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5.4.4. Работники Учреждения обяз</w:t>
      </w:r>
      <w:r w:rsidR="009144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аны принимать участие в работе </w:t>
      </w: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общего  собрания Учреждения.</w:t>
      </w:r>
    </w:p>
    <w:p w:rsidR="00EE34AE" w:rsidRPr="00EE34AE" w:rsidRDefault="0091446B" w:rsidP="0091446B">
      <w:pPr>
        <w:widowControl w:val="0"/>
        <w:tabs>
          <w:tab w:val="left" w:pos="1680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5.4.5.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собрания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ринимаются   большинством   голосов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присутствующих и оформляются протоколами.</w:t>
      </w:r>
    </w:p>
    <w:p w:rsidR="0091446B" w:rsidRDefault="00EE34AE" w:rsidP="0091446B">
      <w:pPr>
        <w:widowControl w:val="0"/>
        <w:tabs>
          <w:tab w:val="left" w:pos="1680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5.4.</w:t>
      </w:r>
      <w:r w:rsidR="0091446B">
        <w:rPr>
          <w:rFonts w:ascii="Times New Roman" w:eastAsia="Times New Roman" w:hAnsi="Times New Roman" w:cs="Times New Roman"/>
          <w:sz w:val="28"/>
          <w:szCs w:val="28"/>
          <w:lang w:eastAsia="ru-RU"/>
        </w:rPr>
        <w:t>6. Компетенция Общего собрания:</w:t>
      </w:r>
    </w:p>
    <w:p w:rsidR="00EE34AE" w:rsidRPr="00EE34AE" w:rsidRDefault="0091446B" w:rsidP="0091446B">
      <w:pPr>
        <w:widowControl w:val="0"/>
        <w:tabs>
          <w:tab w:val="left" w:pos="1680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утверждение основных направлений деятельности Учреждения;</w:t>
      </w:r>
    </w:p>
    <w:p w:rsidR="0091446B" w:rsidRDefault="0091446B" w:rsidP="00EE34AE">
      <w:pPr>
        <w:widowControl w:val="0"/>
        <w:tabs>
          <w:tab w:val="left" w:pos="1467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ринятие устава Учреждения;</w:t>
      </w:r>
    </w:p>
    <w:p w:rsidR="00EE34AE" w:rsidRPr="00EE34AE" w:rsidRDefault="0091446B" w:rsidP="00EE34AE">
      <w:pPr>
        <w:widowControl w:val="0"/>
        <w:tabs>
          <w:tab w:val="left" w:pos="1467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утверждение коллективного договора;</w:t>
      </w:r>
    </w:p>
    <w:p w:rsidR="0091446B" w:rsidRDefault="0091446B" w:rsidP="00EE34AE">
      <w:pPr>
        <w:widowControl w:val="0"/>
        <w:tabs>
          <w:tab w:val="left" w:pos="1467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утверждение результатов </w:t>
      </w:r>
      <w:proofErr w:type="spellStart"/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Учреждения;</w:t>
      </w:r>
    </w:p>
    <w:p w:rsidR="0091446B" w:rsidRDefault="0091446B" w:rsidP="0091446B">
      <w:pPr>
        <w:widowControl w:val="0"/>
        <w:tabs>
          <w:tab w:val="left" w:pos="1467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утверждение Правил внут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реннего распорядка обучающихся;</w:t>
      </w:r>
    </w:p>
    <w:p w:rsidR="0091446B" w:rsidRDefault="0091446B" w:rsidP="0091446B">
      <w:pPr>
        <w:widowControl w:val="0"/>
        <w:tabs>
          <w:tab w:val="left" w:pos="1467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согласование локального акта о нормах профессиональной эт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ики педагогических  работников.</w:t>
      </w:r>
    </w:p>
    <w:p w:rsidR="0091446B" w:rsidRDefault="00EE34AE" w:rsidP="0091446B">
      <w:pPr>
        <w:widowControl w:val="0"/>
        <w:tabs>
          <w:tab w:val="left" w:pos="1467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5.4.7. Общее собрание созывается по мере необходимости, но не реже двух раз в год. Руководитель Учреждения объявляет о дате проведения Общего  собрания не позднее, ч</w:t>
      </w:r>
      <w:r w:rsidR="0091446B">
        <w:rPr>
          <w:rFonts w:ascii="Times New Roman" w:eastAsia="Times New Roman" w:hAnsi="Times New Roman" w:cs="Times New Roman"/>
          <w:sz w:val="28"/>
          <w:szCs w:val="28"/>
          <w:lang w:eastAsia="ru-RU"/>
        </w:rPr>
        <w:t>ем за один месяц до его созыва.</w:t>
      </w:r>
    </w:p>
    <w:p w:rsidR="0091446B" w:rsidRDefault="00EE34AE" w:rsidP="0091446B">
      <w:pPr>
        <w:widowControl w:val="0"/>
        <w:tabs>
          <w:tab w:val="left" w:pos="1467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5.4.8. </w:t>
      </w:r>
      <w:r w:rsidR="009144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для обсуждения на Общем собрании вносятся членами Общего собрания. С учетом внесенных предложений формируется пове</w:t>
      </w:r>
      <w:r w:rsidR="0091446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стка заседания Общего собрания.</w:t>
      </w:r>
    </w:p>
    <w:p w:rsidR="0091446B" w:rsidRDefault="00EE34AE" w:rsidP="0091446B">
      <w:pPr>
        <w:widowControl w:val="0"/>
        <w:tabs>
          <w:tab w:val="left" w:pos="1467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5.4.9. Общее собрание не вправе рассматривать и принимать решения по вопросам, не отнесенным к его компетенции наст</w:t>
      </w:r>
      <w:r w:rsidR="0091446B">
        <w:rPr>
          <w:rFonts w:ascii="Times New Roman" w:eastAsia="Times New Roman" w:hAnsi="Times New Roman" w:cs="Times New Roman"/>
          <w:sz w:val="28"/>
          <w:szCs w:val="28"/>
          <w:lang w:eastAsia="ru-RU"/>
        </w:rPr>
        <w:t>оящим Уставом.</w:t>
      </w:r>
    </w:p>
    <w:p w:rsidR="0091446B" w:rsidRDefault="0091446B" w:rsidP="0091446B">
      <w:pPr>
        <w:widowControl w:val="0"/>
        <w:tabs>
          <w:tab w:val="left" w:pos="1467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5.5. Педагогический совет</w:t>
      </w:r>
    </w:p>
    <w:p w:rsidR="0091446B" w:rsidRDefault="008E179A" w:rsidP="0091446B">
      <w:pPr>
        <w:widowControl w:val="0"/>
        <w:tabs>
          <w:tab w:val="left" w:pos="1467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5.5.1.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совет является коллегиальным органом управления Учр</w:t>
      </w:r>
      <w:r w:rsidR="0091446B">
        <w:rPr>
          <w:rFonts w:ascii="Times New Roman" w:eastAsia="Times New Roman" w:hAnsi="Times New Roman" w:cs="Times New Roman"/>
          <w:sz w:val="28"/>
          <w:szCs w:val="28"/>
          <w:lang w:eastAsia="ru-RU"/>
        </w:rPr>
        <w:t>еждением и действует бессрочно.</w:t>
      </w:r>
    </w:p>
    <w:p w:rsidR="0091446B" w:rsidRDefault="008E179A" w:rsidP="0091446B">
      <w:pPr>
        <w:widowControl w:val="0"/>
        <w:tabs>
          <w:tab w:val="left" w:pos="1467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5.5.2.</w:t>
      </w:r>
      <w:r w:rsidR="00BB5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Членами Педагогического совета Учреждения являются педагогические работники Учреждения. Председателем Педагогического совета является Руководитель Учреждения. Педагогический совет избирает из состава своих членов секретаря Педагогического совета. Председатель и секретарь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Педагогического совета работают на общ</w:t>
      </w:r>
      <w:r w:rsidR="0091446B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ественных началах - без оплаты.</w:t>
      </w:r>
    </w:p>
    <w:p w:rsidR="00BB57DB" w:rsidRDefault="008E179A" w:rsidP="00BB57DB">
      <w:pPr>
        <w:widowControl w:val="0"/>
        <w:tabs>
          <w:tab w:val="left" w:pos="1467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5.5.3.</w:t>
      </w:r>
      <w:r w:rsidR="00BB5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</w:t>
      </w:r>
      <w:r w:rsidR="00BB5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</w:t>
      </w:r>
      <w:r w:rsidR="00BB5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</w:t>
      </w:r>
      <w:r w:rsidR="00BB5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еждения   правомочен,   если  на   нем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присутствует более чем две трети его членов.</w:t>
      </w:r>
    </w:p>
    <w:p w:rsidR="00BB57DB" w:rsidRDefault="008E179A" w:rsidP="00BB57DB">
      <w:pPr>
        <w:widowControl w:val="0"/>
        <w:tabs>
          <w:tab w:val="left" w:pos="1467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5.5.4.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Педагогические работники Учреждения обязаны принимать участие в работе Педагогического совета Учреждения. Решения </w:t>
      </w:r>
      <w:r w:rsidR="00EE34AE" w:rsidRPr="00EE34A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Педагогического совета принимаются большинством голосов присутствующих членов и оформляются  протоколами. При равном</w:t>
      </w:r>
      <w:r w:rsidR="00BB5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bidi="en-US"/>
        </w:rPr>
        <w:t>количестве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голосов решающим является голос предс</w:t>
      </w:r>
      <w:r w:rsidR="00BB57DB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едателя Педагогического совета.</w:t>
      </w:r>
    </w:p>
    <w:p w:rsidR="00BB57DB" w:rsidRDefault="00EE34AE" w:rsidP="00BB57DB">
      <w:pPr>
        <w:widowControl w:val="0"/>
        <w:tabs>
          <w:tab w:val="left" w:pos="1467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5.5.5. Комп</w:t>
      </w:r>
      <w:r w:rsidR="00BB57DB">
        <w:rPr>
          <w:rFonts w:ascii="Times New Roman" w:eastAsia="Times New Roman" w:hAnsi="Times New Roman" w:cs="Times New Roman"/>
          <w:sz w:val="28"/>
          <w:szCs w:val="28"/>
          <w:lang w:eastAsia="ru-RU"/>
        </w:rPr>
        <w:t>етенция Педагогического совета:</w:t>
      </w:r>
    </w:p>
    <w:p w:rsidR="00BB57DB" w:rsidRDefault="00BB57DB" w:rsidP="00BB57DB">
      <w:pPr>
        <w:widowControl w:val="0"/>
        <w:tabs>
          <w:tab w:val="left" w:pos="1467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утверждение плана (планов) уч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ебной работы Учреждения на год;</w:t>
      </w:r>
    </w:p>
    <w:p w:rsidR="00BB57DB" w:rsidRDefault="00BB57DB" w:rsidP="00BB57DB">
      <w:pPr>
        <w:widowControl w:val="0"/>
        <w:tabs>
          <w:tab w:val="left" w:pos="1467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утверждение образовательных про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грамм, реализуемых Учреждением;</w:t>
      </w:r>
    </w:p>
    <w:p w:rsidR="00BB57DB" w:rsidRDefault="00BB57DB" w:rsidP="00BB57DB">
      <w:pPr>
        <w:widowControl w:val="0"/>
        <w:tabs>
          <w:tab w:val="left" w:pos="1467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перечня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разработку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которых необх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одимо осуществить в Учреждении;</w:t>
      </w:r>
    </w:p>
    <w:p w:rsidR="00BB57DB" w:rsidRDefault="00BB57DB" w:rsidP="00BB57DB">
      <w:pPr>
        <w:widowControl w:val="0"/>
        <w:tabs>
          <w:tab w:val="left" w:pos="1467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утверждение списка учебников, используемых Учреждением в   соответствии с утвержденным федеральным перечнем учебников,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рекомендованных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использованию при реализации имеющих государственную аккредитацию образовательных программ дошкольного, начального общего, основного общего образования, а также учебных пособий, допущенных к использованию при реализации указанных образовательных программ;</w:t>
      </w:r>
    </w:p>
    <w:p w:rsidR="00BB57DB" w:rsidRDefault="00BB57DB" w:rsidP="00BB57DB">
      <w:pPr>
        <w:widowControl w:val="0"/>
        <w:tabs>
          <w:tab w:val="left" w:pos="1467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утверждение локального нормативного акта о формах, периодичности и порядке текущего контроля успеваемости и проме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жуточной аттестации обучающихся;</w:t>
      </w:r>
    </w:p>
    <w:p w:rsidR="00BB57DB" w:rsidRDefault="00BB57DB" w:rsidP="00BB57DB">
      <w:pPr>
        <w:widowControl w:val="0"/>
        <w:tabs>
          <w:tab w:val="left" w:pos="1467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согласование локального нормативного акта о соотношении учебной (преподавательской) и другой педагогической работы в пределах 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бочей недели или учебного года;</w:t>
      </w:r>
    </w:p>
    <w:p w:rsidR="00BB57DB" w:rsidRDefault="00BB57DB" w:rsidP="00BB57DB">
      <w:pPr>
        <w:widowControl w:val="0"/>
        <w:tabs>
          <w:tab w:val="left" w:pos="1467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предложения по использованию и совершенствованию методов обучения и воспитания, образовательных тех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нологий, электронного обучения;</w:t>
      </w:r>
    </w:p>
    <w:p w:rsidR="00EE34AE" w:rsidRPr="00EE34AE" w:rsidRDefault="00BB57DB" w:rsidP="00BB57DB">
      <w:pPr>
        <w:widowControl w:val="0"/>
        <w:tabs>
          <w:tab w:val="left" w:pos="1467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решения 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итоговой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аттестации,</w:t>
      </w:r>
    </w:p>
    <w:p w:rsidR="00BB57DB" w:rsidRDefault="00EE34AE" w:rsidP="00BB57DB">
      <w:pPr>
        <w:widowControl w:val="0"/>
        <w:tabs>
          <w:tab w:val="left" w:pos="1621"/>
        </w:tabs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принимает решение о переводе </w:t>
      </w:r>
      <w:proofErr w:type="gramStart"/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следующий класс, условном переводе, а также по согласованию с родителями (законными представителями) обучающихся о его оставлению на повторный год обучения или перевод на обучение по адаптированным образовательным программам в соответствие с рекомендациями ПМПК, либо на обучение по </w:t>
      </w:r>
      <w:r w:rsidR="00BB57DB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индивидуальному учебному плану;</w:t>
      </w:r>
    </w:p>
    <w:p w:rsidR="00BB57DB" w:rsidRDefault="00BB57DB" w:rsidP="00EE34AE">
      <w:pPr>
        <w:widowControl w:val="0"/>
        <w:tabs>
          <w:tab w:val="left" w:pos="1621"/>
        </w:tabs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принятие решения о награждении </w:t>
      </w:r>
      <w:proofErr w:type="gramStart"/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успехи в обучении, грамотами, похвальн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ыми листами, медалями;</w:t>
      </w:r>
    </w:p>
    <w:p w:rsidR="00BB57DB" w:rsidRDefault="00BB57DB" w:rsidP="00EE34AE">
      <w:pPr>
        <w:widowControl w:val="0"/>
        <w:tabs>
          <w:tab w:val="left" w:pos="1621"/>
        </w:tabs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принятие решения о создании временных творческих объединений с приглашением специалистов различного профиля, консультантов </w:t>
      </w:r>
      <w:r w:rsidR="00EE34AE" w:rsidRPr="00EE34AE">
        <w:rPr>
          <w:rFonts w:ascii="Times New Roman" w:eastAsia="Franklin Gothic Demi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выработки рекомендаций по совершенствованию образовате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льной  деятельности Учреждения;</w:t>
      </w:r>
    </w:p>
    <w:p w:rsidR="00BB57DB" w:rsidRDefault="00BB57DB" w:rsidP="00BB57DB">
      <w:pPr>
        <w:widowControl w:val="0"/>
        <w:tabs>
          <w:tab w:val="left" w:pos="1621"/>
        </w:tabs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заслушивание информации и отчетов членов Педа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гогического совета Учреждения; </w:t>
      </w:r>
    </w:p>
    <w:p w:rsidR="00BB57DB" w:rsidRDefault="00BB57DB" w:rsidP="00BB57DB">
      <w:pPr>
        <w:widowControl w:val="0"/>
        <w:tabs>
          <w:tab w:val="left" w:pos="1621"/>
        </w:tabs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итогов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результатов промежуточной и госуд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арственной итоговой аттестации;</w:t>
      </w:r>
    </w:p>
    <w:p w:rsidR="00BB57DB" w:rsidRDefault="00BB57DB" w:rsidP="00BB57DB">
      <w:pPr>
        <w:widowControl w:val="0"/>
        <w:tabs>
          <w:tab w:val="left" w:pos="1621"/>
        </w:tabs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66B1F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участвует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локальных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нормативных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актов,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регулирующих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вопросы организ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ации образовательного процесса </w:t>
      </w:r>
    </w:p>
    <w:p w:rsidR="00BB57DB" w:rsidRDefault="00BB57DB" w:rsidP="00BB57DB">
      <w:pPr>
        <w:widowControl w:val="0"/>
        <w:tabs>
          <w:tab w:val="left" w:pos="1621"/>
        </w:tabs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 решения о выдачи аттестатов.</w:t>
      </w:r>
    </w:p>
    <w:p w:rsidR="00235F33" w:rsidRDefault="00EE34AE" w:rsidP="00235F33">
      <w:pPr>
        <w:widowControl w:val="0"/>
        <w:tabs>
          <w:tab w:val="left" w:pos="1621"/>
        </w:tabs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5.5.6. Педагогический совет созывается по мере необходимости, но не реже четырех раз в год. Руководител</w:t>
      </w:r>
      <w:r w:rsidR="00235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Учреждения объявляет о дате  </w:t>
      </w: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поведения Педагогического совета не позднее, </w:t>
      </w:r>
      <w:r w:rsidR="00235F33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за семь дней до его созыва.</w:t>
      </w:r>
    </w:p>
    <w:p w:rsidR="00235F33" w:rsidRDefault="00EE34AE" w:rsidP="00235F33">
      <w:pPr>
        <w:widowControl w:val="0"/>
        <w:tabs>
          <w:tab w:val="left" w:pos="1621"/>
        </w:tabs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5.5.7. Вопросы для обсуждения на</w:t>
      </w:r>
      <w:r w:rsidR="00235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Педагогическом совете вносятся </w:t>
      </w: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членами Педагогического совета. С учетом внесенных предложений формируется повестка за</w:t>
      </w:r>
      <w:r w:rsidR="00235F3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седания Педагогического совета.</w:t>
      </w:r>
    </w:p>
    <w:p w:rsidR="00235F33" w:rsidRDefault="00EE34AE" w:rsidP="00235F33">
      <w:pPr>
        <w:widowControl w:val="0"/>
        <w:tabs>
          <w:tab w:val="left" w:pos="1621"/>
        </w:tabs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5.5.8. Педагогический совет не вправе рассматривать и принимать решения по вопросам, не отнесенным к его</w:t>
      </w:r>
      <w:r w:rsidR="00235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компетенции настоящим Уставом.</w:t>
      </w:r>
    </w:p>
    <w:p w:rsidR="00EE34AE" w:rsidRPr="00EE34AE" w:rsidRDefault="00EE34AE" w:rsidP="00235F33">
      <w:pPr>
        <w:widowControl w:val="0"/>
        <w:tabs>
          <w:tab w:val="left" w:pos="1621"/>
        </w:tabs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5.6. Методический совет Учреждения (далее по тексту - Методический  совет) является постоянно действующим коллегиальным общественно - профессиональным органом, который создается в целях координации деятельности методической службы Учреждения.</w:t>
      </w:r>
    </w:p>
    <w:p w:rsidR="00EE34AE" w:rsidRPr="00EE34AE" w:rsidRDefault="00235F33" w:rsidP="00235F33">
      <w:pPr>
        <w:widowControl w:val="0"/>
        <w:tabs>
          <w:tab w:val="left" w:pos="1284"/>
          <w:tab w:val="left" w:pos="9214"/>
          <w:tab w:val="left" w:pos="9498"/>
        </w:tabs>
        <w:spacing w:after="0" w:line="317" w:lineRule="exact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5.6.1. В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Методичес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кого совета входят руководители 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методических объ</w:t>
      </w:r>
      <w:r w:rsidR="00A66B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единений, заместители директора 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Учреждения.</w:t>
      </w:r>
    </w:p>
    <w:p w:rsidR="00EE34AE" w:rsidRPr="00EE34AE" w:rsidRDefault="00EE34AE" w:rsidP="00235F33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Руководителем </w:t>
      </w: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Методического совета является заместитель директора по учебной  работе.</w:t>
      </w:r>
    </w:p>
    <w:p w:rsidR="00EE34AE" w:rsidRPr="00EE34AE" w:rsidRDefault="00235F33" w:rsidP="00235F33">
      <w:pPr>
        <w:widowControl w:val="0"/>
        <w:tabs>
          <w:tab w:val="left" w:pos="1269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5.6.2.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Периодичность заседаний Методического совета - не реже одного раза в четверть.</w:t>
      </w:r>
    </w:p>
    <w:p w:rsidR="00EE34AE" w:rsidRPr="00EE34AE" w:rsidRDefault="00235F33" w:rsidP="00235F33">
      <w:pPr>
        <w:widowControl w:val="0"/>
        <w:tabs>
          <w:tab w:val="left" w:pos="1260"/>
        </w:tabs>
        <w:spacing w:after="0" w:line="336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5.6.3.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своей деятельност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Методический совет подотчетен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Педагогическому  совету.</w:t>
      </w:r>
    </w:p>
    <w:p w:rsidR="00395FD9" w:rsidRDefault="00235F33" w:rsidP="00395FD9">
      <w:pPr>
        <w:widowControl w:val="0"/>
        <w:tabs>
          <w:tab w:val="left" w:pos="1327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5.6.4.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компетенции </w:t>
      </w:r>
      <w:r w:rsidR="00395FD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Методического совета относится:</w:t>
      </w:r>
    </w:p>
    <w:p w:rsidR="00395FD9" w:rsidRDefault="00395FD9" w:rsidP="00395FD9">
      <w:pPr>
        <w:widowControl w:val="0"/>
        <w:tabs>
          <w:tab w:val="left" w:pos="1327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66B1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Координация</w:t>
      </w:r>
      <w:r w:rsidR="00A66B1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и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лирование деятельности школьных  методических объединений;</w:t>
      </w:r>
    </w:p>
    <w:p w:rsidR="00395FD9" w:rsidRDefault="00395FD9" w:rsidP="00395FD9">
      <w:pPr>
        <w:widowControl w:val="0"/>
        <w:tabs>
          <w:tab w:val="left" w:pos="1327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Обеспечение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методического сопровожде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инновационной деятельности;</w:t>
      </w:r>
    </w:p>
    <w:p w:rsidR="00395FD9" w:rsidRDefault="00395FD9" w:rsidP="00395FD9">
      <w:pPr>
        <w:widowControl w:val="0"/>
        <w:tabs>
          <w:tab w:val="left" w:pos="1327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проблемного анализа результ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атов образовательного процесса;</w:t>
      </w:r>
    </w:p>
    <w:p w:rsidR="00395FD9" w:rsidRDefault="00395FD9" w:rsidP="00395FD9">
      <w:pPr>
        <w:widowControl w:val="0"/>
        <w:tabs>
          <w:tab w:val="left" w:pos="1327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научно-методического обеспечения, по корректировке требований к </w:t>
      </w:r>
      <w:r w:rsidR="00EE34AE" w:rsidRPr="00EE34AE">
        <w:rPr>
          <w:rFonts w:ascii="Times New Roman" w:eastAsia="Arial Narrow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минимальному объе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 и содержанию учебных курсов;</w:t>
      </w:r>
    </w:p>
    <w:p w:rsidR="00395FD9" w:rsidRDefault="00395FD9" w:rsidP="00395FD9">
      <w:pPr>
        <w:widowControl w:val="0"/>
        <w:tabs>
          <w:tab w:val="left" w:pos="1327"/>
        </w:tabs>
        <w:spacing w:after="0" w:line="33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первоначальной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пертизы   существенных   изменений,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вносимых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преподавателями в учебные программы, обеспечивающие усвоение обучающимися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  соответствии  с   требованиями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Федеральных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стандартов;</w:t>
      </w:r>
    </w:p>
    <w:p w:rsidR="00395FD9" w:rsidRDefault="00395FD9" w:rsidP="00395FD9">
      <w:pPr>
        <w:widowControl w:val="0"/>
        <w:tabs>
          <w:tab w:val="left" w:pos="1327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Внесение предложений по организации и содержанию аттестации педагогов;</w:t>
      </w:r>
    </w:p>
    <w:p w:rsidR="00395FD9" w:rsidRDefault="00395FD9" w:rsidP="00395FD9">
      <w:pPr>
        <w:widowControl w:val="0"/>
        <w:tabs>
          <w:tab w:val="left" w:pos="1327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Внесение </w:t>
      </w:r>
      <w:r w:rsidR="00A66B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предложений </w:t>
      </w:r>
      <w:r w:rsidR="00A66B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A66B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</w:t>
      </w:r>
      <w:r w:rsidR="00A66B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6B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исследований,  ориентированных на улучшение усвоения учащимися учебного материала в соответствии с Федеральными государственным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образовательными стандартами;</w:t>
      </w:r>
    </w:p>
    <w:p w:rsidR="00395FD9" w:rsidRDefault="00395FD9" w:rsidP="00395FD9">
      <w:pPr>
        <w:widowControl w:val="0"/>
        <w:tabs>
          <w:tab w:val="left" w:pos="1327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работы методических семи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наров для молодых специалистов;</w:t>
      </w:r>
    </w:p>
    <w:p w:rsidR="00395FD9" w:rsidRDefault="00395FD9" w:rsidP="00395FD9">
      <w:pPr>
        <w:widowControl w:val="0"/>
        <w:tabs>
          <w:tab w:val="left" w:pos="1327"/>
        </w:tabs>
        <w:spacing w:after="0" w:line="33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Привлечение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 им  научно-исследовательской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деятельности;</w:t>
      </w:r>
    </w:p>
    <w:p w:rsidR="00395FD9" w:rsidRDefault="00395FD9" w:rsidP="00395FD9">
      <w:pPr>
        <w:widowControl w:val="0"/>
        <w:tabs>
          <w:tab w:val="left" w:pos="1327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Координация внеклассной работы по предмету, проведение предметных  дней, олимпиады;</w:t>
      </w:r>
    </w:p>
    <w:p w:rsidR="00395FD9" w:rsidRDefault="00395FD9" w:rsidP="00395FD9">
      <w:pPr>
        <w:widowControl w:val="0"/>
        <w:tabs>
          <w:tab w:val="left" w:pos="1327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творческих групп.</w:t>
      </w:r>
    </w:p>
    <w:p w:rsidR="00EE34AE" w:rsidRPr="00EE34AE" w:rsidRDefault="00395FD9" w:rsidP="00395FD9">
      <w:pPr>
        <w:widowControl w:val="0"/>
        <w:tabs>
          <w:tab w:val="left" w:pos="1327"/>
        </w:tabs>
        <w:spacing w:after="0" w:line="33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5.7. 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   управление    учреждением   и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Президентского совета учреждения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E34AE" w:rsidRPr="00EE34AE" w:rsidRDefault="00EE34AE" w:rsidP="00395FD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Интересы обучающихся представляет орган ученического самоуправления - Президентский совет Учреждения</w:t>
      </w:r>
      <w:r w:rsidR="003C7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действующий бессрочно, в полномочия</w:t>
      </w:r>
      <w:r w:rsidR="00395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которого входит   </w:t>
      </w: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</w:t>
      </w:r>
      <w:r w:rsidR="00395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эффективного сотрудничества педагогического и ученического коллективов; организация коллективных творческих дел; организация досуга во внеурочное время; контроль за выполнением правил Внутреннего распорядка обучающихся.</w:t>
      </w:r>
    </w:p>
    <w:p w:rsidR="00395FD9" w:rsidRDefault="00395FD9" w:rsidP="00395FD9">
      <w:pPr>
        <w:widowControl w:val="0"/>
        <w:tabs>
          <w:tab w:val="left" w:pos="1795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5.7.1.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Выборы в Президентский сов</w:t>
      </w:r>
      <w:r w:rsidR="00A66B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 проводятся в начале учебного года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(сентябрь) на классных собраниях классным коллективом обучающихся 8-11 -х классов (как минимум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человека от каждого класса).</w:t>
      </w:r>
    </w:p>
    <w:p w:rsidR="00EE34AE" w:rsidRPr="00EE34AE" w:rsidRDefault="00EE34AE" w:rsidP="00395FD9">
      <w:pPr>
        <w:widowControl w:val="0"/>
        <w:tabs>
          <w:tab w:val="left" w:pos="1795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Список избранных членов в Президентский совет Учреждения </w:t>
      </w:r>
      <w:r w:rsidR="00395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направляется  </w:t>
      </w:r>
      <w:r w:rsidR="001E32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руководителю Учреждения.</w:t>
      </w:r>
    </w:p>
    <w:p w:rsidR="00395FD9" w:rsidRDefault="00395FD9" w:rsidP="00395FD9">
      <w:pPr>
        <w:widowControl w:val="0"/>
        <w:tabs>
          <w:tab w:val="left" w:pos="1852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5.7.2.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Президентский совет возглавляет президент, избираемый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числа Президентского совета.</w:t>
      </w:r>
    </w:p>
    <w:p w:rsidR="00395FD9" w:rsidRDefault="00EE34AE" w:rsidP="00395FD9">
      <w:pPr>
        <w:widowControl w:val="0"/>
        <w:tabs>
          <w:tab w:val="left" w:pos="1852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организации и координации текущей работы, ведения протоколов заседаний и иной документации Президентского совета Учреждения </w:t>
      </w:r>
      <w:r w:rsidRPr="00EE34AE">
        <w:rPr>
          <w:rFonts w:ascii="Times New Roman" w:eastAsia="Constantia" w:hAnsi="Times New Roman" w:cs="Times New Roman"/>
          <w:bCs/>
          <w:color w:val="000000"/>
          <w:sz w:val="28"/>
          <w:szCs w:val="28"/>
          <w:lang w:eastAsia="ru-RU" w:bidi="ru-RU"/>
        </w:rPr>
        <w:t>избирается</w:t>
      </w:r>
      <w:r w:rsidRPr="00EE34AE">
        <w:rPr>
          <w:rFonts w:ascii="Times New Roman" w:eastAsia="Constantia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395FD9">
        <w:rPr>
          <w:rFonts w:ascii="Times New Roman" w:eastAsia="Times New Roman" w:hAnsi="Times New Roman" w:cs="Times New Roman"/>
          <w:sz w:val="28"/>
          <w:szCs w:val="28"/>
          <w:lang w:eastAsia="ru-RU"/>
        </w:rPr>
        <w:t>екретарь Президентского совета.</w:t>
      </w:r>
    </w:p>
    <w:p w:rsidR="00F02096" w:rsidRDefault="00EE34AE" w:rsidP="00F02096">
      <w:pPr>
        <w:widowControl w:val="0"/>
        <w:tabs>
          <w:tab w:val="left" w:pos="1852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Президент, заместитель президента и секретарь Президентского совета  избираются на первом Президентском совет.</w:t>
      </w:r>
    </w:p>
    <w:p w:rsidR="00F02096" w:rsidRDefault="00EE34AE" w:rsidP="00F02096">
      <w:pPr>
        <w:widowControl w:val="0"/>
        <w:tabs>
          <w:tab w:val="left" w:pos="1852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Президентский совет Учреждения вправе в любое время переизбрать президента, заместителя президента и секретаря.</w:t>
      </w:r>
    </w:p>
    <w:p w:rsidR="001E3204" w:rsidRDefault="001E3204" w:rsidP="00F02096">
      <w:pPr>
        <w:widowControl w:val="0"/>
        <w:tabs>
          <w:tab w:val="left" w:pos="1852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5.7.3.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Организационной форм</w:t>
      </w:r>
      <w:r w:rsidR="00F02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работы Президентского совета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 </w:t>
      </w:r>
      <w:r w:rsidR="00EE34AE" w:rsidRPr="00EE34AE">
        <w:rPr>
          <w:rFonts w:ascii="Times New Roman" w:eastAsia="Franklin Gothic Demi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являются </w:t>
      </w:r>
      <w:r w:rsidR="00F02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заседания, которые </w:t>
      </w:r>
      <w:r w:rsidR="00F02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проводятся 1 раз в месяц и </w:t>
      </w:r>
      <w:r w:rsidR="00F02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мере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необходимости. Заседания Президентского совета оформляются </w:t>
      </w:r>
      <w:r w:rsidR="00F02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протоколом. </w:t>
      </w:r>
      <w:r w:rsidR="00EE34AE" w:rsidRPr="00EE34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Протоколы</w:t>
      </w:r>
      <w:r w:rsidR="00EE34AE" w:rsidRPr="00EE34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подписываются президентом и секретарем.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E34AE" w:rsidRPr="00EE34AE" w:rsidRDefault="00EE34AE" w:rsidP="001E3204">
      <w:pPr>
        <w:widowControl w:val="0"/>
        <w:tabs>
          <w:tab w:val="left" w:pos="2352"/>
        </w:tabs>
        <w:spacing w:after="0" w:line="317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Секретарь обеспечивает  сохранность документации Президентского совета.</w:t>
      </w:r>
    </w:p>
    <w:p w:rsidR="00F02096" w:rsidRDefault="00EE34AE" w:rsidP="001E3204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Компетенция Президентского совета Учреждения:</w:t>
      </w:r>
    </w:p>
    <w:p w:rsidR="00F02096" w:rsidRDefault="00F02096" w:rsidP="00F02096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 интересов 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учающихся в Управляющем совете;</w:t>
      </w:r>
    </w:p>
    <w:p w:rsidR="00F02096" w:rsidRDefault="00F02096" w:rsidP="00F02096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помощь педагогическому коллективу в организации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чебно-воспитательного процесса;</w:t>
      </w:r>
    </w:p>
    <w:p w:rsidR="00F02096" w:rsidRDefault="00F02096" w:rsidP="00F02096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контролирование, организация и проведение общественно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-полезных 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л, КТД, спортивных мероприятий;</w:t>
      </w:r>
    </w:p>
    <w:p w:rsidR="00F02096" w:rsidRDefault="00F02096" w:rsidP="00F02096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 конкурсов, оказание шефской помощи педаго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гам и учащимся начальной школы;</w:t>
      </w:r>
    </w:p>
    <w:p w:rsidR="00F02096" w:rsidRDefault="00F02096" w:rsidP="00F02096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Советов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ела при подготовке мероприятий;</w:t>
      </w:r>
    </w:p>
    <w:p w:rsidR="00EE34AE" w:rsidRPr="00EE34AE" w:rsidRDefault="00F02096" w:rsidP="00F02096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 смотра «Класс года»</w:t>
      </w:r>
    </w:p>
    <w:p w:rsidR="00EE34AE" w:rsidRPr="001E3204" w:rsidRDefault="001E3204" w:rsidP="00F02096">
      <w:pPr>
        <w:widowControl w:val="0"/>
        <w:tabs>
          <w:tab w:val="left" w:pos="15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5.8.</w:t>
      </w:r>
      <w:r w:rsidR="00F02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Порядок участия родителей (законных представителей)  в управлении Учреждением и Управляющий совет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E34AE" w:rsidRPr="00EE34AE" w:rsidRDefault="00EE34AE" w:rsidP="001E3204">
      <w:pPr>
        <w:widowControl w:val="0"/>
        <w:spacing w:after="0" w:line="317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Учреждении создается Управляющий совет (далее-Совет).</w:t>
      </w:r>
    </w:p>
    <w:p w:rsidR="00EE34AE" w:rsidRPr="00EE34AE" w:rsidRDefault="00F02096" w:rsidP="00F02096">
      <w:pPr>
        <w:widowControl w:val="0"/>
        <w:tabs>
          <w:tab w:val="left" w:pos="1510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5.8.1.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Управляющий совет избир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ается на 3 года и в него входят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избранные члены:</w:t>
      </w:r>
    </w:p>
    <w:p w:rsidR="00EE34AE" w:rsidRPr="00EE34AE" w:rsidRDefault="00EE34AE" w:rsidP="00EE34AE">
      <w:pPr>
        <w:widowControl w:val="0"/>
        <w:numPr>
          <w:ilvl w:val="0"/>
          <w:numId w:val="21"/>
        </w:numPr>
        <w:tabs>
          <w:tab w:val="left" w:pos="264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родителей (законных представителей) обучающихся;</w:t>
      </w:r>
    </w:p>
    <w:p w:rsidR="00EE34AE" w:rsidRPr="00EE34AE" w:rsidRDefault="00EE34AE" w:rsidP="00EE34AE">
      <w:pPr>
        <w:widowControl w:val="0"/>
        <w:numPr>
          <w:ilvl w:val="0"/>
          <w:numId w:val="21"/>
        </w:numPr>
        <w:tabs>
          <w:tab w:val="left" w:pos="264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педагогических работников школы;</w:t>
      </w:r>
    </w:p>
    <w:p w:rsidR="00EE34AE" w:rsidRPr="00EE34AE" w:rsidRDefault="00EE34AE" w:rsidP="00EE34AE">
      <w:pPr>
        <w:widowControl w:val="0"/>
        <w:numPr>
          <w:ilvl w:val="0"/>
          <w:numId w:val="21"/>
        </w:numPr>
        <w:tabs>
          <w:tab w:val="left" w:pos="264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старшеклассников (учащихся третьей ступени общего образования);</w:t>
      </w:r>
    </w:p>
    <w:p w:rsidR="00EE34AE" w:rsidRPr="00EE34AE" w:rsidRDefault="00EE34AE" w:rsidP="00EE34AE">
      <w:pPr>
        <w:widowControl w:val="0"/>
        <w:numPr>
          <w:ilvl w:val="0"/>
          <w:numId w:val="21"/>
        </w:numPr>
        <w:tabs>
          <w:tab w:val="left" w:pos="282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общественности</w:t>
      </w:r>
    </w:p>
    <w:p w:rsidR="00EE34AE" w:rsidRPr="00EE34AE" w:rsidRDefault="00EE34AE" w:rsidP="00EE34AE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-  Директор школы</w:t>
      </w:r>
    </w:p>
    <w:p w:rsidR="00F02096" w:rsidRDefault="00EE34AE" w:rsidP="00F02096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1E32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0209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Кооптированные члены</w:t>
      </w:r>
    </w:p>
    <w:p w:rsidR="00EE34AE" w:rsidRPr="00EE34AE" w:rsidRDefault="00F02096" w:rsidP="00F02096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5.8.2.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членов Совета составляет не менее 11 человек, но не более 20.</w:t>
      </w:r>
    </w:p>
    <w:p w:rsidR="00EE34AE" w:rsidRPr="00EE34AE" w:rsidRDefault="00F02096" w:rsidP="00F02096">
      <w:pPr>
        <w:widowControl w:val="0"/>
        <w:tabs>
          <w:tab w:val="left" w:pos="1640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5.8.3.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Члены Совета от педагогических работников и сотрудников Учреждения  (не менее 3-х, но не более 1/4 общего числа членов Совета) избираются  большинством голосов на общем собрании трудового коллектива.</w:t>
      </w:r>
    </w:p>
    <w:p w:rsidR="00EE34AE" w:rsidRPr="00EE34AE" w:rsidRDefault="00F02096" w:rsidP="00F02096">
      <w:pPr>
        <w:widowControl w:val="0"/>
        <w:tabs>
          <w:tab w:val="left" w:pos="1503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5.8.4.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Члены Управляющего совета от родителей (законных представителей) избираются большинством голосов общего собрания представителей  родительских комитетов не менее 3-х человек (общее количество избранных в состав совета должно быть не менее 1/3, но не более 1/ 2 общего числа избираемых членов совета).</w:t>
      </w:r>
    </w:p>
    <w:p w:rsidR="00EE34AE" w:rsidRPr="00EE34AE" w:rsidRDefault="00F02096" w:rsidP="00F02096">
      <w:pPr>
        <w:widowControl w:val="0"/>
        <w:tabs>
          <w:tab w:val="left" w:pos="1503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5.8.5.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Члены Управляющего совета от старшеклассников в количестве </w:t>
      </w:r>
    </w:p>
    <w:p w:rsidR="00EE34AE" w:rsidRPr="00EE34AE" w:rsidRDefault="00EE34AE" w:rsidP="00EE34AE">
      <w:pPr>
        <w:widowControl w:val="0"/>
        <w:tabs>
          <w:tab w:val="left" w:pos="1503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2- х человек избираются на собрании учащихся 10-11 классов.</w:t>
      </w:r>
    </w:p>
    <w:p w:rsidR="00EE34AE" w:rsidRPr="00EE34AE" w:rsidRDefault="00F02096" w:rsidP="00F02096">
      <w:pPr>
        <w:widowControl w:val="0"/>
        <w:tabs>
          <w:tab w:val="left" w:pos="1503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5.8.6.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Члены Управляющего совета от общественности не более 3-х человек  избираются на родительских собраниях.</w:t>
      </w:r>
    </w:p>
    <w:p w:rsidR="00EE34AE" w:rsidRPr="00EE34AE" w:rsidRDefault="00F02096" w:rsidP="00F02096">
      <w:pPr>
        <w:widowControl w:val="0"/>
        <w:tabs>
          <w:tab w:val="left" w:pos="1546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5.8.7.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Кооптированные члены (до 4-х человек) вводятся в состав Совета после формирования его базового ядра - выборов избираемых членов и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назначения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представителя от учредителя с правом совещательного голоса.</w:t>
      </w:r>
    </w:p>
    <w:p w:rsidR="00EE34AE" w:rsidRPr="00EE34AE" w:rsidRDefault="00F02096" w:rsidP="00F02096">
      <w:pPr>
        <w:widowControl w:val="0"/>
        <w:tabs>
          <w:tab w:val="left" w:pos="1526"/>
        </w:tabs>
        <w:spacing w:after="0" w:line="317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5.8.8.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 и освобождение от должности председателя Управляющего  совета происходит открытым голосованием членов</w:t>
      </w:r>
    </w:p>
    <w:p w:rsidR="00EE34AE" w:rsidRPr="00EE34AE" w:rsidRDefault="00EE34AE" w:rsidP="00EE34AE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Управляющего  совета на заседании Управляющего совета.</w:t>
      </w:r>
    </w:p>
    <w:p w:rsidR="00EE34AE" w:rsidRPr="00EE34AE" w:rsidRDefault="00F02096" w:rsidP="00F02096">
      <w:pPr>
        <w:widowControl w:val="0"/>
        <w:tabs>
          <w:tab w:val="left" w:pos="1503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5.8.9.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первом заседании Совета избирается его председатель, заместители председателя и секретарь Совета. При этом представитель Учредителя  в Совете, обучающиеся, руководитель школы не могут быть </w:t>
      </w:r>
      <w:r w:rsidR="00EE34AE" w:rsidRPr="00EE34AE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eastAsia="ru-RU" w:bidi="ru-RU"/>
        </w:rPr>
        <w:t xml:space="preserve">избраны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пост председателя Совета.</w:t>
      </w:r>
    </w:p>
    <w:p w:rsidR="003E0C4C" w:rsidRDefault="00F02096" w:rsidP="003E0C4C">
      <w:pPr>
        <w:widowControl w:val="0"/>
        <w:tabs>
          <w:tab w:val="left" w:pos="1602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5.8.10.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Заседания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проводятся по мере необходимости, но не</w:t>
      </w:r>
      <w:r w:rsidR="003E0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реже одного раза в три месяца.</w:t>
      </w:r>
    </w:p>
    <w:p w:rsidR="003E0C4C" w:rsidRDefault="00EE34AE" w:rsidP="003E0C4C">
      <w:pPr>
        <w:widowControl w:val="0"/>
        <w:tabs>
          <w:tab w:val="left" w:pos="1602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Заседания Совета являются правомочными, если в них принимают участие  не менее половины от общего числа членов Совета.</w:t>
      </w:r>
    </w:p>
    <w:p w:rsidR="003E0C4C" w:rsidRDefault="00EE34AE" w:rsidP="003E0C4C">
      <w:pPr>
        <w:widowControl w:val="0"/>
        <w:tabs>
          <w:tab w:val="left" w:pos="1602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Решения Совета считаются </w:t>
      </w:r>
      <w:r w:rsidR="001E32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правомочными, есл</w:t>
      </w:r>
      <w:r w:rsidR="003E0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 заседании </w:t>
      </w: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Управляющего совета присутствовало</w:t>
      </w:r>
      <w:r w:rsidR="003E0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менее половины его членов. </w:t>
      </w:r>
    </w:p>
    <w:p w:rsidR="001E3204" w:rsidRDefault="001E3204" w:rsidP="003E0C4C">
      <w:pPr>
        <w:widowControl w:val="0"/>
        <w:tabs>
          <w:tab w:val="left" w:pos="1602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равном количестве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голосов решающим является голос</w:t>
      </w:r>
    </w:p>
    <w:p w:rsidR="003E0C4C" w:rsidRDefault="003E0C4C" w:rsidP="003E0C4C">
      <w:pPr>
        <w:widowControl w:val="0"/>
        <w:spacing w:after="0" w:line="33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председателя.</w:t>
      </w:r>
    </w:p>
    <w:p w:rsidR="00EE34AE" w:rsidRPr="00EE34AE" w:rsidRDefault="00EE34AE" w:rsidP="003E0C4C">
      <w:pPr>
        <w:widowControl w:val="0"/>
        <w:spacing w:after="0" w:line="336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Заседания Совета оф</w:t>
      </w:r>
      <w:r w:rsidR="003E0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ормляются протоколом. Протоколы  </w:t>
      </w: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подписываются председателем и секретарем. Секретарь обеспечивает сохранность документации Совета.</w:t>
      </w:r>
    </w:p>
    <w:p w:rsidR="00EE34AE" w:rsidRPr="00EE34AE" w:rsidRDefault="001E3204" w:rsidP="003E0C4C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5.8.11.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Компетенция Совета Учреждения:</w:t>
      </w:r>
    </w:p>
    <w:p w:rsidR="00EE34AE" w:rsidRPr="00EE34AE" w:rsidRDefault="003E0C4C" w:rsidP="003E0C4C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становление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ий    обучающихся    по    представлению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педагогического совета, в том числе и продолжительность учебной недели (пятидневная или шестидневная), время начала и окончания занятий;</w:t>
      </w:r>
    </w:p>
    <w:p w:rsidR="00EE34AE" w:rsidRPr="00EE34AE" w:rsidRDefault="001E3204" w:rsidP="003E0C4C">
      <w:pPr>
        <w:widowControl w:val="0"/>
        <w:tabs>
          <w:tab w:val="left" w:pos="754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о введении едино</w:t>
      </w:r>
      <w:bookmarkStart w:id="7" w:name="bookmark0"/>
      <w:r w:rsidR="003E0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в период занятий формы одежды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обучающихся;</w:t>
      </w:r>
      <w:bookmarkEnd w:id="7"/>
      <w:proofErr w:type="gramEnd"/>
    </w:p>
    <w:p w:rsidR="001E3204" w:rsidRDefault="001E3204" w:rsidP="000D1D78">
      <w:pPr>
        <w:widowControl w:val="0"/>
        <w:tabs>
          <w:tab w:val="left" w:pos="554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рассмотрение жалоб и заявлений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бучающихся, </w:t>
      </w:r>
      <w:r w:rsidR="003E0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родителей </w:t>
      </w:r>
      <w:r w:rsidR="003E0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(законных</w:t>
      </w:r>
      <w:proofErr w:type="gramEnd"/>
    </w:p>
    <w:p w:rsidR="00EE34AE" w:rsidRPr="00EE34AE" w:rsidRDefault="003E0C4C" w:rsidP="003E0C4C">
      <w:pPr>
        <w:widowControl w:val="0"/>
        <w:tabs>
          <w:tab w:val="left" w:pos="554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представителей) на действия (бездействие) педагогического и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административного  персонала;</w:t>
      </w:r>
    </w:p>
    <w:p w:rsidR="00EE34AE" w:rsidRPr="00EE34AE" w:rsidRDefault="00EE34AE" w:rsidP="003E0C4C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согласование положения о размерах, </w:t>
      </w:r>
      <w:r w:rsidR="003E0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порядке и условиях осуществления стимулирующих  и компенсационных выплат сотрудникам Учреждения (по </w:t>
      </w: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представлению  директора);</w:t>
      </w:r>
    </w:p>
    <w:p w:rsidR="00EE34AE" w:rsidRPr="00EE34AE" w:rsidRDefault="003E0C4C" w:rsidP="003E0C4C">
      <w:pPr>
        <w:widowControl w:val="0"/>
        <w:tabs>
          <w:tab w:val="left" w:pos="559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заслушивание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отчета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главного бухгалтера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итогам учебного и финансового года;</w:t>
      </w:r>
    </w:p>
    <w:p w:rsidR="00EE34AE" w:rsidRPr="00EE34AE" w:rsidRDefault="00EE34AE" w:rsidP="003E0C4C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рассмотрение вопросов создания здоровых и безопасных условий обучения  и воспитания;</w:t>
      </w:r>
    </w:p>
    <w:p w:rsidR="000D1D78" w:rsidRDefault="000D1D78" w:rsidP="000D1D78">
      <w:pPr>
        <w:widowControl w:val="0"/>
        <w:tabs>
          <w:tab w:val="left" w:pos="458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ходатайство, при наличии оснований, перед Учредителем о награждении, премировании</w:t>
      </w:r>
      <w:r w:rsidR="00EE34AE" w:rsidRPr="00EE34AE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 w:bidi="ru-RU"/>
        </w:rPr>
        <w:t xml:space="preserve">,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о других поощрениях работников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чреждения, родителей, учащихся;</w:t>
      </w:r>
    </w:p>
    <w:p w:rsidR="00EE34AE" w:rsidRDefault="00EE34AE" w:rsidP="000D1D78">
      <w:pPr>
        <w:widowControl w:val="0"/>
        <w:tabs>
          <w:tab w:val="left" w:pos="458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участие в подготовке ежегодного </w:t>
      </w:r>
      <w:proofErr w:type="spellStart"/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самообследования</w:t>
      </w:r>
      <w:proofErr w:type="spellEnd"/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отчета Учреждения.</w:t>
      </w:r>
    </w:p>
    <w:p w:rsidR="00A96293" w:rsidRPr="00EE34AE" w:rsidRDefault="00A96293" w:rsidP="000D1D78">
      <w:pPr>
        <w:widowControl w:val="0"/>
        <w:tabs>
          <w:tab w:val="left" w:pos="458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4AE" w:rsidRPr="003E0C4C" w:rsidRDefault="00EE34AE" w:rsidP="000D1D78">
      <w:pPr>
        <w:widowControl w:val="0"/>
        <w:spacing w:after="0" w:line="322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E0C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VI. ФИНАНСОВОЕ ОБЕСПЕЧЕНИЕ ДЕЯТЕЛЬНОСТИ</w:t>
      </w:r>
    </w:p>
    <w:p w:rsidR="00EE34AE" w:rsidRPr="003E0C4C" w:rsidRDefault="00EE34AE" w:rsidP="000D1D78">
      <w:pPr>
        <w:widowControl w:val="0"/>
        <w:tabs>
          <w:tab w:val="left" w:pos="3830"/>
        </w:tabs>
        <w:spacing w:after="0" w:line="322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E0C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УЧРЕЖДЕНИЯ</w:t>
      </w:r>
    </w:p>
    <w:p w:rsidR="003E0C4C" w:rsidRDefault="003E0C4C" w:rsidP="00EE34AE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6.1.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Финансовое обеспечение оказания муниципальных услуг в сфере образования Учреждением осуществляется в соответствии с законодательством</w:t>
      </w:r>
      <w:r w:rsidR="00EE34AE" w:rsidRPr="00EE34AE">
        <w:rPr>
          <w:rFonts w:ascii="Times New Roman" w:eastAsia="Times New Roman" w:hAnsi="Times New Roman" w:cs="Times New Roman"/>
          <w:bCs/>
          <w:color w:val="000000"/>
          <w:spacing w:val="-2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Федерации, Пермского края и нормативных правовых  актов муниципального образования - </w:t>
      </w:r>
      <w:proofErr w:type="spellStart"/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Сивинский</w:t>
      </w:r>
      <w:proofErr w:type="spellEnd"/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район </w:t>
      </w:r>
      <w:r w:rsidR="00EE34AE" w:rsidRPr="00EE34AE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Пермского края на основе утвержденных Учредителем финансовых нормативов.</w:t>
      </w:r>
    </w:p>
    <w:p w:rsidR="003E0C4C" w:rsidRDefault="003E0C4C" w:rsidP="003E0C4C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6.2.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Финансовое обеспечение оказания муниципальных услуг в сфере образования осуществляется путем предоставления Учреждению субсидий на выполнение муниципального задания, сформированного и утвержденного Учредителем. </w:t>
      </w:r>
      <w:proofErr w:type="gramStart"/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Финансовое обеспечение выполнения муниципального задания осуществляется с учетом расходов на содержание недвижимого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bidi="en-US"/>
        </w:rPr>
        <w:t>имущества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особо ценного движимого имущества, закрепленных за Учреждением Собственником или приобретенных Учреждением за счет средств, выделенных ему Собственником на приобретение такого имущества, расходов на уплату налогов, в качестве объекта налогообложения по которым признается соответствующее имущество,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 числе земельные участки.</w:t>
      </w:r>
      <w:proofErr w:type="gramEnd"/>
    </w:p>
    <w:p w:rsidR="003E0C4C" w:rsidRDefault="003E0C4C" w:rsidP="003E0C4C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6.3.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самостоятельно осуществляет финансово</w:t>
      </w:r>
      <w:r w:rsidR="0076508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хозяйственную деятельность и ведет ее учет в соответствии с действующим законо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дательством.</w:t>
      </w:r>
    </w:p>
    <w:p w:rsidR="003E0C4C" w:rsidRDefault="00EE34AE" w:rsidP="003E0C4C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6.4. Особенности налогообложения Учреждения устанавливаются налоговым законода</w:t>
      </w:r>
      <w:r w:rsidR="003E0C4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тельством Российской Федерации.</w:t>
      </w:r>
    </w:p>
    <w:p w:rsidR="00EE34AE" w:rsidRPr="00EE34AE" w:rsidRDefault="003E0C4C" w:rsidP="003E0C4C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6.5.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Лицевые счета Учреждения открываются в финансовом органе </w:t>
      </w:r>
    </w:p>
    <w:p w:rsidR="003E0C4C" w:rsidRDefault="00EE34AE" w:rsidP="003E0C4C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 и ведутся в порядке, установленном финансовым орг</w:t>
      </w:r>
      <w:r w:rsidR="003E0C4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аном муниципального образования</w:t>
      </w:r>
    </w:p>
    <w:p w:rsidR="003E0C4C" w:rsidRDefault="003E0C4C" w:rsidP="003E0C4C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6.6.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ведет бухгалтерский и статистический отчет, составляет отчеты об использовании бюджетных средств в установленном порядке по всем видам деятельности и предоставляет их Учре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дителю.</w:t>
      </w:r>
    </w:p>
    <w:p w:rsidR="003E0C4C" w:rsidRDefault="003E0C4C" w:rsidP="003E0C4C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6.7.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не вправе размещать денежные средства на депозитах в кредитных организациях, а также совершать сделки с ценными бумагами, если иное не преду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смотрено федеральными законами.</w:t>
      </w:r>
    </w:p>
    <w:p w:rsidR="003E0C4C" w:rsidRDefault="003E0C4C" w:rsidP="003E0C4C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6.8.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Учреждением в целях обеспечения его уставной деятельности, Собственник закрепляет имущество на праве оперативного управления. Учреждение владеет, пользуется этим имуществом в пределах, установленных законом, в соответствии с целями своей деятельности, назначением этого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имущества и, если иное не установлено законом, распоряжается этим имуществом с согласи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Собственника этого имущества.</w:t>
      </w:r>
    </w:p>
    <w:p w:rsidR="00A93C3A" w:rsidRDefault="003E0C4C" w:rsidP="00A93C3A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6.9.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Земельный участок, необходимый для выполнения Учреждением своих уставных задач, предоставляется ему на праве постоянного (бессрочного) пользо</w:t>
      </w:r>
      <w:r w:rsidR="00A93C3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вания.</w:t>
      </w:r>
    </w:p>
    <w:p w:rsidR="00A93C3A" w:rsidRDefault="00EE34AE" w:rsidP="00A93C3A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6.10. Объекты культурного наследия (памятник истории и культуры) народов Российской Федерации, культурные ценности, природные ресурсы (за исключением земельных участков), ограниченные для использования в гражданском обороте или изъятые из гражданского оборота, закрепляются за Учреждением на условиях и в порядке, которые определяются Федеральными законами и иными нормативными правовыми актами Российской Федерации. Право оперативного управления Учреждения на объекты культурного наследия религиозного назначения, в том числе ограниченные для использования в гражданском обороте или изъятые из гражданского оборота, переданные в безвозмездное пользование, прекращается по основаниям, преду</w:t>
      </w:r>
      <w:r w:rsidR="00A93C3A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смотренным федеральным законом.</w:t>
      </w:r>
    </w:p>
    <w:p w:rsidR="00EE34AE" w:rsidRPr="00EE34AE" w:rsidRDefault="00EE34AE" w:rsidP="00A93C3A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6.11. Учреждение без согласия Собственника не вправе распоряжаться</w:t>
      </w:r>
    </w:p>
    <w:p w:rsidR="00EE34AE" w:rsidRPr="00EE34AE" w:rsidRDefault="00EE34AE" w:rsidP="00EE34AE">
      <w:pPr>
        <w:widowControl w:val="0"/>
        <w:tabs>
          <w:tab w:val="left" w:pos="4972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 ценным движимым имуществом, закрепленным за ним Собственником или приобретенным Учреждением за счет средств, выделенных ему Собственником на приобретение такого имущества, а также недвижимым имуществом. Остальным имуществом, находящимся у него на праве оперативного управления,   Учреждение  вправе  распоряжаться самостоятельно, если иное не установлено законом.</w:t>
      </w:r>
    </w:p>
    <w:p w:rsidR="00EE34AE" w:rsidRPr="00EE34AE" w:rsidRDefault="00A93C3A" w:rsidP="00A93C3A">
      <w:pPr>
        <w:widowControl w:val="0"/>
        <w:tabs>
          <w:tab w:val="left" w:pos="1513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6.12.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вправе осуществлять приносящую доходы деятельность лишь постольку, поскольку это служит достижению целей, ради которых оно создано, и соответствующую этим целям, при условии, что такая деятельность указана в его учредительных документах. Доходы, полученные от такой деятельности, и приобретенное за счет этих доходов имущество поступают в самостоятельное распоряжение Учреждения.</w:t>
      </w:r>
    </w:p>
    <w:p w:rsidR="00EE34AE" w:rsidRPr="00EE34AE" w:rsidRDefault="00A93C3A" w:rsidP="00A93C3A">
      <w:pPr>
        <w:widowControl w:val="0"/>
        <w:tabs>
          <w:tab w:val="left" w:pos="1513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6.13.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Учреждение, а также закрепленные за ним на праве оперативного управления или находящиеся в их самостоятельном распоряжении объекты производственной и социальной инфраструктуры, приватизации (разгосударствлению) не подлежат.</w:t>
      </w:r>
    </w:p>
    <w:p w:rsidR="00EE34AE" w:rsidRPr="00EE34AE" w:rsidRDefault="00A93C3A" w:rsidP="00A93C3A">
      <w:pPr>
        <w:widowControl w:val="0"/>
        <w:tabs>
          <w:tab w:val="left" w:pos="1508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6.14.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осуществляет операции по расходованию бюджетных сре</w:t>
      </w:r>
      <w:proofErr w:type="gramStart"/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оответствии с планом финансово-хозяйственной деятельности.</w:t>
      </w:r>
    </w:p>
    <w:p w:rsidR="00EE34AE" w:rsidRPr="00EE34AE" w:rsidRDefault="00A93C3A" w:rsidP="00A93C3A">
      <w:pPr>
        <w:widowControl w:val="0"/>
        <w:tabs>
          <w:tab w:val="left" w:pos="1503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6.15.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вправе осуществлять деятельность за счет средств физических и (или) юридических лиц по договорам об оказании платных образовательных услуг.</w:t>
      </w:r>
    </w:p>
    <w:p w:rsidR="00EE34AE" w:rsidRPr="00EE34AE" w:rsidRDefault="00EE34AE" w:rsidP="00A93C3A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Платные образовательные услуги представляют собой осуществление образовательной деятельности по заданиям и за счет средств физических и (или) юридических лиц по договорам об оказании платных образовательных услуг. Доход от оказания платных образовательных услуг используется в соответствии с действующим законодательством и с уставными целями.</w:t>
      </w:r>
    </w:p>
    <w:p w:rsidR="00EE34AE" w:rsidRPr="00EE34AE" w:rsidRDefault="00A93C3A" w:rsidP="00A93C3A">
      <w:pPr>
        <w:widowControl w:val="0"/>
        <w:tabs>
          <w:tab w:val="left" w:pos="1712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6.16.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вправе привлекать средства добровольных пожертвований и целевых взносов физических и (или) юридических лиц, в том числе иностранных граждан и (или) иностранных юридических лиц.</w:t>
      </w:r>
    </w:p>
    <w:p w:rsidR="00EE34AE" w:rsidRPr="00EE34AE" w:rsidRDefault="00A93C3A" w:rsidP="00A93C3A">
      <w:pPr>
        <w:widowControl w:val="0"/>
        <w:tabs>
          <w:tab w:val="left" w:pos="1712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6.17.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Привлечение Учреждением дополнительных средств не влечет за собой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снижение нормативов и (или) абсолютных размеров финансирования за счет средств Учредителя.</w:t>
      </w:r>
    </w:p>
    <w:p w:rsidR="00EE34AE" w:rsidRPr="00EE34AE" w:rsidRDefault="00A93C3A" w:rsidP="00A93C3A">
      <w:pPr>
        <w:widowControl w:val="0"/>
        <w:tabs>
          <w:tab w:val="left" w:pos="1513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6.18.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Платные </w:t>
      </w:r>
      <w:r w:rsidR="008E5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</w:t>
      </w:r>
      <w:r w:rsidR="008E5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услуги</w:t>
      </w:r>
      <w:r w:rsidR="008E5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r w:rsidR="008E5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</w:t>
      </w:r>
      <w:r w:rsidR="008E5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быть </w:t>
      </w:r>
      <w:r w:rsidR="008E5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оказаны</w:t>
      </w:r>
      <w:r w:rsidR="008E5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взамен образовательной деятельности, финансируемой за счет средств бюджета.</w:t>
      </w:r>
    </w:p>
    <w:p w:rsidR="00EE34AE" w:rsidRPr="00EE34AE" w:rsidRDefault="00D72EC1" w:rsidP="00D72EC1">
      <w:pPr>
        <w:widowControl w:val="0"/>
        <w:tabs>
          <w:tab w:val="left" w:pos="1508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6.19.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совершены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предварительного согласия соответствующего органа, осуществляющего функции и полномочия Учредителя Учреждения.</w:t>
      </w:r>
    </w:p>
    <w:p w:rsidR="000D1D78" w:rsidRPr="000D1D78" w:rsidRDefault="00D72EC1" w:rsidP="00D72EC1">
      <w:pPr>
        <w:widowControl w:val="0"/>
        <w:tabs>
          <w:tab w:val="left" w:pos="1712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6.20.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ликвидации Учреждения его имущество после удовлетворения требований кредиторов направляется на цели развития образования.</w:t>
      </w:r>
    </w:p>
    <w:p w:rsidR="000D1D78" w:rsidRDefault="00D72EC1" w:rsidP="00D72EC1">
      <w:pPr>
        <w:widowControl w:val="0"/>
        <w:tabs>
          <w:tab w:val="left" w:pos="150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6.21. </w:t>
      </w:r>
      <w:r w:rsidR="000D1D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Проверки и ревизии </w:t>
      </w:r>
      <w:r w:rsidR="00EE34AE" w:rsidRPr="000D1D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Учреждения осуществляются Учредителем, налоговыми и другими органами в пределах их компетентности в соответствии с законодательством Российской Федерации.</w:t>
      </w:r>
      <w:r w:rsidR="00EE34AE" w:rsidRPr="000D1D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0D1D78" w:rsidRDefault="00EE34AE" w:rsidP="000D1D78">
      <w:pPr>
        <w:widowControl w:val="0"/>
        <w:tabs>
          <w:tab w:val="left" w:pos="1508"/>
        </w:tabs>
        <w:spacing w:after="0" w:line="280" w:lineRule="exact"/>
        <w:ind w:left="8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D1D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</w:t>
      </w:r>
    </w:p>
    <w:p w:rsidR="00EE34AE" w:rsidRPr="00D72EC1" w:rsidRDefault="00EE34AE" w:rsidP="000D1D78">
      <w:pPr>
        <w:widowControl w:val="0"/>
        <w:tabs>
          <w:tab w:val="left" w:pos="1508"/>
        </w:tabs>
        <w:spacing w:after="0" w:line="240" w:lineRule="auto"/>
        <w:ind w:left="88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72E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VII.</w:t>
      </w:r>
      <w:r w:rsidR="00D72E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0E6C41" w:rsidRPr="00D72E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 ПРИНЯТИЯ ЛОКАЛЬНЫХ НОРМАТИВНЫХ АКТОВ, РЕГЛАМЕНТИРУЮЩИХ ДЕЯТЕЛЬНОСТЬ ШКОЛЫ</w:t>
      </w:r>
      <w:r w:rsidRPr="00D72EC1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 xml:space="preserve"> </w:t>
      </w:r>
    </w:p>
    <w:p w:rsidR="00EE34AE" w:rsidRPr="00EE34AE" w:rsidRDefault="00D72EC1" w:rsidP="00D72EC1">
      <w:pPr>
        <w:widowControl w:val="0"/>
        <w:tabs>
          <w:tab w:val="left" w:pos="1745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7.1.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Устав, изменения и дополнения в Устав разрабатываются, принимаются общим собранием трудового коллектива Учреждения, и утверждается Учредителем.</w:t>
      </w:r>
    </w:p>
    <w:p w:rsidR="00EE34AE" w:rsidRPr="00EE34AE" w:rsidRDefault="00D72EC1" w:rsidP="00D72EC1">
      <w:pPr>
        <w:widowControl w:val="0"/>
        <w:tabs>
          <w:tab w:val="left" w:pos="1559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7.2.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Устав учреждения могут вноситься изменения и дополнения в случаях:</w:t>
      </w:r>
    </w:p>
    <w:p w:rsidR="00EE34AE" w:rsidRPr="00EE34AE" w:rsidRDefault="00D72EC1" w:rsidP="00D72EC1">
      <w:pPr>
        <w:widowControl w:val="0"/>
        <w:tabs>
          <w:tab w:val="left" w:pos="1559"/>
        </w:tabs>
        <w:spacing w:after="0" w:line="34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изменения законодательства Российской Федерации;</w:t>
      </w:r>
    </w:p>
    <w:p w:rsidR="00EE34AE" w:rsidRPr="00EE34AE" w:rsidRDefault="00D72EC1" w:rsidP="00D72EC1">
      <w:pPr>
        <w:widowControl w:val="0"/>
        <w:tabs>
          <w:tab w:val="left" w:pos="1559"/>
        </w:tabs>
        <w:spacing w:after="0" w:line="34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смене местонахождения Учреждения;</w:t>
      </w:r>
    </w:p>
    <w:p w:rsidR="00EE34AE" w:rsidRPr="00EE34AE" w:rsidRDefault="00D72EC1" w:rsidP="00D72EC1">
      <w:pPr>
        <w:widowControl w:val="0"/>
        <w:tabs>
          <w:tab w:val="left" w:pos="1559"/>
        </w:tabs>
        <w:spacing w:after="0" w:line="34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изменении наименования Учреждения;</w:t>
      </w:r>
    </w:p>
    <w:p w:rsidR="00EE34AE" w:rsidRPr="00EE34AE" w:rsidRDefault="00D72EC1" w:rsidP="00D72EC1">
      <w:pPr>
        <w:widowControl w:val="0"/>
        <w:tabs>
          <w:tab w:val="left" w:pos="1559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изменении видов деятельности Учреждения.</w:t>
      </w:r>
    </w:p>
    <w:p w:rsidR="00EE34AE" w:rsidRPr="00EE34AE" w:rsidRDefault="00D72EC1" w:rsidP="00D72EC1">
      <w:pPr>
        <w:widowControl w:val="0"/>
        <w:tabs>
          <w:tab w:val="left" w:pos="1559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7.3.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Учреждения обеспечивает государственную регистрацию Устава, изменений и дополнений к Уставу в установленном законодательством порядке.</w:t>
      </w:r>
    </w:p>
    <w:p w:rsidR="00D72EC1" w:rsidRDefault="00D72EC1" w:rsidP="00D72EC1">
      <w:pPr>
        <w:widowControl w:val="0"/>
        <w:tabs>
          <w:tab w:val="left" w:pos="1559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7.4.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Изменения, дополнения и новая редакция Устава вступает в силу с момента регистрации их в установленном законодательство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 Российской Федерации порядке.</w:t>
      </w:r>
    </w:p>
    <w:p w:rsidR="00D72EC1" w:rsidRDefault="00D72EC1" w:rsidP="00D72EC1">
      <w:pPr>
        <w:widowControl w:val="0"/>
        <w:tabs>
          <w:tab w:val="left" w:pos="1559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7.5.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приним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ает локальные нормативные акты,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содержащие нормы, регулирующие образовательные отношения, в пределах своей компетенции в соответствии с законодательством Российской Федерации в порядке,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становленном настоящим Уставом.</w:t>
      </w:r>
    </w:p>
    <w:p w:rsidR="00EE34AE" w:rsidRPr="00EE34AE" w:rsidRDefault="00931EEF" w:rsidP="00931EEF">
      <w:pPr>
        <w:widowControl w:val="0"/>
        <w:tabs>
          <w:tab w:val="left" w:pos="1559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7.6. </w:t>
      </w:r>
      <w:proofErr w:type="gramStart"/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принимает локальные нормативные акты</w:t>
      </w:r>
      <w:r w:rsidR="00D72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D72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вопросам организации и осуществления образовательной деятельности, в том числе регламентирующие правила приема обучающихся, режим занятий обучающихся, формы, периодичность и порядок текущего контроля успеваемости и промежуточной аттестации обучающихся, порядок и основания перевода, отчисления и восстановления обучающихся, порядок оформления возникновения, приостановления и прекращения отношений между Учреждением и обучающимися и (или) родителями (законными представителями) несовершеннолетних обучающихся.</w:t>
      </w:r>
      <w:proofErr w:type="gramEnd"/>
    </w:p>
    <w:p w:rsidR="00EE34AE" w:rsidRPr="00EE34AE" w:rsidRDefault="00931EEF" w:rsidP="00931EEF">
      <w:pPr>
        <w:widowControl w:val="0"/>
        <w:tabs>
          <w:tab w:val="left" w:pos="1745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7.7.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принимает следующие виды локальных </w:t>
      </w:r>
      <w:r w:rsidR="00D72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нормативных актов, регламентирующие деятельность Учреждения: </w:t>
      </w:r>
      <w:proofErr w:type="gramStart"/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Устав, </w:t>
      </w:r>
      <w:r w:rsidR="00D72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коллективный дого</w:t>
      </w:r>
      <w:r w:rsidR="00D72EC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вор, образовательные программы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приказы, положения, правила, инструкции, регламенты и т.п.</w:t>
      </w:r>
      <w:proofErr w:type="gramEnd"/>
    </w:p>
    <w:p w:rsidR="00D72EC1" w:rsidRDefault="00EE34AE" w:rsidP="00D72EC1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Указанный перечень видов локальных нормативных актов не является </w:t>
      </w: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исчерпывающим, в зависимости от конкретных условий деятельности Учреждения им могут приниматься иные локальные нормативные акты.</w:t>
      </w:r>
    </w:p>
    <w:p w:rsidR="00D72EC1" w:rsidRDefault="00BD7F4E" w:rsidP="00D72EC1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7.8.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о разработке и принятии локальных нормативных актов при</w:t>
      </w:r>
      <w:r w:rsidR="00D72EC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нимает Руководитель Учреждения.</w:t>
      </w:r>
    </w:p>
    <w:p w:rsidR="00EE34AE" w:rsidRPr="00EE34AE" w:rsidRDefault="00BD7F4E" w:rsidP="00D72EC1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7.9.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Работники Учреждения могут выступить с инициативой разработки и принятия локального нормативного акта при выявлении в ходе работы неурегулированных вопросов.</w:t>
      </w:r>
    </w:p>
    <w:p w:rsidR="00EE34AE" w:rsidRPr="00D72EC1" w:rsidRDefault="00D72EC1" w:rsidP="00BD7F4E">
      <w:pPr>
        <w:widowControl w:val="0"/>
        <w:tabs>
          <w:tab w:val="left" w:pos="1559"/>
        </w:tabs>
        <w:spacing w:after="0" w:line="317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7.10.</w:t>
      </w:r>
      <w:r w:rsidR="00EE34AE" w:rsidRPr="00EE34A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Руководитель, принявший решение о разработке локального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нормативного акта,  вправе поручить подготовку его проекта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соответствующему </w:t>
      </w:r>
      <w:r w:rsidR="00EE34AE" w:rsidRPr="00EE34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должностному лицу,</w:t>
      </w:r>
      <w:r w:rsidR="00EE34AE" w:rsidRPr="00EE34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группе лиц, коллегиальному органу управления, либо разработать проект  самостоятельно.</w:t>
      </w:r>
    </w:p>
    <w:p w:rsidR="00D72EC1" w:rsidRDefault="00EE34AE" w:rsidP="00D72EC1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Основанием для подготовки локального акта могут также являться изменения в законодательстве РФ.</w:t>
      </w:r>
    </w:p>
    <w:p w:rsidR="00EE34AE" w:rsidRPr="00EE34AE" w:rsidRDefault="00EE34AE" w:rsidP="00D72EC1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локального нормативного акта до его утверждения директором направляется для принятия коллегиальными органами управления в соответствии с их компетенцией, предусмотренной настоящим Уставом:</w:t>
      </w:r>
    </w:p>
    <w:p w:rsidR="00EE34AE" w:rsidRPr="00EE34AE" w:rsidRDefault="00EE34AE" w:rsidP="00EF5CB9">
      <w:pPr>
        <w:shd w:val="clear" w:color="auto" w:fill="FFFFFF"/>
        <w:overflowPunct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затрагивающий права, обязанности и законные интересы всех работников Школы направляется в коллегиальный </w:t>
      </w:r>
      <w:r w:rsidR="00EF5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 управления Школой – общее </w:t>
      </w: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собрание трудового коллектива для учета его мнения;</w:t>
      </w:r>
    </w:p>
    <w:p w:rsidR="00EE34AE" w:rsidRPr="00EE34AE" w:rsidRDefault="00EE34AE" w:rsidP="00EF5CB9">
      <w:pPr>
        <w:shd w:val="clear" w:color="auto" w:fill="FFFFFF"/>
        <w:overflowPunct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затрагивающий права, обязанности и законные интересы педагогических работников Школы направляется в коллегиа</w:t>
      </w:r>
      <w:r w:rsidR="00D72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льный орган управления </w:t>
      </w:r>
      <w:proofErr w:type="gramStart"/>
      <w:r w:rsidR="00D72EC1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Школой-</w:t>
      </w: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</w:t>
      </w:r>
      <w:proofErr w:type="gramEnd"/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 для учета его мнения;</w:t>
      </w:r>
    </w:p>
    <w:p w:rsidR="00D72EC1" w:rsidRDefault="00EE34AE" w:rsidP="00D72EC1">
      <w:pPr>
        <w:shd w:val="clear" w:color="auto" w:fill="FFFFFF"/>
        <w:overflowPunct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затрагивающий права, обязанности и законные интересы обучающихся, родителей (законных представителей) несовершеннолетних обучающихся, направляется в коллегиальный орган управления Школой  Президентский Совет о</w:t>
      </w:r>
      <w:r w:rsidR="00D72EC1"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бучающихся и Управляющий совет.</w:t>
      </w:r>
      <w:proofErr w:type="gramEnd"/>
    </w:p>
    <w:p w:rsidR="00EE34AE" w:rsidRPr="00EE34AE" w:rsidRDefault="00EE34AE" w:rsidP="00D72EC1">
      <w:pPr>
        <w:shd w:val="clear" w:color="auto" w:fill="FFFFFF"/>
        <w:overflowPunct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7.11. Локальные нормативные акты утверждаются приказом </w:t>
      </w:r>
      <w:r w:rsidR="00D72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Руководителя Учреждения и вступают в силу с даты их подписания. </w:t>
      </w:r>
    </w:p>
    <w:p w:rsidR="00D72EC1" w:rsidRDefault="00EE34AE" w:rsidP="00EF5CB9">
      <w:pPr>
        <w:widowControl w:val="0"/>
        <w:tabs>
          <w:tab w:val="left" w:pos="16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Локальные нормативные акты могут быть изменены и дополнены. Изменения и дополнения принимаются в том же порядке ч</w:t>
      </w:r>
      <w:r w:rsidR="00D72EC1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и локальный нормативный акт.</w:t>
      </w:r>
    </w:p>
    <w:p w:rsidR="00D72EC1" w:rsidRDefault="00EE34AE" w:rsidP="00D72EC1">
      <w:pPr>
        <w:widowControl w:val="0"/>
        <w:tabs>
          <w:tab w:val="left" w:pos="16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7.12. Нормы локальных</w:t>
      </w:r>
      <w:r w:rsidR="00D72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нормативных</w:t>
      </w:r>
      <w:r w:rsidR="00D72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актов, </w:t>
      </w:r>
      <w:r w:rsidR="00D72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ухудшающие</w:t>
      </w:r>
      <w:r w:rsidR="00D72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положение обучающихся или работников Учреждения по сравнению с установленным законодательством об образовании, трудовым законодательством положением либо принятые с нарушением установленного порядка, не применяются и подлежат отмен</w:t>
      </w:r>
      <w:r w:rsidR="00D72EC1">
        <w:rPr>
          <w:rFonts w:ascii="Times New Roman" w:eastAsia="Times New Roman" w:hAnsi="Times New Roman" w:cs="Times New Roman"/>
          <w:sz w:val="28"/>
          <w:szCs w:val="28"/>
          <w:lang w:eastAsia="ru-RU"/>
        </w:rPr>
        <w:t>е Учреждением.</w:t>
      </w:r>
    </w:p>
    <w:p w:rsidR="009E1760" w:rsidRDefault="00EE34AE" w:rsidP="009E1760">
      <w:pPr>
        <w:widowControl w:val="0"/>
        <w:tabs>
          <w:tab w:val="left" w:pos="16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7.13. После утверждения, локальный нормативный акт подлежит размещению н</w:t>
      </w:r>
      <w:r w:rsidR="009E1760">
        <w:rPr>
          <w:rFonts w:ascii="Times New Roman" w:eastAsia="Times New Roman" w:hAnsi="Times New Roman" w:cs="Times New Roman"/>
          <w:sz w:val="28"/>
          <w:szCs w:val="28"/>
          <w:lang w:eastAsia="ru-RU"/>
        </w:rPr>
        <w:t>а официальном сайте Учреждения.</w:t>
      </w:r>
    </w:p>
    <w:p w:rsidR="00EE34AE" w:rsidRPr="00EE34AE" w:rsidRDefault="00EE34AE" w:rsidP="009E1760">
      <w:pPr>
        <w:widowControl w:val="0"/>
        <w:tabs>
          <w:tab w:val="left" w:pos="16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7.14. Локальные нормативные акты Учреждения утрачивают силу (полностью или в отдельной части)  в следующих случаях:</w:t>
      </w:r>
    </w:p>
    <w:p w:rsidR="00EE34AE" w:rsidRPr="00EE34AE" w:rsidRDefault="009E1760" w:rsidP="009E1760">
      <w:pPr>
        <w:widowControl w:val="0"/>
        <w:tabs>
          <w:tab w:val="left" w:pos="1426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вступления в </w:t>
      </w:r>
      <w:r w:rsidR="00EE34AE" w:rsidRPr="00EE34A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 w:bidi="ru-RU"/>
        </w:rPr>
        <w:t>силу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акта, признающего данный локальный нормативный акт утратившим силу;</w:t>
      </w:r>
    </w:p>
    <w:p w:rsidR="00EE34AE" w:rsidRPr="00EE34AE" w:rsidRDefault="009E1760" w:rsidP="009E1760">
      <w:pPr>
        <w:widowControl w:val="0"/>
        <w:tabs>
          <w:tab w:val="left" w:pos="1426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вступление в силу локального нормативного акта большей юридической силы, нормы, которого противоречат положениям данного локального нормативного акта:</w:t>
      </w:r>
    </w:p>
    <w:p w:rsidR="00EE34AE" w:rsidRPr="00EE34AE" w:rsidRDefault="00EE34AE" w:rsidP="00EE34A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признания судом или иным уполномоченным органом </w:t>
      </w:r>
      <w:r w:rsidRPr="00EE34A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деятельности, не </w:t>
      </w:r>
      <w:r w:rsidRPr="00EE34A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lastRenderedPageBreak/>
        <w:t>соответствующей уставным целям Учреждения;</w:t>
      </w:r>
    </w:p>
    <w:p w:rsidR="009E1760" w:rsidRDefault="009E1760" w:rsidP="009E1760">
      <w:pPr>
        <w:widowControl w:val="0"/>
        <w:tabs>
          <w:tab w:val="left" w:pos="1426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локального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нормативного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 </w:t>
      </w:r>
      <w:proofErr w:type="gramStart"/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противоречащим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действующему законодательству.</w:t>
      </w:r>
    </w:p>
    <w:p w:rsidR="009E1760" w:rsidRDefault="009E1760" w:rsidP="009E1760">
      <w:pPr>
        <w:widowControl w:val="0"/>
        <w:tabs>
          <w:tab w:val="left" w:pos="1426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7.15. </w:t>
      </w:r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Локальные нормативные акты проходят процедуру регистрации в специальном журнале, регистрацию локальных нормативных актов осуществляет </w:t>
      </w:r>
      <w:proofErr w:type="gramStart"/>
      <w:r w:rsidR="00EE34AE"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ведение делопроизводства.</w:t>
      </w:r>
    </w:p>
    <w:p w:rsidR="00EE34AE" w:rsidRDefault="00EE34AE" w:rsidP="009E1760">
      <w:pPr>
        <w:widowControl w:val="0"/>
        <w:tabs>
          <w:tab w:val="left" w:pos="1426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eastAsia="ru-RU"/>
        </w:rPr>
        <w:t>7.16. Иные вопросы разработки и принятия локальных нормативных актов могут быть регламентированы  соответствующим положением, принятым в Учреждении.</w:t>
      </w:r>
    </w:p>
    <w:p w:rsidR="009E1760" w:rsidRPr="00EE34AE" w:rsidRDefault="009E1760" w:rsidP="009E1760">
      <w:pPr>
        <w:widowControl w:val="0"/>
        <w:tabs>
          <w:tab w:val="left" w:pos="1426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1760" w:rsidRDefault="00845F4C" w:rsidP="009E17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  <w:proofErr w:type="gramStart"/>
      <w:r w:rsidRPr="009E17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</w:t>
      </w:r>
      <w:proofErr w:type="gramEnd"/>
      <w:r w:rsidRPr="009E17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Ш.</w:t>
      </w:r>
      <w:r w:rsidR="00EE34AE" w:rsidRPr="009E1760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РЕОРГАНИЗАЦИЯ И ЛИКВИДАЦИЯ УЧРЕЖДЕНИЯ</w:t>
      </w:r>
    </w:p>
    <w:p w:rsidR="009E1760" w:rsidRDefault="00EE34AE" w:rsidP="00EE34A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  <w:r w:rsidRPr="00EE34A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8.1. Деятельность Учреждения может быть прекращена путем реорганизации или ликвидации на основании действующего законодательства Российской Федерации.</w:t>
      </w:r>
    </w:p>
    <w:p w:rsidR="009E1760" w:rsidRDefault="00EE34AE" w:rsidP="00EE34A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  <w:r w:rsidRPr="00EE34A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8.2. При реорганизации (изменение организационно-правовой формы, статуса) Учреждения его Устав, лицензия и свидетельство о государственной аккредитации утрачивают силу, если федеральным законом не предусмотрено иное.</w:t>
      </w:r>
    </w:p>
    <w:p w:rsidR="00EE34AE" w:rsidRPr="009E1760" w:rsidRDefault="00EE34AE" w:rsidP="00EE34A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  <w:r w:rsidRPr="00EE34A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8.3. Ликвидация Учреждения может осуществляться в порядке, установленном действующим законодательством Российской Федерации:</w:t>
      </w:r>
    </w:p>
    <w:p w:rsidR="00EE34AE" w:rsidRPr="00EE34AE" w:rsidRDefault="009E1760" w:rsidP="00EE34A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по решению Учредителя;</w:t>
      </w:r>
    </w:p>
    <w:p w:rsidR="009E1760" w:rsidRDefault="009E1760" w:rsidP="009E17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E34AE" w:rsidRPr="00EE34A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по решению судебных органов в случае осуществления деятельности без надлежащей ли</w:t>
      </w:r>
      <w:r w:rsidR="008B1FE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цензии, </w:t>
      </w:r>
      <w:r w:rsidR="00EE34AE" w:rsidRPr="00EE34A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деятельно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сти, запрещенной  законом, </w:t>
      </w:r>
      <w:r w:rsidR="008B1FE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или</w:t>
      </w:r>
      <w:r w:rsidR="00A17E0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8B1FE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деятельности, не соответствующей её  </w:t>
      </w:r>
      <w:r w:rsidR="00A17E0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уставным целям. </w:t>
      </w:r>
      <w:r w:rsidR="008B1FE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</w:t>
      </w:r>
    </w:p>
    <w:p w:rsidR="00EE34AE" w:rsidRPr="009E1760" w:rsidRDefault="00EE34AE" w:rsidP="009E17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8.4. При реорганизации или ликвидации Учреждения, Учредитель берёт на себя ответственность за перевод обучающихся в другие общеобразовательные учреждения,  по согласованию с родителями (законными представителями) обучающихся. В случае прекращения деятельности Школы, имеющей государственную аккредитацию, а также в случае аннулирования соответствующей лицензии, лишения Школы государственной аккредитации, истечения срока действия свидетельства о государственной аккредитации Учредитель обеспечивает перевод обучающихся, воспитанников с согласия родителей (законных представителей) в другие образовательные учреждения соответствующего типа</w:t>
      </w:r>
      <w:r w:rsidRPr="00EE34A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. </w:t>
      </w:r>
    </w:p>
    <w:p w:rsidR="009E1760" w:rsidRDefault="00EE34AE" w:rsidP="009E1760">
      <w:pPr>
        <w:widowControl w:val="0"/>
        <w:spacing w:after="0" w:line="37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E34A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8.5. При ликвидации Учреждения его документы (управленческие, финансово-хозяйственные, по личному составу обучающихся и работников и другие) в установленном порядке сдаются на государственное хранение в архив, а при реорганизации передаются правопреемнику.</w:t>
      </w:r>
    </w:p>
    <w:p w:rsidR="00EE34AE" w:rsidRDefault="00EE34AE" w:rsidP="009E1760">
      <w:pPr>
        <w:widowControl w:val="0"/>
        <w:spacing w:after="0" w:line="370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EE34A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8.6. Ликвидация Учреждения допускается с согласия схода жителей населенных пунктов, обслуживаемых Учреждением</w:t>
      </w:r>
      <w:r w:rsidR="009E1760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D65F64" w:rsidRDefault="00D65F64" w:rsidP="009E1760">
      <w:pPr>
        <w:widowControl w:val="0"/>
        <w:spacing w:after="0" w:line="370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D65F64" w:rsidRDefault="00D65F64" w:rsidP="009E1760">
      <w:pPr>
        <w:widowControl w:val="0"/>
        <w:spacing w:after="0" w:line="370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D65F64" w:rsidRDefault="00D65F64" w:rsidP="009E1760">
      <w:pPr>
        <w:widowControl w:val="0"/>
        <w:spacing w:after="0" w:line="370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D65F64" w:rsidRDefault="00D65F64" w:rsidP="009E1760">
      <w:pPr>
        <w:widowControl w:val="0"/>
        <w:spacing w:after="0" w:line="370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D65F64" w:rsidRDefault="00D65F64" w:rsidP="009E1760">
      <w:pPr>
        <w:widowControl w:val="0"/>
        <w:spacing w:after="0" w:line="370" w:lineRule="exact"/>
        <w:jc w:val="both"/>
        <w:rPr>
          <w:noProof/>
          <w:lang w:eastAsia="ru-RU"/>
        </w:rPr>
      </w:pPr>
    </w:p>
    <w:p w:rsidR="00D72860" w:rsidRDefault="00D72860" w:rsidP="009E1760">
      <w:pPr>
        <w:widowControl w:val="0"/>
        <w:spacing w:after="0" w:line="370" w:lineRule="exact"/>
        <w:jc w:val="both"/>
        <w:rPr>
          <w:noProof/>
          <w:lang w:eastAsia="ru-RU"/>
        </w:rPr>
      </w:pPr>
    </w:p>
    <w:p w:rsidR="00D72860" w:rsidRDefault="00D72860" w:rsidP="009E1760">
      <w:pPr>
        <w:widowControl w:val="0"/>
        <w:spacing w:after="0" w:line="370" w:lineRule="exact"/>
        <w:jc w:val="both"/>
        <w:rPr>
          <w:noProof/>
          <w:lang w:eastAsia="ru-RU"/>
        </w:rPr>
      </w:pPr>
    </w:p>
    <w:p w:rsidR="00D72860" w:rsidRDefault="00D72860" w:rsidP="009E1760">
      <w:pPr>
        <w:widowControl w:val="0"/>
        <w:spacing w:after="0" w:line="370" w:lineRule="exact"/>
        <w:jc w:val="both"/>
        <w:rPr>
          <w:noProof/>
          <w:lang w:eastAsia="ru-RU"/>
        </w:rPr>
      </w:pPr>
    </w:p>
    <w:p w:rsidR="00D72860" w:rsidRDefault="00D72860" w:rsidP="009E1760">
      <w:pPr>
        <w:widowControl w:val="0"/>
        <w:spacing w:after="0" w:line="370" w:lineRule="exact"/>
        <w:jc w:val="both"/>
        <w:rPr>
          <w:noProof/>
          <w:lang w:eastAsia="ru-RU"/>
        </w:rPr>
      </w:pPr>
    </w:p>
    <w:p w:rsidR="00D72860" w:rsidRDefault="00D72860" w:rsidP="009E1760">
      <w:pPr>
        <w:widowControl w:val="0"/>
        <w:spacing w:after="0" w:line="370" w:lineRule="exact"/>
        <w:jc w:val="both"/>
        <w:rPr>
          <w:noProof/>
          <w:lang w:eastAsia="ru-RU"/>
        </w:rPr>
      </w:pPr>
    </w:p>
    <w:p w:rsidR="00D72860" w:rsidRDefault="00D72860" w:rsidP="009E1760">
      <w:pPr>
        <w:widowControl w:val="0"/>
        <w:spacing w:after="0" w:line="370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bookmarkStart w:id="8" w:name="_GoBack"/>
      <w:bookmarkEnd w:id="8"/>
      <w:r>
        <w:rPr>
          <w:rFonts w:ascii="Times New Roman" w:eastAsia="Arial Unicode MS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29A087A">
            <wp:extent cx="5937885" cy="823023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3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72860" w:rsidSect="00101CB7">
      <w:footerReference w:type="even" r:id="rId10"/>
      <w:footerReference w:type="default" r:id="rId11"/>
      <w:pgSz w:w="11906" w:h="16838"/>
      <w:pgMar w:top="709" w:right="707" w:bottom="0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560E" w:rsidRDefault="00FD560E" w:rsidP="00EE34AE">
      <w:pPr>
        <w:spacing w:after="0" w:line="240" w:lineRule="auto"/>
      </w:pPr>
      <w:r>
        <w:separator/>
      </w:r>
    </w:p>
  </w:endnote>
  <w:endnote w:type="continuationSeparator" w:id="0">
    <w:p w:rsidR="00FD560E" w:rsidRDefault="00FD560E" w:rsidP="00EE3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7E03" w:rsidRDefault="00A17E03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1312" behindDoc="1" locked="0" layoutInCell="1" allowOverlap="1" wp14:anchorId="1F492EFA" wp14:editId="559C017D">
              <wp:simplePos x="0" y="0"/>
              <wp:positionH relativeFrom="page">
                <wp:posOffset>7620000</wp:posOffset>
              </wp:positionH>
              <wp:positionV relativeFrom="page">
                <wp:posOffset>10191750</wp:posOffset>
              </wp:positionV>
              <wp:extent cx="381000" cy="200660"/>
              <wp:effectExtent l="0" t="0" r="0" b="0"/>
              <wp:wrapNone/>
              <wp:docPr id="9" name="Поле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200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7E03" w:rsidRDefault="00A17E03">
                          <w:pPr>
                            <w:pStyle w:val="a4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" o:spid="_x0000_s1030" type="#_x0000_t202" style="position:absolute;margin-left:600pt;margin-top:802.5pt;width:30pt;height:15.8pt;z-index:-25165516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" filled="f" stroked="f">
              <v:textbox inset="0,0,0,0">
                <w:txbxContent>
                  <w:p w:rsidR="00A17E03" w:rsidRDefault="00A17E03">
                    <w:pPr>
                      <w:pStyle w:val="a4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6221078"/>
      <w:docPartObj>
        <w:docPartGallery w:val="Page Numbers (Bottom of Page)"/>
        <w:docPartUnique/>
      </w:docPartObj>
    </w:sdtPr>
    <w:sdtEndPr/>
    <w:sdtContent>
      <w:p w:rsidR="00A17E03" w:rsidRDefault="00A17E0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2860">
          <w:rPr>
            <w:noProof/>
          </w:rPr>
          <w:t>29</w:t>
        </w:r>
        <w:r>
          <w:fldChar w:fldCharType="end"/>
        </w:r>
      </w:p>
    </w:sdtContent>
  </w:sdt>
  <w:p w:rsidR="00A17E03" w:rsidRDefault="00A17E03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560E" w:rsidRDefault="00FD560E" w:rsidP="00EE34AE">
      <w:pPr>
        <w:spacing w:after="0" w:line="240" w:lineRule="auto"/>
      </w:pPr>
      <w:r>
        <w:separator/>
      </w:r>
    </w:p>
  </w:footnote>
  <w:footnote w:type="continuationSeparator" w:id="0">
    <w:p w:rsidR="00FD560E" w:rsidRDefault="00FD560E" w:rsidP="00EE34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54C32"/>
    <w:multiLevelType w:val="multilevel"/>
    <w:tmpl w:val="C2280740"/>
    <w:lvl w:ilvl="0">
      <w:start w:val="1"/>
      <w:numFmt w:val="decimal"/>
      <w:lvlText w:val="5.6.%1."/>
      <w:lvlJc w:val="left"/>
      <w:pPr>
        <w:ind w:left="132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132" w:firstLine="0"/>
      </w:pPr>
    </w:lvl>
    <w:lvl w:ilvl="2">
      <w:numFmt w:val="decimal"/>
      <w:lvlText w:val=""/>
      <w:lvlJc w:val="left"/>
      <w:pPr>
        <w:ind w:left="132" w:firstLine="0"/>
      </w:pPr>
    </w:lvl>
    <w:lvl w:ilvl="3">
      <w:numFmt w:val="decimal"/>
      <w:lvlText w:val=""/>
      <w:lvlJc w:val="left"/>
      <w:pPr>
        <w:ind w:left="132" w:firstLine="0"/>
      </w:pPr>
    </w:lvl>
    <w:lvl w:ilvl="4">
      <w:numFmt w:val="decimal"/>
      <w:lvlText w:val=""/>
      <w:lvlJc w:val="left"/>
      <w:pPr>
        <w:ind w:left="132" w:firstLine="0"/>
      </w:pPr>
    </w:lvl>
    <w:lvl w:ilvl="5">
      <w:numFmt w:val="decimal"/>
      <w:lvlText w:val=""/>
      <w:lvlJc w:val="left"/>
      <w:pPr>
        <w:ind w:left="132" w:firstLine="0"/>
      </w:pPr>
    </w:lvl>
    <w:lvl w:ilvl="6">
      <w:numFmt w:val="decimal"/>
      <w:lvlText w:val=""/>
      <w:lvlJc w:val="left"/>
      <w:pPr>
        <w:ind w:left="132" w:firstLine="0"/>
      </w:pPr>
    </w:lvl>
    <w:lvl w:ilvl="7">
      <w:numFmt w:val="decimal"/>
      <w:lvlText w:val=""/>
      <w:lvlJc w:val="left"/>
      <w:pPr>
        <w:ind w:left="132" w:firstLine="0"/>
      </w:pPr>
    </w:lvl>
    <w:lvl w:ilvl="8">
      <w:numFmt w:val="decimal"/>
      <w:lvlText w:val=""/>
      <w:lvlJc w:val="left"/>
      <w:pPr>
        <w:ind w:left="132" w:firstLine="0"/>
      </w:pPr>
    </w:lvl>
  </w:abstractNum>
  <w:abstractNum w:abstractNumId="1">
    <w:nsid w:val="00D762F7"/>
    <w:multiLevelType w:val="multilevel"/>
    <w:tmpl w:val="E746FD6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08345ECC"/>
    <w:multiLevelType w:val="multilevel"/>
    <w:tmpl w:val="05748B5C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x-none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EAD45F9"/>
    <w:multiLevelType w:val="multilevel"/>
    <w:tmpl w:val="249E15E2"/>
    <w:lvl w:ilvl="0">
      <w:start w:val="12"/>
      <w:numFmt w:val="decimal"/>
      <w:lvlText w:val="6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0EC558C9"/>
    <w:multiLevelType w:val="multilevel"/>
    <w:tmpl w:val="25BAA15E"/>
    <w:lvl w:ilvl="0">
      <w:start w:val="1"/>
      <w:numFmt w:val="decimal"/>
      <w:lvlText w:val="4.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x-none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46D5649"/>
    <w:multiLevelType w:val="multilevel"/>
    <w:tmpl w:val="F31C3814"/>
    <w:lvl w:ilvl="0">
      <w:start w:val="1"/>
      <w:numFmt w:val="decimal"/>
      <w:lvlText w:val="5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9B1471D"/>
    <w:multiLevelType w:val="multilevel"/>
    <w:tmpl w:val="F1EEC320"/>
    <w:lvl w:ilvl="0">
      <w:start w:val="7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9EF1768"/>
    <w:multiLevelType w:val="multilevel"/>
    <w:tmpl w:val="6EF2A846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98C20CE"/>
    <w:multiLevelType w:val="multilevel"/>
    <w:tmpl w:val="739A7480"/>
    <w:lvl w:ilvl="0">
      <w:start w:val="2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1EE36E6"/>
    <w:multiLevelType w:val="multilevel"/>
    <w:tmpl w:val="85BABE82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>
    <w:nsid w:val="350A0077"/>
    <w:multiLevelType w:val="multilevel"/>
    <w:tmpl w:val="19DE9790"/>
    <w:lvl w:ilvl="0">
      <w:start w:val="2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6"/>
      <w:numFmt w:val="decimal"/>
      <w:lvlText w:val="%1.%2."/>
      <w:lvlJc w:val="left"/>
      <w:pPr>
        <w:ind w:left="18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6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8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0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60" w:hanging="2160"/>
      </w:pPr>
      <w:rPr>
        <w:rFonts w:hint="default"/>
      </w:rPr>
    </w:lvl>
  </w:abstractNum>
  <w:abstractNum w:abstractNumId="11">
    <w:nsid w:val="374230EF"/>
    <w:multiLevelType w:val="multilevel"/>
    <w:tmpl w:val="5A6094E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x-none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BBD5C63"/>
    <w:multiLevelType w:val="multilevel"/>
    <w:tmpl w:val="3450578A"/>
    <w:lvl w:ilvl="0">
      <w:start w:val="1"/>
      <w:numFmt w:val="decimal"/>
      <w:lvlText w:val="5.5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4CA221DE"/>
    <w:multiLevelType w:val="multilevel"/>
    <w:tmpl w:val="0BD6950C"/>
    <w:lvl w:ilvl="0">
      <w:start w:val="1"/>
      <w:numFmt w:val="decimal"/>
      <w:lvlText w:val="5.7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>
    <w:nsid w:val="4E8341FA"/>
    <w:multiLevelType w:val="multilevel"/>
    <w:tmpl w:val="8EFA7DEA"/>
    <w:lvl w:ilvl="0">
      <w:start w:val="1"/>
      <w:numFmt w:val="decimal"/>
      <w:lvlText w:val="5.8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>
    <w:nsid w:val="5C09150C"/>
    <w:multiLevelType w:val="multilevel"/>
    <w:tmpl w:val="34BA389A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E6D4582"/>
    <w:multiLevelType w:val="hybridMultilevel"/>
    <w:tmpl w:val="5E9A8EC0"/>
    <w:lvl w:ilvl="0" w:tplc="C10EBA00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7">
    <w:nsid w:val="646A7115"/>
    <w:multiLevelType w:val="multilevel"/>
    <w:tmpl w:val="EDBE1CB2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88044CB"/>
    <w:multiLevelType w:val="multilevel"/>
    <w:tmpl w:val="CD1A1DB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9DE2569"/>
    <w:multiLevelType w:val="multilevel"/>
    <w:tmpl w:val="C5025C46"/>
    <w:lvl w:ilvl="0">
      <w:start w:val="3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C455AAE"/>
    <w:multiLevelType w:val="multilevel"/>
    <w:tmpl w:val="13F8609E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12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9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96" w:hanging="2160"/>
      </w:pPr>
      <w:rPr>
        <w:rFonts w:hint="default"/>
      </w:rPr>
    </w:lvl>
  </w:abstractNum>
  <w:abstractNum w:abstractNumId="21">
    <w:nsid w:val="6EB74309"/>
    <w:multiLevelType w:val="multilevel"/>
    <w:tmpl w:val="06B6E07A"/>
    <w:lvl w:ilvl="0">
      <w:start w:val="1"/>
      <w:numFmt w:val="decimal"/>
      <w:lvlText w:val="7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>
    <w:nsid w:val="727F33B8"/>
    <w:multiLevelType w:val="multilevel"/>
    <w:tmpl w:val="A454A27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63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480" w:hanging="2160"/>
      </w:pPr>
      <w:rPr>
        <w:rFonts w:hint="default"/>
      </w:rPr>
    </w:lvl>
  </w:abstractNum>
  <w:abstractNum w:abstractNumId="23">
    <w:nsid w:val="75940197"/>
    <w:multiLevelType w:val="multilevel"/>
    <w:tmpl w:val="35462F52"/>
    <w:lvl w:ilvl="0">
      <w:start w:val="8"/>
      <w:numFmt w:val="decimal"/>
      <w:lvlText w:val="5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4">
    <w:nsid w:val="7F7A2DC5"/>
    <w:multiLevelType w:val="multilevel"/>
    <w:tmpl w:val="137E1B86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8"/>
  </w:num>
  <w:num w:numId="3">
    <w:abstractNumId w:val="15"/>
  </w:num>
  <w:num w:numId="4">
    <w:abstractNumId w:val="19"/>
  </w:num>
  <w:num w:numId="5">
    <w:abstractNumId w:val="11"/>
  </w:num>
  <w:num w:numId="6">
    <w:abstractNumId w:val="24"/>
  </w:num>
  <w:num w:numId="7">
    <w:abstractNumId w:val="6"/>
  </w:num>
  <w:num w:numId="8">
    <w:abstractNumId w:val="7"/>
  </w:num>
  <w:num w:numId="9">
    <w:abstractNumId w:val="10"/>
  </w:num>
  <w:num w:numId="10">
    <w:abstractNumId w:val="22"/>
  </w:num>
  <w:num w:numId="11">
    <w:abstractNumId w:val="4"/>
  </w:num>
  <w:num w:numId="12">
    <w:abstractNumId w:val="17"/>
  </w:num>
  <w:num w:numId="13">
    <w:abstractNumId w:val="5"/>
  </w:num>
  <w:num w:numId="14">
    <w:abstractNumId w:val="18"/>
  </w:num>
  <w:num w:numId="15">
    <w:abstractNumId w:val="20"/>
  </w:num>
  <w:num w:numId="16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23"/>
    <w:lvlOverride w:ilvl="0">
      <w:startOverride w:val="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"/>
  </w:num>
  <w:num w:numId="22">
    <w:abstractNumId w:val="3"/>
    <w:lvlOverride w:ilvl="0">
      <w:startOverride w:val="1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9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991"/>
    <w:rsid w:val="000D1D78"/>
    <w:rsid w:val="000E6C41"/>
    <w:rsid w:val="000F1FF9"/>
    <w:rsid w:val="00101CB7"/>
    <w:rsid w:val="001532AB"/>
    <w:rsid w:val="0019204A"/>
    <w:rsid w:val="001C3E2D"/>
    <w:rsid w:val="001D45E9"/>
    <w:rsid w:val="001E3204"/>
    <w:rsid w:val="00223E6A"/>
    <w:rsid w:val="00235F33"/>
    <w:rsid w:val="00240F4F"/>
    <w:rsid w:val="002561E4"/>
    <w:rsid w:val="00275952"/>
    <w:rsid w:val="00296239"/>
    <w:rsid w:val="002A03B2"/>
    <w:rsid w:val="003112CC"/>
    <w:rsid w:val="00324082"/>
    <w:rsid w:val="00356B8D"/>
    <w:rsid w:val="003838D5"/>
    <w:rsid w:val="00395FD9"/>
    <w:rsid w:val="003A5E64"/>
    <w:rsid w:val="003C71CA"/>
    <w:rsid w:val="003D1304"/>
    <w:rsid w:val="003E0C4C"/>
    <w:rsid w:val="003E74CF"/>
    <w:rsid w:val="003F75EF"/>
    <w:rsid w:val="004D51F8"/>
    <w:rsid w:val="004D6991"/>
    <w:rsid w:val="004E3428"/>
    <w:rsid w:val="00553E45"/>
    <w:rsid w:val="005E5347"/>
    <w:rsid w:val="00616707"/>
    <w:rsid w:val="00633F4B"/>
    <w:rsid w:val="0073561D"/>
    <w:rsid w:val="007579C3"/>
    <w:rsid w:val="00765087"/>
    <w:rsid w:val="00784728"/>
    <w:rsid w:val="007D662E"/>
    <w:rsid w:val="008110FD"/>
    <w:rsid w:val="00845F4C"/>
    <w:rsid w:val="00846203"/>
    <w:rsid w:val="00850C54"/>
    <w:rsid w:val="00853B56"/>
    <w:rsid w:val="0089046F"/>
    <w:rsid w:val="008B1FE7"/>
    <w:rsid w:val="008B30EC"/>
    <w:rsid w:val="008E179A"/>
    <w:rsid w:val="008E51DA"/>
    <w:rsid w:val="0091446B"/>
    <w:rsid w:val="009159C5"/>
    <w:rsid w:val="00917355"/>
    <w:rsid w:val="00931EEF"/>
    <w:rsid w:val="009A4327"/>
    <w:rsid w:val="009E1760"/>
    <w:rsid w:val="009E552D"/>
    <w:rsid w:val="00A026B3"/>
    <w:rsid w:val="00A05F05"/>
    <w:rsid w:val="00A17E03"/>
    <w:rsid w:val="00A5305D"/>
    <w:rsid w:val="00A66B1F"/>
    <w:rsid w:val="00A93C3A"/>
    <w:rsid w:val="00A96293"/>
    <w:rsid w:val="00B25B96"/>
    <w:rsid w:val="00BA7962"/>
    <w:rsid w:val="00BB57DB"/>
    <w:rsid w:val="00BC3114"/>
    <w:rsid w:val="00BC6702"/>
    <w:rsid w:val="00BD7F4E"/>
    <w:rsid w:val="00BF3BD0"/>
    <w:rsid w:val="00C92FBE"/>
    <w:rsid w:val="00D1752D"/>
    <w:rsid w:val="00D65F64"/>
    <w:rsid w:val="00D72860"/>
    <w:rsid w:val="00D72EC1"/>
    <w:rsid w:val="00E05FED"/>
    <w:rsid w:val="00EB0604"/>
    <w:rsid w:val="00EB27D0"/>
    <w:rsid w:val="00EE34AE"/>
    <w:rsid w:val="00EF5CB9"/>
    <w:rsid w:val="00F02096"/>
    <w:rsid w:val="00F05465"/>
    <w:rsid w:val="00F14A5C"/>
    <w:rsid w:val="00F35BF1"/>
    <w:rsid w:val="00F37A19"/>
    <w:rsid w:val="00F809D5"/>
    <w:rsid w:val="00FD5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rsid w:val="00EE34A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">
    <w:name w:val="Основной текст (3)_"/>
    <w:link w:val="30"/>
    <w:rsid w:val="00EE34A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3">
    <w:name w:val="Колонтитул_"/>
    <w:link w:val="a4"/>
    <w:rsid w:val="00EE34AE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Exact">
    <w:name w:val="Подпись к картинке Exact"/>
    <w:link w:val="a5"/>
    <w:rsid w:val="00EE34A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E34AE"/>
    <w:pPr>
      <w:widowControl w:val="0"/>
      <w:shd w:val="clear" w:color="auto" w:fill="FFFFFF"/>
      <w:spacing w:after="60" w:line="0" w:lineRule="atLeast"/>
      <w:ind w:hanging="132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EE34AE"/>
    <w:pPr>
      <w:widowControl w:val="0"/>
      <w:shd w:val="clear" w:color="auto" w:fill="FFFFFF"/>
      <w:spacing w:before="420" w:after="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4">
    <w:name w:val="Колонтитул"/>
    <w:basedOn w:val="a"/>
    <w:link w:val="a3"/>
    <w:rsid w:val="00EE34A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paragraph" w:customStyle="1" w:styleId="a5">
    <w:name w:val="Подпись к картинке"/>
    <w:basedOn w:val="a"/>
    <w:link w:val="Exact"/>
    <w:rsid w:val="00EE34A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EE3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E34AE"/>
  </w:style>
  <w:style w:type="paragraph" w:styleId="a8">
    <w:name w:val="footer"/>
    <w:basedOn w:val="a"/>
    <w:link w:val="a9"/>
    <w:uiPriority w:val="99"/>
    <w:unhideWhenUsed/>
    <w:rsid w:val="00EE3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E34AE"/>
  </w:style>
  <w:style w:type="paragraph" w:styleId="aa">
    <w:name w:val="Balloon Text"/>
    <w:basedOn w:val="a"/>
    <w:link w:val="ab"/>
    <w:uiPriority w:val="99"/>
    <w:semiHidden/>
    <w:unhideWhenUsed/>
    <w:rsid w:val="00192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920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rsid w:val="00EE34A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">
    <w:name w:val="Основной текст (3)_"/>
    <w:link w:val="30"/>
    <w:rsid w:val="00EE34A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3">
    <w:name w:val="Колонтитул_"/>
    <w:link w:val="a4"/>
    <w:rsid w:val="00EE34AE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Exact">
    <w:name w:val="Подпись к картинке Exact"/>
    <w:link w:val="a5"/>
    <w:rsid w:val="00EE34A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E34AE"/>
    <w:pPr>
      <w:widowControl w:val="0"/>
      <w:shd w:val="clear" w:color="auto" w:fill="FFFFFF"/>
      <w:spacing w:after="60" w:line="0" w:lineRule="atLeast"/>
      <w:ind w:hanging="132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EE34AE"/>
    <w:pPr>
      <w:widowControl w:val="0"/>
      <w:shd w:val="clear" w:color="auto" w:fill="FFFFFF"/>
      <w:spacing w:before="420" w:after="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4">
    <w:name w:val="Колонтитул"/>
    <w:basedOn w:val="a"/>
    <w:link w:val="a3"/>
    <w:rsid w:val="00EE34A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paragraph" w:customStyle="1" w:styleId="a5">
    <w:name w:val="Подпись к картинке"/>
    <w:basedOn w:val="a"/>
    <w:link w:val="Exact"/>
    <w:rsid w:val="00EE34A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EE3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E34AE"/>
  </w:style>
  <w:style w:type="paragraph" w:styleId="a8">
    <w:name w:val="footer"/>
    <w:basedOn w:val="a"/>
    <w:link w:val="a9"/>
    <w:uiPriority w:val="99"/>
    <w:unhideWhenUsed/>
    <w:rsid w:val="00EE3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E34AE"/>
  </w:style>
  <w:style w:type="paragraph" w:styleId="aa">
    <w:name w:val="Balloon Text"/>
    <w:basedOn w:val="a"/>
    <w:link w:val="ab"/>
    <w:uiPriority w:val="99"/>
    <w:semiHidden/>
    <w:unhideWhenUsed/>
    <w:rsid w:val="00192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920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1</Pages>
  <Words>10066</Words>
  <Characters>57378</Characters>
  <Application>Microsoft Office Word</Application>
  <DocSecurity>0</DocSecurity>
  <Lines>478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54</cp:revision>
  <cp:lastPrinted>2018-02-12T06:25:00Z</cp:lastPrinted>
  <dcterms:created xsi:type="dcterms:W3CDTF">2018-02-07T09:19:00Z</dcterms:created>
  <dcterms:modified xsi:type="dcterms:W3CDTF">2018-03-06T07:05:00Z</dcterms:modified>
</cp:coreProperties>
</file>