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1D9" w:rsidRDefault="00E511D9" w:rsidP="00F74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ED" w:rsidRDefault="00382EED" w:rsidP="00F74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9005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EED" w:rsidRDefault="00382EED" w:rsidP="00F74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ED" w:rsidRDefault="00382EED" w:rsidP="00F74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ED" w:rsidRDefault="00382EED" w:rsidP="00F74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ED" w:rsidRDefault="00382EED" w:rsidP="00F74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ED" w:rsidRDefault="00382EED" w:rsidP="00F74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ED" w:rsidRDefault="00382EED" w:rsidP="00F74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ED" w:rsidRDefault="00382EED" w:rsidP="00F74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ED" w:rsidRDefault="00382EED" w:rsidP="00F74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ED" w:rsidRDefault="00382EED" w:rsidP="00F74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ED" w:rsidRDefault="00382EED" w:rsidP="00F74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ED" w:rsidRDefault="00382EED" w:rsidP="00F74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ED" w:rsidRDefault="00382EED" w:rsidP="00F74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ED" w:rsidRDefault="00382EED" w:rsidP="00F74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ED" w:rsidRDefault="00382EED" w:rsidP="00F74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ED" w:rsidRDefault="00382EED" w:rsidP="00F74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ED" w:rsidRDefault="00382EED" w:rsidP="00F74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ED" w:rsidRDefault="00382EED" w:rsidP="00F74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ED" w:rsidRDefault="00382EED" w:rsidP="00F74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ED" w:rsidRDefault="00382EED" w:rsidP="00F74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ED" w:rsidRDefault="00382EED" w:rsidP="00F74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ED" w:rsidRDefault="00382EED" w:rsidP="00F74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ED" w:rsidRDefault="00382EED" w:rsidP="00F74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ED" w:rsidRDefault="00382EED" w:rsidP="00F74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1D9" w:rsidRDefault="00E511D9" w:rsidP="00382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1D9" w:rsidRDefault="00E511D9" w:rsidP="00F74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1D9" w:rsidRDefault="00E511D9" w:rsidP="00F74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07C" w:rsidRDefault="000527B5" w:rsidP="00F74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BEB">
        <w:rPr>
          <w:rFonts w:ascii="Times New Roman" w:hAnsi="Times New Roman" w:cs="Times New Roman"/>
          <w:b/>
          <w:sz w:val="24"/>
          <w:szCs w:val="24"/>
        </w:rPr>
        <w:t>Пояснительная записка 11 класс</w:t>
      </w:r>
    </w:p>
    <w:p w:rsidR="00F7407C" w:rsidRDefault="00F7407C" w:rsidP="00F7407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07C" w:rsidRPr="00C75710" w:rsidRDefault="00F7407C" w:rsidP="00F7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710">
        <w:rPr>
          <w:rFonts w:ascii="Times New Roman" w:eastAsia="Times New Roman" w:hAnsi="Times New Roman" w:cs="Times New Roman"/>
          <w:sz w:val="24"/>
          <w:szCs w:val="24"/>
        </w:rPr>
        <w:t>Учебный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план муниципального бюджетного</w:t>
      </w:r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</w:rPr>
        <w:t>бщеобразовательного учреждения 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Екатерининская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СОШ</w:t>
      </w:r>
      <w:r w:rsidRPr="00C75710">
        <w:rPr>
          <w:rFonts w:ascii="Times New Roman" w:eastAsia="Times New Roman" w:hAnsi="Times New Roman" w:cs="Times New Roman"/>
          <w:sz w:val="24"/>
          <w:szCs w:val="24"/>
        </w:rPr>
        <w:t>» является нормативным документом, устанавливающим на основе Закона об образовании распределение содержания образовательной программы по учебным курсам, по дисциплинам и по годам обучения, и определяет общие цели образования, перечень учебных предметов,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курсов, дисциплин</w:t>
      </w:r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 состав блоков учебного плана, предельно допустимые объемы учебной нагрузки. </w:t>
      </w:r>
    </w:p>
    <w:p w:rsidR="00F7407C" w:rsidRPr="00C75710" w:rsidRDefault="00F7407C" w:rsidP="00F7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учебного плана МАОУ «Екатерининская СОШ</w:t>
      </w:r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» - обеспечить стабильное функционирование </w:t>
      </w:r>
      <w:proofErr w:type="spellStart"/>
      <w:r w:rsidRPr="00C75710">
        <w:rPr>
          <w:rFonts w:ascii="Times New Roman" w:eastAsia="Times New Roman" w:hAnsi="Times New Roman" w:cs="Times New Roman"/>
          <w:sz w:val="24"/>
          <w:szCs w:val="24"/>
        </w:rPr>
        <w:t>внутришкольной</w:t>
      </w:r>
      <w:proofErr w:type="spellEnd"/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 системы образования в соответствии с ее целями и задачами, структурой и ориентацией на Программу развития школы.</w:t>
      </w:r>
    </w:p>
    <w:p w:rsidR="00F7407C" w:rsidRPr="00F7407C" w:rsidRDefault="00F7407C" w:rsidP="00F7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на </w:t>
      </w:r>
      <w:r w:rsidRPr="00772F46">
        <w:rPr>
          <w:rFonts w:ascii="Times New Roman" w:eastAsia="Times New Roman" w:hAnsi="Times New Roman" w:cs="Times New Roman"/>
          <w:sz w:val="24"/>
          <w:szCs w:val="24"/>
        </w:rPr>
        <w:t xml:space="preserve">2020/2021 </w:t>
      </w:r>
      <w:proofErr w:type="spellStart"/>
      <w:r w:rsidRPr="00C75710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spellEnd"/>
      <w:r w:rsidRPr="00772F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772F4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 сформирован в соответствии с нормативными документами, с учетом  основной образовательной программы </w:t>
      </w:r>
      <w:r w:rsidRPr="00772F46">
        <w:rPr>
          <w:rFonts w:ascii="Times New Roman" w:eastAsia="Times New Roman" w:hAnsi="Times New Roman" w:cs="Times New Roman"/>
          <w:sz w:val="24"/>
          <w:szCs w:val="24"/>
        </w:rPr>
        <w:t xml:space="preserve">среднего </w:t>
      </w:r>
      <w:r w:rsidRPr="00C75710">
        <w:rPr>
          <w:rFonts w:ascii="Times New Roman" w:eastAsia="Times New Roman" w:hAnsi="Times New Roman" w:cs="Times New Roman"/>
          <w:sz w:val="24"/>
          <w:szCs w:val="24"/>
        </w:rPr>
        <w:t xml:space="preserve">общего образования,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 </w:t>
      </w:r>
    </w:p>
    <w:p w:rsidR="000527B5" w:rsidRPr="00DF6BEB" w:rsidRDefault="000527B5" w:rsidP="000527B5">
      <w:pPr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При составлении учебного плана общеобразовательное учреждение руководствовалось следующими нормативными документами:</w:t>
      </w:r>
    </w:p>
    <w:p w:rsidR="000527B5" w:rsidRPr="00DF6BEB" w:rsidRDefault="000527B5" w:rsidP="000527B5">
      <w:pPr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1.</w:t>
      </w:r>
      <w:r w:rsidRPr="00DF6BEB">
        <w:rPr>
          <w:rFonts w:ascii="Times New Roman" w:hAnsi="Times New Roman" w:cs="Times New Roman"/>
          <w:sz w:val="24"/>
          <w:szCs w:val="24"/>
        </w:rPr>
        <w:tab/>
        <w:t>Федеральный Закон от 29.12.2012 г. № 273-ФЗ  «Об образовании в Российской Федерации» (с изменениями от 19 марта 2019)</w:t>
      </w:r>
    </w:p>
    <w:p w:rsidR="000527B5" w:rsidRPr="00DF6BEB" w:rsidRDefault="000527B5" w:rsidP="000527B5">
      <w:pPr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2.</w:t>
      </w:r>
      <w:r w:rsidRPr="00DF6BEB">
        <w:rPr>
          <w:rFonts w:ascii="Times New Roman" w:hAnsi="Times New Roman" w:cs="Times New Roman"/>
          <w:sz w:val="24"/>
          <w:szCs w:val="24"/>
        </w:rPr>
        <w:tab/>
        <w:t xml:space="preserve">Приказ Министерства образования Российской Федерации от 09.03.2004г.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 (с изменениями приказ </w:t>
      </w:r>
      <w:proofErr w:type="spellStart"/>
      <w:r w:rsidRPr="00DF6B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F6BEB">
        <w:rPr>
          <w:rFonts w:ascii="Times New Roman" w:hAnsi="Times New Roman" w:cs="Times New Roman"/>
          <w:sz w:val="24"/>
          <w:szCs w:val="24"/>
        </w:rPr>
        <w:t xml:space="preserve"> России № 1994 от 03.06.2011).</w:t>
      </w:r>
    </w:p>
    <w:p w:rsidR="000527B5" w:rsidRPr="00DF6BEB" w:rsidRDefault="000527B5" w:rsidP="000527B5">
      <w:pPr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DF6BEB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DF6B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F6BEB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0527B5" w:rsidRPr="00DF6BEB" w:rsidRDefault="000527B5" w:rsidP="000527B5">
      <w:pPr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4.</w:t>
      </w:r>
      <w:r w:rsidRPr="00DF6BE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F6BE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F6B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F6BEB">
        <w:rPr>
          <w:rFonts w:ascii="Times New Roman" w:hAnsi="Times New Roman" w:cs="Times New Roman"/>
          <w:sz w:val="24"/>
          <w:szCs w:val="24"/>
        </w:rPr>
        <w:t xml:space="preserve"> России от 17 мая 2012 г. № 413 «Об утверждении федеральный государственный образовательный стандарт среднего общего образования» (с изменениями от 29 июня 2017 г. № 613».</w:t>
      </w:r>
      <w:proofErr w:type="gramEnd"/>
    </w:p>
    <w:p w:rsidR="000527B5" w:rsidRPr="00DF6BEB" w:rsidRDefault="000527B5" w:rsidP="000527B5">
      <w:pPr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5.</w:t>
      </w:r>
      <w:r w:rsidRPr="00DF6BEB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DF6B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F6BEB">
        <w:rPr>
          <w:rFonts w:ascii="Times New Roman" w:hAnsi="Times New Roman" w:cs="Times New Roman"/>
          <w:sz w:val="24"/>
          <w:szCs w:val="24"/>
        </w:rPr>
        <w:t xml:space="preserve"> России от 07 июня 2017 г. № 506 «О внесении изменений в федеральный компонент государственного образовательного стандарта,  утвержденный приказом Министерства образования и науки РФ от 05 марта 2004 г. № 1089».</w:t>
      </w:r>
    </w:p>
    <w:p w:rsidR="000527B5" w:rsidRPr="00DF6BEB" w:rsidRDefault="000527B5" w:rsidP="000527B5">
      <w:pPr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6.</w:t>
      </w:r>
      <w:r w:rsidRPr="00DF6BEB">
        <w:rPr>
          <w:rFonts w:ascii="Times New Roman" w:hAnsi="Times New Roman" w:cs="Times New Roman"/>
          <w:sz w:val="24"/>
          <w:szCs w:val="24"/>
        </w:rPr>
        <w:tab/>
        <w:t>Приказ Министерства просвещения Российской Федерации от 28.12.2018г.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527B5" w:rsidRPr="00DF6BEB" w:rsidRDefault="000527B5" w:rsidP="000527B5">
      <w:pPr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7.</w:t>
      </w:r>
      <w:r w:rsidRPr="00DF6BEB">
        <w:rPr>
          <w:rFonts w:ascii="Times New Roman" w:hAnsi="Times New Roman" w:cs="Times New Roman"/>
          <w:sz w:val="24"/>
          <w:szCs w:val="24"/>
        </w:rPr>
        <w:tab/>
        <w:t xml:space="preserve">Постановление Главного государственного санитарного врача  РФ от 29.12.2010  № 189 «Об утверждении </w:t>
      </w:r>
      <w:proofErr w:type="spellStart"/>
      <w:r w:rsidRPr="00DF6BE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F6BEB">
        <w:rPr>
          <w:rFonts w:ascii="Times New Roman" w:hAnsi="Times New Roman" w:cs="Times New Roman"/>
          <w:sz w:val="24"/>
          <w:szCs w:val="24"/>
        </w:rPr>
        <w:t xml:space="preserve"> 2.4.2.2821-10» (с изменениями и дополнениями от 22 мая 2019 г. № 8).</w:t>
      </w:r>
    </w:p>
    <w:p w:rsidR="000527B5" w:rsidRPr="00DF6BEB" w:rsidRDefault="000527B5" w:rsidP="000527B5">
      <w:pPr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8.</w:t>
      </w:r>
      <w:r w:rsidRPr="00DF6BEB">
        <w:rPr>
          <w:rFonts w:ascii="Times New Roman" w:hAnsi="Times New Roman" w:cs="Times New Roman"/>
          <w:sz w:val="24"/>
          <w:szCs w:val="24"/>
        </w:rPr>
        <w:tab/>
        <w:t xml:space="preserve">Письмо </w:t>
      </w:r>
      <w:proofErr w:type="spellStart"/>
      <w:r w:rsidRPr="00DF6BE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F6BEB">
        <w:rPr>
          <w:rFonts w:ascii="Times New Roman" w:hAnsi="Times New Roman" w:cs="Times New Roman"/>
          <w:sz w:val="24"/>
          <w:szCs w:val="24"/>
        </w:rPr>
        <w:t xml:space="preserve"> РФ от 08.10.2010 N ИК-1494/19 "О введении третьего часа физической культуры" (вместе с "Методическими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 Российской Федерации").</w:t>
      </w:r>
    </w:p>
    <w:p w:rsidR="000527B5" w:rsidRPr="00DF6BEB" w:rsidRDefault="000527B5" w:rsidP="000527B5">
      <w:pPr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9.</w:t>
      </w:r>
      <w:r w:rsidRPr="00DF6BEB">
        <w:rPr>
          <w:rFonts w:ascii="Times New Roman" w:hAnsi="Times New Roman" w:cs="Times New Roman"/>
          <w:sz w:val="24"/>
          <w:szCs w:val="24"/>
        </w:rPr>
        <w:tab/>
        <w:t>Устав образовательного учреждения.</w:t>
      </w:r>
    </w:p>
    <w:p w:rsidR="000527B5" w:rsidRPr="00DF6BEB" w:rsidRDefault="000527B5" w:rsidP="000527B5">
      <w:pPr>
        <w:jc w:val="both"/>
        <w:rPr>
          <w:rFonts w:ascii="Times New Roman" w:hAnsi="Times New Roman" w:cs="Times New Roman"/>
          <w:sz w:val="24"/>
          <w:szCs w:val="24"/>
        </w:rPr>
      </w:pPr>
      <w:r w:rsidRPr="00DF6BEB">
        <w:rPr>
          <w:rFonts w:ascii="Times New Roman" w:hAnsi="Times New Roman" w:cs="Times New Roman"/>
          <w:sz w:val="24"/>
          <w:szCs w:val="24"/>
        </w:rPr>
        <w:t>10.</w:t>
      </w:r>
      <w:r w:rsidRPr="00DF6BEB">
        <w:rPr>
          <w:rFonts w:ascii="Times New Roman" w:hAnsi="Times New Roman" w:cs="Times New Roman"/>
          <w:sz w:val="24"/>
          <w:szCs w:val="24"/>
        </w:rPr>
        <w:tab/>
        <w:t>Основная образовательная программа среднего общего образования.</w:t>
      </w:r>
    </w:p>
    <w:p w:rsidR="00F7407C" w:rsidRDefault="00F7407C" w:rsidP="00F7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F7407C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F7407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7407C">
        <w:rPr>
          <w:rFonts w:ascii="Times New Roman" w:hAnsi="Times New Roman" w:cs="Times New Roman"/>
          <w:sz w:val="24"/>
          <w:szCs w:val="24"/>
        </w:rPr>
        <w:t xml:space="preserve"> РФ от 09.10.2017 г. №ТС-945/108 «О реализации прав граждан на получение образования на родном языке»</w:t>
      </w:r>
    </w:p>
    <w:p w:rsidR="00F7407C" w:rsidRPr="00F7407C" w:rsidRDefault="00F7407C" w:rsidP="00F74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F7407C">
        <w:rPr>
          <w:rFonts w:ascii="Times New Roman" w:hAnsi="Times New Roman" w:cs="Times New Roman"/>
          <w:sz w:val="24"/>
          <w:szCs w:val="24"/>
        </w:rPr>
        <w:t xml:space="preserve">  Письмо Федеральной службы по надзору в сфере образования от 20.06.2018 г. №05-192 </w:t>
      </w:r>
    </w:p>
    <w:p w:rsidR="00F7407C" w:rsidRPr="00772F46" w:rsidRDefault="00F7407C" w:rsidP="00F74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7B5" w:rsidRDefault="000527B5" w:rsidP="000527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07C" w:rsidRPr="00D770FF" w:rsidRDefault="00F7407C" w:rsidP="00F7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Основными целями общеобразовательного учреждения являются формирование общей культуры личности обучающихся на основе усвоения </w:t>
      </w:r>
      <w:hyperlink r:id="rId6" w:history="1">
        <w:r w:rsidRPr="00D770FF">
          <w:rPr>
            <w:rFonts w:ascii="Times New Roman" w:eastAsia="Times New Roman" w:hAnsi="Times New Roman" w:cs="Times New Roman"/>
            <w:sz w:val="24"/>
            <w:szCs w:val="24"/>
          </w:rPr>
          <w:t>обязательного минимума</w:t>
        </w:r>
      </w:hyperlink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F7407C" w:rsidRPr="00D770FF" w:rsidRDefault="00F7407C" w:rsidP="00F7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организация 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>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F7407C" w:rsidRPr="00D770FF" w:rsidRDefault="00F7407C" w:rsidP="00F7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0FF">
        <w:rPr>
          <w:rFonts w:ascii="Times New Roman" w:eastAsia="Times New Roman" w:hAnsi="Times New Roman" w:cs="Times New Roman"/>
          <w:sz w:val="24"/>
          <w:szCs w:val="24"/>
        </w:rPr>
        <w:lastRenderedPageBreak/>
        <w:t>Общеобразовательн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организация 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>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  <w:proofErr w:type="gramEnd"/>
    </w:p>
    <w:p w:rsidR="00F7407C" w:rsidRPr="00D770FF" w:rsidRDefault="00F7407C" w:rsidP="00F7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>Учебный год начинается 0</w:t>
      </w:r>
      <w:r w:rsidRPr="00772F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сентября 20</w:t>
      </w:r>
      <w:r w:rsidRPr="00772F46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:rsidR="00F7407C" w:rsidRPr="00D770FF" w:rsidRDefault="00F7407C" w:rsidP="00F7407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Обучение осуществляется в одну смены.  Начало занятий </w:t>
      </w:r>
      <w:r>
        <w:rPr>
          <w:rFonts w:ascii="Times New Roman" w:eastAsia="Times New Roman" w:hAnsi="Times New Roman" w:cs="Times New Roman"/>
          <w:sz w:val="24"/>
          <w:szCs w:val="24"/>
        </w:rPr>
        <w:t>не ранее 09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F7407C" w:rsidRPr="00D770FF" w:rsidRDefault="00F7407C" w:rsidP="00F7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Учебный план 11 класса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работу классов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772F46">
        <w:rPr>
          <w:rFonts w:ascii="Times New Roman" w:eastAsia="Times New Roman" w:hAnsi="Times New Roman" w:cs="Times New Roman"/>
          <w:sz w:val="24"/>
          <w:szCs w:val="24"/>
        </w:rPr>
        <w:t>-ти дневной рабочей неделе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>, в соответствии с санитарно-эпидемиологическими правилами и нормами.</w:t>
      </w:r>
    </w:p>
    <w:p w:rsidR="00F7407C" w:rsidRPr="00D770FF" w:rsidRDefault="00F7407C" w:rsidP="00F74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>Продолжительность уро</w:t>
      </w:r>
      <w:r>
        <w:rPr>
          <w:rFonts w:ascii="Times New Roman" w:eastAsia="Times New Roman" w:hAnsi="Times New Roman" w:cs="Times New Roman"/>
          <w:sz w:val="24"/>
          <w:szCs w:val="24"/>
        </w:rPr>
        <w:t>ка в 11 классе составляет 45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минут. Продолжительность перемен межд</w:t>
      </w:r>
      <w:r>
        <w:rPr>
          <w:rFonts w:ascii="Times New Roman" w:eastAsia="Times New Roman" w:hAnsi="Times New Roman" w:cs="Times New Roman"/>
          <w:sz w:val="24"/>
          <w:szCs w:val="24"/>
        </w:rPr>
        <w:t>у уроками составляет от 10 до 15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минут. Расписание уроков составляется отдельно для обязательной части и элективных курсов. </w:t>
      </w:r>
    </w:p>
    <w:p w:rsidR="00F7407C" w:rsidRPr="00126845" w:rsidRDefault="00F7407C" w:rsidP="00F740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26845">
        <w:rPr>
          <w:rFonts w:ascii="Times New Roman" w:hAnsi="Times New Roman" w:cs="Times New Roman"/>
        </w:rPr>
        <w:t xml:space="preserve">Учебный план среднего общего образования строится на основе принципа преемственности, </w:t>
      </w:r>
      <w:proofErr w:type="spellStart"/>
      <w:r w:rsidRPr="00126845">
        <w:rPr>
          <w:rFonts w:ascii="Times New Roman" w:hAnsi="Times New Roman" w:cs="Times New Roman"/>
        </w:rPr>
        <w:t>предпрофильного</w:t>
      </w:r>
      <w:proofErr w:type="spellEnd"/>
      <w:r w:rsidRPr="00126845">
        <w:rPr>
          <w:rFonts w:ascii="Times New Roman" w:hAnsi="Times New Roman" w:cs="Times New Roman"/>
        </w:rPr>
        <w:t xml:space="preserve"> обучения в основной школе с профильным обучением в старших классах. Обеспечивает каждому обучающемуся, наряду со стандартным минимумом образования, возможность свободного развития в соответствии с его психологическими особенностями, интересами и творческими способностями, формирование навыков самостоятельной учебной деятельности на основе дифференциации обучения. Учебный план среднего общего образования в полной мере реализует ФК ГОС – 2004 и состоит из обязательной (инвариантной) части и части, формируемой участниками образовательных отношений (вариативной).</w:t>
      </w:r>
    </w:p>
    <w:p w:rsidR="00F7407C" w:rsidRPr="00126845" w:rsidRDefault="00F7407C" w:rsidP="00F740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126845">
        <w:rPr>
          <w:rFonts w:ascii="Times New Roman" w:hAnsi="Times New Roman" w:cs="Times New Roman"/>
          <w:b/>
        </w:rPr>
        <w:t xml:space="preserve">Обязательная (инвариантная) часть </w:t>
      </w:r>
      <w:r w:rsidRPr="00126845">
        <w:rPr>
          <w:rFonts w:ascii="Times New Roman" w:hAnsi="Times New Roman" w:cs="Times New Roman"/>
        </w:rPr>
        <w:t>представлена всеми основными предметами, необходимыми для реализации ФК ГОС – 2004.</w:t>
      </w:r>
    </w:p>
    <w:p w:rsidR="00F7407C" w:rsidRPr="00126845" w:rsidRDefault="00F7407C" w:rsidP="00F7407C">
      <w:pPr>
        <w:spacing w:after="0"/>
        <w:jc w:val="both"/>
        <w:rPr>
          <w:rFonts w:ascii="Times New Roman" w:hAnsi="Times New Roman" w:cs="Times New Roman"/>
        </w:rPr>
      </w:pPr>
      <w:r w:rsidRPr="00126845">
        <w:rPr>
          <w:rFonts w:ascii="Times New Roman" w:hAnsi="Times New Roman" w:cs="Times New Roman"/>
        </w:rPr>
        <w:t xml:space="preserve">       Естественнонаучные учебные  предметы «Физика», «Химия», «Биология», «География», а также «Информатика»  ведутся как самостоятельные учебные предметы на базовом уровне с целью удовлетворения потребностей обучающихся, предоставления возможностей самоопределения и самореализации.</w:t>
      </w:r>
    </w:p>
    <w:p w:rsidR="00F7407C" w:rsidRPr="00126845" w:rsidRDefault="00F7407C" w:rsidP="00F7407C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126845">
        <w:rPr>
          <w:rFonts w:ascii="Times New Roman" w:hAnsi="Times New Roman" w:cs="Times New Roman"/>
        </w:rPr>
        <w:t xml:space="preserve">В соответствии с изменениями, вносимыми в ФК ГОС – 2004 и ФГОС СОО (Приказ Министерства образования и науки Российской  Федерации №506 от 7 июня 2017 года «О внесении изменений в федеральный компонент государственных образовательных стандартов начального общего, основного общего и среднего (полного) образования, утвержденный приказом Министерства образования Российской Федерации от 5.03.2004 г №1089 и </w:t>
      </w:r>
      <w:r w:rsidRPr="00126845">
        <w:rPr>
          <w:rFonts w:ascii="Times New Roman" w:eastAsia="Times New Roman" w:hAnsi="Times New Roman" w:cs="Times New Roman"/>
          <w:bCs/>
        </w:rPr>
        <w:t>Приказа Министерства образования и науки РФ от29</w:t>
      </w:r>
      <w:proofErr w:type="gramEnd"/>
      <w:r w:rsidRPr="00126845">
        <w:rPr>
          <w:rFonts w:ascii="Times New Roman" w:eastAsia="Times New Roman" w:hAnsi="Times New Roman" w:cs="Times New Roman"/>
          <w:bCs/>
        </w:rPr>
        <w:t xml:space="preserve"> июня 2017 г. № 613 «О внесении изменений в федеральный государственный образовательный стандарт среднего общего образования», утвержденный приказом Министерства образования и науки Российской Федерации от 17 мая 2012 г. № 413 в 10 классе вводится дополнительный учебный предмет «Астрономия», 1 час в неделю в течение всего года. </w:t>
      </w:r>
    </w:p>
    <w:p w:rsidR="00F7407C" w:rsidRPr="00126845" w:rsidRDefault="00F7407C" w:rsidP="00F7407C">
      <w:pPr>
        <w:spacing w:after="0"/>
        <w:jc w:val="both"/>
        <w:rPr>
          <w:rFonts w:ascii="Times New Roman" w:hAnsi="Times New Roman" w:cs="Times New Roman"/>
        </w:rPr>
      </w:pPr>
      <w:r w:rsidRPr="0012684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Pr="00126845">
        <w:rPr>
          <w:rFonts w:ascii="Times New Roman" w:hAnsi="Times New Roman" w:cs="Times New Roman"/>
        </w:rPr>
        <w:t xml:space="preserve">Предмет «Технология» предполагает реализацию </w:t>
      </w:r>
      <w:proofErr w:type="spellStart"/>
      <w:r w:rsidRPr="00126845">
        <w:rPr>
          <w:rFonts w:ascii="Times New Roman" w:hAnsi="Times New Roman" w:cs="Times New Roman"/>
        </w:rPr>
        <w:t>предпрофильной</w:t>
      </w:r>
      <w:proofErr w:type="spellEnd"/>
      <w:r w:rsidRPr="00126845">
        <w:rPr>
          <w:rFonts w:ascii="Times New Roman" w:hAnsi="Times New Roman" w:cs="Times New Roman"/>
        </w:rPr>
        <w:t xml:space="preserve"> подготовки.</w:t>
      </w:r>
    </w:p>
    <w:p w:rsidR="00F7407C" w:rsidRPr="00126845" w:rsidRDefault="00F7407C" w:rsidP="00F7407C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</w:rPr>
      </w:pPr>
      <w:r w:rsidRPr="00126845">
        <w:rPr>
          <w:rFonts w:ascii="Times New Roman" w:hAnsi="Times New Roman" w:cs="Times New Roman"/>
        </w:rPr>
        <w:t xml:space="preserve"> </w:t>
      </w:r>
      <w:proofErr w:type="gramStart"/>
      <w:r w:rsidRPr="00126845">
        <w:rPr>
          <w:rFonts w:ascii="Times New Roman" w:hAnsi="Times New Roman" w:cs="Times New Roman"/>
        </w:rPr>
        <w:t>Предмет МХК направлен на систематизацию знаний о культуре и искусстве, полученные на уроках изобразительного искусства, музыки, литературы и истории, формирование  целостного представления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126845">
        <w:rPr>
          <w:rFonts w:ascii="Times New Roman" w:hAnsi="Times New Roman" w:cs="Times New Roman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</w:t>
      </w:r>
    </w:p>
    <w:p w:rsidR="00F7407C" w:rsidRPr="00126845" w:rsidRDefault="00F7407C" w:rsidP="00F7407C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126845">
        <w:rPr>
          <w:rFonts w:ascii="Times New Roman" w:hAnsi="Times New Roman" w:cs="Times New Roman"/>
          <w:b/>
        </w:rPr>
        <w:t>Часть, формируемая участниками образовательных отношений (вариативная часть)</w:t>
      </w:r>
    </w:p>
    <w:p w:rsidR="00F7407C" w:rsidRPr="00126845" w:rsidRDefault="00F7407C" w:rsidP="00F7407C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26845">
        <w:rPr>
          <w:rFonts w:ascii="Times New Roman" w:hAnsi="Times New Roman" w:cs="Times New Roman"/>
        </w:rPr>
        <w:t xml:space="preserve">В учебном плане 3 ступени предусматривается распределение часов на расширение изучения отдельных базовых предметов, на преподавание элективных курсов, спецкурсов, способствующих развитию навыков самоопределения и самореализации обучающихся, на организацию проектно – </w:t>
      </w:r>
      <w:r w:rsidRPr="00126845">
        <w:rPr>
          <w:rFonts w:ascii="Times New Roman" w:hAnsi="Times New Roman" w:cs="Times New Roman"/>
        </w:rPr>
        <w:lastRenderedPageBreak/>
        <w:t>исследовательской деятельности учащихся, на организацию групповых и индивидуальных консультаций с учащимися различной мотивации.</w:t>
      </w:r>
    </w:p>
    <w:p w:rsidR="00F7407C" w:rsidRPr="00E511D9" w:rsidRDefault="00F7407C" w:rsidP="00F7407C">
      <w:pPr>
        <w:spacing w:after="0"/>
        <w:jc w:val="both"/>
        <w:rPr>
          <w:rFonts w:ascii="Times New Roman" w:hAnsi="Times New Roman" w:cs="Times New Roman"/>
        </w:rPr>
      </w:pPr>
      <w:r w:rsidRPr="00126845">
        <w:rPr>
          <w:rFonts w:ascii="Times New Roman" w:hAnsi="Times New Roman" w:cs="Times New Roman"/>
        </w:rPr>
        <w:t xml:space="preserve">      Учитывая возрастающую роль русского языка в обществе, обязательный экзамен (ЕГЭ) по этому предмету, необходимость результатов ЕГЭ по этому предмету при поступлении в любой ВУЗ РФ, запросы учащихся и родителей </w:t>
      </w:r>
      <w:r>
        <w:rPr>
          <w:rFonts w:ascii="Times New Roman" w:hAnsi="Times New Roman" w:cs="Times New Roman"/>
        </w:rPr>
        <w:t xml:space="preserve">введен 1 час на организацию элективного курса по русскому языку </w:t>
      </w:r>
      <w:r w:rsidRPr="00126845">
        <w:rPr>
          <w:rFonts w:ascii="Times New Roman" w:hAnsi="Times New Roman" w:cs="Times New Roman"/>
        </w:rPr>
        <w:t xml:space="preserve">в 11 классе </w:t>
      </w:r>
      <w:r w:rsidRPr="00E511D9">
        <w:rPr>
          <w:rFonts w:ascii="Times New Roman" w:hAnsi="Times New Roman" w:cs="Times New Roman"/>
        </w:rPr>
        <w:t xml:space="preserve">«Практика повышения орфографической и пунктуационной грамотности». </w:t>
      </w:r>
    </w:p>
    <w:p w:rsidR="00F7407C" w:rsidRPr="00126845" w:rsidRDefault="00F7407C" w:rsidP="00F7407C">
      <w:pPr>
        <w:spacing w:after="0"/>
        <w:jc w:val="both"/>
        <w:rPr>
          <w:rFonts w:ascii="Times New Roman" w:hAnsi="Times New Roman" w:cs="Times New Roman"/>
        </w:rPr>
      </w:pPr>
      <w:r w:rsidRPr="00126845">
        <w:rPr>
          <w:rFonts w:ascii="Times New Roman" w:hAnsi="Times New Roman" w:cs="Times New Roman"/>
        </w:rPr>
        <w:t xml:space="preserve">        </w:t>
      </w:r>
      <w:proofErr w:type="gramStart"/>
      <w:r w:rsidRPr="00126845">
        <w:rPr>
          <w:rFonts w:ascii="Times New Roman" w:hAnsi="Times New Roman" w:cs="Times New Roman"/>
        </w:rPr>
        <w:t>Учитывая обязательный экзамен (ЕГЭ) по предмету «Математика», запросы обучающихся и их родителей, деление экзамена по предмету «Математика» на профильную и базовую, отводится 2 часа</w:t>
      </w:r>
      <w:r>
        <w:rPr>
          <w:rFonts w:ascii="Times New Roman" w:hAnsi="Times New Roman" w:cs="Times New Roman"/>
        </w:rPr>
        <w:t xml:space="preserve"> в неделю для организации элективного </w:t>
      </w:r>
      <w:r w:rsidRPr="00126845"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</w:rPr>
        <w:t xml:space="preserve"> в 11 классе</w:t>
      </w:r>
      <w:r w:rsidRPr="00126845">
        <w:rPr>
          <w:rFonts w:ascii="Times New Roman" w:hAnsi="Times New Roman" w:cs="Times New Roman"/>
        </w:rPr>
        <w:t xml:space="preserve"> соответственно «Избранные вопросы математики» для достижения всеми обучающимися уровня обязательной подготовки и создание условий для углубления и расширения знаний по математике.</w:t>
      </w:r>
      <w:proofErr w:type="gramEnd"/>
    </w:p>
    <w:p w:rsidR="00F7407C" w:rsidRPr="00126845" w:rsidRDefault="00F7407C" w:rsidP="00F7407C">
      <w:pPr>
        <w:spacing w:after="0"/>
        <w:jc w:val="both"/>
        <w:rPr>
          <w:rFonts w:ascii="Times New Roman" w:hAnsi="Times New Roman" w:cs="Times New Roman"/>
        </w:rPr>
      </w:pPr>
      <w:r w:rsidRPr="00126845">
        <w:rPr>
          <w:rFonts w:ascii="Times New Roman" w:hAnsi="Times New Roman" w:cs="Times New Roman"/>
        </w:rPr>
        <w:t xml:space="preserve">       Для реализации индивидуальных программ подготовки к ЕГЭ по биологии</w:t>
      </w:r>
      <w:r>
        <w:rPr>
          <w:rFonts w:ascii="Times New Roman" w:hAnsi="Times New Roman" w:cs="Times New Roman"/>
        </w:rPr>
        <w:t>,</w:t>
      </w:r>
      <w:r w:rsidRPr="00126845">
        <w:rPr>
          <w:rFonts w:ascii="Times New Roman" w:hAnsi="Times New Roman" w:cs="Times New Roman"/>
        </w:rPr>
        <w:t xml:space="preserve"> физике </w:t>
      </w:r>
      <w:r>
        <w:rPr>
          <w:rFonts w:ascii="Times New Roman" w:hAnsi="Times New Roman" w:cs="Times New Roman"/>
        </w:rPr>
        <w:t xml:space="preserve">и обществознанию </w:t>
      </w:r>
      <w:r w:rsidRPr="00126845">
        <w:rPr>
          <w:rFonts w:ascii="Times New Roman" w:hAnsi="Times New Roman" w:cs="Times New Roman"/>
        </w:rPr>
        <w:t>предусматривается ведение индивидуально - групповых занятий объемом 1 час в неделю из части, формируемой участниками образовательных отношений.</w:t>
      </w:r>
    </w:p>
    <w:p w:rsidR="00F7407C" w:rsidRPr="00126845" w:rsidRDefault="00F7407C" w:rsidP="00F7407C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126845">
        <w:rPr>
          <w:rFonts w:ascii="Times New Roman" w:hAnsi="Times New Roman" w:cs="Times New Roman"/>
        </w:rPr>
        <w:t xml:space="preserve">  Из части, формируемой участниками образовательных отношений, отводится</w:t>
      </w:r>
      <w:r>
        <w:rPr>
          <w:rFonts w:ascii="Times New Roman" w:hAnsi="Times New Roman" w:cs="Times New Roman"/>
        </w:rPr>
        <w:t xml:space="preserve"> по</w:t>
      </w:r>
      <w:r w:rsidRPr="00126845">
        <w:rPr>
          <w:rFonts w:ascii="Times New Roman" w:hAnsi="Times New Roman" w:cs="Times New Roman"/>
        </w:rPr>
        <w:t xml:space="preserve"> 1 час</w:t>
      </w:r>
      <w:r>
        <w:rPr>
          <w:rFonts w:ascii="Times New Roman" w:hAnsi="Times New Roman" w:cs="Times New Roman"/>
        </w:rPr>
        <w:t>у</w:t>
      </w:r>
      <w:r w:rsidRPr="00126845">
        <w:rPr>
          <w:rFonts w:ascii="Times New Roman" w:hAnsi="Times New Roman" w:cs="Times New Roman"/>
        </w:rPr>
        <w:t xml:space="preserve"> на элективный курс «Основы психологии» с целью формирования психологической культуры старшеклассников, развитие социальной компетенции, воспитания гармонично развитой личности, способной к саморазвитию и самосовершенствованию, эффективному функционированию в обществе.</w:t>
      </w:r>
    </w:p>
    <w:p w:rsidR="00F7407C" w:rsidRPr="00126845" w:rsidRDefault="00F7407C" w:rsidP="00F7407C">
      <w:pPr>
        <w:spacing w:after="0"/>
        <w:jc w:val="both"/>
        <w:rPr>
          <w:rFonts w:ascii="Times New Roman" w:hAnsi="Times New Roman" w:cs="Times New Roman"/>
        </w:rPr>
      </w:pPr>
      <w:r w:rsidRPr="0012684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126845">
        <w:rPr>
          <w:rFonts w:ascii="Times New Roman" w:hAnsi="Times New Roman" w:cs="Times New Roman"/>
        </w:rPr>
        <w:t xml:space="preserve">С введением итогового сочинения как формы допуска к государственной итоговой аттестации, для изучения особенностей сочинения – эссе на литературную тему, композиции сочинения в соответствии с требуемыми критериями, небольшим количеством часов, отводимых на изучение новинок современной литературы, отводится </w:t>
      </w:r>
      <w:r w:rsidR="00E511D9">
        <w:rPr>
          <w:rFonts w:ascii="Times New Roman" w:hAnsi="Times New Roman" w:cs="Times New Roman"/>
        </w:rPr>
        <w:t>1 час в 11 классе – «Сквозные темы русской литературы</w:t>
      </w:r>
      <w:r w:rsidRPr="00126845">
        <w:rPr>
          <w:rFonts w:ascii="Times New Roman" w:hAnsi="Times New Roman" w:cs="Times New Roman"/>
        </w:rPr>
        <w:t>».</w:t>
      </w:r>
    </w:p>
    <w:p w:rsidR="00F7407C" w:rsidRPr="00126845" w:rsidRDefault="00F7407C" w:rsidP="00F740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Предложенные </w:t>
      </w:r>
      <w:r w:rsidRPr="00126845">
        <w:rPr>
          <w:rFonts w:ascii="Times New Roman" w:hAnsi="Times New Roman" w:cs="Times New Roman"/>
        </w:rPr>
        <w:t xml:space="preserve"> элективные курсы направлены на удовлетворение познавательных запросов обучающихся, будут вестись в течение года.</w:t>
      </w:r>
    </w:p>
    <w:p w:rsidR="00F7407C" w:rsidRPr="00D770FF" w:rsidRDefault="00F7407C" w:rsidP="00F7407C">
      <w:pPr>
        <w:spacing w:after="0" w:line="274" w:lineRule="atLeast"/>
        <w:ind w:left="14" w:right="14" w:firstLine="55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промежуточной аттестации</w:t>
      </w:r>
    </w:p>
    <w:p w:rsidR="00F7407C" w:rsidRPr="00D770FF" w:rsidRDefault="00F7407C" w:rsidP="00F7407C">
      <w:pPr>
        <w:spacing w:after="0" w:line="274" w:lineRule="atLeast"/>
        <w:ind w:left="14" w:right="14" w:firstLine="55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F7407C" w:rsidRPr="00D770FF" w:rsidRDefault="00F7407C" w:rsidP="00F7407C">
      <w:pPr>
        <w:spacing w:after="0" w:line="274" w:lineRule="atLeast"/>
        <w:ind w:left="14" w:right="14" w:firstLine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программ, глубины и прочности полученных знаний, их практическому применению.</w:t>
      </w:r>
    </w:p>
    <w:p w:rsidR="00F7407C" w:rsidRPr="00D770FF" w:rsidRDefault="00F7407C" w:rsidP="00F7407C">
      <w:pPr>
        <w:spacing w:after="0" w:line="269" w:lineRule="atLeast"/>
        <w:ind w:left="24" w:firstLine="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</w:t>
      </w:r>
      <w:r w:rsidR="00C02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чная аттестация проводится в </w:t>
      </w: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>11 классах в конце учебного года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без прекращения образовательного процесса в соответствии с Положением о формах</w:t>
      </w:r>
      <w:r w:rsidRPr="00D770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периодичности и порядке текущего контроля успеваемости и промежуточной </w:t>
      </w:r>
      <w:proofErr w:type="gramStart"/>
      <w:r w:rsidRPr="00D770FF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proofErr w:type="gramEnd"/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решением Педагогического совета школы с выбором форм проведения промежуточной аттестации</w:t>
      </w: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7407C" w:rsidRPr="00D770FF" w:rsidRDefault="00F7407C" w:rsidP="00F7407C">
      <w:pPr>
        <w:spacing w:after="0" w:line="269" w:lineRule="atLeast"/>
        <w:ind w:left="24" w:firstLine="5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Промежуточная аттестация может проводиться в следующих формах: </w:t>
      </w:r>
      <w:r>
        <w:rPr>
          <w:rFonts w:ascii="Times New Roman" w:hAnsi="Times New Roman" w:cs="Times New Roman"/>
        </w:rPr>
        <w:t>с</w:t>
      </w:r>
      <w:r w:rsidRPr="00926FD7">
        <w:rPr>
          <w:rFonts w:ascii="Times New Roman" w:hAnsi="Times New Roman" w:cs="Times New Roman"/>
        </w:rPr>
        <w:t>реднеарифметическая оценка по результатам текущего контроля</w:t>
      </w:r>
      <w:r>
        <w:rPr>
          <w:rFonts w:ascii="Times New Roman" w:hAnsi="Times New Roman" w:cs="Times New Roman"/>
        </w:rPr>
        <w:t>,</w:t>
      </w: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контрольная работа,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разноуровневая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контрольная работа, </w:t>
      </w:r>
      <w:r w:rsidRPr="00D770FF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письменные и устные экзамены, собеседование, тестирование, защита рефератов и творческих работ, защита проектов и другие формы.</w:t>
      </w:r>
    </w:p>
    <w:p w:rsidR="00F7407C" w:rsidRPr="00D770FF" w:rsidRDefault="00F7407C" w:rsidP="00F740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0FF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F7407C" w:rsidRDefault="00F7407C" w:rsidP="00F7407C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70FF">
        <w:rPr>
          <w:rFonts w:ascii="Times New Roman" w:eastAsia="Times New Roman" w:hAnsi="Times New Roman" w:cs="Times New Roman"/>
          <w:b/>
          <w:sz w:val="26"/>
          <w:szCs w:val="26"/>
        </w:rPr>
        <w:t>Промежуточная аттестация обучающихся</w:t>
      </w:r>
      <w:r w:rsidR="00C0282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11 классов</w:t>
      </w:r>
      <w:r w:rsidRPr="00D770F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F7407C" w:rsidRPr="00D770FF" w:rsidRDefault="00F7407C" w:rsidP="00F7407C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770FF">
        <w:rPr>
          <w:rFonts w:ascii="Times New Roman" w:eastAsia="Times New Roman" w:hAnsi="Times New Roman" w:cs="Times New Roman"/>
          <w:b/>
          <w:sz w:val="26"/>
          <w:szCs w:val="26"/>
        </w:rPr>
        <w:t>в 20</w:t>
      </w:r>
      <w:r w:rsidR="00C02820">
        <w:rPr>
          <w:rFonts w:ascii="Times New Roman" w:eastAsia="Times New Roman" w:hAnsi="Times New Roman" w:cs="Times New Roman"/>
          <w:b/>
          <w:sz w:val="26"/>
          <w:szCs w:val="26"/>
        </w:rPr>
        <w:t>20-</w:t>
      </w:r>
      <w:r w:rsidRPr="00D770FF">
        <w:rPr>
          <w:rFonts w:ascii="Times New Roman" w:eastAsia="Times New Roman" w:hAnsi="Times New Roman" w:cs="Times New Roman"/>
          <w:b/>
          <w:sz w:val="26"/>
          <w:szCs w:val="26"/>
        </w:rPr>
        <w:t>202</w:t>
      </w:r>
      <w:r w:rsidR="00C0282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D770FF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учебном году</w:t>
      </w:r>
    </w:p>
    <w:p w:rsidR="00F7407C" w:rsidRPr="00D770FF" w:rsidRDefault="00F7407C" w:rsidP="00F7407C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2"/>
        <w:tblW w:w="9747" w:type="dxa"/>
        <w:tblLook w:val="04A0"/>
      </w:tblPr>
      <w:tblGrid>
        <w:gridCol w:w="1242"/>
        <w:gridCol w:w="2977"/>
        <w:gridCol w:w="3686"/>
        <w:gridCol w:w="1842"/>
      </w:tblGrid>
      <w:tr w:rsidR="00F7407C" w:rsidRPr="00D770FF" w:rsidTr="00293344">
        <w:tc>
          <w:tcPr>
            <w:tcW w:w="1242" w:type="dxa"/>
          </w:tcPr>
          <w:p w:rsidR="00F7407C" w:rsidRPr="00D770FF" w:rsidRDefault="00F7407C" w:rsidP="00293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2977" w:type="dxa"/>
          </w:tcPr>
          <w:p w:rsidR="00F7407C" w:rsidRPr="00D770FF" w:rsidRDefault="00F7407C" w:rsidP="00293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3686" w:type="dxa"/>
          </w:tcPr>
          <w:p w:rsidR="00F7407C" w:rsidRPr="00D770FF" w:rsidRDefault="00F7407C" w:rsidP="00293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  <w:tc>
          <w:tcPr>
            <w:tcW w:w="1842" w:type="dxa"/>
          </w:tcPr>
          <w:p w:rsidR="00F7407C" w:rsidRPr="00D770FF" w:rsidRDefault="00F7407C" w:rsidP="00293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  <w:b/>
              </w:rPr>
              <w:t>Периодичность проведения промежуточной аттестации</w:t>
            </w:r>
          </w:p>
        </w:tc>
      </w:tr>
      <w:tr w:rsidR="00C02820" w:rsidRPr="00D770FF" w:rsidTr="00293344">
        <w:tc>
          <w:tcPr>
            <w:tcW w:w="1242" w:type="dxa"/>
            <w:vMerge w:val="restart"/>
          </w:tcPr>
          <w:p w:rsidR="00C02820" w:rsidRPr="00D770FF" w:rsidRDefault="00C02820" w:rsidP="002933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  <w:b/>
              </w:rPr>
              <w:lastRenderedPageBreak/>
              <w:t>11 класс</w:t>
            </w:r>
          </w:p>
        </w:tc>
        <w:tc>
          <w:tcPr>
            <w:tcW w:w="2977" w:type="dxa"/>
          </w:tcPr>
          <w:p w:rsidR="00C02820" w:rsidRPr="00306C39" w:rsidRDefault="00C02820" w:rsidP="0029334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686" w:type="dxa"/>
          </w:tcPr>
          <w:p w:rsidR="00C02820" w:rsidRPr="00926FD7" w:rsidRDefault="00C02820" w:rsidP="0029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26FD7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 w:val="restart"/>
          </w:tcPr>
          <w:p w:rsidR="00C02820" w:rsidRPr="00D770FF" w:rsidRDefault="00C02820" w:rsidP="0029334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1 раз в год.</w:t>
            </w:r>
          </w:p>
          <w:p w:rsidR="00C02820" w:rsidRDefault="00C02820" w:rsidP="0029334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 xml:space="preserve">В конце </w:t>
            </w:r>
          </w:p>
          <w:p w:rsidR="00C02820" w:rsidRPr="00D770FF" w:rsidRDefault="00C02820" w:rsidP="0029334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учебного года</w:t>
            </w:r>
          </w:p>
        </w:tc>
      </w:tr>
      <w:tr w:rsidR="00C02820" w:rsidRPr="00D770FF" w:rsidTr="00293344">
        <w:tc>
          <w:tcPr>
            <w:tcW w:w="1242" w:type="dxa"/>
            <w:vMerge/>
          </w:tcPr>
          <w:p w:rsidR="00C02820" w:rsidRPr="00D770FF" w:rsidRDefault="00C02820" w:rsidP="002933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2820" w:rsidRPr="00D770FF" w:rsidRDefault="00C02820" w:rsidP="00293344">
            <w:pPr>
              <w:rPr>
                <w:rFonts w:ascii="Times New Roman" w:hAnsi="Times New Roman" w:cs="Times New Roman"/>
                <w:b/>
              </w:rPr>
            </w:pPr>
            <w:r w:rsidRPr="00D770FF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86" w:type="dxa"/>
          </w:tcPr>
          <w:p w:rsidR="00C02820" w:rsidRDefault="00C02820" w:rsidP="0029334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C02820" w:rsidRPr="00D770FF" w:rsidRDefault="00C02820" w:rsidP="00293344">
            <w:pPr>
              <w:rPr>
                <w:rFonts w:ascii="Times New Roman" w:hAnsi="Times New Roman" w:cs="Times New Roman"/>
              </w:rPr>
            </w:pPr>
          </w:p>
        </w:tc>
      </w:tr>
      <w:tr w:rsidR="00C02820" w:rsidRPr="00D770FF" w:rsidTr="00293344">
        <w:tc>
          <w:tcPr>
            <w:tcW w:w="1242" w:type="dxa"/>
            <w:vMerge/>
          </w:tcPr>
          <w:p w:rsidR="00C02820" w:rsidRPr="00D770FF" w:rsidRDefault="00C02820" w:rsidP="002933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2820" w:rsidRPr="00D770FF" w:rsidRDefault="00C02820" w:rsidP="0029334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(французский)</w:t>
            </w:r>
          </w:p>
        </w:tc>
        <w:tc>
          <w:tcPr>
            <w:tcW w:w="3686" w:type="dxa"/>
          </w:tcPr>
          <w:p w:rsidR="00C02820" w:rsidRDefault="00C02820" w:rsidP="0029334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C02820" w:rsidRPr="00D770FF" w:rsidRDefault="00C02820" w:rsidP="00293344">
            <w:pPr>
              <w:rPr>
                <w:rFonts w:ascii="Times New Roman" w:hAnsi="Times New Roman" w:cs="Times New Roman"/>
              </w:rPr>
            </w:pPr>
          </w:p>
        </w:tc>
      </w:tr>
      <w:tr w:rsidR="00C02820" w:rsidRPr="00D770FF" w:rsidTr="00293344">
        <w:tc>
          <w:tcPr>
            <w:tcW w:w="1242" w:type="dxa"/>
            <w:vMerge/>
          </w:tcPr>
          <w:p w:rsidR="00C02820" w:rsidRPr="00D770FF" w:rsidRDefault="00C02820" w:rsidP="002933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2820" w:rsidRPr="00D770FF" w:rsidRDefault="00C02820" w:rsidP="00293344">
            <w:pPr>
              <w:rPr>
                <w:rFonts w:ascii="Times New Roman" w:hAnsi="Times New Roman" w:cs="Times New Roman"/>
              </w:rPr>
            </w:pPr>
            <w:r w:rsidRPr="006D63E2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3686" w:type="dxa"/>
          </w:tcPr>
          <w:p w:rsidR="00C02820" w:rsidRDefault="00C02820" w:rsidP="0029334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C02820" w:rsidRPr="00D770FF" w:rsidRDefault="00C02820" w:rsidP="00293344">
            <w:pPr>
              <w:rPr>
                <w:rFonts w:ascii="Times New Roman" w:hAnsi="Times New Roman" w:cs="Times New Roman"/>
              </w:rPr>
            </w:pPr>
          </w:p>
        </w:tc>
      </w:tr>
      <w:tr w:rsidR="00C02820" w:rsidRPr="00D770FF" w:rsidTr="00293344">
        <w:tc>
          <w:tcPr>
            <w:tcW w:w="1242" w:type="dxa"/>
            <w:vMerge/>
          </w:tcPr>
          <w:p w:rsidR="00C02820" w:rsidRPr="00D770FF" w:rsidRDefault="00C02820" w:rsidP="002933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2820" w:rsidRPr="006D63E2" w:rsidRDefault="00C02820" w:rsidP="0029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686" w:type="dxa"/>
          </w:tcPr>
          <w:p w:rsidR="00C02820" w:rsidRDefault="00C02820" w:rsidP="0029334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C02820" w:rsidRPr="00D770FF" w:rsidRDefault="00C02820" w:rsidP="00293344">
            <w:pPr>
              <w:rPr>
                <w:rFonts w:ascii="Times New Roman" w:hAnsi="Times New Roman" w:cs="Times New Roman"/>
              </w:rPr>
            </w:pPr>
          </w:p>
        </w:tc>
      </w:tr>
      <w:tr w:rsidR="00C02820" w:rsidRPr="00D770FF" w:rsidTr="00293344">
        <w:tc>
          <w:tcPr>
            <w:tcW w:w="1242" w:type="dxa"/>
            <w:vMerge/>
          </w:tcPr>
          <w:p w:rsidR="00C02820" w:rsidRPr="00D770FF" w:rsidRDefault="00C02820" w:rsidP="002933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2820" w:rsidRPr="006D63E2" w:rsidRDefault="00C02820" w:rsidP="0029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86" w:type="dxa"/>
          </w:tcPr>
          <w:p w:rsidR="00C02820" w:rsidRDefault="00C02820" w:rsidP="0029334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C02820" w:rsidRPr="00D770FF" w:rsidRDefault="00C02820" w:rsidP="00293344">
            <w:pPr>
              <w:rPr>
                <w:rFonts w:ascii="Times New Roman" w:hAnsi="Times New Roman" w:cs="Times New Roman"/>
              </w:rPr>
            </w:pPr>
          </w:p>
        </w:tc>
      </w:tr>
      <w:tr w:rsidR="00C02820" w:rsidRPr="00D770FF" w:rsidTr="00293344">
        <w:tc>
          <w:tcPr>
            <w:tcW w:w="1242" w:type="dxa"/>
            <w:vMerge/>
          </w:tcPr>
          <w:p w:rsidR="00C02820" w:rsidRPr="00D770FF" w:rsidRDefault="00C02820" w:rsidP="002933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2820" w:rsidRDefault="00C02820" w:rsidP="0029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686" w:type="dxa"/>
          </w:tcPr>
          <w:p w:rsidR="00C02820" w:rsidRDefault="00C02820" w:rsidP="0029334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C02820" w:rsidRPr="00D770FF" w:rsidRDefault="00C02820" w:rsidP="00293344">
            <w:pPr>
              <w:rPr>
                <w:rFonts w:ascii="Times New Roman" w:hAnsi="Times New Roman" w:cs="Times New Roman"/>
              </w:rPr>
            </w:pPr>
          </w:p>
        </w:tc>
      </w:tr>
      <w:tr w:rsidR="00C02820" w:rsidRPr="00D770FF" w:rsidTr="00293344">
        <w:tc>
          <w:tcPr>
            <w:tcW w:w="1242" w:type="dxa"/>
            <w:vMerge/>
          </w:tcPr>
          <w:p w:rsidR="00C02820" w:rsidRPr="00D770FF" w:rsidRDefault="00C02820" w:rsidP="002933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2820" w:rsidRDefault="00C02820" w:rsidP="0029334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86" w:type="dxa"/>
          </w:tcPr>
          <w:p w:rsidR="00C02820" w:rsidRDefault="00C02820" w:rsidP="0029334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C02820" w:rsidRPr="00D770FF" w:rsidRDefault="00C02820" w:rsidP="00293344">
            <w:pPr>
              <w:rPr>
                <w:rFonts w:ascii="Times New Roman" w:hAnsi="Times New Roman" w:cs="Times New Roman"/>
              </w:rPr>
            </w:pPr>
          </w:p>
        </w:tc>
      </w:tr>
      <w:tr w:rsidR="00C02820" w:rsidRPr="00D770FF" w:rsidTr="00293344">
        <w:tc>
          <w:tcPr>
            <w:tcW w:w="1242" w:type="dxa"/>
            <w:vMerge/>
          </w:tcPr>
          <w:p w:rsidR="00C02820" w:rsidRPr="00D770FF" w:rsidRDefault="00C02820" w:rsidP="002933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2820" w:rsidRDefault="00C02820" w:rsidP="0029334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686" w:type="dxa"/>
          </w:tcPr>
          <w:p w:rsidR="00C02820" w:rsidRDefault="00C02820" w:rsidP="0029334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C02820" w:rsidRPr="00D770FF" w:rsidRDefault="00C02820" w:rsidP="00293344">
            <w:pPr>
              <w:rPr>
                <w:rFonts w:ascii="Times New Roman" w:hAnsi="Times New Roman" w:cs="Times New Roman"/>
              </w:rPr>
            </w:pPr>
          </w:p>
        </w:tc>
      </w:tr>
      <w:tr w:rsidR="00C02820" w:rsidRPr="00D770FF" w:rsidTr="00293344">
        <w:tc>
          <w:tcPr>
            <w:tcW w:w="1242" w:type="dxa"/>
            <w:vMerge/>
          </w:tcPr>
          <w:p w:rsidR="00C02820" w:rsidRPr="00D770FF" w:rsidRDefault="00C02820" w:rsidP="002933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2820" w:rsidRPr="00D770FF" w:rsidRDefault="00C02820" w:rsidP="00293344">
            <w:pPr>
              <w:rPr>
                <w:rFonts w:ascii="Times New Roman" w:hAnsi="Times New Roman" w:cs="Times New Roman"/>
              </w:rPr>
            </w:pPr>
            <w:r w:rsidRPr="00D770FF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686" w:type="dxa"/>
          </w:tcPr>
          <w:p w:rsidR="00C02820" w:rsidRDefault="00C02820" w:rsidP="0029334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C02820" w:rsidRPr="00D770FF" w:rsidRDefault="00C02820" w:rsidP="00293344">
            <w:pPr>
              <w:rPr>
                <w:rFonts w:ascii="Times New Roman" w:hAnsi="Times New Roman" w:cs="Times New Roman"/>
              </w:rPr>
            </w:pPr>
          </w:p>
        </w:tc>
      </w:tr>
      <w:tr w:rsidR="00C02820" w:rsidRPr="00D770FF" w:rsidTr="00293344">
        <w:tc>
          <w:tcPr>
            <w:tcW w:w="1242" w:type="dxa"/>
            <w:vMerge/>
          </w:tcPr>
          <w:p w:rsidR="00C02820" w:rsidRPr="00D770FF" w:rsidRDefault="00C02820" w:rsidP="002933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2820" w:rsidRDefault="00C02820" w:rsidP="0029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686" w:type="dxa"/>
          </w:tcPr>
          <w:p w:rsidR="00C02820" w:rsidRDefault="00C02820" w:rsidP="0029334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C02820" w:rsidRPr="00D770FF" w:rsidRDefault="00C02820" w:rsidP="00293344">
            <w:pPr>
              <w:rPr>
                <w:rFonts w:ascii="Times New Roman" w:hAnsi="Times New Roman" w:cs="Times New Roman"/>
              </w:rPr>
            </w:pPr>
          </w:p>
        </w:tc>
      </w:tr>
      <w:tr w:rsidR="00C02820" w:rsidRPr="00D770FF" w:rsidTr="00293344">
        <w:tc>
          <w:tcPr>
            <w:tcW w:w="1242" w:type="dxa"/>
            <w:vMerge/>
          </w:tcPr>
          <w:p w:rsidR="00C02820" w:rsidRPr="00D770FF" w:rsidRDefault="00C02820" w:rsidP="002933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2820" w:rsidRDefault="00C02820" w:rsidP="0029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86" w:type="dxa"/>
          </w:tcPr>
          <w:p w:rsidR="00C02820" w:rsidRDefault="00C02820" w:rsidP="0029334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C02820" w:rsidRPr="00D770FF" w:rsidRDefault="00C02820" w:rsidP="00293344">
            <w:pPr>
              <w:rPr>
                <w:rFonts w:ascii="Times New Roman" w:hAnsi="Times New Roman" w:cs="Times New Roman"/>
              </w:rPr>
            </w:pPr>
          </w:p>
        </w:tc>
      </w:tr>
      <w:tr w:rsidR="00C02820" w:rsidRPr="00D770FF" w:rsidTr="00293344">
        <w:tc>
          <w:tcPr>
            <w:tcW w:w="1242" w:type="dxa"/>
            <w:vMerge/>
          </w:tcPr>
          <w:p w:rsidR="00C02820" w:rsidRPr="00D770FF" w:rsidRDefault="00C02820" w:rsidP="002933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2820" w:rsidRDefault="00C02820" w:rsidP="0029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86" w:type="dxa"/>
          </w:tcPr>
          <w:p w:rsidR="00C02820" w:rsidRDefault="00C02820" w:rsidP="00293344"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  <w:vMerge/>
          </w:tcPr>
          <w:p w:rsidR="00C02820" w:rsidRPr="00D770FF" w:rsidRDefault="00C02820" w:rsidP="00293344">
            <w:pPr>
              <w:rPr>
                <w:rFonts w:ascii="Times New Roman" w:hAnsi="Times New Roman" w:cs="Times New Roman"/>
              </w:rPr>
            </w:pPr>
          </w:p>
        </w:tc>
      </w:tr>
      <w:tr w:rsidR="00C02820" w:rsidRPr="00D770FF" w:rsidTr="00293344">
        <w:tc>
          <w:tcPr>
            <w:tcW w:w="1242" w:type="dxa"/>
            <w:vMerge/>
          </w:tcPr>
          <w:p w:rsidR="00C02820" w:rsidRPr="00D770FF" w:rsidRDefault="00C02820" w:rsidP="002933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2820" w:rsidRDefault="00C02820" w:rsidP="0029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3686" w:type="dxa"/>
          </w:tcPr>
          <w:p w:rsidR="00C02820" w:rsidRDefault="00C02820" w:rsidP="0029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</w:tcPr>
          <w:p w:rsidR="00C02820" w:rsidRPr="00D770FF" w:rsidRDefault="00C02820" w:rsidP="00293344">
            <w:pPr>
              <w:rPr>
                <w:rFonts w:ascii="Times New Roman" w:hAnsi="Times New Roman" w:cs="Times New Roman"/>
              </w:rPr>
            </w:pPr>
          </w:p>
        </w:tc>
      </w:tr>
      <w:tr w:rsidR="00C02820" w:rsidRPr="00D770FF" w:rsidTr="00293344">
        <w:tc>
          <w:tcPr>
            <w:tcW w:w="1242" w:type="dxa"/>
            <w:vMerge/>
          </w:tcPr>
          <w:p w:rsidR="00C02820" w:rsidRPr="00D770FF" w:rsidRDefault="00C02820" w:rsidP="002933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02820" w:rsidRDefault="00C02820" w:rsidP="0029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3686" w:type="dxa"/>
          </w:tcPr>
          <w:p w:rsidR="00C02820" w:rsidRDefault="00C02820" w:rsidP="00293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ED16E0">
              <w:rPr>
                <w:rFonts w:ascii="Times New Roman" w:hAnsi="Times New Roman" w:cs="Times New Roman"/>
              </w:rPr>
              <w:t>реднеарифметическая оценка по результатам текущего контроля</w:t>
            </w:r>
          </w:p>
        </w:tc>
        <w:tc>
          <w:tcPr>
            <w:tcW w:w="1842" w:type="dxa"/>
          </w:tcPr>
          <w:p w:rsidR="00C02820" w:rsidRPr="00D770FF" w:rsidRDefault="00C02820" w:rsidP="00293344">
            <w:pPr>
              <w:rPr>
                <w:rFonts w:ascii="Times New Roman" w:hAnsi="Times New Roman" w:cs="Times New Roman"/>
              </w:rPr>
            </w:pPr>
          </w:p>
        </w:tc>
      </w:tr>
    </w:tbl>
    <w:p w:rsidR="00F7407C" w:rsidRDefault="00F7407C" w:rsidP="00F7407C"/>
    <w:p w:rsidR="00C02820" w:rsidRPr="00126845" w:rsidRDefault="00C02820" w:rsidP="00C02820">
      <w:pPr>
        <w:spacing w:after="0"/>
        <w:jc w:val="center"/>
        <w:rPr>
          <w:rFonts w:ascii="Times New Roman" w:hAnsi="Times New Roman" w:cs="Times New Roman"/>
          <w:b/>
        </w:rPr>
      </w:pPr>
      <w:r w:rsidRPr="00126845">
        <w:rPr>
          <w:rFonts w:ascii="Times New Roman" w:hAnsi="Times New Roman" w:cs="Times New Roman"/>
          <w:b/>
        </w:rPr>
        <w:t>Учебный план</w:t>
      </w:r>
    </w:p>
    <w:p w:rsidR="00C02820" w:rsidRPr="00126845" w:rsidRDefault="00C02820" w:rsidP="00C02820">
      <w:pPr>
        <w:spacing w:after="0"/>
        <w:jc w:val="center"/>
        <w:rPr>
          <w:rFonts w:ascii="Times New Roman" w:hAnsi="Times New Roman" w:cs="Times New Roman"/>
          <w:b/>
        </w:rPr>
      </w:pPr>
      <w:r w:rsidRPr="00126845">
        <w:rPr>
          <w:rFonts w:ascii="Times New Roman" w:hAnsi="Times New Roman" w:cs="Times New Roman"/>
          <w:b/>
        </w:rPr>
        <w:t>для универсального</w:t>
      </w:r>
      <w:r>
        <w:rPr>
          <w:rFonts w:ascii="Times New Roman" w:hAnsi="Times New Roman" w:cs="Times New Roman"/>
          <w:b/>
        </w:rPr>
        <w:t xml:space="preserve"> профиля</w:t>
      </w:r>
      <w:r w:rsidRPr="00126845">
        <w:rPr>
          <w:rFonts w:ascii="Times New Roman" w:hAnsi="Times New Roman" w:cs="Times New Roman"/>
          <w:b/>
        </w:rPr>
        <w:t xml:space="preserve"> обучения</w:t>
      </w:r>
    </w:p>
    <w:p w:rsidR="00C02820" w:rsidRPr="00126845" w:rsidRDefault="00C02820" w:rsidP="00C02820">
      <w:pPr>
        <w:spacing w:after="0"/>
        <w:jc w:val="center"/>
        <w:rPr>
          <w:rFonts w:ascii="Times New Roman" w:hAnsi="Times New Roman" w:cs="Times New Roman"/>
          <w:b/>
        </w:rPr>
      </w:pPr>
      <w:r w:rsidRPr="00126845">
        <w:rPr>
          <w:rFonts w:ascii="Times New Roman" w:hAnsi="Times New Roman" w:cs="Times New Roman"/>
          <w:b/>
        </w:rPr>
        <w:t xml:space="preserve">МБОУ «Екатерининская СОШ» </w:t>
      </w:r>
    </w:p>
    <w:p w:rsidR="00C02820" w:rsidRPr="00126845" w:rsidRDefault="00C02820" w:rsidP="00C0282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2020-21</w:t>
      </w:r>
      <w:r w:rsidRPr="00126845">
        <w:rPr>
          <w:rFonts w:ascii="Times New Roman" w:hAnsi="Times New Roman" w:cs="Times New Roman"/>
          <w:b/>
        </w:rPr>
        <w:t xml:space="preserve"> учебный год </w:t>
      </w:r>
    </w:p>
    <w:p w:rsidR="00C02820" w:rsidRPr="00126845" w:rsidRDefault="00C02820" w:rsidP="00C02820">
      <w:pPr>
        <w:spacing w:after="0"/>
        <w:jc w:val="center"/>
        <w:rPr>
          <w:rFonts w:ascii="Times New Roman" w:hAnsi="Times New Roman" w:cs="Times New Roman"/>
          <w:b/>
        </w:rPr>
      </w:pPr>
      <w:r w:rsidRPr="00126845">
        <w:rPr>
          <w:rFonts w:ascii="Times New Roman" w:hAnsi="Times New Roman" w:cs="Times New Roman"/>
          <w:b/>
        </w:rPr>
        <w:t xml:space="preserve">среднее общее образование </w:t>
      </w:r>
    </w:p>
    <w:p w:rsidR="00C02820" w:rsidRPr="00126845" w:rsidRDefault="00C02820" w:rsidP="00C02820">
      <w:pPr>
        <w:spacing w:after="0"/>
        <w:jc w:val="center"/>
        <w:rPr>
          <w:rFonts w:ascii="Times New Roman" w:hAnsi="Times New Roman" w:cs="Times New Roman"/>
          <w:b/>
        </w:rPr>
      </w:pPr>
      <w:r w:rsidRPr="00126845">
        <w:rPr>
          <w:rFonts w:ascii="Times New Roman" w:hAnsi="Times New Roman" w:cs="Times New Roman"/>
          <w:b/>
        </w:rPr>
        <w:t>11 класс</w:t>
      </w:r>
    </w:p>
    <w:p w:rsidR="00C02820" w:rsidRPr="00126845" w:rsidRDefault="00C02820" w:rsidP="00C0282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7"/>
        <w:gridCol w:w="1477"/>
        <w:gridCol w:w="104"/>
        <w:gridCol w:w="1990"/>
      </w:tblGrid>
      <w:tr w:rsidR="00C02820" w:rsidRPr="00126845" w:rsidTr="00293344">
        <w:trPr>
          <w:trHeight w:val="113"/>
        </w:trPr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Учебный предмет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всего</w:t>
            </w:r>
          </w:p>
        </w:tc>
      </w:tr>
      <w:tr w:rsidR="00C02820" w:rsidRPr="00126845" w:rsidTr="00293344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20" w:rsidRPr="00126845" w:rsidRDefault="00C02820" w:rsidP="0029334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126845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20" w:rsidRPr="00126845" w:rsidRDefault="00C02820" w:rsidP="0029334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02820" w:rsidRPr="00126845" w:rsidTr="00293344">
        <w:tc>
          <w:tcPr>
            <w:tcW w:w="8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  <w:b/>
              </w:rPr>
              <w:t>Инвариантная часть</w:t>
            </w:r>
          </w:p>
        </w:tc>
      </w:tr>
      <w:tr w:rsidR="00C02820" w:rsidRPr="00126845" w:rsidTr="0029334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02820" w:rsidRPr="00126845" w:rsidTr="0029334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02820" w:rsidRPr="00126845" w:rsidTr="0029334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02820" w:rsidRPr="00126845" w:rsidTr="0029334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Математика: алгебра и начала математического анализа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02820" w:rsidRPr="00126845" w:rsidTr="0029334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20" w:rsidRPr="00126845" w:rsidRDefault="00C02820" w:rsidP="00293344">
            <w:pPr>
              <w:spacing w:after="0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Математика: геометрия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02820" w:rsidRPr="00126845" w:rsidTr="0029334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02820" w:rsidRPr="00126845" w:rsidTr="0029334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02820" w:rsidRPr="00126845" w:rsidTr="0029334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02820" w:rsidRPr="00126845" w:rsidTr="0029334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02820" w:rsidRPr="00126845" w:rsidTr="0029334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02820" w:rsidRPr="00126845" w:rsidTr="0029334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02820" w:rsidRPr="00126845" w:rsidTr="0029334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02820" w:rsidRPr="00126845" w:rsidTr="0029334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20" w:rsidRPr="00126845" w:rsidRDefault="00C02820" w:rsidP="00293344">
            <w:pPr>
              <w:spacing w:after="0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02820" w:rsidRPr="00126845" w:rsidTr="0029334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20" w:rsidRPr="00126845" w:rsidRDefault="00C02820" w:rsidP="00293344">
            <w:pPr>
              <w:spacing w:after="0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02820" w:rsidRPr="00126845" w:rsidTr="0029334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02820" w:rsidRPr="00126845" w:rsidTr="0029334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02820" w:rsidRPr="00126845" w:rsidTr="0029334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C02820" w:rsidRPr="00126845" w:rsidTr="00293344">
        <w:tc>
          <w:tcPr>
            <w:tcW w:w="8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C02820" w:rsidRPr="00126845" w:rsidTr="0029334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20" w:rsidRPr="00126845" w:rsidRDefault="00C02820" w:rsidP="00293344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Элективные курсы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20" w:rsidRPr="00126845" w:rsidTr="0029334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20" w:rsidRPr="00126845" w:rsidRDefault="00C02820" w:rsidP="00293344">
            <w:pPr>
              <w:spacing w:after="0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Сквозные темы русской литературы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</w:tr>
      <w:tr w:rsidR="00C02820" w:rsidRPr="00126845" w:rsidTr="0029334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Практика повышения орфографической и пунктуационной грамотности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</w:tr>
      <w:tr w:rsidR="00C02820" w:rsidRPr="00126845" w:rsidTr="0029334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Избранные вопросы математики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02820" w:rsidRPr="00126845" w:rsidTr="0029334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Основы психологии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268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02820" w:rsidRPr="00126845" w:rsidTr="0029334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биологии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C02820" w:rsidRPr="00126845" w:rsidTr="0029334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Default="00C02820" w:rsidP="002933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ИГЗ по физике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C02820" w:rsidRPr="00126845" w:rsidTr="0029334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Default="00C02820" w:rsidP="002933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ИГЗ по обществознанию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20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C02820" w:rsidRPr="00126845" w:rsidTr="0029334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20" w:rsidRPr="00126845" w:rsidRDefault="00C02820" w:rsidP="002933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02820" w:rsidRPr="00126845" w:rsidTr="0029334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20" w:rsidRPr="00126845" w:rsidRDefault="00C02820" w:rsidP="002933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C02820" w:rsidRPr="00126845" w:rsidTr="0029334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20" w:rsidRPr="00126845" w:rsidRDefault="00C02820" w:rsidP="0029334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Предельно допустимая аудиторная нагрузка при 5 – дневной неделе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26845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20" w:rsidRPr="00126845" w:rsidRDefault="00C02820" w:rsidP="002933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34191F" w:rsidRDefault="0034191F"/>
    <w:sectPr w:rsidR="0034191F" w:rsidSect="00565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76FF5"/>
    <w:multiLevelType w:val="hybridMultilevel"/>
    <w:tmpl w:val="93966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7B5"/>
    <w:rsid w:val="000527B5"/>
    <w:rsid w:val="0034191F"/>
    <w:rsid w:val="00382EED"/>
    <w:rsid w:val="00565D91"/>
    <w:rsid w:val="008C68C2"/>
    <w:rsid w:val="00C02820"/>
    <w:rsid w:val="00E511D9"/>
    <w:rsid w:val="00E83B21"/>
    <w:rsid w:val="00F7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07C"/>
    <w:pPr>
      <w:ind w:left="720"/>
      <w:contextualSpacing/>
    </w:pPr>
    <w:rPr>
      <w:rFonts w:eastAsiaTheme="minorHAnsi"/>
      <w:lang w:eastAsia="en-US"/>
    </w:rPr>
  </w:style>
  <w:style w:type="table" w:customStyle="1" w:styleId="2">
    <w:name w:val="Сетка таблицы2"/>
    <w:basedOn w:val="a1"/>
    <w:uiPriority w:val="59"/>
    <w:rsid w:val="00F7407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511D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7066;fld=134;dst=100007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2020-09-08T17:47:00Z</dcterms:created>
  <dcterms:modified xsi:type="dcterms:W3CDTF">2020-10-08T10:01:00Z</dcterms:modified>
</cp:coreProperties>
</file>