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85" w:rsidRDefault="00BE356D" w:rsidP="00BE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«Екатерининская СОШ»</w:t>
      </w:r>
    </w:p>
    <w:p w:rsidR="00BE356D" w:rsidRDefault="005B5CA4" w:rsidP="00BE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</w:t>
      </w:r>
      <w:bookmarkStart w:id="0" w:name="_GoBack"/>
      <w:bookmarkEnd w:id="0"/>
      <w:r w:rsidR="00BE356D">
        <w:rPr>
          <w:rFonts w:ascii="Times New Roman" w:hAnsi="Times New Roman" w:cs="Times New Roman"/>
          <w:b/>
          <w:sz w:val="28"/>
          <w:szCs w:val="28"/>
        </w:rPr>
        <w:t>ровень начального общего образования)</w:t>
      </w:r>
    </w:p>
    <w:p w:rsidR="00BE356D" w:rsidRDefault="00BE356D" w:rsidP="00BE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055"/>
        <w:gridCol w:w="1862"/>
        <w:gridCol w:w="3123"/>
      </w:tblGrid>
      <w:tr w:rsidR="00BE356D" w:rsidTr="00BE356D">
        <w:tc>
          <w:tcPr>
            <w:tcW w:w="531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5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2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23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E356D" w:rsidTr="00C37B48">
        <w:trPr>
          <w:trHeight w:val="562"/>
        </w:trPr>
        <w:tc>
          <w:tcPr>
            <w:tcW w:w="531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</w:tc>
        <w:tc>
          <w:tcPr>
            <w:tcW w:w="1862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23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индустриально – педагогический колледж,1996</w:t>
            </w:r>
          </w:p>
        </w:tc>
      </w:tr>
      <w:tr w:rsidR="00BE356D" w:rsidTr="00BE356D">
        <w:trPr>
          <w:trHeight w:val="837"/>
        </w:trPr>
        <w:tc>
          <w:tcPr>
            <w:tcW w:w="531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Валентина Семеновна</w:t>
            </w:r>
          </w:p>
        </w:tc>
        <w:tc>
          <w:tcPr>
            <w:tcW w:w="1862" w:type="dxa"/>
          </w:tcPr>
          <w:p w:rsidR="00BE356D" w:rsidRP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23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МГПУ, 2005</w:t>
            </w:r>
          </w:p>
        </w:tc>
      </w:tr>
      <w:tr w:rsidR="00BE356D" w:rsidTr="001862C4">
        <w:trPr>
          <w:trHeight w:val="848"/>
        </w:trPr>
        <w:tc>
          <w:tcPr>
            <w:tcW w:w="531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Первакова Жанна Геннадьевна</w:t>
            </w:r>
          </w:p>
        </w:tc>
        <w:tc>
          <w:tcPr>
            <w:tcW w:w="1862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23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 педагогическое училище</w:t>
            </w:r>
          </w:p>
        </w:tc>
      </w:tr>
      <w:tr w:rsidR="00BE356D" w:rsidTr="00BE356D">
        <w:trPr>
          <w:trHeight w:val="341"/>
        </w:trPr>
        <w:tc>
          <w:tcPr>
            <w:tcW w:w="531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 Наталья Сергеевна</w:t>
            </w:r>
          </w:p>
        </w:tc>
        <w:tc>
          <w:tcPr>
            <w:tcW w:w="1862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23" w:type="dxa"/>
          </w:tcPr>
          <w:p w:rsidR="00BE356D" w:rsidRP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профессионально – педагогический колледж, 2016</w:t>
            </w:r>
          </w:p>
        </w:tc>
      </w:tr>
      <w:tr w:rsidR="00BE356D" w:rsidTr="00BE356D">
        <w:trPr>
          <w:trHeight w:val="341"/>
        </w:trPr>
        <w:tc>
          <w:tcPr>
            <w:tcW w:w="531" w:type="dxa"/>
          </w:tcPr>
          <w:p w:rsid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862" w:type="dxa"/>
          </w:tcPr>
          <w:p w:rsidR="00BE356D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23" w:type="dxa"/>
          </w:tcPr>
          <w:p w:rsidR="00BE356D" w:rsidRDefault="00BE356D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C4" w:rsidTr="00BE356D">
        <w:trPr>
          <w:trHeight w:val="341"/>
        </w:trPr>
        <w:tc>
          <w:tcPr>
            <w:tcW w:w="531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Немтинова Наталья Михайловна</w:t>
            </w:r>
          </w:p>
        </w:tc>
        <w:tc>
          <w:tcPr>
            <w:tcW w:w="1862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23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ПГПУ, 2013</w:t>
            </w:r>
          </w:p>
        </w:tc>
      </w:tr>
      <w:tr w:rsidR="001862C4" w:rsidTr="00BE356D">
        <w:trPr>
          <w:trHeight w:val="341"/>
        </w:trPr>
        <w:tc>
          <w:tcPr>
            <w:tcW w:w="531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 Денис Валерьевич</w:t>
            </w:r>
          </w:p>
        </w:tc>
        <w:tc>
          <w:tcPr>
            <w:tcW w:w="1862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23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Кудымкарсикй педагогический колледж, 2021</w:t>
            </w:r>
          </w:p>
        </w:tc>
      </w:tr>
      <w:tr w:rsidR="001862C4" w:rsidTr="00BE356D">
        <w:trPr>
          <w:trHeight w:val="341"/>
        </w:trPr>
        <w:tc>
          <w:tcPr>
            <w:tcW w:w="531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Надежда Борисовна</w:t>
            </w:r>
          </w:p>
        </w:tc>
        <w:tc>
          <w:tcPr>
            <w:tcW w:w="1862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23" w:type="dxa"/>
          </w:tcPr>
          <w:p w:rsidR="001862C4" w:rsidRDefault="001862C4" w:rsidP="00B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 педагогическое училище, 1988</w:t>
            </w:r>
          </w:p>
        </w:tc>
      </w:tr>
    </w:tbl>
    <w:p w:rsidR="00BE356D" w:rsidRPr="00BE356D" w:rsidRDefault="00BE356D" w:rsidP="00BE35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56D" w:rsidRPr="00BE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B"/>
    <w:rsid w:val="001862C4"/>
    <w:rsid w:val="005B5CA4"/>
    <w:rsid w:val="00BE356D"/>
    <w:rsid w:val="00EB4585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3</cp:revision>
  <dcterms:created xsi:type="dcterms:W3CDTF">2023-11-06T15:17:00Z</dcterms:created>
  <dcterms:modified xsi:type="dcterms:W3CDTF">2023-11-06T15:36:00Z</dcterms:modified>
</cp:coreProperties>
</file>