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41" w:rsidRDefault="00EE2041" w:rsidP="00EE2041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="00516FD7">
        <w:rPr>
          <w:rFonts w:ascii="Times New Roman" w:hAnsi="Times New Roman"/>
          <w:color w:val="auto"/>
          <w:sz w:val="28"/>
          <w:szCs w:val="28"/>
        </w:rPr>
        <w:t xml:space="preserve">      МБОУ «Екатерининская средняя</w:t>
      </w:r>
      <w:r>
        <w:rPr>
          <w:rFonts w:ascii="Times New Roman" w:hAnsi="Times New Roman"/>
          <w:color w:val="auto"/>
          <w:sz w:val="28"/>
          <w:szCs w:val="28"/>
        </w:rPr>
        <w:t xml:space="preserve"> общеобразовательная школа»</w:t>
      </w:r>
    </w:p>
    <w:p w:rsidR="00EE2041" w:rsidRDefault="00EE2041" w:rsidP="00EE2041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2041" w:rsidRDefault="00EE2041" w:rsidP="00EE2041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Утверждаю</w:t>
      </w:r>
    </w:p>
    <w:p w:rsidR="00EE2041" w:rsidRDefault="00EE2041" w:rsidP="00EE2041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</w:t>
      </w:r>
      <w:r w:rsidR="00516FD7">
        <w:rPr>
          <w:rFonts w:ascii="Times New Roman" w:hAnsi="Times New Roman"/>
          <w:color w:val="auto"/>
          <w:sz w:val="28"/>
          <w:szCs w:val="28"/>
        </w:rPr>
        <w:t xml:space="preserve">           Директор И.С.Баранов</w:t>
      </w:r>
    </w:p>
    <w:p w:rsidR="00EE2041" w:rsidRDefault="00EE2041" w:rsidP="00EE2041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_____________________</w:t>
      </w:r>
    </w:p>
    <w:p w:rsidR="00EE2041" w:rsidRDefault="00EE2041" w:rsidP="00EE2041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E2041" w:rsidRDefault="00EE2041" w:rsidP="00EE2041">
      <w:pPr>
        <w:pStyle w:val="a9"/>
        <w:shd w:val="clear" w:color="auto" w:fill="FFFFFF"/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                                         01.09.2014г.                                           </w:t>
      </w:r>
    </w:p>
    <w:p w:rsidR="0003245E" w:rsidRDefault="0003245E" w:rsidP="00EE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_GoBack"/>
      <w:bookmarkEnd w:id="0"/>
    </w:p>
    <w:p w:rsidR="0003245E" w:rsidRPr="0003245E" w:rsidRDefault="0003245E" w:rsidP="00EE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9B17EB" w:rsidRDefault="00EE0E37" w:rsidP="00EE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EE0E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Положение </w:t>
      </w:r>
    </w:p>
    <w:p w:rsidR="00177D64" w:rsidRDefault="00177D64" w:rsidP="00EE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 п</w:t>
      </w:r>
      <w:r w:rsidR="00EE0E37" w:rsidRPr="00EE0E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х</w:t>
      </w:r>
      <w:r w:rsidR="00EE0E37" w:rsidRPr="00EE0E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приема в </w:t>
      </w:r>
      <w:r w:rsidR="00516FD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МБОУ «Екатерининская</w:t>
      </w:r>
      <w:r w:rsidR="0061462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ООШ»</w:t>
      </w:r>
    </w:p>
    <w:p w:rsidR="009B17EB" w:rsidRDefault="009B17EB" w:rsidP="00EE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E0E37" w:rsidRPr="00EE0E37" w:rsidRDefault="00EE0E37" w:rsidP="00EE0E3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E0E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1.Общие положения</w:t>
      </w:r>
    </w:p>
    <w:p w:rsidR="00EE0E37" w:rsidRPr="003506C3" w:rsidRDefault="00EE0E37" w:rsidP="00EE0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C3">
        <w:rPr>
          <w:rFonts w:ascii="Times New Roman" w:hAnsi="Times New Roman" w:cs="Times New Roman"/>
          <w:sz w:val="28"/>
          <w:szCs w:val="28"/>
        </w:rPr>
        <w:t>1.1.Настоящее Положение о  правилах приёма детей  в образовательную организацию</w:t>
      </w:r>
      <w:r w:rsidR="009B17E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9B17E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9B17E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6C3">
        <w:rPr>
          <w:rFonts w:ascii="Times New Roman" w:hAnsi="Times New Roman" w:cs="Times New Roman"/>
          <w:sz w:val="28"/>
          <w:szCs w:val="28"/>
        </w:rPr>
        <w:t xml:space="preserve"> реализующую общеобразовательные программы начального общего, основного общего и среднего</w:t>
      </w:r>
      <w:r w:rsidR="00516FD7">
        <w:rPr>
          <w:rFonts w:ascii="Times New Roman" w:hAnsi="Times New Roman" w:cs="Times New Roman"/>
          <w:sz w:val="28"/>
          <w:szCs w:val="28"/>
        </w:rPr>
        <w:t xml:space="preserve"> </w:t>
      </w:r>
      <w:r w:rsidRPr="003506C3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9B17EB">
        <w:rPr>
          <w:rFonts w:ascii="Times New Roman" w:hAnsi="Times New Roman" w:cs="Times New Roman"/>
          <w:sz w:val="28"/>
          <w:szCs w:val="28"/>
        </w:rPr>
        <w:t xml:space="preserve">, </w:t>
      </w:r>
      <w:r w:rsidRPr="003506C3">
        <w:rPr>
          <w:rFonts w:ascii="Times New Roman" w:hAnsi="Times New Roman" w:cs="Times New Roman"/>
          <w:sz w:val="28"/>
          <w:szCs w:val="28"/>
        </w:rPr>
        <w:t xml:space="preserve">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образовательной организации.</w:t>
      </w:r>
    </w:p>
    <w:p w:rsidR="00EE0E37" w:rsidRPr="00A855A6" w:rsidRDefault="00EE0E37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6C3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нормативных </w:t>
      </w:r>
      <w:r w:rsidRPr="00A855A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документов:</w:t>
      </w:r>
    </w:p>
    <w:p w:rsidR="00EE0E37" w:rsidRPr="00A855A6" w:rsidRDefault="00EE0E37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6">
        <w:rPr>
          <w:rFonts w:ascii="Times New Roman" w:hAnsi="Times New Roman" w:cs="Times New Roman"/>
          <w:sz w:val="28"/>
          <w:szCs w:val="28"/>
        </w:rPr>
        <w:t xml:space="preserve"> - Конституции Российской Федерации;</w:t>
      </w:r>
    </w:p>
    <w:p w:rsidR="00EE0E37" w:rsidRPr="00A855A6" w:rsidRDefault="00EE0E37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6">
        <w:rPr>
          <w:rFonts w:ascii="Times New Roman" w:hAnsi="Times New Roman" w:cs="Times New Roman"/>
          <w:sz w:val="28"/>
          <w:szCs w:val="28"/>
        </w:rPr>
        <w:t>- Закона Российской Федерации от 29.12.2012г. № 273-ФЗ «Об образовании в Российской Федерации»;</w:t>
      </w:r>
    </w:p>
    <w:p w:rsidR="00EE0E37" w:rsidRPr="00A855A6" w:rsidRDefault="00EE0E37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6">
        <w:rPr>
          <w:rFonts w:ascii="Times New Roman" w:hAnsi="Times New Roman" w:cs="Times New Roman"/>
          <w:sz w:val="28"/>
          <w:szCs w:val="28"/>
        </w:rPr>
        <w:t>- 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55A6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13.04.2011 № 444 «О дополнительных мерах по обеспечению прав и защиты интересов несовершеннолетних граждан Российской Федерации»;</w:t>
      </w:r>
    </w:p>
    <w:p w:rsidR="00EE0E37" w:rsidRPr="00A855A6" w:rsidRDefault="00EE0E37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6">
        <w:rPr>
          <w:rFonts w:ascii="Times New Roman" w:hAnsi="Times New Roman" w:cs="Times New Roman"/>
          <w:sz w:val="28"/>
          <w:szCs w:val="28"/>
        </w:rPr>
        <w:t>- типовым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5A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855A6">
        <w:rPr>
          <w:rFonts w:ascii="Times New Roman" w:hAnsi="Times New Roman" w:cs="Times New Roman"/>
          <w:sz w:val="28"/>
          <w:szCs w:val="28"/>
        </w:rPr>
        <w:t xml:space="preserve"> об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855A6">
        <w:rPr>
          <w:rFonts w:ascii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A855A6">
        <w:rPr>
          <w:rFonts w:ascii="Times New Roman" w:hAnsi="Times New Roman" w:cs="Times New Roman"/>
          <w:sz w:val="28"/>
          <w:szCs w:val="28"/>
        </w:rPr>
        <w:t>;</w:t>
      </w:r>
    </w:p>
    <w:p w:rsidR="00EE0E37" w:rsidRPr="00A855A6" w:rsidRDefault="00EE0E37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6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EE0E37" w:rsidRPr="00A855A6" w:rsidRDefault="00EE0E37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6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15.02.2012 № 107 «Об утверждении Порядка приема граждан в общеобразовательные учреждения»;</w:t>
      </w:r>
    </w:p>
    <w:p w:rsidR="00EE0E37" w:rsidRDefault="00EE0E37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5A6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9B17EB">
        <w:rPr>
          <w:rFonts w:ascii="Times New Roman" w:hAnsi="Times New Roman" w:cs="Times New Roman"/>
          <w:sz w:val="28"/>
          <w:szCs w:val="28"/>
        </w:rPr>
        <w:t>.</w:t>
      </w:r>
    </w:p>
    <w:p w:rsidR="00A03AA3" w:rsidRPr="00A855A6" w:rsidRDefault="00A03AA3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E37" w:rsidRDefault="00EE0E37" w:rsidP="001A08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1A08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2. Общие требования к приёму обучающихся</w:t>
      </w:r>
    </w:p>
    <w:p w:rsidR="00EE0E37" w:rsidRPr="00FF6C0F" w:rsidRDefault="001A08A4" w:rsidP="00177D64">
      <w:pPr>
        <w:pStyle w:val="a3"/>
        <w:spacing w:before="0" w:beforeAutospacing="0" w:after="0" w:afterAutospacing="0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2.1.  </w:t>
      </w:r>
      <w:r w:rsidR="00EE0E37" w:rsidRPr="00FF6C0F">
        <w:rPr>
          <w:color w:val="000000"/>
          <w:sz w:val="28"/>
          <w:szCs w:val="28"/>
        </w:rPr>
        <w:t xml:space="preserve">В </w:t>
      </w:r>
      <w:r w:rsidR="00EE0E37">
        <w:rPr>
          <w:color w:val="000000"/>
          <w:sz w:val="28"/>
          <w:szCs w:val="28"/>
        </w:rPr>
        <w:t>Школу</w:t>
      </w:r>
      <w:r w:rsidR="00EE0E37" w:rsidRPr="00FF6C0F">
        <w:rPr>
          <w:color w:val="000000"/>
          <w:sz w:val="28"/>
          <w:szCs w:val="28"/>
        </w:rPr>
        <w:t xml:space="preserve"> для обучения по основным общеобразовательным программам начального общего, основного общего образования принимаются граждане, которые проживают на территории</w:t>
      </w:r>
      <w:r w:rsidR="00EE0E37">
        <w:rPr>
          <w:color w:val="000000"/>
          <w:sz w:val="28"/>
          <w:szCs w:val="28"/>
        </w:rPr>
        <w:t>, закрепленной за Школой Постановлением Главы администрации</w:t>
      </w:r>
      <w:r w:rsidR="00516FD7">
        <w:rPr>
          <w:color w:val="000000"/>
          <w:sz w:val="28"/>
          <w:szCs w:val="28"/>
        </w:rPr>
        <w:t xml:space="preserve"> </w:t>
      </w:r>
      <w:r w:rsidR="00614628">
        <w:rPr>
          <w:color w:val="000000"/>
          <w:sz w:val="28"/>
          <w:szCs w:val="28"/>
        </w:rPr>
        <w:t>Сивинского</w:t>
      </w:r>
      <w:r w:rsidR="00516FD7">
        <w:rPr>
          <w:color w:val="000000"/>
          <w:sz w:val="28"/>
          <w:szCs w:val="28"/>
        </w:rPr>
        <w:t xml:space="preserve"> </w:t>
      </w:r>
      <w:r w:rsidR="00EE0E37">
        <w:rPr>
          <w:color w:val="000000"/>
          <w:sz w:val="28"/>
          <w:szCs w:val="28"/>
        </w:rPr>
        <w:t>муниципального рай</w:t>
      </w:r>
      <w:r w:rsidR="0003245E">
        <w:rPr>
          <w:color w:val="000000"/>
          <w:sz w:val="28"/>
          <w:szCs w:val="28"/>
        </w:rPr>
        <w:t>она</w:t>
      </w:r>
      <w:r w:rsidR="00EE0E37">
        <w:rPr>
          <w:color w:val="000000"/>
          <w:sz w:val="28"/>
          <w:szCs w:val="28"/>
        </w:rPr>
        <w:t>,</w:t>
      </w:r>
      <w:r w:rsidR="00EE0E37" w:rsidRPr="00FF6C0F">
        <w:rPr>
          <w:color w:val="000000"/>
          <w:sz w:val="28"/>
          <w:szCs w:val="28"/>
        </w:rPr>
        <w:t xml:space="preserve">  и имеют право на получение общего образования. Для детей, не </w:t>
      </w:r>
      <w:r w:rsidR="00EE0E37" w:rsidRPr="00FF6C0F">
        <w:rPr>
          <w:color w:val="000000"/>
          <w:sz w:val="28"/>
          <w:szCs w:val="28"/>
        </w:rPr>
        <w:lastRenderedPageBreak/>
        <w:t>зарегистрированных на закрепленной территории, приём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EE0E37" w:rsidRPr="00FF6C0F" w:rsidRDefault="001A08A4" w:rsidP="00A03AA3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2.2.  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приёме в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</w:t>
      </w:r>
      <w:r w:rsidR="00A03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ограничения по полу, расе, 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</w:p>
    <w:p w:rsidR="00EE0E37" w:rsidRPr="00FF6C0F" w:rsidRDefault="00A03AA3" w:rsidP="00A03AA3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2.3.  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Лицам с закрепленной за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колой территории может быть отказано в приёме только по причине отсутствия свободных мест в учреждении.</w:t>
      </w:r>
    </w:p>
    <w:p w:rsidR="00EE0E37" w:rsidRPr="00FF6C0F" w:rsidRDefault="00A03AA3" w:rsidP="00A03AA3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2.4.  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Поступление в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всех уровнях общего образования осуществляется бесплатно и основывается на принципах общедоступности, открытости, равноправия, свободы выбора.</w:t>
      </w:r>
    </w:p>
    <w:p w:rsidR="00EE0E37" w:rsidRDefault="00A03AA3" w:rsidP="001A08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2.5.  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Приём граждан в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Школу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конкурсной основе не допускается.</w:t>
      </w:r>
    </w:p>
    <w:p w:rsidR="00EE0E37" w:rsidRDefault="00A03AA3" w:rsidP="00A03A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2.6.  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учащихся в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условиями, созданными для осуществления образовательного процесса, с учётом санитарных и гигиенических норм и других контрольных нормативов, указанных в приложении к лицензии на право ведения образовательной деятельности.</w:t>
      </w:r>
    </w:p>
    <w:p w:rsidR="00EE0E37" w:rsidRPr="00FF6C0F" w:rsidRDefault="00A03AA3" w:rsidP="00A03AA3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2.7.  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приёме гражданина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 ознакомить его и (или) егородителей (законных представителей) с уставом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лицензией на осуществление образовательной деятельности, со свидетельством о государственной аккредитации, основными образовательными программами, реализуемыми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организацией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другими документами, регламентирующими организацию и осуществление образовательной деятельности, права и обязанности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0E37" w:rsidRPr="00FF6C0F" w:rsidRDefault="00A03AA3" w:rsidP="00A03AA3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2.8.  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Граждане и (или) их родители (законные представители) имеют право выбирать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форму получения общего образования, но не могут настаивать на реализации каких-либо образовательных программ, услуг, форм получения образования, не включенных в устав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Приём граждан в </w:t>
      </w:r>
      <w:r w:rsidR="00EE0E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 Школа может осуществлять приём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EE0E37" w:rsidRPr="00FF6C0F" w:rsidRDefault="00EE0E37" w:rsidP="00A03AA3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родителями (законными представителями) ребёнка указываются следующие сведения о ребенке:</w:t>
      </w:r>
    </w:p>
    <w:p w:rsidR="00EE0E37" w:rsidRPr="00FF6C0F" w:rsidRDefault="00EE0E37" w:rsidP="00A03A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наличии);</w:t>
      </w:r>
    </w:p>
    <w:p w:rsidR="00EE0E37" w:rsidRPr="00FF6C0F" w:rsidRDefault="00EE0E37" w:rsidP="00A03AA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дата и место рождения;</w:t>
      </w:r>
    </w:p>
    <w:p w:rsidR="00EE0E37" w:rsidRPr="00FF6C0F" w:rsidRDefault="00EE0E37" w:rsidP="00A03AA3">
      <w:pPr>
        <w:spacing w:after="0" w:line="240" w:lineRule="auto"/>
        <w:ind w:left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ребенка.</w:t>
      </w:r>
    </w:p>
    <w:p w:rsidR="00EE0E37" w:rsidRPr="00FF6C0F" w:rsidRDefault="00EE0E37" w:rsidP="001A08A4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2.9.   Родители (законные представители) ребёнка предъявляют оригинал и ксерокопию свидетельства о рождении ребенка, оригинал и ксерокопию свидетельства о регистрации ребёнка по месту жительства на 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закрепленной территории.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E0E37" w:rsidRPr="00FF6C0F" w:rsidRDefault="00A03AA3" w:rsidP="001A08A4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пользуются правом на получение образования наравне с гражданами Российской Федерации.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учащегося), и документа, подтверждающего право заявителя на пребывание в Российской Федерации.</w:t>
      </w:r>
    </w:p>
    <w:p w:rsidR="00EE0E37" w:rsidRPr="00FF6C0F" w:rsidRDefault="00A03AA3" w:rsidP="001A08A4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 w:rsidR="00EE0E37"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E0E37" w:rsidRPr="00FF6C0F" w:rsidRDefault="00EE0E37" w:rsidP="001A08A4">
      <w:pPr>
        <w:spacing w:after="0" w:line="240" w:lineRule="auto"/>
        <w:ind w:left="709" w:hanging="709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2.12.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EE0E37" w:rsidRPr="001A08A4" w:rsidRDefault="00EE0E37" w:rsidP="00A03AA3">
      <w:pPr>
        <w:spacing w:before="100" w:beforeAutospacing="1" w:after="0" w:line="240" w:lineRule="auto"/>
        <w:ind w:left="709" w:hanging="709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A08A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 Основания и порядок зачисления детей</w:t>
      </w:r>
    </w:p>
    <w:p w:rsidR="00EE0E37" w:rsidRPr="00FF6C0F" w:rsidRDefault="00EE0E37" w:rsidP="00177D64">
      <w:pPr>
        <w:spacing w:after="0" w:line="240" w:lineRule="auto"/>
        <w:ind w:left="567" w:hanging="56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3.1.  Приём заявлений в первый класс Школы для закрепленных лиц начинается не позднее 10 марта и завершается не позднее 31 июля текущего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первый класс принимаются все дети, достигшие к 1 сентября учебного года возраста не менее 6 лет 6 месяцев, независимо от уровня их подготовки, 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 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разрешить  прием  детей   на обучение по образовательным программам начального общего образования в более раннем возрасте или более позднем возрасте.</w:t>
      </w:r>
    </w:p>
    <w:p w:rsidR="00EE0E37" w:rsidRPr="00FF35EF" w:rsidRDefault="00EE0E37" w:rsidP="00177D6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3.2.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EE0E37" w:rsidRPr="00FF35EF" w:rsidRDefault="00177D64" w:rsidP="00177D6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3.3. </w:t>
      </w:r>
      <w:r w:rsidR="00EE0E37"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Школа вправе, закончив прием в первый класс всех детей, зарегистрированных на закрепленной территории, осуществлять прием детей, не зарегистрированных на закрепленной территории, ранее 1 августа.</w:t>
      </w:r>
    </w:p>
    <w:p w:rsidR="00177D64" w:rsidRDefault="00EE0E37" w:rsidP="00177D64">
      <w:pPr>
        <w:spacing w:after="0" w:line="240" w:lineRule="auto"/>
        <w:ind w:left="567" w:hanging="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3.4. Приказ о зачислении в первый класс издается не ранее 1 августа текущего года.</w:t>
      </w:r>
    </w:p>
    <w:p w:rsidR="00EE0E37" w:rsidRPr="00FF35EF" w:rsidRDefault="00EE0E37" w:rsidP="00177D64">
      <w:pPr>
        <w:spacing w:after="0" w:line="240" w:lineRule="auto"/>
        <w:ind w:left="567" w:hanging="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3.5. Школа обеспечивает  в срок не поздне</w:t>
      </w:r>
      <w:r w:rsidR="00177D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 10 дней до даты начала приема </w:t>
      </w: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заявлений на официальном сайте следующую информацию:</w:t>
      </w:r>
    </w:p>
    <w:p w:rsidR="00EE0E37" w:rsidRPr="00FF35EF" w:rsidRDefault="00EE0E37" w:rsidP="00177D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-о количестве мест в первых классах; о педагогах, работающих в первых классах;</w:t>
      </w:r>
    </w:p>
    <w:p w:rsidR="00EE0E37" w:rsidRPr="00FF35EF" w:rsidRDefault="00EE0E37" w:rsidP="00177D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-локальный акт, регулирующий порядок приема в школу;</w:t>
      </w:r>
    </w:p>
    <w:p w:rsidR="00EE0E37" w:rsidRPr="00FF35EF" w:rsidRDefault="00EE0E37" w:rsidP="00177D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-информацию о территории, закрепленной за школой;</w:t>
      </w:r>
    </w:p>
    <w:p w:rsidR="00EE0E37" w:rsidRPr="00FF35EF" w:rsidRDefault="00EE0E37" w:rsidP="00177D6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-график работы с гражданами по приему документов для зачисления в первый класс</w:t>
      </w:r>
      <w:r w:rsidR="00177D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E0E37" w:rsidRPr="00FF35EF" w:rsidRDefault="00454B04" w:rsidP="00177D6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3.6. </w:t>
      </w:r>
      <w:r w:rsidR="00EE0E37"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удобства родителей (законных представителей) школа вправе установить график приема документов в зависимости от адреса регистрации.</w:t>
      </w:r>
    </w:p>
    <w:p w:rsidR="00EE0E37" w:rsidRPr="00FF35EF" w:rsidRDefault="00EE0E37" w:rsidP="00177D6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3.7.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школе в соответствии с законодательством Российской Федерации  и нормативно-правовыми актами Пермского края.</w:t>
      </w:r>
    </w:p>
    <w:p w:rsidR="00A03AA3" w:rsidRDefault="00EE0E37" w:rsidP="00A03AA3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3.8.Документы,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A03AA3" w:rsidRDefault="00A03AA3" w:rsidP="00A03AA3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3.9.  </w:t>
      </w:r>
      <w:r w:rsidR="00EE0E37"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 Российской Федерации.</w:t>
      </w:r>
    </w:p>
    <w:p w:rsidR="00A03AA3" w:rsidRDefault="00A03AA3" w:rsidP="00A03AA3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3.10. На</w:t>
      </w:r>
      <w:r w:rsidR="00EE0E37"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каждого ребенка, зачисленного в учреждение, заводится личное дело, в котором  хранятся все сданные при приеме и иные документы.</w:t>
      </w:r>
    </w:p>
    <w:p w:rsidR="00A03AA3" w:rsidRDefault="00A03AA3" w:rsidP="00A03AA3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3.11. </w:t>
      </w:r>
      <w:r w:rsidR="00EE0E37" w:rsidRPr="00FF35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Приказ о зачислении обучающихся и комплектовании учебных классов, издается  в Школе не позднее 31 августа текущего года</w:t>
      </w:r>
    </w:p>
    <w:p w:rsidR="00A03AA3" w:rsidRDefault="00EE0E37" w:rsidP="00A03AA3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A03A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приеме в первый класс в течение учебного года или во второй и последующий классы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представляют личное дело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выданное учреждением, в котором он обучался ранее.</w:t>
      </w:r>
    </w:p>
    <w:p w:rsidR="00D306E9" w:rsidRDefault="00EE0E37" w:rsidP="00D306E9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A03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приеме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организацию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уровень среднего общего образования родители (законные представители)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представляют выданный ему документ государственного образца об основном общем образовании.</w:t>
      </w:r>
    </w:p>
    <w:p w:rsidR="00D306E9" w:rsidRDefault="00EE0E37" w:rsidP="00D306E9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A03A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 предоставления других документов в качестве основания для приема детей  не допускается.</w:t>
      </w:r>
    </w:p>
    <w:p w:rsidR="009A5635" w:rsidRDefault="00EE0E37" w:rsidP="009A5635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1462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77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зачисления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колу на каждого ребёнка оформляется личное дело, его данные вносятся в Алфавитную книгу, классный журнал.</w:t>
      </w:r>
    </w:p>
    <w:p w:rsidR="00EE0E37" w:rsidRPr="009A5635" w:rsidRDefault="00EE0E37" w:rsidP="009A5635">
      <w:pPr>
        <w:spacing w:after="0" w:line="240" w:lineRule="auto"/>
        <w:ind w:left="567" w:hanging="113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61462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77D6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Личное дело хранится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 переходе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обучающегося 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</w:t>
      </w:r>
      <w:r w:rsidR="00454B04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454B04">
        <w:rPr>
          <w:rFonts w:ascii="Times New Roman" w:eastAsia="Times New Roman" w:hAnsi="Times New Roman" w:cs="Times New Roman"/>
          <w:color w:val="000000"/>
          <w:sz w:val="28"/>
          <w:szCs w:val="28"/>
        </w:rPr>
        <w:t>уюорганизацию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выдаётся его родителям (законным представителям) на основании заявления с отметкой об этом в Алфавитной книге. Документы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выбывающего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выдаются родителям (законным представителям) только при </w:t>
      </w:r>
      <w:r w:rsidRPr="00FF6C0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предъявлении справки-подтверждения с места дальнейшего обучения ребёнка.</w:t>
      </w:r>
    </w:p>
    <w:p w:rsidR="00EE0E37" w:rsidRPr="00FF6C0F" w:rsidRDefault="00EE0E37" w:rsidP="001A08A4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F6C0F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267535" w:rsidRPr="00EE0E37" w:rsidRDefault="00267535" w:rsidP="001A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7535" w:rsidRPr="00EE0E37" w:rsidSect="0003245E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73" w:rsidRDefault="00F54C73" w:rsidP="0003245E">
      <w:pPr>
        <w:spacing w:after="0" w:line="240" w:lineRule="auto"/>
      </w:pPr>
      <w:r>
        <w:separator/>
      </w:r>
    </w:p>
  </w:endnote>
  <w:endnote w:type="continuationSeparator" w:id="1">
    <w:p w:rsidR="00F54C73" w:rsidRDefault="00F54C73" w:rsidP="0003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018"/>
      <w:docPartObj>
        <w:docPartGallery w:val="Page Numbers (Bottom of Page)"/>
        <w:docPartUnique/>
      </w:docPartObj>
    </w:sdtPr>
    <w:sdtContent>
      <w:p w:rsidR="00A03AA3" w:rsidRDefault="00D65AA5">
        <w:pPr>
          <w:pStyle w:val="a7"/>
          <w:jc w:val="center"/>
        </w:pPr>
        <w:r>
          <w:fldChar w:fldCharType="begin"/>
        </w:r>
        <w:r w:rsidR="00214D0A">
          <w:instrText xml:space="preserve"> PAGE   \* MERGEFORMAT </w:instrText>
        </w:r>
        <w:r>
          <w:fldChar w:fldCharType="separate"/>
        </w:r>
        <w:r w:rsidR="00516F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45E" w:rsidRDefault="000324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73" w:rsidRDefault="00F54C73" w:rsidP="0003245E">
      <w:pPr>
        <w:spacing w:after="0" w:line="240" w:lineRule="auto"/>
      </w:pPr>
      <w:r>
        <w:separator/>
      </w:r>
    </w:p>
  </w:footnote>
  <w:footnote w:type="continuationSeparator" w:id="1">
    <w:p w:rsidR="00F54C73" w:rsidRDefault="00F54C73" w:rsidP="00032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E37"/>
    <w:rsid w:val="000220AE"/>
    <w:rsid w:val="0003245E"/>
    <w:rsid w:val="0008728A"/>
    <w:rsid w:val="00090E4D"/>
    <w:rsid w:val="00145AA0"/>
    <w:rsid w:val="00177D64"/>
    <w:rsid w:val="001A08A4"/>
    <w:rsid w:val="00214D0A"/>
    <w:rsid w:val="00266B17"/>
    <w:rsid w:val="00267535"/>
    <w:rsid w:val="003F665D"/>
    <w:rsid w:val="00454B04"/>
    <w:rsid w:val="004F1A3F"/>
    <w:rsid w:val="00516FD7"/>
    <w:rsid w:val="00550BB1"/>
    <w:rsid w:val="00614628"/>
    <w:rsid w:val="006B783E"/>
    <w:rsid w:val="007279F4"/>
    <w:rsid w:val="00982DDE"/>
    <w:rsid w:val="009A5635"/>
    <w:rsid w:val="009B17EB"/>
    <w:rsid w:val="00A03AA3"/>
    <w:rsid w:val="00A538D1"/>
    <w:rsid w:val="00AA30A9"/>
    <w:rsid w:val="00AC7CD8"/>
    <w:rsid w:val="00B3060D"/>
    <w:rsid w:val="00D306E9"/>
    <w:rsid w:val="00D63804"/>
    <w:rsid w:val="00D65AA5"/>
    <w:rsid w:val="00D82239"/>
    <w:rsid w:val="00DA066B"/>
    <w:rsid w:val="00DE5E52"/>
    <w:rsid w:val="00E45241"/>
    <w:rsid w:val="00EE0E37"/>
    <w:rsid w:val="00EE2041"/>
    <w:rsid w:val="00F21E3B"/>
    <w:rsid w:val="00F35E1E"/>
    <w:rsid w:val="00F54C73"/>
    <w:rsid w:val="00F6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24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3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45E"/>
  </w:style>
  <w:style w:type="paragraph" w:styleId="a7">
    <w:name w:val="footer"/>
    <w:basedOn w:val="a"/>
    <w:link w:val="a8"/>
    <w:uiPriority w:val="99"/>
    <w:unhideWhenUsed/>
    <w:rsid w:val="00032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245E"/>
  </w:style>
  <w:style w:type="paragraph" w:styleId="a9">
    <w:name w:val="Normal (Web)"/>
    <w:basedOn w:val="a"/>
    <w:uiPriority w:val="99"/>
    <w:semiHidden/>
    <w:unhideWhenUsed/>
    <w:rsid w:val="00EE2041"/>
    <w:pPr>
      <w:spacing w:after="0" w:line="336" w:lineRule="auto"/>
    </w:pPr>
    <w:rPr>
      <w:rFonts w:ascii="Arial" w:eastAsia="Times New Roman" w:hAnsi="Arial" w:cs="Arial"/>
      <w:color w:val="666666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42B6-0C47-4BD5-BED6-A0215B07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2014-11-20T07:22:00Z</cp:lastPrinted>
  <dcterms:created xsi:type="dcterms:W3CDTF">2014-02-21T10:47:00Z</dcterms:created>
  <dcterms:modified xsi:type="dcterms:W3CDTF">2015-06-01T04:59:00Z</dcterms:modified>
</cp:coreProperties>
</file>