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73" w:rsidRPr="004906BD" w:rsidRDefault="008B4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484776"/>
            <wp:effectExtent l="19050" t="0" r="6350" b="0"/>
            <wp:docPr id="1" name="Рисунок 1" descr="C:\Users\Школа\Desktop\Ж Г\раб1809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Ж Г\раб18092019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71" w:rsidRPr="004906BD" w:rsidRDefault="00436271" w:rsidP="00436271">
      <w:pPr>
        <w:pStyle w:val="26"/>
        <w:shd w:val="clear" w:color="auto" w:fill="auto"/>
        <w:spacing w:after="267" w:line="23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ПО ПРЕДМЕТУ «РУССКИЙ ЯЗЫК» в 4 классе</w:t>
      </w:r>
    </w:p>
    <w:p w:rsidR="00436271" w:rsidRPr="004906BD" w:rsidRDefault="00436271" w:rsidP="00436271">
      <w:pPr>
        <w:pStyle w:val="34"/>
        <w:shd w:val="clear" w:color="auto" w:fill="auto"/>
        <w:spacing w:before="0" w:after="233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35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6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предмета «Русский язык» составлена на основе Федерального го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сударственного стандарта начального общего образования (2010 года), Примерной про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граммы начального общего образования по русскому языку для образовательных учрежде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 с русским языком обучения и программы общеобразовательных учреждений авторов В.П. </w:t>
      </w:r>
      <w:proofErr w:type="spell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, В.Г. Горецкого, М.В. </w:t>
      </w:r>
      <w:proofErr w:type="spell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Бойкиной</w:t>
      </w:r>
      <w:proofErr w:type="spellEnd"/>
      <w:r w:rsidRPr="004906BD">
        <w:rPr>
          <w:rFonts w:ascii="Times New Roman" w:hAnsi="Times New Roman" w:cs="Times New Roman"/>
          <w:color w:val="000000"/>
          <w:sz w:val="24"/>
          <w:szCs w:val="24"/>
        </w:rPr>
        <w:t>, М.Н. Дементьевой, Н.Ф. Стефаненко «Рус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ский язык. 1-4 классы» (учебно-методический комплект «Школа России»),</w:t>
      </w:r>
      <w:proofErr w:type="gramEnd"/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Предмет «Русский язык» играет важную роль в реализации основных целевых устано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вок начального образования: становление основ гражданской идентичности и мировоззре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ния; формирование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36271" w:rsidRPr="004906BD" w:rsidRDefault="00436271" w:rsidP="00436271">
      <w:pPr>
        <w:pStyle w:val="42"/>
        <w:shd w:val="clear" w:color="auto" w:fill="auto"/>
        <w:spacing w:before="0" w:after="240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e"/>
          <w:rFonts w:ascii="Times New Roman" w:hAnsi="Times New Roman" w:cs="Times New Roman"/>
          <w:sz w:val="24"/>
          <w:szCs w:val="24"/>
        </w:rPr>
        <w:t xml:space="preserve">Целями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>изучения предмета «Русский язык» в начальной школе являются: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компетенции учащихся, развитие устной и пись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менной речи, монологической и диалогической речи, а также навыков грамотного, безоши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бочного письма как показателя общей культуры человека.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представлено следующими содержательными линиями: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4906BD">
        <w:rPr>
          <w:rFonts w:ascii="Times New Roman" w:hAnsi="Times New Roman" w:cs="Times New Roman"/>
          <w:color w:val="000000"/>
          <w:sz w:val="24"/>
          <w:szCs w:val="24"/>
        </w:rPr>
        <w:t>), грамматика (морфология и синтаксис);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орфография и пунктуация;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24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развитие речи.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реализацию средствами предмета «Русский язык» основных </w:t>
      </w:r>
      <w:r w:rsidRPr="004906BD">
        <w:rPr>
          <w:rStyle w:val="afe"/>
          <w:rFonts w:ascii="Times New Roman" w:hAnsi="Times New Roman" w:cs="Times New Roman"/>
          <w:sz w:val="24"/>
          <w:szCs w:val="24"/>
        </w:rPr>
        <w:t xml:space="preserve">задач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>образовательной области «Филология»: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и многообразии языко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вого и культурного пространства России, о языке как основе национального самосознания: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диалогической и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>онологической устной и письменной речи;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коммуникативных умений;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248" w:line="254" w:lineRule="exact"/>
        <w:ind w:left="960" w:right="3520" w:hanging="380"/>
        <w:jc w:val="left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развитие нравственных и эстетических чувств; развитие способностей к творческой деятельности.</w:t>
      </w:r>
    </w:p>
    <w:p w:rsidR="00436271" w:rsidRPr="004906BD" w:rsidRDefault="00436271" w:rsidP="00436271">
      <w:pPr>
        <w:pStyle w:val="42"/>
        <w:shd w:val="clear" w:color="auto" w:fill="auto"/>
        <w:spacing w:before="0" w:line="245" w:lineRule="exact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определяет ряд практических </w:t>
      </w:r>
      <w:r w:rsidRPr="004906BD">
        <w:rPr>
          <w:rStyle w:val="afe"/>
          <w:rFonts w:ascii="Times New Roman" w:hAnsi="Times New Roman" w:cs="Times New Roman"/>
          <w:sz w:val="24"/>
          <w:szCs w:val="24"/>
        </w:rPr>
        <w:t xml:space="preserve">задач,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>решение которых обеспечит достиже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основных целей изучения предмета: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;,</w:t>
      </w:r>
      <w:proofErr w:type="gramEnd"/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60" w:firstLine="920"/>
        <w:jc w:val="left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первоначальных знаний о лексике, фонетике, грамматике русского языка;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небольшого объема;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60" w:firstLine="9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позитивного эмоционально-ценностного отношения </w:t>
      </w:r>
      <w:r w:rsidRPr="004906BD">
        <w:rPr>
          <w:rStyle w:val="12"/>
          <w:rFonts w:ascii="Times New Roman" w:hAnsi="Times New Roman" w:cs="Times New Roman"/>
          <w:sz w:val="24"/>
          <w:szCs w:val="24"/>
        </w:rPr>
        <w:t xml:space="preserve">к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>русскому языку, чувства сопричастности к сохранению его уникальности и чистоты; пробуждение познава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интереса к языку, стремления совершенствовать свою речь.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ставляют собой единую образовательную область, в которой изучение русского языка соче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тается с обучением чтению и первоначальным литературным образованием.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Систематический курс русского языка представлен в начальной школе как совокуп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436271" w:rsidRPr="004906BD" w:rsidRDefault="00436271" w:rsidP="00436271">
      <w:pPr>
        <w:pStyle w:val="42"/>
        <w:shd w:val="clear" w:color="auto" w:fill="auto"/>
        <w:spacing w:before="0" w:after="244"/>
        <w:ind w:left="60" w:right="60" w:firstLine="560"/>
        <w:rPr>
          <w:rFonts w:ascii="Times New Roman" w:hAnsi="Times New Roman" w:cs="Times New Roman"/>
          <w:color w:val="000000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В четвертом классе ведущее направление работы по русскому языку функционально-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синтаксическое. Значительное место уделяется частям речи и их существенным признакам. Учащиеся знакомятся со словоизменением частей речи (склонением имён существитель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лам), с новой частью речи - наречием.</w:t>
      </w:r>
    </w:p>
    <w:p w:rsidR="00436271" w:rsidRPr="004906BD" w:rsidRDefault="00436271" w:rsidP="00436271">
      <w:pPr>
        <w:pStyle w:val="42"/>
        <w:shd w:val="clear" w:color="auto" w:fill="auto"/>
        <w:spacing w:before="0" w:after="244"/>
        <w:ind w:left="60" w:right="60"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4906BD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посредством учебно-методического комплекса «Школа России» в общеобразовательном 4 классе начальной школы вместе  с обучающимися с задержкой психического развития </w:t>
      </w:r>
      <w:r w:rsidRPr="004906B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учётом особенностей их психофизического развития, индивидуальных возможностей и обеспечивает коррекцию нарушений развития и социальную</w:t>
      </w:r>
      <w:r w:rsidRPr="004906BD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4906B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адаптацию.</w:t>
      </w:r>
      <w:proofErr w:type="gramEnd"/>
    </w:p>
    <w:p w:rsidR="00436271" w:rsidRPr="004906BD" w:rsidRDefault="00436271" w:rsidP="00436271">
      <w:pPr>
        <w:pStyle w:val="42"/>
        <w:shd w:val="clear" w:color="auto" w:fill="auto"/>
        <w:spacing w:before="0" w:after="236" w:line="245" w:lineRule="exact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В соответствии с Образовательной программой школы рабочая программа рассчитана на 170 часов в год при 5 часах в неделю.</w:t>
      </w:r>
    </w:p>
    <w:p w:rsidR="00436271" w:rsidRPr="004906BD" w:rsidRDefault="00436271" w:rsidP="00436271">
      <w:pPr>
        <w:pStyle w:val="28"/>
        <w:keepNext/>
        <w:keepLines/>
        <w:shd w:val="clear" w:color="auto" w:fill="auto"/>
        <w:spacing w:before="0"/>
        <w:ind w:left="60" w:firstLine="56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906BD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программного содержания используется учебное пособие:</w:t>
      </w:r>
      <w:bookmarkEnd w:id="0"/>
    </w:p>
    <w:p w:rsidR="00436271" w:rsidRPr="004906BD" w:rsidRDefault="00436271" w:rsidP="00436271">
      <w:pPr>
        <w:pStyle w:val="42"/>
        <w:shd w:val="clear" w:color="auto" w:fill="auto"/>
        <w:spacing w:before="0" w:after="430"/>
        <w:ind w:left="60" w:right="60" w:firstLine="560"/>
        <w:rPr>
          <w:rFonts w:ascii="Times New Roman" w:hAnsi="Times New Roman" w:cs="Times New Roman"/>
          <w:sz w:val="24"/>
          <w:szCs w:val="24"/>
        </w:rPr>
      </w:pPr>
      <w:proofErr w:type="spell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 Русский язык. 4 класс: учебник для общеобразовательных учреждений. В 2-х частях. - М.: Просвещение, 2013.</w:t>
      </w:r>
    </w:p>
    <w:p w:rsidR="00436271" w:rsidRPr="004906BD" w:rsidRDefault="00436271" w:rsidP="00436271">
      <w:pPr>
        <w:pStyle w:val="aff0"/>
        <w:framePr w:w="9595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1"/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1"/>
        <w:gridCol w:w="6081"/>
        <w:gridCol w:w="2957"/>
      </w:tblGrid>
      <w:tr w:rsidR="00436271" w:rsidRPr="004906BD" w:rsidTr="004906BD">
        <w:trPr>
          <w:trHeight w:hRule="exact" w:val="24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436271" w:rsidRPr="004906BD" w:rsidTr="004906BD">
        <w:trPr>
          <w:trHeight w:hRule="exact" w:val="2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6271" w:rsidRPr="004906BD" w:rsidTr="004906BD">
        <w:trPr>
          <w:trHeight w:hRule="exact" w:val="2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6271" w:rsidRPr="004906BD" w:rsidTr="004906BD">
        <w:trPr>
          <w:trHeight w:hRule="exact" w:val="23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6271" w:rsidRPr="004906BD" w:rsidTr="004906BD">
        <w:trPr>
          <w:trHeight w:hRule="exact" w:val="22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  <w:r w:rsidRPr="004906BD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36271" w:rsidRPr="004906BD" w:rsidTr="004906BD">
        <w:trPr>
          <w:trHeight w:hRule="exact" w:val="2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271" w:rsidRPr="004906BD" w:rsidTr="004906BD">
        <w:trPr>
          <w:trHeight w:hRule="exact" w:val="2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6271" w:rsidRPr="004906BD" w:rsidTr="004906BD">
        <w:trPr>
          <w:trHeight w:hRule="exact" w:val="23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6271" w:rsidRPr="004906BD" w:rsidTr="004906BD">
        <w:trPr>
          <w:trHeight w:hRule="exact" w:val="2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6271" w:rsidRPr="004906BD" w:rsidTr="004906BD">
        <w:trPr>
          <w:trHeight w:hRule="exact" w:val="24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framePr w:w="959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Pr="004906BD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436271" w:rsidRPr="004906BD" w:rsidRDefault="00436271" w:rsidP="00436271">
      <w:pPr>
        <w:rPr>
          <w:rFonts w:ascii="Times New Roman" w:hAnsi="Times New Roman" w:cs="Times New Roman"/>
          <w:sz w:val="24"/>
          <w:szCs w:val="24"/>
        </w:rPr>
      </w:pPr>
    </w:p>
    <w:p w:rsidR="00436271" w:rsidRPr="004906BD" w:rsidRDefault="004906BD" w:rsidP="00436271">
      <w:pPr>
        <w:pStyle w:val="34"/>
        <w:shd w:val="clear" w:color="auto" w:fill="auto"/>
        <w:spacing w:before="802" w:after="175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програм</w:t>
      </w:r>
      <w:r w:rsidR="00436271"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="00436271" w:rsidRPr="004906BD">
        <w:rPr>
          <w:rFonts w:ascii="Times New Roman" w:hAnsi="Times New Roman" w:cs="Times New Roman"/>
          <w:sz w:val="24"/>
          <w:szCs w:val="24"/>
        </w:rPr>
        <w:t>(170 часов)</w:t>
      </w:r>
    </w:p>
    <w:p w:rsidR="00436271" w:rsidRPr="004906BD" w:rsidRDefault="00436271" w:rsidP="00436271">
      <w:pPr>
        <w:pStyle w:val="121"/>
        <w:keepNext/>
        <w:keepLines/>
        <w:shd w:val="clear" w:color="auto" w:fill="auto"/>
        <w:spacing w:before="0"/>
        <w:ind w:left="6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4906BD">
        <w:rPr>
          <w:rFonts w:ascii="Times New Roman" w:hAnsi="Times New Roman" w:cs="Times New Roman"/>
          <w:color w:val="000000"/>
          <w:sz w:val="24"/>
          <w:szCs w:val="24"/>
        </w:rPr>
        <w:t>Повторение (11ч)</w:t>
      </w:r>
      <w:bookmarkEnd w:id="1"/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Наша речь и наш язык. Формулы вежливости.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Текст и его признаки. Тема, основная мысль, заголовок текста. Построение (компози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ция) текста. Связь между частями текста. План. Типы текста (повествование, описание, рас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суждение, смешанный текст).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как единица речи. </w:t>
      </w:r>
      <w:r w:rsidRPr="004906BD">
        <w:rPr>
          <w:rStyle w:val="12"/>
          <w:rFonts w:ascii="Times New Roman" w:hAnsi="Times New Roman" w:cs="Times New Roman"/>
          <w:sz w:val="24"/>
          <w:szCs w:val="24"/>
        </w:rPr>
        <w:t>-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 и интонации.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предложений.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Диалог.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Основа предложения, Главные и второстепенные члены предложения.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Словосочетание. Вычленение из предложения основы и словосочетаний.</w:t>
      </w:r>
    </w:p>
    <w:p w:rsidR="00436271" w:rsidRPr="004906BD" w:rsidRDefault="00436271" w:rsidP="00436271">
      <w:pPr>
        <w:pStyle w:val="42"/>
        <w:shd w:val="clear" w:color="auto" w:fill="auto"/>
        <w:spacing w:before="0" w:after="24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Разбор предложения по членам предложения.</w:t>
      </w:r>
    </w:p>
    <w:p w:rsidR="00436271" w:rsidRPr="004906BD" w:rsidRDefault="00436271" w:rsidP="00436271">
      <w:pPr>
        <w:pStyle w:val="221"/>
        <w:keepNext/>
        <w:keepLines/>
        <w:shd w:val="clear" w:color="auto" w:fill="auto"/>
        <w:spacing w:before="0"/>
        <w:ind w:left="60" w:firstLine="56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4906BD">
        <w:rPr>
          <w:rFonts w:ascii="Times New Roman" w:hAnsi="Times New Roman" w:cs="Times New Roman"/>
          <w:color w:val="000000"/>
          <w:sz w:val="24"/>
          <w:szCs w:val="24"/>
        </w:rPr>
        <w:t>Предложение (9 ч)</w:t>
      </w:r>
      <w:bookmarkEnd w:id="2"/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Однородные члены предложения (общее представление). Предложения с однородны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ми членами без союзов.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ными членами с союзами и без союзов.</w:t>
      </w:r>
    </w:p>
    <w:p w:rsidR="00436271" w:rsidRPr="004906BD" w:rsidRDefault="00436271" w:rsidP="004362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Простые и сложные предложения (общее представление). Знаки препинания в слож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ных предложениях. Сложное предложение и предложение с однородными членами.</w:t>
      </w:r>
    </w:p>
    <w:p w:rsidR="00436271" w:rsidRPr="004906BD" w:rsidRDefault="00436271" w:rsidP="00436271">
      <w:pPr>
        <w:pStyle w:val="42"/>
        <w:shd w:val="clear" w:color="auto" w:fill="auto"/>
        <w:spacing w:before="0" w:after="244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В четвертом классе ведущее направление работы по русскому языку функционально-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синтаксическое. Значительное место уделяется частям речи и их существенным признакам. Учащиеся знакомятся со словоизменением частей речи (склонением имён существитель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лам), с новой частью речи - наречием.</w:t>
      </w:r>
    </w:p>
    <w:p w:rsidR="00436271" w:rsidRPr="004906BD" w:rsidRDefault="00436271" w:rsidP="00436271">
      <w:pPr>
        <w:pStyle w:val="42"/>
        <w:shd w:val="clear" w:color="auto" w:fill="auto"/>
        <w:spacing w:before="0" w:after="236" w:line="245" w:lineRule="exact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В соответствии с Образовательной программой школы рабочая программа рассчитана на 170 часов в год при 5 часах в неделю.</w:t>
      </w:r>
    </w:p>
    <w:p w:rsidR="00436271" w:rsidRPr="004906BD" w:rsidRDefault="00436271" w:rsidP="00436271">
      <w:pPr>
        <w:pStyle w:val="28"/>
        <w:keepNext/>
        <w:keepLines/>
        <w:shd w:val="clear" w:color="auto" w:fill="auto"/>
        <w:spacing w:before="0"/>
        <w:ind w:left="60" w:firstLine="56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4906BD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программного содержания используется учебное пособие:</w:t>
      </w:r>
      <w:bookmarkEnd w:id="3"/>
    </w:p>
    <w:p w:rsidR="00436271" w:rsidRPr="004906BD" w:rsidRDefault="00436271" w:rsidP="00436271">
      <w:pPr>
        <w:pStyle w:val="42"/>
        <w:shd w:val="clear" w:color="auto" w:fill="auto"/>
        <w:spacing w:before="0" w:after="430"/>
        <w:ind w:left="60" w:right="60" w:firstLine="560"/>
        <w:rPr>
          <w:rFonts w:ascii="Times New Roman" w:hAnsi="Times New Roman" w:cs="Times New Roman"/>
          <w:sz w:val="24"/>
          <w:szCs w:val="24"/>
        </w:rPr>
      </w:pPr>
      <w:proofErr w:type="spell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 Русский язык. 4 класс: учебник для общеобразовательных учреждений. В 2-х частях. - М.: Просвещение, 2013.</w:t>
      </w:r>
    </w:p>
    <w:p w:rsidR="00436271" w:rsidRPr="004906BD" w:rsidRDefault="00436271" w:rsidP="00436271">
      <w:pPr>
        <w:pStyle w:val="aff0"/>
        <w:framePr w:w="9595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1"/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tbl>
      <w:tblPr>
        <w:tblOverlap w:val="never"/>
        <w:tblW w:w="98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6224"/>
        <w:gridCol w:w="3027"/>
      </w:tblGrid>
      <w:tr w:rsidR="00436271" w:rsidRPr="004906BD" w:rsidTr="004906BD">
        <w:trPr>
          <w:trHeight w:hRule="exact" w:val="30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436271" w:rsidRPr="004906BD" w:rsidTr="004906BD">
        <w:trPr>
          <w:trHeight w:hRule="exact" w:val="28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6271" w:rsidRPr="004906BD" w:rsidTr="004906BD">
        <w:trPr>
          <w:trHeight w:hRule="exact" w:val="28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6271" w:rsidRPr="004906BD" w:rsidTr="004906BD">
        <w:trPr>
          <w:trHeight w:hRule="exact" w:val="29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6271" w:rsidRPr="004906BD" w:rsidTr="004906BD">
        <w:trPr>
          <w:trHeight w:hRule="exact" w:val="27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  <w:r w:rsidRPr="004906BD">
              <w:rPr>
                <w:rStyle w:val="aff2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36271" w:rsidRPr="004906BD" w:rsidTr="004906BD">
        <w:trPr>
          <w:trHeight w:hRule="exact" w:val="28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271" w:rsidRPr="004906BD" w:rsidTr="004906BD">
        <w:trPr>
          <w:trHeight w:hRule="exact" w:val="28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6271" w:rsidRPr="004906BD" w:rsidTr="004906BD">
        <w:trPr>
          <w:trHeight w:hRule="exact" w:val="29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6271" w:rsidRPr="004906BD" w:rsidTr="004906BD">
        <w:trPr>
          <w:trHeight w:hRule="exact" w:val="28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6271" w:rsidRPr="004906BD" w:rsidTr="004906BD">
        <w:trPr>
          <w:trHeight w:hRule="exact" w:val="30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framePr w:w="959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Pr="004906BD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436271" w:rsidRPr="004906BD" w:rsidRDefault="00436271" w:rsidP="00436271">
      <w:pPr>
        <w:rPr>
          <w:rFonts w:ascii="Times New Roman" w:hAnsi="Times New Roman" w:cs="Times New Roman"/>
          <w:sz w:val="24"/>
          <w:szCs w:val="24"/>
        </w:rPr>
      </w:pPr>
    </w:p>
    <w:p w:rsidR="00436271" w:rsidRPr="004906BD" w:rsidRDefault="00436271" w:rsidP="00436271">
      <w:pPr>
        <w:pStyle w:val="34"/>
        <w:shd w:val="clear" w:color="auto" w:fill="auto"/>
        <w:spacing w:before="802" w:after="175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</w:t>
      </w:r>
      <w:r w:rsidRPr="004906BD">
        <w:rPr>
          <w:rFonts w:ascii="Times New Roman" w:hAnsi="Times New Roman" w:cs="Times New Roman"/>
          <w:sz w:val="24"/>
          <w:szCs w:val="24"/>
        </w:rPr>
        <w:t>(170 часов)</w:t>
      </w:r>
    </w:p>
    <w:p w:rsidR="00436271" w:rsidRPr="004906BD" w:rsidRDefault="00436271" w:rsidP="00436271">
      <w:pPr>
        <w:pStyle w:val="121"/>
        <w:keepNext/>
        <w:keepLines/>
        <w:shd w:val="clear" w:color="auto" w:fill="auto"/>
        <w:spacing w:before="0"/>
        <w:ind w:left="6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4906BD">
        <w:rPr>
          <w:rFonts w:ascii="Times New Roman" w:hAnsi="Times New Roman" w:cs="Times New Roman"/>
          <w:color w:val="000000"/>
          <w:sz w:val="24"/>
          <w:szCs w:val="24"/>
        </w:rPr>
        <w:t>Повторение (11ч)</w:t>
      </w:r>
      <w:bookmarkEnd w:id="4"/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Наша речь и наш язык. Формулы вежливости.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Текст и его признаки. Тема, основная мысль, заголовок текста. Построение (компози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ция) текста. Связь между частями текста. План. Типы текста (повествование, описание, рас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суждение, смешанный текст).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как единица речи. </w:t>
      </w:r>
      <w:r w:rsidRPr="004906BD">
        <w:rPr>
          <w:rStyle w:val="12"/>
          <w:rFonts w:ascii="Times New Roman" w:hAnsi="Times New Roman" w:cs="Times New Roman"/>
          <w:sz w:val="24"/>
          <w:szCs w:val="24"/>
        </w:rPr>
        <w:t>-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 и интонации.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предложений.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Диалог.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Основа предложения, Главные и второстепенные члены предложения.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Словосочетание. Вычленение из предложения основы и словосочетаний.</w:t>
      </w:r>
    </w:p>
    <w:p w:rsidR="00436271" w:rsidRPr="004906BD" w:rsidRDefault="00436271" w:rsidP="00436271">
      <w:pPr>
        <w:pStyle w:val="42"/>
        <w:shd w:val="clear" w:color="auto" w:fill="auto"/>
        <w:spacing w:before="0" w:after="240" w:line="259" w:lineRule="exact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Разбор предложения по членам предложения.</w:t>
      </w:r>
    </w:p>
    <w:p w:rsidR="00436271" w:rsidRPr="004906BD" w:rsidRDefault="00436271" w:rsidP="00436271">
      <w:pPr>
        <w:pStyle w:val="221"/>
        <w:keepNext/>
        <w:keepLines/>
        <w:shd w:val="clear" w:color="auto" w:fill="auto"/>
        <w:spacing w:before="0"/>
        <w:ind w:left="60" w:firstLine="56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4906BD">
        <w:rPr>
          <w:rFonts w:ascii="Times New Roman" w:hAnsi="Times New Roman" w:cs="Times New Roman"/>
          <w:color w:val="000000"/>
          <w:sz w:val="24"/>
          <w:szCs w:val="24"/>
        </w:rPr>
        <w:t>Предложение (9 ч)</w:t>
      </w:r>
      <w:bookmarkEnd w:id="5"/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Однородные члены предложения (общее представление). Предложения с однородны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ми членами без союзов.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однород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ными членами с союзами и без союзов.</w:t>
      </w: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Простые и сложные предложения (общее представление). Знаки препинания в слож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ных предложениях. Сложное предложение и предложение с однородными членами.</w:t>
      </w:r>
    </w:p>
    <w:p w:rsidR="00436271" w:rsidRPr="004906BD" w:rsidRDefault="00436271" w:rsidP="00436271">
      <w:pPr>
        <w:pStyle w:val="44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Слово в языке и речи (21 ч)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Лексическое значение слова. Однозначные и многозначные слова. Прямое и перенос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ное значения слов. Синонимы, антонимы, омонимы. Устаревшие и новые слова. Заимство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Работа с лингвистическими словарями (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толковым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>, синонимов, антонимов, омонимов, фразеологизмов).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Наблюдение над изобразительно-выразительными средствами языка.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Состав слова. Значимые части слова. Различие однокоренных слови различных форм одного и того же слова.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Правописание приставок и суффиксов, разделительных твердого и мягкого знаков.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самостоятельные и слу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жебные.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Наречие как часть речи (общее представление), значение, вопросы.</w:t>
      </w:r>
    </w:p>
    <w:p w:rsidR="00436271" w:rsidRPr="004906BD" w:rsidRDefault="00436271" w:rsidP="00436271">
      <w:pPr>
        <w:pStyle w:val="42"/>
        <w:shd w:val="clear" w:color="auto" w:fill="auto"/>
        <w:spacing w:before="0" w:after="18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Роль наречий в предложении (второстепенный член предложения).</w:t>
      </w:r>
    </w:p>
    <w:p w:rsidR="00436271" w:rsidRPr="004906BD" w:rsidRDefault="00436271" w:rsidP="00436271">
      <w:pPr>
        <w:pStyle w:val="44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(43 ч)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существительных. Развитие навыка в склонении имён существитель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ных и в распознавании падежей. Несклоняемые имена существительные.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Основные тины склонения имён существительных (общее представление).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Первое склонение имён существительных и упражнение в распознавании имен суще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1-го склонения.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Второе склонение имён существительных и упражнение в распознавании имен сущест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 2-го склонения.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Третье склонение имен существительных и упражнение в распознавании имен сущест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 3-го склонения.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безударных падежных окончаний имён существительных 1, 2 и 3-го склонения в единственном числе (кроме имен существительных на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>я, -</w:t>
      </w:r>
      <w:proofErr w:type="spell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4906BD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4906BD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4906BD">
        <w:rPr>
          <w:rFonts w:ascii="Times New Roman" w:hAnsi="Times New Roman" w:cs="Times New Roman"/>
          <w:color w:val="000000"/>
          <w:sz w:val="24"/>
          <w:szCs w:val="24"/>
        </w:rPr>
        <w:t>). Озна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комление со способами проверки безударных падежных окончаний имен существительных.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дежных форм имен существительных с предлогом и без предлога в речи </w:t>
      </w:r>
      <w:r w:rsidRPr="004906BD">
        <w:rPr>
          <w:rStyle w:val="aff3"/>
          <w:rFonts w:ascii="Times New Roman" w:hAnsi="Times New Roman" w:cs="Times New Roman"/>
          <w:sz w:val="24"/>
          <w:szCs w:val="24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 во множественном числе. Развитие навыка право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 w:rsidRPr="004906BD">
        <w:rPr>
          <w:rStyle w:val="aff3"/>
          <w:rFonts w:ascii="Times New Roman" w:hAnsi="Times New Roman" w:cs="Times New Roman"/>
          <w:sz w:val="24"/>
          <w:szCs w:val="24"/>
        </w:rPr>
        <w:t>(инже</w:t>
      </w:r>
      <w:r w:rsidRPr="004906BD">
        <w:rPr>
          <w:rStyle w:val="aff3"/>
          <w:rFonts w:ascii="Times New Roman" w:hAnsi="Times New Roman" w:cs="Times New Roman"/>
          <w:sz w:val="24"/>
          <w:szCs w:val="24"/>
        </w:rPr>
        <w:softHyphen/>
        <w:t>неры, учителя, директора; урожай помидоров</w:t>
      </w:r>
      <w:r w:rsidRPr="004906BD">
        <w:rPr>
          <w:rStyle w:val="afe"/>
          <w:rFonts w:ascii="Times New Roman" w:hAnsi="Times New Roman" w:cs="Times New Roman"/>
          <w:sz w:val="24"/>
          <w:szCs w:val="24"/>
        </w:rPr>
        <w:t xml:space="preserve">, </w:t>
      </w:r>
      <w:r w:rsidRPr="004906BD">
        <w:rPr>
          <w:rStyle w:val="aff3"/>
          <w:rFonts w:ascii="Times New Roman" w:hAnsi="Times New Roman" w:cs="Times New Roman"/>
          <w:sz w:val="24"/>
          <w:szCs w:val="24"/>
        </w:rPr>
        <w:t>яблок)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>и правильно употреблять их в речи.</w:t>
      </w:r>
    </w:p>
    <w:p w:rsidR="00436271" w:rsidRPr="004906BD" w:rsidRDefault="00436271" w:rsidP="00436271">
      <w:pPr>
        <w:pStyle w:val="42"/>
        <w:shd w:val="clear" w:color="auto" w:fill="auto"/>
        <w:spacing w:before="0" w:after="176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имён существительных.</w:t>
      </w:r>
    </w:p>
    <w:p w:rsidR="00436271" w:rsidRPr="004906BD" w:rsidRDefault="00436271" w:rsidP="00436271">
      <w:pPr>
        <w:pStyle w:val="44"/>
        <w:shd w:val="clear" w:color="auto" w:fill="auto"/>
        <w:spacing w:line="254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Имя прилагательное (30 ч)</w:t>
      </w:r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Имя прилагательное как часть речи. Связь имен прилагательных с именем существи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тельным. Упражнение в распознавании имен прилагательных по общему лексическому зна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чению, в изменении имен прилагательных по числам, в единственном числе по родам, в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правописании родовых окончаний.</w:t>
      </w:r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Склонение имен прилагательных (кроме прилагательных с основой на шипящий и оканчивающихся на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4906BD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4906BD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4906BD">
        <w:rPr>
          <w:rFonts w:ascii="Times New Roman" w:hAnsi="Times New Roman" w:cs="Times New Roman"/>
          <w:color w:val="000000"/>
          <w:sz w:val="24"/>
          <w:szCs w:val="24"/>
        </w:rPr>
        <w:t>, -ин). Способы проверки правописания безударных падеж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ных окончаний имен прилагательных (общее представление).</w:t>
      </w:r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него рода в единственном числе.</w:t>
      </w:r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Склонение имен прилагательных женского рода в единственном числе. Развитие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навы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ка правописания падежных окончаний имен прилагательных женского рода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в единственном числе.</w:t>
      </w:r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Склонение и правописание имен прилагательных во множественном числе.</w:t>
      </w:r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</w:p>
    <w:p w:rsidR="00436271" w:rsidRPr="004906BD" w:rsidRDefault="00436271" w:rsidP="00436271">
      <w:pPr>
        <w:pStyle w:val="42"/>
        <w:shd w:val="clear" w:color="auto" w:fill="auto"/>
        <w:spacing w:before="0" w:line="259" w:lineRule="exact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Сочинения (устные и письменные) по сюжетному рисунку, серии сюжетных рисун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ков, демонстрационной картине, по заданной теме и собственному выбору темы с пред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варительной коллективной подготовкой под руководством учителя либо без помощи учи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теля.</w:t>
      </w:r>
    </w:p>
    <w:p w:rsidR="00436271" w:rsidRPr="004906BD" w:rsidRDefault="00436271" w:rsidP="00436271">
      <w:pPr>
        <w:pStyle w:val="42"/>
        <w:shd w:val="clear" w:color="auto" w:fill="auto"/>
        <w:spacing w:before="0" w:after="227" w:line="259" w:lineRule="exact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Речевая этика: слова приветствия, прощания, благодарности, просьбы; слова, исполь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зуемые при извинении и отказе.</w:t>
      </w:r>
    </w:p>
    <w:p w:rsidR="00436271" w:rsidRPr="004906BD" w:rsidRDefault="00436271" w:rsidP="00436271">
      <w:pPr>
        <w:pStyle w:val="44"/>
        <w:shd w:val="clear" w:color="auto" w:fill="auto"/>
        <w:spacing w:after="527" w:line="200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Повторение (15 ч)</w:t>
      </w:r>
    </w:p>
    <w:p w:rsidR="00436271" w:rsidRPr="004906BD" w:rsidRDefault="00436271" w:rsidP="00436271">
      <w:pPr>
        <w:pStyle w:val="14"/>
        <w:keepNext/>
        <w:keepLines/>
        <w:shd w:val="clear" w:color="auto" w:fill="auto"/>
        <w:spacing w:before="0" w:after="108" w:line="200" w:lineRule="exact"/>
        <w:ind w:left="8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4906BD">
        <w:rPr>
          <w:rFonts w:ascii="Times New Roman" w:hAnsi="Times New Roman" w:cs="Times New Roman"/>
          <w:color w:val="000000"/>
          <w:sz w:val="24"/>
          <w:szCs w:val="24"/>
        </w:rPr>
        <w:t>Слова с непроверяемым написанием для изучения в 4 классе</w:t>
      </w:r>
      <w:bookmarkEnd w:id="6"/>
    </w:p>
    <w:p w:rsidR="00436271" w:rsidRPr="004906BD" w:rsidRDefault="00436271" w:rsidP="00436271">
      <w:pPr>
        <w:pStyle w:val="42"/>
        <w:shd w:val="clear" w:color="auto" w:fill="auto"/>
        <w:spacing w:before="0" w:after="580"/>
        <w:ind w:left="40" w:right="60"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реть, горизонт, двадцать, двенадцать, директор, ещё, железо, завтра, здесь, издалека, ин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женер, календарь, каникулы, кастрюля, килограмм, километр, командир, комбайн, комбай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ство, председатель, прекрасный, путешествие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путешественник, расстояние, салют, свер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кать, сверху, свитер, свобода, сегодня, сейчас, семена, сеялка, слева, справа, тарелка, те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лефон, теперь, тепловоз, хлебороб, хозяин, хозяйство, человек, шестнадцать, шофёр, экс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курсия, электричество, электровоз, электростанция.</w:t>
      </w:r>
      <w:proofErr w:type="gramEnd"/>
    </w:p>
    <w:p w:rsidR="00436271" w:rsidRPr="004906BD" w:rsidRDefault="00436271" w:rsidP="00436271">
      <w:pPr>
        <w:pStyle w:val="34"/>
        <w:shd w:val="clear" w:color="auto" w:fill="auto"/>
        <w:spacing w:before="0" w:after="217" w:line="200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35"/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436271" w:rsidRPr="004906BD" w:rsidRDefault="00436271" w:rsidP="00436271">
      <w:pPr>
        <w:pStyle w:val="52"/>
        <w:shd w:val="clear" w:color="auto" w:fill="auto"/>
        <w:spacing w:before="0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русского языка в четвёртом классе дети научатся: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произносить звуки речи в соответствии с нормами языка;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00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разбирать простое предложение с однородными членами;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00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ставить запятую между однородными членами в изученных случаях;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оформлять предложения в устной и письменной речи (интонация, пауза, знаки пре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пинания: точка, вопросительный и восклицательный знаки);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писать обучающее изложение доступного текста;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списывать и писать под диктовку текст, включающий изученные орфограммы;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производить разбор слова по составу;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подбирать однокоренные слова;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40" w:right="60"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распознавать части речи (имя существительное, имя прилагательное, глагол, ме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стоимение, наречие, предлог, союз);</w:t>
      </w:r>
      <w:proofErr w:type="gramEnd"/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определять род, число, падеж имён существительных и имён прилагательных;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производить морфологический разбор доступных слов;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давать фонетическую характеристику гласных и согласных звуков;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понимать влияние ударения на смысл слова;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4" w:lineRule="exact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5" w:lineRule="exact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понимать роль разделительного мягкого знака и разделительного твёрдого знака в слове;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слов в предложении по вопросам;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производить элементарный синтаксический разбор предложения;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188" w:line="269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различать признаки текста и типы текстов (повествование, описание, рассуждение).</w:t>
      </w:r>
    </w:p>
    <w:p w:rsidR="00436271" w:rsidRPr="004906BD" w:rsidRDefault="00436271" w:rsidP="00436271">
      <w:pPr>
        <w:pStyle w:val="44"/>
        <w:shd w:val="clear" w:color="auto" w:fill="auto"/>
        <w:spacing w:line="259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45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Четвероклассники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>получат возможность научиться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-.</w:t>
      </w:r>
      <w:proofErr w:type="gramEnd"/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59" w:lineRule="exact"/>
        <w:ind w:left="40" w:right="6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59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проверять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>, находить в словах изученные орфограммы;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59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звуковой и </w:t>
      </w:r>
      <w:proofErr w:type="spellStart"/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- буквенный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разбор слова;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59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45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54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производить разбор слова как части речи: начальная форма, род, склонение, па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деж, число имен существительных; начальная форма, род, падеж, число имен прилагатель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ных; начальная (неопределенная) форма, спряжение, число, время, лицо (в настоящем и бу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дущем времени), род (в прошедшем времени) глаголов; начальная форма, падеж, лицо, чис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ло, род (в 3-м лице единственного числа) местоимений;</w:t>
      </w:r>
      <w:proofErr w:type="gramEnd"/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54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00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вычленять в предложении основу и словосочетания;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45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производить синтаксический разбор простого предложения, предложения с одно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родными членами;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54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 и  самостоятельно составлять план текста;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5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определять тип текста;</w:t>
      </w:r>
    </w:p>
    <w:p w:rsidR="00436271" w:rsidRPr="004906BD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58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писать изложение и сочинение (65—70 слов) повествовательного текста с элемента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ми описания и рассуждения по коллективно или самостоятельно составленному плану под руководством учителя.</w:t>
      </w:r>
    </w:p>
    <w:p w:rsidR="00436271" w:rsidRPr="004906BD" w:rsidRDefault="00436271" w:rsidP="00436271">
      <w:pPr>
        <w:pStyle w:val="34"/>
        <w:shd w:val="clear" w:color="auto" w:fill="auto"/>
        <w:spacing w:before="0" w:after="228" w:line="20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Данная программа обеспечивает достижение учениками четвёртого класса следующих личностных, метапредметных и предметных результатов.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В четвертом классе учитель продолжает создавать условия для достижения учащими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следующих </w:t>
      </w:r>
      <w:r w:rsidRPr="004906BD">
        <w:rPr>
          <w:rStyle w:val="afe"/>
          <w:rFonts w:ascii="Times New Roman" w:hAnsi="Times New Roman" w:cs="Times New Roman"/>
          <w:sz w:val="24"/>
          <w:szCs w:val="24"/>
        </w:rPr>
        <w:t xml:space="preserve">личностных результатов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>изучения курса «Русский язык»:</w:t>
      </w:r>
    </w:p>
    <w:p w:rsidR="00436271" w:rsidRPr="004906BD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российский народ и историю Рос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сии; осознание своей этнической и национальной принадлежности, формирование ценно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стей многонационального российского общества; становление гуманистических и демокра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ценностных ориентаций;</w:t>
      </w:r>
    </w:p>
    <w:p w:rsidR="00436271" w:rsidRPr="004906BD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обу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чивых познавательных интересов, а также на основе формирования уважительного отноше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ния к труду, развития опыта участия в социально значимом труде;</w:t>
      </w:r>
    </w:p>
    <w:p w:rsidR="00436271" w:rsidRPr="004906BD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родному русскому языку как к духовной, культурно-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исторической ценности, чувства сопричастности к сохранению его чистоты, выразительно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сти, ёмкости, восприятия языка как средства и условия общения;</w:t>
      </w:r>
    </w:p>
    <w:p w:rsidR="00436271" w:rsidRPr="004906BD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36271" w:rsidRPr="004906BD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гих народов;</w:t>
      </w:r>
    </w:p>
    <w:p w:rsidR="00436271" w:rsidRPr="004906BD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ной, общественно полезной, учебно-исследовательской, творческой и других видов дея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436271" w:rsidRPr="004906BD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930"/>
        </w:tabs>
        <w:spacing w:before="0" w:line="259" w:lineRule="exact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436271" w:rsidRPr="004906BD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930"/>
        </w:tabs>
        <w:spacing w:before="0" w:line="254" w:lineRule="exact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436271" w:rsidRPr="004906BD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248" w:line="264" w:lineRule="exact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учебном процессе и других социальных ситуациях.</w:t>
      </w:r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В четвёртом классе учитель продолжает создавать условия для достижения учащими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следующих </w:t>
      </w:r>
      <w:r w:rsidRPr="004906BD">
        <w:rPr>
          <w:rStyle w:val="afe"/>
          <w:rFonts w:ascii="Times New Roman" w:hAnsi="Times New Roman" w:cs="Times New Roman"/>
          <w:sz w:val="24"/>
          <w:szCs w:val="24"/>
        </w:rPr>
        <w:t xml:space="preserve">метапредметных результатов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>изучения курса «Русский язык»:</w:t>
      </w:r>
    </w:p>
    <w:p w:rsidR="00436271" w:rsidRPr="004906BD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сти, поиска средств ее осуществления;</w:t>
      </w:r>
    </w:p>
    <w:p w:rsidR="00436271" w:rsidRPr="004906BD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планировать, контролировать и оценивать учебные действия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36271" w:rsidRPr="004906BD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4"/>
          <w:szCs w:val="24"/>
        </w:rPr>
      </w:pP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с поставленной задачей и условиями ее реализации; определять наиболее эффективные способы достижения результата;</w:t>
      </w:r>
    </w:p>
    <w:p w:rsidR="00436271" w:rsidRPr="004906BD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436271" w:rsidRPr="004906BD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ских задач;</w:t>
      </w:r>
    </w:p>
    <w:p w:rsidR="00436271" w:rsidRPr="004906BD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436271" w:rsidRPr="004906BD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4"/>
          <w:szCs w:val="24"/>
        </w:rPr>
      </w:pP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целями и задачами: осознанно строить речевое высказывание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36271" w:rsidRPr="004906BD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36271" w:rsidRPr="004906BD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и путей ее достижения; умение договариваться о распре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делении функций и ролей в совместной деятельности; осуществлять взаимный контроль в совместной деятельности;</w:t>
      </w:r>
    </w:p>
    <w:p w:rsidR="00436271" w:rsidRPr="004906BD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40"/>
        </w:tabs>
        <w:spacing w:before="0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изучаемого объек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та системы русского родного языка, осознание учащимися двух реальностей — окружающе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436271" w:rsidRPr="004906BD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40"/>
        </w:tabs>
        <w:spacing w:before="0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36271" w:rsidRPr="004906BD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5"/>
        </w:tabs>
        <w:spacing w:before="0" w:after="240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В четвёртом классе учитель продолжает создавать условия для достижения учащими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следующих </w:t>
      </w:r>
      <w:r w:rsidRPr="004906BD">
        <w:rPr>
          <w:rStyle w:val="afe"/>
          <w:rFonts w:ascii="Times New Roman" w:hAnsi="Times New Roman" w:cs="Times New Roman"/>
          <w:sz w:val="24"/>
          <w:szCs w:val="24"/>
        </w:rPr>
        <w:t xml:space="preserve">предметных результатов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>изучения курса «Русский язык»:</w:t>
      </w:r>
    </w:p>
    <w:p w:rsidR="00436271" w:rsidRPr="004906BD" w:rsidRDefault="00436271" w:rsidP="00436271">
      <w:pPr>
        <w:pStyle w:val="42"/>
        <w:numPr>
          <w:ilvl w:val="0"/>
          <w:numId w:val="5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и многообразии языково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го и культурного пространства России, о языке как основе национального самосознания;</w:t>
      </w:r>
    </w:p>
    <w:p w:rsidR="00436271" w:rsidRPr="004906BD" w:rsidRDefault="00436271" w:rsidP="00436271">
      <w:pPr>
        <w:pStyle w:val="42"/>
        <w:numPr>
          <w:ilvl w:val="0"/>
          <w:numId w:val="5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понимание обучающимися того, что язык представляет собой явление нацио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нальной культуры и основное средство человеческого общения, осознание значения рус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ского языка как государственного языка Российской Федерации, языка межнационально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го общения;</w:t>
      </w:r>
    </w:p>
    <w:p w:rsidR="00436271" w:rsidRPr="004906BD" w:rsidRDefault="00436271" w:rsidP="00436271">
      <w:pPr>
        <w:pStyle w:val="42"/>
        <w:numPr>
          <w:ilvl w:val="0"/>
          <w:numId w:val="5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первоначальными представлениями о нормах русского и родного литера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ватные языковые средства для успешного решения коммуникативных задач;</w:t>
      </w:r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36271" w:rsidRPr="004906BD" w:rsidRDefault="00436271" w:rsidP="00436271">
      <w:pPr>
        <w:pStyle w:val="42"/>
        <w:numPr>
          <w:ilvl w:val="0"/>
          <w:numId w:val="5"/>
        </w:numPr>
        <w:shd w:val="clear" w:color="auto" w:fill="auto"/>
        <w:tabs>
          <w:tab w:val="left" w:pos="866"/>
        </w:tabs>
        <w:spacing w:before="0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436271" w:rsidRPr="004906BD" w:rsidRDefault="00436271" w:rsidP="00436271">
      <w:pPr>
        <w:pStyle w:val="42"/>
        <w:numPr>
          <w:ilvl w:val="0"/>
          <w:numId w:val="5"/>
        </w:numPr>
        <w:shd w:val="clear" w:color="auto" w:fill="auto"/>
        <w:tabs>
          <w:tab w:val="left" w:pos="866"/>
        </w:tabs>
        <w:spacing w:before="0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436271" w:rsidRPr="004906BD" w:rsidRDefault="00436271" w:rsidP="00436271">
      <w:pPr>
        <w:pStyle w:val="42"/>
        <w:numPr>
          <w:ilvl w:val="0"/>
          <w:numId w:val="5"/>
        </w:numPr>
        <w:shd w:val="clear" w:color="auto" w:fill="auto"/>
        <w:tabs>
          <w:tab w:val="left" w:pos="866"/>
        </w:tabs>
        <w:spacing w:before="0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умение применять орфографические правила и правила постановки знаков препина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ния (в объеме изученного) при записи собственных и предложенных текстов;</w:t>
      </w:r>
    </w:p>
    <w:p w:rsidR="00436271" w:rsidRPr="004906BD" w:rsidRDefault="00436271" w:rsidP="00436271">
      <w:pPr>
        <w:pStyle w:val="42"/>
        <w:numPr>
          <w:ilvl w:val="0"/>
          <w:numId w:val="5"/>
        </w:numPr>
        <w:shd w:val="clear" w:color="auto" w:fill="auto"/>
        <w:tabs>
          <w:tab w:val="left" w:pos="866"/>
        </w:tabs>
        <w:spacing w:before="0" w:after="580"/>
        <w:ind w:left="6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проверять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6271" w:rsidRPr="004906BD" w:rsidRDefault="00436271" w:rsidP="00436271">
      <w:pPr>
        <w:pStyle w:val="34"/>
        <w:shd w:val="clear" w:color="auto" w:fill="auto"/>
        <w:spacing w:before="0" w:after="38" w:line="20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35"/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результатов.</w:t>
      </w:r>
    </w:p>
    <w:p w:rsidR="00436271" w:rsidRPr="004906BD" w:rsidRDefault="00436271" w:rsidP="00436271">
      <w:pPr>
        <w:pStyle w:val="34"/>
        <w:shd w:val="clear" w:color="auto" w:fill="auto"/>
        <w:spacing w:before="0" w:after="223" w:line="20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35"/>
          <w:rFonts w:ascii="Times New Roman" w:hAnsi="Times New Roman" w:cs="Times New Roman"/>
          <w:sz w:val="24"/>
          <w:szCs w:val="24"/>
        </w:rPr>
        <w:t>Критерии оценивания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языку, должны учитываться психологические возможности младше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школьника, нервно-психические проблемы, возникающие в процессе контроля, </w:t>
      </w:r>
      <w:proofErr w:type="spellStart"/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ситуатив-ность</w:t>
      </w:r>
      <w:proofErr w:type="spellEnd"/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эмоциональных реакций ребенка.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Оценивать диагностические и стандартизированные работы следует в соответствии с уровнем освоения четвероклассником программы по русскому языку. 70% верно сделанных заданий означает, что «стандарт выполнен».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Система оценки достижения планируемых результатов изучения предмета «Русский язык» предполагает комплексный уровневый подход к оценке результатов обучения русско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му языку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четвертом классе. Объекто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оценки предметных результатов служит способ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ность выпускников начальной школы решать учебно-познавательные и учебно-практические задачи. Оценка индивидуальных образовательных достижений ведётся «методом сложе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ния», при котором фиксируется достижение опорного уровня и его превышение.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рованных работ по русскому языку. Остальные работы подобраны так, чтобы их совокуп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ность демонстрировала нарастающие успешность, объём и глубину знаний, достижение бо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лее высоких уровней формируемых учебных действий.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e"/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>по русскому языку осуществляется в письменной и в устной фор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няя проверка только одного определенного умения.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e"/>
          <w:rFonts w:ascii="Times New Roman" w:hAnsi="Times New Roman" w:cs="Times New Roman"/>
          <w:sz w:val="24"/>
          <w:szCs w:val="24"/>
        </w:rPr>
        <w:t xml:space="preserve">Тематический контроль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по русскому языку проводится в письменной форме.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436271" w:rsidRPr="004906BD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говых стандартизированных контрольных работ.</w:t>
      </w:r>
    </w:p>
    <w:p w:rsidR="00436271" w:rsidRPr="004906BD" w:rsidRDefault="00436271" w:rsidP="00436271">
      <w:pPr>
        <w:pStyle w:val="42"/>
        <w:shd w:val="clear" w:color="auto" w:fill="auto"/>
        <w:spacing w:before="0" w:after="180"/>
        <w:ind w:left="60" w:right="40" w:firstLine="520"/>
        <w:rPr>
          <w:rFonts w:ascii="Times New Roman" w:hAnsi="Times New Roman" w:cs="Times New Roman"/>
          <w:sz w:val="24"/>
          <w:szCs w:val="24"/>
        </w:rPr>
      </w:pP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Основные виды письменных работ по русскому языку: списывание, диктанты (объясни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тельные, предупредительные, зрительные, творческие, контрольные, словарные), обучаю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щие изложения и сочинения.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В конце года проводится итоговая комплексная проверочная работа на межпредметной основе. Одной из ее целей является оценка предметных и мет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результатов освоения программы по русскому языку в четвертом классе: спо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оценивании </w:t>
      </w:r>
      <w:r w:rsidRPr="004906BD">
        <w:rPr>
          <w:rStyle w:val="aff2"/>
          <w:rFonts w:ascii="Times New Roman" w:hAnsi="Times New Roman" w:cs="Times New Roman"/>
          <w:sz w:val="24"/>
          <w:szCs w:val="24"/>
        </w:rPr>
        <w:t>письменных работ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принимает во внимание сформирован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ность каллиграфических и графических навыков.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Оценивая письменные работы по русскому языку, и, учитывая допущенные ошибки, учитель должен иметь в виду следующее: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повторные ошибки в одном и том же слове считаются как одна ошибка (например, ес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ли ученик дважды написал в слове «песок» вместо «е» букву «и»);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две негрубые ошибки считаются за одну ошибку;</w:t>
      </w:r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если в тексте несколько раз повторяется слово, и в нём допущена одна и та же ошиб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ка, она</w:t>
      </w:r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считается как одна;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ошибки на одно и то же правило, допущенные в разных словах, считаются как разные ошибки (например, написание буквы «т» вместо «д» в слове лошадка и буквы «с» вместо «з» в слове «повозка»);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 w:after="240"/>
        <w:ind w:left="60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4906BD">
        <w:rPr>
          <w:rStyle w:val="aff3"/>
          <w:rFonts w:ascii="Times New Roman" w:hAnsi="Times New Roman" w:cs="Times New Roman"/>
          <w:sz w:val="24"/>
          <w:szCs w:val="24"/>
        </w:rPr>
        <w:t>трёх поправках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>оценка снижается на один балл.</w:t>
      </w:r>
    </w:p>
    <w:p w:rsidR="00436271" w:rsidRPr="004906BD" w:rsidRDefault="00436271" w:rsidP="00436271">
      <w:pPr>
        <w:pStyle w:val="62"/>
        <w:shd w:val="clear" w:color="auto" w:fill="auto"/>
        <w:spacing w:before="0"/>
        <w:ind w:left="60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Негрубыми считаются следующие ошибки: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повторение одной и той же буквы в слове (например, «картофель»);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перенос, при котором часть слова написана на одной строке, а на другой опущена;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 w:after="236"/>
        <w:ind w:left="60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дважды написанное одно и то же слово.</w:t>
      </w:r>
    </w:p>
    <w:p w:rsidR="00436271" w:rsidRPr="004906BD" w:rsidRDefault="00436271" w:rsidP="00436271">
      <w:pPr>
        <w:pStyle w:val="62"/>
        <w:shd w:val="clear" w:color="auto" w:fill="auto"/>
        <w:spacing w:before="0" w:line="254" w:lineRule="exact"/>
        <w:ind w:left="60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Ошибками в диктанте (изложении) не считаются: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254" w:lineRule="exact"/>
        <w:ind w:left="6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ошибки на те разделы орфографии и пунктуации, которые ни в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>, ни в предше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ствующих классах не изучались;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254" w:lineRule="exact"/>
        <w:ind w:left="6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отсутствие точки в конце предложения, если следующее предложение написано с большой буквы;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254" w:lineRule="exact"/>
        <w:ind w:left="60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единичный случай замены слова другим без искажения смысла;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 w:after="244" w:line="254" w:lineRule="exact"/>
        <w:ind w:left="60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отрыв корневой согласной при переносе, если при этом не нарушен слогораздел.</w:t>
      </w:r>
    </w:p>
    <w:p w:rsidR="00436271" w:rsidRPr="004906BD" w:rsidRDefault="00436271" w:rsidP="00436271">
      <w:pPr>
        <w:pStyle w:val="62"/>
        <w:shd w:val="clear" w:color="auto" w:fill="auto"/>
        <w:spacing w:before="0"/>
        <w:ind w:left="60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Ошибкой считается: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нарушение орфографических правил при написании слов;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отсутствие знаков препинания, изученных на данный момент в соответствии с про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граммой: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 w:after="240"/>
        <w:ind w:left="6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дисграфические ошибки на пропуск, перестановку, замену и вставку лишних бу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>овах.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26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Оценка письменных работ по русскому языку</w:t>
      </w:r>
    </w:p>
    <w:p w:rsidR="00436271" w:rsidRPr="004906BD" w:rsidRDefault="00436271" w:rsidP="00436271">
      <w:pPr>
        <w:pStyle w:val="62"/>
        <w:shd w:val="clear" w:color="auto" w:fill="auto"/>
        <w:spacing w:before="0"/>
        <w:ind w:left="60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Диктант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80" w:right="40" w:firstLine="1060"/>
        <w:jc w:val="left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>«5» -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нет ошибок и исправлений; работа написана аккуратно в соответствии с требованиями каллиграфии (в 4 классе возможно одно исправление графического </w:t>
      </w:r>
      <w:r w:rsidRPr="004906BD">
        <w:rPr>
          <w:rStyle w:val="36"/>
          <w:rFonts w:ascii="Times New Roman" w:hAnsi="Times New Roman" w:cs="Times New Roman"/>
          <w:sz w:val="24"/>
          <w:szCs w:val="24"/>
        </w:rPr>
        <w:t xml:space="preserve">^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>характера).</w:t>
      </w:r>
    </w:p>
    <w:p w:rsidR="00436271" w:rsidRPr="004906BD" w:rsidRDefault="00436271" w:rsidP="00436271">
      <w:pPr>
        <w:pStyle w:val="42"/>
        <w:shd w:val="clear" w:color="auto" w:fill="auto"/>
        <w:tabs>
          <w:tab w:val="left" w:pos="1021"/>
        </w:tabs>
        <w:spacing w:before="0"/>
        <w:ind w:left="80" w:firstLine="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ab/>
        <w:t>«4»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- ставится, если допущено не более двух орфографических и двух пунктуационных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600" w:right="40"/>
        <w:jc w:val="left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ошибок 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436271" w:rsidRPr="004906BD" w:rsidRDefault="00436271" w:rsidP="00436271">
      <w:pPr>
        <w:pStyle w:val="42"/>
        <w:shd w:val="clear" w:color="auto" w:fill="auto"/>
        <w:tabs>
          <w:tab w:val="left" w:pos="1269"/>
        </w:tabs>
        <w:spacing w:before="0"/>
        <w:ind w:left="80" w:firstLine="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ab/>
        <w:t>«3»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- ставится, если допущено 3-5 орфографических ошибок или 3 -4 орфографических и 3 пунктуационных ошибки, работа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написана небрежно.</w:t>
      </w:r>
    </w:p>
    <w:p w:rsidR="00436271" w:rsidRPr="004906BD" w:rsidRDefault="00436271" w:rsidP="00436271">
      <w:pPr>
        <w:pStyle w:val="42"/>
        <w:shd w:val="clear" w:color="auto" w:fill="auto"/>
        <w:spacing w:before="0" w:after="240"/>
        <w:ind w:left="6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>«2»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- ставится, если допущено более 5 орфографических ошибок, работа написана неряшливо.</w:t>
      </w:r>
    </w:p>
    <w:p w:rsidR="00436271" w:rsidRPr="004906BD" w:rsidRDefault="00436271" w:rsidP="00436271">
      <w:pPr>
        <w:pStyle w:val="62"/>
        <w:shd w:val="clear" w:color="auto" w:fill="auto"/>
        <w:spacing w:before="0"/>
        <w:ind w:left="60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Грамматическое задание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6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>«5»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6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>«4»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- ставится, если ученик обнаруживает осознанное усвоение правил, умеет приме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нять свои знания в ходе разбора слов и предложений и правильно выполнил не менее 3/4 заданий.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6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>«3»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- ставится, если ученик обнаруживает усвоение определённой части из изученного материала, в работе правильно выполнил не менее 1/2 заданий.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600" w:right="40" w:firstLine="52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>«2»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-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436271" w:rsidRPr="004906BD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3269"/>
        <w:gridCol w:w="2947"/>
      </w:tblGrid>
      <w:tr w:rsidR="00436271" w:rsidRPr="004906BD" w:rsidTr="004906BD">
        <w:trPr>
          <w:trHeight w:hRule="exact" w:val="52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436271" w:rsidRPr="004906BD" w:rsidRDefault="00436271" w:rsidP="004906BD">
            <w:pPr>
              <w:pStyle w:val="42"/>
              <w:framePr w:w="963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36271" w:rsidRPr="004906BD" w:rsidTr="004906BD">
        <w:trPr>
          <w:trHeight w:hRule="exact" w:val="255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«5» - ставится за безошибочное аккуратное выполнение работы. «4» - ставится, если в работе 1 орфографическая ошибка и 1 исправление.</w:t>
            </w:r>
          </w:p>
          <w:p w:rsidR="00436271" w:rsidRPr="004906BD" w:rsidRDefault="00436271" w:rsidP="004906BD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«3» - ставится, если в работе допущены 2 орфографические ошибки и 1 исправление.</w:t>
            </w:r>
          </w:p>
          <w:p w:rsidR="00436271" w:rsidRPr="004906BD" w:rsidRDefault="00436271" w:rsidP="004906BD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«2» - ставится, если в работе допущены 3 орфографические ошибки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after="18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«5» - без ошибок.</w:t>
            </w:r>
          </w:p>
          <w:p w:rsidR="00436271" w:rsidRPr="004906BD" w:rsidRDefault="00436271" w:rsidP="004906BD">
            <w:pPr>
              <w:pStyle w:val="42"/>
              <w:framePr w:w="9634" w:wrap="notBeside" w:vAnchor="text" w:hAnchor="text" w:xAlign="center" w:y="1"/>
              <w:shd w:val="clear" w:color="auto" w:fill="auto"/>
              <w:spacing w:before="180" w:after="18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«4» - 1 ошибка и 1 исправле</w:t>
            </w: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436271" w:rsidRPr="004906BD" w:rsidRDefault="00436271" w:rsidP="004906BD">
            <w:pPr>
              <w:pStyle w:val="42"/>
              <w:framePr w:w="9634" w:wrap="notBeside" w:vAnchor="text" w:hAnchor="text" w:xAlign="center" w:y="1"/>
              <w:shd w:val="clear" w:color="auto" w:fill="auto"/>
              <w:spacing w:before="180" w:after="18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«3» - 2 ошибки и 1 исправле</w:t>
            </w: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436271" w:rsidRPr="004906BD" w:rsidRDefault="00436271" w:rsidP="004906BD">
            <w:pPr>
              <w:pStyle w:val="42"/>
              <w:framePr w:w="9634" w:wrap="notBeside" w:vAnchor="text" w:hAnchor="text" w:xAlign="center" w:y="1"/>
              <w:shd w:val="clear" w:color="auto" w:fill="auto"/>
              <w:spacing w:before="18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«2» - 3 - 5 ошибок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4906BD" w:rsidRDefault="00436271" w:rsidP="004906BD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«5» - верно выполнено более 5/6 заданий.</w:t>
            </w:r>
          </w:p>
          <w:p w:rsidR="00436271" w:rsidRPr="004906BD" w:rsidRDefault="00436271" w:rsidP="004906BD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after="180" w:line="235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«4» - верно выполнено 3/4 заданий.</w:t>
            </w:r>
          </w:p>
          <w:p w:rsidR="00436271" w:rsidRPr="004906BD" w:rsidRDefault="00436271" w:rsidP="004906BD">
            <w:pPr>
              <w:pStyle w:val="42"/>
              <w:framePr w:w="9634" w:wrap="notBeside" w:vAnchor="text" w:hAnchor="text" w:xAlign="center" w:y="1"/>
              <w:shd w:val="clear" w:color="auto" w:fill="auto"/>
              <w:spacing w:before="180" w:after="18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«3» - верно выполнено 1/2 заданий.</w:t>
            </w:r>
          </w:p>
          <w:p w:rsidR="00436271" w:rsidRPr="004906BD" w:rsidRDefault="00436271" w:rsidP="004906BD">
            <w:pPr>
              <w:pStyle w:val="42"/>
              <w:framePr w:w="9634" w:wrap="notBeside" w:vAnchor="text" w:hAnchor="text" w:xAlign="center" w:y="1"/>
              <w:shd w:val="clear" w:color="auto" w:fill="auto"/>
              <w:spacing w:before="18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«2» - верно выполнено ме</w:t>
            </w:r>
            <w:r w:rsidRPr="004906BD">
              <w:rPr>
                <w:rStyle w:val="29"/>
                <w:rFonts w:ascii="Times New Roman" w:hAnsi="Times New Roman" w:cs="Times New Roman"/>
                <w:sz w:val="24"/>
                <w:szCs w:val="24"/>
              </w:rPr>
              <w:softHyphen/>
              <w:t>нее 1/2 заданий</w:t>
            </w:r>
          </w:p>
        </w:tc>
      </w:tr>
    </w:tbl>
    <w:p w:rsidR="00436271" w:rsidRPr="004906BD" w:rsidRDefault="00436271" w:rsidP="00436271">
      <w:pPr>
        <w:rPr>
          <w:rFonts w:ascii="Times New Roman" w:hAnsi="Times New Roman" w:cs="Times New Roman"/>
          <w:sz w:val="24"/>
          <w:szCs w:val="24"/>
        </w:rPr>
      </w:pPr>
    </w:p>
    <w:p w:rsidR="00436271" w:rsidRPr="004906BD" w:rsidRDefault="00436271" w:rsidP="00436271">
      <w:pPr>
        <w:pStyle w:val="44"/>
        <w:shd w:val="clear" w:color="auto" w:fill="auto"/>
        <w:spacing w:before="83"/>
        <w:ind w:left="8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Изложение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>«5»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- правильно и последовательно воспроизведен авторский текст, нет речевых и орфографических ошибок, допущено 1-2 исправления.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>«4»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- незначительно нарушена последовательность изложения мыслей, имеются еди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ничные (1 - 2) фактические и речевые неточности, 1-2 орфографические ошибки, 1 - 2 ис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правления.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>«3»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- имеются некоторые отступления от авторского текста, допущены отдельные на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рушения в последовательности изложения мыслей, в построении двух-трёх предложений, беден словарь, 3-6 орфографических ошибки и 1 - 2 исправления.</w:t>
      </w:r>
    </w:p>
    <w:p w:rsidR="00436271" w:rsidRPr="004906BD" w:rsidRDefault="00436271" w:rsidP="00436271">
      <w:pPr>
        <w:pStyle w:val="42"/>
        <w:shd w:val="clear" w:color="auto" w:fill="auto"/>
        <w:spacing w:before="0" w:after="120"/>
        <w:ind w:left="80" w:righ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>«2»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- имеются значительные отступления от авторского текста, пропуск важных эпизо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дов, главной части, основной мысли и др., нарушена последовательность изложения мыс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лей, отсутствует связь между частями, отдельными предложениями, крайне однообразен 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словарь, 7-8 орфографических ошибок, 3-5 исправлений.</w:t>
      </w:r>
    </w:p>
    <w:p w:rsidR="00436271" w:rsidRPr="004906BD" w:rsidRDefault="00436271" w:rsidP="00436271">
      <w:pPr>
        <w:pStyle w:val="44"/>
        <w:shd w:val="clear" w:color="auto" w:fill="auto"/>
        <w:ind w:left="8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Сочинение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>«5»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- логически последовательно раскрыта тема, нет речевых и орфографических ошибок, допущено 1.—2 исправления.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>«4»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- незначительно нарушена последовательность изложения мыслей, имеются еди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ничные (1 - 2) фактические и речевые неточности, 1-2 орфографические ошибки, 1 - 2 ис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правления.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>«3» -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некоторые отступления от темы, допущены отдельные нарушения в по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следовательности изложения мыслей, в построении 2-3 предложений, беден словарь, 3-6 орфографических ошибок и 1 - 2 исправления.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Style w:val="aff2"/>
          <w:rFonts w:ascii="Times New Roman" w:hAnsi="Times New Roman" w:cs="Times New Roman"/>
          <w:sz w:val="24"/>
          <w:szCs w:val="24"/>
        </w:rPr>
        <w:t>«2»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фографических ошибок, 3-5 исправлений.</w:t>
      </w:r>
    </w:p>
    <w:p w:rsidR="00436271" w:rsidRPr="004906BD" w:rsidRDefault="00436271" w:rsidP="00436271">
      <w:pPr>
        <w:pStyle w:val="44"/>
        <w:shd w:val="clear" w:color="auto" w:fill="auto"/>
        <w:ind w:left="8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436271" w:rsidRPr="004906BD" w:rsidRDefault="00436271" w:rsidP="00436271">
      <w:pPr>
        <w:pStyle w:val="42"/>
        <w:shd w:val="clear" w:color="auto" w:fill="auto"/>
        <w:spacing w:before="0" w:after="120"/>
        <w:ind w:left="80" w:righ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Учитывая, что изложения и сочинения в начальной школе носят обучающий характер, не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удовлетворительные оценки выставляются только за «контрольные» изложения и сочинения.</w:t>
      </w:r>
    </w:p>
    <w:p w:rsidR="00436271" w:rsidRPr="004906BD" w:rsidRDefault="00436271" w:rsidP="00436271">
      <w:pPr>
        <w:pStyle w:val="44"/>
        <w:shd w:val="clear" w:color="auto" w:fill="auto"/>
        <w:ind w:left="8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proofErr w:type="gramStart"/>
      <w:r w:rsidRPr="004906BD">
        <w:rPr>
          <w:rStyle w:val="45"/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>ловесной оценки (оценочное суждение)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Словесная оценка есть краткая характеристика результатов учебного труда школьни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ков. Эта форма оценочного суждения позволяет раскрыть перед учеником динамику резуль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татов его учебной деятельности, проанализировать его возможности и прилежание. Осо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436271" w:rsidRPr="004906BD" w:rsidRDefault="00436271" w:rsidP="00436271">
      <w:pPr>
        <w:pStyle w:val="42"/>
        <w:shd w:val="clear" w:color="auto" w:fill="auto"/>
        <w:spacing w:before="0" w:after="120"/>
        <w:ind w:left="80" w:right="4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436271" w:rsidRPr="004906BD" w:rsidRDefault="00436271" w:rsidP="00436271">
      <w:pPr>
        <w:pStyle w:val="44"/>
        <w:shd w:val="clear" w:color="auto" w:fill="auto"/>
        <w:ind w:left="8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Примерное количество слов: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8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для словарных диктантов: 12-15;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8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для контрольных диктантов: первое полугодие — 65-70, конец года — 75-80;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80" w:firstLine="56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для изложений: первое полугодие - примерно 75-85 слов, конец года - 85-95 слов.</w:t>
      </w:r>
    </w:p>
    <w:p w:rsidR="00436271" w:rsidRPr="004906BD" w:rsidRDefault="00436271" w:rsidP="00436271">
      <w:pPr>
        <w:pStyle w:val="42"/>
        <w:shd w:val="clear" w:color="auto" w:fill="auto"/>
        <w:tabs>
          <w:tab w:val="left" w:pos="768"/>
        </w:tabs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6271" w:rsidRPr="004906BD" w:rsidRDefault="00436271" w:rsidP="00436271">
      <w:pPr>
        <w:pStyle w:val="42"/>
        <w:shd w:val="clear" w:color="auto" w:fill="auto"/>
        <w:spacing w:before="0" w:after="120"/>
        <w:ind w:left="40" w:right="26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</w:t>
      </w:r>
      <w:proofErr w:type="gram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пособиях</w:t>
      </w:r>
      <w:proofErr w:type="gramEnd"/>
      <w:r w:rsidRPr="004906BD">
        <w:rPr>
          <w:rFonts w:ascii="Times New Roman" w:hAnsi="Times New Roman" w:cs="Times New Roman"/>
          <w:color w:val="000000"/>
          <w:sz w:val="24"/>
          <w:szCs w:val="24"/>
        </w:rPr>
        <w:t xml:space="preserve"> по русскому языку.</w:t>
      </w:r>
    </w:p>
    <w:p w:rsidR="00436271" w:rsidRPr="004906BD" w:rsidRDefault="00436271" w:rsidP="00436271">
      <w:pPr>
        <w:pStyle w:val="52"/>
        <w:shd w:val="clear" w:color="auto" w:fill="auto"/>
        <w:spacing w:before="0" w:line="250" w:lineRule="exact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Оборудование рабочего места учителя: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Классная доска с креплениями для таблиц.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Магнитная доска.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 с принтером.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Ксерокс.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  <w:tab w:val="center" w:pos="4382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4906BD">
        <w:rPr>
          <w:rFonts w:ascii="Times New Roman" w:hAnsi="Times New Roman" w:cs="Times New Roman"/>
          <w:color w:val="000000"/>
          <w:sz w:val="24"/>
          <w:szCs w:val="24"/>
        </w:rPr>
        <w:t>Аудиомагнитофон</w:t>
      </w:r>
      <w:proofErr w:type="spellEnd"/>
      <w:r w:rsidRPr="004906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6B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у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>,-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  <w:lang w:val="en-US"/>
        </w:rPr>
        <w:t>CD/DVD</w:t>
      </w:r>
      <w:r w:rsidRPr="004906BD">
        <w:rPr>
          <w:rFonts w:ascii="Times New Roman" w:hAnsi="Times New Roman" w:cs="Times New Roman"/>
          <w:color w:val="000000"/>
          <w:sz w:val="24"/>
          <w:szCs w:val="24"/>
        </w:rPr>
        <w:t>-проигрыватель.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Телевизор с диагональю не менее 72 см.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Проектор для демонстрации слайдов.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проектор.</w:t>
      </w:r>
    </w:p>
    <w:p w:rsidR="00436271" w:rsidRPr="004906BD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12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Экспозиционный экран размером 150 X 150 см.</w:t>
      </w:r>
    </w:p>
    <w:p w:rsidR="00436271" w:rsidRPr="004906BD" w:rsidRDefault="00436271" w:rsidP="00436271">
      <w:pPr>
        <w:pStyle w:val="52"/>
        <w:shd w:val="clear" w:color="auto" w:fill="auto"/>
        <w:spacing w:before="0" w:line="250" w:lineRule="exact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Экранно-звуковые пособия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Аудиозаписи в соответствии с программой обучения.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Видеофильмы, соответствующие тематике программы по русскому языку.</w:t>
      </w:r>
    </w:p>
    <w:p w:rsidR="00436271" w:rsidRPr="004906BD" w:rsidRDefault="00436271" w:rsidP="00436271">
      <w:pPr>
        <w:pStyle w:val="42"/>
        <w:shd w:val="clear" w:color="auto" w:fill="auto"/>
        <w:spacing w:before="0" w:after="120"/>
        <w:ind w:left="40" w:right="2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Слайды (диапозитивы), соответствующие тематике программы по русскому языку. Мультимедийные (цифровые) образовательные ресурсы, соответствующие тематике программы по русскому языку.</w:t>
      </w:r>
    </w:p>
    <w:p w:rsidR="00436271" w:rsidRPr="004906BD" w:rsidRDefault="00436271" w:rsidP="00436271">
      <w:pPr>
        <w:pStyle w:val="52"/>
        <w:shd w:val="clear" w:color="auto" w:fill="auto"/>
        <w:spacing w:before="0" w:line="250" w:lineRule="exact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Учебно-практическое оборудование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right="26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Простейшие школьные инструменты: ручка, карандаши цветные и простой, линейка, ластик.</w:t>
      </w:r>
    </w:p>
    <w:p w:rsidR="00436271" w:rsidRPr="004906BD" w:rsidRDefault="00436271" w:rsidP="00436271">
      <w:pPr>
        <w:pStyle w:val="42"/>
        <w:shd w:val="clear" w:color="auto" w:fill="auto"/>
        <w:spacing w:before="0" w:after="12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Материалы: бумага (писчая).</w:t>
      </w:r>
    </w:p>
    <w:p w:rsidR="00436271" w:rsidRPr="004906BD" w:rsidRDefault="00436271" w:rsidP="00436271">
      <w:pPr>
        <w:pStyle w:val="52"/>
        <w:shd w:val="clear" w:color="auto" w:fill="auto"/>
        <w:spacing w:before="0" w:line="250" w:lineRule="exact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Модели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Модели звукового состава слова.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Лента букв.</w:t>
      </w:r>
    </w:p>
    <w:p w:rsidR="00436271" w:rsidRPr="004906BD" w:rsidRDefault="00436271" w:rsidP="00436271">
      <w:pPr>
        <w:pStyle w:val="72"/>
        <w:shd w:val="clear" w:color="auto" w:fill="auto"/>
        <w:spacing w:line="100" w:lineRule="exact"/>
        <w:ind w:left="6540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436271" w:rsidRPr="004906BD" w:rsidRDefault="00436271" w:rsidP="00436271">
      <w:pPr>
        <w:pStyle w:val="52"/>
        <w:shd w:val="clear" w:color="auto" w:fill="auto"/>
        <w:spacing w:before="0" w:line="250" w:lineRule="exact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Оборудование класса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Ученические столы двухместные с комплектом стульев.</w:t>
      </w:r>
    </w:p>
    <w:p w:rsidR="00436271" w:rsidRPr="004906BD" w:rsidRDefault="00436271" w:rsidP="00436271">
      <w:pPr>
        <w:pStyle w:val="42"/>
        <w:shd w:val="clear" w:color="auto" w:fill="auto"/>
        <w:spacing w:before="0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Стол учительский с тумбой.</w:t>
      </w:r>
    </w:p>
    <w:p w:rsidR="00436271" w:rsidRPr="004906BD" w:rsidRDefault="00436271" w:rsidP="00436271">
      <w:pPr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  <w:r w:rsidRPr="004906BD">
        <w:rPr>
          <w:rFonts w:ascii="Times New Roman" w:hAnsi="Times New Roman" w:cs="Times New Roman"/>
          <w:color w:val="000000"/>
          <w:sz w:val="24"/>
          <w:szCs w:val="24"/>
        </w:rPr>
        <w:t>Шкафы для хранения учебников, дидактических материалов, пособий, учебного материала.</w:t>
      </w:r>
    </w:p>
    <w:p w:rsidR="00436271" w:rsidRDefault="00436271" w:rsidP="00436271">
      <w:pPr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906BD" w:rsidRDefault="004906BD" w:rsidP="00436271">
      <w:pPr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906BD" w:rsidRDefault="004906BD" w:rsidP="00436271">
      <w:pPr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906BD" w:rsidRDefault="004906BD" w:rsidP="00436271">
      <w:pPr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906BD" w:rsidRDefault="004906BD" w:rsidP="00436271">
      <w:pPr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906BD" w:rsidRDefault="004906BD" w:rsidP="00436271">
      <w:pPr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906BD" w:rsidRDefault="004906BD" w:rsidP="00436271">
      <w:pPr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906BD" w:rsidRDefault="004906BD" w:rsidP="00436271">
      <w:pPr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36271" w:rsidRDefault="009E1187" w:rsidP="009E1187">
      <w:pPr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\</w:t>
      </w:r>
    </w:p>
    <w:p w:rsidR="009E1187" w:rsidRPr="004906BD" w:rsidRDefault="009E1187" w:rsidP="009E1187">
      <w:pPr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36271" w:rsidRPr="004906BD" w:rsidRDefault="00436271" w:rsidP="004906BD">
      <w:pPr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  <w:r w:rsidRPr="004906BD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</w:p>
    <w:p w:rsidR="00436271" w:rsidRPr="004906BD" w:rsidRDefault="00436271" w:rsidP="004362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850"/>
        <w:gridCol w:w="1741"/>
        <w:gridCol w:w="1945"/>
        <w:gridCol w:w="3887"/>
        <w:gridCol w:w="2944"/>
        <w:gridCol w:w="2652"/>
      </w:tblGrid>
      <w:tr w:rsidR="00436271" w:rsidRPr="004906BD" w:rsidTr="0032422C">
        <w:trPr>
          <w:jc w:val="center"/>
        </w:trPr>
        <w:tc>
          <w:tcPr>
            <w:tcW w:w="200" w:type="pct"/>
            <w:vAlign w:val="center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1" w:type="pct"/>
            <w:vAlign w:val="center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666" w:type="pct"/>
            <w:vAlign w:val="center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331" w:type="pct"/>
            <w:vAlign w:val="center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Основные виды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учебной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008" w:type="pct"/>
            <w:vAlign w:val="center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Планируемые предметные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освоения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908" w:type="pct"/>
            <w:vAlign w:val="center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Универсальные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учебные действия</w:t>
            </w:r>
          </w:p>
        </w:tc>
      </w:tr>
      <w:tr w:rsidR="00436271" w:rsidRPr="004906BD" w:rsidTr="004906B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4906BD" w:rsidRDefault="00436271" w:rsidP="004906B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 четверть (45 часов)</w:t>
            </w:r>
          </w:p>
        </w:tc>
      </w:tr>
      <w:tr w:rsidR="00436271" w:rsidRPr="004906BD" w:rsidTr="004906B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4906BD" w:rsidRDefault="00436271" w:rsidP="004906B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 1-3 классах (11 часов)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Высказываться о значении «волшебных» слов в речевом общении, использовать их в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Составлять текст (о речи или о языке) по выбранной пословице.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язык и речь.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диалогическую и монологическую речь.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Развивать мотивы к созданию дневника с записью мудрых мыслей о русском языке.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текст по рисунку с включением в него диалога.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«человек», «пожалуйста»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тему и главную мысль текста.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Подбирать заголовок к тексту.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Соотносить заголовок и текст.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Выделять части текста и обосновывать правильность их выделения.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Составлять план текста.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Комплексная работа над структурой текста: озаглавливание, корректирование порядка предложений и частей текста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(абзацев).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изложению».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: знакомство с происхождением слова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Составлять планы к данным текстам.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Соблюдать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нормы построения текста (логичность, последовательность,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связность, соответствие теме и др.).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«каникулы»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 подготовиться к написанию изложения.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Излагать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содержание повествовательного текста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Типы текстов.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Составление устного рассказа на выбранную тему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составлению повествовательного текста».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Сочинять рассказ в соответствии с выбранной темой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типы текстов: повествование, описание, рассуждение.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Предложение как единица речи.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повторения и систематизации знаний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Составлять из каждой группы слов предложение.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из слов предложения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</w:tcPr>
          <w:p w:rsidR="00436271" w:rsidRPr="0032422C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Виды предложений по цели высказывания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по интонации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 и по интонации.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Обосновывать использование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знаков препинания в конце предложений и знака тире в диалогической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Составлять предложения, различные по цели высказывания и по интонации.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 тексте предложения, различные по цели высказывания и по интонации.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«хозяин», «хозяйство»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необходимой информации. Анализ объектов с целью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выделения признаков (существенных, несущественных)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Находить в предложении обращения в начале, середине, конце.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Составлять предложения с обращением.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Выделять обращения на письме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обращение в предложении.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Ставить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обращениями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Основа предложения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между словами в предложении.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предложения.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предложения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№1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по теме «Повторение»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Различать распространённые и нераспространённые предложения.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Анализировать схемы предложений, составлять по ним предложение.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Моделировать предложения.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Работать с памяткой «Разбор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по членам».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Разбирать предложение по членам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Различать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распространённые и нераспространённые предложения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задачами и условиями коммуникации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Восстановление деформированного текста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Сравнивать предложение, словосочетание и слово, объяснять их сходство и различие.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Выделять в предложении словосочетания.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Разбирать предложение по членам предложения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 словосочетании главное и зависимое слово при помощи вопроса.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«горизонт»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Контрольный диктант №1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Учитывать правила в планировании и контроле способа выполнения учебной задачи </w:t>
            </w:r>
          </w:p>
        </w:tc>
      </w:tr>
      <w:tr w:rsidR="00436271" w:rsidRPr="004906BD" w:rsidTr="004906B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Предложение (9 часов)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(общее понятие)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Распознавать предложения с однородными членами, находить их в тексте.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Определять, каким членом предложения являются однородные члены.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Распознавать однородные второстепенные члены, имеющие при себе пояснительные слова.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Соблюдать интонацию перечисления в предложениях с однородными членами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 предложении однородные члены предложения.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«комбайн», «комбайнёр»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 предложении однородные члены предложения, которые связаны с помощью интонации перечисления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Составлять предложения с однородными членами без союзов и с союзами (и, а, но).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Объяснять выбор нужного союза в предложении с однородными членами.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Продолжать ряд однородных членов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«багаж»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Словарный диктант №1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Обосновывать постановку запятых в предложениях с однородными членами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постановку запятой в предложениях с однородными членами.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«календарь»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Обобщение знаний об однородных членах предложения.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Оценивать текст с точки зрения пунктуационной правильности.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постановку запятой в предложениях с однородными членами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Сравнивать простые и сложные предложения.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Выделять в сложном предложении его основы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Различать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Различать простое предложение с однородными членами и сложное предложение.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сложное предложение и простое предложение с однородными членами.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Ставить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запятые между простыми предложениями, входящими в состав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«прекрасный»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Наблюдать над союзами, соединяющими части сложного предложения.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Составлять сложные предложения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Ставить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запятые между простыми предложениями, входящими в состав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Проверочная работа №2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по теме «Предложение»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Ставить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запятые между простыми предложениями, входящими в состав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36271" w:rsidRPr="004906BD" w:rsidTr="004906B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4906BD" w:rsidRDefault="00436271" w:rsidP="004906B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Слово в языке и речи (21 час)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30.09.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Выявлять слова, значение которых требует уточнения.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Объяснять принцип построения толкового словаря.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значение слова по тексту или уточнять с помощью толкового словаря.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с толковым словарём учебника, находить в нём нужную информацию о слове.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«библиотека», «библиотекарь»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Заимствованн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ые слова.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Устаревшие слова.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Многозначные слова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многозначные слова,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слова в прямом и переносном значениях.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Анализировать употребление в тексте слова   в прямом   и переносном значении.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таблицей слов, пришедших к нам из других языков.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Углублять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об однозначных и многозначных словах, о прямом и переносном значениях слов.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«шофёр»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Синонимы. Антонимы. Омонимы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Подбирать к слову синонимы, антонимы.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Оценивать уместность использования слов в тексте,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 из ряда предложенных слова для успешного решения коммуникативной задачи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Распознавать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синонимы, антонимы, омонимы.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«ещё»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Составление текста по рисунку и фразеологизму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библио</w:t>
            </w:r>
            <w:proofErr w:type="spellEnd"/>
            <w:r w:rsidRPr="004906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со словарём фразеологизмов учебника, находить в нём нужную информацию о слове.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фразеологизмы, устаревшие слова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Части речи 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Различать изученные части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Классифицировать слова по частям речи на основе изученных признаков.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Подбирать примеры изученных частей речи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изученные части речи, делить части речи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самостоятельные и служебные.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«двенадцать»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Различать изученные части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изученные части речи в тексте.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, по каким признакам определяют части речи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Различать изученные части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 «одиннадцать», «шестнадцать», «двадцать».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части речи по грамматическим признакам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Контрольное списывание №1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Списать текст с расстановкой знаков препинания в конце предложения. Вставить пропущенные буквы. Озаглавить текст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Писать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правильно слова на изученные орфограммы; определять границы предложений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Осуществлять итоговый и пошаговый контроль по результату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Находить наречия среди данных слов в тексте.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Анализировать грамматические признаки наречия.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роль наречий в предложении и тексте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в тексте наречия.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«впереди», «медленно»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Классифицировать наречия по значению и вопросам.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Образовывать наречия от имён прилагательных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в тексте наречия.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Образовывать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наречия от прилагательных.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«вчера», «теперь», «медленно»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работа №3 по теме «Части речи»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Комбинированн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результаты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выполненного задания «Проверь себя» по учебнику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 тексте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наречия по значению и по вопросу.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 Различать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 тексте изученные части речи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объектов с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целью выделения признаков (существенных, несущественных).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Значимые части слова.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Корень слова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значимые части слова.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в словах корень.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«корабль»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Суффиксы и приставки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Образовывать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однокоренные слова с помощью суффиксов и приставок.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«костюм»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Разбор слова по составу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Работать с памяткой «Разбор слова по составу».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Анализировать заданную схему слова и подбирать слова заданного состава.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Анализировать текст с целью нахождения в нём однокоренных слов, слов с определёнными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суффиксами и приставками.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Моделировать слова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Устанавливать зависимость способа проверки от места орфограммы в слове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орфограмм.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в словах изученные орфограммы и выполнять проверку.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«железо»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памяткой «</w:t>
            </w:r>
            <w:proofErr w:type="spellStart"/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разбор слова».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Проводить звуковой и </w:t>
            </w:r>
            <w:proofErr w:type="spellStart"/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разбор слов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proofErr w:type="spellStart"/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анализ слова.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«вокзал», «пассажир», «пассажирский»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приставок и суффиксов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написание приставок и суффиксов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гласных и согласных в корне, приставке и суффиксе.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Словарный диктант №2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Урок-игра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Группировать слова по месту орфограммы и по типу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орфограммы.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Проводить звуковой и </w:t>
            </w:r>
            <w:proofErr w:type="spellStart"/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разбор слов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Объяснять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написание гласных и согласных букв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в значимых частях слова.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«билет»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Структурирование знаний; рефлексия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способов и условий действия,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Правописание Ъ и Ь разделительных знаков.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Составление объявления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орфографическим словарём.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Оценивать результат выполнения орфографической задачи.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Сочинять объявление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предложения и текст по репродукции картины 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Контрольный диктант №2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 с изученными орфограммами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— выделение и осознание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нужно усвоить, осознание качества и уровня усвоения; оценка результатов работы </w:t>
            </w:r>
          </w:p>
        </w:tc>
      </w:tr>
      <w:tr w:rsidR="00436271" w:rsidRPr="004906BD" w:rsidTr="004906B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4906BD" w:rsidRDefault="00436271" w:rsidP="004906B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Имя существительное (43 часа)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Изменение по падежам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Изменять имена существительные по падежам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Изменять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падежам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Признаки падежных форм имён существительных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таблицей «Признаки падежных форм имён существительных».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Различать падежные и смысловые (синтаксические) вопросы.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падеж имени существительного, пользуясь памяткой.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Различать именительный и винительный падежи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склонении имён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 и в распознавании падежей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Урок-практика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падеж имени существительного, пользуясь памяткой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падеж, в котором употреблено имя существительное.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«телепередача», «телефон»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 и результатов деятельности </w:t>
            </w:r>
          </w:p>
        </w:tc>
      </w:tr>
      <w:tr w:rsidR="00436271" w:rsidRPr="004906BD" w:rsidTr="004906B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4906BD" w:rsidRDefault="00436271" w:rsidP="004906B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2 четверть (35 часов)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имена существительные, которые употребляются в одной форме.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«аллея»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1-е склонение имён существительных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Подбирать примеры существительных 1-го склонения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Определять,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«беседа», «беседовать»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Определять,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художника А.А. </w:t>
            </w:r>
            <w:proofErr w:type="spellStart"/>
            <w:r w:rsidRPr="004906BD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«Первый снег»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4906BD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«Первый снег» (под руководством учителя)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Составлят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ь текст-описание.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Сравниват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ь имена существительные 1-го и 2-го склонения: находить сходство и различие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Определять,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относится ли имя существительное к 2-му склонению.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«агроном»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разных склонений: находить их сходство и различие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Определять,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относится ли имя существительное к 3-му склонению.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3-го склонения.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«пейзаж»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Составлят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ь текст-отзыв.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 единственного числа 1, 2, 3 – го склонения.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Способы проверки безударных падежных окончаний имён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трёх склонений.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способы проверки безударных падежных окончаний имён существительных.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«портрет»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имени существительного.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Родительный падеж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родительный падеж имени существительного.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«инженер»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родительном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падеже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родительный падеж имени существительного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 предложении одушевлённыеимена существительные  в родительном и винительном падежах. </w:t>
            </w:r>
            <w:proofErr w:type="gramEnd"/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«хлебороб»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падеж имени существительного.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 предложении одушевлённыеимена существительные  в родительном и винительном падежах. </w:t>
            </w:r>
            <w:proofErr w:type="gramEnd"/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«овца»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Дательный падеж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Сопоставлять формы имён существительных, имеющих окончания е и </w:t>
            </w:r>
            <w:proofErr w:type="spellStart"/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дательный падеж имени существительного.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правописании окончаний имен существительных в дательном падеже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признаки, по которым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можно определить дательный падеж имени существительного.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Ставить имена существительные в форму дательного падежа.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Доказывать, что окончание написано правильно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Доказывать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написания падежного окончания.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«адрес»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Структурирование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Творительный падеж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Использовать правило при написании имён существительных в творительном падеже, оканчивающихся на шипящий и ц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творительный падеж имени существительного.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«вчера», «сегодня»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Предложный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падеж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признаки, по которым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можно определить предложный падеж имени существительного.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Сопоставлять формы имён существительных, имеющих окончания е и </w:t>
            </w:r>
            <w:proofErr w:type="spellStart"/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предложный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падеж имени существительного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Писать правильно буквы е и </w:t>
            </w:r>
            <w:proofErr w:type="spellStart"/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падеж имён существительных в единственном числе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Указывать падеж и склонение имён существительных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падеж имён существительных в единственном числе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безударных окончаний имён существительных в родительном, дательном и предложном падежах</w:t>
            </w:r>
            <w:proofErr w:type="gramEnd"/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Составлять из пары слов словосочетания, употребив имена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существительные в родительном, дательном или предложном падежах с предлогом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предложение (словосочетание),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употребляя   имя существительное в заданной падежной форме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формулирование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написание слов с пропущенными буквами в окончании.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«костёр»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Словарный диктант №3 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Урок-игра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Объяснять написание пропущенных падежных окончаний имён существительных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падеж имени существительного в единственном числе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Изложение повествовательного текста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самостоятельно составленному плану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Работать с текстом: осмысленно читать, отвечать на вопросы к тексту, определять тип текста, тему и главную мысль, подбирать заголовок, самостоятельно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план, подробно излагать содержание по самостоятельно составленному плану.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Проверять письменную работу (изложение)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Подробно излагать содержание повествовательного текста по самостоятельно составленному плану.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Контрольный диктант №3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Доказывать, что имена существительные употреблены во множественном числе.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склонение имён существительных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в тексте имена существительные во множественном числе.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«путешествие», «путешественник»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диагностичес</w:t>
            </w:r>
            <w:r w:rsidRPr="004906B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кая работа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Продемонстрировать и оценить свои знания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Писать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правильно слова на изученные орфограммы.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ошибки, подбирать проверочные слова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Адекватное понимание причин успеха/неуспеха в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учебной деятельности. Оценка – выделение и осознание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Именительный падеж множественного числа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границы предложений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«директор».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Употреблять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Употреблять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«килограмм», «грамм», «газета»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Винительный падеж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множественного числа одушевлённых имён существительных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Обосновывать написание безударного падежного окончания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имён существительных во множественном числе.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падеж имён существительных во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множественном числе с одинаковыми окончаниями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формулирование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Проверять письменную работу (изложение)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Излагать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содержание повествовательного текста по самостоятельно составленному плану.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</w:tr>
      <w:tr w:rsidR="00436271" w:rsidRPr="004906BD" w:rsidTr="004906B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4906BD" w:rsidRDefault="00436271" w:rsidP="004906B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3 четверть (50 часов)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работа №4 по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теме «Имя существительное».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Работать с памяткой «Разбор имени существительного как части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речи».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Сочинять текст-сказку на основе творческого воображения по данному началу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имени существительного.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Структурирование знаний; рефлексия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способов и условий действия,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Урок-проект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исследование, делать выводы, представлять работу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№4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436271" w:rsidRPr="004906BD" w:rsidTr="004906B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4906BD" w:rsidRDefault="00436271" w:rsidP="004906B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Имя прилагательное (30 часов)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контрольной работе.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Значение и употребление в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Словообразование имён прилагательных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формирования умений и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Находить имена прилагательные среди других слов и в тексте.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Подбирать к данному имени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существительному максимальное количество имён прилагательных.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Образовывать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от имён существительных и от имён прилагательных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однокоренные имена прилагательные при помощи суффиксов.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«автомобиль»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формулирование проблемы,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Род и число имён прилагательных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род и число имён прилагательных.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Изменять имена прилагательные по числам, по родам (в единственном числе).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Изменять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числам, по родам (в единственном числе).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Род и число имён прилагательных.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Сочинение описание по личным наблюдениям на тему «Моя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любимая игрушка»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Различать начальную форму имени прилагательного.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Работать с памяткой «Как подготовиться к составлению описательного текста».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Сочинять текст о любимой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игрушке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тему и главную мысль текста.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рассказ по заданной теме.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«сейчас»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Проект «Имена прилагательные в «Сказке о рыбаке и рыбке» А.С.Пушкина»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Урок-проект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Находить в сказке имена прилагательные и определять их роль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лексический анализ слов – имён прилагательных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906B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906BD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906BD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4906BD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906B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906BD">
              <w:rPr>
                <w:rFonts w:ascii="Times New Roman" w:hAnsi="Times New Roman"/>
                <w:sz w:val="24"/>
                <w:szCs w:val="24"/>
              </w:rPr>
              <w:t>, -ин).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памяткой «Как определять падеж имён прилагательных».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Изменять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по падежам имена прилагательные в единственном числе.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1" w:type="pct"/>
          </w:tcPr>
          <w:p w:rsidR="00436271" w:rsidRPr="004906BD" w:rsidRDefault="0032422C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Склонение имён прилагательных.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Составление текста-рассуждения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по репродукции картины В.Серова «</w:t>
            </w:r>
            <w:proofErr w:type="spellStart"/>
            <w:r w:rsidRPr="004906BD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Морозов»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составлению текста-рассуждения».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2422C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Писать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Самостоятельное выделение и формулирование познавательной цели.Умение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Писать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Именительный падеж имён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прилагательных мужского и среднего рода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формирования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и обосновывать написание безударного падежного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 мужского и среднего рода в именительном падеже.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«правительство»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необходимой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информации.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падежные окончания имён прилагательных мужского и среднего рода в родительном падеже.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«аппетит»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Именительный, винительный, родительный падежи имён прилагательн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ых мужского и среднего рода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 написанного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прилагательных мужского и среднего рода в именительном, винительном,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родительном падежах.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«космос», «космический», «километр»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Составлять сообщение на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Ставить имена прилагательные в нужном падеже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«командир».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Контрольное списывание №2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правильно слова на изученные орфограммы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Осуществлять итоговый и пошаговый контроль по результату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женского рода по таблице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Склонять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имена прилагательные женского рода.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окончания имён прилагательных в каждом из падежей.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«экскурсия»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окончания имён прилагательных в именительном и винительном падежах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падеж и выделять окончания имён прилагательных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Актуализировать свои знания для решения учебной задачи.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формирования умений и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и обосновывать написание безударного падежного окончания имён прилагательных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Приводить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примеры словосочетаний с именами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прилагательными в родительном, дательном и предложном падежах.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«вагон»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необходимой информации; анализ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с целью выделения признаков (существенных, несущественных)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Словарный диктант №4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падеж и выделять окончания имён прилагательных.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«кастрюля»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Составление сообщения о достопримечательностях своего города (посёлка), обобщать её и составлять сообщение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Записывать текст по памяти.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по памяти сравнительно-описательный текст.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сообщение о достопримечательностях своего города (посёлка).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«издалека»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во множественном числе.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Изменять имена прилагательные множественного числа по падежам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Склонять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имена прилагательные, пользуясь таблицей.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текст по репродукции картины.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«салют»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Различать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имена прилагательные в именительном и винительном падежах.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падеж имён прилагательных множественного числа.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«ботинки»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«богатство».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окончания родительного и предложного падежей имён прилагательных.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падеж имён прилагательных множественного числа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имён прилагательных множественного числа.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 с безударными окончаниями.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падеж имён прилагательных множественного числа.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окончания имён прилагательных множественного числа.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Подробно излагать текст.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допущенную ошибку при письме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Урок-конференция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памяткой «Разбор имени прилагательного».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имён прилагательных.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Проверочная работа №5 по теме «Имя прилагательное».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Составление сообщения о своих впечатлениях, связанных с восприятием репродукции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картины И.Э.Грабаря «Февральская лазурь»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Высказывать своё мнение о картине И.Э.Грабаря «Февральская лазурь»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имён прилагательных.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слово «сзади»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Понимание текстов, извлечение необходимой информации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Контрольный диктант №5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436271" w:rsidRPr="004906BD" w:rsidTr="004906B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4906BD" w:rsidRDefault="00436271" w:rsidP="004906B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Личные местоимения (7 часов)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Роль местоимений в речи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Находить местоимения среди других частей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наличие в тексте местоимений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, что такое местоимение.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местоимения среди других частей речи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Личные местоимения 1-го, 2-го, 3-го лица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Называть лицо, число, род у личных местоимений 3-го лица.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начальную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и косвенные формы личных местоимений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Указывать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грамматические признаки местоимений.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лицо, число, род у личных местоимений 3-го лица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Склонение личных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местоимений 1-го и 2-го лица единственного и множественного числа.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умений и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падеж личных местоимений, употреблённых в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косвенной форме.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лицо, число и падеж местоимений.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тексты с включением в них диалога.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«металл», «металлический»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критериев для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обоснования своего суждения. Делать выводы на основе анализа предъявленного банка данных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лицо, число и падеж местоимений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Упражнение в правописании местоимений и правильном употреблении их в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поздравительной открытки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Редактировать текст, в котором неправильно употреблены формы местоимений.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Устанавливать наличие в словах-местоимениях орфограмм и обосновывать написание местоимений, употреблённых в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формах косвенных падежей.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Сочинять поздравительную открытку к 8 Марта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лицо, число и падеж местоимений.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 «победа», «председатель»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Письменно подробно излагать содержание повествовательного текста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Подробно излагать текст.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местоимений.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работа №6 по теме «Личные местоимения»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Контрольно-обобщающий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памяткой «Разбор местоимения как части речи».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436271" w:rsidRPr="004906BD" w:rsidTr="004906B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4906BD" w:rsidRDefault="00436271" w:rsidP="004906B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Глагол (34 часа)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Глагол как часть речи (повторение)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Различать глаголы среди других слов в тексте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роль глаголов в нашем языке.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Называть,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что обозначают глаголы.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вопросы, на которые отвечают глаголы.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«гореть», «сверкать»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Время глагола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изученные грамматические признаки глаголов (число, время, роль в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предложении)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время, число глагола.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роль глагола в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необходимой информации; анализ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с целью выделения признаков (существенных, несущественных)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Трансформировать текст, изменяя время глагола.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Изменять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глаголы по временам.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Объяснять,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что такое неопределённая форма глагола.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«лучше», «расстояние»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Контрольный диктант №6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4906B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ошибок, допущенных в контрольной работе.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неопределённую форму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глагола среди других форм глагола и отличать её от омонимичных имён существительных (знать, печь).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 предложении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глаголы в неопределённой форме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Подведение под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понятие; делать выводы на основе анализа предъявленного банка данных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Образовывать от глаголов в неопределённой форме временные формы глагола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образовании форм глаголов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Урок-практика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Образовывать глаголы при помощи приставок и суффиксов.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Образовывать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формы глагола с помощью приставок и суффиксов.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«везде», «свитер»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Изложение по самостоятельно составленному плану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Подробно излагать текст.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«сверху», «снизу»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6271" w:rsidRPr="004906BD" w:rsidTr="004906B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4906BD" w:rsidRDefault="00436271" w:rsidP="004906B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4 четверть (40 часов)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таблицами изменения глаголов настоящего и будущего времени по лицам и числам.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Изменять глаголы в настоящем и будущем времени по лицам и числам.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лицо и число глаголов.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Выделять личные окончания глаголов.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>: знакомство с глаголами, которые не употребляются в 1-м лице единственного числа (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победить, убедить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 др.)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eastAsia="TimesNewRomanPSMT" w:hAnsi="Times New Roman"/>
                <w:i/>
                <w:sz w:val="24"/>
                <w:szCs w:val="24"/>
              </w:rPr>
              <w:t>Изменять</w:t>
            </w:r>
            <w:r w:rsidRPr="004906BD">
              <w:rPr>
                <w:rFonts w:ascii="Times New Roman" w:eastAsia="TimesNewRomanPSMT" w:hAnsi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Определить роль мягкого знака (ь) в окончаниях глаголов 2-го лица единственного числа в настоящем и будущем времени (-ешь,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>шь).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eastAsia="TimesNewRomanPSMT" w:hAnsi="Times New Roman"/>
                <w:i/>
                <w:sz w:val="24"/>
                <w:szCs w:val="24"/>
              </w:rPr>
              <w:t>Спрягать</w:t>
            </w:r>
            <w:r w:rsidRPr="004906BD">
              <w:rPr>
                <w:rFonts w:ascii="Times New Roman" w:eastAsia="TimesNewRomanPSMT" w:hAnsi="Times New Roman"/>
                <w:sz w:val="24"/>
                <w:szCs w:val="24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глаголов во 2-ом лице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единственного числа и правописании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 глаголами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906BD">
              <w:rPr>
                <w:rFonts w:ascii="Times New Roman" w:eastAsia="TimesNewRomanPSMT" w:hAnsi="Times New Roman"/>
                <w:i/>
                <w:sz w:val="24"/>
                <w:szCs w:val="24"/>
              </w:rPr>
              <w:t>Спрягать</w:t>
            </w:r>
            <w:r w:rsidRPr="004906BD">
              <w:rPr>
                <w:rFonts w:ascii="Times New Roman" w:eastAsia="TimesNewRomanPSMT" w:hAnsi="Times New Roman"/>
                <w:sz w:val="24"/>
                <w:szCs w:val="24"/>
              </w:rPr>
              <w:t xml:space="preserve"> глаголы, распознавать лицо и число глагола по местоимению, по </w:t>
            </w:r>
            <w:r w:rsidRPr="004906BD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личному окончанию, по вопросу.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 предложениях глаголы с частицей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создание алгоритмов деятельности, выполнение действий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алгоритму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И.И.Левитана «Весна. Большая вода»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27.03.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Ι и ΙΙ спряжения глаголов.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Спряжение глаголов в настоящем времени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4906B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906B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спряжений.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спряжение глаголов.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Группировать найденные в тексте глаголы, записывая их в соответствующий столбец таблицы «</w:t>
            </w:r>
            <w:r w:rsidRPr="004906B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906B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Спряжение глаголов в будущем времени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4906B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906B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спряжений.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Группировать найденные в тексте глаголы, записывая их в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соответствующий столбец таблицы «</w:t>
            </w:r>
            <w:r w:rsidRPr="004906B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906B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Понимать,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«назад», «вперёд»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Личные окончания глаголов </w:t>
            </w:r>
            <w:r w:rsidRPr="004906B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906B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спряжений 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Урок-практика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спряжение глаголов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личные окончания глаголов </w:t>
            </w:r>
            <w:r w:rsidRPr="004906B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906B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спряжений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алгоритм определения спряжения глагола с безударным личным окончанием.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глаголы-исключения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спряжения глаголов по неопределенной форме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Обосновывать правильность написания безударного личного окончания глагола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систему личных окончаний глаголов 1 и 2 спряжений.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безударных личных окончаний глаголов в настоящем и в будущем времени.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Словарный диктант № 5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наличие в глаголах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орфограмм, доказывать правильность их написания.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Распределять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глаголы по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спряжениям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Аргументация своего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Обосновывать правильность написания безударного личного окончания глагола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Контрольное списывание № 3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закрепления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полученных знаний 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наличие в глаголах орфограмм, доказывать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их написания.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Объяснять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, как правильно выбрать букву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личного окончания каждого глагола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Рефлексия способов и условий действия,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Узнавать возвратные глаголы среди других форм глагола.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Правильно произносить и писать возвратные глаголы.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906BD">
              <w:rPr>
                <w:rFonts w:ascii="Times New Roman" w:eastAsia="TimesNewRomanPSMT" w:hAnsi="Times New Roman"/>
                <w:i/>
                <w:sz w:val="24"/>
                <w:szCs w:val="24"/>
              </w:rPr>
              <w:t>Обосновывать</w:t>
            </w:r>
            <w:r w:rsidRPr="004906BD">
              <w:rPr>
                <w:rFonts w:ascii="Times New Roman" w:eastAsia="TimesNewRomanPSMT" w:hAnsi="Times New Roman"/>
                <w:sz w:val="24"/>
                <w:szCs w:val="24"/>
              </w:rPr>
              <w:t xml:space="preserve"> правильность написания изученных орфограмм.</w:t>
            </w:r>
          </w:p>
          <w:p w:rsidR="00436271" w:rsidRPr="004906BD" w:rsidRDefault="00436271" w:rsidP="004906BD">
            <w:pPr>
              <w:pStyle w:val="af8"/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</w:pPr>
            <w:r w:rsidRPr="004906BD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 xml:space="preserve">Распознавать форму 3-го лица </w:t>
            </w:r>
            <w:r w:rsidRPr="004906BD">
              <w:rPr>
                <w:rFonts w:ascii="Times New Roman" w:hAnsi="Times New Roman"/>
                <w:spacing w:val="-2"/>
                <w:sz w:val="24"/>
                <w:szCs w:val="24"/>
              </w:rPr>
              <w:t>единственного и множественного числа настоящего и будущего времени</w:t>
            </w:r>
            <w:r w:rsidRPr="004906BD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 xml:space="preserve"> и неопределенную форму возвратных глаголов.</w:t>
            </w:r>
          </w:p>
          <w:p w:rsidR="00436271" w:rsidRPr="004906BD" w:rsidRDefault="00436271" w:rsidP="004906BD">
            <w:pPr>
              <w:pStyle w:val="af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906BD">
              <w:rPr>
                <w:rFonts w:ascii="Times New Roman" w:eastAsia="TimesNewRomanPSMT" w:hAnsi="Times New Roman"/>
                <w:i/>
                <w:spacing w:val="-2"/>
                <w:sz w:val="24"/>
                <w:szCs w:val="24"/>
              </w:rPr>
              <w:t xml:space="preserve">Писать </w:t>
            </w:r>
            <w:r w:rsidRPr="004906BD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 xml:space="preserve">правильно </w:t>
            </w:r>
            <w:proofErr w:type="gramStart"/>
            <w:r w:rsidRPr="004906BD">
              <w:rPr>
                <w:rFonts w:ascii="Times New Roman" w:eastAsia="TimesNewRomanPSMT" w:hAnsi="Times New Roman"/>
                <w:bCs/>
                <w:i/>
                <w:iCs/>
                <w:spacing w:val="-2"/>
                <w:sz w:val="24"/>
                <w:szCs w:val="24"/>
              </w:rPr>
              <w:t>-</w:t>
            </w:r>
            <w:proofErr w:type="spellStart"/>
            <w:r w:rsidRPr="004906BD">
              <w:rPr>
                <w:rFonts w:ascii="Times New Roman" w:eastAsia="TimesNewRomanPSMT" w:hAnsi="Times New Roman"/>
                <w:bCs/>
                <w:i/>
                <w:iCs/>
                <w:spacing w:val="-2"/>
                <w:sz w:val="24"/>
                <w:szCs w:val="24"/>
              </w:rPr>
              <w:t>т</w:t>
            </w:r>
            <w:proofErr w:type="gramEnd"/>
            <w:r w:rsidRPr="004906BD">
              <w:rPr>
                <w:rFonts w:ascii="Times New Roman" w:eastAsia="TimesNewRomanPSMT" w:hAnsi="Times New Roman"/>
                <w:bCs/>
                <w:i/>
                <w:iCs/>
                <w:spacing w:val="-2"/>
                <w:sz w:val="24"/>
                <w:szCs w:val="24"/>
              </w:rPr>
              <w:t>ся</w:t>
            </w:r>
            <w:r w:rsidRPr="004906BD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>и</w:t>
            </w:r>
            <w:proofErr w:type="spellEnd"/>
            <w:r w:rsidRPr="004906BD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 xml:space="preserve"> </w:t>
            </w:r>
            <w:r w:rsidRPr="004906BD">
              <w:rPr>
                <w:rFonts w:ascii="Times New Roman" w:eastAsia="TimesNewRomanPSMT" w:hAnsi="Times New Roman"/>
                <w:bCs/>
                <w:i/>
                <w:iCs/>
                <w:spacing w:val="-2"/>
                <w:sz w:val="24"/>
                <w:szCs w:val="24"/>
              </w:rPr>
              <w:t>-</w:t>
            </w:r>
            <w:proofErr w:type="spellStart"/>
            <w:r w:rsidRPr="004906BD">
              <w:rPr>
                <w:rFonts w:ascii="Times New Roman" w:eastAsia="TimesNewRomanPSMT" w:hAnsi="Times New Roman"/>
                <w:bCs/>
                <w:i/>
                <w:iCs/>
                <w:spacing w:val="-2"/>
                <w:sz w:val="24"/>
                <w:szCs w:val="24"/>
              </w:rPr>
              <w:t>ться</w:t>
            </w:r>
            <w:r w:rsidRPr="004906BD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>в</w:t>
            </w:r>
            <w:proofErr w:type="spellEnd"/>
            <w:r w:rsidRPr="004906BD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 xml:space="preserve"> возвратных глаголах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906BD">
              <w:rPr>
                <w:rFonts w:ascii="Times New Roman" w:eastAsia="TimesNewRomanPSMT" w:hAnsi="Times New Roman"/>
                <w:sz w:val="24"/>
                <w:szCs w:val="24"/>
              </w:rPr>
              <w:t xml:space="preserve">Распознавать форму 3-го лица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единственного и множественного числа настоящего и будущего времени</w:t>
            </w:r>
            <w:r w:rsidRPr="004906BD">
              <w:rPr>
                <w:rFonts w:ascii="Times New Roman" w:eastAsia="TimesNewRomanPSMT" w:hAnsi="Times New Roman"/>
                <w:sz w:val="24"/>
                <w:szCs w:val="24"/>
              </w:rPr>
              <w:t xml:space="preserve"> и неопределенную форму возвратных глаголов.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Писать </w:t>
            </w:r>
            <w:r w:rsidRPr="004906BD">
              <w:rPr>
                <w:rFonts w:ascii="Times New Roman" w:eastAsia="TimesNewRomanPSMT" w:hAnsi="Times New Roman"/>
                <w:sz w:val="24"/>
                <w:szCs w:val="24"/>
              </w:rPr>
              <w:t xml:space="preserve">правильно </w:t>
            </w:r>
            <w:proofErr w:type="gramStart"/>
            <w:r w:rsidRPr="004906BD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4906BD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4906BD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ся</w:t>
            </w:r>
            <w:r w:rsidRPr="004906BD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proofErr w:type="spellEnd"/>
            <w:r w:rsidRPr="004906B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906BD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4906BD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</w:rPr>
              <w:t>ться</w:t>
            </w:r>
            <w:r w:rsidRPr="004906BD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spellEnd"/>
            <w:r w:rsidRPr="004906BD">
              <w:rPr>
                <w:rFonts w:ascii="Times New Roman" w:eastAsia="TimesNewRomanPSMT" w:hAnsi="Times New Roman"/>
                <w:sz w:val="24"/>
                <w:szCs w:val="24"/>
              </w:rPr>
              <w:t xml:space="preserve"> возвратных глаголах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Изложение деформирован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ного повествовательного текста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Излагать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письме.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и образовывать формы глаголов в прошедшем времени.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Соблюдать орфоэпические нормы произношения глаголов прошедшего времени с частицей не и без частицы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суффикс, с помощью которого образованы формы прошедшего времени.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правильно слова: «свобода», «здесь»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работа № 7 по теме «Глагол»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Составление текста на спортивную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тему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рассказ.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Оценивать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Урок-игра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глагола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Контрольный диктант №7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4906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Излагать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</w:tr>
      <w:tr w:rsidR="00436271" w:rsidRPr="004906BD" w:rsidTr="004906BD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4906BD" w:rsidRDefault="00436271" w:rsidP="004906BD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(15 часов)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«Наша речь и наш язык»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язык и речь.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виды речи.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назначение речи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06.05.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«Текст»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повторения и систематизации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признаки текста: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типы текстов: повествование, описание, рассуждение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07.05.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spellStart"/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непунктированный</w:t>
            </w:r>
            <w:proofErr w:type="spellEnd"/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текст, выделять в нём предложения.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Разбирать предложение по членам.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, что такое предложение.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границы предложений.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 предложения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08.05.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Контрольный диктант № 8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11.05.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контрольной работе.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«Имя существительное»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Применить свои знания для выполнения заданий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Писать 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слова с непроверяемыми написаниями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диагностическая работа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ошибки, подбирать проверочные слова. </w:t>
            </w: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всех орфограмм, изученных в 4 классе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15.05.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Излагать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1" w:type="pct"/>
          </w:tcPr>
          <w:p w:rsidR="00436271" w:rsidRPr="004906BD" w:rsidRDefault="00612BB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1" w:type="pct"/>
          </w:tcPr>
          <w:p w:rsidR="00436271" w:rsidRPr="004906BD" w:rsidRDefault="00656E89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20.05.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знаний по курсу «Русский язык 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ошибки, подбирать проверочные слова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91" w:type="pct"/>
          </w:tcPr>
          <w:p w:rsidR="00436271" w:rsidRPr="004906BD" w:rsidRDefault="00656E89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закрепления полученных знаний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Называть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1" w:type="pct"/>
          </w:tcPr>
          <w:p w:rsidR="00436271" w:rsidRPr="004906BD" w:rsidRDefault="00656E89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</w:t>
            </w: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выполненного задания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</w:tr>
      <w:tr w:rsidR="00436271" w:rsidRPr="004906BD" w:rsidTr="0032422C">
        <w:trPr>
          <w:jc w:val="center"/>
        </w:trPr>
        <w:tc>
          <w:tcPr>
            <w:tcW w:w="200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91" w:type="pct"/>
          </w:tcPr>
          <w:p w:rsidR="00436271" w:rsidRPr="004906BD" w:rsidRDefault="00656E89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</w:t>
            </w:r>
          </w:p>
        </w:tc>
        <w:tc>
          <w:tcPr>
            <w:tcW w:w="59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«Родное слово» </w:t>
            </w:r>
          </w:p>
        </w:tc>
        <w:tc>
          <w:tcPr>
            <w:tcW w:w="666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Урок-игра </w:t>
            </w:r>
          </w:p>
        </w:tc>
        <w:tc>
          <w:tcPr>
            <w:tcW w:w="1331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свои знания для выполнения заданий </w:t>
            </w:r>
          </w:p>
        </w:tc>
        <w:tc>
          <w:tcPr>
            <w:tcW w:w="10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изученные части речи в тексте.</w:t>
            </w:r>
            <w:r w:rsidRPr="004906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Называть</w:t>
            </w: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436271" w:rsidRPr="004906BD" w:rsidRDefault="00436271" w:rsidP="004906B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</w:tbl>
    <w:p w:rsidR="004906BD" w:rsidRDefault="004906BD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906BD" w:rsidRDefault="004906BD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906BD" w:rsidRDefault="004906BD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906BD" w:rsidRDefault="004906BD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906BD" w:rsidRDefault="004906BD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906BD" w:rsidRDefault="004906BD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906BD" w:rsidRDefault="004906BD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906BD" w:rsidRDefault="004906BD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906BD" w:rsidRDefault="004906BD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906BD" w:rsidRDefault="004906BD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906BD" w:rsidRDefault="004906BD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906BD" w:rsidRDefault="004906BD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656E89" w:rsidRDefault="00656E89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656E89" w:rsidRDefault="00656E89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656E89" w:rsidRDefault="00656E89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656E89" w:rsidRDefault="00656E89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656E89" w:rsidRDefault="00656E89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656E89" w:rsidRDefault="00656E89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656E89" w:rsidRDefault="00656E89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656E89" w:rsidRDefault="00656E89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656E89" w:rsidRDefault="00656E89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656E89" w:rsidRDefault="00656E89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906BD" w:rsidRDefault="004906BD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9E1187" w:rsidRDefault="009E1187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9E1187" w:rsidRDefault="009E1187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9E1187" w:rsidRDefault="009E1187" w:rsidP="004906BD">
      <w:pPr>
        <w:pStyle w:val="af8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4906BD" w:rsidRDefault="004906BD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lastRenderedPageBreak/>
        <w:t xml:space="preserve">Учебно-методическое обеспечение для учителя и </w:t>
      </w:r>
      <w:proofErr w:type="gramStart"/>
      <w:r w:rsidRPr="004906BD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Для реализации содержания курса русского языка  используется следующий учебно-методический комплекс: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Для учителя: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1. А.А.Плешаков, «Школа России» Концепция и программы для начальных классов в 2 частях.  Москва «Просвещение», 2009.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906BD">
        <w:rPr>
          <w:rFonts w:ascii="Times New Roman" w:hAnsi="Times New Roman"/>
          <w:sz w:val="24"/>
          <w:szCs w:val="24"/>
        </w:rPr>
        <w:t>В.П.КанакинаВ.Г.Горецкий</w:t>
      </w:r>
      <w:proofErr w:type="spellEnd"/>
      <w:r w:rsidRPr="004906BD">
        <w:rPr>
          <w:rFonts w:ascii="Times New Roman" w:hAnsi="Times New Roman"/>
          <w:sz w:val="24"/>
          <w:szCs w:val="24"/>
        </w:rPr>
        <w:t xml:space="preserve"> «Русский язык» 4 класс учебник для общеобразовательных учреждений в двух частях, Москва «Просвещение», 2011 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3. В.П.Канакина  «Русский язык» методическое пособие к комплекту «Русский язык» для 4 класса начальной школы, Москва «Просвещение», 2005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4. Ожегов СИ. Словарь русского языка. М: Русский язык, 1990.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Для учеников: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906BD">
        <w:rPr>
          <w:rFonts w:ascii="Times New Roman" w:hAnsi="Times New Roman"/>
          <w:sz w:val="24"/>
          <w:szCs w:val="24"/>
        </w:rPr>
        <w:t>В.П.КанакинаВ.Г.Горецкий</w:t>
      </w:r>
      <w:proofErr w:type="spellEnd"/>
      <w:r w:rsidRPr="004906BD">
        <w:rPr>
          <w:rFonts w:ascii="Times New Roman" w:hAnsi="Times New Roman"/>
          <w:sz w:val="24"/>
          <w:szCs w:val="24"/>
        </w:rPr>
        <w:t xml:space="preserve"> «Русский язык» 4 класс учебник для общеобразовательных учреждений в двух частях, Москва «Просвещение», 2011 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 xml:space="preserve">2. 3.. Ожегов СИ. Словарь русского 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языка. М: Русский язык, 1990.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36271" w:rsidRPr="004906BD" w:rsidRDefault="00436271" w:rsidP="004906BD">
      <w:pPr>
        <w:pStyle w:val="af8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906BD">
        <w:rPr>
          <w:rFonts w:ascii="Times New Roman" w:hAnsi="Times New Roman"/>
          <w:iCs/>
          <w:color w:val="000000"/>
          <w:sz w:val="24"/>
          <w:szCs w:val="24"/>
        </w:rPr>
        <w:t xml:space="preserve"> Список</w:t>
      </w:r>
      <w:r w:rsidRPr="004906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литературы.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bCs/>
          <w:sz w:val="24"/>
          <w:szCs w:val="24"/>
        </w:rPr>
        <w:t>для учителя: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1. Александрова З.Е. Словарь синонимов русского языка. - М.: Русский язык, 1986.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906BD">
        <w:rPr>
          <w:rFonts w:ascii="Times New Roman" w:hAnsi="Times New Roman"/>
          <w:sz w:val="24"/>
          <w:szCs w:val="24"/>
        </w:rPr>
        <w:t>Бетенькова</w:t>
      </w:r>
      <w:proofErr w:type="spellEnd"/>
      <w:r w:rsidRPr="004906BD">
        <w:rPr>
          <w:rFonts w:ascii="Times New Roman" w:hAnsi="Times New Roman"/>
          <w:sz w:val="24"/>
          <w:szCs w:val="24"/>
        </w:rPr>
        <w:t xml:space="preserve"> Н.М., Фонин Д.С. Конкурс </w:t>
      </w:r>
      <w:proofErr w:type="gramStart"/>
      <w:r w:rsidRPr="004906BD">
        <w:rPr>
          <w:rFonts w:ascii="Times New Roman" w:hAnsi="Times New Roman"/>
          <w:sz w:val="24"/>
          <w:szCs w:val="24"/>
        </w:rPr>
        <w:t>грамотеев</w:t>
      </w:r>
      <w:proofErr w:type="gramEnd"/>
      <w:r w:rsidRPr="004906BD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4906BD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4906BD">
        <w:rPr>
          <w:rFonts w:ascii="Times New Roman" w:hAnsi="Times New Roman"/>
          <w:sz w:val="24"/>
          <w:szCs w:val="24"/>
        </w:rPr>
        <w:t>, 1996.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3. Волина В.В. Учимся, играя. - М, Новая школа, 1994.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>4. Жигулев A.M. Русские народные пословицы и поговорки. - М, 1998.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4906B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4906BD">
        <w:rPr>
          <w:rFonts w:ascii="Times New Roman" w:hAnsi="Times New Roman"/>
          <w:sz w:val="24"/>
          <w:szCs w:val="24"/>
        </w:rPr>
        <w:t xml:space="preserve"> В.П., Горецкий В.Г. Русский язык. Учебник для 4 класса начальной школы: В 2 ч. - М.: Просвещение, 2010.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 xml:space="preserve">6.Канакина В.П. «Школа России» Концепция и программы для начальных классов; часть 1 Программа В.П. </w:t>
      </w:r>
      <w:proofErr w:type="spellStart"/>
      <w:r w:rsidRPr="004906B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4906BD">
        <w:rPr>
          <w:rFonts w:ascii="Times New Roman" w:hAnsi="Times New Roman"/>
          <w:sz w:val="24"/>
          <w:szCs w:val="24"/>
        </w:rPr>
        <w:t xml:space="preserve"> «РУССКИЙ ЯЗЫК»._М.: Просвещение, 2009 год стр. 74– 78.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4906B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4906BD">
        <w:rPr>
          <w:rFonts w:ascii="Times New Roman" w:hAnsi="Times New Roman"/>
          <w:sz w:val="24"/>
          <w:szCs w:val="24"/>
        </w:rPr>
        <w:t xml:space="preserve"> В.П. РУССКИЙ ЯЗЫК: методическое пособие к комплекту «Русский язык» для 4 класса начальной школы / В.П. </w:t>
      </w:r>
      <w:proofErr w:type="spellStart"/>
      <w:r w:rsidRPr="004906B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4906BD">
        <w:rPr>
          <w:rFonts w:ascii="Times New Roman" w:hAnsi="Times New Roman"/>
          <w:sz w:val="24"/>
          <w:szCs w:val="24"/>
        </w:rPr>
        <w:t xml:space="preserve"> - М..: Просвещение, 2009. - 176 с.</w:t>
      </w:r>
    </w:p>
    <w:p w:rsidR="00436271" w:rsidRPr="004906BD" w:rsidRDefault="00436271" w:rsidP="004906BD">
      <w:pPr>
        <w:pStyle w:val="af8"/>
        <w:rPr>
          <w:rFonts w:ascii="Times New Roman" w:hAnsi="Times New Roman"/>
          <w:sz w:val="24"/>
          <w:szCs w:val="24"/>
        </w:rPr>
      </w:pPr>
      <w:r w:rsidRPr="004906BD">
        <w:rPr>
          <w:rFonts w:ascii="Times New Roman" w:hAnsi="Times New Roman"/>
          <w:sz w:val="24"/>
          <w:szCs w:val="24"/>
        </w:rPr>
        <w:t xml:space="preserve">8. В.П. </w:t>
      </w:r>
      <w:proofErr w:type="spellStart"/>
      <w:r w:rsidRPr="004906B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4906BD">
        <w:rPr>
          <w:rFonts w:ascii="Times New Roman" w:hAnsi="Times New Roman"/>
          <w:sz w:val="24"/>
          <w:szCs w:val="24"/>
        </w:rPr>
        <w:t>. Рабочая тетрадь для 4 класса. В 2-х ч. М.: Просвещение, 2010.</w:t>
      </w:r>
    </w:p>
    <w:p w:rsidR="00436271" w:rsidRPr="004906BD" w:rsidRDefault="00436271" w:rsidP="004362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6271" w:rsidRPr="004906BD" w:rsidRDefault="00436271">
      <w:pPr>
        <w:rPr>
          <w:rFonts w:ascii="Times New Roman" w:hAnsi="Times New Roman" w:cs="Times New Roman"/>
          <w:sz w:val="24"/>
          <w:szCs w:val="24"/>
        </w:rPr>
      </w:pPr>
    </w:p>
    <w:sectPr w:rsidR="00436271" w:rsidRPr="004906BD" w:rsidSect="00436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495"/>
    <w:multiLevelType w:val="multilevel"/>
    <w:tmpl w:val="EC3A04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7337A"/>
    <w:multiLevelType w:val="multilevel"/>
    <w:tmpl w:val="364C4E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A2AB4"/>
    <w:multiLevelType w:val="multilevel"/>
    <w:tmpl w:val="D5B636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9B4E20"/>
    <w:multiLevelType w:val="multilevel"/>
    <w:tmpl w:val="E9CE28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271"/>
    <w:rsid w:val="00242903"/>
    <w:rsid w:val="0032422C"/>
    <w:rsid w:val="00436271"/>
    <w:rsid w:val="004906BD"/>
    <w:rsid w:val="00612BB1"/>
    <w:rsid w:val="00656E89"/>
    <w:rsid w:val="007C6630"/>
    <w:rsid w:val="007E1673"/>
    <w:rsid w:val="008B4676"/>
    <w:rsid w:val="009E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03"/>
  </w:style>
  <w:style w:type="paragraph" w:styleId="1">
    <w:name w:val="heading 1"/>
    <w:basedOn w:val="a"/>
    <w:next w:val="a"/>
    <w:link w:val="10"/>
    <w:qFormat/>
    <w:rsid w:val="0043627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362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627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43627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62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62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43627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3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362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627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43627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36271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4362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3627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3627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436271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5">
    <w:name w:val="Table Grid"/>
    <w:basedOn w:val="a1"/>
    <w:rsid w:val="004362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3627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3627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4362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3627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43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3627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rsid w:val="004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436271"/>
    <w:rPr>
      <w:color w:val="0000FF"/>
      <w:u w:val="single"/>
    </w:rPr>
  </w:style>
  <w:style w:type="paragraph" w:styleId="ae">
    <w:name w:val="header"/>
    <w:basedOn w:val="a"/>
    <w:link w:val="af"/>
    <w:unhideWhenUsed/>
    <w:rsid w:val="004362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436271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nhideWhenUsed/>
    <w:rsid w:val="004362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rsid w:val="00436271"/>
    <w:rPr>
      <w:rFonts w:ascii="Calibri" w:eastAsia="Calibri" w:hAnsi="Calibri" w:cs="Times New Roman"/>
      <w:lang w:eastAsia="en-US"/>
    </w:rPr>
  </w:style>
  <w:style w:type="paragraph" w:styleId="af2">
    <w:name w:val="Title"/>
    <w:basedOn w:val="a"/>
    <w:next w:val="a"/>
    <w:link w:val="af3"/>
    <w:qFormat/>
    <w:rsid w:val="004362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3627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Схема документа Знак"/>
    <w:basedOn w:val="a0"/>
    <w:link w:val="af5"/>
    <w:semiHidden/>
    <w:rsid w:val="00436271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43627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semiHidden/>
    <w:rsid w:val="00436271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436271"/>
    <w:rPr>
      <w:b/>
      <w:bCs/>
    </w:rPr>
  </w:style>
  <w:style w:type="paragraph" w:styleId="af7">
    <w:name w:val="List Paragraph"/>
    <w:basedOn w:val="a"/>
    <w:uiPriority w:val="34"/>
    <w:qFormat/>
    <w:rsid w:val="00436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3627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36271"/>
    <w:rPr>
      <w:rFonts w:ascii="Times New Roman" w:eastAsia="Times New Roman" w:hAnsi="Times New Roman" w:cs="Times New Roman"/>
      <w:sz w:val="28"/>
      <w:szCs w:val="24"/>
    </w:rPr>
  </w:style>
  <w:style w:type="character" w:customStyle="1" w:styleId="41">
    <w:name w:val="Знак Знак4"/>
    <w:basedOn w:val="a0"/>
    <w:rsid w:val="00436271"/>
    <w:rPr>
      <w:rFonts w:ascii="Times New Roman" w:hAnsi="Times New Roman"/>
    </w:rPr>
  </w:style>
  <w:style w:type="paragraph" w:styleId="af8">
    <w:name w:val="No Spacing"/>
    <w:qFormat/>
    <w:rsid w:val="004362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9">
    <w:name w:val="page number"/>
    <w:basedOn w:val="a0"/>
    <w:rsid w:val="00436271"/>
  </w:style>
  <w:style w:type="paragraph" w:customStyle="1" w:styleId="Default">
    <w:name w:val="Default"/>
    <w:rsid w:val="004362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Знак"/>
    <w:basedOn w:val="a"/>
    <w:rsid w:val="004362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43627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362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43627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43627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3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436271"/>
  </w:style>
  <w:style w:type="character" w:styleId="afb">
    <w:name w:val="Emphasis"/>
    <w:basedOn w:val="a0"/>
    <w:qFormat/>
    <w:rsid w:val="00436271"/>
    <w:rPr>
      <w:i/>
      <w:iCs/>
    </w:rPr>
  </w:style>
  <w:style w:type="paragraph" w:styleId="23">
    <w:name w:val="Body Text 2"/>
    <w:basedOn w:val="a"/>
    <w:link w:val="24"/>
    <w:rsid w:val="004362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3627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6271"/>
  </w:style>
  <w:style w:type="character" w:customStyle="1" w:styleId="c2">
    <w:name w:val="c2"/>
    <w:basedOn w:val="a0"/>
    <w:rsid w:val="00436271"/>
  </w:style>
  <w:style w:type="character" w:customStyle="1" w:styleId="c42">
    <w:name w:val="c42"/>
    <w:basedOn w:val="a0"/>
    <w:rsid w:val="00436271"/>
  </w:style>
  <w:style w:type="paragraph" w:customStyle="1" w:styleId="c36">
    <w:name w:val="c36"/>
    <w:basedOn w:val="a"/>
    <w:rsid w:val="004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6271"/>
  </w:style>
  <w:style w:type="character" w:customStyle="1" w:styleId="c8">
    <w:name w:val="c8"/>
    <w:basedOn w:val="a0"/>
    <w:rsid w:val="00436271"/>
  </w:style>
  <w:style w:type="paragraph" w:customStyle="1" w:styleId="c20">
    <w:name w:val="c20"/>
    <w:basedOn w:val="a"/>
    <w:rsid w:val="004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4362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6271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43627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4362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436271"/>
    <w:rPr>
      <w:rFonts w:ascii="Arial" w:eastAsia="Times New Roman" w:hAnsi="Arial" w:cs="Arial"/>
      <w:vanish/>
      <w:color w:val="000000"/>
      <w:sz w:val="16"/>
      <w:szCs w:val="16"/>
    </w:rPr>
  </w:style>
  <w:style w:type="character" w:styleId="afc">
    <w:name w:val="footnote reference"/>
    <w:basedOn w:val="a0"/>
    <w:semiHidden/>
    <w:rsid w:val="00436271"/>
    <w:rPr>
      <w:vertAlign w:val="superscript"/>
    </w:rPr>
  </w:style>
  <w:style w:type="paragraph" w:customStyle="1" w:styleId="Style87">
    <w:name w:val="Style87"/>
    <w:basedOn w:val="a"/>
    <w:rsid w:val="0043627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43627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43627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43627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3627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43627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43627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36271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43627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36271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43627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43627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436271"/>
    <w:rPr>
      <w:rFonts w:ascii="Arial" w:eastAsia="Arial" w:hAnsi="Arial" w:cs="Arial"/>
      <w:b/>
      <w:bCs/>
      <w:shd w:val="clear" w:color="auto" w:fill="FFFFFF"/>
    </w:rPr>
  </w:style>
  <w:style w:type="character" w:customStyle="1" w:styleId="35">
    <w:name w:val="Основной текст (3) + Малые прописные"/>
    <w:basedOn w:val="33"/>
    <w:rsid w:val="00436271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d">
    <w:name w:val="Основной текст_"/>
    <w:basedOn w:val="a0"/>
    <w:link w:val="42"/>
    <w:rsid w:val="00436271"/>
    <w:rPr>
      <w:rFonts w:ascii="Arial" w:eastAsia="Arial" w:hAnsi="Arial" w:cs="Arial"/>
      <w:shd w:val="clear" w:color="auto" w:fill="FFFFFF"/>
    </w:rPr>
  </w:style>
  <w:style w:type="character" w:customStyle="1" w:styleId="afe">
    <w:name w:val="Основной текст + Полужирный"/>
    <w:basedOn w:val="afd"/>
    <w:rsid w:val="0043627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Основной текст1"/>
    <w:basedOn w:val="afd"/>
    <w:rsid w:val="00436271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436271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rsid w:val="00436271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42">
    <w:name w:val="Основной текст4"/>
    <w:basedOn w:val="a"/>
    <w:link w:val="afd"/>
    <w:rsid w:val="00436271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character" w:customStyle="1" w:styleId="27">
    <w:name w:val="Заголовок №2_"/>
    <w:basedOn w:val="a0"/>
    <w:link w:val="28"/>
    <w:rsid w:val="00436271"/>
    <w:rPr>
      <w:rFonts w:ascii="Arial" w:eastAsia="Arial" w:hAnsi="Arial" w:cs="Arial"/>
      <w:b/>
      <w:bCs/>
      <w:shd w:val="clear" w:color="auto" w:fill="FFFFFF"/>
    </w:rPr>
  </w:style>
  <w:style w:type="character" w:customStyle="1" w:styleId="aff">
    <w:name w:val="Подпись к таблице_"/>
    <w:basedOn w:val="a0"/>
    <w:link w:val="aff0"/>
    <w:rsid w:val="00436271"/>
    <w:rPr>
      <w:rFonts w:ascii="Arial" w:eastAsia="Arial" w:hAnsi="Arial" w:cs="Arial"/>
      <w:b/>
      <w:bCs/>
      <w:shd w:val="clear" w:color="auto" w:fill="FFFFFF"/>
    </w:rPr>
  </w:style>
  <w:style w:type="character" w:customStyle="1" w:styleId="aff1">
    <w:name w:val="Подпись к таблице + Малые прописные"/>
    <w:basedOn w:val="aff"/>
    <w:rsid w:val="00436271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9">
    <w:name w:val="Основной текст2"/>
    <w:basedOn w:val="afd"/>
    <w:rsid w:val="004362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;Курсив"/>
    <w:basedOn w:val="afd"/>
    <w:rsid w:val="0043627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436271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43627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8">
    <w:name w:val="Заголовок №2"/>
    <w:basedOn w:val="a"/>
    <w:link w:val="27"/>
    <w:rsid w:val="00436271"/>
    <w:pPr>
      <w:widowControl w:val="0"/>
      <w:shd w:val="clear" w:color="auto" w:fill="FFFFFF"/>
      <w:spacing w:before="240" w:after="0" w:line="250" w:lineRule="exact"/>
      <w:ind w:firstLine="540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aff0">
    <w:name w:val="Подпись к таблице"/>
    <w:basedOn w:val="a"/>
    <w:link w:val="aff"/>
    <w:rsid w:val="0043627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121">
    <w:name w:val="Заголовок №1 (2)"/>
    <w:basedOn w:val="a"/>
    <w:link w:val="120"/>
    <w:rsid w:val="00436271"/>
    <w:pPr>
      <w:widowControl w:val="0"/>
      <w:shd w:val="clear" w:color="auto" w:fill="FFFFFF"/>
      <w:spacing w:before="240" w:after="0" w:line="259" w:lineRule="exact"/>
      <w:ind w:firstLine="560"/>
      <w:jc w:val="both"/>
      <w:outlineLvl w:val="0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rsid w:val="00436271"/>
    <w:pPr>
      <w:widowControl w:val="0"/>
      <w:shd w:val="clear" w:color="auto" w:fill="FFFFFF"/>
      <w:spacing w:before="240" w:after="0" w:line="259" w:lineRule="exact"/>
      <w:ind w:firstLine="520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3">
    <w:name w:val="Основной текст (4)_"/>
    <w:basedOn w:val="a0"/>
    <w:link w:val="44"/>
    <w:rsid w:val="0043627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36271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aff3">
    <w:name w:val="Основной текст + Курсив"/>
    <w:basedOn w:val="afd"/>
    <w:rsid w:val="0043627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436271"/>
    <w:rPr>
      <w:rFonts w:ascii="Arial" w:eastAsia="Arial" w:hAnsi="Arial" w:cs="Arial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36271"/>
    <w:rPr>
      <w:rFonts w:ascii="Arial" w:eastAsia="Arial" w:hAnsi="Arial" w:cs="Arial"/>
      <w:b/>
      <w:bCs/>
      <w:shd w:val="clear" w:color="auto" w:fill="FFFFFF"/>
    </w:rPr>
  </w:style>
  <w:style w:type="character" w:customStyle="1" w:styleId="45">
    <w:name w:val="Основной текст (4) + Не полужирный;Не курсив"/>
    <w:basedOn w:val="43"/>
    <w:rsid w:val="0043627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436271"/>
    <w:pPr>
      <w:widowControl w:val="0"/>
      <w:shd w:val="clear" w:color="auto" w:fill="FFFFFF"/>
      <w:spacing w:before="540" w:after="18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52">
    <w:name w:val="Основной текст (5)"/>
    <w:basedOn w:val="a"/>
    <w:link w:val="51"/>
    <w:rsid w:val="00436271"/>
    <w:pPr>
      <w:widowControl w:val="0"/>
      <w:shd w:val="clear" w:color="auto" w:fill="FFFFFF"/>
      <w:spacing w:before="300" w:after="0" w:line="264" w:lineRule="exact"/>
      <w:jc w:val="both"/>
    </w:pPr>
    <w:rPr>
      <w:rFonts w:ascii="Arial" w:eastAsia="Arial" w:hAnsi="Arial" w:cs="Arial"/>
      <w:b/>
      <w:bCs/>
    </w:rPr>
  </w:style>
  <w:style w:type="character" w:customStyle="1" w:styleId="61">
    <w:name w:val="Основной текст (6)_"/>
    <w:basedOn w:val="a0"/>
    <w:link w:val="62"/>
    <w:rsid w:val="00436271"/>
    <w:rPr>
      <w:rFonts w:ascii="Arial" w:eastAsia="Arial" w:hAnsi="Arial" w:cs="Arial"/>
      <w:i/>
      <w:iCs/>
      <w:shd w:val="clear" w:color="auto" w:fill="FFFFFF"/>
    </w:rPr>
  </w:style>
  <w:style w:type="character" w:customStyle="1" w:styleId="36">
    <w:name w:val="Основной текст3"/>
    <w:basedOn w:val="afd"/>
    <w:rsid w:val="004362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62">
    <w:name w:val="Основной текст (6)"/>
    <w:basedOn w:val="a"/>
    <w:link w:val="61"/>
    <w:rsid w:val="00436271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i/>
      <w:iCs/>
    </w:rPr>
  </w:style>
  <w:style w:type="character" w:customStyle="1" w:styleId="71">
    <w:name w:val="Основной текст (7)_"/>
    <w:basedOn w:val="a0"/>
    <w:link w:val="72"/>
    <w:rsid w:val="00436271"/>
    <w:rPr>
      <w:rFonts w:ascii="MS Gothic" w:eastAsia="MS Gothic" w:hAnsi="MS Gothic" w:cs="MS Gothic"/>
      <w:sz w:val="10"/>
      <w:szCs w:val="1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36271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EAF7-5B16-425A-80C3-A869CA7D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67</Pages>
  <Words>18286</Words>
  <Characters>104233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</cp:revision>
  <cp:lastPrinted>2019-06-26T16:34:00Z</cp:lastPrinted>
  <dcterms:created xsi:type="dcterms:W3CDTF">2018-10-31T04:23:00Z</dcterms:created>
  <dcterms:modified xsi:type="dcterms:W3CDTF">2019-09-19T04:19:00Z</dcterms:modified>
</cp:coreProperties>
</file>