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590" w:rsidRDefault="006F204E" w:rsidP="00D705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F204E">
        <w:rPr>
          <w:b/>
          <w:sz w:val="28"/>
          <w:szCs w:val="28"/>
        </w:rPr>
        <w:drawing>
          <wp:inline distT="0" distB="0" distL="0" distR="0">
            <wp:extent cx="6152515" cy="4354830"/>
            <wp:effectExtent l="19050" t="0" r="635" b="0"/>
            <wp:docPr id="1" name="Рисунок 1" descr="C:\Users\валентина\Desktop\30 лет\2019-09-18 4 кл тех\4 кл тех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30 лет\2019-09-18 4 кл тех\4 кл тех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77" w:rsidRDefault="009D1877" w:rsidP="009D1877">
      <w:pPr>
        <w:tabs>
          <w:tab w:val="left" w:pos="5760"/>
        </w:tabs>
      </w:pPr>
    </w:p>
    <w:p w:rsidR="009D1877" w:rsidRDefault="009D1877" w:rsidP="009D18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9D1877" w:rsidRDefault="009D1877" w:rsidP="009D18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«Екатерининская средняя общеобразовательная школа»</w:t>
      </w:r>
    </w:p>
    <w:p w:rsidR="009D1877" w:rsidRDefault="009D1877" w:rsidP="009D18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24644" w:type="dxa"/>
        <w:tblLook w:val="01E0"/>
      </w:tblPr>
      <w:tblGrid>
        <w:gridCol w:w="4928"/>
        <w:gridCol w:w="4929"/>
        <w:gridCol w:w="4929"/>
        <w:gridCol w:w="4929"/>
        <w:gridCol w:w="4929"/>
      </w:tblGrid>
      <w:tr w:rsidR="009D1877" w:rsidTr="009D1877">
        <w:tc>
          <w:tcPr>
            <w:tcW w:w="4928" w:type="dxa"/>
          </w:tcPr>
          <w:p w:rsidR="009D1877" w:rsidRDefault="009D1877">
            <w:pPr>
              <w:tabs>
                <w:tab w:val="left" w:pos="9288"/>
              </w:tabs>
            </w:pPr>
            <w:r>
              <w:rPr>
                <w:b/>
              </w:rPr>
              <w:t xml:space="preserve">Рассмотрено </w:t>
            </w:r>
            <w:r>
              <w:t xml:space="preserve"> на заседании МО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Руководитель МО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___________ В.С. Мальцева</w:t>
            </w:r>
          </w:p>
          <w:p w:rsidR="009D1877" w:rsidRDefault="009D1877">
            <w:pPr>
              <w:tabs>
                <w:tab w:val="left" w:pos="9288"/>
              </w:tabs>
            </w:pPr>
          </w:p>
          <w:p w:rsidR="009D1877" w:rsidRDefault="009D1877">
            <w:pPr>
              <w:tabs>
                <w:tab w:val="left" w:pos="9288"/>
              </w:tabs>
            </w:pPr>
            <w:r>
              <w:t xml:space="preserve">Протокол № ___ от 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«___»_________ 2019г.</w:t>
            </w:r>
          </w:p>
          <w:p w:rsidR="009D1877" w:rsidRDefault="009D18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9D1877" w:rsidRDefault="009D1877">
            <w:pPr>
              <w:tabs>
                <w:tab w:val="left" w:pos="9288"/>
              </w:tabs>
              <w:rPr>
                <w:b/>
              </w:rPr>
            </w:pPr>
            <w:r>
              <w:rPr>
                <w:b/>
              </w:rPr>
              <w:t>Согласовано</w:t>
            </w:r>
          </w:p>
          <w:p w:rsidR="009D1877" w:rsidRDefault="009D1877">
            <w:pPr>
              <w:tabs>
                <w:tab w:val="left" w:pos="9288"/>
              </w:tabs>
            </w:pPr>
            <w:r>
              <w:t xml:space="preserve">Заместитель  директора по УВР 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_______ Т.С. Братчикова</w:t>
            </w:r>
          </w:p>
          <w:p w:rsidR="009D1877" w:rsidRDefault="009D1877">
            <w:pPr>
              <w:tabs>
                <w:tab w:val="left" w:pos="9288"/>
              </w:tabs>
            </w:pPr>
          </w:p>
          <w:p w:rsidR="009D1877" w:rsidRDefault="009D1877">
            <w:pPr>
              <w:tabs>
                <w:tab w:val="left" w:pos="9288"/>
              </w:tabs>
            </w:pPr>
          </w:p>
          <w:p w:rsidR="009D1877" w:rsidRDefault="009D1877">
            <w:pPr>
              <w:tabs>
                <w:tab w:val="left" w:pos="9288"/>
              </w:tabs>
            </w:pPr>
            <w:r>
              <w:t>«__» __________  2019 г.</w:t>
            </w:r>
          </w:p>
          <w:p w:rsidR="009D1877" w:rsidRDefault="009D1877">
            <w:pPr>
              <w:tabs>
                <w:tab w:val="left" w:pos="9288"/>
              </w:tabs>
            </w:pPr>
          </w:p>
        </w:tc>
        <w:tc>
          <w:tcPr>
            <w:tcW w:w="4929" w:type="dxa"/>
          </w:tcPr>
          <w:p w:rsidR="009D1877" w:rsidRDefault="009D1877">
            <w:pPr>
              <w:tabs>
                <w:tab w:val="left" w:pos="9288"/>
              </w:tabs>
              <w:rPr>
                <w:b/>
              </w:rPr>
            </w:pPr>
            <w:r>
              <w:rPr>
                <w:b/>
              </w:rPr>
              <w:t>Утверждаю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Директор М БОУ «Екатерининская СОШ»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________ И.С.Баранов</w:t>
            </w:r>
          </w:p>
          <w:p w:rsidR="009D1877" w:rsidRDefault="009D1877">
            <w:pPr>
              <w:tabs>
                <w:tab w:val="left" w:pos="9288"/>
              </w:tabs>
            </w:pPr>
          </w:p>
          <w:p w:rsidR="009D1877" w:rsidRDefault="009D1877">
            <w:pPr>
              <w:tabs>
                <w:tab w:val="left" w:pos="9288"/>
              </w:tabs>
            </w:pPr>
            <w:r>
              <w:t>Приказ № ____</w:t>
            </w:r>
          </w:p>
          <w:p w:rsidR="009D1877" w:rsidRDefault="009D1877">
            <w:pPr>
              <w:tabs>
                <w:tab w:val="left" w:pos="9288"/>
              </w:tabs>
            </w:pPr>
            <w:r>
              <w:t>от «___» _________ 2019 г.</w:t>
            </w:r>
          </w:p>
          <w:p w:rsidR="009D1877" w:rsidRDefault="009D1877">
            <w:pPr>
              <w:tabs>
                <w:tab w:val="left" w:pos="9288"/>
              </w:tabs>
            </w:pPr>
          </w:p>
        </w:tc>
        <w:tc>
          <w:tcPr>
            <w:tcW w:w="4929" w:type="dxa"/>
          </w:tcPr>
          <w:p w:rsidR="009D1877" w:rsidRDefault="009D18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9D1877" w:rsidRDefault="009D18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9D1877" w:rsidRDefault="009D1877" w:rsidP="009D18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D1877" w:rsidRDefault="009D1877" w:rsidP="009D187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D1877" w:rsidRDefault="009D1877" w:rsidP="009D187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</w:t>
      </w:r>
    </w:p>
    <w:p w:rsidR="009D1877" w:rsidRDefault="009D1877" w:rsidP="009D1877">
      <w:pPr>
        <w:widowControl w:val="0"/>
        <w:autoSpaceDE w:val="0"/>
        <w:autoSpaceDN w:val="0"/>
        <w:adjustRightInd w:val="0"/>
        <w:ind w:firstLine="720"/>
        <w:rPr>
          <w:rFonts w:ascii="Arial" w:hAnsi="Arial"/>
          <w:b/>
          <w:sz w:val="32"/>
          <w:szCs w:val="32"/>
        </w:rPr>
      </w:pPr>
    </w:p>
    <w:p w:rsidR="009D1877" w:rsidRDefault="009D1877" w:rsidP="009D1877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Рабочая программа по  литературному чтению</w:t>
      </w:r>
    </w:p>
    <w:p w:rsidR="009D1877" w:rsidRDefault="009D1877" w:rsidP="009D187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2 класс </w:t>
      </w:r>
    </w:p>
    <w:p w:rsidR="009D1877" w:rsidRDefault="009D1877" w:rsidP="009D18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второй год обучения, базовый уровень)</w:t>
      </w:r>
    </w:p>
    <w:p w:rsidR="009D1877" w:rsidRDefault="009D1877" w:rsidP="009D18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2019-2020 учебный год</w:t>
      </w:r>
    </w:p>
    <w:p w:rsidR="009D1877" w:rsidRDefault="009D1877" w:rsidP="009D1877">
      <w:pPr>
        <w:jc w:val="center"/>
        <w:rPr>
          <w:b/>
          <w:sz w:val="28"/>
          <w:szCs w:val="28"/>
        </w:rPr>
      </w:pPr>
    </w:p>
    <w:p w:rsidR="009D1877" w:rsidRPr="009D1877" w:rsidRDefault="009D1877" w:rsidP="009D1877">
      <w:pPr>
        <w:jc w:val="center"/>
        <w:rPr>
          <w:b/>
          <w:i/>
          <w:sz w:val="28"/>
          <w:szCs w:val="28"/>
          <w:u w:val="single"/>
        </w:rPr>
      </w:pPr>
      <w:r w:rsidRPr="009D1877">
        <w:rPr>
          <w:b/>
          <w:sz w:val="28"/>
          <w:szCs w:val="28"/>
        </w:rPr>
        <w:t xml:space="preserve">УМК  В.А.Горецкого, В.А.Кирюшкина, </w:t>
      </w:r>
      <w:proofErr w:type="spellStart"/>
      <w:r w:rsidRPr="009D1877">
        <w:rPr>
          <w:b/>
          <w:sz w:val="28"/>
          <w:szCs w:val="28"/>
        </w:rPr>
        <w:t>А.Ф.Шанько</w:t>
      </w:r>
      <w:proofErr w:type="spellEnd"/>
    </w:p>
    <w:p w:rsidR="009D1877" w:rsidRDefault="009D1877" w:rsidP="009D1877">
      <w:pPr>
        <w:jc w:val="center"/>
        <w:rPr>
          <w:b/>
          <w:i/>
          <w:sz w:val="40"/>
          <w:szCs w:val="40"/>
          <w:u w:val="single"/>
        </w:rPr>
      </w:pPr>
    </w:p>
    <w:p w:rsidR="009D1877" w:rsidRDefault="009D1877" w:rsidP="009D1877">
      <w:pPr>
        <w:jc w:val="center"/>
        <w:rPr>
          <w:b/>
          <w:i/>
          <w:sz w:val="40"/>
          <w:szCs w:val="40"/>
          <w:u w:val="single"/>
        </w:rPr>
      </w:pPr>
    </w:p>
    <w:p w:rsidR="009D1877" w:rsidRDefault="009D1877" w:rsidP="009D1877">
      <w:pPr>
        <w:jc w:val="center"/>
        <w:rPr>
          <w:b/>
          <w:i/>
          <w:sz w:val="40"/>
          <w:szCs w:val="40"/>
          <w:u w:val="single"/>
        </w:rPr>
      </w:pPr>
    </w:p>
    <w:p w:rsidR="009D1877" w:rsidRDefault="009D1877" w:rsidP="009D18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Составила: Мальцева В.С.– учитель  начальных классов</w:t>
      </w:r>
    </w:p>
    <w:p w:rsidR="009D1877" w:rsidRDefault="009D1877" w:rsidP="009D1877">
      <w:pPr>
        <w:ind w:firstLine="540"/>
        <w:jc w:val="center"/>
        <w:rPr>
          <w:b/>
          <w:i/>
        </w:rPr>
      </w:pPr>
    </w:p>
    <w:p w:rsidR="009D1877" w:rsidRDefault="009D1877" w:rsidP="009D1877">
      <w:pPr>
        <w:ind w:firstLine="540"/>
        <w:jc w:val="center"/>
        <w:rPr>
          <w:b/>
          <w:i/>
        </w:rPr>
      </w:pPr>
    </w:p>
    <w:p w:rsidR="009D1877" w:rsidRDefault="009D1877" w:rsidP="004C6DC7">
      <w:pPr>
        <w:shd w:val="clear" w:color="auto" w:fill="FFFFFF"/>
        <w:spacing w:line="276" w:lineRule="auto"/>
        <w:ind w:right="82"/>
        <w:jc w:val="center"/>
        <w:rPr>
          <w:b/>
          <w:color w:val="000000"/>
          <w:spacing w:val="-1"/>
          <w:sz w:val="28"/>
          <w:szCs w:val="28"/>
        </w:rPr>
      </w:pPr>
    </w:p>
    <w:p w:rsidR="00AB28AC" w:rsidRDefault="00AB28AC" w:rsidP="004C6DC7">
      <w:pPr>
        <w:shd w:val="clear" w:color="auto" w:fill="FFFFFF"/>
        <w:spacing w:line="276" w:lineRule="auto"/>
        <w:ind w:right="82"/>
        <w:jc w:val="center"/>
        <w:rPr>
          <w:b/>
          <w:color w:val="000000"/>
          <w:spacing w:val="-1"/>
          <w:sz w:val="28"/>
          <w:szCs w:val="28"/>
        </w:rPr>
      </w:pPr>
    </w:p>
    <w:p w:rsidR="004C6DC7" w:rsidRDefault="004C6DC7" w:rsidP="004C6DC7">
      <w:pPr>
        <w:shd w:val="clear" w:color="auto" w:fill="FFFFFF"/>
        <w:spacing w:line="276" w:lineRule="auto"/>
        <w:ind w:right="82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Пояснительная записка</w:t>
      </w:r>
    </w:p>
    <w:p w:rsidR="0081020B" w:rsidRDefault="0081020B" w:rsidP="0081020B">
      <w:pPr>
        <w:shd w:val="clear" w:color="auto" w:fill="FFFFFF"/>
        <w:spacing w:line="276" w:lineRule="auto"/>
        <w:ind w:right="82"/>
        <w:jc w:val="both"/>
        <w:rPr>
          <w:b/>
          <w:sz w:val="28"/>
          <w:szCs w:val="28"/>
        </w:rPr>
      </w:pPr>
    </w:p>
    <w:p w:rsidR="004C6DC7" w:rsidRPr="008068A0" w:rsidRDefault="004C6DC7" w:rsidP="008068A0">
      <w:pPr>
        <w:spacing w:line="276" w:lineRule="auto"/>
        <w:jc w:val="both"/>
        <w:rPr>
          <w:sz w:val="20"/>
          <w:szCs w:val="20"/>
        </w:rPr>
      </w:pPr>
      <w:r w:rsidRPr="004C6DC7">
        <w:t xml:space="preserve">             </w:t>
      </w:r>
      <w:r w:rsidRPr="008068A0">
        <w:rPr>
          <w:sz w:val="20"/>
          <w:szCs w:val="20"/>
        </w:rPr>
        <w:t xml:space="preserve">Рабочая программа учебного предмета «Литературное чтение» составлена в соответствии с требованиями Федерального государственного общеобразовательного стандарта начального общего образования,  примерной программы по литературному чтению и на основе </w:t>
      </w:r>
      <w:r w:rsidRPr="008068A0">
        <w:rPr>
          <w:rStyle w:val="FontStyle19"/>
          <w:sz w:val="20"/>
          <w:szCs w:val="20"/>
        </w:rPr>
        <w:t xml:space="preserve">авторской   программы по литературному  чтению </w:t>
      </w:r>
      <w:r w:rsidRPr="008068A0">
        <w:rPr>
          <w:sz w:val="20"/>
          <w:szCs w:val="20"/>
        </w:rPr>
        <w:t>В.А.Горецкого, В.А.Кирюшкина, А.Ф.Шанько «Литера</w:t>
      </w:r>
      <w:r w:rsidR="00C00BAE" w:rsidRPr="008068A0">
        <w:rPr>
          <w:sz w:val="20"/>
          <w:szCs w:val="20"/>
        </w:rPr>
        <w:t>турное чтение: сборник  рабочих программ</w:t>
      </w:r>
      <w:r w:rsidRPr="008068A0">
        <w:rPr>
          <w:sz w:val="20"/>
          <w:szCs w:val="20"/>
        </w:rPr>
        <w:t>.1-4 класс». М.: «Просвещение», 2011г. К учебнику Климанова Л.Ф. Литературное чтение. 2 класс</w:t>
      </w:r>
      <w:r w:rsidR="009813EC" w:rsidRPr="008068A0">
        <w:rPr>
          <w:sz w:val="20"/>
          <w:szCs w:val="20"/>
        </w:rPr>
        <w:t>. В 2 ч. М.: «Просвещение», 201</w:t>
      </w:r>
      <w:r w:rsidR="009813EC" w:rsidRPr="00AB28AC">
        <w:rPr>
          <w:sz w:val="20"/>
          <w:szCs w:val="20"/>
        </w:rPr>
        <w:t>2</w:t>
      </w:r>
      <w:r w:rsidRPr="008068A0">
        <w:rPr>
          <w:sz w:val="20"/>
          <w:szCs w:val="20"/>
        </w:rPr>
        <w:t>г.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</w:rPr>
      </w:pP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b/>
          <w:bCs/>
          <w:color w:val="000000"/>
          <w:sz w:val="20"/>
          <w:szCs w:val="20"/>
        </w:rPr>
        <w:t>Цели и задачи курса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Изучение курса литературного чтения в начальной школе с русским (родным) языком обуче</w:t>
      </w:r>
      <w:r w:rsidRPr="008068A0">
        <w:rPr>
          <w:color w:val="000000"/>
          <w:sz w:val="20"/>
          <w:szCs w:val="20"/>
        </w:rPr>
        <w:softHyphen/>
        <w:t xml:space="preserve">ния направлено на достижение следующих </w:t>
      </w:r>
      <w:r w:rsidRPr="008068A0">
        <w:rPr>
          <w:b/>
          <w:bCs/>
          <w:color w:val="000000"/>
          <w:sz w:val="20"/>
          <w:szCs w:val="20"/>
        </w:rPr>
        <w:t>целей: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color w:val="000000"/>
          <w:sz w:val="20"/>
          <w:szCs w:val="20"/>
        </w:rPr>
        <w:t xml:space="preserve">- </w:t>
      </w:r>
      <w:r w:rsidRPr="008068A0">
        <w:rPr>
          <w:color w:val="000000"/>
          <w:sz w:val="20"/>
          <w:szCs w:val="20"/>
        </w:rPr>
        <w:t>овладение осознанным, правильным, беглым и выразительным чтением как базовым навы</w:t>
      </w:r>
      <w:r w:rsidRPr="008068A0">
        <w:rPr>
          <w:color w:val="000000"/>
          <w:sz w:val="20"/>
          <w:szCs w:val="20"/>
        </w:rPr>
        <w:softHyphen/>
        <w:t>ком в системе образования младших школьников; формирование читательского кругозора и при</w:t>
      </w:r>
      <w:r w:rsidRPr="008068A0">
        <w:rPr>
          <w:color w:val="000000"/>
          <w:sz w:val="20"/>
          <w:szCs w:val="20"/>
        </w:rPr>
        <w:softHyphen/>
        <w:t>обретение опыта самостоятельной читательской деятельности; совершенствование всех видов речевой деятельности; приобретение умения работать с разными видами информации;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color w:val="000000"/>
          <w:sz w:val="20"/>
          <w:szCs w:val="20"/>
        </w:rPr>
        <w:t xml:space="preserve">-  </w:t>
      </w:r>
      <w:r w:rsidRPr="008068A0">
        <w:rPr>
          <w:color w:val="000000"/>
          <w:sz w:val="20"/>
          <w:szCs w:val="20"/>
        </w:rPr>
        <w:t>развитие художественно-творческих и познавательных способностей, эмоциональной от</w:t>
      </w:r>
      <w:r w:rsidRPr="008068A0">
        <w:rPr>
          <w:color w:val="000000"/>
          <w:sz w:val="20"/>
          <w:szCs w:val="20"/>
        </w:rPr>
        <w:softHyphen/>
        <w:t>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научно-позна</w:t>
      </w:r>
      <w:r w:rsidRPr="008068A0">
        <w:rPr>
          <w:color w:val="000000"/>
          <w:sz w:val="20"/>
          <w:szCs w:val="20"/>
        </w:rPr>
        <w:softHyphen/>
        <w:t>вательными текстами;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color w:val="000000"/>
          <w:sz w:val="20"/>
          <w:szCs w:val="20"/>
        </w:rPr>
        <w:t xml:space="preserve">- </w:t>
      </w:r>
      <w:r w:rsidRPr="008068A0">
        <w:rPr>
          <w:color w:val="000000"/>
          <w:sz w:val="20"/>
          <w:szCs w:val="20"/>
        </w:rPr>
        <w:t>воспитание интереса к чтению и книге; обогащение нравственного опыта младших школь</w:t>
      </w:r>
      <w:r w:rsidRPr="008068A0">
        <w:rPr>
          <w:color w:val="000000"/>
          <w:sz w:val="20"/>
          <w:szCs w:val="20"/>
        </w:rPr>
        <w:softHyphen/>
        <w:t>ников; формирование представлений о добре и зле; развитие нравственных чувств; уважение к культуре народов многонациональной России и других стран.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lastRenderedPageBreak/>
        <w:t>Приоритетной целью обучения литературному чтению в начальной школе является форми</w:t>
      </w:r>
      <w:r w:rsidRPr="008068A0">
        <w:rPr>
          <w:color w:val="000000"/>
          <w:sz w:val="20"/>
          <w:szCs w:val="20"/>
        </w:rPr>
        <w:softHyphen/>
        <w:t>рование читательской компетентности младшего школьника, осознание себя как грамотного читателя, способного к творческой деятельности. 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самостоятельно их выбирать, сформированностью духовной потребно</w:t>
      </w:r>
      <w:r w:rsidRPr="008068A0">
        <w:rPr>
          <w:color w:val="000000"/>
          <w:sz w:val="20"/>
          <w:szCs w:val="20"/>
        </w:rPr>
        <w:softHyphen/>
        <w:t>сти в книге как средстве познания мира и самопознания.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 xml:space="preserve">Таким образом, курс литературного чтения нацелен на решение следующих основных </w:t>
      </w:r>
      <w:r w:rsidRPr="008068A0">
        <w:rPr>
          <w:b/>
          <w:bCs/>
          <w:color w:val="000000"/>
          <w:sz w:val="20"/>
          <w:szCs w:val="20"/>
        </w:rPr>
        <w:t>задач: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b/>
          <w:bCs/>
          <w:color w:val="000000"/>
          <w:sz w:val="20"/>
          <w:szCs w:val="20"/>
        </w:rPr>
        <w:t xml:space="preserve">1. </w:t>
      </w:r>
      <w:r w:rsidRPr="008068A0">
        <w:rPr>
          <w:b/>
          <w:bCs/>
          <w:color w:val="000000"/>
          <w:sz w:val="20"/>
          <w:szCs w:val="20"/>
        </w:rPr>
        <w:t>Освоение общекультурных навыков чтения и понимания текста; воспитание интере</w:t>
      </w:r>
      <w:r w:rsidRPr="008068A0">
        <w:rPr>
          <w:b/>
          <w:bCs/>
          <w:color w:val="000000"/>
          <w:sz w:val="20"/>
          <w:szCs w:val="20"/>
        </w:rPr>
        <w:softHyphen/>
        <w:t>са к чтению и книге.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sz w:val="20"/>
          <w:szCs w:val="20"/>
        </w:rPr>
      </w:pPr>
      <w:r w:rsidRPr="008068A0">
        <w:rPr>
          <w:color w:val="000000"/>
          <w:sz w:val="20"/>
          <w:szCs w:val="20"/>
        </w:rPr>
        <w:t>Решение этой задачи предполагает прежде всего формирование осмысленного читательского навыка (интереса к процессу чтения и потребности читать произведения разных видов литерату</w:t>
      </w:r>
      <w:r w:rsidRPr="008068A0">
        <w:rPr>
          <w:color w:val="000000"/>
          <w:sz w:val="20"/>
          <w:szCs w:val="20"/>
        </w:rPr>
        <w:softHyphen/>
        <w:t>ры), который во многом определяет успешность обучения младшего школьника по другим пред</w:t>
      </w:r>
      <w:r w:rsidRPr="008068A0">
        <w:rPr>
          <w:color w:val="000000"/>
          <w:sz w:val="20"/>
          <w:szCs w:val="20"/>
        </w:rPr>
        <w:softHyphen/>
        <w:t>метам, то есть в результате освоения предметного содержания литературного чтения учащиеся приобретают общеучебное умение осознанно читать тексты.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b/>
          <w:bCs/>
          <w:color w:val="000000"/>
          <w:sz w:val="20"/>
          <w:szCs w:val="20"/>
        </w:rPr>
        <w:t xml:space="preserve">2. </w:t>
      </w:r>
      <w:r w:rsidRPr="008068A0">
        <w:rPr>
          <w:b/>
          <w:bCs/>
          <w:color w:val="000000"/>
          <w:sz w:val="20"/>
          <w:szCs w:val="20"/>
        </w:rPr>
        <w:t>Овладение речевой, письменной и коммуникативной культурой.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Решение этой задачи способствует развитию у детей способности полноценно воспринимать художественное произведение, сопереживать героям, эмоционально откликаться на прочитан</w:t>
      </w:r>
      <w:r w:rsidRPr="008068A0">
        <w:rPr>
          <w:color w:val="000000"/>
          <w:sz w:val="20"/>
          <w:szCs w:val="20"/>
        </w:rPr>
        <w:softHyphen/>
        <w:t>ное; умения работать с различными видами текстов, ориентироваться в книге, использовать ее для расширения знаний об окружающем мире. В результате обучения младшие школьники уча</w:t>
      </w:r>
      <w:r w:rsidRPr="008068A0">
        <w:rPr>
          <w:color w:val="000000"/>
          <w:sz w:val="20"/>
          <w:szCs w:val="20"/>
        </w:rPr>
        <w:softHyphen/>
        <w:t>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</w:t>
      </w:r>
      <w:r w:rsidRPr="008068A0">
        <w:rPr>
          <w:color w:val="000000"/>
          <w:sz w:val="20"/>
          <w:szCs w:val="20"/>
        </w:rPr>
        <w:softHyphen/>
        <w:t>педиях.</w:t>
      </w:r>
      <w:r w:rsidR="004C6DC7" w:rsidRPr="008068A0">
        <w:rPr>
          <w:sz w:val="20"/>
          <w:szCs w:val="20"/>
        </w:rPr>
        <w:t xml:space="preserve"> высказывают собственное мнение на основе прочитанного и услышанного/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b/>
          <w:bCs/>
          <w:color w:val="000000"/>
          <w:sz w:val="20"/>
          <w:szCs w:val="20"/>
        </w:rPr>
        <w:t xml:space="preserve">3.  </w:t>
      </w:r>
      <w:r w:rsidRPr="008068A0">
        <w:rPr>
          <w:b/>
          <w:bCs/>
          <w:color w:val="000000"/>
          <w:sz w:val="20"/>
          <w:szCs w:val="20"/>
        </w:rPr>
        <w:t>Воспитание эстетического отношения к действительности, отраженной в художест</w:t>
      </w:r>
      <w:r w:rsidRPr="008068A0">
        <w:rPr>
          <w:b/>
          <w:bCs/>
          <w:color w:val="000000"/>
          <w:sz w:val="20"/>
          <w:szCs w:val="20"/>
        </w:rPr>
        <w:softHyphen/>
        <w:t>венной литературе.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Выполнение этой задачи связано с пониманием художественного произведения как особого Вида искусства, с формированием умения воссоздавать художественные образы литературного произведения, развитием творческого и ассоциативного воображения учащихся; развиваются умения определять художественную ценность произведения и производить анализ (на доступном уровне) средств выразительности, сравнивать искусство слова с другими видами искусства живопись, театр, кино, музыка); находить сходство и различие разных жанров, используемых художественных средств; накапливается эстетический опыт слушания произведений изящной словесности, развивается поэтический слух детей; обогащается чувственный опыт ребенка, его реальные представления об окружающем мире и природе.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rFonts w:eastAsia="Calibri"/>
          <w:b/>
          <w:bCs/>
          <w:color w:val="000000"/>
          <w:sz w:val="20"/>
          <w:szCs w:val="20"/>
        </w:rPr>
        <w:t xml:space="preserve">4. </w:t>
      </w:r>
      <w:r w:rsidRPr="008068A0">
        <w:rPr>
          <w:b/>
          <w:bCs/>
          <w:color w:val="000000"/>
          <w:sz w:val="20"/>
          <w:szCs w:val="20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</w:p>
    <w:p w:rsidR="00121F3D" w:rsidRPr="00AB28AC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8068A0">
        <w:rPr>
          <w:color w:val="000000"/>
          <w:sz w:val="20"/>
          <w:szCs w:val="20"/>
        </w:rPr>
        <w:t>С учетом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</w:t>
      </w:r>
      <w:r w:rsidRPr="008068A0">
        <w:rPr>
          <w:color w:val="000000"/>
          <w:sz w:val="20"/>
          <w:szCs w:val="20"/>
        </w:rPr>
        <w:softHyphen/>
        <w:t>ние. В процессе работы с художественным произведением младший школьник осваивает основные нравственно-эстетические ценности взаимодействия с окружающим миром, получает навык анализа положительных и отрицательных действий героев, событий. Понимание значения эмо</w:t>
      </w:r>
      <w:r w:rsidRPr="008068A0">
        <w:rPr>
          <w:color w:val="000000"/>
          <w:sz w:val="20"/>
          <w:szCs w:val="20"/>
        </w:rPr>
        <w:softHyphen/>
        <w:t>циональной окрашенности всех сюжетных линий произведения способствует воспитанию адек</w:t>
      </w:r>
      <w:r w:rsidRPr="008068A0">
        <w:rPr>
          <w:color w:val="000000"/>
          <w:sz w:val="20"/>
          <w:szCs w:val="20"/>
        </w:rPr>
        <w:softHyphen/>
        <w:t>ватного эмоционального состояния как предпосылки собственного поведения в жизни, создает условия для формирования потребности в самостоятельном чтении художественных произведе</w:t>
      </w:r>
      <w:r w:rsidRPr="008068A0">
        <w:rPr>
          <w:color w:val="000000"/>
          <w:sz w:val="20"/>
          <w:szCs w:val="20"/>
        </w:rPr>
        <w:softHyphen/>
        <w:t>ний, обогащает нравственно-эстетический и познавательный опыт ребенка.</w:t>
      </w:r>
    </w:p>
    <w:p w:rsidR="00BE3A82" w:rsidRPr="00AB28AC" w:rsidRDefault="00BE3A82" w:rsidP="008068A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Общая характеристика курса 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«Литературное чтение» как систематический курс начинается с 1 класса сразу после обучения грамоте.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Раздел </w:t>
      </w:r>
      <w:r w:rsidRPr="008068A0">
        <w:rPr>
          <w:b/>
          <w:sz w:val="20"/>
          <w:szCs w:val="20"/>
        </w:rPr>
        <w:t xml:space="preserve">«Круг детского чтения» </w:t>
      </w:r>
      <w:r w:rsidRPr="008068A0">
        <w:rPr>
          <w:sz w:val="20"/>
          <w:szCs w:val="20"/>
        </w:rPr>
        <w:t>включает произведения устного творчества народов России и зарубежных стран, произведения классиков отечественной и зарубежной литературы и современных писателей России и других стран (художественные и научно-познавательные). Программа включает все основные литературные жанры: сказки, стихи, рассказы, басни, драматические произведения.</w:t>
      </w:r>
      <w:r w:rsidR="008068A0">
        <w:rPr>
          <w:sz w:val="20"/>
          <w:szCs w:val="20"/>
        </w:rPr>
        <w:t xml:space="preserve"> </w:t>
      </w:r>
      <w:r w:rsidRPr="008068A0">
        <w:rPr>
          <w:sz w:val="20"/>
          <w:szCs w:val="20"/>
        </w:rPr>
        <w:t>Учащиеся работают с книгами, учатся выбирать их по своим интересам. Новые книги пополняют  знания об окружающем мире, жизни сверстников, об их отношении друг к другу, труду, к Родине. В процессе обучения обогащается социально-нравственный и эстетический опыт ребёнка, формируя у школьников читательскую самостоятельность.</w:t>
      </w:r>
      <w:r w:rsidR="008068A0">
        <w:rPr>
          <w:sz w:val="20"/>
          <w:szCs w:val="20"/>
        </w:rPr>
        <w:t xml:space="preserve"> </w:t>
      </w:r>
      <w:r w:rsidRPr="008068A0">
        <w:rPr>
          <w:sz w:val="20"/>
          <w:szCs w:val="20"/>
        </w:rPr>
        <w:t>Программа предусматривает знакомство с книгой как источником различного вида информации и формирование библиографических умений.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b/>
          <w:bCs/>
          <w:color w:val="000000"/>
          <w:sz w:val="20"/>
          <w:szCs w:val="20"/>
        </w:rPr>
        <w:t>Виды речевой и читательской деятельности:</w:t>
      </w:r>
    </w:p>
    <w:p w:rsidR="00121F3D" w:rsidRPr="00AB28AC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b/>
          <w:bCs/>
          <w:i/>
          <w:iCs/>
          <w:color w:val="000000"/>
          <w:sz w:val="20"/>
          <w:szCs w:val="20"/>
        </w:rPr>
        <w:t xml:space="preserve">Аудирование (слушание). </w:t>
      </w:r>
      <w:r w:rsidRPr="008068A0">
        <w:rPr>
          <w:color w:val="000000"/>
          <w:sz w:val="20"/>
          <w:szCs w:val="20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</w:t>
      </w:r>
      <w:r w:rsidRPr="008068A0">
        <w:rPr>
          <w:color w:val="000000"/>
          <w:sz w:val="20"/>
          <w:szCs w:val="20"/>
        </w:rPr>
        <w:softHyphen/>
        <w:t>тий, осознание цели речевого высказывания. Умение задавать вопрос по услышанному учебно</w:t>
      </w:r>
      <w:r w:rsidRPr="008068A0">
        <w:rPr>
          <w:color w:val="000000"/>
          <w:sz w:val="20"/>
          <w:szCs w:val="20"/>
        </w:rPr>
        <w:softHyphen/>
        <w:t>му, научно-познавательному и художественному произведению.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b/>
          <w:bCs/>
          <w:i/>
          <w:iCs/>
          <w:color w:val="000000"/>
          <w:sz w:val="20"/>
          <w:szCs w:val="20"/>
        </w:rPr>
        <w:t>Чтение: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Чтение вслух. </w:t>
      </w:r>
      <w:r w:rsidRPr="008068A0">
        <w:rPr>
          <w:color w:val="000000"/>
          <w:sz w:val="20"/>
          <w:szCs w:val="20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</w:t>
      </w:r>
      <w:r w:rsidRPr="008068A0">
        <w:rPr>
          <w:color w:val="000000"/>
          <w:sz w:val="20"/>
          <w:szCs w:val="20"/>
        </w:rPr>
        <w:softHyphen/>
        <w:t>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</w:t>
      </w:r>
      <w:r w:rsidRPr="008068A0">
        <w:rPr>
          <w:color w:val="000000"/>
          <w:sz w:val="20"/>
          <w:szCs w:val="20"/>
        </w:rPr>
        <w:softHyphen/>
        <w:t>ние смысловых особенностей разных по виду и типу текстов, передача их с помощью инто</w:t>
      </w:r>
      <w:r w:rsidRPr="008068A0">
        <w:rPr>
          <w:color w:val="000000"/>
          <w:sz w:val="20"/>
          <w:szCs w:val="20"/>
        </w:rPr>
        <w:softHyphen/>
        <w:t>нирования.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lastRenderedPageBreak/>
        <w:t xml:space="preserve">Чтение про себя. </w:t>
      </w:r>
      <w:r w:rsidRPr="008068A0">
        <w:rPr>
          <w:color w:val="000000"/>
          <w:sz w:val="20"/>
          <w:szCs w:val="20"/>
        </w:rPr>
        <w:t>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ознакомительное, просмотровое, выборочное). Умение находить в тексте необходимую информацию Понимание особенностей разного вида чтения: факта, описания, дополнения высказывания и др.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Работа с разными видами текста. </w:t>
      </w:r>
      <w:r w:rsidRPr="008068A0">
        <w:rPr>
          <w:color w:val="000000"/>
          <w:sz w:val="20"/>
          <w:szCs w:val="20"/>
        </w:rPr>
        <w:t>Общее представление о разных видах текста: художест</w:t>
      </w:r>
      <w:r w:rsidRPr="008068A0">
        <w:rPr>
          <w:color w:val="000000"/>
          <w:sz w:val="20"/>
          <w:szCs w:val="20"/>
        </w:rPr>
        <w:softHyphen/>
        <w:t>венного, учебного, научно-популярного - и их сравнение. Определение целей и задач создание этих видов текста.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</w:t>
      </w:r>
      <w:r w:rsidRPr="008068A0">
        <w:rPr>
          <w:color w:val="000000"/>
          <w:sz w:val="20"/>
          <w:szCs w:val="20"/>
        </w:rPr>
        <w:softHyphen/>
        <w:t>лению.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Самостоятельное определение темы, главной мысли, структуры текста; деление текст; на смысловые части, их озаглавливание. Умение работать с разными видами информации.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Участие в коллективном обсуждении: умение отвечать на вопросы, выступать по теме, слу</w:t>
      </w:r>
      <w:r w:rsidRPr="008068A0">
        <w:rPr>
          <w:color w:val="000000"/>
          <w:sz w:val="20"/>
          <w:szCs w:val="20"/>
        </w:rPr>
        <w:softHyphen/>
        <w:t>шать выступления товарищей, дополнять ответы по ходу беседы, использовать текст. Привлече</w:t>
      </w:r>
      <w:r w:rsidRPr="008068A0">
        <w:rPr>
          <w:color w:val="000000"/>
          <w:sz w:val="20"/>
          <w:szCs w:val="20"/>
        </w:rPr>
        <w:softHyphen/>
        <w:t>ние справочных и иллюстративно-изобразительных материалов.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Библиографическая культура. </w:t>
      </w:r>
      <w:r w:rsidRPr="008068A0">
        <w:rPr>
          <w:color w:val="000000"/>
          <w:sz w:val="20"/>
          <w:szCs w:val="20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книге: научная, художественная (с опорой на внешние показатели книги, ее справочно-иллюстра-тивный материал).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Типы книг (изданий): книга-произведение, книга-сборник, собрание сочинений, периодиче</w:t>
      </w:r>
      <w:r w:rsidRPr="008068A0">
        <w:rPr>
          <w:color w:val="000000"/>
          <w:sz w:val="20"/>
          <w:szCs w:val="20"/>
        </w:rPr>
        <w:softHyphen/>
        <w:t>ская печать, справочные издания (справочники, словари, энциклопедии).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Выбор книг на основе рекомендованного списка, картотеки, открытого доступа к детским книгам в библиотеке.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Работа с текстом художественного произведения. </w:t>
      </w:r>
      <w:r w:rsidRPr="008068A0">
        <w:rPr>
          <w:color w:val="000000"/>
          <w:sz w:val="20"/>
          <w:szCs w:val="20"/>
        </w:rPr>
        <w:t>При работе с текстом художественного про</w:t>
      </w:r>
      <w:r w:rsidRPr="008068A0">
        <w:rPr>
          <w:color w:val="000000"/>
          <w:sz w:val="20"/>
          <w:szCs w:val="20"/>
        </w:rPr>
        <w:softHyphen/>
        <w:t>изведения знания детей должны пополниться понятиями литературоведческого характера: простей</w:t>
      </w:r>
      <w:r w:rsidRPr="008068A0">
        <w:rPr>
          <w:color w:val="000000"/>
          <w:sz w:val="20"/>
          <w:szCs w:val="20"/>
        </w:rPr>
        <w:softHyphen/>
        <w:t>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словесного искусства (о «живо</w:t>
      </w:r>
      <w:r w:rsidRPr="008068A0">
        <w:rPr>
          <w:color w:val="000000"/>
          <w:sz w:val="20"/>
          <w:szCs w:val="20"/>
        </w:rPr>
        <w:softHyphen/>
        <w:t>писании словом», о метафоре, сравнении, олицетворении, ритмичности и музыкальности стихотвор</w:t>
      </w:r>
      <w:r w:rsidRPr="008068A0">
        <w:rPr>
          <w:color w:val="000000"/>
          <w:sz w:val="20"/>
          <w:szCs w:val="20"/>
        </w:rPr>
        <w:softHyphen/>
        <w:t>ной речи).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Отличительной особенностью данной работы является формирование системы позитивных национальных ценностей, патриотизма, опирающегося на многонациональное единство россий</w:t>
      </w:r>
      <w:r w:rsidRPr="008068A0">
        <w:rPr>
          <w:color w:val="000000"/>
          <w:sz w:val="20"/>
          <w:szCs w:val="20"/>
        </w:rPr>
        <w:softHyphen/>
        <w:t>ского общества, включая в себя осознание понятий «Родина», «защитник Отечества» и т. п.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Итогом является освоение разных видов пересказа художественного текста: подробный, вы</w:t>
      </w:r>
      <w:r w:rsidRPr="008068A0">
        <w:rPr>
          <w:color w:val="000000"/>
          <w:sz w:val="20"/>
          <w:szCs w:val="20"/>
        </w:rPr>
        <w:softHyphen/>
        <w:t>борочный и краткий (передача основных мыслей), вычленение и сопоставление эпизодов из раз</w:t>
      </w:r>
      <w:r w:rsidRPr="008068A0">
        <w:rPr>
          <w:color w:val="000000"/>
          <w:sz w:val="20"/>
          <w:szCs w:val="20"/>
        </w:rPr>
        <w:softHyphen/>
        <w:t>ных произведений по общности ситуаций, эмоциональной окраске, характеру поступков героев.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Работа с учебными и научно-популярными текстами. </w:t>
      </w:r>
      <w:r w:rsidRPr="008068A0">
        <w:rPr>
          <w:color w:val="000000"/>
          <w:sz w:val="20"/>
          <w:szCs w:val="20"/>
        </w:rPr>
        <w:t>Определение особенностей учебного и научно-популярного текста (передача информации). Определение главной мысли текста. Деле</w:t>
      </w:r>
      <w:r w:rsidRPr="008068A0">
        <w:rPr>
          <w:color w:val="000000"/>
          <w:sz w:val="20"/>
          <w:szCs w:val="20"/>
        </w:rPr>
        <w:softHyphen/>
        <w:t>ние текста на части. Определение микротем. Ключевые или опорные слова. Схема, модель текс</w:t>
      </w:r>
      <w:r w:rsidRPr="008068A0">
        <w:rPr>
          <w:color w:val="000000"/>
          <w:sz w:val="20"/>
          <w:szCs w:val="20"/>
        </w:rPr>
        <w:softHyphen/>
        <w:t>та.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</w:t>
      </w:r>
      <w:r w:rsidRPr="008068A0">
        <w:rPr>
          <w:color w:val="000000"/>
          <w:sz w:val="20"/>
          <w:szCs w:val="20"/>
        </w:rPr>
        <w:softHyphen/>
        <w:t>та (отбор главного в содержании текста).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Говорение (культура речевого общения). </w:t>
      </w:r>
      <w:r w:rsidRPr="008068A0">
        <w:rPr>
          <w:color w:val="000000"/>
          <w:sz w:val="20"/>
          <w:szCs w:val="20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</w:t>
      </w:r>
      <w:r w:rsidRPr="008068A0">
        <w:rPr>
          <w:color w:val="000000"/>
          <w:sz w:val="20"/>
          <w:szCs w:val="20"/>
        </w:rPr>
        <w:softHyphen/>
        <w:t>вать вопросы по тексту. Самостоятельное построение плана собственного высказывания. Отра</w:t>
      </w:r>
      <w:r w:rsidRPr="008068A0">
        <w:rPr>
          <w:color w:val="000000"/>
          <w:sz w:val="20"/>
          <w:szCs w:val="20"/>
        </w:rPr>
        <w:softHyphen/>
        <w:t>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Умение выслушивать, не перебивая, собеседника и в вежливой форме высказывать свою точ</w:t>
      </w:r>
      <w:r w:rsidRPr="008068A0">
        <w:rPr>
          <w:color w:val="000000"/>
          <w:sz w:val="20"/>
          <w:szCs w:val="20"/>
        </w:rPr>
        <w:softHyphen/>
        <w:t>ку зрения по обсуждаемому произведению или ответу одноклассника. Использование норм рече</w:t>
      </w:r>
      <w:r w:rsidRPr="008068A0">
        <w:rPr>
          <w:color w:val="000000"/>
          <w:sz w:val="20"/>
          <w:szCs w:val="20"/>
        </w:rPr>
        <w:softHyphen/>
        <w:t>вого этикета в условиях учебного и внеучебного общения.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Круг детского чтения. </w:t>
      </w:r>
      <w:r w:rsidRPr="008068A0">
        <w:rPr>
          <w:color w:val="000000"/>
          <w:sz w:val="20"/>
          <w:szCs w:val="20"/>
        </w:rPr>
        <w:t>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истории нашей Родины, помогающие накоплению со</w:t>
      </w:r>
      <w:r w:rsidRPr="008068A0">
        <w:rPr>
          <w:color w:val="000000"/>
          <w:sz w:val="20"/>
          <w:szCs w:val="20"/>
        </w:rPr>
        <w:softHyphen/>
        <w:t>циально-нравственного опыта ребенка, обретению качеств «читательской самостоятельности». В круг чтения детей входят произведения устного народного творчества, классиков отечест</w:t>
      </w:r>
      <w:r w:rsidRPr="008068A0">
        <w:rPr>
          <w:color w:val="000000"/>
          <w:sz w:val="20"/>
          <w:szCs w:val="20"/>
        </w:rPr>
        <w:softHyphen/>
        <w:t>венной и зарубежной литературы, классиков детской литературы, современные отечественные произведения (с учетом многонационального характера России), доступные для восприятия младших школьников.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Все произведения сгруппированы по жанрово-тематическому принципу. 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Основные темы детского чтения отражают наиболее важные и интересные для данного воз</w:t>
      </w:r>
      <w:r w:rsidRPr="008068A0">
        <w:rPr>
          <w:color w:val="000000"/>
          <w:sz w:val="20"/>
          <w:szCs w:val="20"/>
        </w:rPr>
        <w:softHyphen/>
        <w:t>раста детей стороны их жизни и окружающего мира: произведения о Родине, природе, детях, братьях наших меньших, добре и зле, юмористические произведения.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lastRenderedPageBreak/>
        <w:t xml:space="preserve">Литературоведческая пропедевтика (практическое освоение). </w:t>
      </w:r>
      <w:r w:rsidRPr="008068A0">
        <w:rPr>
          <w:color w:val="000000"/>
          <w:sz w:val="20"/>
          <w:szCs w:val="20"/>
        </w:rPr>
        <w:t>Формирование умений узнавать и различать такие жанры литературных произведений, как сказка и рассказ, стихотво</w:t>
      </w:r>
      <w:r w:rsidRPr="008068A0">
        <w:rPr>
          <w:color w:val="000000"/>
          <w:sz w:val="20"/>
          <w:szCs w:val="20"/>
        </w:rPr>
        <w:softHyphen/>
        <w:t>рение и басня, пьеса, очерк, малые фольклорные формы (колыбельные песни, потешки, послови</w:t>
      </w:r>
      <w:r w:rsidRPr="008068A0">
        <w:rPr>
          <w:color w:val="000000"/>
          <w:sz w:val="20"/>
          <w:szCs w:val="20"/>
        </w:rPr>
        <w:softHyphen/>
        <w:t>цы и поговорки, загадки); определение художественных особенностей произведений: лексика, построение (композиция).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гипербол, оли</w:t>
      </w:r>
      <w:r w:rsidRPr="008068A0">
        <w:rPr>
          <w:color w:val="000000"/>
          <w:sz w:val="20"/>
          <w:szCs w:val="20"/>
        </w:rPr>
        <w:softHyphen/>
        <w:t>цетворений, звукописи.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Прозаическая и стихотворная речь: узнавание, различение, выделение особенностей стихо</w:t>
      </w:r>
      <w:r w:rsidRPr="008068A0">
        <w:rPr>
          <w:color w:val="000000"/>
          <w:sz w:val="20"/>
          <w:szCs w:val="20"/>
        </w:rPr>
        <w:softHyphen/>
        <w:t>творного произведения (ритм, рифма).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i/>
          <w:iCs/>
          <w:color w:val="000000"/>
          <w:sz w:val="20"/>
          <w:szCs w:val="20"/>
        </w:rPr>
        <w:t xml:space="preserve">Творческая деятельность учащихся (на основе литературных произведений). </w:t>
      </w:r>
      <w:r w:rsidRPr="008068A0">
        <w:rPr>
          <w:color w:val="000000"/>
          <w:sz w:val="20"/>
          <w:szCs w:val="20"/>
        </w:rPr>
        <w:t>Привитие интереса и потребности в осмыслении позиций автора, особенностей его видения мира, образного миропонимания и нравственно-эстетической оценки описываемого.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Интерпретация текста литературного произведения в творческой деятельности учащихся: чтение по ролям, инсценирование, драматизация, устное словесное рисование, изложение с эле</w:t>
      </w:r>
      <w:r w:rsidRPr="008068A0">
        <w:rPr>
          <w:color w:val="000000"/>
          <w:sz w:val="20"/>
          <w:szCs w:val="20"/>
        </w:rPr>
        <w:softHyphen/>
        <w:t>ментами сочинения, создание собственного текста на основе художественного произведения (текст по аналогии), сочинение продолжения текста по предложенному учителем началу, пись</w:t>
      </w:r>
      <w:r w:rsidRPr="008068A0">
        <w:rPr>
          <w:color w:val="000000"/>
          <w:sz w:val="20"/>
          <w:szCs w:val="20"/>
        </w:rPr>
        <w:softHyphen/>
        <w:t>менные отзывы о прочитанных книгах, телевизионных передачах, фильмах, краткие аннотации к прочитанным книгам.-- Первые пробы пера: собственные стихи, художественные рассказы.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8068A0">
        <w:rPr>
          <w:color w:val="000000"/>
          <w:sz w:val="20"/>
          <w:szCs w:val="20"/>
        </w:rPr>
        <w:t>Развитие у детей способности предвидеть ход развития сюжета произведения, прогнозиро</w:t>
      </w:r>
      <w:r w:rsidRPr="008068A0">
        <w:rPr>
          <w:color w:val="000000"/>
          <w:sz w:val="20"/>
          <w:szCs w:val="20"/>
        </w:rPr>
        <w:softHyphen/>
        <w:t>вать тему и содержание книги по ее заглавию и началу.</w:t>
      </w:r>
    </w:p>
    <w:p w:rsidR="00121F3D" w:rsidRPr="00AB28AC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8068A0">
        <w:rPr>
          <w:color w:val="000000"/>
          <w:sz w:val="20"/>
          <w:szCs w:val="20"/>
        </w:rPr>
        <w:t>Развитие образных представлений с помощью произведений изобразительного искусства и музыки.</w:t>
      </w:r>
    </w:p>
    <w:p w:rsidR="008068A0" w:rsidRDefault="008068A0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Место курса «Литературное чтение» в учебном плане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Курс «Литературное чтение» рассчитан на</w:t>
      </w:r>
      <w:r w:rsidRPr="008068A0">
        <w:rPr>
          <w:color w:val="0000FF"/>
          <w:sz w:val="20"/>
          <w:szCs w:val="20"/>
        </w:rPr>
        <w:t xml:space="preserve"> </w:t>
      </w:r>
      <w:r w:rsidRPr="008068A0">
        <w:rPr>
          <w:sz w:val="20"/>
          <w:szCs w:val="20"/>
        </w:rPr>
        <w:t xml:space="preserve">460 ч. В 1 классе на изучение литературного чтения отводится 40 ч (4 </w:t>
      </w:r>
      <w:r w:rsidRPr="008068A0">
        <w:rPr>
          <w:smallCaps/>
          <w:sz w:val="20"/>
          <w:szCs w:val="20"/>
        </w:rPr>
        <w:t xml:space="preserve">ч в </w:t>
      </w:r>
      <w:r w:rsidRPr="008068A0">
        <w:rPr>
          <w:sz w:val="20"/>
          <w:szCs w:val="20"/>
        </w:rPr>
        <w:t>неде</w:t>
      </w:r>
      <w:r w:rsidRPr="008068A0">
        <w:rPr>
          <w:sz w:val="20"/>
          <w:szCs w:val="20"/>
        </w:rPr>
        <w:softHyphen/>
        <w:t>лю, 10 учебных недель</w:t>
      </w:r>
      <w:r w:rsidRPr="008068A0">
        <w:rPr>
          <w:rStyle w:val="aa"/>
          <w:sz w:val="20"/>
          <w:szCs w:val="20"/>
        </w:rPr>
        <w:footnoteReference w:id="1"/>
      </w:r>
      <w:r w:rsidRPr="008068A0">
        <w:rPr>
          <w:sz w:val="20"/>
          <w:szCs w:val="20"/>
        </w:rPr>
        <w:t>), во 2—4 классах по 140 ч (4 ч в неделю, 35 учебные недели в каждом классе).</w:t>
      </w:r>
    </w:p>
    <w:p w:rsidR="008068A0" w:rsidRDefault="008068A0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Описание ценностных ориентиров содержания учебного предмета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>Ценность жизни</w:t>
      </w:r>
      <w:r w:rsidRPr="008068A0">
        <w:rPr>
          <w:sz w:val="20"/>
          <w:szCs w:val="20"/>
        </w:rPr>
        <w:t xml:space="preserve"> – признание человеческой жизни величайшей ценностью, что реализуется в отношении к другим людям и к природе.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добра – </w:t>
      </w:r>
      <w:r w:rsidRPr="008068A0">
        <w:rPr>
          <w:sz w:val="20"/>
          <w:szCs w:val="20"/>
        </w:rPr>
        <w:t>направленность на развитие и сохранение жизни через сострадание и милосердие как проявление любви.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свободы, чести и достоинства </w:t>
      </w:r>
      <w:r w:rsidRPr="008068A0">
        <w:rPr>
          <w:sz w:val="20"/>
          <w:szCs w:val="20"/>
        </w:rPr>
        <w:t>как основа современных принципов и правил межличностных отношений.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природы </w:t>
      </w:r>
      <w:r w:rsidRPr="008068A0">
        <w:rPr>
          <w:sz w:val="20"/>
          <w:szCs w:val="20"/>
        </w:rPr>
        <w:t>основывается на общечеловеческой ценности</w:t>
      </w:r>
      <w:r w:rsidRPr="008068A0">
        <w:rPr>
          <w:b/>
          <w:sz w:val="20"/>
          <w:szCs w:val="20"/>
        </w:rPr>
        <w:t xml:space="preserve"> </w:t>
      </w:r>
      <w:r w:rsidRPr="008068A0">
        <w:rPr>
          <w:sz w:val="20"/>
          <w:szCs w:val="20"/>
        </w:rPr>
        <w:t>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бережное отношение к природе через тексты художественных и научно-популярных произведений литературы.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красоты и гармонии – </w:t>
      </w:r>
      <w:r w:rsidRPr="008068A0">
        <w:rPr>
          <w:sz w:val="20"/>
          <w:szCs w:val="20"/>
        </w:rPr>
        <w:t>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истины – </w:t>
      </w:r>
      <w:r w:rsidRPr="008068A0">
        <w:rPr>
          <w:sz w:val="20"/>
          <w:szCs w:val="20"/>
        </w:rPr>
        <w:t xml:space="preserve">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-познание как ценность – одна из задач образования, в том числе литературного. 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семьи. </w:t>
      </w:r>
      <w:r w:rsidRPr="008068A0">
        <w:rPr>
          <w:sz w:val="20"/>
          <w:szCs w:val="20"/>
        </w:rPr>
        <w:t>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труда и творчества. </w:t>
      </w:r>
      <w:r w:rsidRPr="008068A0">
        <w:rPr>
          <w:sz w:val="20"/>
          <w:szCs w:val="20"/>
        </w:rPr>
        <w:t>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гражданственности – </w:t>
      </w:r>
      <w:r w:rsidRPr="008068A0">
        <w:rPr>
          <w:sz w:val="20"/>
          <w:szCs w:val="20"/>
        </w:rPr>
        <w:t>осознание себя как члена общества, народа,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патриотизма. </w:t>
      </w:r>
      <w:r w:rsidRPr="008068A0">
        <w:rPr>
          <w:sz w:val="20"/>
          <w:szCs w:val="20"/>
        </w:rPr>
        <w:t>Любовь к России, активный интерес к её прошлому и настоящему, готовность служить ей.</w:t>
      </w:r>
    </w:p>
    <w:p w:rsidR="00EE5284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sz w:val="20"/>
          <w:szCs w:val="20"/>
        </w:rPr>
        <w:t xml:space="preserve">Ценность человечества. </w:t>
      </w:r>
      <w:r w:rsidRPr="008068A0">
        <w:rPr>
          <w:sz w:val="20"/>
          <w:szCs w:val="20"/>
        </w:rPr>
        <w:t>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Результаты изучения курса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Реализация программы обеспечивает достижение выпускни</w:t>
      </w:r>
      <w:r w:rsidRPr="008068A0">
        <w:rPr>
          <w:sz w:val="20"/>
          <w:szCs w:val="20"/>
        </w:rPr>
        <w:softHyphen/>
        <w:t>ками начальной школы следующих личностных, метапредметных и предметных результатов.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bCs/>
          <w:sz w:val="20"/>
          <w:szCs w:val="20"/>
        </w:rPr>
        <w:t>Личностные результаты: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lastRenderedPageBreak/>
        <w:t>1) формирование чувства гордости за свою Родину, её исто</w:t>
      </w:r>
      <w:r w:rsidRPr="008068A0">
        <w:rPr>
          <w:sz w:val="20"/>
          <w:szCs w:val="20"/>
        </w:rPr>
        <w:softHyphen/>
        <w:t>рию, российский народ, становление гуманистических и де</w:t>
      </w:r>
      <w:r w:rsidRPr="008068A0">
        <w:rPr>
          <w:sz w:val="20"/>
          <w:szCs w:val="20"/>
        </w:rPr>
        <w:softHyphen/>
        <w:t>мократических ценностных ориентации многонационального российского общества;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3) воспитание художественно-эстетического вкуса, эстетиче</w:t>
      </w:r>
      <w:r w:rsidRPr="008068A0">
        <w:rPr>
          <w:sz w:val="20"/>
          <w:szCs w:val="20"/>
        </w:rPr>
        <w:softHyphen/>
        <w:t>ских потребностей, ценностей и чувств на основе опыта слу</w:t>
      </w:r>
      <w:r w:rsidRPr="008068A0">
        <w:rPr>
          <w:sz w:val="20"/>
          <w:szCs w:val="20"/>
        </w:rPr>
        <w:softHyphen/>
        <w:t>шания и заучивания наизусть произведений художественной литературы;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4) развитие этических чувств, доброжелательности и эмо</w:t>
      </w:r>
      <w:r w:rsidRPr="008068A0">
        <w:rPr>
          <w:sz w:val="20"/>
          <w:szCs w:val="20"/>
        </w:rPr>
        <w:softHyphen/>
        <w:t>ционально-нравственной отзывчивости, понимания и сопере</w:t>
      </w:r>
      <w:r w:rsidRPr="008068A0">
        <w:rPr>
          <w:sz w:val="20"/>
          <w:szCs w:val="20"/>
        </w:rPr>
        <w:softHyphen/>
        <w:t>живания чувствам других людей;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5) формирование уважительного отношения к иному мне</w:t>
      </w:r>
      <w:r w:rsidRPr="008068A0">
        <w:rPr>
          <w:sz w:val="20"/>
          <w:szCs w:val="20"/>
        </w:rPr>
        <w:softHyphen/>
        <w:t>нию, истории и культуре других народов, выработка умения тер</w:t>
      </w:r>
      <w:r w:rsidRPr="008068A0">
        <w:rPr>
          <w:sz w:val="20"/>
          <w:szCs w:val="20"/>
        </w:rPr>
        <w:softHyphen/>
        <w:t>пимо относиться к людям иной национальной принадлежности;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6) овладение начальными навыками адаптации к школе, к школьному коллективу;</w:t>
      </w:r>
      <w:r w:rsidRPr="008068A0">
        <w:rPr>
          <w:rFonts w:ascii="Arial" w:cs="Arial"/>
          <w:sz w:val="20"/>
          <w:szCs w:val="20"/>
        </w:rPr>
        <w:t xml:space="preserve"> 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8068A0">
        <w:rPr>
          <w:sz w:val="20"/>
          <w:szCs w:val="20"/>
        </w:rPr>
        <w:softHyphen/>
        <w:t>ностного смысла учения;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9) развитие навыков сотрудничества со взрослыми и сверст</w:t>
      </w:r>
      <w:r w:rsidRPr="008068A0">
        <w:rPr>
          <w:sz w:val="20"/>
          <w:szCs w:val="20"/>
        </w:rPr>
        <w:softHyphen/>
        <w:t>никами в разных социальных ситуациях, умения избегать кон</w:t>
      </w:r>
      <w:r w:rsidRPr="008068A0">
        <w:rPr>
          <w:sz w:val="20"/>
          <w:szCs w:val="20"/>
        </w:rPr>
        <w:softHyphen/>
        <w:t>фликтов и находить выходы из спорных ситуаций, умения срав</w:t>
      </w:r>
      <w:r w:rsidRPr="008068A0">
        <w:rPr>
          <w:sz w:val="20"/>
          <w:szCs w:val="20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10) наличие мотивации к творческому труду и бережному отношению к материальным и духовным ценностям, формиро</w:t>
      </w:r>
      <w:r w:rsidRPr="008068A0">
        <w:rPr>
          <w:sz w:val="20"/>
          <w:szCs w:val="20"/>
        </w:rPr>
        <w:softHyphen/>
        <w:t>вание установки на безопасный, здоровый образ жизни.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b/>
          <w:bCs/>
          <w:sz w:val="20"/>
          <w:szCs w:val="20"/>
        </w:rPr>
        <w:t>Метапредметные результаты: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  <w:r w:rsidRPr="008068A0">
        <w:rPr>
          <w:sz w:val="20"/>
          <w:szCs w:val="20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35083A" w:rsidRPr="008068A0" w:rsidRDefault="0035083A" w:rsidP="008068A0">
      <w:pPr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2) освоение способами решения проблем творческого и по</w:t>
      </w:r>
      <w:r w:rsidRPr="008068A0">
        <w:rPr>
          <w:sz w:val="20"/>
          <w:szCs w:val="20"/>
        </w:rPr>
        <w:softHyphen/>
        <w:t>искового характера;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8068A0">
        <w:rPr>
          <w:sz w:val="20"/>
          <w:szCs w:val="20"/>
        </w:rPr>
        <w:softHyphen/>
        <w:t>фективные способы достижения результата;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5) использование знаково-символических средств представ</w:t>
      </w:r>
      <w:r w:rsidRPr="008068A0">
        <w:rPr>
          <w:sz w:val="20"/>
          <w:szCs w:val="20"/>
        </w:rPr>
        <w:softHyphen/>
        <w:t>ления информации о книгах;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6) активное использование речевых средств для решения коммуникативных и познавательных задач;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7) использование различных способов поиска учебной ин</w:t>
      </w:r>
      <w:r w:rsidRPr="008068A0">
        <w:rPr>
          <w:sz w:val="20"/>
          <w:szCs w:val="20"/>
        </w:rPr>
        <w:softHyphen/>
        <w:t>формации в справочниках, словарях, энциклопедиях и интер</w:t>
      </w:r>
      <w:r w:rsidRPr="008068A0">
        <w:rPr>
          <w:sz w:val="20"/>
          <w:szCs w:val="20"/>
        </w:rPr>
        <w:softHyphen/>
        <w:t>претации информации в соответствии с коммуникативными и познавательными задачами;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8) овладение навыками смыслового чтения текстов в соот</w:t>
      </w:r>
      <w:r w:rsidRPr="008068A0">
        <w:rPr>
          <w:sz w:val="20"/>
          <w:szCs w:val="20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8068A0">
        <w:rPr>
          <w:sz w:val="20"/>
          <w:szCs w:val="20"/>
        </w:rPr>
        <w:softHyphen/>
        <w:t>ставления текстов в устной и письменной формах;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8068A0">
        <w:rPr>
          <w:sz w:val="20"/>
          <w:szCs w:val="20"/>
        </w:rPr>
        <w:softHyphen/>
        <w:t>кам, установления причинно-следственных связей, построения рассуждений;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10) готовность слушать собеседника и вести диалог, при</w:t>
      </w:r>
      <w:r w:rsidRPr="008068A0">
        <w:rPr>
          <w:sz w:val="20"/>
          <w:szCs w:val="20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8068A0">
        <w:rPr>
          <w:sz w:val="20"/>
          <w:szCs w:val="20"/>
          <w:vertAlign w:val="superscript"/>
        </w:rPr>
        <w:t xml:space="preserve"> </w:t>
      </w:r>
      <w:r w:rsidRPr="008068A0">
        <w:rPr>
          <w:sz w:val="20"/>
          <w:szCs w:val="20"/>
        </w:rPr>
        <w:t>оценку событий;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11) умение договариваться о распределении ролей в совмест</w:t>
      </w:r>
      <w:r w:rsidRPr="008068A0">
        <w:rPr>
          <w:sz w:val="20"/>
          <w:szCs w:val="20"/>
        </w:rPr>
        <w:softHyphen/>
        <w:t>ной деятельности, осуществлять взаимный контроль в совмест</w:t>
      </w:r>
      <w:r w:rsidRPr="008068A0">
        <w:rPr>
          <w:sz w:val="20"/>
          <w:szCs w:val="20"/>
        </w:rPr>
        <w:softHyphen/>
        <w:t>ной деятельности, общей цели и путей её достижения, осмыс</w:t>
      </w:r>
      <w:r w:rsidRPr="008068A0">
        <w:rPr>
          <w:sz w:val="20"/>
          <w:szCs w:val="20"/>
        </w:rPr>
        <w:softHyphen/>
        <w:t>ливать собственное поведение и поведение окружающих;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12) готовность конструктивно разрешать конфликты посред</w:t>
      </w:r>
      <w:r w:rsidRPr="008068A0">
        <w:rPr>
          <w:sz w:val="20"/>
          <w:szCs w:val="20"/>
        </w:rPr>
        <w:softHyphen/>
        <w:t>ством учёта интересов сторон и сотрудничества.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Предметные результаты: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1) понимание литературы как явления национальной и ми</w:t>
      </w:r>
      <w:r w:rsidRPr="008068A0">
        <w:rPr>
          <w:sz w:val="20"/>
          <w:szCs w:val="20"/>
        </w:rPr>
        <w:softHyphen/>
        <w:t>ровой культуры, средства сохранения и передачи нравственных ценностей и традиций;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2) осознание значимости чтения для личного развития; фор</w:t>
      </w:r>
      <w:r w:rsidRPr="008068A0">
        <w:rPr>
          <w:sz w:val="20"/>
          <w:szCs w:val="20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8068A0">
        <w:rPr>
          <w:sz w:val="20"/>
          <w:szCs w:val="20"/>
        </w:rPr>
        <w:softHyphen/>
        <w:t>нятий о добре и зле, дружбе, честности; формирование потреб</w:t>
      </w:r>
      <w:r w:rsidRPr="008068A0">
        <w:rPr>
          <w:sz w:val="20"/>
          <w:szCs w:val="20"/>
        </w:rPr>
        <w:softHyphen/>
        <w:t>ности в систематическом чтении;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8068A0">
        <w:rPr>
          <w:sz w:val="20"/>
          <w:szCs w:val="20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8068A0">
        <w:rPr>
          <w:sz w:val="20"/>
          <w:szCs w:val="20"/>
        </w:rPr>
        <w:softHyphen/>
        <w:t>ведческих понятий;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4) использование разных видов чтения (изучающее (смысло</w:t>
      </w:r>
      <w:r w:rsidRPr="008068A0">
        <w:rPr>
          <w:sz w:val="20"/>
          <w:szCs w:val="20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8068A0">
        <w:rPr>
          <w:sz w:val="20"/>
          <w:szCs w:val="20"/>
        </w:rPr>
        <w:softHyphen/>
        <w:t>ствовать в их обсуждении, давать и обосновывать нравственную оценку поступков героев;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5) умение самостоятельно выбирать интересующую литера</w:t>
      </w:r>
      <w:r w:rsidRPr="008068A0">
        <w:rPr>
          <w:sz w:val="20"/>
          <w:szCs w:val="20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8068A0">
        <w:rPr>
          <w:sz w:val="20"/>
          <w:szCs w:val="20"/>
        </w:rPr>
        <w:softHyphen/>
        <w:t>ятельно краткую аннотацию;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8068A0">
        <w:rPr>
          <w:sz w:val="20"/>
          <w:szCs w:val="20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35083A" w:rsidRPr="008068A0" w:rsidRDefault="0035083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lastRenderedPageBreak/>
        <w:t>7) умение работать с разными видами текстов, находить ха</w:t>
      </w:r>
      <w:r w:rsidRPr="008068A0">
        <w:rPr>
          <w:sz w:val="20"/>
          <w:szCs w:val="20"/>
        </w:rPr>
        <w:softHyphen/>
        <w:t>рактерные особенности научно-познавательных, учебных и ху</w:t>
      </w:r>
      <w:r w:rsidRPr="008068A0">
        <w:rPr>
          <w:sz w:val="20"/>
          <w:szCs w:val="20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8068A0">
        <w:rPr>
          <w:sz w:val="20"/>
          <w:szCs w:val="20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35083A" w:rsidRPr="008068A0" w:rsidRDefault="0035083A" w:rsidP="008068A0">
      <w:pPr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8068A0">
        <w:rPr>
          <w:sz w:val="20"/>
          <w:szCs w:val="20"/>
        </w:rPr>
        <w:softHyphen/>
        <w:t>изведения, репродукции картин художников, по иллюстрациям, на основе личного опыта.</w:t>
      </w:r>
    </w:p>
    <w:p w:rsidR="008068A0" w:rsidRDefault="008068A0" w:rsidP="008068A0">
      <w:pPr>
        <w:jc w:val="both"/>
        <w:rPr>
          <w:b/>
          <w:bCs/>
          <w:sz w:val="20"/>
          <w:szCs w:val="20"/>
        </w:rPr>
      </w:pPr>
    </w:p>
    <w:p w:rsidR="00EE5284" w:rsidRPr="008068A0" w:rsidRDefault="00EE5284" w:rsidP="008068A0">
      <w:pPr>
        <w:jc w:val="both"/>
        <w:rPr>
          <w:b/>
          <w:sz w:val="20"/>
          <w:szCs w:val="20"/>
        </w:rPr>
      </w:pPr>
      <w:r w:rsidRPr="008068A0">
        <w:rPr>
          <w:b/>
          <w:bCs/>
          <w:sz w:val="20"/>
          <w:szCs w:val="20"/>
        </w:rPr>
        <w:t>Основные требования к знаниям, умениям и навыкам к концу 2 класса</w:t>
      </w:r>
      <w:r w:rsidRPr="008068A0">
        <w:rPr>
          <w:b/>
          <w:sz w:val="20"/>
          <w:szCs w:val="20"/>
        </w:rPr>
        <w:t> </w:t>
      </w:r>
    </w:p>
    <w:p w:rsidR="00EE5284" w:rsidRPr="008068A0" w:rsidRDefault="00EE5284" w:rsidP="008068A0">
      <w:pPr>
        <w:jc w:val="both"/>
        <w:rPr>
          <w:b/>
          <w:sz w:val="20"/>
          <w:szCs w:val="20"/>
          <w:u w:val="single"/>
        </w:rPr>
      </w:pPr>
      <w:r w:rsidRPr="008068A0">
        <w:rPr>
          <w:b/>
          <w:bCs/>
          <w:sz w:val="20"/>
          <w:szCs w:val="20"/>
          <w:u w:val="single"/>
        </w:rPr>
        <w:t>Обучающиеся должны:</w:t>
      </w:r>
    </w:p>
    <w:p w:rsidR="00EE5284" w:rsidRPr="008068A0" w:rsidRDefault="00EE5284" w:rsidP="008068A0">
      <w:pPr>
        <w:numPr>
          <w:ilvl w:val="0"/>
          <w:numId w:val="1"/>
        </w:numPr>
        <w:jc w:val="both"/>
        <w:rPr>
          <w:sz w:val="20"/>
          <w:szCs w:val="20"/>
        </w:rPr>
      </w:pPr>
      <w:r w:rsidRPr="008068A0">
        <w:rPr>
          <w:sz w:val="20"/>
          <w:szCs w:val="20"/>
        </w:rPr>
        <w:t>владеть навыками осознанного, правильного и выразительного чтения целыми словами при темпе громкого чтения не менее 50 слов в минуту;</w:t>
      </w:r>
    </w:p>
    <w:p w:rsidR="00EE5284" w:rsidRPr="008068A0" w:rsidRDefault="00EE5284" w:rsidP="008068A0">
      <w:pPr>
        <w:numPr>
          <w:ilvl w:val="0"/>
          <w:numId w:val="1"/>
        </w:numPr>
        <w:jc w:val="both"/>
        <w:rPr>
          <w:sz w:val="20"/>
          <w:szCs w:val="20"/>
        </w:rPr>
      </w:pPr>
      <w:r w:rsidRPr="008068A0">
        <w:rPr>
          <w:sz w:val="20"/>
          <w:szCs w:val="20"/>
        </w:rPr>
        <w:t>понимать содержание прочитанного произведения, определять его тему.</w:t>
      </w:r>
    </w:p>
    <w:p w:rsidR="00EE5284" w:rsidRPr="008068A0" w:rsidRDefault="00EE5284" w:rsidP="008068A0">
      <w:pPr>
        <w:jc w:val="both"/>
        <w:rPr>
          <w:b/>
          <w:sz w:val="20"/>
          <w:szCs w:val="20"/>
          <w:u w:val="single"/>
        </w:rPr>
      </w:pPr>
      <w:r w:rsidRPr="008068A0">
        <w:rPr>
          <w:b/>
          <w:bCs/>
          <w:sz w:val="20"/>
          <w:szCs w:val="20"/>
          <w:u w:val="single"/>
        </w:rPr>
        <w:t>Обучающиеся должны уметь:</w:t>
      </w:r>
    </w:p>
    <w:p w:rsidR="00EE5284" w:rsidRPr="008068A0" w:rsidRDefault="00EE5284" w:rsidP="008068A0">
      <w:pPr>
        <w:numPr>
          <w:ilvl w:val="0"/>
          <w:numId w:val="2"/>
        </w:numPr>
        <w:tabs>
          <w:tab w:val="clear" w:pos="720"/>
          <w:tab w:val="num" w:pos="284"/>
        </w:tabs>
        <w:ind w:hanging="436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определять главную мысль прочитанного текста и выражать ее своими словами;</w:t>
      </w:r>
    </w:p>
    <w:p w:rsidR="00EE5284" w:rsidRPr="008068A0" w:rsidRDefault="00EE5284" w:rsidP="008068A0">
      <w:pPr>
        <w:numPr>
          <w:ilvl w:val="0"/>
          <w:numId w:val="2"/>
        </w:numPr>
        <w:ind w:hanging="436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составлять пересказ ( краткий, полный) прочитанного текста; </w:t>
      </w:r>
    </w:p>
    <w:p w:rsidR="00EE5284" w:rsidRPr="008068A0" w:rsidRDefault="00EE5284" w:rsidP="008068A0">
      <w:pPr>
        <w:numPr>
          <w:ilvl w:val="1"/>
          <w:numId w:val="2"/>
        </w:numPr>
        <w:tabs>
          <w:tab w:val="clear" w:pos="1440"/>
        </w:tabs>
        <w:ind w:left="284" w:firstLine="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выделять в тексте слова автора, действующих лиц, пейзажные и бытовые описания;</w:t>
      </w:r>
    </w:p>
    <w:p w:rsidR="00EE5284" w:rsidRPr="008068A0" w:rsidRDefault="00EE5284" w:rsidP="008068A0">
      <w:pPr>
        <w:numPr>
          <w:ilvl w:val="1"/>
          <w:numId w:val="2"/>
        </w:numPr>
        <w:tabs>
          <w:tab w:val="clear" w:pos="1440"/>
        </w:tabs>
        <w:ind w:left="284" w:firstLine="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EE5284" w:rsidRPr="008068A0" w:rsidRDefault="00EE5284" w:rsidP="008068A0">
      <w:pPr>
        <w:numPr>
          <w:ilvl w:val="1"/>
          <w:numId w:val="2"/>
        </w:numPr>
        <w:tabs>
          <w:tab w:val="clear" w:pos="1440"/>
          <w:tab w:val="num" w:pos="993"/>
        </w:tabs>
        <w:ind w:left="284" w:firstLine="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осознанно и полно воспринимать содержание читаемого произведения, устного ответа товарища;</w:t>
      </w:r>
    </w:p>
    <w:p w:rsidR="00EE5284" w:rsidRPr="008068A0" w:rsidRDefault="00EE5284" w:rsidP="008068A0">
      <w:pPr>
        <w:jc w:val="both"/>
        <w:rPr>
          <w:b/>
          <w:sz w:val="20"/>
          <w:szCs w:val="20"/>
          <w:u w:val="single"/>
        </w:rPr>
      </w:pPr>
      <w:r w:rsidRPr="008068A0">
        <w:rPr>
          <w:b/>
          <w:bCs/>
          <w:sz w:val="20"/>
          <w:szCs w:val="20"/>
          <w:u w:val="single"/>
        </w:rPr>
        <w:t>Обучающиеся должны знать:</w:t>
      </w:r>
    </w:p>
    <w:p w:rsidR="00EE5284" w:rsidRPr="008068A0" w:rsidRDefault="00EE5284" w:rsidP="008068A0">
      <w:pPr>
        <w:numPr>
          <w:ilvl w:val="0"/>
          <w:numId w:val="3"/>
        </w:numPr>
        <w:ind w:hanging="436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наизусть не менее 5 стихотворений классиков отечественной и зарубежной литературы;</w:t>
      </w:r>
    </w:p>
    <w:p w:rsidR="00EE5284" w:rsidRPr="008068A0" w:rsidRDefault="00EE5284" w:rsidP="008068A0">
      <w:pPr>
        <w:numPr>
          <w:ilvl w:val="0"/>
          <w:numId w:val="3"/>
        </w:numPr>
        <w:ind w:hanging="436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название, темы и сюжеты нескольких произведений фольклорных жанров; </w:t>
      </w:r>
    </w:p>
    <w:p w:rsidR="00BE3A82" w:rsidRPr="008068A0" w:rsidRDefault="00EE5284" w:rsidP="008068A0">
      <w:pPr>
        <w:numPr>
          <w:ilvl w:val="1"/>
          <w:numId w:val="3"/>
        </w:numPr>
        <w:tabs>
          <w:tab w:val="clear" w:pos="1440"/>
        </w:tabs>
        <w:ind w:hanging="1156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содержание 3-4 народных сказок (уметь их пересказать), знать более 3 пословиц, 2-3 крылатых выражения. 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Содержание курса 2 класс (1</w:t>
      </w:r>
      <w:r w:rsidRPr="00AB28AC">
        <w:rPr>
          <w:b/>
          <w:sz w:val="20"/>
          <w:szCs w:val="20"/>
        </w:rPr>
        <w:t>36</w:t>
      </w:r>
      <w:r w:rsidRPr="008068A0">
        <w:rPr>
          <w:b/>
          <w:sz w:val="20"/>
          <w:szCs w:val="20"/>
        </w:rPr>
        <w:t>ч)</w:t>
      </w:r>
    </w:p>
    <w:p w:rsidR="00BE3A82" w:rsidRPr="008068A0" w:rsidRDefault="00BE3A82" w:rsidP="008068A0">
      <w:pPr>
        <w:shd w:val="clear" w:color="auto" w:fill="FFFFFF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Вводный урок (1 ч)</w:t>
      </w:r>
    </w:p>
    <w:p w:rsidR="00BE3A82" w:rsidRPr="008068A0" w:rsidRDefault="00BE3A82" w:rsidP="008068A0">
      <w:pPr>
        <w:shd w:val="clear" w:color="auto" w:fill="FFFFFF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Знакомство с учебником, системой условных обозначений, содержанием учебника, словарём.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Самое великое чудо на свете (4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Книги, прочитанные летом. Любимые книги. Герои любимых книг. Творчество читателя. Талант читателя.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Устное народное творчество (15 часов)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Произведения устного народного творчества: пословицы, поговорки, народные песни, потешки, прибаутки, считалки, небылицы, загадки, сказки.  Русские народные сказки «Петушок и бобовое зёрнышко», « У страха глаза велики»,  «Лиса и тетерев», «Лиса и журавль», «Каша из топора», «Гуси-лебеди».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Люблю природу русскую. Осень (8ч)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Лирические стихотворения Ф.Тютчева, К.Бальмонта, А.Плещеева, А.Фета, А.Толстого, С.Есенина.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Русские писатели (14ч)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А.С.Пушкин. Лирические стихотворения, «Сказка о рыбаке и рыбке». И.А.Крылов. Басни. Л.Н.Толстой. Басни. Рассказы.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О братьях наших меньших (12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Весёлые стихи о животных А.Шибаева, Б.Заходера, И.Пивоваровой, В.Берестова. Научно-популярный текст Н.Сладкова. Рассказы о животных М.Пришвина, Е.Чарушина, Б.Житкова, В.Бианки.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Из детских журналов (9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Произведения из детских журналов. Д.Хармс, Ю.Владимиров, А.Введенский.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Люблю природу русскую. Зима ( 9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Лирические стихотворения И.Бунина, К.Бальмонта, Я.Акима, Ф.Тютчева, С.Есенина, С.Дрожжина.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Русская народная сказка «Два Мороза». С.Михалков «Новогодняя быль», весёлые стихи о зиме А.Барто, А.Прокофьева.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Писатели детям (17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К.И.Чуковский. Сказки. «Путаница», «Радость», «Федорино горе». С.Маршак «Кот и лодыри». Стихотворения С.В.Михалкова, А.Л.Барто. Юмористические рассказы Н.Н.Носова.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Я и мои друзья (10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Стихи о дружбе и друзьях В.Берестова, Э.Мошковской, В.Лунина. Рассказы Н.Булгакова, Ю.Ермолаева, В.Осеевой.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lastRenderedPageBreak/>
        <w:t>Люблю природу русскую. Весна (9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Весенние загадки. Лирические стихотворения Ф.Тютчева, А.Плещеева, А.Блока, И.Бунина, С.Маршака, Е.Благининой, Э.Мошковской.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И в шутку и всерьёз (14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Весёлые стихи Б.Заходера, Э.Успенского, И.Токмаковой.Герой авторских стихотворений. Ритм стихотворения.</w:t>
      </w:r>
    </w:p>
    <w:p w:rsidR="00BE3A82" w:rsidRPr="008068A0" w:rsidRDefault="00EA02FA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  <w:r w:rsidRPr="008068A0">
        <w:rPr>
          <w:b/>
          <w:sz w:val="20"/>
          <w:szCs w:val="20"/>
        </w:rPr>
        <w:t>Литература зарубежных стран ( 12</w:t>
      </w:r>
      <w:r w:rsidR="00BE3A82" w:rsidRPr="008068A0">
        <w:rPr>
          <w:b/>
          <w:sz w:val="20"/>
          <w:szCs w:val="20"/>
        </w:rPr>
        <w:t xml:space="preserve"> ч)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Американские, английские, французские, немецкие народные песенки в переводе С.Маршака, В.Викторова, Л.Яхнина.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Ш.Перро «Кот в сапогах», «Красная Шапочка». </w:t>
      </w:r>
    </w:p>
    <w:p w:rsidR="00BE3A82" w:rsidRPr="008068A0" w:rsidRDefault="00BE3A82" w:rsidP="008068A0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Г.С.Андерсен.»Принцесса на горошине».Эни Хогарт. «Мафин и паук». </w:t>
      </w:r>
    </w:p>
    <w:p w:rsidR="00A36581" w:rsidRPr="008068A0" w:rsidRDefault="00A36581" w:rsidP="008068A0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0"/>
          <w:szCs w:val="20"/>
        </w:rPr>
      </w:pPr>
      <w:r w:rsidRPr="008068A0">
        <w:rPr>
          <w:b/>
          <w:color w:val="000000"/>
          <w:sz w:val="20"/>
          <w:szCs w:val="20"/>
        </w:rPr>
        <w:t>Методическое обеспечение</w:t>
      </w:r>
    </w:p>
    <w:p w:rsidR="008068A0" w:rsidRPr="008E6AD0" w:rsidRDefault="008068A0" w:rsidP="008068A0">
      <w:pPr>
        <w:numPr>
          <w:ilvl w:val="0"/>
          <w:numId w:val="4"/>
        </w:numPr>
        <w:rPr>
          <w:sz w:val="20"/>
          <w:szCs w:val="20"/>
        </w:rPr>
      </w:pPr>
      <w:r w:rsidRPr="008E6AD0">
        <w:rPr>
          <w:sz w:val="20"/>
          <w:szCs w:val="20"/>
        </w:rPr>
        <w:t>Анащенков С.В. Сборник рабочих программ 1-4 классы. М.: «Просвещение, 2011 г.</w:t>
      </w:r>
    </w:p>
    <w:p w:rsidR="00A36581" w:rsidRPr="008068A0" w:rsidRDefault="00A36581" w:rsidP="008068A0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Л.Ф.Климанова, В.Г.Горецкий, М.В.Голованова, Л.А.Виноградская, М.В.Бойкина Литературное чтение. 2 класс. Учебник для общеобразовательных учрежден</w:t>
      </w:r>
      <w:r w:rsidR="00C62315" w:rsidRPr="008068A0">
        <w:rPr>
          <w:sz w:val="20"/>
          <w:szCs w:val="20"/>
        </w:rPr>
        <w:t>ий. В 2ч. М.: «Просвещение» 201</w:t>
      </w:r>
      <w:r w:rsidR="008068A0">
        <w:rPr>
          <w:sz w:val="20"/>
          <w:szCs w:val="20"/>
        </w:rPr>
        <w:t>3</w:t>
      </w:r>
    </w:p>
    <w:p w:rsidR="00A36581" w:rsidRPr="008068A0" w:rsidRDefault="00A36581" w:rsidP="008068A0">
      <w:pPr>
        <w:numPr>
          <w:ilvl w:val="0"/>
          <w:numId w:val="4"/>
        </w:numPr>
        <w:spacing w:line="240" w:lineRule="atLeast"/>
        <w:jc w:val="both"/>
        <w:rPr>
          <w:sz w:val="20"/>
          <w:szCs w:val="20"/>
        </w:rPr>
      </w:pPr>
      <w:r w:rsidRPr="008068A0">
        <w:rPr>
          <w:sz w:val="20"/>
          <w:szCs w:val="20"/>
        </w:rPr>
        <w:t>Л.Ф.Климанова, В.Г.Горецкий, М.В.Голованова, Л.А.Виноградская, М.В.Бойкина.  Рабочая тетрадь по литературному чтени</w:t>
      </w:r>
      <w:r w:rsidR="00C62315" w:rsidRPr="008068A0">
        <w:rPr>
          <w:sz w:val="20"/>
          <w:szCs w:val="20"/>
        </w:rPr>
        <w:t>ю. 2 класс М.: «Просвещение»201</w:t>
      </w:r>
      <w:r w:rsidR="008068A0">
        <w:rPr>
          <w:sz w:val="20"/>
          <w:szCs w:val="20"/>
        </w:rPr>
        <w:t>3</w:t>
      </w:r>
    </w:p>
    <w:p w:rsidR="00A36581" w:rsidRPr="008068A0" w:rsidRDefault="00A36581" w:rsidP="008068A0">
      <w:pPr>
        <w:numPr>
          <w:ilvl w:val="0"/>
          <w:numId w:val="4"/>
        </w:numPr>
        <w:spacing w:line="240" w:lineRule="atLeast"/>
        <w:jc w:val="both"/>
        <w:rPr>
          <w:sz w:val="20"/>
          <w:szCs w:val="20"/>
        </w:rPr>
      </w:pPr>
      <w:r w:rsidRPr="008068A0">
        <w:rPr>
          <w:sz w:val="20"/>
          <w:szCs w:val="20"/>
        </w:rPr>
        <w:t xml:space="preserve">С.В.Кутявина. </w:t>
      </w:r>
      <w:r w:rsidRPr="008068A0">
        <w:rPr>
          <w:color w:val="000000"/>
          <w:sz w:val="20"/>
          <w:szCs w:val="20"/>
        </w:rPr>
        <w:t xml:space="preserve"> Поурочные разработки по литературному чтению 2 класс. </w:t>
      </w:r>
      <w:r w:rsidRPr="008068A0">
        <w:rPr>
          <w:sz w:val="20"/>
          <w:szCs w:val="20"/>
        </w:rPr>
        <w:t>М.: «Просвещение»2012</w:t>
      </w:r>
    </w:p>
    <w:p w:rsidR="00A36581" w:rsidRPr="008068A0" w:rsidRDefault="00A36581" w:rsidP="008068A0">
      <w:pPr>
        <w:spacing w:line="240" w:lineRule="atLeast"/>
        <w:ind w:left="360"/>
        <w:jc w:val="both"/>
        <w:rPr>
          <w:sz w:val="20"/>
          <w:szCs w:val="20"/>
        </w:rPr>
      </w:pPr>
    </w:p>
    <w:p w:rsidR="00A36581" w:rsidRPr="008068A0" w:rsidRDefault="00A36581" w:rsidP="008068A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0"/>
          <w:szCs w:val="20"/>
        </w:rPr>
        <w:sectPr w:rsidR="00A36581" w:rsidRPr="008068A0" w:rsidSect="00D70590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18"/>
          <w:szCs w:val="18"/>
        </w:rPr>
      </w:pPr>
      <w:r w:rsidRPr="008068A0">
        <w:rPr>
          <w:b/>
          <w:bCs/>
          <w:color w:val="000000"/>
          <w:sz w:val="18"/>
          <w:szCs w:val="18"/>
        </w:rPr>
        <w:lastRenderedPageBreak/>
        <w:t>Структура учебного курса</w:t>
      </w:r>
    </w:p>
    <w:p w:rsidR="00121F3D" w:rsidRPr="008068A0" w:rsidRDefault="00121F3D" w:rsidP="008068A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18"/>
          <w:szCs w:val="18"/>
        </w:rPr>
      </w:pPr>
    </w:p>
    <w:tbl>
      <w:tblPr>
        <w:tblW w:w="1587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2136"/>
        <w:gridCol w:w="1276"/>
        <w:gridCol w:w="1984"/>
      </w:tblGrid>
      <w:tr w:rsidR="00121F3D" w:rsidRPr="008068A0" w:rsidTr="00A36581">
        <w:trPr>
          <w:trHeight w:val="237"/>
        </w:trPr>
        <w:tc>
          <w:tcPr>
            <w:tcW w:w="480" w:type="dxa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2136" w:type="dxa"/>
            <w:vMerge w:val="restart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</w:p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кол-во часов</w:t>
            </w:r>
          </w:p>
        </w:tc>
      </w:tr>
      <w:tr w:rsidR="00121F3D" w:rsidRPr="008068A0" w:rsidTr="00A36581"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</w:p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36" w:type="dxa"/>
            <w:vMerge/>
            <w:shd w:val="clear" w:color="auto" w:fill="FFFFFF"/>
          </w:tcPr>
          <w:p w:rsidR="00121F3D" w:rsidRPr="008068A0" w:rsidRDefault="00121F3D" w:rsidP="008068A0">
            <w:pPr>
              <w:pStyle w:val="ab"/>
              <w:ind w:firstLine="426"/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Авторская программа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  <w:r w:rsidRPr="008068A0">
              <w:rPr>
                <w:b/>
                <w:color w:val="000000"/>
                <w:sz w:val="18"/>
                <w:szCs w:val="18"/>
              </w:rPr>
              <w:t>Рабочая программа</w:t>
            </w:r>
          </w:p>
        </w:tc>
      </w:tr>
      <w:tr w:rsidR="00121F3D" w:rsidRPr="008068A0" w:rsidTr="00A36581">
        <w:trPr>
          <w:trHeight w:val="362"/>
        </w:trPr>
        <w:tc>
          <w:tcPr>
            <w:tcW w:w="480" w:type="dxa"/>
            <w:vMerge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121F3D" w:rsidRPr="008068A0" w:rsidRDefault="00EE5284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Вводный урок по курсу л</w:t>
            </w:r>
            <w:r w:rsidR="00661793" w:rsidRPr="008068A0">
              <w:rPr>
                <w:b/>
                <w:sz w:val="18"/>
                <w:szCs w:val="18"/>
              </w:rPr>
              <w:t>итературное чтение.</w:t>
            </w:r>
          </w:p>
          <w:p w:rsidR="00EE5284" w:rsidRPr="008068A0" w:rsidRDefault="00EE5284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Знакомство с учебником по литературному чтению. Система условных обозначений. Содержание учебника. Словарь.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EE5284" w:rsidRPr="008068A0" w:rsidRDefault="00EE5284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EE5284" w:rsidRPr="008068A0" w:rsidRDefault="00EE5284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</w:t>
            </w:r>
          </w:p>
        </w:tc>
      </w:tr>
      <w:tr w:rsidR="00121F3D" w:rsidRPr="008068A0" w:rsidTr="00A3658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136" w:type="dxa"/>
            <w:shd w:val="clear" w:color="auto" w:fill="FFFFFF"/>
          </w:tcPr>
          <w:p w:rsidR="00121F3D" w:rsidRPr="008068A0" w:rsidRDefault="00EE5284" w:rsidP="008068A0">
            <w:pPr>
              <w:pStyle w:val="ab"/>
              <w:ind w:firstLine="4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68A0">
              <w:rPr>
                <w:rFonts w:ascii="Times New Roman" w:hAnsi="Times New Roman" w:cs="Times New Roman"/>
                <w:b/>
                <w:sz w:val="18"/>
                <w:szCs w:val="18"/>
              </w:rPr>
              <w:t>Самое великое чудо на свете</w:t>
            </w:r>
            <w:r w:rsidR="00426A85" w:rsidRPr="008068A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EE5284" w:rsidRPr="008068A0" w:rsidRDefault="00EE5284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EE5284" w:rsidRPr="008068A0" w:rsidRDefault="00EE5284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4</w:t>
            </w:r>
          </w:p>
        </w:tc>
      </w:tr>
      <w:tr w:rsidR="00121F3D" w:rsidRPr="008068A0" w:rsidTr="00A36581">
        <w:trPr>
          <w:trHeight w:val="520"/>
        </w:trPr>
        <w:tc>
          <w:tcPr>
            <w:tcW w:w="480" w:type="dxa"/>
            <w:vMerge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121F3D" w:rsidRPr="008068A0" w:rsidRDefault="00EE5284" w:rsidP="008068A0">
            <w:pPr>
              <w:jc w:val="both"/>
              <w:rPr>
                <w:b/>
                <w:i/>
                <w:sz w:val="18"/>
                <w:szCs w:val="18"/>
              </w:rPr>
            </w:pPr>
            <w:r w:rsidRPr="008068A0">
              <w:rPr>
                <w:b/>
                <w:i/>
                <w:sz w:val="18"/>
                <w:szCs w:val="18"/>
              </w:rPr>
              <w:t>Проект «О чем может рассказать школьная библиотека».</w:t>
            </w:r>
          </w:p>
          <w:p w:rsidR="00EE5284" w:rsidRPr="008068A0" w:rsidRDefault="00EE5284" w:rsidP="008068A0">
            <w:pPr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Старинные и современные книги. Сравнение книг.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21F3D" w:rsidRPr="008068A0" w:rsidTr="00A3658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136" w:type="dxa"/>
            <w:shd w:val="clear" w:color="auto" w:fill="FFFFFF"/>
          </w:tcPr>
          <w:p w:rsidR="00121F3D" w:rsidRPr="008068A0" w:rsidRDefault="00EE5284" w:rsidP="008068A0">
            <w:pPr>
              <w:pStyle w:val="ab"/>
              <w:ind w:firstLine="4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68A0">
              <w:rPr>
                <w:rFonts w:ascii="Times New Roman" w:hAnsi="Times New Roman" w:cs="Times New Roman"/>
                <w:b/>
                <w:sz w:val="18"/>
                <w:szCs w:val="18"/>
              </w:rPr>
              <w:t>Устное народное творчество</w:t>
            </w:r>
            <w:r w:rsidR="00426A85" w:rsidRPr="008068A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35083A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35083A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15</w:t>
            </w:r>
          </w:p>
        </w:tc>
      </w:tr>
      <w:tr w:rsidR="00121F3D" w:rsidRPr="008068A0" w:rsidTr="00A36581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35083A" w:rsidRPr="008068A0" w:rsidRDefault="0035083A" w:rsidP="008068A0">
            <w:pPr>
              <w:pStyle w:val="ab"/>
              <w:ind w:firstLine="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068A0">
              <w:rPr>
                <w:rFonts w:ascii="Times New Roman" w:hAnsi="Times New Roman" w:cs="Times New Roman"/>
                <w:sz w:val="18"/>
                <w:szCs w:val="18"/>
              </w:rPr>
              <w:t xml:space="preserve">Малые и большие жанры устного народного творчества. Пословицы и поговорки. Пословицы русского народа. В.Даль – собиратель пословиц русского народа. Русские народные песни. Образ деревьев в русских народных песнях. Рифма. Потешки и прибаутки – малые жанры устного народного творчества. Считалки и небылицы. загадки. Сказки.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21F3D" w:rsidRPr="008068A0" w:rsidTr="00A36581">
        <w:trPr>
          <w:trHeight w:val="240"/>
        </w:trPr>
        <w:tc>
          <w:tcPr>
            <w:tcW w:w="480" w:type="dxa"/>
            <w:vMerge w:val="restart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136" w:type="dxa"/>
            <w:shd w:val="clear" w:color="auto" w:fill="FFFFFF"/>
          </w:tcPr>
          <w:p w:rsidR="00121F3D" w:rsidRPr="008068A0" w:rsidRDefault="0035083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Люблю природу русскую</w:t>
            </w:r>
            <w:r w:rsidR="00426A85" w:rsidRPr="008068A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35083A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35083A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8</w:t>
            </w:r>
          </w:p>
        </w:tc>
      </w:tr>
      <w:tr w:rsidR="00121F3D" w:rsidRPr="008068A0" w:rsidTr="00A36581">
        <w:trPr>
          <w:trHeight w:val="510"/>
        </w:trPr>
        <w:tc>
          <w:tcPr>
            <w:tcW w:w="480" w:type="dxa"/>
            <w:vMerge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35083A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Картины осеней природы. Осенние загадки. Лирические стихотворения Ф. Тютчева, К. Бальмонта, </w:t>
            </w:r>
          </w:p>
          <w:p w:rsidR="00121F3D" w:rsidRPr="008068A0" w:rsidRDefault="0035083A" w:rsidP="008068A0">
            <w:pPr>
              <w:shd w:val="clear" w:color="auto" w:fill="FFFFFF"/>
              <w:autoSpaceDE w:val="0"/>
              <w:autoSpaceDN w:val="0"/>
              <w:adjustRightInd w:val="0"/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А. Плещеева, А.Фета, А.Толстого и др.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21F3D" w:rsidRPr="008068A0" w:rsidTr="00A36581"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136" w:type="dxa"/>
            <w:shd w:val="clear" w:color="auto" w:fill="FFFFFF"/>
          </w:tcPr>
          <w:p w:rsidR="00121F3D" w:rsidRPr="008068A0" w:rsidRDefault="00F52FEE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Русские писатели</w:t>
            </w:r>
            <w:r w:rsidR="00426A85" w:rsidRPr="008068A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F52FEE" w:rsidRPr="008068A0" w:rsidRDefault="00F52FEE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F52FEE" w:rsidRPr="008068A0" w:rsidRDefault="00F52FEE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14</w:t>
            </w:r>
          </w:p>
        </w:tc>
      </w:tr>
      <w:tr w:rsidR="00121F3D" w:rsidRPr="008068A0" w:rsidTr="00A36581"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121F3D" w:rsidRPr="008068A0" w:rsidRDefault="00F52FEE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А.С.Пушкин – великий русский писатель. Лирические стихотворения. Картины природы. Средства художественной выразительности. Эпитет. Сравнение. Олицетворение. </w:t>
            </w:r>
          </w:p>
          <w:p w:rsidR="00F52FEE" w:rsidRPr="008068A0" w:rsidRDefault="00F52FEE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И.А.Крылов. Басни. Л.Н. Толстой. Басни Л.Н.Толстого.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426A85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О братьях наших меньших.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12</w:t>
            </w:r>
          </w:p>
        </w:tc>
      </w:tr>
      <w:tr w:rsidR="00426A85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Веселые стихи о животных. А.Шибаев, Б.Заходер, И.Пивоварова. Научно-популярные тексты Н.Сладкова. Рассказы о животных М.Пришвина, Е.Чарушина, Б.Житкова, В.Бианки.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426A85" w:rsidRPr="008068A0" w:rsidTr="00A36581">
        <w:trPr>
          <w:trHeight w:val="290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Из детских журналов.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</w:tr>
      <w:tr w:rsidR="00426A85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Произведения из детских журналов. Д.Хармс, Ю.Владимиров, А.Введенский. </w:t>
            </w:r>
          </w:p>
          <w:p w:rsidR="00426A85" w:rsidRPr="008068A0" w:rsidRDefault="00426A85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b/>
                <w:i/>
                <w:sz w:val="18"/>
                <w:szCs w:val="18"/>
              </w:rPr>
              <w:t>Проект «Мой любимый детский журнал»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</w:tr>
      <w:tr w:rsidR="00426A85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Люблю природу русскую. Зима.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</w:tr>
      <w:tr w:rsidR="00426A85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426A85" w:rsidRPr="008068A0" w:rsidRDefault="00426A85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Зимние загадки. Лирические стихотворения. И.Бунин, К.Бальмонт, Я.Аким, Ф.Тютчев, С.Есенин, С.Дрожжин. Русская народная сказка. Веселые стихи о зиме.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A85" w:rsidRPr="008068A0" w:rsidRDefault="00426A85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Писатели детям.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17</w:t>
            </w: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К.Чуковский. Сказки. «Путаница», «Радость», «Федорино горе». С.Я. Маршак «Кот и лодыри». С.В.Михалков «Мой секрет», «Сила воли». А.Л. Барто  Стихи.  Н.Н.Носов. Юмористические рассказы.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Я и мои друзья.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10</w:t>
            </w: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Стихи о дружбе и друзьях. В. Берестов, Э. Мошковская, В. Лунин.  Рассказы Н.Булгакова, Ю.Ермолаева, В.Осеевой.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Люблю природу русскую. Весна.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9</w:t>
            </w: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Весенние загадки. Лирические стихотворения Ф.Тютчева, А.Плещеева, А.Блока, И.бунина, С.Маршака, Е.Благининой, Э.Мошковской. </w:t>
            </w:r>
            <w:r w:rsidR="003B436C" w:rsidRPr="008068A0">
              <w:rPr>
                <w:b/>
                <w:i/>
                <w:sz w:val="18"/>
                <w:szCs w:val="18"/>
              </w:rPr>
              <w:t>Проект «Газета – «День победы – 9 мая»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B78FA" w:rsidRPr="008068A0" w:rsidTr="00A36581">
        <w:trPr>
          <w:trHeight w:val="210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И в шутку и всерьез.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14</w:t>
            </w: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Веселые стихи Б. Заходера, Э.Успенского, В. Берестова, И. Токмаковой. Веселые рассказы для детей Э.Успенского, Г.Остера, В. Драгунского. 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Литература зарубежных стран.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12</w:t>
            </w:r>
          </w:p>
        </w:tc>
      </w:tr>
      <w:tr w:rsidR="00AB78FA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Американские, английские, французские, немецкие народные песенки  в переводе С.Маршака, В.Викторова, Л.Яхнина. Сравнение русских и зарубежных песенок. Ш.Перро «Кот в сапогах», «Красная шапочка».</w:t>
            </w:r>
          </w:p>
          <w:p w:rsidR="00AB78FA" w:rsidRPr="008068A0" w:rsidRDefault="00AB78FA" w:rsidP="008068A0">
            <w:pPr>
              <w:ind w:firstLine="47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Г.Х Андерсен «Принцесса на горошине».  Эни Хогарт «Мафин и</w:t>
            </w:r>
            <w:r w:rsidR="00B96E83" w:rsidRPr="008068A0">
              <w:rPr>
                <w:sz w:val="18"/>
                <w:szCs w:val="18"/>
              </w:rPr>
              <w:t xml:space="preserve"> </w:t>
            </w:r>
            <w:r w:rsidRPr="008068A0">
              <w:rPr>
                <w:sz w:val="18"/>
                <w:szCs w:val="18"/>
              </w:rPr>
              <w:t>паук»</w:t>
            </w:r>
            <w:r w:rsidR="00B96E83" w:rsidRPr="008068A0">
              <w:rPr>
                <w:sz w:val="18"/>
                <w:szCs w:val="18"/>
              </w:rPr>
              <w:t xml:space="preserve">. </w:t>
            </w:r>
            <w:r w:rsidR="00B96E83" w:rsidRPr="008068A0">
              <w:rPr>
                <w:b/>
                <w:i/>
                <w:sz w:val="18"/>
                <w:szCs w:val="18"/>
              </w:rPr>
              <w:t>Проект «Мой любимый писатель-сказочник».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78FA" w:rsidRPr="008068A0" w:rsidRDefault="00AB78FA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5B4777" w:rsidRPr="008068A0" w:rsidTr="00A36581">
        <w:trPr>
          <w:trHeight w:val="192"/>
        </w:trPr>
        <w:tc>
          <w:tcPr>
            <w:tcW w:w="480" w:type="dxa"/>
            <w:shd w:val="clear" w:color="auto" w:fill="FFFFFF"/>
          </w:tcPr>
          <w:p w:rsidR="005B4777" w:rsidRPr="008068A0" w:rsidRDefault="005B4777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2136" w:type="dxa"/>
            <w:shd w:val="clear" w:color="auto" w:fill="FFFFFF"/>
          </w:tcPr>
          <w:p w:rsidR="005B4777" w:rsidRPr="008068A0" w:rsidRDefault="005B4777" w:rsidP="008068A0">
            <w:pPr>
              <w:ind w:firstLine="47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Резерв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/>
          </w:tcPr>
          <w:p w:rsidR="005B4777" w:rsidRPr="008068A0" w:rsidRDefault="005B4777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5B4777" w:rsidRPr="008068A0" w:rsidRDefault="005B4777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2</w:t>
            </w:r>
          </w:p>
        </w:tc>
      </w:tr>
      <w:tr w:rsidR="00121F3D" w:rsidRPr="008068A0" w:rsidTr="00A36581">
        <w:trPr>
          <w:trHeight w:val="242"/>
        </w:trPr>
        <w:tc>
          <w:tcPr>
            <w:tcW w:w="480" w:type="dxa"/>
            <w:shd w:val="clear" w:color="auto" w:fill="FFFFFF"/>
          </w:tcPr>
          <w:p w:rsidR="00121F3D" w:rsidRPr="008068A0" w:rsidRDefault="00121F3D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136" w:type="dxa"/>
            <w:shd w:val="clear" w:color="auto" w:fill="FFFFFF"/>
          </w:tcPr>
          <w:p w:rsidR="00121F3D" w:rsidRPr="008068A0" w:rsidRDefault="00121F3D" w:rsidP="008068A0">
            <w:pPr>
              <w:pStyle w:val="ab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8068A0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Итого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5B4777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136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5B4777" w:rsidP="008068A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136</w:t>
            </w:r>
          </w:p>
        </w:tc>
      </w:tr>
    </w:tbl>
    <w:p w:rsidR="00A36581" w:rsidRDefault="00A36581" w:rsidP="008068A0">
      <w:pPr>
        <w:shd w:val="clear" w:color="auto" w:fill="FFFFFF"/>
        <w:autoSpaceDE w:val="0"/>
        <w:autoSpaceDN w:val="0"/>
        <w:adjustRightInd w:val="0"/>
        <w:rPr>
          <w:b/>
          <w:color w:val="000000"/>
          <w:szCs w:val="20"/>
        </w:rPr>
      </w:pPr>
    </w:p>
    <w:p w:rsidR="008068A0" w:rsidRDefault="008068A0" w:rsidP="008068A0">
      <w:pPr>
        <w:jc w:val="both"/>
        <w:rPr>
          <w:sz w:val="20"/>
          <w:szCs w:val="20"/>
        </w:rPr>
      </w:pPr>
    </w:p>
    <w:p w:rsidR="008068A0" w:rsidRPr="008068A0" w:rsidRDefault="008068A0" w:rsidP="008068A0">
      <w:pPr>
        <w:jc w:val="both"/>
        <w:rPr>
          <w:sz w:val="20"/>
          <w:szCs w:val="20"/>
        </w:rPr>
      </w:pPr>
    </w:p>
    <w:p w:rsidR="008068A0" w:rsidRPr="008068A0" w:rsidRDefault="008068A0" w:rsidP="008068A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  <w:r w:rsidRPr="008068A0">
        <w:rPr>
          <w:b/>
          <w:color w:val="000000"/>
          <w:sz w:val="20"/>
          <w:szCs w:val="20"/>
        </w:rPr>
        <w:t>Циклограмма тематического контроля</w:t>
      </w:r>
    </w:p>
    <w:p w:rsidR="008068A0" w:rsidRPr="008068A0" w:rsidRDefault="008068A0" w:rsidP="008068A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36"/>
        <w:gridCol w:w="3118"/>
        <w:gridCol w:w="3402"/>
        <w:gridCol w:w="3402"/>
      </w:tblGrid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Тема раздела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Проверка техники чтения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 xml:space="preserve">Проекты 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Проверочные работы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Самое великое чудо на свете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Проект</w:t>
            </w:r>
          </w:p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«О чем может рассказать школьная библиотека»</w:t>
            </w:r>
          </w:p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Устное народное творчество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 по разделу УНТ</w:t>
            </w:r>
          </w:p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Люблю природу русскую. Осень.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Русские писатели.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О братьях наших меньших.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8068A0">
              <w:rPr>
                <w:b/>
                <w:color w:val="000000"/>
                <w:sz w:val="20"/>
                <w:szCs w:val="20"/>
              </w:rPr>
              <w:t>Из детских журналов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Проект «Мой любимый детский журнал»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 xml:space="preserve"> 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Люблю природу русскую. Зима.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 xml:space="preserve"> 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Писатели детям.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Я и мои друзья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rPr>
          <w:trHeight w:val="501"/>
        </w:trPr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Люблю природу русскую.  Весна.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Проект</w:t>
            </w:r>
          </w:p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Газета «День Победы – 9 мая»</w:t>
            </w:r>
          </w:p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И в шутку и всерьез.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Литература зарубежных стран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Проект  «Мой любимый писатель-сказочник»</w:t>
            </w:r>
          </w:p>
          <w:p w:rsidR="008068A0" w:rsidRPr="008068A0" w:rsidRDefault="008068A0" w:rsidP="00A71EC5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8068A0" w:rsidRPr="008068A0" w:rsidTr="00A71EC5">
        <w:tc>
          <w:tcPr>
            <w:tcW w:w="3936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3118" w:type="dxa"/>
          </w:tcPr>
          <w:p w:rsidR="008068A0" w:rsidRPr="008068A0" w:rsidRDefault="008068A0" w:rsidP="00A71EC5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068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8068A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8068A0" w:rsidRPr="008068A0" w:rsidRDefault="008068A0" w:rsidP="00A71EC5">
            <w:pPr>
              <w:jc w:val="center"/>
              <w:outlineLvl w:val="0"/>
              <w:rPr>
                <w:sz w:val="20"/>
                <w:szCs w:val="20"/>
              </w:rPr>
            </w:pPr>
            <w:r w:rsidRPr="008068A0">
              <w:rPr>
                <w:sz w:val="20"/>
                <w:szCs w:val="20"/>
              </w:rPr>
              <w:t>11</w:t>
            </w:r>
          </w:p>
        </w:tc>
      </w:tr>
    </w:tbl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8068A0" w:rsidRPr="008068A0" w:rsidRDefault="008068A0" w:rsidP="008068A0">
      <w:pPr>
        <w:rPr>
          <w:sz w:val="20"/>
          <w:szCs w:val="20"/>
        </w:rPr>
      </w:pPr>
    </w:p>
    <w:p w:rsidR="00A36581" w:rsidRPr="008068A0" w:rsidRDefault="00A36581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p w:rsidR="005B4777" w:rsidRPr="008068A0" w:rsidRDefault="005B4777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p w:rsidR="008068A0" w:rsidRP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p w:rsidR="008068A0" w:rsidRP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8068A0" w:rsidRDefault="008068A0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121F3D" w:rsidRPr="00BB77DB" w:rsidRDefault="00121F3D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  <w:r w:rsidRPr="00BB77DB">
        <w:rPr>
          <w:b/>
          <w:color w:val="000000"/>
          <w:szCs w:val="20"/>
        </w:rPr>
        <w:lastRenderedPageBreak/>
        <w:t>Учебно-тематическое планирование</w:t>
      </w:r>
    </w:p>
    <w:p w:rsidR="00121F3D" w:rsidRPr="00BB77DB" w:rsidRDefault="00121F3D" w:rsidP="00121F3D">
      <w:p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</w:p>
    <w:tbl>
      <w:tblPr>
        <w:tblpPr w:leftFromText="180" w:rightFromText="180" w:vertAnchor="text" w:tblpY="1"/>
        <w:tblOverlap w:val="never"/>
        <w:tblW w:w="1601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850"/>
        <w:gridCol w:w="1418"/>
        <w:gridCol w:w="2268"/>
        <w:gridCol w:w="2268"/>
        <w:gridCol w:w="2551"/>
        <w:gridCol w:w="2977"/>
        <w:gridCol w:w="1559"/>
        <w:gridCol w:w="851"/>
        <w:gridCol w:w="850"/>
      </w:tblGrid>
      <w:tr w:rsidR="00121F3D" w:rsidRPr="00BB77DB" w:rsidTr="00712616">
        <w:trPr>
          <w:trHeight w:val="525"/>
        </w:trPr>
        <w:tc>
          <w:tcPr>
            <w:tcW w:w="426" w:type="dxa"/>
            <w:vMerge w:val="restart"/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№</w:t>
            </w:r>
          </w:p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>п/п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Тема раздела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Тема урока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>Планируемые результаты</w:t>
            </w:r>
          </w:p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 xml:space="preserve"> (в соответствии с ФГОС)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>Характеристика деятельности учащихся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21F3D" w:rsidRPr="000B2303" w:rsidRDefault="000B2303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>Форма контроля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Дата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21F3D" w:rsidRPr="00FC109D" w:rsidRDefault="000B2303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 xml:space="preserve">Примечание </w:t>
            </w:r>
          </w:p>
        </w:tc>
      </w:tr>
      <w:tr w:rsidR="00121F3D" w:rsidRPr="00BB77DB" w:rsidTr="00712616">
        <w:trPr>
          <w:trHeight w:val="735"/>
        </w:trPr>
        <w:tc>
          <w:tcPr>
            <w:tcW w:w="426" w:type="dxa"/>
            <w:vMerge/>
            <w:shd w:val="clear" w:color="auto" w:fill="FFFFFF"/>
          </w:tcPr>
          <w:p w:rsidR="00121F3D" w:rsidRPr="001F1B4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1F3D" w:rsidRPr="001F1B4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FFFFF"/>
          </w:tcPr>
          <w:p w:rsidR="00121F3D" w:rsidRPr="001F1B4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 xml:space="preserve">Метапредметные 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121F3D" w:rsidRPr="00FC109D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>Личностные результаты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21F3D" w:rsidRPr="001F1B4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1F3D" w:rsidRPr="001F1B4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121F3D" w:rsidRPr="00BB77DB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1F3D" w:rsidRPr="00BB77DB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</w:tr>
      <w:tr w:rsidR="00E83A19" w:rsidRPr="00BB77DB" w:rsidTr="000B2303">
        <w:trPr>
          <w:trHeight w:val="268"/>
        </w:trPr>
        <w:tc>
          <w:tcPr>
            <w:tcW w:w="16018" w:type="dxa"/>
            <w:gridSpan w:val="10"/>
            <w:shd w:val="clear" w:color="auto" w:fill="FFFFFF"/>
          </w:tcPr>
          <w:p w:rsidR="00E83A19" w:rsidRPr="00BB77DB" w:rsidRDefault="00E83A19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>1 четверть (36ч)</w:t>
            </w:r>
          </w:p>
        </w:tc>
      </w:tr>
      <w:tr w:rsidR="00121F3D" w:rsidRPr="008068A0" w:rsidTr="000B2303">
        <w:trPr>
          <w:trHeight w:val="1539"/>
        </w:trPr>
        <w:tc>
          <w:tcPr>
            <w:tcW w:w="426" w:type="dxa"/>
            <w:shd w:val="clear" w:color="auto" w:fill="FFFFFF"/>
          </w:tcPr>
          <w:p w:rsidR="00121F3D" w:rsidRPr="00291A7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121F3D" w:rsidRPr="00291A7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Вводный урок</w:t>
            </w:r>
            <w:r w:rsidR="00661793">
              <w:rPr>
                <w:b/>
                <w:color w:val="000000"/>
                <w:sz w:val="20"/>
                <w:szCs w:val="20"/>
              </w:rPr>
              <w:t xml:space="preserve"> по курсу литературного чтения</w:t>
            </w:r>
          </w:p>
          <w:p w:rsidR="00121F3D" w:rsidRPr="00291A77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1ч</w:t>
            </w:r>
          </w:p>
        </w:tc>
        <w:tc>
          <w:tcPr>
            <w:tcW w:w="1418" w:type="dxa"/>
            <w:shd w:val="clear" w:color="auto" w:fill="FFFFFF"/>
          </w:tcPr>
          <w:p w:rsidR="00121F3D" w:rsidRPr="00E83A19" w:rsidRDefault="008E1F1A" w:rsidP="008E1F1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Вводный урок по курсу литературного чтения. </w:t>
            </w:r>
            <w:r w:rsidR="00E83A19">
              <w:rPr>
                <w:sz w:val="20"/>
                <w:szCs w:val="20"/>
              </w:rPr>
              <w:t>Словарь.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8068A0">
              <w:rPr>
                <w:b/>
                <w:bCs/>
                <w:color w:val="000000"/>
                <w:sz w:val="18"/>
                <w:szCs w:val="18"/>
              </w:rPr>
              <w:t xml:space="preserve">Знания: </w:t>
            </w:r>
            <w:r w:rsidRPr="008068A0">
              <w:rPr>
                <w:color w:val="000000"/>
                <w:sz w:val="18"/>
                <w:szCs w:val="18"/>
              </w:rPr>
              <w:t>научатся вла</w:t>
            </w:r>
            <w:r w:rsidRPr="008068A0">
              <w:rPr>
                <w:color w:val="000000"/>
                <w:sz w:val="18"/>
                <w:szCs w:val="18"/>
              </w:rPr>
              <w:softHyphen/>
              <w:t>деть понятиями «писа</w:t>
            </w:r>
            <w:r w:rsidRPr="008068A0">
              <w:rPr>
                <w:color w:val="000000"/>
                <w:sz w:val="18"/>
                <w:szCs w:val="18"/>
              </w:rPr>
              <w:softHyphen/>
              <w:t>тель», «автор», «произ</w:t>
            </w:r>
            <w:r w:rsidRPr="008068A0">
              <w:rPr>
                <w:color w:val="000000"/>
                <w:sz w:val="18"/>
                <w:szCs w:val="18"/>
              </w:rPr>
              <w:softHyphen/>
              <w:t>ведение».</w:t>
            </w: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 w:rsidRPr="008068A0">
              <w:rPr>
                <w:b/>
                <w:bCs/>
                <w:color w:val="000000"/>
                <w:sz w:val="18"/>
                <w:szCs w:val="18"/>
              </w:rPr>
              <w:t xml:space="preserve">Умения: </w:t>
            </w:r>
            <w:r w:rsidRPr="008068A0">
              <w:rPr>
                <w:color w:val="000000"/>
                <w:sz w:val="18"/>
                <w:szCs w:val="18"/>
              </w:rPr>
              <w:t>работать с ху</w:t>
            </w:r>
            <w:r w:rsidRPr="008068A0">
              <w:rPr>
                <w:color w:val="000000"/>
                <w:sz w:val="18"/>
                <w:szCs w:val="18"/>
              </w:rPr>
              <w:softHyphen/>
              <w:t>дожественными текста</w:t>
            </w:r>
            <w:r w:rsidRPr="008068A0">
              <w:rPr>
                <w:color w:val="000000"/>
                <w:sz w:val="18"/>
                <w:szCs w:val="18"/>
              </w:rPr>
              <w:softHyphen/>
              <w:t>ми, доступными для вос</w:t>
            </w:r>
            <w:r w:rsidRPr="008068A0">
              <w:rPr>
                <w:color w:val="000000"/>
                <w:sz w:val="18"/>
                <w:szCs w:val="18"/>
              </w:rPr>
              <w:softHyphen/>
              <w:t>приятия, читать целыми словами, понимать про</w:t>
            </w:r>
            <w:r w:rsidRPr="008068A0">
              <w:rPr>
                <w:color w:val="000000"/>
                <w:sz w:val="18"/>
                <w:szCs w:val="18"/>
              </w:rPr>
              <w:softHyphen/>
              <w:t>читанное, вслушиваться, улавливать ритмичность художественного произ</w:t>
            </w:r>
            <w:r w:rsidRPr="008068A0">
              <w:rPr>
                <w:color w:val="000000"/>
                <w:sz w:val="18"/>
                <w:szCs w:val="18"/>
              </w:rPr>
              <w:softHyphen/>
              <w:t>ведения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8068A0">
              <w:rPr>
                <w:color w:val="000000"/>
                <w:sz w:val="18"/>
                <w:szCs w:val="18"/>
              </w:rPr>
              <w:t>Регулятивные: формировать и удерживать учебную задачу, применять установленные пра</w:t>
            </w:r>
            <w:r w:rsidRPr="008068A0">
              <w:rPr>
                <w:color w:val="000000"/>
                <w:sz w:val="18"/>
                <w:szCs w:val="18"/>
              </w:rPr>
              <w:softHyphen/>
              <w:t>вила.</w:t>
            </w:r>
          </w:p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8068A0">
              <w:rPr>
                <w:b/>
                <w:bCs/>
                <w:color w:val="000000"/>
                <w:sz w:val="18"/>
                <w:szCs w:val="18"/>
              </w:rPr>
              <w:t xml:space="preserve">Познавательные: </w:t>
            </w:r>
            <w:r w:rsidRPr="008068A0">
              <w:rPr>
                <w:color w:val="000000"/>
                <w:sz w:val="18"/>
                <w:szCs w:val="18"/>
              </w:rPr>
              <w:t>осуществ</w:t>
            </w:r>
            <w:r w:rsidRPr="008068A0">
              <w:rPr>
                <w:color w:val="000000"/>
                <w:sz w:val="18"/>
                <w:szCs w:val="18"/>
              </w:rPr>
              <w:softHyphen/>
              <w:t>лять поиск и выделение ин</w:t>
            </w:r>
            <w:r w:rsidRPr="008068A0">
              <w:rPr>
                <w:color w:val="000000"/>
                <w:sz w:val="18"/>
                <w:szCs w:val="18"/>
              </w:rPr>
              <w:softHyphen/>
              <w:t>формации.</w:t>
            </w: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068A0">
              <w:rPr>
                <w:b/>
                <w:bCs/>
                <w:color w:val="000000"/>
                <w:sz w:val="18"/>
                <w:szCs w:val="18"/>
              </w:rPr>
              <w:t xml:space="preserve">Коммуникативные: </w:t>
            </w:r>
            <w:r w:rsidRPr="008068A0">
              <w:rPr>
                <w:color w:val="000000"/>
                <w:sz w:val="18"/>
                <w:szCs w:val="18"/>
              </w:rPr>
              <w:t>оформ</w:t>
            </w:r>
            <w:r w:rsidRPr="008068A0">
              <w:rPr>
                <w:color w:val="000000"/>
                <w:sz w:val="18"/>
                <w:szCs w:val="18"/>
              </w:rPr>
              <w:softHyphen/>
              <w:t>лять свои мысли в устной и письменной форме, слушать и понимать речь других</w:t>
            </w: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121F3D" w:rsidRPr="008068A0" w:rsidRDefault="00121F3D" w:rsidP="001677F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8068A0">
              <w:rPr>
                <w:color w:val="000000"/>
                <w:sz w:val="18"/>
                <w:szCs w:val="18"/>
              </w:rPr>
              <w:t>Внутренняя по</w:t>
            </w:r>
            <w:r w:rsidRPr="008068A0">
              <w:rPr>
                <w:color w:val="000000"/>
                <w:sz w:val="18"/>
                <w:szCs w:val="18"/>
              </w:rPr>
              <w:softHyphen/>
              <w:t>зиция школьника на основе поло</w:t>
            </w:r>
            <w:r w:rsidRPr="008068A0">
              <w:rPr>
                <w:color w:val="000000"/>
                <w:sz w:val="18"/>
                <w:szCs w:val="18"/>
              </w:rPr>
              <w:softHyphen/>
              <w:t>жительного от</w:t>
            </w:r>
            <w:r w:rsidRPr="008068A0">
              <w:rPr>
                <w:color w:val="000000"/>
                <w:sz w:val="18"/>
                <w:szCs w:val="18"/>
              </w:rPr>
              <w:softHyphen/>
              <w:t>ношения к шко</w:t>
            </w:r>
            <w:r w:rsidRPr="008068A0">
              <w:rPr>
                <w:color w:val="000000"/>
                <w:sz w:val="18"/>
                <w:szCs w:val="18"/>
              </w:rPr>
              <w:softHyphen/>
              <w:t>ле, навыки со</w:t>
            </w:r>
            <w:r w:rsidRPr="008068A0">
              <w:rPr>
                <w:color w:val="000000"/>
                <w:sz w:val="18"/>
                <w:szCs w:val="18"/>
              </w:rPr>
              <w:softHyphen/>
              <w:t>трудничества в разных ситуа</w:t>
            </w:r>
            <w:r w:rsidRPr="008068A0">
              <w:rPr>
                <w:color w:val="000000"/>
                <w:sz w:val="18"/>
                <w:szCs w:val="18"/>
              </w:rPr>
              <w:softHyphen/>
              <w:t>циях, умение не создавать кон</w:t>
            </w:r>
            <w:r w:rsidRPr="008068A0">
              <w:rPr>
                <w:color w:val="000000"/>
                <w:sz w:val="18"/>
                <w:szCs w:val="18"/>
              </w:rPr>
              <w:softHyphen/>
              <w:t>фликтов и нахо</w:t>
            </w:r>
            <w:r w:rsidRPr="008068A0">
              <w:rPr>
                <w:color w:val="000000"/>
                <w:sz w:val="18"/>
                <w:szCs w:val="18"/>
              </w:rPr>
              <w:softHyphen/>
              <w:t>дить выходы из спорных си</w:t>
            </w:r>
            <w:r w:rsidRPr="008068A0">
              <w:rPr>
                <w:color w:val="000000"/>
                <w:sz w:val="18"/>
                <w:szCs w:val="18"/>
              </w:rPr>
              <w:softHyphen/>
              <w:t>туаций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Ориентироваться </w:t>
            </w:r>
            <w:r w:rsidRPr="008068A0">
              <w:rPr>
                <w:sz w:val="18"/>
                <w:szCs w:val="18"/>
              </w:rPr>
              <w:t xml:space="preserve">в учебнике. </w:t>
            </w:r>
          </w:p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Находить </w:t>
            </w:r>
            <w:r w:rsidRPr="008068A0">
              <w:rPr>
                <w:sz w:val="18"/>
                <w:szCs w:val="18"/>
              </w:rPr>
              <w:t xml:space="preserve">нужную главу в содержании учебника. </w:t>
            </w:r>
          </w:p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Понимать </w:t>
            </w:r>
            <w:r w:rsidRPr="008068A0">
              <w:rPr>
                <w:sz w:val="18"/>
                <w:szCs w:val="18"/>
              </w:rPr>
              <w:t xml:space="preserve">условные обозначения, </w:t>
            </w:r>
            <w:r w:rsidRPr="008068A0">
              <w:rPr>
                <w:b/>
                <w:bCs/>
                <w:sz w:val="18"/>
                <w:szCs w:val="18"/>
              </w:rPr>
              <w:t xml:space="preserve">использовать </w:t>
            </w:r>
            <w:r w:rsidRPr="008068A0">
              <w:rPr>
                <w:sz w:val="18"/>
                <w:szCs w:val="18"/>
              </w:rPr>
              <w:t xml:space="preserve">их при выполнении заданий. </w:t>
            </w:r>
          </w:p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Предполагать </w:t>
            </w:r>
            <w:r w:rsidRPr="008068A0">
              <w:rPr>
                <w:sz w:val="18"/>
                <w:szCs w:val="18"/>
              </w:rPr>
              <w:t xml:space="preserve">на основе названия содержание главы. </w:t>
            </w:r>
          </w:p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Находить </w:t>
            </w:r>
            <w:r w:rsidRPr="008068A0">
              <w:rPr>
                <w:sz w:val="18"/>
                <w:szCs w:val="18"/>
              </w:rPr>
              <w:t>в словаре непонятные слова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121F3D" w:rsidRPr="008068A0" w:rsidRDefault="003502EE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121F3D" w:rsidRPr="008068A0" w:rsidRDefault="00121F3D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1BB4" w:rsidRPr="008068A0" w:rsidTr="000B2303">
        <w:trPr>
          <w:trHeight w:val="976"/>
        </w:trPr>
        <w:tc>
          <w:tcPr>
            <w:tcW w:w="426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8D1BB4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Самое великое чудо на свете</w:t>
            </w:r>
          </w:p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(4ч)</w:t>
            </w:r>
          </w:p>
        </w:tc>
        <w:tc>
          <w:tcPr>
            <w:tcW w:w="1418" w:type="dxa"/>
            <w:shd w:val="clear" w:color="auto" w:fill="FFFFFF"/>
          </w:tcPr>
          <w:p w:rsidR="008D1BB4" w:rsidRPr="00291A77" w:rsidRDefault="005C54B3" w:rsidP="005C5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</w:t>
            </w:r>
            <w:r w:rsidR="00D12C91">
              <w:rPr>
                <w:sz w:val="20"/>
                <w:szCs w:val="20"/>
              </w:rPr>
              <w:t xml:space="preserve"> «</w:t>
            </w:r>
            <w:r w:rsidR="00D12C91" w:rsidRPr="00D12C91">
              <w:rPr>
                <w:sz w:val="20"/>
                <w:szCs w:val="20"/>
              </w:rPr>
              <w:t>Самое великое чудо на свете</w:t>
            </w:r>
            <w:r w:rsidR="00D12C91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Знания: </w:t>
            </w:r>
            <w:r w:rsidRPr="008068A0">
              <w:rPr>
                <w:sz w:val="18"/>
                <w:szCs w:val="18"/>
                <w:lang w:eastAsia="en-US"/>
              </w:rPr>
              <w:t>научатся вла</w:t>
            </w:r>
            <w:r w:rsidRPr="008068A0">
              <w:rPr>
                <w:sz w:val="18"/>
                <w:szCs w:val="18"/>
                <w:lang w:eastAsia="en-US"/>
              </w:rPr>
              <w:softHyphen/>
              <w:t>деть понятием «дейст</w:t>
            </w:r>
            <w:r w:rsidRPr="008068A0">
              <w:rPr>
                <w:sz w:val="18"/>
                <w:szCs w:val="18"/>
                <w:lang w:eastAsia="en-US"/>
              </w:rPr>
              <w:softHyphen/>
              <w:t>вующие лица», различать разные по жанру произ</w:t>
            </w:r>
            <w:r w:rsidRPr="008068A0">
              <w:rPr>
                <w:sz w:val="18"/>
                <w:szCs w:val="18"/>
                <w:lang w:eastAsia="en-US"/>
              </w:rPr>
              <w:softHyphen/>
              <w:t>ведения.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Умения: </w:t>
            </w:r>
            <w:r w:rsidRPr="008068A0">
              <w:rPr>
                <w:sz w:val="18"/>
                <w:szCs w:val="18"/>
                <w:lang w:eastAsia="en-US"/>
              </w:rPr>
              <w:t>делить текст на части, составлять кар</w:t>
            </w:r>
            <w:r w:rsidRPr="008068A0">
              <w:rPr>
                <w:sz w:val="18"/>
                <w:szCs w:val="18"/>
                <w:lang w:eastAsia="en-US"/>
              </w:rPr>
              <w:softHyphen/>
              <w:t>тинный план, правильно и осознанно читать текст, отвечать на вопросы по содержанию художе</w:t>
            </w:r>
            <w:r w:rsidRPr="008068A0">
              <w:rPr>
                <w:sz w:val="18"/>
                <w:szCs w:val="18"/>
                <w:lang w:eastAsia="en-US"/>
              </w:rPr>
              <w:softHyphen/>
              <w:t>ственного произведения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Регулятивные: выбирать дей</w:t>
            </w:r>
            <w:r w:rsidRPr="008068A0">
              <w:rPr>
                <w:sz w:val="18"/>
                <w:szCs w:val="18"/>
                <w:lang w:eastAsia="en-US"/>
              </w:rPr>
              <w:softHyphen/>
              <w:t>ствия в соответствии с постав</w:t>
            </w:r>
            <w:r w:rsidRPr="008068A0">
              <w:rPr>
                <w:sz w:val="18"/>
                <w:szCs w:val="18"/>
                <w:lang w:eastAsia="en-US"/>
              </w:rPr>
              <w:softHyphen/>
              <w:t>ленной задачей и условиями её реализации.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Познавательные: </w:t>
            </w:r>
            <w:r w:rsidRPr="008068A0">
              <w:rPr>
                <w:sz w:val="18"/>
                <w:szCs w:val="18"/>
                <w:lang w:eastAsia="en-US"/>
              </w:rPr>
              <w:t>осознанно и произвольно строить сообще</w:t>
            </w:r>
            <w:r w:rsidRPr="008068A0">
              <w:rPr>
                <w:sz w:val="18"/>
                <w:szCs w:val="18"/>
                <w:lang w:eastAsia="en-US"/>
              </w:rPr>
              <w:softHyphen/>
              <w:t xml:space="preserve">ния в устной форме, в том числе творческого характера. </w:t>
            </w: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Коммуникативные: </w:t>
            </w:r>
            <w:r w:rsidRPr="008068A0">
              <w:rPr>
                <w:sz w:val="18"/>
                <w:szCs w:val="18"/>
                <w:lang w:eastAsia="en-US"/>
              </w:rPr>
              <w:t>проявлять активность во взаимодействии для решения коммуникативных и познавательных задач, зада</w:t>
            </w:r>
            <w:r w:rsidRPr="008068A0">
              <w:rPr>
                <w:sz w:val="18"/>
                <w:szCs w:val="18"/>
                <w:lang w:eastAsia="en-US"/>
              </w:rPr>
              <w:softHyphen/>
              <w:t>вать вопросы, строить понятные для партнера высказывания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Мотивация учеб</w:t>
            </w:r>
            <w:r w:rsidRPr="008068A0">
              <w:rPr>
                <w:sz w:val="18"/>
                <w:szCs w:val="18"/>
                <w:lang w:eastAsia="en-US"/>
              </w:rPr>
              <w:softHyphen/>
              <w:t>ной деятельности (социальная, учебно-познава</w:t>
            </w:r>
            <w:r w:rsidRPr="008068A0">
              <w:rPr>
                <w:sz w:val="18"/>
                <w:szCs w:val="18"/>
                <w:lang w:eastAsia="en-US"/>
              </w:rPr>
              <w:softHyphen/>
              <w:t>тельная и внеш</w:t>
            </w:r>
            <w:r w:rsidRPr="008068A0">
              <w:rPr>
                <w:sz w:val="18"/>
                <w:szCs w:val="18"/>
                <w:lang w:eastAsia="en-US"/>
              </w:rPr>
              <w:softHyphen/>
              <w:t>няя), принятие образа «хоро</w:t>
            </w:r>
            <w:r w:rsidRPr="008068A0">
              <w:rPr>
                <w:sz w:val="18"/>
                <w:szCs w:val="18"/>
                <w:lang w:eastAsia="en-US"/>
              </w:rPr>
              <w:softHyphen/>
              <w:t>шего ученика»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Прогнозировать </w:t>
            </w:r>
            <w:r w:rsidRPr="008068A0">
              <w:rPr>
                <w:sz w:val="18"/>
                <w:szCs w:val="18"/>
              </w:rPr>
              <w:t xml:space="preserve">содержание раздела.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Расставлять </w:t>
            </w:r>
            <w:r w:rsidRPr="008068A0">
              <w:rPr>
                <w:sz w:val="18"/>
                <w:szCs w:val="18"/>
              </w:rPr>
              <w:t xml:space="preserve">книги на выставке в соответствии с темой раздела, </w:t>
            </w:r>
            <w:r w:rsidRPr="008068A0">
              <w:rPr>
                <w:b/>
                <w:bCs/>
                <w:sz w:val="18"/>
                <w:szCs w:val="18"/>
              </w:rPr>
              <w:t xml:space="preserve">сравнивать </w:t>
            </w:r>
            <w:r w:rsidRPr="008068A0">
              <w:rPr>
                <w:sz w:val="18"/>
                <w:szCs w:val="18"/>
              </w:rPr>
              <w:t xml:space="preserve">их, </w:t>
            </w:r>
            <w:r w:rsidRPr="008068A0">
              <w:rPr>
                <w:b/>
                <w:bCs/>
                <w:sz w:val="18"/>
                <w:szCs w:val="18"/>
              </w:rPr>
              <w:t>рассказывать</w:t>
            </w:r>
            <w:r w:rsidRPr="008068A0">
              <w:rPr>
                <w:sz w:val="18"/>
                <w:szCs w:val="18"/>
              </w:rPr>
              <w:t xml:space="preserve"> о книге с выставки в соответствии с коллективно составленным планом.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Выбирать </w:t>
            </w:r>
            <w:r w:rsidRPr="008068A0">
              <w:rPr>
                <w:sz w:val="18"/>
                <w:szCs w:val="18"/>
              </w:rPr>
              <w:t xml:space="preserve">книгу по заданному параметру.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Воспринимать </w:t>
            </w:r>
            <w:r w:rsidRPr="008068A0">
              <w:rPr>
                <w:sz w:val="18"/>
                <w:szCs w:val="18"/>
              </w:rPr>
              <w:t xml:space="preserve">на слух произведение.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Отвечать </w:t>
            </w:r>
            <w:r w:rsidRPr="008068A0">
              <w:rPr>
                <w:sz w:val="18"/>
                <w:szCs w:val="18"/>
              </w:rPr>
              <w:t>на вопросы по содержанию художе</w:t>
            </w:r>
            <w:r w:rsidRPr="008068A0">
              <w:rPr>
                <w:sz w:val="18"/>
                <w:szCs w:val="18"/>
              </w:rPr>
              <w:softHyphen/>
              <w:t>ственного произведения.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Читать </w:t>
            </w:r>
            <w:r w:rsidRPr="008068A0">
              <w:rPr>
                <w:sz w:val="18"/>
                <w:szCs w:val="18"/>
              </w:rPr>
              <w:t xml:space="preserve">вслух плавно по слогам и целыми словами; </w:t>
            </w:r>
            <w:r w:rsidRPr="008068A0">
              <w:rPr>
                <w:b/>
                <w:bCs/>
                <w:sz w:val="18"/>
                <w:szCs w:val="18"/>
              </w:rPr>
              <w:t xml:space="preserve">передавать </w:t>
            </w:r>
            <w:r w:rsidRPr="008068A0">
              <w:rPr>
                <w:sz w:val="18"/>
                <w:szCs w:val="18"/>
              </w:rPr>
              <w:t xml:space="preserve">интонационно конец предложения.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Объяснять </w:t>
            </w:r>
            <w:r w:rsidRPr="008068A0">
              <w:rPr>
                <w:sz w:val="18"/>
                <w:szCs w:val="18"/>
              </w:rPr>
              <w:t xml:space="preserve">название произведения.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Выбирать </w:t>
            </w:r>
            <w:r w:rsidRPr="008068A0">
              <w:rPr>
                <w:sz w:val="18"/>
                <w:szCs w:val="18"/>
              </w:rPr>
              <w:t xml:space="preserve">из предложенного списка слова для характеристики различных героев произведения.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Описывать </w:t>
            </w:r>
            <w:r w:rsidRPr="008068A0">
              <w:rPr>
                <w:sz w:val="18"/>
                <w:szCs w:val="18"/>
              </w:rPr>
              <w:t xml:space="preserve">внешний вид героя, его характер, привлекая текст </w:t>
            </w:r>
            <w:r w:rsidRPr="008068A0">
              <w:rPr>
                <w:sz w:val="18"/>
                <w:szCs w:val="18"/>
              </w:rPr>
              <w:lastRenderedPageBreak/>
              <w:t>произведения и свой читатель</w:t>
            </w:r>
            <w:r w:rsidRPr="008068A0">
              <w:rPr>
                <w:sz w:val="18"/>
                <w:szCs w:val="18"/>
              </w:rPr>
              <w:softHyphen/>
              <w:t xml:space="preserve">ский и жизненный опыт. </w:t>
            </w:r>
          </w:p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8068A0">
              <w:rPr>
                <w:b/>
                <w:bCs/>
                <w:sz w:val="18"/>
                <w:szCs w:val="18"/>
              </w:rPr>
              <w:t xml:space="preserve">Передавать </w:t>
            </w:r>
            <w:r w:rsidRPr="008068A0">
              <w:rPr>
                <w:sz w:val="18"/>
                <w:szCs w:val="18"/>
              </w:rPr>
              <w:t xml:space="preserve">характер героя с помощью жестов, мимики, изображать героев.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1BB4" w:rsidRPr="008068A0" w:rsidRDefault="005C54B3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 xml:space="preserve">Текущий </w:t>
            </w:r>
          </w:p>
        </w:tc>
        <w:tc>
          <w:tcPr>
            <w:tcW w:w="851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1B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1BB4" w:rsidRPr="00661793" w:rsidRDefault="008D1BB4" w:rsidP="00661793">
            <w:pPr>
              <w:jc w:val="center"/>
              <w:rPr>
                <w:b/>
                <w:sz w:val="20"/>
                <w:szCs w:val="20"/>
              </w:rPr>
            </w:pPr>
            <w:r w:rsidRPr="00661793">
              <w:rPr>
                <w:b/>
                <w:sz w:val="20"/>
                <w:szCs w:val="20"/>
              </w:rPr>
              <w:t>Проект</w:t>
            </w:r>
          </w:p>
          <w:p w:rsidR="008D1BB4" w:rsidRPr="005C54B3" w:rsidRDefault="008D1BB4" w:rsidP="005C54B3">
            <w:pPr>
              <w:jc w:val="center"/>
              <w:rPr>
                <w:b/>
                <w:sz w:val="20"/>
                <w:szCs w:val="20"/>
              </w:rPr>
            </w:pPr>
            <w:r w:rsidRPr="00661793">
              <w:rPr>
                <w:b/>
                <w:sz w:val="20"/>
                <w:szCs w:val="20"/>
              </w:rPr>
              <w:t>«О чем может рассказать школьная библиотека»</w:t>
            </w: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1BB4" w:rsidRPr="008068A0" w:rsidRDefault="005C54B3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 xml:space="preserve">Проект </w:t>
            </w:r>
          </w:p>
        </w:tc>
        <w:tc>
          <w:tcPr>
            <w:tcW w:w="851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1B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1BB4" w:rsidRPr="00291A77" w:rsidRDefault="008D1BB4" w:rsidP="005C54B3">
            <w:pPr>
              <w:rPr>
                <w:sz w:val="20"/>
                <w:szCs w:val="20"/>
              </w:rPr>
            </w:pPr>
            <w:r w:rsidRPr="00AB78FA">
              <w:rPr>
                <w:sz w:val="20"/>
                <w:szCs w:val="20"/>
              </w:rPr>
              <w:t xml:space="preserve">Старинные и современные книги. </w:t>
            </w: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1BB4" w:rsidRPr="008068A0" w:rsidRDefault="005C54B3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Сравнение книг.</w:t>
            </w:r>
          </w:p>
        </w:tc>
        <w:tc>
          <w:tcPr>
            <w:tcW w:w="851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1B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8D1BB4" w:rsidRPr="00291A77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1BB4" w:rsidRDefault="008D1BB4" w:rsidP="001677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Напутств</w:t>
            </w:r>
            <w:r w:rsidR="0050195E">
              <w:rPr>
                <w:sz w:val="20"/>
                <w:szCs w:val="20"/>
              </w:rPr>
              <w:t xml:space="preserve">ие читателю Р.Сефа. </w:t>
            </w:r>
            <w:r>
              <w:rPr>
                <w:sz w:val="20"/>
                <w:szCs w:val="20"/>
              </w:rPr>
              <w:t>Пересказ содержания научно-познавательны</w:t>
            </w:r>
            <w:r>
              <w:rPr>
                <w:sz w:val="20"/>
                <w:szCs w:val="20"/>
              </w:rPr>
              <w:lastRenderedPageBreak/>
              <w:t>х текстов.</w:t>
            </w:r>
          </w:p>
          <w:p w:rsidR="008D1BB4" w:rsidRPr="00291A77" w:rsidRDefault="008D1BB4" w:rsidP="001677F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1BB4" w:rsidRPr="008068A0" w:rsidRDefault="008D1BB4" w:rsidP="001677FD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1BB4" w:rsidRPr="008068A0" w:rsidRDefault="005C54B3" w:rsidP="001677FD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1BB4" w:rsidRPr="008068A0" w:rsidRDefault="008D1BB4" w:rsidP="001677F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6E751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6E751F" w:rsidRPr="00291A77" w:rsidRDefault="006E751F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50" w:type="dxa"/>
            <w:shd w:val="clear" w:color="auto" w:fill="FFFFFF"/>
          </w:tcPr>
          <w:p w:rsidR="006E751F" w:rsidRDefault="006E751F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Устное народное творчество</w:t>
            </w:r>
          </w:p>
          <w:p w:rsidR="006E751F" w:rsidRPr="00291A77" w:rsidRDefault="006E751F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(15ч)</w:t>
            </w:r>
          </w:p>
        </w:tc>
        <w:tc>
          <w:tcPr>
            <w:tcW w:w="1418" w:type="dxa"/>
            <w:shd w:val="clear" w:color="auto" w:fill="FFFFFF"/>
          </w:tcPr>
          <w:p w:rsidR="006E751F" w:rsidRDefault="0050195E" w:rsidP="006E75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="006E751F">
              <w:rPr>
                <w:sz w:val="20"/>
                <w:szCs w:val="20"/>
              </w:rPr>
              <w:t xml:space="preserve">анры устного народного творчества. </w:t>
            </w:r>
          </w:p>
          <w:p w:rsidR="006E751F" w:rsidRPr="00291A77" w:rsidRDefault="006E751F" w:rsidP="006E751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Знания: </w:t>
            </w:r>
            <w:r w:rsidRPr="008068A0">
              <w:rPr>
                <w:sz w:val="18"/>
                <w:szCs w:val="18"/>
                <w:lang w:eastAsia="en-US"/>
              </w:rPr>
              <w:t>научатся выра</w:t>
            </w:r>
            <w:r w:rsidRPr="008068A0">
              <w:rPr>
                <w:sz w:val="18"/>
                <w:szCs w:val="18"/>
                <w:lang w:eastAsia="en-US"/>
              </w:rPr>
              <w:softHyphen/>
              <w:t>зительно читать произве</w:t>
            </w:r>
            <w:r w:rsidRPr="008068A0">
              <w:rPr>
                <w:sz w:val="18"/>
                <w:szCs w:val="18"/>
                <w:lang w:eastAsia="en-US"/>
              </w:rPr>
              <w:softHyphen/>
              <w:t xml:space="preserve">дение, вникать в смысл прочитанного. </w:t>
            </w: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Умения: </w:t>
            </w:r>
            <w:r w:rsidRPr="008068A0">
              <w:rPr>
                <w:sz w:val="18"/>
                <w:szCs w:val="18"/>
                <w:lang w:eastAsia="en-US"/>
              </w:rPr>
              <w:t>анализировать и сравнивать произведе</w:t>
            </w:r>
            <w:r w:rsidRPr="008068A0">
              <w:rPr>
                <w:sz w:val="18"/>
                <w:szCs w:val="18"/>
                <w:lang w:eastAsia="en-US"/>
              </w:rPr>
              <w:softHyphen/>
              <w:t>ния одного раздела, вы</w:t>
            </w:r>
            <w:r w:rsidRPr="008068A0">
              <w:rPr>
                <w:sz w:val="18"/>
                <w:szCs w:val="18"/>
                <w:lang w:eastAsia="en-US"/>
              </w:rPr>
              <w:softHyphen/>
              <w:t>делять в них общее и различное, развивать навыки правильного осознанного чтения текста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Регулятивные: </w:t>
            </w:r>
            <w:r w:rsidRPr="008068A0">
              <w:rPr>
                <w:sz w:val="18"/>
                <w:szCs w:val="18"/>
                <w:lang w:eastAsia="en-US"/>
              </w:rPr>
              <w:t>выбирать дей</w:t>
            </w:r>
            <w:r w:rsidRPr="008068A0">
              <w:rPr>
                <w:sz w:val="18"/>
                <w:szCs w:val="18"/>
                <w:lang w:eastAsia="en-US"/>
              </w:rPr>
              <w:softHyphen/>
              <w:t>ствия в соответствии с постав</w:t>
            </w:r>
            <w:r w:rsidRPr="008068A0">
              <w:rPr>
                <w:sz w:val="18"/>
                <w:szCs w:val="18"/>
                <w:lang w:eastAsia="en-US"/>
              </w:rPr>
              <w:softHyphen/>
              <w:t>ленной задачей и условиями её реализации.</w:t>
            </w:r>
          </w:p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Познавательные: </w:t>
            </w:r>
            <w:r w:rsidRPr="008068A0">
              <w:rPr>
                <w:sz w:val="18"/>
                <w:szCs w:val="18"/>
                <w:lang w:eastAsia="en-US"/>
              </w:rPr>
              <w:t>рефлексия способов и условий действий; смысловое чтение; выбирать вид чтения в зависимости от цели.</w:t>
            </w:r>
          </w:p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bCs/>
                <w:sz w:val="18"/>
                <w:szCs w:val="18"/>
                <w:lang w:eastAsia="en-US"/>
              </w:rPr>
              <w:t xml:space="preserve">Коммуникативные: </w:t>
            </w:r>
            <w:r w:rsidRPr="008068A0">
              <w:rPr>
                <w:sz w:val="18"/>
                <w:szCs w:val="18"/>
                <w:lang w:eastAsia="en-US"/>
              </w:rPr>
              <w:t>проявлять активность во взаимодействии для решения коммуникативных и познавательных задач, коор</w:t>
            </w:r>
            <w:r w:rsidRPr="008068A0">
              <w:rPr>
                <w:sz w:val="18"/>
                <w:szCs w:val="18"/>
                <w:lang w:eastAsia="en-US"/>
              </w:rPr>
              <w:softHyphen/>
              <w:t>динировать и принимать раз</w:t>
            </w:r>
            <w:r w:rsidRPr="008068A0">
              <w:rPr>
                <w:sz w:val="18"/>
                <w:szCs w:val="18"/>
                <w:lang w:eastAsia="en-US"/>
              </w:rPr>
              <w:softHyphen/>
              <w:t>личные позиции во взаимодей</w:t>
            </w:r>
            <w:r w:rsidRPr="008068A0">
              <w:rPr>
                <w:sz w:val="18"/>
                <w:szCs w:val="18"/>
                <w:lang w:eastAsia="en-US"/>
              </w:rPr>
              <w:softHyphen/>
              <w:t>ствии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Устойчивое следование в по</w:t>
            </w:r>
            <w:r w:rsidRPr="008068A0">
              <w:rPr>
                <w:sz w:val="18"/>
                <w:szCs w:val="18"/>
                <w:lang w:eastAsia="en-US"/>
              </w:rPr>
              <w:softHyphen/>
              <w:t>ведении социаль</w:t>
            </w:r>
            <w:r w:rsidRPr="008068A0">
              <w:rPr>
                <w:sz w:val="18"/>
                <w:szCs w:val="18"/>
                <w:lang w:eastAsia="en-US"/>
              </w:rPr>
              <w:softHyphen/>
              <w:t>ным нормам, самооценка на основе крите</w:t>
            </w:r>
            <w:r w:rsidRPr="008068A0">
              <w:rPr>
                <w:sz w:val="18"/>
                <w:szCs w:val="18"/>
                <w:lang w:eastAsia="en-US"/>
              </w:rPr>
              <w:softHyphen/>
              <w:t>риев успешности учебной деятель</w:t>
            </w:r>
            <w:r w:rsidRPr="008068A0">
              <w:rPr>
                <w:sz w:val="18"/>
                <w:szCs w:val="18"/>
                <w:lang w:eastAsia="en-US"/>
              </w:rPr>
              <w:softHyphen/>
              <w:t>ности, принятие образа «хорошего ученика»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6E751F" w:rsidRPr="008068A0" w:rsidRDefault="006E751F" w:rsidP="006E751F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6E751F" w:rsidRPr="008068A0" w:rsidRDefault="00F00C44" w:rsidP="00F00C4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  <w:r w:rsidRPr="008068A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51" w:type="dxa"/>
            <w:shd w:val="clear" w:color="auto" w:fill="FFFFFF"/>
          </w:tcPr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6E751F" w:rsidRPr="008068A0" w:rsidRDefault="006E751F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85EE5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85EE5" w:rsidRPr="00291A77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85EE5" w:rsidRPr="00291A77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50195E" w:rsidRDefault="00C85EE5" w:rsidP="0050195E">
            <w:pPr>
              <w:rPr>
                <w:sz w:val="20"/>
                <w:szCs w:val="20"/>
              </w:rPr>
            </w:pPr>
            <w:r w:rsidRPr="006E751F">
              <w:rPr>
                <w:sz w:val="20"/>
                <w:szCs w:val="20"/>
              </w:rPr>
              <w:t>Русские народные песни.</w:t>
            </w:r>
          </w:p>
          <w:p w:rsidR="00C85EE5" w:rsidRPr="006E751F" w:rsidRDefault="005C54B3" w:rsidP="0050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Рифма.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должны научиться понимать образ деревьев в народных песнях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поэтического текста, выделять существенную информацию;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строить понятные для партнёра высказывания;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C85EE5" w:rsidRPr="008068A0" w:rsidRDefault="00C85EE5" w:rsidP="00C85EE5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85EE5" w:rsidRPr="008068A0" w:rsidRDefault="00F00C44" w:rsidP="006E751F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C85EE5" w:rsidRPr="008068A0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85EE5" w:rsidRPr="008068A0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85EE5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85EE5" w:rsidRPr="00291A77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C85EE5" w:rsidRPr="00291A77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5C54B3" w:rsidRDefault="00C85EE5" w:rsidP="005C5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Потешки и прибаутки – малые жанры УНТ. Отличия прибаутки от потешки</w:t>
            </w:r>
          </w:p>
          <w:p w:rsidR="00C85EE5" w:rsidRPr="00291A77" w:rsidRDefault="00C85EE5" w:rsidP="006E75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различать виды устного народного творчества; находить различия в потешках и прибаутках, сходных по теме.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Способность к самооценке на основе критерия успешности учебной деятельности.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jc w:val="both"/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85EE5" w:rsidRPr="008068A0" w:rsidRDefault="003502EE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08068A0">
              <w:rPr>
                <w:color w:val="000000"/>
                <w:sz w:val="18"/>
                <w:szCs w:val="18"/>
                <w:highlight w:val="yellow"/>
              </w:rPr>
              <w:t>Чтение наизусть</w:t>
            </w:r>
          </w:p>
          <w:p w:rsidR="00F00C44" w:rsidRPr="008068A0" w:rsidRDefault="00F00C44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08068A0">
              <w:rPr>
                <w:color w:val="000000"/>
                <w:sz w:val="18"/>
                <w:szCs w:val="18"/>
                <w:highlight w:val="yellow"/>
              </w:rPr>
              <w:t>Разыгрывание диалога</w:t>
            </w:r>
          </w:p>
        </w:tc>
        <w:tc>
          <w:tcPr>
            <w:tcW w:w="851" w:type="dxa"/>
            <w:shd w:val="clear" w:color="auto" w:fill="FFFFFF"/>
          </w:tcPr>
          <w:p w:rsidR="00C85EE5" w:rsidRPr="008068A0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85EE5" w:rsidRPr="008068A0" w:rsidRDefault="00C85EE5" w:rsidP="006E75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85EE5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85EE5" w:rsidRPr="00291A77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291A77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C85EE5" w:rsidRPr="00291A77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85EE5" w:rsidRPr="00291A77" w:rsidRDefault="00C85EE5" w:rsidP="0050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Считалки и небылицы – </w:t>
            </w:r>
            <w:r>
              <w:rPr>
                <w:sz w:val="20"/>
                <w:szCs w:val="20"/>
              </w:rPr>
              <w:lastRenderedPageBreak/>
              <w:t xml:space="preserve">малые жанры УНТ. 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Научатся различать малые жанры устного народного </w:t>
            </w:r>
            <w:r w:rsidRPr="008068A0">
              <w:rPr>
                <w:sz w:val="18"/>
                <w:szCs w:val="18"/>
              </w:rPr>
              <w:lastRenderedPageBreak/>
              <w:t>творчества; находить созвучные окончания в тексте.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-принимать и сохранять учебную задачу;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-осуществлять анализ объектов с выделением существенных и несущественных признаков;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Учебно-познавательный интерес к новому учебному </w:t>
            </w:r>
            <w:r w:rsidRPr="008068A0">
              <w:rPr>
                <w:sz w:val="18"/>
                <w:szCs w:val="18"/>
              </w:rPr>
              <w:lastRenderedPageBreak/>
              <w:t>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-читать вслух с постепенным переходом на чтение про себя;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-читать с выражением, опираясь на ритм произведения;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C85EE5" w:rsidRPr="008068A0" w:rsidRDefault="00C85EE5" w:rsidP="00C85EE5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85EE5" w:rsidRPr="008068A0" w:rsidRDefault="003502EE" w:rsidP="00C85EE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Составление небылицы</w:t>
            </w:r>
          </w:p>
        </w:tc>
        <w:tc>
          <w:tcPr>
            <w:tcW w:w="851" w:type="dxa"/>
            <w:shd w:val="clear" w:color="auto" w:fill="FFFFFF"/>
          </w:tcPr>
          <w:p w:rsidR="00C85EE5" w:rsidRPr="008068A0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85EE5" w:rsidRPr="008068A0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85EE5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85EE5" w:rsidRPr="00291A77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FFFFFF"/>
          </w:tcPr>
          <w:p w:rsidR="00C85EE5" w:rsidRPr="00291A77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85EE5" w:rsidRDefault="00C85EE5" w:rsidP="005019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Загадки – малые жанры УНТ.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различать малые жанры устного народного творчества; находить созвучные окончания в тексте; соотносить загадки и отгадки; распределять загадки и пословицы по тематическим группам.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C85EE5" w:rsidRPr="008068A0" w:rsidRDefault="00C85EE5" w:rsidP="00C85EE5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мнения; 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85EE5" w:rsidRPr="008068A0" w:rsidRDefault="00C85EE5" w:rsidP="00C85EE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85EE5" w:rsidRPr="008068A0" w:rsidRDefault="003502EE" w:rsidP="00C85EE5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Составление загадок</w:t>
            </w:r>
          </w:p>
        </w:tc>
        <w:tc>
          <w:tcPr>
            <w:tcW w:w="851" w:type="dxa"/>
            <w:shd w:val="clear" w:color="auto" w:fill="FFFFFF"/>
          </w:tcPr>
          <w:p w:rsidR="00C85EE5" w:rsidRPr="008068A0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85EE5" w:rsidRPr="008068A0" w:rsidRDefault="00C85EE5" w:rsidP="00C85EE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Пословицы и поговорки. 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различать малые жанры устного народного творчества; находить созвучные окончания в тексте; соотносить загадки и отгадки; распределять загадки и пословицы по тематическим группам.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E032BA" w:rsidRPr="008068A0" w:rsidRDefault="00E032BA" w:rsidP="00E032B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мнения; 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E032BA" w:rsidRPr="008068A0" w:rsidRDefault="00E032BA" w:rsidP="00E032BA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032BA" w:rsidRPr="008068A0" w:rsidRDefault="005C54B3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Сочинение по пословице</w:t>
            </w: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Сказки. Ю.Мориц «Сказка по лесу идет»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различать малые жанры устного народного творчества; находить созвучные окончания в тексте;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осуществлять поиск необходимой информации для выполнения учебных заданий с использованием учебной литературы;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учитывать разные мнения; 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Способность к самооценке на основе критерия успешности учебной деятельности.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032BA" w:rsidRPr="008068A0" w:rsidRDefault="008C62C4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«Петушок и бобовое зернышко»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характеризовать героев сказки; соотносить пословицу и сказочный текст; определять последовательность событий, составлять план.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и познавательных текстов, выделять существенную информацию из текстов разных видов;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E032BA" w:rsidRPr="008068A0" w:rsidRDefault="00E032BA" w:rsidP="00E032BA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032BA" w:rsidRPr="008068A0" w:rsidRDefault="005C54B3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«У страха глаза велики»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характеризовать героев сказки; соотносить пословицу и сказочный текст; определять последовательность событий, составлять план.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осуществлять поиск необходимой информации для выполнения учебных заданий с использованием учебной литературы;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C62C4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Иллюстрирование сказки</w:t>
            </w:r>
          </w:p>
          <w:p w:rsidR="00E032BA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Пересказ по плану</w:t>
            </w:r>
            <w:r w:rsidR="005C54B3" w:rsidRPr="008068A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«Лиса и тетерев»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различать жанры устного народного творчества; характеризовать героев сказки; соотносить пословицу и сказочный текст; определять последовательность событий, составлять план.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причинно-следственные связи, строить речевое высказывание в устной и письменной форме;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E032BA" w:rsidRPr="008068A0" w:rsidRDefault="00E032BA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-исправлять допущенные ошибки при повторном чтении;</w:t>
            </w:r>
          </w:p>
          <w:p w:rsidR="00E032BA" w:rsidRPr="008068A0" w:rsidRDefault="00E032BA" w:rsidP="00E032BA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C62C4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 xml:space="preserve">Инсценирование </w:t>
            </w:r>
          </w:p>
          <w:p w:rsidR="003502EE" w:rsidRPr="008068A0" w:rsidRDefault="003502EE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032B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032BA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</w:tcPr>
          <w:p w:rsidR="00E032BA" w:rsidRPr="00291A77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032BA" w:rsidRDefault="00E032BA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«Лиса и журавль»</w:t>
            </w:r>
          </w:p>
          <w:p w:rsidR="00E032BA" w:rsidRDefault="00E032BA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Учащиеся научатся различать жанры устного народного творчества; характеризовать героев сказки; соотносить пословицу и сказочный текст; определять последовательность </w:t>
            </w:r>
            <w:r w:rsidRPr="008068A0">
              <w:rPr>
                <w:sz w:val="18"/>
                <w:szCs w:val="18"/>
              </w:rPr>
              <w:lastRenderedPageBreak/>
              <w:t>событий, составлять план.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-принимать и сохранять учебную задачу;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-осуществлять анализ объектов с выделением </w:t>
            </w:r>
            <w:r w:rsidRPr="008068A0">
              <w:rPr>
                <w:sz w:val="18"/>
                <w:szCs w:val="18"/>
              </w:rPr>
              <w:lastRenderedPageBreak/>
              <w:t>существенных и несущественных признаков;</w:t>
            </w:r>
          </w:p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мнения; 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E032BA" w:rsidRPr="008068A0" w:rsidRDefault="00E032B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Развитие этических чувств как регуляторов морального поведения.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C62C4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Беседа по вопосам</w:t>
            </w:r>
          </w:p>
          <w:p w:rsidR="00E032BA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Рисунок к сказке</w:t>
            </w:r>
          </w:p>
        </w:tc>
        <w:tc>
          <w:tcPr>
            <w:tcW w:w="851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032BA" w:rsidRPr="008068A0" w:rsidRDefault="00E032BA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«Каша из топора»</w:t>
            </w:r>
          </w:p>
          <w:p w:rsidR="00D91ED0" w:rsidRDefault="00D91ED0" w:rsidP="00E032B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различать жанры устного народного творчества; характеризовать героев сказки; соотносить пословицу и сказочный текст; определять последовательность событий, составлять план, рассказывать сказку по иллюстрации.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текстов, выделять существенную информацию их текстов разных видов;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качества с героями сказок;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D91ED0" w:rsidRPr="008068A0" w:rsidRDefault="00D91ED0" w:rsidP="00E032B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D91ED0" w:rsidRPr="008068A0" w:rsidRDefault="00D91ED0" w:rsidP="00E032BA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3502EE" w:rsidRPr="008068A0" w:rsidRDefault="003502EE" w:rsidP="003502E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Беседа по вопосам</w:t>
            </w:r>
          </w:p>
          <w:p w:rsidR="00D91ED0" w:rsidRPr="008068A0" w:rsidRDefault="003502EE" w:rsidP="003502E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Рисунок к сказке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«Гуси-лебеди»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различать жанры устного народного творчества; характеризовать героев сказки; соотносить пословицу и сказочный текст; определять последовательность событий, составлять план, рассказывать сказку по иллюстрации.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текстов, выделять существенную информацию их текстов разных видов;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Составление плана</w:t>
            </w:r>
          </w:p>
          <w:p w:rsidR="008C62C4" w:rsidRPr="008068A0" w:rsidRDefault="008C62C4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 xml:space="preserve">Пересказ 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«Гуси-лебеди»</w:t>
            </w:r>
          </w:p>
          <w:p w:rsidR="00D91ED0" w:rsidRDefault="00D91ED0" w:rsidP="00E032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Шибаев «Вспомни сказку»</w:t>
            </w:r>
          </w:p>
        </w:tc>
        <w:tc>
          <w:tcPr>
            <w:tcW w:w="2268" w:type="dxa"/>
            <w:vMerge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8C62C4" w:rsidP="00E032BA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E032B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Pr="00391647" w:rsidRDefault="00D91ED0" w:rsidP="00D91ED0">
            <w:pPr>
              <w:rPr>
                <w:b/>
                <w:sz w:val="20"/>
                <w:szCs w:val="20"/>
              </w:rPr>
            </w:pPr>
            <w:r w:rsidRPr="00391647">
              <w:rPr>
                <w:b/>
                <w:sz w:val="20"/>
                <w:szCs w:val="20"/>
              </w:rPr>
              <w:t>Проверим себя и оценим свои достижения по разделу УНТ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приводить примеры художественных произведений разной тематики.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 адекватно воспринимать оценку учителя;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Способность к самооценке на основе критерия успешности учебной деятельности.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 выражением, опираясь на ритм произведения;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смысл пословиц;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рассказ по пословице;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сочинять колыбельные песни, потешки, прибаутки, небылицы;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различия в потешках и прибаутках;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помогают представить героя произведений УНТ;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загадки;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-распределять загадки и пословицы по тематическим группам;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сказки;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-соотносить качества с героями </w:t>
            </w:r>
            <w:r w:rsidRPr="008068A0">
              <w:rPr>
                <w:sz w:val="18"/>
                <w:szCs w:val="18"/>
              </w:rPr>
              <w:lastRenderedPageBreak/>
              <w:t>сказок;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свои собственные сказочные сюжеты;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-исправлять допущенные ошибки при повторном чтении;</w:t>
            </w:r>
          </w:p>
          <w:p w:rsidR="00D91ED0" w:rsidRPr="008068A0" w:rsidRDefault="00D91ED0" w:rsidP="00D91ED0">
            <w:pPr>
              <w:jc w:val="both"/>
              <w:rPr>
                <w:b/>
                <w:sz w:val="18"/>
                <w:szCs w:val="18"/>
                <w:highlight w:val="yellow"/>
              </w:rPr>
            </w:pPr>
            <w:r w:rsidRPr="008068A0">
              <w:rPr>
                <w:sz w:val="18"/>
                <w:szCs w:val="18"/>
              </w:rPr>
              <w:t>-контролировать своё чтение,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5C54B3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850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</w:t>
            </w:r>
          </w:p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Осень.</w:t>
            </w:r>
          </w:p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(8ч)</w:t>
            </w:r>
          </w:p>
        </w:tc>
        <w:tc>
          <w:tcPr>
            <w:tcW w:w="1418" w:type="dxa"/>
            <w:shd w:val="clear" w:color="auto" w:fill="FFFFFF"/>
          </w:tcPr>
          <w:p w:rsidR="00D91ED0" w:rsidRPr="008E35B0" w:rsidRDefault="00D91ED0" w:rsidP="00D91ED0">
            <w:pPr>
              <w:rPr>
                <w:sz w:val="20"/>
                <w:szCs w:val="20"/>
              </w:rPr>
            </w:pPr>
            <w:r w:rsidRPr="008E35B0">
              <w:rPr>
                <w:sz w:val="20"/>
                <w:szCs w:val="20"/>
              </w:rPr>
              <w:t xml:space="preserve">Картины осенней природы. </w:t>
            </w:r>
          </w:p>
          <w:p w:rsidR="00D91ED0" w:rsidRPr="008E35B0" w:rsidRDefault="00D91ED0" w:rsidP="00D91ED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раздела; видеть образ осени в загадках, соотносить загадки и отгадки.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-учитывать выделенные учителем ориентиры действия в новом учебном материале; 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мнения; строить понятные для партнёра высказывания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-продумывать собственные сравнения;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 xml:space="preserve">Выразительное чтение 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Ф.Тютчева и К.Бальмонта</w:t>
            </w:r>
          </w:p>
          <w:p w:rsidR="00D91ED0" w:rsidRPr="008E35B0" w:rsidRDefault="00D91ED0" w:rsidP="00D91ED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читать стихотворение, передавая с помощью интонации настроение поэта; различать стихотворный и прозаический тексты; наблюдать за жизнью слов в художественном тексте, объяснять интересные выражения в лирическом тексте.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поэтического текста, выделять существенную информацию; осуществлять анализ объектов с выделением существенных и несущественных признаков; декламировать произведения;</w:t>
            </w:r>
          </w:p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-задавать вопросы; учитывать разные мнения. 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 и способам решения новой частной задачи; формирование  чувства прекрасного.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А.Плещеева и А.Фета</w:t>
            </w:r>
          </w:p>
          <w:p w:rsidR="00D91ED0" w:rsidRPr="008E35B0" w:rsidRDefault="00D91ED0" w:rsidP="00D91ED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Учащиеся научатся читать стихотворение, передавая с помощью интонации настроение поэта; различать стихотворный и прозаический тексты; наблюдать за жизнью слов в художественном тексте, объяснять интересные </w:t>
            </w:r>
            <w:r w:rsidRPr="008068A0">
              <w:rPr>
                <w:sz w:val="18"/>
                <w:szCs w:val="18"/>
              </w:rPr>
              <w:lastRenderedPageBreak/>
              <w:t>выражения в лирическом тексте; слушать звуки осени; соотносить стихи и музыкальные произведения.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-принимать и сохранять учебную задачу;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-учиться основам смыслового чтения поэтического текста, </w:t>
            </w:r>
            <w:r w:rsidRPr="008068A0">
              <w:rPr>
                <w:sz w:val="18"/>
                <w:szCs w:val="18"/>
              </w:rPr>
              <w:lastRenderedPageBreak/>
              <w:t>выделять существенную информацию; осуществлять анализ объектов с выделением существенных и несущественных признаков; декламировать произведения;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-задавать вопросы; учитывать разные мнения.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Формирование чувства прекрасного; ориентация на понимание причин успеха.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-наблюдать за жизнью слов в художественном тексте;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-продумывать собственные сравнения;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Pr="008E35B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А.Толстого и С.Есенина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описывать поэтический образ осени в стихах, анализировать поэтическое изображение осени в стихах.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поэтического текста, выделять существенную информацию; осуществлять анализ объектов с выделением существенных и несущественных признаков; декламировать произведения;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-задавать вопросы; учитывать разные мнения.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-продумывать собственные сравнения;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Сочинение стихотворения о осени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В.Брюсова и И.Токмаковой</w:t>
            </w:r>
          </w:p>
          <w:p w:rsidR="00D91ED0" w:rsidRPr="008E35B0" w:rsidRDefault="00D91ED0" w:rsidP="00D91ED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описывать поэтический образ осени в стихах, анализировать поэтическое изображение осени в стихах; читать стихи наизусть.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-учиться основам смыслового чтения поэтического текста, выделять существенную </w:t>
            </w:r>
            <w:r w:rsidRPr="008068A0">
              <w:rPr>
                <w:sz w:val="18"/>
                <w:szCs w:val="18"/>
              </w:rPr>
              <w:lastRenderedPageBreak/>
              <w:t>информацию; осуществлять анализ объектов с выделением существенных и несущественных признаков; декламировать произведения;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контролировать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Широкая мотивационная основа учебной деятельности.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-наблюдать за жизнью слов в </w:t>
            </w:r>
            <w:r w:rsidRPr="008068A0">
              <w:rPr>
                <w:sz w:val="18"/>
                <w:szCs w:val="18"/>
              </w:rPr>
              <w:lastRenderedPageBreak/>
              <w:t>художественном тексте;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-продумывать собственные сравнения;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 xml:space="preserve"> </w:t>
            </w:r>
            <w:r w:rsidR="008C62C4" w:rsidRPr="008068A0">
              <w:rPr>
                <w:sz w:val="18"/>
                <w:szCs w:val="18"/>
                <w:lang w:eastAsia="en-US"/>
              </w:rPr>
              <w:t>Составление вопросов к стихотворениям.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художественной выразительности В.Берестов «Хитрые грибы».</w:t>
            </w:r>
          </w:p>
          <w:p w:rsidR="00D91ED0" w:rsidRPr="008E35B0" w:rsidRDefault="00D91ED0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«Грибы»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описывать поэтический образ осени в стихах, анализировать поэтическое изображение осени в стихах; определять тему и главную мысль произведения.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аналогии, формулировать собственное мнение и позицию, выделять существенную информацию;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контролировать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Широкая мотивационная основа учебной деятельности.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-продумывать собственные сравнения;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Pr="008E35B0" w:rsidRDefault="00D91ED0" w:rsidP="00D91ED0">
            <w:pPr>
              <w:rPr>
                <w:sz w:val="20"/>
                <w:szCs w:val="20"/>
              </w:rPr>
            </w:pPr>
            <w:r w:rsidRPr="008E35B0">
              <w:rPr>
                <w:sz w:val="20"/>
                <w:szCs w:val="20"/>
              </w:rPr>
              <w:t>Сравнение художественного и научно-популярного текстов. «Осеннее утро» М.Пришвин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Учащиеся научатся читать стихотворение, передавая с помощью интонации настроение поэта; различать стихотворный и прозаический тексты; наблюдать за жизнью слов в художественном тексте, объяснять интересные выражения в лирическом тексте;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аналогии, формулировать собственное мнение и позицию, выделять существенную информацию;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-строить понятные для партнёра высказывания; контролировать действия партнёра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Способность к самооценке на основе критерия успешности учебной  деятельности.</w:t>
            </w:r>
          </w:p>
        </w:tc>
        <w:tc>
          <w:tcPr>
            <w:tcW w:w="2977" w:type="dxa"/>
            <w:vMerge w:val="restart"/>
            <w:tcBorders>
              <w:top w:val="nil"/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передавая с помощью интонации настроение поэта;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стихотворения разных поэтов на одну тему;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-различать стихотворный и прозаический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-продумывать собственные сравнения;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осенней природы;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средства художественной выразительности;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палитру прочитанного стихотворения с помощью красок;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стихотворному тексту;</w:t>
            </w:r>
          </w:p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себя в процессе чтения.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D91ED0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Выразительное чтение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91ED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91ED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FFFFFF"/>
          </w:tcPr>
          <w:p w:rsidR="00D91ED0" w:rsidRPr="00291A77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91ED0" w:rsidRPr="00D732E2" w:rsidRDefault="00D91ED0" w:rsidP="00D91ED0">
            <w:pPr>
              <w:rPr>
                <w:b/>
                <w:sz w:val="20"/>
                <w:szCs w:val="20"/>
              </w:rPr>
            </w:pPr>
            <w:r w:rsidRPr="00D732E2">
              <w:rPr>
                <w:b/>
                <w:sz w:val="20"/>
                <w:szCs w:val="20"/>
              </w:rPr>
              <w:t xml:space="preserve">Проверим себя и оценим </w:t>
            </w:r>
            <w:r w:rsidRPr="00D732E2">
              <w:rPr>
                <w:b/>
                <w:sz w:val="20"/>
                <w:szCs w:val="20"/>
              </w:rPr>
              <w:lastRenderedPageBreak/>
              <w:t>свои достижения.</w:t>
            </w:r>
          </w:p>
          <w:p w:rsidR="00D91ED0" w:rsidRPr="00D732E2" w:rsidRDefault="00D91ED0" w:rsidP="00D91ED0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91ED0" w:rsidRPr="008068A0" w:rsidRDefault="005C54B3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91ED0" w:rsidRPr="008068A0" w:rsidRDefault="00D91ED0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Русские писатели </w:t>
            </w:r>
          </w:p>
          <w:p w:rsidR="008D74FF" w:rsidRPr="00291A77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(14ч)</w:t>
            </w: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 w:rsidRPr="004E7CDA">
              <w:rPr>
                <w:sz w:val="20"/>
                <w:szCs w:val="20"/>
              </w:rPr>
              <w:t>А.С. Пушкин – великий русский писатель.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наблюдать за рифмой и ритмом стихотворного текста; находить средства художественной выразительности; объяснять выражения в лирическом тексте; иллюстрировать стихотворение.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адекватно воспринимать оценку учителя;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поэтического текста, выделять существенную информацию; осуществлять анализ объектов с выделением существенных и несущественных признаков;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способность к самооценке.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произведения вслух с постепенным переходом на чтение про себя, называть волшебные события и предметы в сказках;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авторские и народные произведения;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-отличать басню от стихотворения и рассказа;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-знать особенности басенного текста;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пословицы и смысл басенного текста;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басни с опорой на текст;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в тексте красочные яркие определения (эпитеты);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эпитеты, создавать на их основе собственные небольшие тексты-описания, тексты-повествования;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находить авторские сравнения и подбирать свои сравнения;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устно текст-описание героя и текст-рассуждение по сказке;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действия, которые помогают представить неживые предметы как живые;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интересные словесные выражения в лирическом тексте;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-слушать звуки, переданные в лирическом тексте;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природы;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художественные произведения;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-соотносить пословицы и смысл прозаического текста;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подробно, выборочно;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рассказа и сказки на основе анализа их поступков, авторского отношения к ним, собственных впечатлений о герое;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книги по авторам и по темам;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-пользоваться тематической картотекой для ориентировки в доступном кругу чтения;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-участвовать в проекте, распределять роли, находить нужную информацию, представлять эту информацию в группе.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Выборочное и</w:t>
            </w:r>
            <w:r w:rsidR="003502EE" w:rsidRPr="008068A0">
              <w:rPr>
                <w:sz w:val="18"/>
                <w:szCs w:val="18"/>
              </w:rPr>
              <w:t xml:space="preserve">ллюстрирование  </w:t>
            </w:r>
            <w:r w:rsidRPr="008068A0">
              <w:rPr>
                <w:sz w:val="18"/>
                <w:szCs w:val="18"/>
              </w:rPr>
              <w:t>сказок Пушкина</w:t>
            </w:r>
          </w:p>
          <w:p w:rsidR="003502EE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Беседа по вопросам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Вступление к поэме «Руслан и Людмила». Сказочные чудеса.</w:t>
            </w: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  <w:r w:rsidR="003502EE" w:rsidRPr="008068A0">
              <w:rPr>
                <w:sz w:val="18"/>
                <w:szCs w:val="18"/>
              </w:rPr>
              <w:t xml:space="preserve">. 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F0763" w:rsidRPr="005C54B3" w:rsidRDefault="008D74FF" w:rsidP="005C5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А.С. Пушкина «Вот север, тучи…», «Зима..»</w:t>
            </w: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5C54B3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b/>
                <w:sz w:val="18"/>
                <w:szCs w:val="18"/>
              </w:rPr>
              <w:t>Проверка техники чтения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Сказка о рыбаке и рыбке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сказки; называть волшебные события и предметы в сказках; участвовать в обсуждении.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адекватно воспринимать оценку учителя;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поэтического текста, выделять существенную информацию;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позицию.</w:t>
            </w:r>
          </w:p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3502EE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Сказка о рыбаке и рыбке</w:t>
            </w: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8C62C4" w:rsidP="008C62C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Составление плана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Сказка о рыбаке и рыбке</w:t>
            </w: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наизусть отрывка сказки</w:t>
            </w:r>
            <w:r w:rsidRPr="008068A0">
              <w:rPr>
                <w:sz w:val="18"/>
                <w:szCs w:val="18"/>
              </w:rPr>
              <w:t xml:space="preserve"> </w:t>
            </w:r>
            <w:r w:rsidR="003502EE" w:rsidRPr="008068A0">
              <w:rPr>
                <w:sz w:val="18"/>
                <w:szCs w:val="18"/>
              </w:rPr>
              <w:t>Иллюстрирование  стихотворения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И.А.Крылов «Лебедь, рак  и щука»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5C54B3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 xml:space="preserve"> Чтение наизусть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D74FF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FFFFFF"/>
          </w:tcPr>
          <w:p w:rsidR="008D74FF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8D74FF" w:rsidRPr="004E7CDA" w:rsidRDefault="008D74FF" w:rsidP="00D91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И.А.Крылов «Стрекоза и муравей»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Научатся отличать басню от стихотворения, сравнивать басню и сказку, видеть структуру басни; понимать нравственный смысл басен, характер героев.</w:t>
            </w:r>
          </w:p>
        </w:tc>
        <w:tc>
          <w:tcPr>
            <w:tcW w:w="2268" w:type="dxa"/>
            <w:vMerge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ориентация в нравственном содержании.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8D74FF" w:rsidRPr="008068A0" w:rsidRDefault="008C62C4" w:rsidP="00D91ED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Инсценирование диалога</w:t>
            </w:r>
          </w:p>
        </w:tc>
        <w:tc>
          <w:tcPr>
            <w:tcW w:w="851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8D74FF" w:rsidRPr="008068A0" w:rsidRDefault="008D74FF" w:rsidP="00D91E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 xml:space="preserve"> 37</w:t>
            </w:r>
          </w:p>
        </w:tc>
        <w:tc>
          <w:tcPr>
            <w:tcW w:w="850" w:type="dxa"/>
            <w:shd w:val="clear" w:color="auto" w:fill="FFFFFF"/>
          </w:tcPr>
          <w:p w:rsidR="00270F7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Русские писатели </w:t>
            </w:r>
          </w:p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(14ч)</w:t>
            </w: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«Старый дед и внучек»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воспринимать на слух художественные произведения; соотносить смысл пословицы и прозаического произведения; пересказывать  текст подробно, выборочно; характеризовать героев рассказа на основе анализа  их поступков, авторского отношения к ним.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Принимать и сохранять учебную задачу; адекватно воспринимать оценку учителя;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аналогии, выделять существенную информацию;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 .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в нравственном содержании поступков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произведения вслух с постепенным переходом на чтение про себя, называть волшебные события и предметы в сказках;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авторские и народные произведения;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-отличать басню от стихотворения и рассказа;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-знать особенности басенного текста;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пословицы и смысл басенного текста;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басни с опорой на текст;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в тексте красочные яркие определения (эпитеты);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эпитеты, создавать на их основе собственные небольшие тексты-описания, тексты-повествования;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находить авторские сравнения и подбирать свои сравнения;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устно текст-описание героя и текст-рассуждение по сказке;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действия, которые помогают представить неживые предметы как живые;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-объяснять интересные словесные </w:t>
            </w:r>
            <w:r w:rsidRPr="008068A0">
              <w:rPr>
                <w:sz w:val="18"/>
                <w:szCs w:val="18"/>
              </w:rPr>
              <w:lastRenderedPageBreak/>
              <w:t>выражения в лирическом тексте;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-слушать звуки, переданные в лирическом тексте;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природы;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художественные произведения;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пословицы и смысл прозаического текста;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подробно, выборочно;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героев рассказа и сказки на основе анализа их поступков, авторского отношения к ним, собственных впечатлений о герое;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книги по авторам и по темам;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-пользоваться тематической картотекой для ориентировки в доступном кругу чтения;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-участвовать в проекте, распределять роли, находить нужную информацию, представлять эту информацию в группе.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Подробный пересказ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850" w:type="dxa"/>
            <w:shd w:val="clear" w:color="auto" w:fill="FFFFFF"/>
          </w:tcPr>
          <w:p w:rsidR="00270F7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«Филипок»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516175" w:rsidRDefault="00516175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«Правда всего дороже»</w:t>
            </w:r>
          </w:p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«Филипок».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8C62C4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П</w:t>
            </w:r>
            <w:r w:rsidR="003502EE" w:rsidRPr="008068A0">
              <w:rPr>
                <w:sz w:val="18"/>
                <w:szCs w:val="18"/>
                <w:lang w:eastAsia="en-US"/>
              </w:rPr>
              <w:t>ересказ</w:t>
            </w:r>
            <w:r w:rsidRPr="008068A0">
              <w:rPr>
                <w:sz w:val="18"/>
                <w:szCs w:val="18"/>
                <w:lang w:eastAsia="en-US"/>
              </w:rPr>
              <w:t xml:space="preserve"> по вопросам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«Котенок»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Чтение текста</w:t>
            </w:r>
            <w:r w:rsidR="008C62C4" w:rsidRPr="008068A0">
              <w:rPr>
                <w:sz w:val="18"/>
                <w:szCs w:val="18"/>
              </w:rPr>
              <w:t xml:space="preserve"> Иллюстрирование</w:t>
            </w:r>
            <w:r w:rsidR="008C62C4" w:rsidRPr="008068A0">
              <w:rPr>
                <w:sz w:val="18"/>
                <w:szCs w:val="18"/>
                <w:lang w:eastAsia="en-US"/>
              </w:rPr>
              <w:t xml:space="preserve"> </w:t>
            </w:r>
            <w:r w:rsidRPr="008068A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И.Токмакова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«Десять птичек- стайка»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068A0">
              <w:rPr>
                <w:color w:val="000000"/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CF0763" w:rsidRDefault="00270F70" w:rsidP="00270F70">
            <w:pPr>
              <w:rPr>
                <w:b/>
                <w:sz w:val="20"/>
                <w:szCs w:val="20"/>
              </w:rPr>
            </w:pPr>
            <w:r w:rsidRPr="00CF0763">
              <w:rPr>
                <w:b/>
                <w:sz w:val="20"/>
                <w:szCs w:val="20"/>
              </w:rPr>
              <w:t>Проверим себя и оценим свои достижения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color w:val="333333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color w:val="333333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5C54B3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068A0">
              <w:rPr>
                <w:color w:val="000000"/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850" w:type="dxa"/>
            <w:shd w:val="clear" w:color="auto" w:fill="FFFFFF"/>
          </w:tcPr>
          <w:p w:rsidR="00270F7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 братьях наших меньших</w:t>
            </w:r>
          </w:p>
          <w:p w:rsidR="00270F70" w:rsidRPr="00291A77" w:rsidRDefault="00270F70" w:rsidP="00D743F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(12ч)</w:t>
            </w: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Н.Сладков «Они и мы», А.Шибаев «Кто кем становится?»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 xml:space="preserve">Научатся прогнозировать содержание раздела, выбирать виды деятельности на уроке, читать вслух с постепенным </w:t>
            </w:r>
            <w:r w:rsidRPr="008068A0">
              <w:rPr>
                <w:sz w:val="18"/>
                <w:szCs w:val="18"/>
              </w:rPr>
              <w:lastRenderedPageBreak/>
              <w:t xml:space="preserve">переходом на чтение про себя.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-принимать и сохранять учебную задачу; самостоятельно организовывать рабочее место;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-устанавливать аналогии, формулировать собственное мнение и позицию, выделять существенную информацию;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lastRenderedPageBreak/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Беседа по вопросам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44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Веселые стихи о животных.</w:t>
            </w:r>
          </w:p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Б.Заходер</w:t>
            </w:r>
            <w:r w:rsidR="00516175">
              <w:rPr>
                <w:sz w:val="20"/>
                <w:szCs w:val="20"/>
              </w:rPr>
              <w:t xml:space="preserve"> «Плачет киска..», И.Пивоварова, В. Берестов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находить авторские сравнения и подбирать свои; определять главных героев произведения; участвовать в обсуждении.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самостоятельно организовывать рабочее место; определять цель учебной деятельности;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причинно-следственные связи; строить логическую цепочку рассуждений, доказательств; воспринимать на слух художественные произведения разных жанров;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участвовать в диалоге: слушать и понимать других, высказывать свою точку зрения.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учения; ориентация в нравственном содержании.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работу с произведением;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виды деятельности на уроке;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прочитанное;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тексты;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сказки и рассказы о животных;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по плану произведение;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-видеть красоту природы, изображённую в художественных произведениях;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произведения, характеризовать их;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-выражать своё собственное отношение к героям;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-давать нравственную оценку поступкам героев;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 и самостоятельно оценивать свои достижения на основе диагностической работы, представленной в учебнике;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книги по темам и по авторам;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-пользоваться тематической картотекой для ориентировки в доступном кругу чтения.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8C62C4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lastRenderedPageBreak/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В.Берестов «Кошкин щенок»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Научатся находить авторские сравнения и подбирать свои; определять главных героев произведения; участвовать в обсуждении; получат возможность научиться сочинять сказку.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Оценка жизненных ситуаций и поступков героев произведения с точки зрения общечеловеческих норм.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М.Пришвин «Ребята и утята»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сравнивать художественные и научно-познавательные тексты, </w:t>
            </w:r>
            <w:r w:rsidRPr="008068A0">
              <w:rPr>
                <w:sz w:val="18"/>
                <w:szCs w:val="18"/>
              </w:rPr>
              <w:lastRenderedPageBreak/>
              <w:t>сказки и рассказы о животных; пересказывать текст.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-принимать и сохранять учебную задачу; самостоятельно </w:t>
            </w:r>
            <w:r w:rsidRPr="008068A0">
              <w:rPr>
                <w:sz w:val="18"/>
                <w:szCs w:val="18"/>
              </w:rPr>
              <w:lastRenderedPageBreak/>
              <w:t>организовывать рабочее место; определять цель учебной деятельности;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 устанавливать причинно-следственные связи; строить логическую цепочку рассуждений, доказательств; 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Оценка жизненных ситуаций и поступков героев произведения с точки зрения </w:t>
            </w:r>
            <w:r w:rsidRPr="008068A0">
              <w:rPr>
                <w:sz w:val="18"/>
                <w:szCs w:val="18"/>
              </w:rPr>
              <w:lastRenderedPageBreak/>
              <w:t>общечеловеческих норм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Составление плана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47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М.Пришвин «Ребята и утята». 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6B2469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</w:rPr>
              <w:t>Подробный пересказ на основе плана.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48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Е.Чарушин «Страшный рассказ»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героев и характеризовать их; воспринимать на слух прочитанное; участвовать в обсуждении.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определять цель учебной деятельности;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аналогии; формулировать собственное мнение и позицию; выделять существенную информацию;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-оформлять свои мысли в устной и письменной речи; строить понятные для партнёра высказывания.</w:t>
            </w:r>
          </w:p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учения; ориентация в нравственном содержании.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502EE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068A0">
              <w:rPr>
                <w:sz w:val="18"/>
                <w:szCs w:val="18"/>
                <w:lang w:eastAsia="en-US"/>
              </w:rPr>
              <w:t>Беседа по вопросам</w:t>
            </w:r>
            <w:r w:rsidR="00B43311" w:rsidRPr="008068A0">
              <w:rPr>
                <w:sz w:val="18"/>
                <w:szCs w:val="18"/>
                <w:lang w:eastAsia="en-US"/>
              </w:rPr>
              <w:t>. Составление плана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B4331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B43311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Б.Житков «Храбрый утенок»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D70225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068A0">
              <w:rPr>
                <w:color w:val="000000"/>
                <w:sz w:val="18"/>
                <w:szCs w:val="18"/>
              </w:rPr>
              <w:t>Иллюстрирование произведения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B4331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B43311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В.Бианки «Музыкант»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B43311" w:rsidP="00270F7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Пересказ по вопросам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B4331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B43311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В.Бианки «Сова»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B43311" w:rsidP="00270F7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Чтение 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В.Бианки «Сова»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видеть красоту природы, изображённую в художественном произведении, составлять план и пересказывать; участвовать в обсуждении.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учения; ориентация в нравственном содержании.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B43311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оценивать свой ответ, планировать возможный вариант исправления допущенных ошибок.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самостоятельно организовывать рабочее место; определять план выполнения заданий;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учения; оценка поступков героев с точки зрения общечеловеческих норм; способность к самооценке.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работу с произведением;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виды деятельности на уроке;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прочитанное;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тексты;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сказки и рассказы о животных;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по плану произведение;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-видеть красоту природы, </w:t>
            </w:r>
            <w:r w:rsidRPr="008068A0">
              <w:rPr>
                <w:sz w:val="18"/>
                <w:szCs w:val="18"/>
              </w:rPr>
              <w:lastRenderedPageBreak/>
              <w:t>изображённую в художественных произведениях;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произведения, характеризовать их;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-выражать своё собственное отношение к героям;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нравственную оценку поступкам героев;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 и самостоятельно оценивать свои достижения на основе диагностической работы, представленной в учебнике;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книги по темам и по авторам;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-пользоваться тематической картотекой для ориентировки в доступном кругу чтения.</w:t>
            </w: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270F70" w:rsidRPr="008068A0" w:rsidRDefault="00270F70" w:rsidP="00270F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D70225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rFonts w:eastAsia="Calibri"/>
                <w:sz w:val="18"/>
                <w:szCs w:val="18"/>
              </w:rPr>
              <w:lastRenderedPageBreak/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9C68BD" w:rsidRDefault="00270F70" w:rsidP="00270F70">
            <w:pPr>
              <w:rPr>
                <w:b/>
                <w:sz w:val="20"/>
                <w:szCs w:val="20"/>
              </w:rPr>
            </w:pPr>
            <w:r w:rsidRPr="009C68BD">
              <w:rPr>
                <w:b/>
                <w:sz w:val="20"/>
                <w:szCs w:val="20"/>
              </w:rPr>
              <w:t>Проверим себя и оценим свои достижения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73805" w:rsidP="00270F7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850" w:type="dxa"/>
            <w:shd w:val="clear" w:color="auto" w:fill="FFFFFF"/>
          </w:tcPr>
          <w:p w:rsidR="00270F7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Из детских журналов </w:t>
            </w:r>
          </w:p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(9ч)</w:t>
            </w:r>
          </w:p>
        </w:tc>
        <w:tc>
          <w:tcPr>
            <w:tcW w:w="1418" w:type="dxa"/>
            <w:shd w:val="clear" w:color="auto" w:fill="FFFFFF"/>
          </w:tcPr>
          <w:p w:rsidR="00270F70" w:rsidRPr="00390ADD" w:rsidRDefault="00270F70" w:rsidP="00270F7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названием раздела. </w:t>
            </w:r>
          </w:p>
          <w:p w:rsidR="00270F70" w:rsidRPr="00291A77" w:rsidRDefault="00270F70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373805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Подготовка к проекту «Мой любимый детский журнал»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Произведения из детских журналов. Д.Хармс «Игра»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D70225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rFonts w:eastAsia="Calibri"/>
                <w:sz w:val="18"/>
                <w:szCs w:val="18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270F7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270F70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57</w:t>
            </w:r>
          </w:p>
        </w:tc>
        <w:tc>
          <w:tcPr>
            <w:tcW w:w="850" w:type="dxa"/>
            <w:shd w:val="clear" w:color="auto" w:fill="FFFFFF"/>
          </w:tcPr>
          <w:p w:rsidR="00270F70" w:rsidRPr="00291A77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270F70" w:rsidRPr="00291A77" w:rsidRDefault="00270F70" w:rsidP="003738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Д.Хармс «Вы знаете»стр.</w:t>
            </w: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270F70" w:rsidRPr="008068A0" w:rsidRDefault="00B43311" w:rsidP="00270F70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rFonts w:eastAsia="Calibri"/>
                <w:sz w:val="18"/>
                <w:szCs w:val="18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270F70" w:rsidRPr="008068A0" w:rsidRDefault="00270F70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58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Default="00D346DA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Д.Хармс, С.Маршак «Веселые стихи»</w:t>
            </w:r>
          </w:p>
          <w:p w:rsidR="00D346DA" w:rsidRPr="00291A77" w:rsidRDefault="00D346DA" w:rsidP="00270F7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подбирать заголовок в соответствии с содержанием, планировать работу на уроке.</w:t>
            </w:r>
          </w:p>
          <w:p w:rsidR="00D346DA" w:rsidRPr="008068A0" w:rsidRDefault="00D346DA" w:rsidP="00CA6574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определять цель учебной деятельности;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и познавательных текстов, выделять существенную информацию из текстов разных видов;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диалоге; слушать и понимать других, высказывать свою точку зрения.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Широкая мотивационная основа учебной деятельности;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270F70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B43311" w:rsidP="00270F7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  <w:r w:rsidR="00D70225" w:rsidRPr="008068A0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270F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Д.Хармс «Что это было?», Н.Гернет, Д.Хармс «Очень-очень вкусный пирог»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иллюстрировать журнал, писать свои рассказы и стихи для журнала.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выделенные учителем ориентиры действия в новом учебном материале; адекватно воспринимать оценку учителя;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и познавательных текстов, выделять существенную информацию из текстов разных видов;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зрения, в том числе не совпадающих с его собственной.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способность к самооценке на основе критерия успешности учебной деятельности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270F7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270F7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270F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60 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Ю.Владимиров «Чудаки», А.Введенский «Ученый Петя»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планировать работу на уроке, придумывать свои вопросы по содержанию, сравнивать с необычными вопросами из детских журналов.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определять цель учебной деятельности;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-выделять существенную информацию; осуществлять анализ объектов с выделением существенных и несущественных признаков;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своё собственное мнение и позицию; строить понятные для партнёра высказывания.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способность к самооценке.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работу с произведением;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виды деятельности на уроке;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прочитанное;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художественный и научно-познавательный тексты;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сказки и рассказы о животных;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-пересказывать подробно по плану произведение;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-видеть красоту природы, изображённую в художественных произведениях;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произведения, характеризовать их;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-выражать своё собственное отношение к героям;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нравственную оценку поступкам героев;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 и самостоятельно оценивать свои достижения на основе диагностической работы, представленной в учебнике;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книги по темам и по авторам;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-пользоваться тематической картотекой для ориентировки в доступном кругу чтения.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rFonts w:eastAsia="Calibri"/>
                <w:sz w:val="18"/>
                <w:szCs w:val="18"/>
              </w:rPr>
              <w:lastRenderedPageBreak/>
              <w:t xml:space="preserve">Сочинение истории 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 61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F0763" w:rsidRPr="00390ADD" w:rsidRDefault="00D346DA" w:rsidP="00D346DA">
            <w:pPr>
              <w:rPr>
                <w:b/>
                <w:sz w:val="20"/>
                <w:szCs w:val="20"/>
              </w:rPr>
            </w:pPr>
            <w:r w:rsidRPr="00373805">
              <w:rPr>
                <w:sz w:val="20"/>
                <w:szCs w:val="20"/>
              </w:rPr>
              <w:t>Защита проекта «Мой любимый детский журнал</w:t>
            </w:r>
            <w:r w:rsidRPr="00390ADD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373805" w:rsidP="00D346DA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Проверка техники чтения.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А.Введенский «Лошадка»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rFonts w:eastAsia="Calibri"/>
                <w:sz w:val="18"/>
                <w:szCs w:val="18"/>
              </w:rPr>
            </w:pPr>
            <w:r w:rsidRPr="008068A0">
              <w:rPr>
                <w:rFonts w:eastAsia="Calibri"/>
                <w:sz w:val="18"/>
                <w:szCs w:val="18"/>
              </w:rPr>
              <w:t>Придумывание вопросов к стихотворению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373805" w:rsidRDefault="00D346DA" w:rsidP="00D346DA">
            <w:pPr>
              <w:rPr>
                <w:sz w:val="20"/>
                <w:szCs w:val="20"/>
              </w:rPr>
            </w:pPr>
            <w:r w:rsidRPr="00373805">
              <w:rPr>
                <w:sz w:val="20"/>
                <w:szCs w:val="20"/>
              </w:rPr>
              <w:t xml:space="preserve">Разноцветные </w:t>
            </w:r>
            <w:r w:rsidRPr="00373805">
              <w:rPr>
                <w:sz w:val="20"/>
                <w:szCs w:val="20"/>
              </w:rPr>
              <w:lastRenderedPageBreak/>
              <w:t>страницы. Проверим себя и оценим свои достижения.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37380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Проверочная работа 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64</w:t>
            </w:r>
          </w:p>
        </w:tc>
        <w:tc>
          <w:tcPr>
            <w:tcW w:w="850" w:type="dxa"/>
            <w:shd w:val="clear" w:color="auto" w:fill="FFFFFF"/>
          </w:tcPr>
          <w:p w:rsidR="00D346DA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русскуюЗима.</w:t>
            </w:r>
          </w:p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(9ч)</w:t>
            </w:r>
          </w:p>
        </w:tc>
        <w:tc>
          <w:tcPr>
            <w:tcW w:w="1418" w:type="dxa"/>
            <w:shd w:val="clear" w:color="auto" w:fill="FFFFFF"/>
          </w:tcPr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Зимние загадки. Соотнесение загадки и отгадки.</w:t>
            </w:r>
          </w:p>
          <w:p w:rsidR="00D346DA" w:rsidRPr="00291A77" w:rsidRDefault="00D346DA" w:rsidP="00D346D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оценивать свой ответ, планировать возможный вариант исправления допущенных ошибок.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определять план выполнения заданий;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способность к самооценке на основе критерия успешности учебной деятельности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Написать зимние загадки , нарисовать отгадки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850" w:type="dxa"/>
            <w:shd w:val="clear" w:color="auto" w:fill="FFFFFF"/>
          </w:tcPr>
          <w:p w:rsidR="00D346DA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русскуюЗима.</w:t>
            </w:r>
          </w:p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(9ч)</w:t>
            </w:r>
          </w:p>
        </w:tc>
        <w:tc>
          <w:tcPr>
            <w:tcW w:w="1418" w:type="dxa"/>
            <w:shd w:val="clear" w:color="auto" w:fill="FFFFFF"/>
          </w:tcPr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И.Бунин «Зимним холодом», К.Бальмонт «Снежинка»</w:t>
            </w:r>
          </w:p>
          <w:p w:rsidR="00D346DA" w:rsidRPr="00291A77" w:rsidRDefault="00D346DA" w:rsidP="00D346D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раздела; воспринимать на слух прочитанное; участвовать в обсуждении.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самостоятельно организовывать своё рабочее место;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-актуализировать свои знания  для проведения простейших доказательств; осуществлять анализ объектов с выделением существенных и несущественны признаков;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строить понятные для партнёра высказывания.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формирование чувства прекрасного.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-рассматривать сборники стихов, определять их содержание по названию сборника;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загадки и отгадки;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выразительно, отражая настроение стихотворения;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художественный текст;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пословицы с главной мыслью произведения;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сравнивать произведения разных поэтов на одну тему;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-рисовать словесные картины зимней природы с опорой на текст стихотворения;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-подбирать музыкальное сопровождение к текстам; придумывать свою музыку;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 в художественном тексте;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-чувствовать ритм и мелодику стихотворения, читать стихи наизусть;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-понимать особенности были и </w:t>
            </w:r>
            <w:r w:rsidRPr="008068A0">
              <w:rPr>
                <w:sz w:val="18"/>
                <w:szCs w:val="18"/>
              </w:rPr>
              <w:lastRenderedPageBreak/>
              <w:t>сказочного текста;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и характеризовать героев произведения на основе их поступков;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-использовать слова-антонимы для характеристики героев;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Иллюстрирование стихотворения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Я.Аким «Утром кот принес на лапках»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Чтение наизусть 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Ф.Тютчев «Чародейкою зимою..», С.Есенин «Поет зима…»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С.Есенин «Береза»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291A77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РНС «Два мороза»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понимать особенности сказочного текста; характеризовать и сравнивать героев, использовать слова-антонимы для их </w:t>
            </w:r>
            <w:r w:rsidRPr="008068A0">
              <w:rPr>
                <w:sz w:val="18"/>
                <w:szCs w:val="18"/>
              </w:rPr>
              <w:lastRenderedPageBreak/>
              <w:t>характеристики.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Пересказ 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70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С.Михалков «Новогодняя быль»</w:t>
            </w:r>
          </w:p>
          <w:p w:rsidR="00D346DA" w:rsidRPr="00291A77" w:rsidRDefault="00D346DA" w:rsidP="00D346D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читать стихотворение, передавая с помощью интонации настроение поэта; объяснять интересные выражения в лирическом тексте.</w:t>
            </w:r>
          </w:p>
        </w:tc>
        <w:tc>
          <w:tcPr>
            <w:tcW w:w="2268" w:type="dxa"/>
            <w:vMerge/>
            <w:shd w:val="clear" w:color="auto" w:fill="FFFFFF"/>
          </w:tcPr>
          <w:p w:rsidR="00D346DA" w:rsidRPr="008068A0" w:rsidRDefault="00D346DA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формирование чувства прекрасного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роям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А.Барто «Дело было в январе», С.Дрожжин</w:t>
            </w:r>
          </w:p>
          <w:p w:rsidR="00D346DA" w:rsidRDefault="00D346DA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«Улицей гуляет»</w:t>
            </w:r>
          </w:p>
          <w:p w:rsidR="00D346DA" w:rsidRPr="00291A77" w:rsidRDefault="00D346DA" w:rsidP="00D346D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наблюдать за рифмой и ритмом стихотворного текста; находить средства художественной выразительности; иллюстрировать стихотворение.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планировать своё действие в соответствии с поставленной задачей;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причинно-следственные связи; строить логическую цепочку рассуждений;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зрения, в том числе не совпадающих с его собственной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формирование чувства прекрасного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D7022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346D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346DA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850" w:type="dxa"/>
            <w:shd w:val="clear" w:color="auto" w:fill="FFFFFF"/>
          </w:tcPr>
          <w:p w:rsidR="00D346DA" w:rsidRPr="00291A77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346DA" w:rsidRPr="003F56A2" w:rsidRDefault="00D346DA" w:rsidP="00D346DA">
            <w:pPr>
              <w:rPr>
                <w:b/>
                <w:sz w:val="20"/>
                <w:szCs w:val="20"/>
              </w:rPr>
            </w:pPr>
            <w:r w:rsidRPr="003F56A2">
              <w:rPr>
                <w:b/>
                <w:sz w:val="20"/>
                <w:szCs w:val="20"/>
              </w:rPr>
              <w:t>Разноцветные страницы. Проверим себя и оценим свои достижения.</w:t>
            </w:r>
          </w:p>
          <w:p w:rsidR="00D346DA" w:rsidRPr="003F56A2" w:rsidRDefault="00D346DA" w:rsidP="00D346DA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читать стихотворение, передавая с помощью интонации настроение поэта; объяснять интересные выражения в лирическом тексте.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-принимать и сохранять учебную задачу; планировать своё действие в соответствии с поставленной задачей;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аналогии, выделять существенную информацию;</w:t>
            </w:r>
          </w:p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строить понятные для партнёра высказывания.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346DA" w:rsidRPr="008068A0" w:rsidRDefault="00D346DA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346DA" w:rsidRPr="008068A0" w:rsidRDefault="00373805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346DA" w:rsidRPr="008068A0" w:rsidRDefault="00D346DA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850" w:type="dxa"/>
            <w:shd w:val="clear" w:color="auto" w:fill="FFFFFF"/>
          </w:tcPr>
          <w:p w:rsidR="00B80231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Писатели детям</w:t>
            </w:r>
          </w:p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(17ч)</w:t>
            </w: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К.И.Чуковский «Путаница»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раздела; воспринимать на слух художественный текст, передавать настроение стихотворений при помощи интонации.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-самостоятельно организовывать рабочее место; определять цель учебной деятельности с помощью учителя; 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поиск необходимой информации для выполнения учебных заданий;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диалоге; формулировать собственное мнение.</w:t>
            </w:r>
          </w:p>
          <w:p w:rsidR="00B80231" w:rsidRPr="008068A0" w:rsidRDefault="00B80231" w:rsidP="00CA65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выразительно, отражая настроение стихотворения;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художественный текст;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смысл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смысл пословицы с содержанием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лексическое значение некоторых слов на основе словаря учебника и толкового словаря;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особенности юмористического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-характеризовать героя, используя слова-антонимы;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с помощью звука помогают представить образ героя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-рассказывать о героях, отражая собственное отношение к ним;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юмористические эпизоды из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подробно на основе плана;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на основе картинного плана, высказывать своё мнение;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тексты в паре;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-организовывать взаимоконтроль;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своё чтение.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267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К.И.Чуковский «Радость»</w:t>
            </w: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Иллюстрирование стихотворения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К.И.Чуковский «Федорино горе»</w:t>
            </w: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К.И.Чуковский «Федорино горе»</w:t>
            </w: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Иллюстрирование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С.Я.Маршак «Кот и </w:t>
            </w:r>
            <w:r>
              <w:rPr>
                <w:sz w:val="20"/>
                <w:szCs w:val="20"/>
              </w:rPr>
              <w:lastRenderedPageBreak/>
              <w:t>лодыри»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78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С.В.Михалков «Мой секрет»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смысл произведения; обсуждать заголовок; давать характеристику герою по его поступкам.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учиться,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стихотворения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С.В.Михалков «Сила воли»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смысл произведения; рассказывать о героях, отражая собственное отношение; давать характеристику герою по его поступкам; делить текст на части.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-самостоятельно организовывать рабочее место; определять цель учебной деятельности с помощью учителя; 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и юмористических текстов; выделять существенную информацию из текстов разных видов;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участвовать в диалоге; контролировать действия партнёра.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ценить и принимать базовые ценности: «добро», «терпение»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С.В.Михалков «Мой щенок»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Составление рассказа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А.Л.Барто «Веревочка»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смысл произведения; обсуждать заголовок; чувствовать ритм стихотворения.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деятельности; учитывать правило в планировании работы;</w:t>
            </w: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эмоциональный характер текста; высказывать суждения о нравственных качествах;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участвовать в диалоге; контролировать действия партнёра.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Иллюстрирование</w:t>
            </w:r>
          </w:p>
          <w:p w:rsidR="00B4331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80231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B80231" w:rsidRPr="00D743F1" w:rsidRDefault="00D743F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850" w:type="dxa"/>
            <w:shd w:val="clear" w:color="auto" w:fill="FFFFFF"/>
          </w:tcPr>
          <w:p w:rsidR="00B80231" w:rsidRPr="00291A77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B80231" w:rsidRPr="00291A77" w:rsidRDefault="00B80231" w:rsidP="00D346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А.Л.Барто «Мы не заметили жука», «В школу», «Вовка – добрая душа»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анализировать заголовки стихотворений, подбирать свои заголовки.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-самостоятельно организовывать рабочее место; определять цель учебной деятельности с помощью учителя; 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-устанавливать аналогии; выделять существенную информацию;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понятные для </w:t>
            </w:r>
            <w:r w:rsidRPr="008068A0">
              <w:rPr>
                <w:sz w:val="18"/>
                <w:szCs w:val="18"/>
              </w:rPr>
              <w:lastRenderedPageBreak/>
              <w:t>партнёра высказывания; учитывать разные мнения.</w:t>
            </w:r>
          </w:p>
          <w:p w:rsidR="00B80231" w:rsidRPr="008068A0" w:rsidRDefault="00B80231" w:rsidP="00CA6574">
            <w:pPr>
              <w:rPr>
                <w:sz w:val="18"/>
                <w:szCs w:val="18"/>
              </w:rPr>
            </w:pPr>
          </w:p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80231" w:rsidRPr="008068A0" w:rsidRDefault="00B80231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Освоение личностного смысла учения, желания учиться; ценить и принимать базовые ценности: «добро», «терпение»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B80231" w:rsidRPr="008068A0" w:rsidRDefault="00B43311" w:rsidP="00D346DA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B80231" w:rsidRPr="008068A0" w:rsidRDefault="00B80231" w:rsidP="00D346D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83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Pr="00291A77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«Затейники»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произведения, отношение автора и собственное отношение к литературному персонажу, составлять картинный план.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деятельности; учитывать правило в планировании работы;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анализ объектов с выделением существенных и несущественных признаков;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  <w:p w:rsidR="00C707B4" w:rsidRPr="008068A0" w:rsidRDefault="00C707B4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-самостоятельно организовывать рабочее место; определять цель учебной деятельности с помощью учителя; </w:t>
            </w:r>
          </w:p>
          <w:p w:rsidR="00C707B4" w:rsidRPr="008068A0" w:rsidRDefault="00C707B4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анализ объектов с выделением существенных и несущественных признаков;</w:t>
            </w:r>
          </w:p>
          <w:p w:rsidR="00C707B4" w:rsidRPr="008068A0" w:rsidRDefault="00C707B4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учитывать разные мнения.</w:t>
            </w:r>
          </w:p>
          <w:p w:rsidR="00C707B4" w:rsidRPr="008068A0" w:rsidRDefault="00C707B4" w:rsidP="00C707B4">
            <w:pPr>
              <w:rPr>
                <w:sz w:val="18"/>
                <w:szCs w:val="18"/>
              </w:rPr>
            </w:pP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способность к самооценке.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выразительно, отражая настроение стихотворения;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художественный текст;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смысл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смысл пословицы с содержанием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лексическое значение некоторых слов на основе словаря учебника и толкового словаря;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особенности юмористического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героя, используя слова-антонимы;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с помощью звука помогают представить образ героя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-рассказывать о героях, отражая собственное отношение к ним;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юмористические эпизоды из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подробно на основе плана;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на основе картинного плана, высказывать своё мнение;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тексты в паре;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-организовывать взаимоконтроль;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своё чтение.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B43311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Пересказ по плану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Pr="00291A77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«Живая шляпа»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произведения, отношение автора и собственное отношение к литературному персонажу, составлять картинный план.</w:t>
            </w:r>
          </w:p>
        </w:tc>
        <w:tc>
          <w:tcPr>
            <w:tcW w:w="2268" w:type="dxa"/>
            <w:vMerge/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оценка жизненных ситуаций.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B43311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«Живая шляпа»..</w:t>
            </w:r>
          </w:p>
          <w:p w:rsidR="00C707B4" w:rsidRPr="00291A77" w:rsidRDefault="00C707B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373805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Подробный пересказ по на основе составленного плана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«На горке»</w:t>
            </w:r>
          </w:p>
          <w:p w:rsidR="00C707B4" w:rsidRPr="00291A77" w:rsidRDefault="00C707B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произведения, отношение автора и собственное отношение к литературному персонажу, составлять картинный план.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деятельности; учитывать правило в планировании работы;</w:t>
            </w:r>
          </w:p>
          <w:p w:rsidR="00C707B4" w:rsidRPr="008068A0" w:rsidRDefault="00C707B4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анализ объектов с выделением существенных и несущественных признаков; строить речевое высказывание в устной форме;</w:t>
            </w:r>
          </w:p>
          <w:p w:rsidR="00C707B4" w:rsidRPr="008068A0" w:rsidRDefault="00C707B4" w:rsidP="00CA657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учитывать разные мнения.</w:t>
            </w:r>
          </w:p>
          <w:p w:rsidR="00C707B4" w:rsidRPr="008068A0" w:rsidRDefault="00C707B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707B4" w:rsidRPr="008068A0" w:rsidRDefault="00C707B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ориентация в нравственном содержании и смысле поступков героев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B43311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«На горке»..</w:t>
            </w:r>
          </w:p>
          <w:p w:rsidR="00C707B4" w:rsidRPr="00291A77" w:rsidRDefault="00C707B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выразительно, отражая настроение стихотворения;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художественный текст;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смысл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смысл пословицы с содержанием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лексическое значение некоторых слов на основе словаря учебника и толкового словаря;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-определять особенности юмористического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героя, используя слова-антонимы;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слова, которые с помощью звука помогают представить образ героя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-рассказывать о героях, отражая собственное отношение к ним;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юмористические эпизоды из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произведения;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подробно на основе плана;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текст на основе картинного плана, высказывать своё мнение;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тексты в паре;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-организовывать взаимоконтроль;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своё чтение.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B43311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Пересказ по картинному плану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Default="00C707B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обобщать прочитанные произведения по заданным параметрам; правильно называть книги(автор, название); ориентироваться в книге по обложке и содержанию.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-самостоятельно организовывать рабочее место; определять цель учебной деятельности с помощью учителя; 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-обобщать, т.е. осуществлять </w:t>
            </w:r>
            <w:r w:rsidRPr="008068A0">
              <w:rPr>
                <w:sz w:val="18"/>
                <w:szCs w:val="18"/>
              </w:rPr>
              <w:lastRenderedPageBreak/>
              <w:t>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Освоение личностного смысла учения, желания учиться; способность к самооценке и самоконтролю.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707B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C707B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850" w:type="dxa"/>
            <w:shd w:val="clear" w:color="auto" w:fill="FFFFFF"/>
          </w:tcPr>
          <w:p w:rsidR="00C707B4" w:rsidRPr="00291A77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C707B4" w:rsidRPr="0006377B" w:rsidRDefault="00C707B4" w:rsidP="00C707B4">
            <w:pPr>
              <w:rPr>
                <w:b/>
                <w:sz w:val="20"/>
                <w:szCs w:val="20"/>
              </w:rPr>
            </w:pPr>
            <w:r w:rsidRPr="0006377B">
              <w:rPr>
                <w:b/>
                <w:sz w:val="20"/>
                <w:szCs w:val="20"/>
              </w:rPr>
              <w:t>Проверим себя и оценим свои достижения.</w:t>
            </w:r>
          </w:p>
          <w:p w:rsidR="00C707B4" w:rsidRPr="0006377B" w:rsidRDefault="00C707B4" w:rsidP="00C707B4">
            <w:pPr>
              <w:rPr>
                <w:b/>
                <w:sz w:val="20"/>
                <w:szCs w:val="20"/>
              </w:rPr>
            </w:pPr>
            <w:r w:rsidRPr="0006377B">
              <w:rPr>
                <w:b/>
                <w:sz w:val="20"/>
                <w:szCs w:val="20"/>
              </w:rPr>
              <w:lastRenderedPageBreak/>
              <w:t>Стр. 68-70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C707B4" w:rsidRPr="008068A0" w:rsidRDefault="00373805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C707B4" w:rsidRPr="008068A0" w:rsidRDefault="00C707B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90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Я и мои друзья (10ч)</w:t>
            </w:r>
          </w:p>
        </w:tc>
        <w:tc>
          <w:tcPr>
            <w:tcW w:w="1418" w:type="dxa"/>
            <w:shd w:val="clear" w:color="auto" w:fill="FFFFFF"/>
          </w:tcPr>
          <w:p w:rsidR="00721754" w:rsidRPr="00E16741" w:rsidRDefault="0072175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Стихи о дружбе и друзьях В.Берестова, Э. Мошковской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выбирать книги по заданной учителем теме; прогнозировать содержание раздела.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 сравнивать произведения схожей тематики;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Учебно-познавательный интерес к новому учебному материалу; 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 в произведении;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продолжение рассказа;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основную мысль рассказа, стихотворения с пословицей;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нравственный смысл рассказов;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и понимать поступки героев;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авторское отношение к героям и их поступкам;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по ролям;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рассказа;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 плану;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 в соответствии с образцом;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короткий рассказ на предложенную тему.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В.Лунин «Я и Вовка»</w:t>
            </w:r>
          </w:p>
          <w:p w:rsidR="00721754" w:rsidRPr="00E16741" w:rsidRDefault="0072175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давать характеристику персонажу; составлять небольшой рассказ о персонаже; выявлять подтекст читаемого произведения.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-самостоятельно организовывать рабочее место; учитывать правило в планировании способа решения;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эмоциональный характер текста; отвечать на вопросы по содержанию литературного текста;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ориентация в нравственном содержании и смысле поступков.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составить небольшой рассказ о персонаже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92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Н.Булгаков «Анна, не грусти!»</w:t>
            </w:r>
          </w:p>
          <w:p w:rsidR="00721754" w:rsidRPr="00E16741" w:rsidRDefault="0072175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анализировать заголовок произведения; определять идею произведения; иллюстрировать текст.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эмоциональный характер текста; отвечать на вопросы по содержанию литературного текста; осуществлять анализ объектов;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учитывать разные мнения.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ориентация в нравственном содержании и смысле поступков.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Придумывание продолжения истории.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C70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Ю.Ермолаев «Два пирожных»</w:t>
            </w:r>
          </w:p>
          <w:p w:rsidR="00721754" w:rsidRPr="00E16741" w:rsidRDefault="00721754" w:rsidP="00C707B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произведения; отношение автора и собственное отношение к литературному персонажу.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деятельности; определять план выполнения заданий;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-осуществлять анализ объектов с выделением существенных и несущественных признаков; 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ориентация в нравственном содержании и смысле поступков.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C707B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C707B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Pr="00E16741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«Волшебное слово»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произведения; прогнозировать жанр произведения; правильно называть элементы книги и их назначение.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деятельности; определять план выполнения заданий;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-отвечать на простые и сложные вопросы учителя, самим задавать вопросы, находить нужную информацию в учебнике;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ориентация в нравственном содержании и смысле поступков.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 в произведении;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продолжение рассказа;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основную мысль рассказа, стихотворения с пословицей;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нравственный смысл рассказов;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и понимать поступки героев;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авторское отношение к героям и их поступкам;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по ролям;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рассказа;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 плану;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 в соответствии с образцом;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-составлять короткий рассказ на предложенную тему.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«Хорошее»</w:t>
            </w:r>
          </w:p>
          <w:p w:rsidR="00721754" w:rsidRPr="00E16741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использовать силу голоса при чтении; пересказывать текст; читать по ролям; делить на смысловые части; составлять простой план.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-подробно пересказывать прочитанное, составлять план; наблюдать и делать выводы;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учитывать разные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Ориентация на понимание причин успеха; ориентация в нравственном содержании и смысле поступков; 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ролям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96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Pr="00E16741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«Почему»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оценивать события, героев произведения, анализировать взаимоотношения героев произведения.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других, высказывать свою точку зрения.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Способность к самооценке; ориентация в нравственном содержании и смысле поступков.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последовательность событий в произведении;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продолжение рассказа;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основную мысль рассказа, стихотворения с пословицей;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нравственный смысл рассказов;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и понимать поступки героев;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авторское отношение к героям и их поступкам;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-выразительно читать по ролям;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рассказа;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 плану;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 в соответствии с образцом;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короткий рассказ на предложенную тему.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Придумывание рассказа на тему «Нет лучшего дружка, чем родная матушка».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26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97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Pr="00E16741" w:rsidRDefault="00721754" w:rsidP="00E77F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«Почему»..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Составление плана рассказа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721754" w:rsidRPr="00E16741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Е.Благинина «Простокваша»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обобщать прочитанные произведения по заданным параметрам; правильно называть книги(автор, название); ориентироваться в книге по обложке и содержанию.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осуществлять итоговый и пошаговый контроль;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успеха; способность к самооценке на основе критерия успешности учебной деятельности.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E77FC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99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Проверим себя и оценим свои достижения.</w:t>
            </w:r>
          </w:p>
          <w:p w:rsidR="00721754" w:rsidRPr="00E16741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373805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721754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русскуюВесна.</w:t>
            </w:r>
          </w:p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(9ч)</w:t>
            </w: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Весенние загадки. </w:t>
            </w:r>
            <w:r w:rsidRPr="00C55333">
              <w:rPr>
                <w:b/>
                <w:sz w:val="20"/>
                <w:szCs w:val="20"/>
              </w:rPr>
              <w:t>Подготовка к проекту</w:t>
            </w:r>
            <w:r>
              <w:rPr>
                <w:sz w:val="20"/>
                <w:szCs w:val="20"/>
              </w:rPr>
              <w:t xml:space="preserve"> </w:t>
            </w:r>
            <w:r w:rsidRPr="000F7B46">
              <w:rPr>
                <w:b/>
                <w:sz w:val="20"/>
                <w:szCs w:val="20"/>
              </w:rPr>
              <w:t xml:space="preserve"> Газета «День Победы – 9 мая»</w:t>
            </w:r>
          </w:p>
          <w:p w:rsidR="00CF0763" w:rsidRPr="00CF0763" w:rsidRDefault="00CF0763" w:rsidP="00721754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отгадывать загадки, моделировать свои загадки, составлять мини-рассказ о весне.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рассуждения в форме простых суждений; осуществлять поиск необходимой информации;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Учебно-познавательный интерес к новому учебному материалу; способность к самооценке на уровне критерия успешности.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загадки с выражением;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-передавать настроение с помощью интонации, темпа чтения, силы голоса;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слова;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-отгадывать загадки;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отгадки с загадками;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-сочинять собственные загадки на основе опорных слов прочитанных загадок;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весенней природы;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-находить слова в стихотворении, которые помогают представить </w:t>
            </w:r>
            <w:r w:rsidRPr="008068A0">
              <w:rPr>
                <w:sz w:val="18"/>
                <w:szCs w:val="18"/>
              </w:rPr>
              <w:lastRenderedPageBreak/>
              <w:t>героя;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отдельные выражения в лирическом тексте;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стихотворения о весне разных поэтов;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самостоятельно вопросы к стихотворению;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и оценивать своё чтение;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373805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Проект </w:t>
            </w:r>
            <w:r w:rsidRPr="008068A0">
              <w:rPr>
                <w:b/>
                <w:sz w:val="18"/>
                <w:szCs w:val="18"/>
              </w:rPr>
              <w:t xml:space="preserve"> Проверка техники чтения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373805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Ф.Тютчев </w:t>
            </w:r>
            <w:r w:rsidR="00721754">
              <w:rPr>
                <w:sz w:val="20"/>
                <w:szCs w:val="20"/>
              </w:rPr>
              <w:t>«Зима недаром злится», «Весенние воды»</w:t>
            </w:r>
          </w:p>
          <w:p w:rsidR="00721754" w:rsidRPr="00E16741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тему и главную мысль произведения; озаглавливать тексты; ставить вопросы к прочитанному; выделять главное и второстепенное.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адекватно воспринимать оценку учителя;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-учиться основам смыслового чтения; </w:t>
            </w:r>
            <w:r w:rsidRPr="008068A0">
              <w:rPr>
                <w:sz w:val="18"/>
                <w:szCs w:val="18"/>
              </w:rPr>
              <w:lastRenderedPageBreak/>
              <w:t>выделять существенную информацию из текстов;</w:t>
            </w:r>
          </w:p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-учитывать разные мнения и стремиться к координации различных позиций.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Ориентация на понимание причин успеха в учебной деятельности; формирование чувства прекрасного.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102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373805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А.Плещеев</w:t>
            </w:r>
            <w:r w:rsidR="00721754" w:rsidRPr="003B436C">
              <w:rPr>
                <w:sz w:val="20"/>
                <w:szCs w:val="20"/>
              </w:rPr>
              <w:t xml:space="preserve"> «</w:t>
            </w:r>
            <w:r w:rsidR="00721754">
              <w:rPr>
                <w:sz w:val="20"/>
                <w:szCs w:val="20"/>
              </w:rPr>
              <w:t>Весна», «Сельская песенка»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осознанно читать художественное произведение; оценивать события; прогнозировать содержание по заголовку; анализировать стихотворный текст.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самостоятельно организовывать рабочее место;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чтения; выделять существенную информацию из текстов;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контролировать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формирование чувства прекрасного.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загадки с выражением;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-передавать настроение с помощью интонации, темпа чтения, силы голоса;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-отгадывать загадки;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отгадки с загадками;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-сочинять собственные загадки на основе опорных слов прочитанных загадок;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весенней природы;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 в стихотворении, которые помогают представить героя;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отдельные выражения в лирическом тексте;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стихотворения о весне разных поэтов;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самостоятельно вопросы к стихотворению;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и оценивать своё чтение;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373805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А.Блок «На лугу», С.Маршак</w:t>
            </w:r>
            <w:r w:rsidR="00721754">
              <w:rPr>
                <w:sz w:val="20"/>
                <w:szCs w:val="20"/>
              </w:rPr>
              <w:t xml:space="preserve"> «Снег теперь уже не тот»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тему и главную мысль стихотворений; анализировать заголовки; находить в тексте логически законченные части.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--планировать своё действие в соответствии с поставленной задачей; вносить необходимые коррективы в действия;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чтения; выделять существенную информацию из текстов; осуществлять анализ объектов;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контролировать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формирование чувства прекрасного.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  <w:p w:rsidR="007B45E8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Иллюстрирование 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Женский день.</w:t>
            </w:r>
          </w:p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И.Бунин «Матери», А.Плещеев «В бурю»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находить авторские сравнения и подбирать свои; выделять в тексте главное и второстепенное.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чтения; выделять существенную информацию из текстов;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понятные для </w:t>
            </w:r>
            <w:r w:rsidRPr="008068A0">
              <w:rPr>
                <w:sz w:val="18"/>
                <w:szCs w:val="18"/>
              </w:rPr>
              <w:lastRenderedPageBreak/>
              <w:t>партнёра высказывания; контролировать действия партнёра.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стихотворения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105</w:t>
            </w:r>
          </w:p>
        </w:tc>
        <w:tc>
          <w:tcPr>
            <w:tcW w:w="850" w:type="dxa"/>
            <w:shd w:val="clear" w:color="auto" w:fill="FFFFFF"/>
          </w:tcPr>
          <w:p w:rsidR="00721754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русскуюВесна.</w:t>
            </w:r>
          </w:p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(9ч)</w:t>
            </w: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Е.Благининой «Посидим в тишине», Э.Мошковской «Я маму мою обидел»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пересказывать текст, читать по ролям; делить текст на смысловые части; выделять в тексте главное и второстепенное.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чтения; выделять существенную информацию из текстов;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стихотворения, загадки с выражением;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-передавать настроение с помощью интонации, темпа чтения, силы голоса;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-наблюдать за жизнью слова;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-отгадывать загадки;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-соотносить отгадки с загадками;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-сочинять собственные загадки на основе опорных слов прочитанных загадок;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-представлять картины весенней природы;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-находить слова в стихотворении, которые помогают представить героя;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отдельные выражения в лирическом тексте;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стихотворения о весне разных поэтов;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самостоятельно вопросы к стихотворению;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и оценивать своё чтение;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Лирическое стихотворение С.Васильева «Белая береза»</w:t>
            </w:r>
          </w:p>
          <w:p w:rsidR="00721754" w:rsidRPr="000F7B46" w:rsidRDefault="00721754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читать по ролям; делить текст на смысловые части; выделять в тексте главное и второстепенное.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чтения; выделять существенную информацию из текстов;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диалоге: слушать и понимать других.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107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b/>
                <w:sz w:val="20"/>
                <w:szCs w:val="20"/>
              </w:rPr>
            </w:pPr>
            <w:r w:rsidRPr="000F7B46">
              <w:rPr>
                <w:b/>
                <w:sz w:val="20"/>
                <w:szCs w:val="20"/>
              </w:rPr>
              <w:t>Проект Газета «День Победы – 9 мая»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Стр. 123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по заголовку; анализировать стихотворный текст; оценивать события.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осуществлять итоговый и пошаговый контроль по результату;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рассуждения в форме связи простых суждений; 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Проект 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721754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721754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850" w:type="dxa"/>
            <w:shd w:val="clear" w:color="auto" w:fill="FFFFFF"/>
          </w:tcPr>
          <w:p w:rsidR="00721754" w:rsidRPr="00291A77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721754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721754" w:rsidRPr="003B436C" w:rsidRDefault="00721754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Проверим себя и оценим свои достижения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21754" w:rsidRPr="008068A0" w:rsidRDefault="00373805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721754" w:rsidRPr="008068A0" w:rsidRDefault="00721754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8698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86989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850" w:type="dxa"/>
            <w:shd w:val="clear" w:color="auto" w:fill="FFFFFF"/>
          </w:tcPr>
          <w:p w:rsidR="00986989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 в шутку и всерьез</w:t>
            </w:r>
          </w:p>
          <w:p w:rsidR="00986989" w:rsidRPr="00291A77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(14ч)</w:t>
            </w:r>
          </w:p>
        </w:tc>
        <w:tc>
          <w:tcPr>
            <w:tcW w:w="1418" w:type="dxa"/>
            <w:shd w:val="clear" w:color="auto" w:fill="FFFFFF"/>
          </w:tcPr>
          <w:p w:rsidR="00986989" w:rsidRDefault="00986989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</w:t>
            </w:r>
          </w:p>
          <w:p w:rsidR="00986989" w:rsidRDefault="00986989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Веселые стихи Б.Заходера</w:t>
            </w:r>
          </w:p>
          <w:p w:rsidR="00986989" w:rsidRPr="003B436C" w:rsidRDefault="00986989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темы произведений; находить в тексте логически законченные части произведения.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рассуждения в форме связи простых суждений;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понятные для партнёра высказывания; </w:t>
            </w:r>
            <w:r w:rsidRPr="008068A0">
              <w:rPr>
                <w:sz w:val="18"/>
                <w:szCs w:val="18"/>
              </w:rPr>
              <w:lastRenderedPageBreak/>
              <w:t>участвовать в диалоге.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Ориентация на понимание причин успеха в учебной деятельности; учебно-познавательный интерес к новому учебному материалу.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виды работ с текстом;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произведение вслух с постепенным увеличением темпа чтения и переходом на чтение про себя;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особенности юмористического произведения;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-анализировать заголовок </w:t>
            </w:r>
            <w:r w:rsidRPr="008068A0">
              <w:rPr>
                <w:sz w:val="18"/>
                <w:szCs w:val="18"/>
              </w:rPr>
              <w:lastRenderedPageBreak/>
              <w:t>произведения;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произведения;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поступки героев, используя слова с противоположными значениями;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-восстанавливать последовательность событий на основе вопросов;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на основе вопросов учебника; выразительно читать отрывки из них;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стихотворение и фрагменты рассказов;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весёлые рассказы;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весёлые истории;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86989" w:rsidRPr="008068A0" w:rsidRDefault="007B45E8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Чтение стихотворений</w:t>
            </w:r>
          </w:p>
        </w:tc>
        <w:tc>
          <w:tcPr>
            <w:tcW w:w="851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8698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86989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110</w:t>
            </w:r>
          </w:p>
        </w:tc>
        <w:tc>
          <w:tcPr>
            <w:tcW w:w="850" w:type="dxa"/>
            <w:shd w:val="clear" w:color="auto" w:fill="FFFFFF"/>
          </w:tcPr>
          <w:p w:rsidR="00986989" w:rsidRPr="00291A77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86989" w:rsidRDefault="00986989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Б.Заходер «Что красивей всего?»</w:t>
            </w:r>
          </w:p>
          <w:p w:rsidR="00986989" w:rsidRPr="003B436C" w:rsidRDefault="00986989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осознанно читать художественный текст; оценивать события, героев произведения; анализировать стихотворный текст.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 основам смыслового чтения художественных текстов; строить речевое высказывание в устной и письменной форме;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участвовать в диалоге.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ориентация в нравственном содержании и смысле поступков как собственных, так и окружающих людей.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86989" w:rsidRPr="008068A0" w:rsidRDefault="00986989" w:rsidP="00721754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8698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86989" w:rsidRPr="00D743F1" w:rsidRDefault="00D743F1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850" w:type="dxa"/>
            <w:shd w:val="clear" w:color="auto" w:fill="FFFFFF"/>
          </w:tcPr>
          <w:p w:rsidR="00986989" w:rsidRPr="00291A77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86989" w:rsidRDefault="00986989" w:rsidP="00721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Б.Заходер «Песенки Винни-Пуха»</w:t>
            </w:r>
          </w:p>
          <w:p w:rsidR="00986989" w:rsidRPr="003B436C" w:rsidRDefault="00986989" w:rsidP="0072175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тему и главную мысль произведения; выделять в тексте главное и второстепенное; ставить вопросы к прочитанному.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 с помощью учителя и самостоятельно; оценивать правильность выполнения действий;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 основам смыслового чтения художественных текстов; строить речевое высказывание в устной и письменной форме;</w:t>
            </w:r>
          </w:p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6989" w:rsidRPr="008068A0" w:rsidRDefault="00986989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способность к самооценке на основе критерия успешности.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86989" w:rsidRPr="008068A0" w:rsidRDefault="00373805" w:rsidP="00721754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Наизусть </w:t>
            </w:r>
          </w:p>
        </w:tc>
        <w:tc>
          <w:tcPr>
            <w:tcW w:w="851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86989" w:rsidRPr="008068A0" w:rsidRDefault="00986989" w:rsidP="0072175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112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986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«Чебурашка»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давать характеристику необычным персонажам; читать осознанно текст художественных произведений; определять тему и главную мысль произведения; оценивать события, героев произведения.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 основам смыслового чтения художественных текстов; строить речевое высказывание в устной и письменной форме;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в нравственном содержании и смысле поступков как собственных, так и окружающих людей.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виды работ с текстом;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произведение вслух с постепенным увеличением темпа чтения и переходом на чтение про себя;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особенности юмористического произведения;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заголовок произведения;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произведения;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поступки героев, используя слова с противоположными значениями;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-восстанавливать последовательность событий на основе вопросов;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-пересказывать подробно на основе вопросов учебника; выразительно </w:t>
            </w:r>
            <w:r w:rsidRPr="008068A0">
              <w:rPr>
                <w:sz w:val="18"/>
                <w:szCs w:val="18"/>
              </w:rPr>
              <w:lastRenderedPageBreak/>
              <w:t>читать отрывки из них;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стихотворение и фрагменты рассказов;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весёлые рассказы;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весёлые истории;</w:t>
            </w:r>
          </w:p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986989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Составить план по вопросам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9869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«Чебурашка»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98698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986989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Иллюстрирование 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98698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114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«Если был бы я девчонкой…»</w:t>
            </w:r>
          </w:p>
          <w:p w:rsidR="00DB49B0" w:rsidRPr="003B436C" w:rsidRDefault="00DB49B0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определять идею произведения; анализировать заголовок произведения; выделять в тексте главное и второстепенное.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с выделением существенных и несущественных признаков;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участвовать в диалоге.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в нравственном содержании и смысле поступков как собственных, так и окружающих людей.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виды работ с текстом;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произведение вслух с постепенным увеличением темпа чтения и переходом на чтение про себя;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особенности юмористического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заголовок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поступки героев, используя слова с противоположными значениями;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-восстанавливать последовательность событий на основе вопросов;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на основе вопросов учебника; выразительно читать отрывки из них;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стихотворение и фрагменты рассказов;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весёлые рассказы;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весёлые истории;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«Над нашей квартирой», «Память»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понимать настроение лирического героя; определять тему и главную мысль произведения; читать осознанно, выразительно.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цель учебной деятельности с помощью учителя и самостоятельно; оценивать правильность выполнения действий;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с выделением существенных и несущественных признаков;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-договариваться и приходить к общему решению в совместной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Освоение личностного смысла учения, желания учиться; ориентация в нравственном содержании поступков.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В.Берестов «Знакомый, «Путешественники»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понимать настроение лирического героя; определять тему и главную мысль произведения; читать осознанно, выразительно.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с выделением существенных и несущественных признаков;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-договариваться и приходить к общему решению в совместной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способность к самооценке.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стихотворения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117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В.Берестов «Кисточка», И.Токмакова «Плим», «В чудной стране»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7B45E8" w:rsidP="007B45E8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Придумывание сказочной  истории  про учебные вещи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118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Г.Остер «Будем знакомы»</w:t>
            </w:r>
          </w:p>
          <w:p w:rsidR="00DB49B0" w:rsidRPr="003B436C" w:rsidRDefault="00DB49B0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понимать содержание текста и подтекста несложных по художественному и </w:t>
            </w:r>
            <w:r w:rsidRPr="008068A0">
              <w:rPr>
                <w:sz w:val="18"/>
                <w:szCs w:val="18"/>
              </w:rPr>
              <w:lastRenderedPageBreak/>
              <w:t>смысловому уровню произведений; определять слово по элементам входящих в него букв; давать персонажам достаточную характеристику.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 xml:space="preserve">-определять цель учебной деятельности с помощью учителя и самостоятельно; оценивать правильность </w:t>
            </w:r>
            <w:r w:rsidRPr="008068A0">
              <w:rPr>
                <w:sz w:val="18"/>
                <w:szCs w:val="18"/>
              </w:rPr>
              <w:lastRenderedPageBreak/>
              <w:t>выполнения действий;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с выделением существенных и несущественных признаков;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Освоение личностного смысла учения, желания учиться; знание основных моральных норм.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виды работ с текстом;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-читать произведение вслух с </w:t>
            </w:r>
            <w:r w:rsidRPr="008068A0">
              <w:rPr>
                <w:sz w:val="18"/>
                <w:szCs w:val="18"/>
              </w:rPr>
              <w:lastRenderedPageBreak/>
              <w:t>постепенным увеличением темпа чтения и переходом на чтение про себя;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особенности юмористического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заголовок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поступки героев, используя слова с противоположными значениями;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-восстанавливать последовательность событий на основе вопросов;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на основе вопросов учебника; выразительно читать отрывки из них;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стихотворение и фрагменты рассказов;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весёлые рассказы;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весёлые истории;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Чтение текста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119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Г.Остер «Будем знакомы»</w:t>
            </w:r>
          </w:p>
          <w:p w:rsidR="00DB49B0" w:rsidRPr="003B436C" w:rsidRDefault="00DB49B0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по ролям отрывков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 120</w:t>
            </w:r>
          </w:p>
        </w:tc>
        <w:tc>
          <w:tcPr>
            <w:tcW w:w="850" w:type="dxa"/>
            <w:shd w:val="clear" w:color="auto" w:fill="FFFFFF"/>
          </w:tcPr>
          <w:p w:rsidR="00DB49B0" w:rsidRPr="00D743F1" w:rsidRDefault="00DB49B0" w:rsidP="00D743F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В.Драгунский «Тайное становится явным»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читать орфоэпически, по ролям; определять тему, характер и главную мысль произведения; пересказывать текст.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оценивать правильность выполнения действий;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 основам смыслового чтения художественных текстов; строить речевое высказывание в устной и письменной форме;</w:t>
            </w:r>
          </w:p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-договариваться и приходить к общему решению в совместной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CA657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Ориентация на понимание причин успеха в учебной деятельности; развитие этических чувств.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Беседа по вопросам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121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Pr="003B436C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В.Драгунский «Тайное становится явным»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виды работ с текстом;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произведение вслух с постепенным увеличением темпа чтения и переходом на чтение про себя;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-понимать особенности юмористического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-анализировать заголовок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произведения;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-характеризовать поступки героев, используя слова с противоположными значениями;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-восстанавливать последовательность событий на основе вопросов;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-пересказывать подробно на основе вопросов учебника; выразительно </w:t>
            </w:r>
            <w:r w:rsidRPr="008068A0">
              <w:rPr>
                <w:sz w:val="18"/>
                <w:szCs w:val="18"/>
              </w:rPr>
              <w:lastRenderedPageBreak/>
              <w:t>читать отрывки из них;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стихотворение и фрагменты рассказов;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весёлые рассказы;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собственные весёлые истории;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допущенных ошибок.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Пересказ по вопросам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B49B0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B49B0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122</w:t>
            </w:r>
          </w:p>
        </w:tc>
        <w:tc>
          <w:tcPr>
            <w:tcW w:w="850" w:type="dxa"/>
            <w:shd w:val="clear" w:color="auto" w:fill="FFFFFF"/>
          </w:tcPr>
          <w:p w:rsidR="00DB49B0" w:rsidRPr="00291A77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B49B0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DB49B0" w:rsidRDefault="00DB49B0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Проверим себя и оценим свои достижения.</w:t>
            </w:r>
          </w:p>
          <w:p w:rsidR="00DB49B0" w:rsidRPr="003B436C" w:rsidRDefault="00DB49B0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Научатся понимать содержание текста и подтекста несложных по художественному и смысловому уровню произведений; определять слово по элементам входящих в него букв; давать персонажам достаточную характеристику.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задачей; осуществлять итоговый и пошаговый контроль по результату;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рассуждения в форме связи простых суждений; 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обобщать, т.е. осуществлять генерализацию и выведение общности для целого ряда </w:t>
            </w:r>
            <w:r w:rsidRPr="008068A0">
              <w:rPr>
                <w:sz w:val="18"/>
                <w:szCs w:val="18"/>
              </w:rPr>
              <w:lastRenderedPageBreak/>
              <w:t>или класса единичных объектов на основе выделения сущностной связи;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Ориентация на понимание причин успеха в учебной деятельности; способность к самооценке на основе критерия успешности.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B49B0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Проверочная работа</w:t>
            </w:r>
          </w:p>
        </w:tc>
        <w:tc>
          <w:tcPr>
            <w:tcW w:w="851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B49B0" w:rsidRPr="008068A0" w:rsidRDefault="00DB49B0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8432E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8432E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123</w:t>
            </w:r>
          </w:p>
        </w:tc>
        <w:tc>
          <w:tcPr>
            <w:tcW w:w="850" w:type="dxa"/>
            <w:shd w:val="clear" w:color="auto" w:fill="FFFFFF"/>
          </w:tcPr>
          <w:p w:rsidR="0098432E" w:rsidRDefault="00CF0763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Литература </w:t>
            </w:r>
            <w:r w:rsidR="0098432E">
              <w:rPr>
                <w:b/>
                <w:color w:val="000000"/>
                <w:sz w:val="20"/>
                <w:szCs w:val="20"/>
              </w:rPr>
              <w:t>зарубежных стран</w:t>
            </w:r>
          </w:p>
          <w:p w:rsidR="0098432E" w:rsidRPr="00291A77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(12ч)</w:t>
            </w:r>
          </w:p>
        </w:tc>
        <w:tc>
          <w:tcPr>
            <w:tcW w:w="1418" w:type="dxa"/>
            <w:shd w:val="clear" w:color="auto" w:fill="FFFFFF"/>
          </w:tcPr>
          <w:p w:rsidR="0098432E" w:rsidRPr="00C55333" w:rsidRDefault="0098432E" w:rsidP="00DB49B0">
            <w:pPr>
              <w:rPr>
                <w:b/>
                <w:sz w:val="20"/>
                <w:szCs w:val="20"/>
              </w:rPr>
            </w:pPr>
            <w:r w:rsidRPr="00C55333">
              <w:rPr>
                <w:b/>
                <w:sz w:val="20"/>
                <w:szCs w:val="20"/>
              </w:rPr>
              <w:t>Подготовка к проекту «Мой любимый писатель-сказочник»</w:t>
            </w:r>
          </w:p>
          <w:p w:rsidR="0098432E" w:rsidRDefault="0098432E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Американская народная песенка «Бульдог по кличке Дог»</w:t>
            </w:r>
          </w:p>
          <w:p w:rsidR="0098432E" w:rsidRPr="003B436C" w:rsidRDefault="0098432E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понимать содержание текста и подтекста несложных по художественному и смысловому уровню произведений;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поиск необходимой информации; строить рассуждения в форме простых суждений;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участвовать в диалоге.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Осознание значимости чтения для своего дальнейшего развития;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книгу для самостоятельного чтения;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песенки разных народов с русскими песенками, находить общее и различия;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значение незнакомых слов;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произведений;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зарубежных сказок с героями русских сказок;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характеристику героев произведения;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окончание сказок;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сюжеты литературных сказок разных стран;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сказки, определять последовательность событий;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сказку на основе составленного плана, называть волшебные события и предметы в сказке;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проектной деятельности;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-создавать свои собственные проекты;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литературные сказки зарубежных писателей;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-находить книги зарубежных сказочников в школьной и домашней библиотеках;   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списки книг для чтения летом (с учителем);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ошибок;</w:t>
            </w:r>
          </w:p>
          <w:p w:rsidR="0098432E" w:rsidRPr="008068A0" w:rsidRDefault="0098432E" w:rsidP="0098432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-проверять себя, сверяя свой ответ с </w:t>
            </w:r>
            <w:r w:rsidRPr="008068A0">
              <w:rPr>
                <w:sz w:val="18"/>
                <w:szCs w:val="18"/>
              </w:rPr>
              <w:lastRenderedPageBreak/>
              <w:t>текстом, и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8432E" w:rsidRPr="008068A0" w:rsidRDefault="00373805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Проект</w:t>
            </w:r>
          </w:p>
          <w:p w:rsidR="00373805" w:rsidRPr="008068A0" w:rsidRDefault="00373805" w:rsidP="00DB49B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98432E" w:rsidRPr="008068A0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8432E" w:rsidRPr="008068A0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8432E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8432E" w:rsidRPr="00D743F1" w:rsidRDefault="00D743F1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124</w:t>
            </w:r>
          </w:p>
        </w:tc>
        <w:tc>
          <w:tcPr>
            <w:tcW w:w="850" w:type="dxa"/>
            <w:shd w:val="clear" w:color="auto" w:fill="FFFFFF"/>
          </w:tcPr>
          <w:p w:rsidR="0098432E" w:rsidRPr="00291A77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8432E" w:rsidRDefault="0098432E" w:rsidP="00DB4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Английский народные песенки «Перчатки», «Храбрецы»</w:t>
            </w:r>
          </w:p>
          <w:p w:rsidR="0098432E" w:rsidRPr="003B436C" w:rsidRDefault="0098432E" w:rsidP="00DB49B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анализировать заголовок произведения; определять тему и главную мысль.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-адекватно воспринимать оценку учителя; оценивать правильность выполнения действия;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8432E" w:rsidRPr="008068A0" w:rsidRDefault="0098432E" w:rsidP="00771A1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98432E" w:rsidRPr="008068A0" w:rsidRDefault="0098432E" w:rsidP="00771A1E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98432E" w:rsidRPr="008068A0" w:rsidRDefault="0098432E" w:rsidP="00771A1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98432E" w:rsidRPr="008068A0" w:rsidRDefault="0098432E" w:rsidP="00DB49B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8432E" w:rsidRPr="008068A0" w:rsidRDefault="009C27A1" w:rsidP="00DB49B0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Чтение наизусть</w:t>
            </w:r>
          </w:p>
        </w:tc>
        <w:tc>
          <w:tcPr>
            <w:tcW w:w="851" w:type="dxa"/>
            <w:shd w:val="clear" w:color="auto" w:fill="FFFFFF"/>
          </w:tcPr>
          <w:p w:rsidR="0098432E" w:rsidRPr="008068A0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8432E" w:rsidRPr="008068A0" w:rsidRDefault="0098432E" w:rsidP="00DB49B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5206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52069" w:rsidRPr="00D743F1" w:rsidRDefault="00D743F1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125</w:t>
            </w:r>
          </w:p>
        </w:tc>
        <w:tc>
          <w:tcPr>
            <w:tcW w:w="850" w:type="dxa"/>
            <w:shd w:val="clear" w:color="auto" w:fill="FFFFFF"/>
          </w:tcPr>
          <w:p w:rsidR="00E52069" w:rsidRPr="00291A77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52069" w:rsidRDefault="00E52069" w:rsidP="00E520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Французская и немецкая народные песенки «Сюзон и мотылек», «Знают мамы, знают дети»</w:t>
            </w:r>
          </w:p>
          <w:p w:rsidR="00E52069" w:rsidRPr="003B436C" w:rsidRDefault="00E52069" w:rsidP="00E5206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анализировать заголовок произведения; определять тему и главную мысль; определять мотивы поведения героев путём выбора правильного ответа из ряда предложенных.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-адекватно воспринимать оценку учителя; оценивать правильность выполнения действия;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понятные для партнёра высказывания; задавать вопросы.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книгу для самостоятельного чтения;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песенки разных народов с русскими песенками, находить общее и различия;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значение незнакомых слов;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произведений;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зарубежных сказок с героями русских сказок;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характеристику героев произведения;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окончание сказок;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сюжеты литературных сказок разных стран;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сказки, определять последовательность событий;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сказку на основе составленного плана, называть волшебные события и предметы в сказке;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проектной деятельности;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-создавать свои собственные проекты;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литературные сказки зарубежных писателей;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-находить книги зарубежных сказочников в школьной и домашней библиотеках;   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списки книг для чтения летом (с учителем);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-оценивать свой ответ;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ошибок;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себя, сверяя свой ответ с текстом, и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52069" w:rsidRPr="008068A0" w:rsidRDefault="009C27A1" w:rsidP="00E52069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lastRenderedPageBreak/>
              <w:t>Выразительное чтение</w:t>
            </w:r>
          </w:p>
        </w:tc>
        <w:tc>
          <w:tcPr>
            <w:tcW w:w="851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5206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52069" w:rsidRPr="00D743F1" w:rsidRDefault="00D743F1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126</w:t>
            </w:r>
          </w:p>
        </w:tc>
        <w:tc>
          <w:tcPr>
            <w:tcW w:w="850" w:type="dxa"/>
            <w:shd w:val="clear" w:color="auto" w:fill="FFFFFF"/>
          </w:tcPr>
          <w:p w:rsidR="00E52069" w:rsidRPr="00291A77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52069" w:rsidRDefault="00E52069" w:rsidP="00E520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Шарь Перро «Кот в сапогах»</w:t>
            </w:r>
          </w:p>
          <w:p w:rsidR="00E52069" w:rsidRPr="003B436C" w:rsidRDefault="00E52069" w:rsidP="00E5206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прогнозировать содержание произведения; выбирать книгу для самостоятельного чтения; сравнивать героев зарубежных сказок с героями русских сказок.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текстов, выделять существенную информацию из текстов разных видов;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Осознание значимости чтения для своего дальнейшего развития;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52069" w:rsidRPr="008068A0" w:rsidRDefault="009C27A1" w:rsidP="00E52069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Составление плана</w:t>
            </w:r>
          </w:p>
        </w:tc>
        <w:tc>
          <w:tcPr>
            <w:tcW w:w="851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52069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E52069" w:rsidRPr="00D743F1" w:rsidRDefault="00D743F1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127</w:t>
            </w:r>
          </w:p>
        </w:tc>
        <w:tc>
          <w:tcPr>
            <w:tcW w:w="850" w:type="dxa"/>
            <w:shd w:val="clear" w:color="auto" w:fill="FFFFFF"/>
          </w:tcPr>
          <w:p w:rsidR="00E52069" w:rsidRPr="00291A77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E52069" w:rsidRDefault="00E52069" w:rsidP="00E520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Шарь Перро «Кот в сапогах»</w:t>
            </w:r>
          </w:p>
          <w:p w:rsidR="00E52069" w:rsidRPr="003B436C" w:rsidRDefault="00E52069" w:rsidP="00E5206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объяснять значение незнакомых слов; пересказывать сказку по составленному плану; придумывать окончание сказки.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-адекватно воспринимать оценку учителя; оценивать правильность выполнения действия;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E52069" w:rsidRPr="008068A0" w:rsidRDefault="00E52069" w:rsidP="00E5206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E52069" w:rsidRPr="008068A0" w:rsidRDefault="009C27A1" w:rsidP="00E52069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Иллюстрирование</w:t>
            </w:r>
          </w:p>
        </w:tc>
        <w:tc>
          <w:tcPr>
            <w:tcW w:w="851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E52069" w:rsidRPr="008068A0" w:rsidRDefault="00E52069" w:rsidP="00E52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128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Default="00D70F96" w:rsidP="00421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Шарль Перро «Красная шапочка»</w:t>
            </w:r>
          </w:p>
          <w:p w:rsidR="00D70F96" w:rsidRPr="003B436C" w:rsidRDefault="00D70F96" w:rsidP="004210F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делить текст на смысловые части, составлять его простой план; оценивать события, героев произведения.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участвовать в диалоге.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книгу для самостоятельного чтения;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песенки разных народов с русскими песенками, находить общее и различия;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значение незнакомых слов;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произведений;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зарубежных сказок с героями русских сказок;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характеристику героев произведения;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окончание сказок;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сюжеты литературных сказок разных стран;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сказки, определять последовательность событий;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сказку на основе составленного плана, называть волшебные события и предметы в сказке;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проектной деятельности;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-создавать свои собственные проекты;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литературные сказки зарубежных писателей;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-находить книги зарубежных сказочников в школьной и домашней библиотеках;   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списки книг для чтения летом (с учителем);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ошибок;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себя, сверяя свой ответ с текстом, и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9C27A1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Составление плана  Пересказ по плану  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129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Default="00D70F96" w:rsidP="00421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Ганс Христиан Андерсен «Принцесса на горошине»</w:t>
            </w:r>
          </w:p>
          <w:p w:rsidR="00D70F96" w:rsidRPr="003B436C" w:rsidRDefault="00D70F96" w:rsidP="004210F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понимать содержание текста и подтекста несложных по художественному и смысловому уровню произведений; давать персонажам достаточную характеристику.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анализ объектов с выделением существенных и несущественных признаков;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-допускать возможность существования у людей различных точек зрения.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4210F2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Иллюстрирование   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Default="00D70F96" w:rsidP="00421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Эни Хогарт «Мафин и паук»</w:t>
            </w:r>
          </w:p>
          <w:p w:rsidR="00D70F96" w:rsidRPr="003B436C" w:rsidRDefault="00D70F96" w:rsidP="004210F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Научатся сравнивать персонажей разных произведений; ориентироваться в тексте изученных произведений;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-строить рассуждения в форме связи простых суждений; 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обобщать, т.е. осуществлять генерализацию и выведение общности для целого ряда или класса единичных объектов на основе выделения сущностной связи;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 и действия партнёра.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 Осознание значимости чтения для своего дальнейшего развития;</w:t>
            </w:r>
          </w:p>
          <w:p w:rsidR="00D70F96" w:rsidRPr="008068A0" w:rsidRDefault="00D70F96" w:rsidP="004210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4210F2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Беседа по вопросам 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4210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B41A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B41AA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131</w:t>
            </w:r>
          </w:p>
        </w:tc>
        <w:tc>
          <w:tcPr>
            <w:tcW w:w="850" w:type="dxa"/>
            <w:shd w:val="clear" w:color="auto" w:fill="FFFFFF"/>
          </w:tcPr>
          <w:p w:rsidR="009B41AA" w:rsidRPr="00291A77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B41AA" w:rsidRDefault="009B41AA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Эни Хогарт «Мафин и паук». Соотнесение смысла сказки с русской пословицей.</w:t>
            </w:r>
          </w:p>
          <w:p w:rsidR="009B41AA" w:rsidRPr="003B436C" w:rsidRDefault="009B41AA" w:rsidP="00D70F9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выступать с сообщениями перед знакомой аудиторией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-осуществлять поиск необходимой информации; строить рассуждения в форме простых суждений;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-формулировать собственное мнение и позицию; участвовать в диалоге.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-прогнозировать содержание раздела;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-выбирать книгу для самостоятельного чтения;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-читать вслух с постепенным переходом на чтение про себя;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-воспринимать на слух художественное произведение;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песенки разных народов с русскими песенками, находить общее и различия;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-объяснять значение незнакомых слов;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-определять героев произведений;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героев зарубежных сказок с героями русских сказок;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-давать характеристику героев произведения;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-придумывать окончание сказок;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-сравнивать сюжеты литературных сказок разных стран;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план сказки, определять последовательность событий;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-пересказывать подробно сказку на основе составленного плана, называть волшебные события и предметы в сказке;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-участвовать в проектной деятельности;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-создавать свои собственные проекты;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-инсценировать литературные сказки зарубежных писателей;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-находить книги зарубежных сказочников в школьной и домашней библиотеках;   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-составлять списки книг для чтения летом (с учителем);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-оценивать свой ответ;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возможный вариант исправления ошибок;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-проверять себя, сверяя свой ответ с текстом, и самостоятельно оценивать свои достижения.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B41AA" w:rsidRPr="008068A0" w:rsidRDefault="009C27A1" w:rsidP="00D70F96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 xml:space="preserve">Иллюстрирование   </w:t>
            </w:r>
          </w:p>
        </w:tc>
        <w:tc>
          <w:tcPr>
            <w:tcW w:w="851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B41A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B41AA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132</w:t>
            </w:r>
          </w:p>
        </w:tc>
        <w:tc>
          <w:tcPr>
            <w:tcW w:w="850" w:type="dxa"/>
            <w:shd w:val="clear" w:color="auto" w:fill="FFFFFF"/>
          </w:tcPr>
          <w:p w:rsidR="009B41AA" w:rsidRPr="00291A77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B41AA" w:rsidRDefault="009B41AA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Эни Хогарт «Мафин и паук»..</w:t>
            </w:r>
          </w:p>
          <w:p w:rsidR="009B41AA" w:rsidRPr="003B436C" w:rsidRDefault="009B41AA" w:rsidP="00D70F9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планировать свои действия, контролировать себя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-планировать своё действие в соответствии с поставленной задачей и условиями её реализации;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-строить рассуждения в форме простых суждений; использовать знаково-символические средства;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-контролировать свои действия; формулировать собственное мнение и позицию.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B41AA" w:rsidRPr="008068A0" w:rsidRDefault="00373805" w:rsidP="00D70F96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Составление плана сказки для подробного пересказа</w:t>
            </w:r>
          </w:p>
        </w:tc>
        <w:tc>
          <w:tcPr>
            <w:tcW w:w="851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B41AA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9B41AA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133</w:t>
            </w:r>
          </w:p>
        </w:tc>
        <w:tc>
          <w:tcPr>
            <w:tcW w:w="850" w:type="dxa"/>
            <w:shd w:val="clear" w:color="auto" w:fill="FFFFFF"/>
          </w:tcPr>
          <w:p w:rsidR="009B41AA" w:rsidRPr="00291A77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9B41AA" w:rsidRDefault="009B41AA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9B41AA" w:rsidRDefault="009B41AA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Проверим себя и оценим свои достижения</w:t>
            </w:r>
          </w:p>
          <w:p w:rsidR="00CF0763" w:rsidRPr="00CF0763" w:rsidRDefault="00CF0763" w:rsidP="00B7420F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Научатся ориентироваться в многообразии художественных произведений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-адекватно воспринимать оценку учителя; оценивать правильность выполнения действия;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-учиться основам смыслового чтения художественных текстов, выделять существенную информацию из текстов разных видов;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-допускать возможность существования у людей различных точек зрения.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Восприятие литературного произведения как особого вида искусства;</w:t>
            </w:r>
          </w:p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- эмоциональная отзывчивость на прочитанное;</w:t>
            </w:r>
          </w:p>
          <w:p w:rsidR="009B41AA" w:rsidRPr="008068A0" w:rsidRDefault="009B41AA" w:rsidP="00D70F9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9B41AA" w:rsidRPr="008068A0" w:rsidRDefault="00B7420F" w:rsidP="00D70F96">
            <w:pPr>
              <w:rPr>
                <w:sz w:val="18"/>
                <w:szCs w:val="18"/>
              </w:rPr>
            </w:pPr>
            <w:r w:rsidRPr="008068A0">
              <w:rPr>
                <w:b/>
                <w:sz w:val="18"/>
                <w:szCs w:val="18"/>
              </w:rPr>
              <w:t>Проверочная работа Проверка техники чтения</w:t>
            </w:r>
          </w:p>
        </w:tc>
        <w:tc>
          <w:tcPr>
            <w:tcW w:w="851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9B41AA" w:rsidRPr="008068A0" w:rsidRDefault="009B41AA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134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Pr="00C55333" w:rsidRDefault="00D70F96" w:rsidP="00D70F96">
            <w:pPr>
              <w:rPr>
                <w:b/>
                <w:sz w:val="20"/>
                <w:szCs w:val="20"/>
              </w:rPr>
            </w:pPr>
            <w:r w:rsidRPr="00C55333">
              <w:rPr>
                <w:b/>
                <w:sz w:val="20"/>
                <w:szCs w:val="20"/>
              </w:rPr>
              <w:t>Защита проекта «Мой Любимый писатель-сказочник»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D70F96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Защита проекта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135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Pr="003B436C" w:rsidRDefault="00D70F96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</w:t>
            </w:r>
            <w:r>
              <w:rPr>
                <w:sz w:val="20"/>
                <w:szCs w:val="20"/>
              </w:rPr>
              <w:lastRenderedPageBreak/>
              <w:t>викторина «Книжкины друзья»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D70F96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Групповая работа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D70F96" w:rsidRPr="008068A0" w:rsidTr="000B2303">
        <w:trPr>
          <w:trHeight w:val="409"/>
        </w:trPr>
        <w:tc>
          <w:tcPr>
            <w:tcW w:w="426" w:type="dxa"/>
            <w:shd w:val="clear" w:color="auto" w:fill="FFFFFF"/>
          </w:tcPr>
          <w:p w:rsidR="00D70F96" w:rsidRPr="00D743F1" w:rsidRDefault="00D743F1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136</w:t>
            </w:r>
          </w:p>
        </w:tc>
        <w:tc>
          <w:tcPr>
            <w:tcW w:w="850" w:type="dxa"/>
            <w:shd w:val="clear" w:color="auto" w:fill="FFFFFF"/>
          </w:tcPr>
          <w:p w:rsidR="00D70F96" w:rsidRPr="00291A77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70F96" w:rsidRPr="003B436C" w:rsidRDefault="00D70F96" w:rsidP="00D70F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чем мы будем читать летом. Урок-рекомендация.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D70F96" w:rsidRPr="008068A0" w:rsidRDefault="00D70F96" w:rsidP="00D70F9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70F96" w:rsidRPr="008068A0" w:rsidRDefault="009C27A1" w:rsidP="00D70F96">
            <w:pPr>
              <w:rPr>
                <w:sz w:val="18"/>
                <w:szCs w:val="18"/>
              </w:rPr>
            </w:pPr>
            <w:r w:rsidRPr="008068A0">
              <w:rPr>
                <w:sz w:val="18"/>
                <w:szCs w:val="18"/>
              </w:rPr>
              <w:t>Фронтальный вопрос</w:t>
            </w:r>
          </w:p>
        </w:tc>
        <w:tc>
          <w:tcPr>
            <w:tcW w:w="851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/>
          </w:tcPr>
          <w:p w:rsidR="00D70F96" w:rsidRPr="008068A0" w:rsidRDefault="00D70F96" w:rsidP="00D70F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:rsidR="00121F3D" w:rsidRDefault="00121F3D" w:rsidP="00121F3D">
      <w:pPr>
        <w:rPr>
          <w:sz w:val="20"/>
          <w:szCs w:val="20"/>
        </w:rPr>
      </w:pPr>
    </w:p>
    <w:p w:rsidR="0006377B" w:rsidRDefault="0006377B" w:rsidP="00121F3D">
      <w:pPr>
        <w:rPr>
          <w:sz w:val="20"/>
          <w:szCs w:val="20"/>
        </w:rPr>
      </w:pPr>
    </w:p>
    <w:p w:rsidR="0006377B" w:rsidRPr="00291A77" w:rsidRDefault="0006377B" w:rsidP="00121F3D">
      <w:pPr>
        <w:rPr>
          <w:sz w:val="20"/>
          <w:szCs w:val="20"/>
        </w:rPr>
      </w:pPr>
    </w:p>
    <w:p w:rsidR="00121F3D" w:rsidRPr="00291A77" w:rsidRDefault="00121F3D" w:rsidP="00121F3D">
      <w:pPr>
        <w:rPr>
          <w:sz w:val="20"/>
          <w:szCs w:val="20"/>
        </w:rPr>
      </w:pPr>
    </w:p>
    <w:p w:rsidR="00121F3D" w:rsidRDefault="00121F3D" w:rsidP="00121F3D">
      <w:pPr>
        <w:rPr>
          <w:sz w:val="18"/>
          <w:szCs w:val="18"/>
        </w:rPr>
      </w:pPr>
    </w:p>
    <w:p w:rsidR="00A36581" w:rsidRPr="008910A8" w:rsidRDefault="00A36581" w:rsidP="00121F3D">
      <w:pPr>
        <w:rPr>
          <w:sz w:val="18"/>
          <w:szCs w:val="18"/>
          <w:lang w:val="en-US"/>
        </w:rPr>
      </w:pPr>
    </w:p>
    <w:p w:rsidR="00A36581" w:rsidRDefault="00A36581" w:rsidP="00121F3D">
      <w:pPr>
        <w:rPr>
          <w:sz w:val="18"/>
          <w:szCs w:val="18"/>
        </w:rPr>
      </w:pPr>
    </w:p>
    <w:p w:rsidR="00A36581" w:rsidRDefault="00A36581" w:rsidP="00121F3D">
      <w:pPr>
        <w:rPr>
          <w:sz w:val="18"/>
          <w:szCs w:val="18"/>
        </w:rPr>
      </w:pPr>
    </w:p>
    <w:p w:rsidR="00A36581" w:rsidRDefault="00A36581" w:rsidP="00121F3D">
      <w:pPr>
        <w:rPr>
          <w:sz w:val="18"/>
          <w:szCs w:val="18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Default="00D52018" w:rsidP="00121F3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D52018" w:rsidRPr="00D52018" w:rsidRDefault="00D52018" w:rsidP="006B1A36">
      <w:pPr>
        <w:shd w:val="clear" w:color="auto" w:fill="FFFFFF"/>
        <w:autoSpaceDE w:val="0"/>
        <w:autoSpaceDN w:val="0"/>
        <w:adjustRightInd w:val="0"/>
        <w:rPr>
          <w:b/>
          <w:color w:val="000000"/>
          <w:sz w:val="36"/>
          <w:szCs w:val="36"/>
        </w:rPr>
      </w:pPr>
    </w:p>
    <w:sectPr w:rsidR="00D52018" w:rsidRPr="00D52018" w:rsidSect="00A365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D58" w:rsidRDefault="00000D58">
      <w:r>
        <w:separator/>
      </w:r>
    </w:p>
  </w:endnote>
  <w:endnote w:type="continuationSeparator" w:id="0">
    <w:p w:rsidR="00000D58" w:rsidRDefault="00000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8A9D495-D1BB-4E80-BD68-394A21E7BAF7}"/>
    <w:embedBold r:id="rId2" w:fontKey="{87E15EE2-6928-454D-8CC3-F86C7A640BC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22E115F-3EB3-427D-9BD0-C32E6DBB89D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04A84F-8CA4-49CA-953F-D0377DA32CD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D58" w:rsidRDefault="00000D58">
      <w:r>
        <w:separator/>
      </w:r>
    </w:p>
  </w:footnote>
  <w:footnote w:type="continuationSeparator" w:id="0">
    <w:p w:rsidR="00000D58" w:rsidRDefault="00000D58">
      <w:r>
        <w:continuationSeparator/>
      </w:r>
    </w:p>
  </w:footnote>
  <w:footnote w:id="1">
    <w:p w:rsidR="005C54B3" w:rsidRPr="002901B5" w:rsidRDefault="005C54B3" w:rsidP="00BE3A82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12E4F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576D3"/>
    <w:multiLevelType w:val="hybridMultilevel"/>
    <w:tmpl w:val="B038F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759D8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93A91"/>
    <w:multiLevelType w:val="multilevel"/>
    <w:tmpl w:val="CD0257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FA3246"/>
    <w:multiLevelType w:val="multilevel"/>
    <w:tmpl w:val="AF9457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D00F62"/>
    <w:multiLevelType w:val="multilevel"/>
    <w:tmpl w:val="A91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1F3D"/>
    <w:rsid w:val="00000D58"/>
    <w:rsid w:val="000475DF"/>
    <w:rsid w:val="0006377B"/>
    <w:rsid w:val="000B2303"/>
    <w:rsid w:val="000D0D1A"/>
    <w:rsid w:val="000F211B"/>
    <w:rsid w:val="000F7B46"/>
    <w:rsid w:val="00121F3D"/>
    <w:rsid w:val="001413A7"/>
    <w:rsid w:val="00160A79"/>
    <w:rsid w:val="001677FD"/>
    <w:rsid w:val="001770C1"/>
    <w:rsid w:val="0019798F"/>
    <w:rsid w:val="00200FAD"/>
    <w:rsid w:val="00211565"/>
    <w:rsid w:val="00214C58"/>
    <w:rsid w:val="0024437C"/>
    <w:rsid w:val="00270F70"/>
    <w:rsid w:val="00272CB4"/>
    <w:rsid w:val="00274A3C"/>
    <w:rsid w:val="002951ED"/>
    <w:rsid w:val="002D0EDF"/>
    <w:rsid w:val="002F66BA"/>
    <w:rsid w:val="00313079"/>
    <w:rsid w:val="003502EE"/>
    <w:rsid w:val="0035083A"/>
    <w:rsid w:val="00373805"/>
    <w:rsid w:val="00390ADD"/>
    <w:rsid w:val="00391647"/>
    <w:rsid w:val="003A7310"/>
    <w:rsid w:val="003B436C"/>
    <w:rsid w:val="003F2505"/>
    <w:rsid w:val="003F56A2"/>
    <w:rsid w:val="004210F2"/>
    <w:rsid w:val="00426A85"/>
    <w:rsid w:val="00431575"/>
    <w:rsid w:val="00466CBD"/>
    <w:rsid w:val="004C6DC7"/>
    <w:rsid w:val="004E7CDA"/>
    <w:rsid w:val="004F74DE"/>
    <w:rsid w:val="0050195E"/>
    <w:rsid w:val="00516175"/>
    <w:rsid w:val="00534BA1"/>
    <w:rsid w:val="00547F31"/>
    <w:rsid w:val="00547FFE"/>
    <w:rsid w:val="005618F7"/>
    <w:rsid w:val="005A2896"/>
    <w:rsid w:val="005B4777"/>
    <w:rsid w:val="005C54B3"/>
    <w:rsid w:val="005D0722"/>
    <w:rsid w:val="006056BE"/>
    <w:rsid w:val="006563CC"/>
    <w:rsid w:val="00661793"/>
    <w:rsid w:val="006A3E27"/>
    <w:rsid w:val="006B1A36"/>
    <w:rsid w:val="006B2469"/>
    <w:rsid w:val="006C560A"/>
    <w:rsid w:val="006E660D"/>
    <w:rsid w:val="006E751F"/>
    <w:rsid w:val="006F204E"/>
    <w:rsid w:val="007030FD"/>
    <w:rsid w:val="00712616"/>
    <w:rsid w:val="00717EB5"/>
    <w:rsid w:val="00721754"/>
    <w:rsid w:val="00771A1E"/>
    <w:rsid w:val="007938B7"/>
    <w:rsid w:val="00797B92"/>
    <w:rsid w:val="007B45E8"/>
    <w:rsid w:val="007C606F"/>
    <w:rsid w:val="007F4621"/>
    <w:rsid w:val="008068A0"/>
    <w:rsid w:val="0081020B"/>
    <w:rsid w:val="00812F94"/>
    <w:rsid w:val="00863E59"/>
    <w:rsid w:val="008910A8"/>
    <w:rsid w:val="008A49DD"/>
    <w:rsid w:val="008C62C4"/>
    <w:rsid w:val="008D1BB4"/>
    <w:rsid w:val="008D74FF"/>
    <w:rsid w:val="008E1F1A"/>
    <w:rsid w:val="008E35B0"/>
    <w:rsid w:val="009813EC"/>
    <w:rsid w:val="0098432E"/>
    <w:rsid w:val="00986989"/>
    <w:rsid w:val="009B41AA"/>
    <w:rsid w:val="009C27A1"/>
    <w:rsid w:val="009C68BD"/>
    <w:rsid w:val="009D1877"/>
    <w:rsid w:val="00A050C6"/>
    <w:rsid w:val="00A36581"/>
    <w:rsid w:val="00A53619"/>
    <w:rsid w:val="00A71EC5"/>
    <w:rsid w:val="00A76965"/>
    <w:rsid w:val="00AA40EC"/>
    <w:rsid w:val="00AB28AC"/>
    <w:rsid w:val="00AB7747"/>
    <w:rsid w:val="00AB78FA"/>
    <w:rsid w:val="00B35AB0"/>
    <w:rsid w:val="00B43311"/>
    <w:rsid w:val="00B611CB"/>
    <w:rsid w:val="00B7420F"/>
    <w:rsid w:val="00B80231"/>
    <w:rsid w:val="00B96E83"/>
    <w:rsid w:val="00BA3340"/>
    <w:rsid w:val="00BE3A82"/>
    <w:rsid w:val="00C00BAE"/>
    <w:rsid w:val="00C55333"/>
    <w:rsid w:val="00C62315"/>
    <w:rsid w:val="00C62EFA"/>
    <w:rsid w:val="00C707B4"/>
    <w:rsid w:val="00C85EE5"/>
    <w:rsid w:val="00CA6574"/>
    <w:rsid w:val="00CA786E"/>
    <w:rsid w:val="00CC04FB"/>
    <w:rsid w:val="00CF0763"/>
    <w:rsid w:val="00D12C91"/>
    <w:rsid w:val="00D346DA"/>
    <w:rsid w:val="00D52018"/>
    <w:rsid w:val="00D6592B"/>
    <w:rsid w:val="00D70225"/>
    <w:rsid w:val="00D70590"/>
    <w:rsid w:val="00D70F96"/>
    <w:rsid w:val="00D732E2"/>
    <w:rsid w:val="00D743F1"/>
    <w:rsid w:val="00D805C4"/>
    <w:rsid w:val="00D91ED0"/>
    <w:rsid w:val="00DB2808"/>
    <w:rsid w:val="00DB49B0"/>
    <w:rsid w:val="00DE13BB"/>
    <w:rsid w:val="00E032BA"/>
    <w:rsid w:val="00E16741"/>
    <w:rsid w:val="00E4228D"/>
    <w:rsid w:val="00E52069"/>
    <w:rsid w:val="00E61BF9"/>
    <w:rsid w:val="00E72D19"/>
    <w:rsid w:val="00E75E36"/>
    <w:rsid w:val="00E77FC8"/>
    <w:rsid w:val="00E83A19"/>
    <w:rsid w:val="00EA02FA"/>
    <w:rsid w:val="00EE4971"/>
    <w:rsid w:val="00EE5284"/>
    <w:rsid w:val="00F00C44"/>
    <w:rsid w:val="00F44838"/>
    <w:rsid w:val="00F52FEE"/>
    <w:rsid w:val="00F57E2E"/>
    <w:rsid w:val="00FB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F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00F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200FA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200FA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200FA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200FAD"/>
    <w:pPr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200FAD"/>
    <w:pPr>
      <w:spacing w:before="240" w:after="60"/>
      <w:outlineLvl w:val="5"/>
    </w:pPr>
    <w:rPr>
      <w:b/>
      <w:bCs/>
      <w:sz w:val="20"/>
      <w:szCs w:val="20"/>
      <w:lang w:val="en-US"/>
    </w:rPr>
  </w:style>
  <w:style w:type="paragraph" w:styleId="7">
    <w:name w:val="heading 7"/>
    <w:basedOn w:val="a"/>
    <w:next w:val="a"/>
    <w:link w:val="70"/>
    <w:qFormat/>
    <w:rsid w:val="00200FAD"/>
    <w:pPr>
      <w:spacing w:before="240" w:after="60"/>
      <w:outlineLvl w:val="6"/>
    </w:pPr>
    <w:rPr>
      <w:lang w:val="en-US"/>
    </w:rPr>
  </w:style>
  <w:style w:type="paragraph" w:styleId="8">
    <w:name w:val="heading 8"/>
    <w:basedOn w:val="a"/>
    <w:next w:val="a"/>
    <w:link w:val="80"/>
    <w:qFormat/>
    <w:rsid w:val="00200FAD"/>
    <w:pPr>
      <w:spacing w:before="240" w:after="60"/>
      <w:outlineLvl w:val="7"/>
    </w:pPr>
    <w:rPr>
      <w:i/>
      <w:iCs/>
      <w:lang w:val="en-US"/>
    </w:rPr>
  </w:style>
  <w:style w:type="paragraph" w:styleId="9">
    <w:name w:val="heading 9"/>
    <w:basedOn w:val="a"/>
    <w:next w:val="a"/>
    <w:link w:val="90"/>
    <w:qFormat/>
    <w:rsid w:val="00200FAD"/>
    <w:pPr>
      <w:spacing w:before="240" w:after="60"/>
      <w:outlineLvl w:val="8"/>
    </w:pPr>
    <w:rPr>
      <w:rFonts w:ascii="Arial" w:hAnsi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0FAD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200FAD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200FA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rsid w:val="00200FA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200FA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200FA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rsid w:val="00200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rsid w:val="00200FAD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200FAD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link w:val="a3"/>
    <w:rsid w:val="00200FAD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200FAD"/>
    <w:pPr>
      <w:spacing w:after="60"/>
      <w:jc w:val="center"/>
      <w:outlineLvl w:val="1"/>
    </w:pPr>
    <w:rPr>
      <w:rFonts w:ascii="Arial" w:hAnsi="Arial"/>
      <w:lang w:val="en-US"/>
    </w:rPr>
  </w:style>
  <w:style w:type="character" w:customStyle="1" w:styleId="a6">
    <w:name w:val="Подзаголовок Знак"/>
    <w:link w:val="a5"/>
    <w:rsid w:val="00200FAD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qFormat/>
    <w:rsid w:val="00200FAD"/>
    <w:rPr>
      <w:b/>
      <w:bCs/>
    </w:rPr>
  </w:style>
  <w:style w:type="character" w:styleId="a8">
    <w:name w:val="Emphasis"/>
    <w:qFormat/>
    <w:rsid w:val="00200FAD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200FAD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200FAD"/>
    <w:rPr>
      <w:lang w:val="en-US" w:eastAsia="en-US"/>
    </w:rPr>
  </w:style>
  <w:style w:type="paragraph" w:customStyle="1" w:styleId="12">
    <w:name w:val="Абзац списка1"/>
    <w:basedOn w:val="a"/>
    <w:qFormat/>
    <w:rsid w:val="00200FAD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200FAD"/>
    <w:rPr>
      <w:i/>
      <w:iCs/>
      <w:lang w:val="en-US"/>
    </w:rPr>
  </w:style>
  <w:style w:type="character" w:customStyle="1" w:styleId="QuoteChar">
    <w:name w:val="Quote Char"/>
    <w:link w:val="21"/>
    <w:locked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200FAD"/>
    <w:pPr>
      <w:ind w:left="720" w:right="720"/>
    </w:pPr>
    <w:rPr>
      <w:b/>
      <w:bCs/>
      <w:i/>
      <w:iCs/>
      <w:lang w:val="en-US"/>
    </w:rPr>
  </w:style>
  <w:style w:type="character" w:customStyle="1" w:styleId="IntenseQuoteChar">
    <w:name w:val="Intense Quote Char"/>
    <w:link w:val="13"/>
    <w:locked/>
    <w:rsid w:val="00200FAD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qFormat/>
    <w:rsid w:val="00200FAD"/>
    <w:rPr>
      <w:i/>
      <w:iCs/>
      <w:color w:val="auto"/>
    </w:rPr>
  </w:style>
  <w:style w:type="character" w:customStyle="1" w:styleId="15">
    <w:name w:val="Сильное выделение1"/>
    <w:qFormat/>
    <w:rsid w:val="00200FAD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qFormat/>
    <w:rsid w:val="00200FAD"/>
    <w:rPr>
      <w:sz w:val="24"/>
      <w:szCs w:val="24"/>
      <w:u w:val="single"/>
    </w:rPr>
  </w:style>
  <w:style w:type="character" w:customStyle="1" w:styleId="17">
    <w:name w:val="Сильная ссылка1"/>
    <w:qFormat/>
    <w:rsid w:val="00200FAD"/>
    <w:rPr>
      <w:b/>
      <w:bCs/>
      <w:sz w:val="24"/>
      <w:szCs w:val="24"/>
      <w:u w:val="single"/>
    </w:rPr>
  </w:style>
  <w:style w:type="character" w:customStyle="1" w:styleId="18">
    <w:name w:val="Название книги1"/>
    <w:qFormat/>
    <w:rsid w:val="00200FAD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200FAD"/>
    <w:pPr>
      <w:outlineLvl w:val="9"/>
    </w:pPr>
  </w:style>
  <w:style w:type="character" w:styleId="aa">
    <w:name w:val="footnote reference"/>
    <w:semiHidden/>
    <w:rsid w:val="00121F3D"/>
    <w:rPr>
      <w:vertAlign w:val="superscript"/>
    </w:rPr>
  </w:style>
  <w:style w:type="paragraph" w:customStyle="1" w:styleId="ab">
    <w:name w:val="Стиль"/>
    <w:rsid w:val="00121F3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938B7"/>
    <w:pPr>
      <w:spacing w:before="100" w:beforeAutospacing="1" w:after="100" w:afterAutospacing="1"/>
    </w:pPr>
  </w:style>
  <w:style w:type="character" w:customStyle="1" w:styleId="FontStyle19">
    <w:name w:val="Font Style19"/>
    <w:rsid w:val="004C6DC7"/>
    <w:rPr>
      <w:rFonts w:ascii="Times New Roman" w:hAnsi="Times New Roman" w:cs="Times New Roman" w:hint="default"/>
      <w:sz w:val="22"/>
      <w:szCs w:val="22"/>
    </w:rPr>
  </w:style>
  <w:style w:type="table" w:styleId="ad">
    <w:name w:val="Table Grid"/>
    <w:basedOn w:val="a1"/>
    <w:rsid w:val="00D70590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F204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F20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41B8F-324D-4D68-A66C-805B06BE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17547</Words>
  <Characters>100024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Windows User</cp:lastModifiedBy>
  <cp:revision>6</cp:revision>
  <cp:lastPrinted>2019-09-16T05:45:00Z</cp:lastPrinted>
  <dcterms:created xsi:type="dcterms:W3CDTF">2019-08-13T06:47:00Z</dcterms:created>
  <dcterms:modified xsi:type="dcterms:W3CDTF">2019-09-18T03:45:00Z</dcterms:modified>
</cp:coreProperties>
</file>