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8" w:rsidRPr="000B42DD" w:rsidRDefault="005D4E43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20530" cy="6537658"/>
            <wp:effectExtent l="0" t="0" r="0" b="0"/>
            <wp:docPr id="5" name="Рисунок 5" descr="E:\копии\Новая папка\лит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\Новая папка\лит чт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D31" w:rsidRPr="000B42DD" w:rsidRDefault="00981AE7" w:rsidP="00A15D3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41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15D31" w:rsidRPr="000B42DD" w:rsidRDefault="00A15D31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09D" w:rsidRPr="000B42DD" w:rsidRDefault="00981AE7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Федерального государ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</w:p>
    <w:p w:rsidR="00651E50" w:rsidRPr="000B42DD" w:rsidRDefault="00981AE7" w:rsidP="00651E5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 гражданина России</w:t>
      </w:r>
      <w:r w:rsidR="00A15D31" w:rsidRPr="000B42DD">
        <w:rPr>
          <w:rFonts w:ascii="Times New Roman" w:eastAsia="Times New Roman" w:hAnsi="Times New Roman"/>
          <w:sz w:val="24"/>
          <w:szCs w:val="24"/>
          <w:lang w:eastAsia="ru-RU"/>
        </w:rPr>
        <w:t>, авторской программы «Литературное чтение»</w:t>
      </w:r>
      <w:r w:rsidR="00A15D31" w:rsidRPr="000B42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Л.Ф. Климановой, В.Г. Горецкого, М.В. </w:t>
      </w:r>
      <w:proofErr w:type="spellStart"/>
      <w:r w:rsidR="00A15D31" w:rsidRPr="000B42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Головановой</w:t>
      </w:r>
      <w:proofErr w:type="spellEnd"/>
      <w:r w:rsidR="00A15D31" w:rsidRPr="000B42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15D31" w:rsidRPr="000B42D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(УМК «Школа России»)</w:t>
      </w:r>
      <w:r w:rsidR="00055EF8" w:rsidRPr="000B42DD">
        <w:rPr>
          <w:rFonts w:ascii="Times New Roman" w:eastAsia="Times New Roman" w:hAnsi="Times New Roman"/>
          <w:sz w:val="24"/>
          <w:szCs w:val="24"/>
          <w:lang w:eastAsia="ru-RU"/>
        </w:rPr>
        <w:t>, планируемых р</w:t>
      </w:r>
      <w:r w:rsidR="00055EF8"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55EF8" w:rsidRPr="000B42DD">
        <w:rPr>
          <w:rFonts w:ascii="Times New Roman" w:eastAsia="Times New Roman" w:hAnsi="Times New Roman"/>
          <w:sz w:val="24"/>
          <w:szCs w:val="24"/>
          <w:lang w:eastAsia="ru-RU"/>
        </w:rPr>
        <w:t>зультатов начального общего образования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1E50" w:rsidRPr="000B42DD" w:rsidRDefault="00651E50" w:rsidP="00651E5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E50" w:rsidRPr="000B42DD" w:rsidRDefault="00651E50" w:rsidP="00651E5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AE7" w:rsidRPr="000B42DD" w:rsidRDefault="00981AE7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981AE7" w:rsidRPr="000B42DD" w:rsidRDefault="00981AE7" w:rsidP="00651E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шенствование всех видов речевой деятельности;</w:t>
      </w:r>
    </w:p>
    <w:p w:rsidR="00981AE7" w:rsidRPr="000B42DD" w:rsidRDefault="00981AE7" w:rsidP="00651E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ными и научно-познавательными текстами;</w:t>
      </w:r>
    </w:p>
    <w:p w:rsidR="00981AE7" w:rsidRPr="000B42DD" w:rsidRDefault="00981AE7" w:rsidP="00651E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циональной России и других стран.</w:t>
      </w:r>
    </w:p>
    <w:p w:rsidR="00A15D31" w:rsidRPr="000B42DD" w:rsidRDefault="00A15D31" w:rsidP="00651E50">
      <w:pPr>
        <w:shd w:val="clear" w:color="auto" w:fill="FFFFFF"/>
        <w:autoSpaceDE w:val="0"/>
        <w:autoSpaceDN w:val="0"/>
        <w:adjustRightInd w:val="0"/>
        <w:spacing w:after="0" w:line="360" w:lineRule="auto"/>
        <w:ind w:hanging="35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009D" w:rsidRPr="000B42DD" w:rsidRDefault="00981AE7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981AE7" w:rsidRPr="000B42DD" w:rsidRDefault="00981AE7" w:rsidP="00055EF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42D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CDFA98" wp14:editId="61134653">
                <wp:simplePos x="0" y="0"/>
                <wp:positionH relativeFrom="margin">
                  <wp:posOffset>-831850</wp:posOffset>
                </wp:positionH>
                <wp:positionV relativeFrom="paragraph">
                  <wp:posOffset>4453255</wp:posOffset>
                </wp:positionV>
                <wp:extent cx="0" cy="338455"/>
                <wp:effectExtent l="12065" t="12700" r="698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0B42D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7DC554" wp14:editId="630805EC">
                <wp:simplePos x="0" y="0"/>
                <wp:positionH relativeFrom="margin">
                  <wp:posOffset>-774065</wp:posOffset>
                </wp:positionH>
                <wp:positionV relativeFrom="paragraph">
                  <wp:posOffset>3770630</wp:posOffset>
                </wp:positionV>
                <wp:extent cx="0" cy="97790"/>
                <wp:effectExtent l="12700" t="6350" r="63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B42D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D829D7" wp14:editId="10CA07A8">
                <wp:simplePos x="0" y="0"/>
                <wp:positionH relativeFrom="margin">
                  <wp:posOffset>-862330</wp:posOffset>
                </wp:positionH>
                <wp:positionV relativeFrom="paragraph">
                  <wp:posOffset>4514215</wp:posOffset>
                </wp:positionV>
                <wp:extent cx="0" cy="60960"/>
                <wp:effectExtent l="10160" t="6985" r="889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B42DD">
        <w:rPr>
          <w:rFonts w:ascii="Times New Roman" w:hAnsi="Times New Roman"/>
          <w:i/>
          <w:sz w:val="24"/>
          <w:szCs w:val="24"/>
        </w:rPr>
        <w:t xml:space="preserve"> </w:t>
      </w:r>
      <w:r w:rsidR="0015009D" w:rsidRPr="000B42DD">
        <w:rPr>
          <w:rFonts w:ascii="Times New Roman" w:hAnsi="Times New Roman"/>
          <w:i/>
          <w:sz w:val="24"/>
          <w:szCs w:val="24"/>
        </w:rPr>
        <w:t>1.</w:t>
      </w:r>
      <w:r w:rsidRPr="000B42DD">
        <w:rPr>
          <w:rFonts w:ascii="Times New Roman" w:hAnsi="Times New Roman"/>
          <w:i/>
          <w:sz w:val="24"/>
          <w:szCs w:val="24"/>
        </w:rPr>
        <w:t>Освоение общекультурных навыков чтения и понимание текста;</w:t>
      </w:r>
      <w:r w:rsidRPr="000B42DD">
        <w:rPr>
          <w:rFonts w:ascii="Times New Roman" w:hAnsi="Times New Roman"/>
          <w:sz w:val="24"/>
          <w:szCs w:val="24"/>
        </w:rPr>
        <w:t xml:space="preserve"> </w:t>
      </w:r>
      <w:r w:rsidRPr="000B42DD">
        <w:rPr>
          <w:rFonts w:ascii="Times New Roman" w:hAnsi="Times New Roman"/>
          <w:i/>
          <w:sz w:val="24"/>
          <w:szCs w:val="24"/>
        </w:rPr>
        <w:t>воспитание интереса к чтению и книге.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этой задачи предполагает, прежде всего, формирование осмысленного читательского навыка (интереса к процессу чтения и потре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читать произведения разных видов литературы),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во многом определяет успешность обучения младшего школьника по другим предметам.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/>
          <w:sz w:val="24"/>
          <w:szCs w:val="24"/>
          <w:lang w:eastAsia="ru-RU"/>
        </w:rPr>
        <w:t>2. Овладение речевой, письменной и коммуникативной  культурой.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B42DD">
        <w:rPr>
          <w:rFonts w:ascii="Times New Roman" w:eastAsia="Times New Roman" w:hAnsi="Times New Roman"/>
          <w:i/>
          <w:sz w:val="24"/>
          <w:szCs w:val="24"/>
          <w:lang w:eastAsia="ru-RU"/>
        </w:rPr>
        <w:t>. Воспитание эстетического отношения к действительности, отражённой в художественной литературе.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Решение этой задачи способствует пониманию художественного произведения как особого вида искусства; формированию умения опред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лять его художественную ценность и анализировать (на доступном уровне) средства выразительности. </w:t>
      </w:r>
    </w:p>
    <w:p w:rsidR="00981AE7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 произведений.</w:t>
      </w:r>
    </w:p>
    <w:p w:rsidR="00055EF8" w:rsidRPr="000B42DD" w:rsidRDefault="00981AE7" w:rsidP="00055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художественным произведени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младший школьник осваивает основные нравственно-эти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ценности взаимоде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ствия с окружающим миром, полу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чает навык анализа положительных и отрицательных действий героев, событий</w:t>
      </w:r>
      <w:r w:rsidR="0015009D" w:rsidRPr="000B4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9D3" w:rsidRPr="000B42DD" w:rsidRDefault="006469D3" w:rsidP="006469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  <w:r w:rsidRPr="000B42DD">
        <w:rPr>
          <w:rFonts w:ascii="Times New Roman" w:hAnsi="Times New Roman"/>
          <w:sz w:val="24"/>
          <w:szCs w:val="24"/>
        </w:rPr>
        <w:t>:</w:t>
      </w:r>
    </w:p>
    <w:p w:rsidR="006469D3" w:rsidRPr="000B42DD" w:rsidRDefault="006469D3" w:rsidP="006469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Образовательной программой школы, рабочая программа рассчитана на 38 часов и 2 часа – резервные в течение учебного года (4 часа в неделю, 10 учебных недель).</w:t>
      </w:r>
    </w:p>
    <w:p w:rsidR="00651E50" w:rsidRPr="000B42DD" w:rsidRDefault="00651E50" w:rsidP="00651E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используемые для реализации программного содержания: </w:t>
      </w:r>
    </w:p>
    <w:p w:rsidR="00651E50" w:rsidRPr="000B42DD" w:rsidRDefault="00651E50" w:rsidP="00651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DD">
        <w:rPr>
          <w:rFonts w:ascii="Times New Roman" w:hAnsi="Times New Roman"/>
          <w:sz w:val="24"/>
          <w:szCs w:val="24"/>
        </w:rPr>
        <w:t>1.</w:t>
      </w:r>
      <w:r w:rsidR="005915BD" w:rsidRPr="000B42DD">
        <w:rPr>
          <w:rFonts w:ascii="Times New Roman" w:hAnsi="Times New Roman"/>
          <w:sz w:val="24"/>
          <w:szCs w:val="24"/>
        </w:rPr>
        <w:t xml:space="preserve">   Литературное чтение. Учебник 1 </w:t>
      </w:r>
      <w:proofErr w:type="spellStart"/>
      <w:r w:rsidR="005915BD" w:rsidRPr="000B42DD">
        <w:rPr>
          <w:rFonts w:ascii="Times New Roman" w:hAnsi="Times New Roman"/>
          <w:sz w:val="24"/>
          <w:szCs w:val="24"/>
        </w:rPr>
        <w:t>кл</w:t>
      </w:r>
      <w:proofErr w:type="spellEnd"/>
      <w:r w:rsidR="005915BD" w:rsidRPr="000B42DD">
        <w:rPr>
          <w:rFonts w:ascii="Times New Roman" w:hAnsi="Times New Roman"/>
          <w:sz w:val="24"/>
          <w:szCs w:val="24"/>
        </w:rPr>
        <w:t>. В 2-х ч. / Климанова Л.Ф., Горецкий В.Г., Голованова М.В. и др. – М.: Просвещение, 2012.</w:t>
      </w:r>
    </w:p>
    <w:p w:rsidR="005915BD" w:rsidRPr="000B42DD" w:rsidRDefault="00651E50" w:rsidP="00651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DD">
        <w:rPr>
          <w:rFonts w:ascii="Times New Roman" w:hAnsi="Times New Roman"/>
          <w:sz w:val="24"/>
          <w:szCs w:val="24"/>
        </w:rPr>
        <w:t>2.</w:t>
      </w:r>
      <w:r w:rsidR="005915BD" w:rsidRPr="000B42D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915BD" w:rsidRPr="000B42DD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="005915BD" w:rsidRPr="000B42DD">
        <w:rPr>
          <w:rFonts w:ascii="Times New Roman" w:hAnsi="Times New Roman"/>
          <w:sz w:val="24"/>
          <w:szCs w:val="24"/>
        </w:rPr>
        <w:t xml:space="preserve"> к учебнику «Литературное чтение», 1 класс (Диск CD-ROM), автор Л.Ф. Климанова.</w:t>
      </w:r>
      <w:r w:rsidRPr="000B42DD">
        <w:rPr>
          <w:rFonts w:ascii="Times New Roman" w:hAnsi="Times New Roman"/>
          <w:sz w:val="24"/>
          <w:szCs w:val="24"/>
        </w:rPr>
        <w:tab/>
      </w:r>
    </w:p>
    <w:p w:rsidR="005915BD" w:rsidRPr="000B42DD" w:rsidRDefault="005915BD" w:rsidP="005915BD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3.   Сборник рабочих программ «Школа России» 1-4 классы. – М.: Просвещение, 2012.</w:t>
      </w:r>
    </w:p>
    <w:p w:rsidR="00651E50" w:rsidRPr="000B42DD" w:rsidRDefault="00651E50" w:rsidP="0005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AE7" w:rsidRPr="000B42DD" w:rsidRDefault="00981AE7" w:rsidP="000E0B7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835"/>
        <w:gridCol w:w="6945"/>
      </w:tblGrid>
      <w:tr w:rsidR="00F34E7B" w:rsidRPr="000B42DD" w:rsidTr="00F34E7B">
        <w:trPr>
          <w:trHeight w:val="180"/>
        </w:trPr>
        <w:tc>
          <w:tcPr>
            <w:tcW w:w="5070" w:type="dxa"/>
            <w:vMerge w:val="restart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  <w:vMerge w:val="restart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F34E7B" w:rsidRPr="000B42DD" w:rsidTr="00F34E7B">
        <w:trPr>
          <w:trHeight w:val="312"/>
        </w:trPr>
        <w:tc>
          <w:tcPr>
            <w:tcW w:w="5070" w:type="dxa"/>
            <w:vMerge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«Создаём город букв».</w:t>
            </w:r>
          </w:p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«Буквы – герои сказок».</w:t>
            </w: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2835" w:type="dxa"/>
            <w:vAlign w:val="center"/>
          </w:tcPr>
          <w:p w:rsidR="00F34E7B" w:rsidRPr="000B42DD" w:rsidRDefault="00DF32F5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«Составляем сборник загадок».</w:t>
            </w: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DF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DF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«Наш класс – дружная семья».</w:t>
            </w: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32F5" w:rsidRPr="000B42DD" w:rsidTr="00F34E7B">
        <w:tc>
          <w:tcPr>
            <w:tcW w:w="5070" w:type="dxa"/>
            <w:vAlign w:val="center"/>
          </w:tcPr>
          <w:p w:rsidR="00DF32F5" w:rsidRPr="000B42DD" w:rsidRDefault="00DF32F5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35" w:type="dxa"/>
            <w:vAlign w:val="center"/>
          </w:tcPr>
          <w:p w:rsidR="00DF32F5" w:rsidRPr="000B42DD" w:rsidRDefault="00DF32F5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vAlign w:val="center"/>
          </w:tcPr>
          <w:p w:rsidR="00DF32F5" w:rsidRPr="000B42DD" w:rsidRDefault="00DF32F5" w:rsidP="00F34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4E7B" w:rsidRPr="000B42DD" w:rsidTr="00F34E7B">
        <w:tc>
          <w:tcPr>
            <w:tcW w:w="5070" w:type="dxa"/>
            <w:vAlign w:val="center"/>
          </w:tcPr>
          <w:p w:rsidR="00F34E7B" w:rsidRPr="000B42DD" w:rsidRDefault="00F34E7B" w:rsidP="00F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5" w:type="dxa"/>
            <w:vAlign w:val="center"/>
          </w:tcPr>
          <w:p w:rsidR="00F34E7B" w:rsidRPr="000B42DD" w:rsidRDefault="00F34E7B" w:rsidP="00F3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и читательской деятельности: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(слушание): 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чи, умение отвечать на вопросы по содержанию услышанного произведения, определение последовательности событий, осознание цели реч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вого высказывания. Умение задавать вопрос по услышанному учебному, научно-познавательному и художественному произведению.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Чтение вслух.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Чтение про себя.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произведения при чтении про себя доступных по объему и жанру произведений, осмысление цели чт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ния. Определение вида чтения (изучающее, ознакомительное, просмотровое, выборочное). Умение находить в тексте необходимую информ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цию Понимание особенностей разного вида чтения: факта, описания, дополнения высказывания и др.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разными видами текста.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разных видах текста: художественного, учебного, научно-популярного - и их сравнение. Определение целей и задач создание этих видов текста.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вание содержания книги по ее названию и оформлению.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определение темы, главной мысли, структуры текста; деление текст; на смысловые части, их озаглавливание. Умение раб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тать с разными видами информации.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использовать текст. Привлечение справочных и иллюстративно-изобразительных материалов.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Библиографическая культура.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текстом художественного произведения.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текстом художественного произведения знания детей должны пополнит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ся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зительных и выразительных возможностях словесного искусства (о «живописании словом», о метафоре, сравнении, олицетворении, ритми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ности и музыкальности стихотворной речи).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ступков героев по аналогии или по контрасту, выявление авторского отношения к героям на основе имени, авторских пометок.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Отличительной особенностью данной работы является формирование системы позитивных национальных ценностей, патриотизма, опира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щегося на многонациональное единство российского общества, включая в себя осознание понятий «Родина», «защитник Отечества» и т. п.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Итогом является освоение разных видов пересказа художественного текста: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подробный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вы¬борочный</w:t>
      </w:r>
      <w:proofErr w:type="spell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краткий (передача основных мы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лей),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учебными и научно-популярными текстами.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особенностей учебного и научно-популярного текста (передача 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формации). Определение главной мысли текста. Деление текста на части. Определение </w:t>
      </w:r>
      <w:proofErr w:type="spell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. Ключевые или опорные слова. Схема, м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содержании текста).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 (культура речевого общения).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Осознание диалога как вида речи и монолога как формы речевого высказывания. Особенности ди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логического общения: понимание вопроса собеседника, умение отвечать на поставленные вопросы, умение самостоятельно составлять и з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давать вопросы по тексту. Самостоятельное построение плана собственного высказывания. Отражение основной мысли текста в высказыв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нии. Отбор и использование выразительных средств языка (синонимы, антонимы, сравнение, эпитеты) с учетом монологического высказыв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ния. Передача впечатлений в рассказе о повседневной жизни, художественном произведении.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данную тему.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выслушивать, не перебивая, собеседника и в вежливой форме высказывать свою точку зрения по обсуждаемому произведению или ответу одноклассника. Использование норм речевого этикета в условиях учебного и </w:t>
      </w:r>
      <w:proofErr w:type="spell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внеучебного</w:t>
      </w:r>
      <w:proofErr w:type="spell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Письмо (культура письменной речи).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Круг детского чтения.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отечественной и зарубежной литературы, классиков детской литературы, современные отечестве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ные произведения (с учетом многонационального характера России), доступные для восприятия младших школьников.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произведения сгруппированы по жанрово-тематическому принципу.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Представленность разных видов книг: историческая, приключенч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ская, фантастическая, научно-популярная, сказочно-энциклопедическая литература; детские периодические издания (по выбору).</w:t>
      </w:r>
      <w:proofErr w:type="gramEnd"/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Основные темы детского чтения отражают наиболее важные и интересные для данного возраста детей стороны их жизни и окружающего м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ра: произведения о Родине, природе, детях, братьях наших меньших, добре и зле, юмористические произведения.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Литературоведческая пропедевтика (практическое освоение)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узнавать и различать такие жанры литературных произведений, как сказка и рассказ, стихотворение и басня, пьеса, очерк, малые фольклорные формы (колыбельные песни, потешки, послов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цы и поговорки, загадки); определение художественных особенностей произведений: лексика, построение (композиция).</w:t>
      </w:r>
      <w:proofErr w:type="gramEnd"/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олицетворений, звукописи.</w:t>
      </w:r>
      <w:proofErr w:type="gramEnd"/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Творческая деятельность учащихся (на основе литературных произведений).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изложение с элементами сочинения, создание собственного текста на основе художественного произведения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(текст по аналогии), сочинение продолжения текста по предложенному учителем началу, письменные отзывы о прочитанных книгах, телев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зионных передачах, фильмах, краткие аннотации к прочитан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>ным книгам.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пробы пера: собственные стихи, художественные рассказы.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способности предвидеть ход развития сюжета произведения, прогнозировать тему и содержание книги по ее заглавию и началу.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Развитие образных представлений с помощью произведений изобразительного искусства и музыки.</w:t>
      </w:r>
    </w:p>
    <w:p w:rsidR="006469D3" w:rsidRPr="000B42DD" w:rsidRDefault="008543C2" w:rsidP="000E0B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 к знаниям, умениям и навыкам учащихся начальной школы</w:t>
      </w:r>
      <w:r w:rsidR="006469D3"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результате обучения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 будет обеспечена готовность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дальнейшему образованию, достигнут необход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мый уровень литературного развития, который характеризуется умениями: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человека.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содержание прочитанного произведения, определять 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>его тему, уметь устанавли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вать смысловые связи между частями прочитанн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го текста,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главную мысль прочи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танного и выражать ее своими словами;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применять анализ, сравнение, сопоставление для определения жанра, характеристики героя, создание различных форм интерпретации те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ста;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к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(полный, краткий, картинный);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вводить в пересказы-повествования элементы описания, рассуждения и цитирования;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выделять в тексте слова автора, действующих лиц, пейзажные и бытовые описания;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работать с литературным текстом с точки зрения его эсте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>тической (литература как вид ис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кусства, сравнение литературы с другими видами искусств) и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нравственной сущности (ценност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ные ориентации, нравственный выбор);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полноценно слушать, осознанно и полно воспринимать содержание читаемого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учителе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?-! или одноклассником произведения, устного отв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та товарища;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осуществлять поиск необходимой информации в худож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>ественном, учебном, научно-попу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лярном текстах, работать со справочно-энциклопедическими изданиями;</w:t>
      </w:r>
    </w:p>
    <w:p w:rsidR="008543C2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давать реальную самооценку выполнения любой проделанной работы, учебного задания:</w:t>
      </w:r>
    </w:p>
    <w:p w:rsidR="006469D3" w:rsidRPr="000B42DD" w:rsidRDefault="008543C2" w:rsidP="00854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- создавать условия для формирования потребности в сам</w:t>
      </w:r>
      <w:r w:rsidR="006469D3" w:rsidRPr="000B42DD">
        <w:rPr>
          <w:rFonts w:ascii="Times New Roman" w:eastAsia="Times New Roman" w:hAnsi="Times New Roman"/>
          <w:sz w:val="24"/>
          <w:szCs w:val="24"/>
          <w:lang w:eastAsia="ru-RU"/>
        </w:rPr>
        <w:t>остоятельном чтении художествен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ных произведений, формировать «читательскую самостоятельность».</w:t>
      </w:r>
    </w:p>
    <w:p w:rsidR="00F34E7B" w:rsidRPr="000B42DD" w:rsidRDefault="00F34E7B" w:rsidP="000E0B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учебного предмета.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 изучения курса «Литературное чтение</w:t>
      </w:r>
      <w:r w:rsidR="006469D3"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1-м классе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F34E7B" w:rsidRPr="000B42DD" w:rsidRDefault="00F34E7B" w:rsidP="00F34E7B">
      <w:pPr>
        <w:numPr>
          <w:ilvl w:val="0"/>
          <w:numId w:val="23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ступки как хорошие или плохие;</w:t>
      </w:r>
    </w:p>
    <w:p w:rsidR="00F34E7B" w:rsidRPr="000B42DD" w:rsidRDefault="00F34E7B" w:rsidP="00F34E7B">
      <w:pPr>
        <w:numPr>
          <w:ilvl w:val="0"/>
          <w:numId w:val="23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эмоционально «проживать»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текст, выражать свои эмоции;</w:t>
      </w:r>
    </w:p>
    <w:p w:rsidR="00F34E7B" w:rsidRPr="000B42DD" w:rsidRDefault="00F34E7B" w:rsidP="00F34E7B">
      <w:pPr>
        <w:numPr>
          <w:ilvl w:val="0"/>
          <w:numId w:val="23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эмоции других людей, сочувствовать, сопереживать;</w:t>
      </w:r>
    </w:p>
    <w:p w:rsidR="00F34E7B" w:rsidRPr="000B42DD" w:rsidRDefault="00F34E7B" w:rsidP="00F34E7B">
      <w:pPr>
        <w:numPr>
          <w:ilvl w:val="0"/>
          <w:numId w:val="23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отношение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F34E7B" w:rsidRPr="000B42DD" w:rsidRDefault="00F34E7B" w:rsidP="00F34E7B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Средство достижения этих результатов – тексты литературных произведений, вопросы и задания к ним, тесты авторов учебника (ди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 изучения курса «Литературное чтение» в 1-м классе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универсал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ных учебных действий (УУД):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и формировать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проговаривать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действий на уроке;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Средством формирования </w:t>
      </w:r>
      <w:proofErr w:type="gramStart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регулятивных</w:t>
      </w:r>
      <w:proofErr w:type="gramEnd"/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служит технология продуктивного чтения.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учебнике (на развороте, в оглавлении, в условных обозначениях);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ответы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 в тексте, иллюстрациях;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делать выводы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совместной работы класса и учителя;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небольшие тексты.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оформлять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выразительно читать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договариваться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общения; 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следовать правилам поведения и общения;</w:t>
      </w:r>
    </w:p>
    <w:p w:rsidR="00F34E7B" w:rsidRPr="000B42DD" w:rsidRDefault="00F34E7B" w:rsidP="00F34E7B">
      <w:pPr>
        <w:numPr>
          <w:ilvl w:val="0"/>
          <w:numId w:val="24"/>
        </w:numPr>
        <w:spacing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в паре, группе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; выполнять различные роли (лидера,  исполнителя).</w:t>
      </w:r>
    </w:p>
    <w:p w:rsidR="00F34E7B" w:rsidRPr="000B42DD" w:rsidRDefault="00F34E7B" w:rsidP="00F34E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34E7B" w:rsidRPr="000B42DD" w:rsidRDefault="00F34E7B" w:rsidP="00F34E7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 изучения курса «Литературное чтение» в 1-м классе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сформированность следующих умений:</w:t>
      </w:r>
      <w:r w:rsidRPr="000B42D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</w:p>
    <w:p w:rsidR="00F34E7B" w:rsidRPr="000B42DD" w:rsidRDefault="00F34E7B" w:rsidP="00F34E7B">
      <w:pPr>
        <w:pStyle w:val="af7"/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60" w:lineRule="auto"/>
        <w:ind w:hanging="11"/>
        <w:rPr>
          <w:i/>
          <w:iCs/>
          <w:sz w:val="24"/>
          <w:szCs w:val="24"/>
        </w:rPr>
      </w:pPr>
      <w:r w:rsidRPr="000B42DD">
        <w:rPr>
          <w:sz w:val="24"/>
          <w:szCs w:val="24"/>
        </w:rPr>
        <w:t>слушать сказки, рассказы, стихотворения;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58"/>
        </w:tabs>
        <w:spacing w:before="5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t>различать стихотворение, сказку, рассказ, загадку, по</w:t>
      </w:r>
      <w:r w:rsidRPr="000B42DD">
        <w:rPr>
          <w:sz w:val="24"/>
          <w:szCs w:val="24"/>
        </w:rPr>
        <w:softHyphen/>
        <w:t xml:space="preserve">словицу, </w:t>
      </w:r>
      <w:proofErr w:type="spellStart"/>
      <w:r w:rsidRPr="000B42DD">
        <w:rPr>
          <w:sz w:val="24"/>
          <w:szCs w:val="24"/>
        </w:rPr>
        <w:t>потешку</w:t>
      </w:r>
      <w:proofErr w:type="spellEnd"/>
      <w:r w:rsidRPr="000B42DD">
        <w:rPr>
          <w:sz w:val="24"/>
          <w:szCs w:val="24"/>
        </w:rPr>
        <w:t>;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62"/>
        </w:tabs>
        <w:spacing w:before="10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t>определять примерную тему книги по обложке и иллюстрациям;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62"/>
        </w:tabs>
        <w:spacing w:before="10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t xml:space="preserve">узнавать изученные произведения по отрывкам из них; 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62"/>
        </w:tabs>
        <w:spacing w:before="10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lastRenderedPageBreak/>
        <w:t>находить в тексте слова, подтверждающие характеристики героев и их поступки;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62"/>
        </w:tabs>
        <w:spacing w:before="10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t>знать элементы книги: обложка, иллюстрация, оглавление;</w:t>
      </w:r>
    </w:p>
    <w:p w:rsidR="00F34E7B" w:rsidRPr="000B42DD" w:rsidRDefault="00F34E7B" w:rsidP="00F34E7B">
      <w:pPr>
        <w:pStyle w:val="af7"/>
        <w:numPr>
          <w:ilvl w:val="0"/>
          <w:numId w:val="26"/>
        </w:numPr>
        <w:shd w:val="clear" w:color="auto" w:fill="FFFFFF"/>
        <w:tabs>
          <w:tab w:val="left" w:pos="662"/>
        </w:tabs>
        <w:spacing w:before="10" w:line="360" w:lineRule="auto"/>
        <w:ind w:firstLine="0"/>
        <w:rPr>
          <w:sz w:val="24"/>
          <w:szCs w:val="24"/>
        </w:rPr>
      </w:pPr>
      <w:r w:rsidRPr="000B42DD">
        <w:rPr>
          <w:sz w:val="24"/>
          <w:szCs w:val="24"/>
        </w:rPr>
        <w:t>различать книги по темам детского чтения;</w:t>
      </w:r>
    </w:p>
    <w:p w:rsidR="00F34E7B" w:rsidRPr="000B42DD" w:rsidRDefault="00F34E7B" w:rsidP="00F34E7B">
      <w:pPr>
        <w:pStyle w:val="af7"/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360" w:lineRule="auto"/>
        <w:ind w:left="709" w:firstLine="0"/>
        <w:rPr>
          <w:sz w:val="24"/>
          <w:szCs w:val="24"/>
        </w:rPr>
      </w:pPr>
      <w:r w:rsidRPr="000B42DD">
        <w:rPr>
          <w:sz w:val="24"/>
          <w:szCs w:val="24"/>
        </w:rPr>
        <w:t>читать плавно слогами и целыми словами вслух небольшие тексты;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00"/>
        <w:gridCol w:w="7388"/>
      </w:tblGrid>
      <w:tr w:rsidR="00F34E7B" w:rsidRPr="000B42DD" w:rsidTr="004A5B41">
        <w:trPr>
          <w:tblCellSpacing w:w="15" w:type="dxa"/>
        </w:trPr>
        <w:tc>
          <w:tcPr>
            <w:tcW w:w="7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E7B" w:rsidRPr="000B42DD" w:rsidRDefault="00F34E7B" w:rsidP="004A5B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7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E7B" w:rsidRPr="000B42DD" w:rsidRDefault="00F34E7B" w:rsidP="004A5B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F34E7B" w:rsidRPr="000B42DD" w:rsidTr="004A5B41">
        <w:trPr>
          <w:tblCellSpacing w:w="15" w:type="dxa"/>
        </w:trPr>
        <w:tc>
          <w:tcPr>
            <w:tcW w:w="7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Правильное, осознанное и плавное слоговое чтение </w:t>
            </w:r>
          </w:p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четким проговариванием слогов и слов.</w:t>
            </w:r>
          </w:p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- не менее 20 - 25 слов в минуту.</w:t>
            </w:r>
          </w:p>
        </w:tc>
        <w:tc>
          <w:tcPr>
            <w:tcW w:w="7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Осознанное, правильное чтение целыми словами.</w:t>
            </w:r>
          </w:p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сложной слоговой структуры прочитываются            по сл</w:t>
            </w: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гам.</w:t>
            </w:r>
          </w:p>
          <w:p w:rsidR="00F34E7B" w:rsidRPr="000B42DD" w:rsidRDefault="00F34E7B" w:rsidP="004A5B41">
            <w:pPr>
              <w:spacing w:before="150" w:after="150" w:line="36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- не менее 35 - 40 слов в минуту.</w:t>
            </w:r>
          </w:p>
        </w:tc>
      </w:tr>
    </w:tbl>
    <w:p w:rsidR="00F34E7B" w:rsidRPr="000B42DD" w:rsidRDefault="00F34E7B" w:rsidP="00F34E7B">
      <w:pPr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8"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F34E7B" w:rsidRPr="000B42DD" w:rsidRDefault="00F34E7B" w:rsidP="00F34E7B">
      <w:pPr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4"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знать наизусть 2-3 стихотворения, 1-2 отрывка из прозаического произведения;</w:t>
      </w:r>
    </w:p>
    <w:p w:rsidR="00F34E7B" w:rsidRPr="000B42DD" w:rsidRDefault="00F34E7B" w:rsidP="00F34E7B">
      <w:pPr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"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самостоятельно читать небольшие по объему произве</w:t>
      </w:r>
      <w:r w:rsidRPr="000B42D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F34E7B" w:rsidRPr="000B42DD" w:rsidRDefault="00F34E7B" w:rsidP="006469D3">
      <w:pPr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9" w:after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работать с доступными книгами </w:t>
      </w:r>
      <w:r w:rsidRPr="000B42DD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0B42DD">
        <w:rPr>
          <w:rFonts w:ascii="Times New Roman" w:eastAsia="Times New Roman" w:hAnsi="Times New Roman"/>
          <w:iCs/>
          <w:sz w:val="24"/>
          <w:szCs w:val="24"/>
          <w:lang w:eastAsia="ru-RU"/>
        </w:rPr>
        <w:t>справочниками и словарями.</w:t>
      </w:r>
      <w:r w:rsidRPr="000B42D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       </w:t>
      </w:r>
    </w:p>
    <w:p w:rsidR="00F34E7B" w:rsidRPr="000B42DD" w:rsidRDefault="00F34E7B" w:rsidP="00F34E7B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результатов:</w:t>
      </w:r>
      <w:r w:rsidRPr="000B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34E7B" w:rsidRPr="000B42DD" w:rsidRDefault="00F34E7B" w:rsidP="00F34E7B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2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Оценка усвоения знаний осуществляется через выполнение школьником продуктивных заданий в учебниках, в самостоятельных и проверо</w:t>
      </w:r>
      <w:r w:rsidRPr="000B42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</w:t>
      </w:r>
      <w:r w:rsidRPr="000B42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ных работах. Текущее, тематическое и итоговое оценивание ведётся без выставления бальной отметки, сопровождаемые словесной оценкой.</w:t>
      </w:r>
      <w:r w:rsidRPr="000B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1AE7" w:rsidRPr="000B42DD" w:rsidRDefault="00981AE7" w:rsidP="00981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AE7" w:rsidRPr="000B42DD" w:rsidSect="00651E50">
          <w:footerReference w:type="default" r:id="rId10"/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2735DB" w:rsidRPr="000B42DD" w:rsidRDefault="0050062B" w:rsidP="006469D3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0B42DD">
        <w:rPr>
          <w:rFonts w:ascii="Times New Roman" w:hAnsi="Times New Roman"/>
          <w:b/>
          <w:smallCaps/>
          <w:color w:val="000000"/>
          <w:sz w:val="24"/>
          <w:szCs w:val="24"/>
        </w:rPr>
        <w:lastRenderedPageBreak/>
        <w:t>Кален</w:t>
      </w:r>
      <w:r w:rsidR="00102D4F" w:rsidRPr="000B42DD">
        <w:rPr>
          <w:rFonts w:ascii="Times New Roman" w:hAnsi="Times New Roman"/>
          <w:b/>
          <w:smallCaps/>
          <w:color w:val="000000"/>
          <w:sz w:val="24"/>
          <w:szCs w:val="24"/>
        </w:rPr>
        <w:t>дарно-тематическое планирование</w:t>
      </w:r>
    </w:p>
    <w:p w:rsidR="00591B39" w:rsidRPr="000B42DD" w:rsidRDefault="00591B39" w:rsidP="00591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9"/>
        <w:gridCol w:w="11"/>
        <w:gridCol w:w="740"/>
        <w:gridCol w:w="2539"/>
        <w:gridCol w:w="851"/>
        <w:gridCol w:w="49"/>
        <w:gridCol w:w="2216"/>
        <w:gridCol w:w="9"/>
        <w:gridCol w:w="3043"/>
        <w:gridCol w:w="53"/>
        <w:gridCol w:w="9"/>
        <w:gridCol w:w="2813"/>
        <w:gridCol w:w="50"/>
        <w:gridCol w:w="2073"/>
      </w:tblGrid>
      <w:tr w:rsidR="00574568" w:rsidRPr="000B42DD" w:rsidTr="007401B5">
        <w:trPr>
          <w:trHeight w:val="35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60" w:type="dxa"/>
            <w:gridSpan w:val="3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</w:t>
            </w:r>
          </w:p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</w:t>
            </w:r>
          </w:p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574568" w:rsidRPr="000B42DD" w:rsidTr="007401B5">
        <w:trPr>
          <w:trHeight w:val="276"/>
        </w:trPr>
        <w:tc>
          <w:tcPr>
            <w:tcW w:w="570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1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574568" w:rsidRPr="000B42DD" w:rsidTr="007401B5">
        <w:trPr>
          <w:trHeight w:val="345"/>
        </w:trPr>
        <w:tc>
          <w:tcPr>
            <w:tcW w:w="570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5B41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A5B41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5B41" w:rsidRPr="000B42DD" w:rsidTr="00574568">
        <w:tc>
          <w:tcPr>
            <w:tcW w:w="15735" w:type="dxa"/>
            <w:gridSpan w:val="15"/>
            <w:shd w:val="clear" w:color="auto" w:fill="auto"/>
            <w:vAlign w:val="center"/>
          </w:tcPr>
          <w:p w:rsidR="004A5B41" w:rsidRPr="000B42DD" w:rsidRDefault="004A5B41" w:rsidP="00981AE7">
            <w:pPr>
              <w:tabs>
                <w:tab w:val="center" w:pos="4677"/>
                <w:tab w:val="right" w:pos="935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A5B41" w:rsidRPr="000B42DD" w:rsidRDefault="004A5B41" w:rsidP="00981AE7">
            <w:pPr>
              <w:tabs>
                <w:tab w:val="center" w:pos="4677"/>
                <w:tab w:val="right" w:pos="935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A5B41" w:rsidRPr="000B42DD" w:rsidRDefault="004A5B41" w:rsidP="00981AE7">
            <w:pPr>
              <w:tabs>
                <w:tab w:val="center" w:pos="4677"/>
                <w:tab w:val="right" w:pos="935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«Литературное чтение» (40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FF0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 уче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ником </w:t>
            </w:r>
            <w:proofErr w:type="gram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литературному чте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стемой условных обозначений нов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го учебника; с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держа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и сл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варем учебника. 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учебн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нужную главу в содержании учебника. </w:t>
            </w:r>
          </w:p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условные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значения,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при выполнении заданий. </w:t>
            </w:r>
          </w:p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названия содержание гл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вы. </w:t>
            </w:r>
          </w:p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 словаре неп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нятные слова.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с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мощью учителя и сам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находить средства её осуществл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 Определять осно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ную и второстепенную информацию.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Жили-были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буквы (7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40" w:type="dxa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Стихотворения В. Данько, С. Чёрного, С. Маршака.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содержания разд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ла. Определение темы стихотвор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 по его заг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ловку. Выставка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книг по теме.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ставление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плана пересказа проч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танного.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Прогнозировать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содержание раздела.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Расставлять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сравнивать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их,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рассказывать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 книге с выставки по коллективно составленному плану.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Нах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дить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слова, которые пом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гают представить самого г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роя или его речь.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Использ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приём звукописи при изображении различных г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роев.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учебное задание, выбирать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оценивать ход и результат выполнения. Строить </w:t>
            </w:r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суждения</w:t>
            </w:r>
            <w:proofErr w:type="gram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проводить аналогии, использовать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обобщенные способы действий. Владеть мон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и диалогич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ской формами речи.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740" w:type="dxa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Литературные ска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Токмаковой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Ф. Кривина.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сказок. Определение гла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ной мысли, хара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тера героя прои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ведения.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ский пересказ: 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полнение содерж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 текста.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на слух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изведение.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на 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просы по содержанию 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доже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ственного произвед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характер героя с помощью жестов, мимики, изображать гер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главную мысль; соотносить главную мысль с содержанием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изведения. 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841B8A">
            <w:pPr>
              <w:pStyle w:val="a6"/>
              <w:keepNext/>
              <w:keepLines/>
              <w:spacing w:before="0" w:beforeAutospacing="0" w:after="0" w:afterAutospacing="0"/>
              <w:ind w:right="-58"/>
              <w:rPr>
                <w:color w:val="000000"/>
              </w:rPr>
            </w:pPr>
            <w:r w:rsidRPr="000B42DD">
              <w:rPr>
                <w:color w:val="000000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>но, находить средства её осуществления. Извл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кать необходимую и</w:t>
            </w:r>
            <w:r w:rsidRPr="000B42DD">
              <w:rPr>
                <w:color w:val="000000"/>
              </w:rPr>
              <w:t>н</w:t>
            </w:r>
            <w:r w:rsidRPr="000B42DD">
              <w:rPr>
                <w:color w:val="000000"/>
              </w:rPr>
              <w:t>формацию из просл</w:t>
            </w:r>
            <w:r w:rsidRPr="000B42DD">
              <w:rPr>
                <w:color w:val="000000"/>
              </w:rPr>
              <w:t>у</w:t>
            </w:r>
            <w:r w:rsidRPr="000B42DD">
              <w:rPr>
                <w:color w:val="000000"/>
              </w:rPr>
              <w:t>шанных текстов разли</w:t>
            </w:r>
            <w:r w:rsidRPr="000B42DD">
              <w:rPr>
                <w:color w:val="000000"/>
              </w:rPr>
              <w:t>ч</w:t>
            </w:r>
            <w:r w:rsidRPr="000B42DD">
              <w:rPr>
                <w:color w:val="000000"/>
              </w:rPr>
              <w:t>ных жанров; определять основную и второстепе</w:t>
            </w:r>
            <w:r w:rsidRPr="000B42DD">
              <w:rPr>
                <w:color w:val="000000"/>
              </w:rPr>
              <w:t>н</w:t>
            </w:r>
            <w:r w:rsidRPr="000B42DD">
              <w:rPr>
                <w:color w:val="000000"/>
              </w:rPr>
              <w:t>ную информацию.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 Соблюдать морально-этические нормы, проявлять доброе отношение к 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дям.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Стихотворения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Сапгира, М.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Бородицкой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Гамазковой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Е. Григорьевой.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тием «рифма». 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учивание стих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творений наизусть.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pStyle w:val="Style6"/>
              <w:keepNext/>
              <w:keepLines/>
              <w:widowControl/>
              <w:spacing w:line="240" w:lineRule="auto"/>
              <w:ind w:hanging="14"/>
              <w:rPr>
                <w:color w:val="000000"/>
              </w:rPr>
            </w:pPr>
            <w:r w:rsidRPr="000B42DD">
              <w:rPr>
                <w:bCs/>
                <w:color w:val="000000"/>
              </w:rPr>
              <w:t xml:space="preserve">Воспринимать </w:t>
            </w:r>
            <w:r w:rsidRPr="000B42DD">
              <w:rPr>
                <w:color w:val="000000"/>
              </w:rPr>
              <w:t>на слух пр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 xml:space="preserve">изведение. </w:t>
            </w:r>
            <w:r w:rsidRPr="000B42DD">
              <w:rPr>
                <w:bCs/>
                <w:color w:val="000000"/>
              </w:rPr>
              <w:t xml:space="preserve">Читать </w:t>
            </w:r>
            <w:r w:rsidRPr="000B42DD">
              <w:rPr>
                <w:color w:val="000000"/>
              </w:rPr>
              <w:t xml:space="preserve">стихи наизусть. </w:t>
            </w:r>
            <w:r w:rsidRPr="000B42DD">
              <w:rPr>
                <w:bCs/>
                <w:color w:val="000000"/>
              </w:rPr>
              <w:t xml:space="preserve">Определять </w:t>
            </w:r>
            <w:r w:rsidRPr="000B42DD">
              <w:rPr>
                <w:color w:val="000000"/>
              </w:rPr>
              <w:t>гла</w:t>
            </w:r>
            <w:r w:rsidRPr="000B42DD">
              <w:rPr>
                <w:color w:val="000000"/>
              </w:rPr>
              <w:t>в</w:t>
            </w:r>
            <w:r w:rsidRPr="000B42DD">
              <w:rPr>
                <w:color w:val="000000"/>
              </w:rPr>
              <w:t>ную мысль; соотносить главную мысль с содерж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нием произведения.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Воспринимать учебное задание, выбирать п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следовательность де</w:t>
            </w:r>
            <w:r w:rsidRPr="000B42DD">
              <w:rPr>
                <w:color w:val="000000"/>
              </w:rPr>
              <w:t>й</w:t>
            </w:r>
            <w:r w:rsidRPr="000B42DD">
              <w:rPr>
                <w:color w:val="000000"/>
              </w:rPr>
              <w:t xml:space="preserve">ствий, оценивать ход и результат выполнения. Строить </w:t>
            </w:r>
            <w:proofErr w:type="gramStart"/>
            <w:r w:rsidRPr="000B42DD">
              <w:rPr>
                <w:color w:val="000000"/>
              </w:rPr>
              <w:t>логические ра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t>суждения</w:t>
            </w:r>
            <w:proofErr w:type="gramEnd"/>
            <w:r w:rsidRPr="000B42DD">
              <w:rPr>
                <w:color w:val="000000"/>
              </w:rPr>
              <w:t>, проводить аналогии, использовать обобщенные способы действий.</w:t>
            </w:r>
          </w:p>
          <w:p w:rsidR="004A5B41" w:rsidRPr="000B42DD" w:rsidRDefault="004A5B4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Выразительное чт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 опорой на зн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 препинания.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Выразительно читать лит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ратурные произведения по ролям, используя интонац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онные средства выразител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ности. 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Определять цели уче</w:t>
            </w:r>
            <w:r w:rsidRPr="000B42DD">
              <w:rPr>
                <w:color w:val="000000"/>
              </w:rPr>
              <w:t>б</w:t>
            </w:r>
            <w:r w:rsidRPr="000B42DD">
              <w:rPr>
                <w:color w:val="000000"/>
              </w:rPr>
              <w:t>ной деятельности с п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мощью учителя и сам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стоятельно, находить средства её осуществл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ния.</w:t>
            </w:r>
          </w:p>
          <w:p w:rsidR="004A5B41" w:rsidRPr="000B42DD" w:rsidRDefault="004A5B4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Творческая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работа: волшебные превращения.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Урок-пр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Описание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внешн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го вида героя, его характера с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влечением текста произведения и своего читатель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и жизненн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го опыта.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Читать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вслух плавно по сл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гам и целыми словами;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редавать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интонационно к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нец предложения.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Объяснять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название произведения.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бирать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предложенного списка слова для характер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стики различных героев произведения. 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ствий, оценивать ход и результат выполнения. Строить </w:t>
            </w:r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суждения</w:t>
            </w:r>
            <w:proofErr w:type="gram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взрослыми и сверстниками в различных соц</w:t>
            </w:r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альных ситуац</w:t>
            </w:r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ях.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4A5B4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Проектная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деятельность.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«Создаём город букв»,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«Буквы – герои ск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зок».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Урок-пр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  <w:color w:val="000000"/>
              </w:rPr>
            </w:pPr>
            <w:r w:rsidRPr="000B42DD">
              <w:rPr>
                <w:iCs/>
                <w:color w:val="000000"/>
              </w:rPr>
              <w:t>Творческая де</w:t>
            </w:r>
            <w:r w:rsidRPr="000B42DD">
              <w:rPr>
                <w:iCs/>
                <w:color w:val="000000"/>
              </w:rPr>
              <w:t>я</w:t>
            </w:r>
            <w:r w:rsidRPr="000B42DD">
              <w:rPr>
                <w:iCs/>
                <w:color w:val="000000"/>
              </w:rPr>
              <w:t>тельность.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color w:val="000000"/>
              </w:rPr>
            </w:pPr>
            <w:r w:rsidRPr="000B42DD">
              <w:rPr>
                <w:color w:val="000000"/>
              </w:rPr>
              <w:t>Создавать словесный пор</w:t>
            </w:r>
            <w:r w:rsidRPr="000B42DD">
              <w:rPr>
                <w:color w:val="000000"/>
              </w:rPr>
              <w:t>т</w:t>
            </w:r>
            <w:r w:rsidRPr="000B42DD">
              <w:rPr>
                <w:color w:val="000000"/>
              </w:rPr>
              <w:t>рет буквы. Придумывать небольшие сказки, героями которых являются буквы.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учебное задание, выбирать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ствий, оценивать ход и результат выполнения.</w:t>
            </w:r>
          </w:p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A5B41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4A5B4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A5B41" w:rsidRPr="000B42DD" w:rsidRDefault="004A5B41" w:rsidP="004A5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чтецов.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планируемых </w:t>
            </w:r>
          </w:p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Урок-ко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курс.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наизусть стихотворных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изведений.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4A5B41" w:rsidRPr="000B42DD" w:rsidRDefault="004A5B41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стихи наизусть. 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бирать стихотворение для конкурса с помощью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теля, родителей.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 конкурсе чтецов; 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кламировать стихи на пу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лику; оценивать себя в роли чтеца. </w:t>
            </w:r>
          </w:p>
        </w:tc>
        <w:tc>
          <w:tcPr>
            <w:tcW w:w="2813" w:type="dxa"/>
            <w:shd w:val="clear" w:color="auto" w:fill="auto"/>
          </w:tcPr>
          <w:p w:rsidR="004A5B41" w:rsidRPr="000B42DD" w:rsidRDefault="004A5B41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bCs/>
                <w:color w:val="000000"/>
              </w:rPr>
              <w:t xml:space="preserve">Проверять </w:t>
            </w:r>
            <w:r w:rsidRPr="000B42DD">
              <w:rPr>
                <w:color w:val="000000"/>
              </w:rPr>
              <w:t xml:space="preserve">себя и </w:t>
            </w:r>
            <w:r w:rsidRPr="000B42DD">
              <w:rPr>
                <w:bCs/>
                <w:color w:val="000000"/>
              </w:rPr>
              <w:t>оцен</w:t>
            </w:r>
            <w:r w:rsidRPr="000B42DD">
              <w:rPr>
                <w:bCs/>
                <w:color w:val="000000"/>
              </w:rPr>
              <w:t>и</w:t>
            </w:r>
            <w:r w:rsidRPr="000B42DD">
              <w:rPr>
                <w:bCs/>
                <w:color w:val="000000"/>
              </w:rPr>
              <w:t xml:space="preserve">вать </w:t>
            </w:r>
            <w:r w:rsidRPr="000B42DD">
              <w:rPr>
                <w:color w:val="000000"/>
              </w:rPr>
              <w:t>свои достижения (с помощью учителя). Ко</w:t>
            </w:r>
            <w:r w:rsidRPr="000B42DD">
              <w:rPr>
                <w:color w:val="000000"/>
              </w:rPr>
              <w:t>р</w:t>
            </w:r>
            <w:r w:rsidRPr="000B42DD">
              <w:rPr>
                <w:color w:val="000000"/>
              </w:rPr>
              <w:t>ректировать свою работу на основе выполненной диагностики.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B41" w:rsidRPr="000B42DD" w:rsidRDefault="004A5B4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Сказки, загадки, </w:t>
            </w:r>
            <w:r w:rsidRPr="000B4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небылицы (8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Сказки авторские и народные.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«Курочка Ряба».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«Теремок».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«Рукавичка».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Знакомство с названием раздела. Прогнозирование содержания разд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ла. Чтение сказок по ролям. Характ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ристика героев. Определение гла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мысли сказки. Сравнение наро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ной и литературной сказок.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сказку плавно, 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лыми слова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при повт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рении – читать выраз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тельно; воспринимать на слух художественное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изведение. Анализировать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представленный в учебн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ке картинный план. Соо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носить иллюстрацию с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держанием текста. Расск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зать сказку на основе ка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тинного плана.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lastRenderedPageBreak/>
              <w:t>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 xml:space="preserve">но, находить средства её осуществления. Строить </w:t>
            </w:r>
            <w:proofErr w:type="gramStart"/>
            <w:r w:rsidRPr="000B42DD">
              <w:rPr>
                <w:color w:val="000000"/>
              </w:rPr>
              <w:t>логические рассуждения</w:t>
            </w:r>
            <w:proofErr w:type="gramEnd"/>
            <w:r w:rsidRPr="000B42DD">
              <w:rPr>
                <w:color w:val="000000"/>
              </w:rPr>
              <w:t xml:space="preserve">, </w:t>
            </w:r>
            <w:r w:rsidRPr="000B42DD">
              <w:rPr>
                <w:color w:val="000000"/>
              </w:rPr>
              <w:lastRenderedPageBreak/>
              <w:t>проводить аналогии, и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t>пользовать обобщенные способы действий.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Соблюдать 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рально-этические нормы, проявлять доброе отнош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к людям, уважать их труд,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заботиться </w:t>
            </w:r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близких, участв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вать в совмес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ных делах, пом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гать сверстникам. 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Загадки.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загадок.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загадок.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>Ко</w:t>
            </w:r>
            <w:r w:rsidRPr="000B42DD">
              <w:rPr>
                <w:color w:val="000000"/>
              </w:rPr>
              <w:t>м</w:t>
            </w:r>
            <w:r w:rsidRPr="000B42DD">
              <w:rPr>
                <w:color w:val="000000"/>
              </w:rPr>
              <w:t>бин</w:t>
            </w:r>
            <w:r w:rsidRPr="000B42DD">
              <w:rPr>
                <w:color w:val="000000"/>
              </w:rPr>
              <w:t>и</w:t>
            </w:r>
            <w:r w:rsidRPr="000B42DD">
              <w:rPr>
                <w:color w:val="000000"/>
              </w:rPr>
              <w:t>р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ва</w:t>
            </w:r>
            <w:r w:rsidRPr="000B42DD">
              <w:rPr>
                <w:color w:val="000000"/>
              </w:rPr>
              <w:t>н</w:t>
            </w:r>
            <w:r w:rsidRPr="000B42DD">
              <w:rPr>
                <w:color w:val="000000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и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чинение загадок. Упражнение в 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разительном чт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нии. Соверше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ствование навыка смыслового чт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вать загадки на основе ключевых (опор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ных) слов, сочинять загадки, небыл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цы; объединять их по 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мам.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>но, находить средства её осуществления. Владеть монологической и диал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гической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Песенки. Русские народные песенки. Англий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ские наро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ные песенки.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Сравне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ние русских и английских народных песенок. Определение настроения проч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танных песенок. Выразительное чтение песенок.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both"/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различные произведения малых и больших жанров: находить общее и отличия. Объя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нять, что такое песенка; определять темп и интон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ционную выразительность чтения. Выразительно 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тать песенки, предложе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ные в учебнике.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>Воспринимать учеб</w:t>
            </w:r>
            <w:proofErr w:type="gramStart"/>
            <w:r w:rsidRPr="000B42DD">
              <w:rPr>
                <w:color w:val="000000"/>
              </w:rPr>
              <w:t>.</w:t>
            </w:r>
            <w:proofErr w:type="gramEnd"/>
            <w:r w:rsidRPr="000B42DD">
              <w:rPr>
                <w:color w:val="000000"/>
              </w:rPr>
              <w:t xml:space="preserve"> </w:t>
            </w:r>
            <w:proofErr w:type="gramStart"/>
            <w:r w:rsidRPr="000B42DD">
              <w:rPr>
                <w:color w:val="000000"/>
              </w:rPr>
              <w:t>з</w:t>
            </w:r>
            <w:proofErr w:type="gramEnd"/>
            <w:r w:rsidRPr="000B42DD">
              <w:rPr>
                <w:color w:val="000000"/>
              </w:rPr>
              <w:t>ад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ние, выбирать последов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тельность действий, оц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нивать ход и рез-т выпо</w:t>
            </w:r>
            <w:r w:rsidRPr="000B42DD">
              <w:rPr>
                <w:color w:val="000000"/>
              </w:rPr>
              <w:t>л</w:t>
            </w:r>
            <w:r w:rsidRPr="000B42DD">
              <w:rPr>
                <w:color w:val="000000"/>
              </w:rPr>
              <w:t xml:space="preserve">нения. Строить </w:t>
            </w:r>
            <w:proofErr w:type="spellStart"/>
            <w:r w:rsidRPr="000B42DD">
              <w:rPr>
                <w:color w:val="000000"/>
              </w:rPr>
              <w:t>логичес</w:t>
            </w:r>
            <w:proofErr w:type="spellEnd"/>
            <w:r w:rsidRPr="000B42DD">
              <w:rPr>
                <w:color w:val="000000"/>
              </w:rPr>
              <w:t xml:space="preserve">. рассуждения, проводить аналогии, использовать </w:t>
            </w:r>
            <w:proofErr w:type="spellStart"/>
            <w:r w:rsidRPr="000B42DD">
              <w:rPr>
                <w:color w:val="000000"/>
              </w:rPr>
              <w:t>обобщ</w:t>
            </w:r>
            <w:proofErr w:type="spellEnd"/>
            <w:r w:rsidRPr="000B42DD">
              <w:rPr>
                <w:color w:val="000000"/>
              </w:rPr>
              <w:t>. способы де</w:t>
            </w:r>
            <w:r w:rsidRPr="000B42DD">
              <w:rPr>
                <w:color w:val="000000"/>
              </w:rPr>
              <w:t>й</w:t>
            </w:r>
            <w:r w:rsidRPr="000B42DD">
              <w:rPr>
                <w:color w:val="000000"/>
              </w:rPr>
              <w:t>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Потешки. Герои п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тешки.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841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на слух </w:t>
            </w: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худож</w:t>
            </w:r>
            <w:proofErr w:type="spell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. прои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ведений малых жанров. Знако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ство с русским фольклором. Упражнение в 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тонационно выр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зительном чтении.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841B8A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 xml:space="preserve">Объяснять, что такое </w:t>
            </w:r>
            <w:proofErr w:type="spellStart"/>
            <w:r w:rsidRPr="000B42DD">
              <w:rPr>
                <w:rFonts w:ascii="Times New Roman" w:hAnsi="Times New Roman" w:cs="Times New Roman"/>
                <w:color w:val="000000"/>
              </w:rPr>
              <w:t>п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тешка</w:t>
            </w:r>
            <w:proofErr w:type="spellEnd"/>
            <w:r w:rsidRPr="000B42DD">
              <w:rPr>
                <w:rFonts w:ascii="Times New Roman" w:hAnsi="Times New Roman" w:cs="Times New Roman"/>
                <w:color w:val="000000"/>
              </w:rPr>
              <w:t xml:space="preserve">; приводить примеры </w:t>
            </w:r>
            <w:proofErr w:type="spellStart"/>
            <w:r w:rsidRPr="000B42DD">
              <w:rPr>
                <w:rFonts w:ascii="Times New Roman" w:hAnsi="Times New Roman" w:cs="Times New Roman"/>
                <w:color w:val="000000"/>
              </w:rPr>
              <w:t>потешек</w:t>
            </w:r>
            <w:proofErr w:type="spellEnd"/>
            <w:r w:rsidRPr="000B42DD">
              <w:rPr>
                <w:rFonts w:ascii="Times New Roman" w:hAnsi="Times New Roman" w:cs="Times New Roman"/>
                <w:color w:val="000000"/>
              </w:rPr>
              <w:t>. Выразительно читать потешки, передавая настроение с помощью и</w:t>
            </w:r>
            <w:r w:rsidRPr="000B42DD">
              <w:rPr>
                <w:rFonts w:ascii="Times New Roman" w:hAnsi="Times New Roman" w:cs="Times New Roman"/>
                <w:color w:val="000000"/>
              </w:rPr>
              <w:t>н</w:t>
            </w:r>
            <w:r w:rsidRPr="000B42DD">
              <w:rPr>
                <w:rFonts w:ascii="Times New Roman" w:hAnsi="Times New Roman" w:cs="Times New Roman"/>
                <w:color w:val="000000"/>
              </w:rPr>
              <w:t>тонации. Объяснять отл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>чие потешки от других м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лых литературных жанров.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6"/>
              <w:widowControl/>
              <w:spacing w:line="240" w:lineRule="auto"/>
              <w:rPr>
                <w:color w:val="000000"/>
              </w:rPr>
            </w:pPr>
            <w:r w:rsidRPr="000B42DD">
              <w:rPr>
                <w:color w:val="000000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 xml:space="preserve">но, находить средства её осуществления. </w:t>
            </w:r>
          </w:p>
          <w:p w:rsidR="00574568" w:rsidRPr="000B42DD" w:rsidRDefault="00574568" w:rsidP="00394523">
            <w:pPr>
              <w:pStyle w:val="Style6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>Владеть монологической и диалогической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B15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Небылицы.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небылиц.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ским фольклором. Упражнение в 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тонационно выр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зительном чтении. Совершенствов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навыка смы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лового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6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>Выразительно читать л</w:t>
            </w:r>
            <w:r w:rsidRPr="000B42DD">
              <w:rPr>
                <w:color w:val="000000"/>
              </w:rPr>
              <w:t>и</w:t>
            </w:r>
            <w:r w:rsidRPr="000B42DD">
              <w:rPr>
                <w:color w:val="000000"/>
              </w:rPr>
              <w:t>тературные произведения по ролям, используя инт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национные средства выр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зительности. Доказывать, что прочитанное произв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дение – это небылица, подбирать к рисункам строчки из стихотворения.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841B8A">
            <w:pPr>
              <w:pStyle w:val="Style6"/>
              <w:widowControl/>
              <w:spacing w:line="240" w:lineRule="auto"/>
              <w:ind w:right="-58" w:firstLine="2"/>
              <w:rPr>
                <w:color w:val="000000"/>
              </w:rPr>
            </w:pPr>
            <w:r w:rsidRPr="000B42DD">
              <w:rPr>
                <w:color w:val="000000"/>
              </w:rPr>
              <w:t>Воспринимать учебное задание, выбирать посл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 xml:space="preserve">довательность действий, оценивать ход и результат выполнения. </w:t>
            </w:r>
          </w:p>
          <w:p w:rsidR="00574568" w:rsidRPr="000B42DD" w:rsidRDefault="00574568" w:rsidP="00841B8A">
            <w:pPr>
              <w:pStyle w:val="Style6"/>
              <w:widowControl/>
              <w:spacing w:line="240" w:lineRule="auto"/>
              <w:ind w:right="-58" w:firstLine="2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 xml:space="preserve">Строить </w:t>
            </w:r>
            <w:proofErr w:type="gramStart"/>
            <w:r w:rsidRPr="000B42DD">
              <w:rPr>
                <w:color w:val="000000"/>
              </w:rPr>
              <w:t>логические ра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t>суждения</w:t>
            </w:r>
            <w:proofErr w:type="gramEnd"/>
            <w:r w:rsidRPr="000B42DD">
              <w:rPr>
                <w:color w:val="000000"/>
              </w:rPr>
              <w:t>, проводить ан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логии, использовать обобщенные способы де</w:t>
            </w:r>
            <w:r w:rsidRPr="000B42DD">
              <w:rPr>
                <w:color w:val="000000"/>
              </w:rPr>
              <w:t>й</w:t>
            </w:r>
            <w:r w:rsidRPr="000B42DD">
              <w:rPr>
                <w:color w:val="000000"/>
              </w:rPr>
              <w:t>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Сказки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А.С. Пушкина.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Читать известную сказку плавно, ц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>лыми слова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ми, при повторении – ч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>тать выразительно; воспринимать на слух художестве</w:t>
            </w:r>
            <w:r w:rsidRPr="000B42DD">
              <w:rPr>
                <w:rFonts w:ascii="Times New Roman" w:hAnsi="Times New Roman" w:cs="Times New Roman"/>
                <w:color w:val="000000"/>
              </w:rPr>
              <w:t>н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ное произведение.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rPr>
                <w:color w:val="000000"/>
              </w:rPr>
            </w:pPr>
            <w:r w:rsidRPr="000B42DD">
              <w:rPr>
                <w:color w:val="000000"/>
              </w:rPr>
              <w:t xml:space="preserve">Сравнивать народную и литературную сказку. Называть героев сказки и </w:t>
            </w:r>
            <w:proofErr w:type="gramStart"/>
            <w:r w:rsidRPr="000B42DD">
              <w:rPr>
                <w:color w:val="000000"/>
              </w:rPr>
              <w:t>причины</w:t>
            </w:r>
            <w:proofErr w:type="gramEnd"/>
            <w:r w:rsidRPr="000B42DD">
              <w:rPr>
                <w:color w:val="000000"/>
              </w:rPr>
              <w:t xml:space="preserve"> совершае</w:t>
            </w:r>
            <w:r w:rsidRPr="000B42DD">
              <w:rPr>
                <w:color w:val="000000"/>
              </w:rPr>
              <w:softHyphen/>
              <w:t>мых ими поступков, давать их нравственную. Пересказ</w:t>
            </w:r>
            <w:r w:rsidRPr="000B42DD">
              <w:rPr>
                <w:color w:val="000000"/>
              </w:rPr>
              <w:t>ы</w:t>
            </w:r>
            <w:r w:rsidRPr="000B42DD">
              <w:rPr>
                <w:color w:val="000000"/>
              </w:rPr>
              <w:t>вать сказку подробно на основе кар</w:t>
            </w:r>
            <w:r w:rsidRPr="000B42DD">
              <w:rPr>
                <w:color w:val="000000"/>
              </w:rPr>
              <w:softHyphen/>
              <w:t xml:space="preserve">тинного плана и по памяти.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Проверять чтение друг друга; работая в парах и самостоятельно, оцен</w:t>
            </w:r>
            <w:r w:rsidRPr="000B42DD">
              <w:rPr>
                <w:color w:val="000000"/>
              </w:rPr>
              <w:t>и</w:t>
            </w:r>
            <w:r w:rsidRPr="000B42DD">
              <w:rPr>
                <w:color w:val="000000"/>
              </w:rPr>
              <w:t>вать свои достижения. Работать в паре, догов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t>риваться друг с другом, проявлять внимание.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народная сказка «Петух и с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бака».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rPr>
                <w:color w:val="000000"/>
                <w:spacing w:val="-4"/>
              </w:rPr>
            </w:pPr>
            <w:r w:rsidRPr="000B42DD">
              <w:rPr>
                <w:color w:val="000000"/>
                <w:spacing w:val="-4"/>
              </w:rPr>
              <w:t>Выразительно читать лит</w:t>
            </w:r>
            <w:r w:rsidRPr="000B42DD">
              <w:rPr>
                <w:color w:val="000000"/>
                <w:spacing w:val="-4"/>
              </w:rPr>
              <w:t>е</w:t>
            </w:r>
            <w:r w:rsidRPr="000B42DD">
              <w:rPr>
                <w:color w:val="000000"/>
                <w:spacing w:val="-4"/>
              </w:rPr>
              <w:t>ратурные произведения по ролям, используя интон</w:t>
            </w:r>
            <w:r w:rsidRPr="000B42DD">
              <w:rPr>
                <w:color w:val="000000"/>
                <w:spacing w:val="-4"/>
              </w:rPr>
              <w:t>а</w:t>
            </w:r>
            <w:r w:rsidRPr="000B42DD">
              <w:rPr>
                <w:color w:val="000000"/>
                <w:spacing w:val="-4"/>
              </w:rPr>
              <w:t>ционные средства выраз</w:t>
            </w:r>
            <w:r w:rsidRPr="000B42DD">
              <w:rPr>
                <w:color w:val="000000"/>
                <w:spacing w:val="-4"/>
              </w:rPr>
              <w:t>и</w:t>
            </w:r>
            <w:r w:rsidRPr="000B42DD">
              <w:rPr>
                <w:color w:val="000000"/>
                <w:spacing w:val="-4"/>
              </w:rPr>
              <w:t xml:space="preserve">тельности.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ществления.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Произведения К. Ушинского и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Л. Толстого. Оценка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планируемых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сказки на основе картинного плана. Называние героев сказки. Определ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главной мысли сказки. Соверше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ствование навыка смыслового чт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rPr>
                <w:color w:val="000000"/>
              </w:rPr>
            </w:pPr>
            <w:r w:rsidRPr="000B42DD">
              <w:rPr>
                <w:color w:val="000000"/>
              </w:rPr>
              <w:lastRenderedPageBreak/>
              <w:t>Отвечать на вопросы по содержанию произве</w:t>
            </w:r>
            <w:r w:rsidRPr="000B42DD">
              <w:rPr>
                <w:color w:val="000000"/>
              </w:rPr>
              <w:softHyphen/>
              <w:t>дения. Читать слова, верно выд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ляя ударный слог. Учас</w:t>
            </w:r>
            <w:r w:rsidRPr="000B42DD">
              <w:rPr>
                <w:color w:val="000000"/>
              </w:rPr>
              <w:t>т</w:t>
            </w:r>
            <w:r w:rsidRPr="000B42DD">
              <w:rPr>
                <w:color w:val="000000"/>
              </w:rPr>
              <w:t>вовать в диалоге при о</w:t>
            </w:r>
            <w:r w:rsidRPr="000B42DD">
              <w:rPr>
                <w:color w:val="000000"/>
              </w:rPr>
              <w:t>б</w:t>
            </w:r>
            <w:r w:rsidRPr="000B42DD">
              <w:rPr>
                <w:color w:val="000000"/>
              </w:rPr>
              <w:t>суждении прослушанного (прочитанного) произвед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ния. Читать целыми сл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вами. Подробно переск</w:t>
            </w:r>
            <w:r w:rsidRPr="000B42DD">
              <w:rPr>
                <w:color w:val="000000"/>
              </w:rPr>
              <w:t>а</w:t>
            </w:r>
            <w:r w:rsidRPr="000B42DD">
              <w:rPr>
                <w:color w:val="000000"/>
              </w:rPr>
              <w:lastRenderedPageBreak/>
              <w:t>зывать текст.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Проверять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себя и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вать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(с помощью учителя). 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ректировать свою работу на основе выполненной диагностики. Владеть 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нологической и диалог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рально-этические нормы, проявлять доброе отнош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к людям, участвовать в совместных 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лах, помогать сверстникам. 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DF32F5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Апрель, апрель. 3венит капель! (</w:t>
            </w:r>
            <w:r w:rsidR="00DF32F5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7401B5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F0FE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7758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Лирические стих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творения А.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Майкова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 Пле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щеева,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ла. Выставка книг по теме. Просл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шивание и выраз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тельное чтение 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рических стих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творений.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spacing w:line="240" w:lineRule="auto"/>
              <w:ind w:right="-170" w:firstLine="10"/>
              <w:rPr>
                <w:rStyle w:val="FontStyle16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Читать вслух лирические стих-</w:t>
            </w:r>
            <w:proofErr w:type="spellStart"/>
            <w:r w:rsidRPr="000B42D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0B42DD">
              <w:rPr>
                <w:rFonts w:ascii="Times New Roman" w:hAnsi="Times New Roman" w:cs="Times New Roman"/>
                <w:color w:val="000000"/>
              </w:rPr>
              <w:t>, передавая настр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ение, отражая интонацию начала и конца предлож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>ния, с опорой на знак преп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>нания в конце предложения. Находить в стихотворении слова, которые помогают передать настроение автора, картины природы, им с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зданные.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6"/>
              <w:spacing w:line="240" w:lineRule="auto"/>
              <w:ind w:firstLine="5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color w:val="000000"/>
              </w:rPr>
              <w:t>Оценивать свой ответ в соответствии с образцом. 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>но, находить средства её осуществления.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 успеха и 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удач в собстве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учебе. 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нимать новый статус «ученик»,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зицию школьн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B15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87758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877588" w:rsidRPr="000B42DD" w:rsidRDefault="00574568" w:rsidP="008775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Литературная зага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ка. Сочинение заг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док.</w:t>
            </w:r>
          </w:p>
          <w:p w:rsidR="00877588" w:rsidRPr="000B42DD" w:rsidRDefault="00574568" w:rsidP="008775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7758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  <w:p w:rsidR="00574568" w:rsidRPr="000B42DD" w:rsidRDefault="00877588" w:rsidP="008775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«Составляем сбо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 загадок».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</w:t>
            </w:r>
            <w:proofErr w:type="gramStart"/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Чтение загадок. Определение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бенностей загадок как малого литер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турного жанра. Сочинение </w:t>
            </w:r>
          </w:p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загадок.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творческого задания. Сочин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загадок. Оформление сбо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Находить в загадках слова, с помощью которых сра</w:t>
            </w:r>
            <w:r w:rsidRPr="000B42DD">
              <w:rPr>
                <w:rFonts w:ascii="Times New Roman" w:hAnsi="Times New Roman" w:cs="Times New Roman"/>
                <w:color w:val="000000"/>
              </w:rPr>
              <w:t>в</w:t>
            </w:r>
            <w:r w:rsidRPr="000B42DD">
              <w:rPr>
                <w:rFonts w:ascii="Times New Roman" w:hAnsi="Times New Roman" w:cs="Times New Roman"/>
                <w:color w:val="000000"/>
              </w:rPr>
              <w:t>нивается один предмет с другим; придумы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вать свои сравнения. Отгадывать з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гадки на основе ключевых (опорных) слов. Сочинять загадки на основе подска</w:t>
            </w:r>
            <w:r w:rsidRPr="000B42DD">
              <w:rPr>
                <w:rFonts w:ascii="Times New Roman" w:hAnsi="Times New Roman" w:cs="Times New Roman"/>
                <w:color w:val="000000"/>
              </w:rPr>
              <w:t>з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ки, данной в учебнике. 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Находить в загадках слова, с помощью которых сра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в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нивается один предмет с другим; придумы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softHyphen/>
              <w:t>вать свои сравнения. Отгадывать з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гадки на основе ключевых (опор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softHyphen/>
              <w:t>ных) слов. Сочинять загадки на основе подска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з</w:t>
            </w:r>
            <w:r w:rsidR="00877588" w:rsidRPr="000B42DD">
              <w:rPr>
                <w:rFonts w:ascii="Times New Roman" w:hAnsi="Times New Roman" w:cs="Times New Roman"/>
                <w:color w:val="000000"/>
              </w:rPr>
              <w:t>ки, данной в учебнике.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877588" w:rsidRPr="000B42DD" w:rsidRDefault="00574568" w:rsidP="00877588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color w:val="000000"/>
              </w:rPr>
            </w:pPr>
            <w:r w:rsidRPr="000B42DD">
              <w:rPr>
                <w:color w:val="000000"/>
              </w:rPr>
              <w:t>Воспринимать учебное задание, выбирать посл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 xml:space="preserve">довательность действий, оценивать ход и результат выполнения. Строить </w:t>
            </w:r>
            <w:proofErr w:type="gramStart"/>
            <w:r w:rsidRPr="000B42DD">
              <w:rPr>
                <w:color w:val="000000"/>
              </w:rPr>
              <w:t>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гические рассуждения</w:t>
            </w:r>
            <w:proofErr w:type="gramEnd"/>
            <w:r w:rsidRPr="000B42DD">
              <w:rPr>
                <w:color w:val="000000"/>
              </w:rPr>
              <w:t>, проводить аналогии, и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t>пользовать обобщенные способы действий</w:t>
            </w:r>
            <w:r w:rsidR="00877588" w:rsidRPr="000B42DD">
              <w:rPr>
                <w:color w:val="000000"/>
              </w:rPr>
              <w:t>. Опр</w:t>
            </w:r>
            <w:r w:rsidR="00877588" w:rsidRPr="000B42DD">
              <w:rPr>
                <w:color w:val="000000"/>
              </w:rPr>
              <w:t>е</w:t>
            </w:r>
            <w:r w:rsidR="00877588" w:rsidRPr="000B42DD">
              <w:rPr>
                <w:color w:val="000000"/>
              </w:rPr>
              <w:t>делять цели учебной де</w:t>
            </w:r>
            <w:r w:rsidR="00877588" w:rsidRPr="000B42DD">
              <w:rPr>
                <w:color w:val="000000"/>
              </w:rPr>
              <w:t>я</w:t>
            </w:r>
            <w:r w:rsidR="00877588" w:rsidRPr="000B42DD">
              <w:rPr>
                <w:color w:val="000000"/>
              </w:rPr>
              <w:t>тельности с помощью учителя и самостоятел</w:t>
            </w:r>
            <w:r w:rsidR="00877588" w:rsidRPr="000B42DD">
              <w:rPr>
                <w:color w:val="000000"/>
              </w:rPr>
              <w:t>ь</w:t>
            </w:r>
            <w:r w:rsidR="00877588" w:rsidRPr="000B42DD">
              <w:rPr>
                <w:color w:val="000000"/>
              </w:rPr>
              <w:t>но, находить средства её осуществления. Владеть монологической и диал</w:t>
            </w:r>
            <w:r w:rsidR="00877588" w:rsidRPr="000B42DD">
              <w:rPr>
                <w:color w:val="000000"/>
              </w:rPr>
              <w:t>о</w:t>
            </w:r>
            <w:r w:rsidR="00877588" w:rsidRPr="000B42DD">
              <w:rPr>
                <w:color w:val="000000"/>
              </w:rPr>
              <w:t>гической формами речи.</w:t>
            </w:r>
          </w:p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</w:p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мать и осваивать социальную роль обучающегося, осознавать ли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7758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24.0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7401B5" w:rsidRPr="000B42DD" w:rsidRDefault="007401B5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Чтение </w:t>
            </w:r>
          </w:p>
          <w:p w:rsidR="007401B5" w:rsidRPr="000B42DD" w:rsidRDefault="007401B5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стихотворений наизусть.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стихов разных поэтов на одну тему, выбор понравившихся, их выразительное чт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ние. Оценка </w:t>
            </w:r>
            <w:proofErr w:type="gram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руемых</w:t>
            </w:r>
            <w:proofErr w:type="gramEnd"/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7401B5" w:rsidP="00394523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Наблюдение за </w:t>
            </w: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ритмическим р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>сунком стихо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 xml:space="preserve">творного текста. Запоминание </w:t>
            </w:r>
            <w:proofErr w:type="spellStart"/>
            <w:r w:rsidRPr="000B42DD">
              <w:rPr>
                <w:rFonts w:ascii="Times New Roman" w:hAnsi="Times New Roman" w:cs="Times New Roman"/>
                <w:color w:val="000000"/>
              </w:rPr>
              <w:t>заг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док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</w:rPr>
              <w:t>.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574568" w:rsidRPr="000B42DD">
              <w:rPr>
                <w:rFonts w:ascii="Times New Roman" w:hAnsi="Times New Roman" w:cs="Times New Roman"/>
                <w:color w:val="000000"/>
              </w:rPr>
              <w:t>овершенствование</w:t>
            </w:r>
            <w:proofErr w:type="spellEnd"/>
            <w:r w:rsidR="00574568" w:rsidRPr="000B42DD">
              <w:rPr>
                <w:rFonts w:ascii="Times New Roman" w:hAnsi="Times New Roman" w:cs="Times New Roman"/>
                <w:color w:val="000000"/>
              </w:rPr>
              <w:t xml:space="preserve"> навыка смыслового чт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7401B5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на слух 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дожественное произ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ведение. Читать с выраж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нием небольшое стихотв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рение, выделяя голосом важные мысли и </w:t>
            </w: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аблюдать</w:t>
            </w:r>
            <w:proofErr w:type="spellEnd"/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ритмом стихотворного произведе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сравнивать ритмич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ский рисунок разных ст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хотворений.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7401B5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 xml:space="preserve">Проверять чтение друг 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друга, оценивать свои д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стижения. Учиться раб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тать в паре, обсуждать пр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 xml:space="preserve">читанное, договариваться друг с </w:t>
            </w:r>
            <w:proofErr w:type="spellStart"/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другом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  <w:r w:rsidR="00574568" w:rsidRPr="000B42D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="00574568" w:rsidRPr="000B42DD">
              <w:rPr>
                <w:rFonts w:ascii="Times New Roman" w:hAnsi="Times New Roman" w:cs="Times New Roman"/>
                <w:bCs/>
                <w:color w:val="000000"/>
              </w:rPr>
              <w:t>роверять</w:t>
            </w:r>
            <w:proofErr w:type="spellEnd"/>
            <w:r w:rsidR="00574568" w:rsidRPr="000B42D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 xml:space="preserve">себя и </w:t>
            </w:r>
            <w:r w:rsidR="00574568" w:rsidRPr="000B42DD">
              <w:rPr>
                <w:rFonts w:ascii="Times New Roman" w:hAnsi="Times New Roman" w:cs="Times New Roman"/>
                <w:bCs/>
                <w:color w:val="000000"/>
              </w:rPr>
              <w:t xml:space="preserve">оценивать 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свои д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стижения (с помощью учителя). Корректировать свою работу на основе выполненной диагност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="00574568" w:rsidRPr="000B42DD">
              <w:rPr>
                <w:rFonts w:ascii="Times New Roman" w:hAnsi="Times New Roman" w:cs="Times New Roman"/>
                <w:color w:val="000000"/>
              </w:rPr>
              <w:t>ки.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7401B5" w:rsidRPr="000B42DD" w:rsidRDefault="007401B5" w:rsidP="007401B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</w:p>
          <w:p w:rsidR="00574568" w:rsidRPr="000B42DD" w:rsidRDefault="007401B5" w:rsidP="00740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  <w:r w:rsidR="000E0B76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мать и осваивать социальную роль обучающегося, осознавать ли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574568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ностный смысл учения.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 шутку и всерьёз (6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Весёлые стихи для детей И.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Токмаковой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Г. Кружкова.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прои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ведений раздела. Выставка книг по теме. Выразител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ное чтение стих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творных произв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дений. 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Читать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передавать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Объя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нять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произвед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Выбирать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предл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но, находить средства её осуществления. Владеть монологической и диал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гической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 Соблюдать морально-этические нормы.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Юмористические рассказы для детей Я. Тайца,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 Артюховой.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бин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урок.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Подбор другого заголовка к расск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зу. Характеристика героя юмористич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ского рассказа.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Выразительно читать лит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ратурные произведения по ролям, используя интон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ционные средства выраз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тельности.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Воспринимать учебное задание, выбирать посл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 xml:space="preserve">довательность действий, оценивать ход и результат выполнения. Строить </w:t>
            </w:r>
            <w:proofErr w:type="gramStart"/>
            <w:r w:rsidRPr="000B42DD">
              <w:rPr>
                <w:color w:val="000000"/>
              </w:rPr>
              <w:t>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гические рассуждения</w:t>
            </w:r>
            <w:proofErr w:type="gramEnd"/>
            <w:r w:rsidRPr="000B42DD">
              <w:rPr>
                <w:color w:val="000000"/>
              </w:rPr>
              <w:t>, проводить аналогии, и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lastRenderedPageBreak/>
              <w:t>пользовать обобщенные способы действий.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Проявлять заи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тересованность в приобретении и расширении зн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 и способов действий, творч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полнению зад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Дриза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О. Григорьева.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Выразительное чт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ние стихотворных произведений. Х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рактеристика героя стихотворения.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Читать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передавать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Объя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нять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название </w:t>
            </w:r>
            <w:proofErr w:type="spellStart"/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произвед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proofErr w:type="gramStart"/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ыбирать</w:t>
            </w:r>
            <w:proofErr w:type="spellEnd"/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предл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Воспринимать учебное задание, выбирать посл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 xml:space="preserve">довательность действий, оценивать ход и результат выполнения. Строить </w:t>
            </w:r>
            <w:proofErr w:type="gramStart"/>
            <w:r w:rsidRPr="000B42DD">
              <w:rPr>
                <w:color w:val="000000"/>
              </w:rPr>
              <w:t>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гические рассуждения</w:t>
            </w:r>
            <w:proofErr w:type="gramEnd"/>
            <w:r w:rsidRPr="000B42DD">
              <w:rPr>
                <w:color w:val="000000"/>
              </w:rPr>
              <w:t>, проводить аналогии, и</w:t>
            </w:r>
            <w:r w:rsidRPr="000B42DD">
              <w:rPr>
                <w:color w:val="000000"/>
              </w:rPr>
              <w:t>с</w:t>
            </w:r>
            <w:r w:rsidRPr="000B42DD">
              <w:rPr>
                <w:color w:val="000000"/>
              </w:rPr>
              <w:t>пользовать обобщенные способы действий.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0B42D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учебе.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Весёлые стихи для детей Т. Собакина, И.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Токмаковой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К. Чуковского, И. Пивоварова,</w:t>
            </w:r>
          </w:p>
          <w:p w:rsidR="00574568" w:rsidRPr="000B42DD" w:rsidRDefault="00574568" w:rsidP="004B5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О. Григорьева.</w:t>
            </w:r>
          </w:p>
          <w:p w:rsidR="000E0B76" w:rsidRPr="000B42DD" w:rsidRDefault="000E0B76" w:rsidP="004B5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Выразительное чт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ние стихотворных произведений. Х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рактеристика героя стихотворения.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передавать 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Об</w:t>
            </w: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ъ</w:t>
            </w: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яснять 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название произв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дения. </w:t>
            </w:r>
            <w:r w:rsidRPr="000B42D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 пре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ложенного списка слова для характеристики ра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личных героев произв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0B42DD">
              <w:rPr>
                <w:color w:val="000000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color w:val="000000"/>
              </w:rPr>
              <w:t>ь</w:t>
            </w:r>
            <w:r w:rsidRPr="000B42DD">
              <w:rPr>
                <w:color w:val="000000"/>
              </w:rPr>
              <w:t>но, находить средства её осуществления. Владеть монологической и диал</w:t>
            </w:r>
            <w:r w:rsidRPr="000B42DD">
              <w:rPr>
                <w:color w:val="000000"/>
              </w:rPr>
              <w:t>о</w:t>
            </w:r>
            <w:r w:rsidRPr="000B42DD">
              <w:rPr>
                <w:color w:val="000000"/>
              </w:rPr>
              <w:t>гической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Принимать н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вый статус «уч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ник»,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внутре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 к школе. 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096CA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F0FE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Юмористические рассказы </w:t>
            </w:r>
            <w:proofErr w:type="gram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детей </w:t>
            </w:r>
            <w:r w:rsidRPr="000B42D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Пляцковского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навыка смы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лового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Читать 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 xml:space="preserve">вслух плавно по слогам и целыми словами;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передавать 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 xml:space="preserve">интонационно конец предложения.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Объя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>с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нять 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>название произвед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 xml:space="preserve">ния.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Выбирать 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>из предл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  <w:spacing w:val="-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841B8A">
            <w:pPr>
              <w:pStyle w:val="Style3"/>
              <w:keepNext/>
              <w:keepLines/>
              <w:widowControl/>
              <w:spacing w:line="240" w:lineRule="auto"/>
              <w:ind w:right="-58"/>
              <w:rPr>
                <w:rStyle w:val="FontStyle17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посл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довательность действий, оценивать ход и результат выполнения. Строить 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</w:rPr>
              <w:t>л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гические рассуждения</w:t>
            </w:r>
            <w:proofErr w:type="gramEnd"/>
            <w:r w:rsidRPr="000B42DD">
              <w:rPr>
                <w:rFonts w:ascii="Times New Roman" w:hAnsi="Times New Roman" w:cs="Times New Roman"/>
                <w:color w:val="000000"/>
              </w:rPr>
              <w:t>, проводить аналогии, и</w:t>
            </w:r>
            <w:r w:rsidRPr="000B42DD">
              <w:rPr>
                <w:rFonts w:ascii="Times New Roman" w:hAnsi="Times New Roman" w:cs="Times New Roman"/>
                <w:color w:val="000000"/>
              </w:rPr>
              <w:t>с</w:t>
            </w:r>
            <w:r w:rsidRPr="000B42DD">
              <w:rPr>
                <w:rFonts w:ascii="Times New Roman" w:hAnsi="Times New Roman" w:cs="Times New Roman"/>
                <w:color w:val="000000"/>
              </w:rPr>
              <w:t>пользовать обобщенные способы действий.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A01A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096CA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по ролям. Заучивание наизусть. Оценка планируемых д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Рассказывание. Сравнение прои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ведений на одну тему: сходство и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различия. Чтение по ролям. Заучив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наизусть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«про себя», осозн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вая содержание текста, 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вечать на вопросы по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держанию литературного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текста, определять тему, идею произведения. 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учивать наизусть небол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шие тексты.</w:t>
            </w:r>
          </w:p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color w:val="000000"/>
                <w:sz w:val="24"/>
                <w:szCs w:val="24"/>
              </w:rPr>
            </w:pPr>
            <w:r w:rsidRPr="000B42DD">
              <w:rPr>
                <w:bCs/>
                <w:color w:val="000000"/>
              </w:rPr>
              <w:lastRenderedPageBreak/>
              <w:t xml:space="preserve">Проверять </w:t>
            </w:r>
            <w:r w:rsidRPr="000B42DD">
              <w:rPr>
                <w:color w:val="000000"/>
              </w:rPr>
              <w:t xml:space="preserve">себя и </w:t>
            </w:r>
            <w:r w:rsidRPr="000B42DD">
              <w:rPr>
                <w:bCs/>
                <w:color w:val="000000"/>
              </w:rPr>
              <w:t>оцен</w:t>
            </w:r>
            <w:r w:rsidRPr="000B42DD">
              <w:rPr>
                <w:bCs/>
                <w:color w:val="000000"/>
              </w:rPr>
              <w:t>и</w:t>
            </w:r>
            <w:r w:rsidRPr="000B42DD">
              <w:rPr>
                <w:bCs/>
                <w:color w:val="000000"/>
              </w:rPr>
              <w:t xml:space="preserve">вать </w:t>
            </w:r>
            <w:r w:rsidRPr="000B42DD">
              <w:rPr>
                <w:color w:val="000000"/>
              </w:rPr>
              <w:t>свои достижения (с помощью учителя). Ко</w:t>
            </w:r>
            <w:r w:rsidRPr="000B42DD">
              <w:rPr>
                <w:color w:val="000000"/>
              </w:rPr>
              <w:t>р</w:t>
            </w:r>
            <w:r w:rsidRPr="000B42DD">
              <w:rPr>
                <w:color w:val="000000"/>
              </w:rPr>
              <w:t xml:space="preserve">ректировать свою работу </w:t>
            </w:r>
            <w:r w:rsidRPr="000B42DD">
              <w:rPr>
                <w:color w:val="000000"/>
              </w:rPr>
              <w:lastRenderedPageBreak/>
              <w:t>на основе выполненной диагностики.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мои друзья (6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 w:rsidR="00B15400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Знакомство с названием раздела. Прогнозирова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ние содержания разд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>ла. Выставка книг по теме. Сове</w:t>
            </w:r>
            <w:r w:rsidRPr="000B42DD">
              <w:rPr>
                <w:rFonts w:ascii="Times New Roman" w:hAnsi="Times New Roman" w:cs="Times New Roman"/>
                <w:color w:val="000000"/>
              </w:rPr>
              <w:t>р</w:t>
            </w:r>
            <w:r w:rsidRPr="000B42DD">
              <w:rPr>
                <w:rFonts w:ascii="Times New Roman" w:hAnsi="Times New Roman" w:cs="Times New Roman"/>
                <w:color w:val="000000"/>
              </w:rPr>
              <w:t>шенствование навыка смыслов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841B8A">
            <w:pPr>
              <w:spacing w:after="0" w:line="240" w:lineRule="auto"/>
              <w:ind w:right="-170"/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работу на 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ке в соответствии с соде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жанием результатов шмуцтитула. Анализировать книги на выставке в соответ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ствии с темой раздела. Представлять книгу с 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ставки по коллективно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ставленному плану. Прогн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зировать содержание разд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ла. Воспри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 на слух художественное произвед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841B8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58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0B42DD">
              <w:rPr>
                <w:rFonts w:ascii="Times New Roman" w:hAnsi="Times New Roman" w:cs="Times New Roman"/>
                <w:color w:val="000000"/>
              </w:rPr>
              <w:t>у</w:t>
            </w:r>
            <w:r w:rsidRPr="000B42DD">
              <w:rPr>
                <w:rFonts w:ascii="Times New Roman" w:hAnsi="Times New Roman" w:cs="Times New Roman"/>
                <w:color w:val="000000"/>
              </w:rPr>
              <w:t>ществления. Извлекать необходимую информ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цию из прослушанных текстов различных жа</w:t>
            </w:r>
            <w:r w:rsidRPr="000B42DD">
              <w:rPr>
                <w:rFonts w:ascii="Times New Roman" w:hAnsi="Times New Roman" w:cs="Times New Roman"/>
                <w:color w:val="000000"/>
              </w:rPr>
              <w:t>н</w:t>
            </w:r>
            <w:r w:rsidRPr="000B42DD">
              <w:rPr>
                <w:rFonts w:ascii="Times New Roman" w:hAnsi="Times New Roman" w:cs="Times New Roman"/>
                <w:color w:val="000000"/>
              </w:rPr>
              <w:t>ров; определять основную и второстепенную инфо</w:t>
            </w:r>
            <w:r w:rsidRPr="000B42DD">
              <w:rPr>
                <w:rFonts w:ascii="Times New Roman" w:hAnsi="Times New Roman" w:cs="Times New Roman"/>
                <w:color w:val="000000"/>
              </w:rPr>
              <w:t>р</w:t>
            </w:r>
            <w:r w:rsidRPr="000B42DD">
              <w:rPr>
                <w:rFonts w:ascii="Times New Roman" w:hAnsi="Times New Roman" w:cs="Times New Roman"/>
                <w:color w:val="000000"/>
              </w:rPr>
              <w:t>мацию.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 к урокам чтения. </w:t>
            </w:r>
            <w:r w:rsidRPr="000B42D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учебе.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A01A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4B5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Сефа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Я. Акима, В.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Берестова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И. Пивоваровой, Ю.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Энтина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Соотнесение с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держания произ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ведения с послов</w:t>
            </w:r>
            <w:r w:rsidRPr="000B42DD">
              <w:rPr>
                <w:rFonts w:ascii="Times New Roman" w:hAnsi="Times New Roman" w:cs="Times New Roman"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color w:val="000000"/>
              </w:rPr>
              <w:t>цами. Сравнение рассказа и стих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творения.</w:t>
            </w:r>
          </w:p>
          <w:p w:rsidR="00574568" w:rsidRPr="000B42DD" w:rsidRDefault="00574568" w:rsidP="00394523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 xml:space="preserve"> Выразительное чтение. Заучивание наизусть.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рассказы и стихотворения. Наблюдать за ритмом стихотворного произведе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сравнивать ритмический рисунок 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ных стихотворений. Сра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нивать стихотворения ра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поэтов на одну и ту же тему; на разные темы. </w:t>
            </w:r>
          </w:p>
          <w:p w:rsidR="00574568" w:rsidRPr="000B42DD" w:rsidRDefault="00574568" w:rsidP="00394523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 xml:space="preserve">Учиться работать в паре, обсуждать 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</w:rPr>
              <w:t>прочитан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>ное</w:t>
            </w:r>
            <w:proofErr w:type="gramEnd"/>
            <w:r w:rsidRPr="000B42DD">
              <w:rPr>
                <w:rFonts w:ascii="Times New Roman" w:hAnsi="Times New Roman" w:cs="Times New Roman"/>
                <w:color w:val="000000"/>
              </w:rPr>
              <w:t xml:space="preserve">, договариваться друг с другом. </w:t>
            </w:r>
          </w:p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Оценивать свой ответ в соответствии с образцом. Планировать возможный вариант исправления д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пущенных ошибок.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шения к урокам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466106" w:rsidP="00A01A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F0FE1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Стихотворения Е. Благининой, В. Орлова, 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С. Михалкова, Р.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Сефа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Я. Акима,</w:t>
            </w:r>
          </w:p>
          <w:p w:rsidR="00574568" w:rsidRPr="000B42DD" w:rsidRDefault="00574568" w:rsidP="004B5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Берестова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И. Пивоваровой, Ю.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Энтина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Совершенствов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ние навыка смы</w:t>
            </w:r>
            <w:r w:rsidRPr="000B42DD">
              <w:rPr>
                <w:rFonts w:ascii="Times New Roman" w:hAnsi="Times New Roman" w:cs="Times New Roman"/>
                <w:color w:val="000000"/>
              </w:rPr>
              <w:t>с</w:t>
            </w:r>
            <w:r w:rsidRPr="000B42DD">
              <w:rPr>
                <w:rFonts w:ascii="Times New Roman" w:hAnsi="Times New Roman" w:cs="Times New Roman"/>
                <w:color w:val="000000"/>
              </w:rPr>
              <w:t>лового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pacing w:val="4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Читать 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 xml:space="preserve">вслух плавно по слогам и целыми словами;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передавать 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 xml:space="preserve">интонационно 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конец предложения.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>Об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>ъ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яснять 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название произв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 xml:space="preserve">дения. </w:t>
            </w:r>
            <w:r w:rsidRPr="000B42D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Выбирать 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из пре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д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ложенного списка слова для характеристики ра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з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личных героев произв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  <w:spacing w:val="4"/>
              </w:rPr>
              <w:t>дения.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Определять цели учебной деятельности с помощью учителя и самостоятел</w:t>
            </w:r>
            <w:r w:rsidRPr="000B42DD">
              <w:rPr>
                <w:rFonts w:ascii="Times New Roman" w:hAnsi="Times New Roman" w:cs="Times New Roman"/>
                <w:color w:val="000000"/>
              </w:rPr>
              <w:t>ь</w:t>
            </w: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но, находить средства её осуществления. Владеть монологической и диал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гической формами речи.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внутреннюю п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зицию школьника на уровне пол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жительного отн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шения к школе. </w:t>
            </w:r>
            <w:r w:rsidRPr="000B42DD">
              <w:rPr>
                <w:rStyle w:val="c1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Понимать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прич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 успеха в со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ственной учебе.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Урок-пр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</w:t>
            </w:r>
          </w:p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</w:pP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Рассказывать об интере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с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ных событиях, произ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о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шедших в течение года в классе. Понимать, что зн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а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чит расположить события в хронологическом поря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>д</w:t>
            </w:r>
            <w:r w:rsidRPr="000B42DD"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  <w:t xml:space="preserve">ке.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Участвовать в работе группы; распределять р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боту в группе; строить речевое высказывание в устной форме.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шения к урокам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A01A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Стихотворения Е. Благининой, В. Орлова, С. Михалкова, Я. Акима,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Энтина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навыка смы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лового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Называть произведения, их авторов. Отвечать на в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просы; комментировать чтение.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 xml:space="preserve"> Выбирать </w:t>
            </w:r>
            <w:r w:rsidRPr="000B42DD">
              <w:rPr>
                <w:rFonts w:ascii="Times New Roman" w:hAnsi="Times New Roman" w:cs="Times New Roman"/>
                <w:color w:val="000000"/>
              </w:rPr>
              <w:t>из пре</w:t>
            </w:r>
            <w:r w:rsidRPr="000B42DD">
              <w:rPr>
                <w:rFonts w:ascii="Times New Roman" w:hAnsi="Times New Roman" w:cs="Times New Roman"/>
                <w:color w:val="000000"/>
              </w:rPr>
              <w:t>д</w:t>
            </w:r>
            <w:r w:rsidRPr="000B42DD">
              <w:rPr>
                <w:rFonts w:ascii="Times New Roman" w:hAnsi="Times New Roman" w:cs="Times New Roman"/>
                <w:color w:val="000000"/>
              </w:rPr>
              <w:t>ложенного списка слова для характеристики ра</w:t>
            </w:r>
            <w:r w:rsidRPr="000B42DD">
              <w:rPr>
                <w:rFonts w:ascii="Times New Roman" w:hAnsi="Times New Roman" w:cs="Times New Roman"/>
                <w:color w:val="000000"/>
              </w:rPr>
              <w:t>з</w:t>
            </w:r>
            <w:r w:rsidRPr="000B42DD">
              <w:rPr>
                <w:rFonts w:ascii="Times New Roman" w:hAnsi="Times New Roman" w:cs="Times New Roman"/>
                <w:color w:val="000000"/>
              </w:rPr>
              <w:t>личных героев произвед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Воспринимать учебное задание, выбирать посл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довательность действий, оценивать ход и результат выполнения. Строить 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</w:rPr>
              <w:t>л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гические рассуждения</w:t>
            </w:r>
            <w:proofErr w:type="gramEnd"/>
            <w:r w:rsidRPr="000B42DD">
              <w:rPr>
                <w:rFonts w:ascii="Times New Roman" w:hAnsi="Times New Roman" w:cs="Times New Roman"/>
                <w:color w:val="000000"/>
              </w:rPr>
              <w:t>, проводить аналогии.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шения к урокам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A01A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 учебнике. 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суждение ответов </w:t>
            </w:r>
            <w:proofErr w:type="spellStart"/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одноклас</w:t>
            </w:r>
            <w:proofErr w:type="spellEnd"/>
            <w:r w:rsidRPr="000B42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сников</w:t>
            </w:r>
            <w:proofErr w:type="spellEnd"/>
            <w:proofErr w:type="gram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color w:val="000000"/>
                <w:sz w:val="24"/>
                <w:szCs w:val="24"/>
              </w:rPr>
            </w:pPr>
            <w:r w:rsidRPr="000B42DD">
              <w:rPr>
                <w:rStyle w:val="FontStyle19"/>
                <w:color w:val="000000"/>
                <w:sz w:val="24"/>
                <w:szCs w:val="24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bCs/>
                <w:color w:val="000000"/>
              </w:rPr>
              <w:t xml:space="preserve">Проверять 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себя и 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>оцен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 xml:space="preserve">вать </w:t>
            </w:r>
            <w:r w:rsidRPr="000B42DD">
              <w:rPr>
                <w:rFonts w:ascii="Times New Roman" w:hAnsi="Times New Roman" w:cs="Times New Roman"/>
                <w:color w:val="000000"/>
              </w:rPr>
              <w:t>свои достижения (с помощью учителя). Ко</w:t>
            </w:r>
            <w:r w:rsidRPr="000B42DD">
              <w:rPr>
                <w:rFonts w:ascii="Times New Roman" w:hAnsi="Times New Roman" w:cs="Times New Roman"/>
                <w:color w:val="000000"/>
              </w:rPr>
              <w:t>р</w:t>
            </w:r>
            <w:r w:rsidRPr="000B42DD">
              <w:rPr>
                <w:rFonts w:ascii="Times New Roman" w:hAnsi="Times New Roman" w:cs="Times New Roman"/>
                <w:color w:val="000000"/>
              </w:rPr>
              <w:t>ректировать свою работу на основе выполненной диагностики.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0062B" w:rsidRPr="000B42DD" w:rsidTr="00574568">
        <w:tc>
          <w:tcPr>
            <w:tcW w:w="15735" w:type="dxa"/>
            <w:gridSpan w:val="15"/>
            <w:shd w:val="clear" w:color="auto" w:fill="auto"/>
          </w:tcPr>
          <w:p w:rsidR="00981AE7" w:rsidRPr="000B42DD" w:rsidRDefault="00981AE7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062B" w:rsidRPr="000B42DD" w:rsidRDefault="0050062B" w:rsidP="004B5C6D">
            <w:pPr>
              <w:tabs>
                <w:tab w:val="center" w:pos="4677"/>
                <w:tab w:val="right" w:pos="9355"/>
              </w:tabs>
              <w:spacing w:before="240"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братьях наших меньших (5 часов)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466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Стихотворения о животных 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С. Михалкова, Р.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Сефа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И.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Токмаковой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  <w:color w:val="000000"/>
              </w:rPr>
            </w:pPr>
            <w:r w:rsidRPr="000B42DD">
              <w:rPr>
                <w:color w:val="000000"/>
              </w:rPr>
              <w:t xml:space="preserve">Знакомство с названием раздела. </w:t>
            </w:r>
            <w:r w:rsidRPr="000B42DD">
              <w:rPr>
                <w:color w:val="000000"/>
              </w:rPr>
              <w:lastRenderedPageBreak/>
              <w:t>Прогнозирова</w:t>
            </w:r>
            <w:r w:rsidRPr="000B42DD">
              <w:rPr>
                <w:color w:val="000000"/>
              </w:rPr>
              <w:softHyphen/>
              <w:t>ние содержания разд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ла. Планирование работы учащихся и учителя по осво</w:t>
            </w:r>
            <w:r w:rsidRPr="000B42DD">
              <w:rPr>
                <w:color w:val="000000"/>
              </w:rPr>
              <w:t>е</w:t>
            </w:r>
            <w:r w:rsidRPr="000B42DD">
              <w:rPr>
                <w:color w:val="000000"/>
              </w:rPr>
              <w:t>нию содержания раздела. Выставка книг по теме. В</w:t>
            </w:r>
            <w:r w:rsidRPr="000B42DD">
              <w:rPr>
                <w:color w:val="000000"/>
              </w:rPr>
              <w:t>ы</w:t>
            </w:r>
            <w:r w:rsidRPr="000B42DD">
              <w:rPr>
                <w:color w:val="000000"/>
              </w:rPr>
              <w:t>разительное чтение стихотворения.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Планировать работу на уроке в соответствии с 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держанием шмуцтитула. Анализ-</w:t>
            </w: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на 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ставке в соответ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ствии с темой раздела. Предста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лять книгу с выставки по коллективно составленн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му плану.</w:t>
            </w:r>
          </w:p>
          <w:p w:rsidR="00574568" w:rsidRPr="000B42DD" w:rsidRDefault="00574568" w:rsidP="00394523">
            <w:pPr>
              <w:spacing w:after="0" w:line="240" w:lineRule="auto"/>
              <w:rPr>
                <w:rStyle w:val="FontStyle19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содерж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раздела. Воспри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 на слух художественное произведение.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32FD4">
            <w:pPr>
              <w:pStyle w:val="Style3"/>
              <w:widowControl/>
              <w:tabs>
                <w:tab w:val="left" w:pos="7864"/>
              </w:tabs>
              <w:spacing w:line="240" w:lineRule="auto"/>
              <w:ind w:left="-46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Учиться работать в паре, обсуждать прочи</w:t>
            </w:r>
            <w:r w:rsidRPr="000B42DD">
              <w:rPr>
                <w:rFonts w:ascii="Times New Roman" w:hAnsi="Times New Roman" w:cs="Times New Roman"/>
                <w:color w:val="000000"/>
              </w:rPr>
              <w:softHyphen/>
              <w:t xml:space="preserve">танное, </w:t>
            </w: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договариваться друг с другом; использовать р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>чевой этикет, проявлять внимание друг к другу. Извлекать необходимую информацию из просл</w:t>
            </w:r>
            <w:r w:rsidRPr="000B42DD">
              <w:rPr>
                <w:rFonts w:ascii="Times New Roman" w:hAnsi="Times New Roman" w:cs="Times New Roman"/>
                <w:color w:val="000000"/>
              </w:rPr>
              <w:t>у</w:t>
            </w:r>
            <w:r w:rsidRPr="000B42DD">
              <w:rPr>
                <w:rFonts w:ascii="Times New Roman" w:hAnsi="Times New Roman" w:cs="Times New Roman"/>
                <w:color w:val="000000"/>
              </w:rPr>
              <w:t>шанных текстов разли</w:t>
            </w:r>
            <w:r w:rsidRPr="000B42DD">
              <w:rPr>
                <w:rFonts w:ascii="Times New Roman" w:hAnsi="Times New Roman" w:cs="Times New Roman"/>
                <w:color w:val="000000"/>
              </w:rPr>
              <w:t>ч</w:t>
            </w:r>
            <w:r w:rsidRPr="000B42DD">
              <w:rPr>
                <w:rFonts w:ascii="Times New Roman" w:hAnsi="Times New Roman" w:cs="Times New Roman"/>
                <w:color w:val="000000"/>
              </w:rPr>
              <w:t>ных жанров; определять основную и второстепе</w:t>
            </w:r>
            <w:r w:rsidRPr="000B42DD">
              <w:rPr>
                <w:rFonts w:ascii="Times New Roman" w:hAnsi="Times New Roman" w:cs="Times New Roman"/>
                <w:color w:val="000000"/>
              </w:rPr>
              <w:t>н</w:t>
            </w:r>
            <w:r w:rsidRPr="000B42DD">
              <w:rPr>
                <w:rFonts w:ascii="Times New Roman" w:hAnsi="Times New Roman" w:cs="Times New Roman"/>
                <w:color w:val="000000"/>
              </w:rPr>
              <w:t>ную информацию.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реннюю позицию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 к урокам чтения. </w:t>
            </w:r>
            <w:r w:rsidRPr="000B42D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успеха и неудач в со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ственной учебе.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Рассказы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 Осеевой.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ние навыка смы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лового чтения.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с друзьями, что такое «настоящая дружба», кого можно назвать др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гом, 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приятелем. Читать произведение, отражая настроение, высказывать своё мнение о </w:t>
            </w:r>
            <w:proofErr w:type="gramStart"/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Характеризовать героя х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дожественного текста на основе поступков. Расск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зывать содержание текста с опорой на иллюстрации.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Оценивать свой ответ в соответствии с образцом. Планировать возможный вариант исправления д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пущенных ошибок. Во</w:t>
            </w:r>
            <w:r w:rsidRPr="000B42DD">
              <w:rPr>
                <w:rFonts w:ascii="Times New Roman" w:hAnsi="Times New Roman" w:cs="Times New Roman"/>
                <w:color w:val="000000"/>
              </w:rPr>
              <w:t>с</w:t>
            </w:r>
            <w:r w:rsidRPr="000B42DD">
              <w:rPr>
                <w:rFonts w:ascii="Times New Roman" w:hAnsi="Times New Roman" w:cs="Times New Roman"/>
                <w:color w:val="000000"/>
              </w:rPr>
              <w:t>принимать учебное зад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ние, выбирать последов</w:t>
            </w:r>
            <w:r w:rsidRPr="000B42DD">
              <w:rPr>
                <w:rFonts w:ascii="Times New Roman" w:hAnsi="Times New Roman" w:cs="Times New Roman"/>
                <w:color w:val="000000"/>
              </w:rPr>
              <w:t>а</w:t>
            </w:r>
            <w:r w:rsidRPr="000B42DD">
              <w:rPr>
                <w:rFonts w:ascii="Times New Roman" w:hAnsi="Times New Roman" w:cs="Times New Roman"/>
                <w:color w:val="000000"/>
              </w:rPr>
              <w:t>тельность действий, оц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нивать ход и результат выполнения. 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своё мнение при 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сужде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блемных ситу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ций. Принимать внутреннюю п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зицию школьника на уровне пол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жительного 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ношения к 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B15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0E0B76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Стихи о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животных Г. Сапгира, И.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Токмаковой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М.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худ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жественных и научно-популярных те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стов.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основные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бенности художест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и научно-популярного те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ста (с помощью учителя).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t>Определять цели учебной деятельности с помощью учителя и самостоятел</w:t>
            </w:r>
            <w:r w:rsidRPr="000B42DD">
              <w:rPr>
                <w:rFonts w:ascii="Times New Roman" w:hAnsi="Times New Roman" w:cs="Times New Roman"/>
                <w:color w:val="000000"/>
              </w:rPr>
              <w:t>ь</w:t>
            </w:r>
            <w:r w:rsidRPr="000B42DD">
              <w:rPr>
                <w:rFonts w:ascii="Times New Roman" w:hAnsi="Times New Roman" w:cs="Times New Roman"/>
                <w:color w:val="000000"/>
              </w:rPr>
              <w:t>но, находить средства её осуществления.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шения к урокам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B15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Сказки-несказки Д. Хармса, В. </w:t>
            </w:r>
            <w:proofErr w:type="spellStart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Берестова</w:t>
            </w:r>
            <w:proofErr w:type="spellEnd"/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Н. Сладкова.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худ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жественного и научно-популярного те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стов. Описывать основные события расска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за. Пересказ на основе иллю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Рассказывать истории из жизни братьев наших меньших. Называть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бенности сказок-несказок; 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думывать свои со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ственные сказки-несказки; находить сказки-несказки в книгах. Сравнивать х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дожественный и научно-популяр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текст. 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>Воспринимать учебное задание, выбирать посл</w:t>
            </w:r>
            <w:r w:rsidRPr="000B42DD">
              <w:rPr>
                <w:rFonts w:ascii="Times New Roman" w:hAnsi="Times New Roman" w:cs="Times New Roman"/>
                <w:color w:val="000000"/>
              </w:rPr>
              <w:t>е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довательность действий, оценивать ход и результат </w:t>
            </w:r>
            <w:r w:rsidRPr="000B42DD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выполнения. Строить </w:t>
            </w:r>
            <w:proofErr w:type="gramStart"/>
            <w:r w:rsidRPr="000B42DD">
              <w:rPr>
                <w:rFonts w:ascii="Times New Roman" w:hAnsi="Times New Roman" w:cs="Times New Roman"/>
                <w:color w:val="000000"/>
              </w:rPr>
              <w:t>л</w:t>
            </w:r>
            <w:r w:rsidRPr="000B42DD">
              <w:rPr>
                <w:rFonts w:ascii="Times New Roman" w:hAnsi="Times New Roman" w:cs="Times New Roman"/>
                <w:color w:val="000000"/>
              </w:rPr>
              <w:t>о</w:t>
            </w:r>
            <w:r w:rsidRPr="000B42DD">
              <w:rPr>
                <w:rFonts w:ascii="Times New Roman" w:hAnsi="Times New Roman" w:cs="Times New Roman"/>
                <w:color w:val="000000"/>
              </w:rPr>
              <w:t>гические рассуждения</w:t>
            </w:r>
            <w:proofErr w:type="gramEnd"/>
            <w:r w:rsidRPr="000B42DD">
              <w:rPr>
                <w:rFonts w:ascii="Times New Roman" w:hAnsi="Times New Roman" w:cs="Times New Roman"/>
                <w:color w:val="000000"/>
              </w:rPr>
              <w:t>, проводить аналогии, и</w:t>
            </w:r>
            <w:r w:rsidRPr="000B42DD">
              <w:rPr>
                <w:rFonts w:ascii="Times New Roman" w:hAnsi="Times New Roman" w:cs="Times New Roman"/>
                <w:color w:val="000000"/>
              </w:rPr>
              <w:t>с</w:t>
            </w:r>
            <w:r w:rsidRPr="000B42DD">
              <w:rPr>
                <w:rFonts w:ascii="Times New Roman" w:hAnsi="Times New Roman" w:cs="Times New Roman"/>
                <w:color w:val="000000"/>
              </w:rPr>
              <w:t>пользовать обобщенные способы действий.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вну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реннюю позицию школьника на уровне полож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тельного отн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шения к урокам чтения.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B154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574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 учебнике. 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суждение ответов </w:t>
            </w:r>
            <w:proofErr w:type="spellStart"/>
            <w:proofErr w:type="gram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одноклас</w:t>
            </w:r>
            <w:proofErr w:type="spellEnd"/>
            <w:r w:rsidRPr="000B42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сников</w:t>
            </w:r>
            <w:proofErr w:type="spellEnd"/>
            <w:proofErr w:type="gramEnd"/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основные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бенности художест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и научно-популярного те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ста (с помощью учителя). Рассказывать истории из жизни братьев наших меньших.</w:t>
            </w: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B42DD">
              <w:rPr>
                <w:rFonts w:ascii="Times New Roman" w:hAnsi="Times New Roman" w:cs="Times New Roman"/>
                <w:bCs/>
                <w:color w:val="000000"/>
              </w:rPr>
              <w:t xml:space="preserve">Проверять </w:t>
            </w:r>
            <w:r w:rsidRPr="000B42DD">
              <w:rPr>
                <w:rFonts w:ascii="Times New Roman" w:hAnsi="Times New Roman" w:cs="Times New Roman"/>
                <w:color w:val="000000"/>
              </w:rPr>
              <w:t xml:space="preserve">себя и 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>оцен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0B42DD">
              <w:rPr>
                <w:rFonts w:ascii="Times New Roman" w:hAnsi="Times New Roman" w:cs="Times New Roman"/>
                <w:bCs/>
                <w:color w:val="000000"/>
              </w:rPr>
              <w:t xml:space="preserve">вать </w:t>
            </w:r>
            <w:r w:rsidRPr="000B42DD">
              <w:rPr>
                <w:rFonts w:ascii="Times New Roman" w:hAnsi="Times New Roman" w:cs="Times New Roman"/>
                <w:color w:val="000000"/>
              </w:rPr>
              <w:t>свои достижения (с помощью учителя). Ко</w:t>
            </w:r>
            <w:r w:rsidRPr="000B42DD">
              <w:rPr>
                <w:rFonts w:ascii="Times New Roman" w:hAnsi="Times New Roman" w:cs="Times New Roman"/>
                <w:color w:val="000000"/>
              </w:rPr>
              <w:t>р</w:t>
            </w:r>
            <w:r w:rsidRPr="000B42DD">
              <w:rPr>
                <w:rFonts w:ascii="Times New Roman" w:hAnsi="Times New Roman" w:cs="Times New Roman"/>
                <w:color w:val="000000"/>
              </w:rPr>
              <w:t>ректировать свою работу на основе выполненной диагностики.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осваивать соц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альную роль об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чающегося, 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знавать личнос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ный смысл уч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574568" w:rsidRPr="000B42DD" w:rsidTr="007401B5">
        <w:tc>
          <w:tcPr>
            <w:tcW w:w="570" w:type="dxa"/>
            <w:shd w:val="clear" w:color="auto" w:fill="auto"/>
          </w:tcPr>
          <w:p w:rsidR="00574568" w:rsidRPr="000B42DD" w:rsidRDefault="00574568" w:rsidP="00740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01B5"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0B42DD">
              <w:rPr>
                <w:rFonts w:ascii="Times New Roman" w:hAnsi="Times New Roman"/>
                <w:color w:val="000000"/>
                <w:sz w:val="24"/>
                <w:szCs w:val="24"/>
              </w:rPr>
              <w:t>-132</w:t>
            </w:r>
          </w:p>
        </w:tc>
        <w:tc>
          <w:tcPr>
            <w:tcW w:w="709" w:type="dxa"/>
            <w:shd w:val="clear" w:color="auto" w:fill="auto"/>
          </w:tcPr>
          <w:p w:rsidR="00574568" w:rsidRPr="000B42DD" w:rsidRDefault="00FF0FE1" w:rsidP="00FF0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B15400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74568"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- 30.05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Итоговое </w:t>
            </w:r>
          </w:p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shd w:val="clear" w:color="auto" w:fill="auto"/>
          </w:tcPr>
          <w:p w:rsidR="00574568" w:rsidRPr="000B42DD" w:rsidRDefault="00574568" w:rsidP="0039452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74568" w:rsidRPr="000B42DD" w:rsidRDefault="00574568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E0B76" w:rsidRPr="000B42DD" w:rsidRDefault="000E0B76" w:rsidP="000E0B76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0B42DD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u w:val="single"/>
        </w:rPr>
        <w:t>Материально-технические средства для реализации программы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b/>
          <w:color w:val="000000"/>
          <w:sz w:val="24"/>
          <w:szCs w:val="24"/>
        </w:rPr>
        <w:t>Демонстрационные и печатные пособия</w:t>
      </w:r>
      <w:r w:rsidRPr="000B4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Магнитная доска.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B42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Горецкого.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Демонстрационное пособие «Образцы письменных букв».</w:t>
      </w:r>
    </w:p>
    <w:p w:rsidR="000E0B76" w:rsidRPr="000B42DD" w:rsidRDefault="000E0B76" w:rsidP="000E0B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 xml:space="preserve">– Касса букв и сочетаний. </w:t>
      </w:r>
    </w:p>
    <w:p w:rsidR="000E0B76" w:rsidRPr="000B42DD" w:rsidRDefault="000E0B76" w:rsidP="000E0B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Детские книги разных типов и жанров из круга детского чтения.</w:t>
      </w:r>
    </w:p>
    <w:p w:rsidR="000E0B76" w:rsidRPr="000B42DD" w:rsidRDefault="000E0B76" w:rsidP="000E0B7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Наборы сюжетных (и предметных) картинок в соответствии с тематикой, определенной в стандарте начального образования по литературн</w:t>
      </w:r>
      <w:r w:rsidRPr="000B42DD">
        <w:rPr>
          <w:rFonts w:ascii="Times New Roman" w:hAnsi="Times New Roman"/>
          <w:color w:val="000000"/>
          <w:sz w:val="24"/>
          <w:szCs w:val="24"/>
        </w:rPr>
        <w:t>о</w:t>
      </w:r>
      <w:r w:rsidRPr="000B42DD">
        <w:rPr>
          <w:rFonts w:ascii="Times New Roman" w:hAnsi="Times New Roman"/>
          <w:color w:val="000000"/>
          <w:sz w:val="24"/>
          <w:szCs w:val="24"/>
        </w:rPr>
        <w:t>му чтению (в том числе в цифровой форме).</w:t>
      </w:r>
    </w:p>
    <w:p w:rsidR="000E0B76" w:rsidRPr="000B42DD" w:rsidRDefault="000E0B76" w:rsidP="000E0B7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</w:t>
      </w:r>
      <w:r w:rsidRPr="000B42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Наборы иллюстраций к изучаемым произведениям.</w:t>
      </w:r>
    </w:p>
    <w:p w:rsidR="000E0B76" w:rsidRPr="000B42DD" w:rsidRDefault="000E0B76" w:rsidP="000E0B7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Настольные развивающие игры, литературное лото, викторины.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2DD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>– Персональный компьютер.</w:t>
      </w:r>
    </w:p>
    <w:p w:rsidR="000E0B76" w:rsidRPr="000B42DD" w:rsidRDefault="000E0B76" w:rsidP="000E0B7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B42DD">
        <w:rPr>
          <w:rFonts w:ascii="Times New Roman" w:hAnsi="Times New Roman"/>
          <w:color w:val="000000"/>
          <w:sz w:val="24"/>
          <w:szCs w:val="24"/>
        </w:rPr>
        <w:t xml:space="preserve">– Мультимедийный проектор. </w:t>
      </w:r>
    </w:p>
    <w:p w:rsidR="00591B39" w:rsidRPr="000B42DD" w:rsidRDefault="000E0B76" w:rsidP="000E0B76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  <w:sectPr w:rsidR="00591B39" w:rsidRPr="000B42DD" w:rsidSect="006469D3">
          <w:footerReference w:type="even" r:id="rId11"/>
          <w:pgSz w:w="16838" w:h="11906" w:orient="landscape"/>
          <w:pgMar w:top="993" w:right="720" w:bottom="284" w:left="720" w:header="709" w:footer="709" w:gutter="0"/>
          <w:cols w:space="708"/>
          <w:docGrid w:linePitch="360"/>
        </w:sectPr>
      </w:pPr>
      <w:r w:rsidRPr="000B42DD">
        <w:rPr>
          <w:rFonts w:ascii="Times New Roman" w:hAnsi="Times New Roman"/>
          <w:color w:val="000000"/>
          <w:sz w:val="24"/>
          <w:szCs w:val="24"/>
        </w:rPr>
        <w:t>– Интерактивная доска.</w:t>
      </w:r>
    </w:p>
    <w:p w:rsidR="00591B39" w:rsidRPr="000B42DD" w:rsidRDefault="00591B39" w:rsidP="000E0B7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591B39" w:rsidRPr="000B42DD" w:rsidSect="000E0B76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67" w:rsidRDefault="00D55D67">
      <w:r>
        <w:separator/>
      </w:r>
    </w:p>
  </w:endnote>
  <w:endnote w:type="continuationSeparator" w:id="0">
    <w:p w:rsidR="00D55D67" w:rsidRDefault="00D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82232"/>
      <w:docPartObj>
        <w:docPartGallery w:val="Page Numbers (Bottom of Page)"/>
        <w:docPartUnique/>
      </w:docPartObj>
    </w:sdtPr>
    <w:sdtEndPr/>
    <w:sdtContent>
      <w:p w:rsidR="00DF32F5" w:rsidRDefault="00DF32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E43">
          <w:rPr>
            <w:noProof/>
          </w:rPr>
          <w:t>1</w:t>
        </w:r>
        <w:r>
          <w:fldChar w:fldCharType="end"/>
        </w:r>
      </w:p>
    </w:sdtContent>
  </w:sdt>
  <w:p w:rsidR="00DF32F5" w:rsidRDefault="00DF32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4" w:rsidRDefault="00332FD4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32FD4" w:rsidRDefault="00332F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4" w:rsidRDefault="00332FD4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32FD4" w:rsidRDefault="00332FD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4" w:rsidRDefault="00332FD4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D4E43">
      <w:rPr>
        <w:rStyle w:val="afc"/>
        <w:noProof/>
      </w:rPr>
      <w:t>24</w:t>
    </w:r>
    <w:r>
      <w:rPr>
        <w:rStyle w:val="afc"/>
      </w:rPr>
      <w:fldChar w:fldCharType="end"/>
    </w:r>
  </w:p>
  <w:p w:rsidR="00332FD4" w:rsidRDefault="00332FD4" w:rsidP="00D30A53">
    <w:pPr>
      <w:pStyle w:val="ad"/>
      <w:framePr w:wrap="around" w:vAnchor="text" w:hAnchor="margin" w:xAlign="center" w:y="1"/>
      <w:rPr>
        <w:rStyle w:val="afc"/>
      </w:rPr>
    </w:pPr>
  </w:p>
  <w:p w:rsidR="00332FD4" w:rsidRDefault="00332FD4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67" w:rsidRDefault="00D55D67">
      <w:r>
        <w:separator/>
      </w:r>
    </w:p>
  </w:footnote>
  <w:footnote w:type="continuationSeparator" w:id="0">
    <w:p w:rsidR="00D55D67" w:rsidRDefault="00D5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C00F9"/>
    <w:multiLevelType w:val="hybridMultilevel"/>
    <w:tmpl w:val="070C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9"/>
  </w:num>
  <w:num w:numId="5">
    <w:abstractNumId w:val="19"/>
  </w:num>
  <w:num w:numId="6">
    <w:abstractNumId w:val="6"/>
  </w:num>
  <w:num w:numId="7">
    <w:abstractNumId w:val="11"/>
  </w:num>
  <w:num w:numId="8">
    <w:abstractNumId w:val="25"/>
  </w:num>
  <w:num w:numId="9">
    <w:abstractNumId w:val="2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2"/>
  </w:num>
  <w:num w:numId="18">
    <w:abstractNumId w:val="20"/>
  </w:num>
  <w:num w:numId="19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17"/>
  </w:num>
  <w:num w:numId="22">
    <w:abstractNumId w:val="14"/>
  </w:num>
  <w:num w:numId="23">
    <w:abstractNumId w:val="22"/>
  </w:num>
  <w:num w:numId="24">
    <w:abstractNumId w:val="15"/>
  </w:num>
  <w:num w:numId="25">
    <w:abstractNumId w:val="13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233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EF8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96CA1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A719D"/>
    <w:rsid w:val="000B060B"/>
    <w:rsid w:val="000B1A7D"/>
    <w:rsid w:val="000B42D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B76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0A38"/>
    <w:rsid w:val="000F1994"/>
    <w:rsid w:val="000F31AD"/>
    <w:rsid w:val="000F4F0D"/>
    <w:rsid w:val="000F575F"/>
    <w:rsid w:val="000F5BD3"/>
    <w:rsid w:val="000F6434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170F1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009D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D86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399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35DB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B83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3D5C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6334"/>
    <w:rsid w:val="00327072"/>
    <w:rsid w:val="003279E6"/>
    <w:rsid w:val="0033063E"/>
    <w:rsid w:val="003329A6"/>
    <w:rsid w:val="00332FD4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3B2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452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4F2D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106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5AD9"/>
    <w:rsid w:val="004760E3"/>
    <w:rsid w:val="004779DB"/>
    <w:rsid w:val="00477C95"/>
    <w:rsid w:val="00477E11"/>
    <w:rsid w:val="0048016E"/>
    <w:rsid w:val="00480DC8"/>
    <w:rsid w:val="00482F82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B41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5C6D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516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68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2C91"/>
    <w:rsid w:val="005841C2"/>
    <w:rsid w:val="0058430B"/>
    <w:rsid w:val="005874BA"/>
    <w:rsid w:val="00590C35"/>
    <w:rsid w:val="005915BD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4E43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469D3"/>
    <w:rsid w:val="00650111"/>
    <w:rsid w:val="0065062C"/>
    <w:rsid w:val="006507AC"/>
    <w:rsid w:val="00651450"/>
    <w:rsid w:val="00651643"/>
    <w:rsid w:val="00651E50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972D1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1B5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1A8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657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1B8A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C2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588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616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5FAB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096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1AE7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2D38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AD9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D31"/>
    <w:rsid w:val="00A15E80"/>
    <w:rsid w:val="00A1653D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53F7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5400"/>
    <w:rsid w:val="00B176B8"/>
    <w:rsid w:val="00B17A45"/>
    <w:rsid w:val="00B17B91"/>
    <w:rsid w:val="00B22CAF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B772F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BF78B2"/>
    <w:rsid w:val="00C003DF"/>
    <w:rsid w:val="00C007F5"/>
    <w:rsid w:val="00C00929"/>
    <w:rsid w:val="00C0101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13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15A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271D"/>
    <w:rsid w:val="00D533EF"/>
    <w:rsid w:val="00D53AAE"/>
    <w:rsid w:val="00D544B9"/>
    <w:rsid w:val="00D546EE"/>
    <w:rsid w:val="00D555F7"/>
    <w:rsid w:val="00D55D6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2F5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4CB3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AD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2EF"/>
    <w:rsid w:val="00F07528"/>
    <w:rsid w:val="00F114B5"/>
    <w:rsid w:val="00F11745"/>
    <w:rsid w:val="00F11DEB"/>
    <w:rsid w:val="00F11E1B"/>
    <w:rsid w:val="00F12483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34E7B"/>
    <w:rsid w:val="00F34EDA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6D57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0CC9"/>
    <w:rsid w:val="00FF0FE1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A2C4-A78B-4D01-9FF1-16D1E0D4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24</Pages>
  <Words>5172</Words>
  <Characters>39104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44188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Миша</cp:lastModifiedBy>
  <cp:revision>25</cp:revision>
  <cp:lastPrinted>2020-06-03T07:03:00Z</cp:lastPrinted>
  <dcterms:created xsi:type="dcterms:W3CDTF">2013-10-16T17:19:00Z</dcterms:created>
  <dcterms:modified xsi:type="dcterms:W3CDTF">2020-10-29T12:03:00Z</dcterms:modified>
</cp:coreProperties>
</file>