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D" w:rsidRDefault="00C467BD" w:rsidP="001B7E63">
      <w:pPr>
        <w:jc w:val="center"/>
        <w:rPr>
          <w:sz w:val="28"/>
          <w:szCs w:val="28"/>
        </w:rPr>
      </w:pPr>
    </w:p>
    <w:p w:rsidR="00C467BD" w:rsidRDefault="00C467BD" w:rsidP="00DC2BE8">
      <w:pPr>
        <w:rPr>
          <w:b/>
          <w:bCs/>
          <w:color w:val="000000"/>
          <w:spacing w:val="5"/>
        </w:rPr>
      </w:pPr>
    </w:p>
    <w:p w:rsidR="00C467BD" w:rsidRDefault="00DC2BE8" w:rsidP="00C467BD">
      <w:pPr>
        <w:jc w:val="center"/>
        <w:rPr>
          <w:b/>
          <w:bCs/>
          <w:color w:val="000000"/>
          <w:spacing w:val="5"/>
        </w:rPr>
      </w:pPr>
      <w:r>
        <w:rPr>
          <w:b/>
          <w:bCs/>
          <w:noProof/>
          <w:color w:val="000000"/>
          <w:spacing w:val="5"/>
        </w:rPr>
        <w:drawing>
          <wp:inline distT="0" distB="0" distL="0" distR="0">
            <wp:extent cx="8658225" cy="6359433"/>
            <wp:effectExtent l="19050" t="0" r="9525" b="0"/>
            <wp:docPr id="1" name="Рисунок 1" descr="C:\Users\валентина\Desktop\30 лет\2021-09-06 зпр\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21-09-06 зпр\з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35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BD" w:rsidRDefault="00C467BD" w:rsidP="00C467BD">
      <w:pPr>
        <w:jc w:val="center"/>
        <w:rPr>
          <w:b/>
          <w:bCs/>
          <w:color w:val="000000"/>
          <w:spacing w:val="5"/>
        </w:rPr>
      </w:pPr>
    </w:p>
    <w:p w:rsidR="00C467BD" w:rsidRDefault="00C467BD" w:rsidP="001B7E63">
      <w:pPr>
        <w:jc w:val="center"/>
        <w:rPr>
          <w:sz w:val="28"/>
          <w:szCs w:val="28"/>
        </w:rPr>
      </w:pPr>
    </w:p>
    <w:p w:rsidR="001B7E63" w:rsidRPr="007146D5" w:rsidRDefault="001B7E63" w:rsidP="00C467BD">
      <w:pPr>
        <w:autoSpaceDE w:val="0"/>
        <w:autoSpaceDN w:val="0"/>
        <w:adjustRightInd w:val="0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Универсальная логопедическая программа профилактики и коррекции </w:t>
      </w:r>
    </w:p>
    <w:p w:rsidR="001B7E63" w:rsidRPr="007146D5" w:rsidRDefault="001B7E63" w:rsidP="001B7E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146D5">
        <w:rPr>
          <w:b/>
          <w:sz w:val="28"/>
          <w:szCs w:val="28"/>
        </w:rPr>
        <w:t>дисграфии</w:t>
      </w:r>
      <w:proofErr w:type="spellEnd"/>
      <w:r w:rsidRPr="007146D5">
        <w:rPr>
          <w:b/>
          <w:sz w:val="28"/>
          <w:szCs w:val="28"/>
        </w:rPr>
        <w:t xml:space="preserve"> и </w:t>
      </w:r>
      <w:proofErr w:type="spellStart"/>
      <w:r w:rsidRPr="007146D5">
        <w:rPr>
          <w:b/>
          <w:sz w:val="28"/>
          <w:szCs w:val="28"/>
        </w:rPr>
        <w:t>дислексии</w:t>
      </w:r>
      <w:proofErr w:type="spellEnd"/>
      <w:r w:rsidRPr="007146D5">
        <w:rPr>
          <w:b/>
          <w:sz w:val="28"/>
          <w:szCs w:val="28"/>
        </w:rPr>
        <w:t xml:space="preserve"> у младших школьников с  ЗПР, общим недоразвитием речи</w:t>
      </w:r>
    </w:p>
    <w:p w:rsidR="001B7E63" w:rsidRPr="007146D5" w:rsidRDefault="001B7E63" w:rsidP="001B7E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 и другими речевыми нарушениями, входящими в структуру ОНР.</w:t>
      </w:r>
    </w:p>
    <w:p w:rsidR="001B7E63" w:rsidRPr="007146D5" w:rsidRDefault="001B7E63" w:rsidP="001B7E6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42" w:hanging="284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Пояснительная записка</w:t>
      </w:r>
    </w:p>
    <w:p w:rsidR="001B7E63" w:rsidRPr="007146D5" w:rsidRDefault="001B7E63" w:rsidP="001B7E6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Цель программы: устранить недостатки устной и предупредить нарушения письменной речи у младших школьников, обусловленных ЗПР, ОНР и другими речевыми нарушениями, входящими в структуру ОНР; создать базу для успешного усвоения общеобразовательных программ.</w:t>
      </w:r>
    </w:p>
    <w:p w:rsidR="001B7E63" w:rsidRPr="007146D5" w:rsidRDefault="001B7E63" w:rsidP="001B7E63">
      <w:pPr>
        <w:pStyle w:val="a6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Задачи: </w:t>
      </w:r>
    </w:p>
    <w:p w:rsidR="001B7E63" w:rsidRPr="007146D5" w:rsidRDefault="001B7E63" w:rsidP="001B7E63">
      <w:pPr>
        <w:pStyle w:val="a6"/>
        <w:ind w:left="927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ликвидировать проявления речевой патологии;</w:t>
      </w:r>
    </w:p>
    <w:p w:rsidR="001B7E63" w:rsidRPr="007146D5" w:rsidRDefault="001B7E63" w:rsidP="001B7E63">
      <w:pPr>
        <w:pStyle w:val="a6"/>
        <w:ind w:left="927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содействовать усвоению программы по русскому языку;</w:t>
      </w:r>
    </w:p>
    <w:p w:rsidR="001B7E63" w:rsidRPr="007146D5" w:rsidRDefault="001B7E63" w:rsidP="001B7E63">
      <w:pPr>
        <w:pStyle w:val="a6"/>
        <w:ind w:left="927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сформировать полноценные коммуникативные и лингвистические компетенции учащихся начальной школы;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- сформировать общеучебные умения и навыки. 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4. Адресат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Программа предназначена, прежде всего, для устранения общего недоразвития речи (ОНР), ее можно использовать и для коррекции других речевых нарушений, входящих в структуру ОНР. 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5. Направления работы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произношения, развитию внимания к звуковой стороне речи и формированию речевого слуха и полноценного фонематического анализа и синтеза. В дальнейшем акценты в работе смещаются на развитие лексико-грамматического строя речи, формирование самостоятельной связной устной и письменной речи. При подборе речевого материала учитываются возрастные и индивидуальные особенности детей, специфика речевого нарушения данной группы.  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6. Ожидаемые результаты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7. Характеристика отклонений в речевом развитии обучающихся и сроки коррекции</w:t>
      </w:r>
    </w:p>
    <w:p w:rsidR="001B7E63" w:rsidRPr="007146D5" w:rsidRDefault="001B7E63" w:rsidP="001B7E6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46D5">
        <w:rPr>
          <w:bCs/>
          <w:color w:val="000000"/>
          <w:sz w:val="28"/>
          <w:szCs w:val="28"/>
        </w:rPr>
        <w:t>8. Содержание программы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color w:val="0000FF"/>
          <w:spacing w:val="3"/>
          <w:sz w:val="28"/>
          <w:szCs w:val="28"/>
        </w:rPr>
      </w:pPr>
      <w:r w:rsidRPr="007146D5">
        <w:rPr>
          <w:sz w:val="28"/>
          <w:szCs w:val="28"/>
        </w:rPr>
        <w:t xml:space="preserve">9. Календарно-тематическое планирование по годам обучения </w:t>
      </w: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rPr>
          <w:bCs/>
          <w:sz w:val="28"/>
          <w:szCs w:val="28"/>
        </w:rPr>
      </w:pPr>
      <w:r w:rsidRPr="007146D5">
        <w:rPr>
          <w:bCs/>
          <w:sz w:val="28"/>
          <w:szCs w:val="28"/>
        </w:rPr>
        <w:t>10. Литература</w:t>
      </w:r>
    </w:p>
    <w:p w:rsidR="00AD3D69" w:rsidRPr="007146D5" w:rsidRDefault="00AD3D69" w:rsidP="001B7E63">
      <w:pPr>
        <w:tabs>
          <w:tab w:val="left" w:pos="533"/>
        </w:tabs>
        <w:autoSpaceDE w:val="0"/>
        <w:autoSpaceDN w:val="0"/>
        <w:adjustRightInd w:val="0"/>
        <w:ind w:right="5"/>
        <w:rPr>
          <w:bCs/>
          <w:sz w:val="28"/>
          <w:szCs w:val="28"/>
        </w:rPr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1B7E63" w:rsidRPr="007E2B33" w:rsidRDefault="001B7E63" w:rsidP="007E2B3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Cs/>
          <w:sz w:val="28"/>
          <w:szCs w:val="28"/>
        </w:rPr>
      </w:pPr>
      <w:r w:rsidRPr="007146D5">
        <w:rPr>
          <w:b/>
          <w:sz w:val="28"/>
          <w:szCs w:val="28"/>
        </w:rPr>
        <w:t>Универсальная логопедическая программа профилактики и коррекции</w:t>
      </w:r>
    </w:p>
    <w:p w:rsidR="001B7E63" w:rsidRPr="007146D5" w:rsidRDefault="001B7E63" w:rsidP="007E2B33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proofErr w:type="spellStart"/>
      <w:r w:rsidRPr="007146D5">
        <w:rPr>
          <w:b/>
          <w:sz w:val="28"/>
          <w:szCs w:val="28"/>
        </w:rPr>
        <w:t>дисграфии</w:t>
      </w:r>
      <w:proofErr w:type="spellEnd"/>
      <w:r w:rsidRPr="007146D5">
        <w:rPr>
          <w:b/>
          <w:sz w:val="28"/>
          <w:szCs w:val="28"/>
        </w:rPr>
        <w:t xml:space="preserve"> и </w:t>
      </w:r>
      <w:proofErr w:type="spellStart"/>
      <w:r w:rsidRPr="007146D5">
        <w:rPr>
          <w:b/>
          <w:sz w:val="28"/>
          <w:szCs w:val="28"/>
        </w:rPr>
        <w:t>дислексии</w:t>
      </w:r>
      <w:proofErr w:type="spellEnd"/>
      <w:r w:rsidRPr="007146D5">
        <w:rPr>
          <w:b/>
          <w:sz w:val="28"/>
          <w:szCs w:val="28"/>
        </w:rPr>
        <w:t xml:space="preserve"> у младших школьников с ЗПР, общим недоразвитием речи,</w:t>
      </w:r>
    </w:p>
    <w:p w:rsidR="001B7E63" w:rsidRPr="007146D5" w:rsidRDefault="001B7E63" w:rsidP="007E2B33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и другими речевыми нарушениями, входящими в структуру ОНР.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Пояснительная записка</w:t>
      </w:r>
    </w:p>
    <w:p w:rsidR="001B7E63" w:rsidRPr="007146D5" w:rsidRDefault="001B7E63" w:rsidP="001B7E63">
      <w:pPr>
        <w:pStyle w:val="a5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 За последние годы среди учащихся, поступающих в начальные классы нашей школы, значительно увеличилось число детей с</w:t>
      </w:r>
      <w:r w:rsidR="005061B9">
        <w:rPr>
          <w:sz w:val="28"/>
          <w:szCs w:val="28"/>
        </w:rPr>
        <w:t xml:space="preserve"> ЗПР,</w:t>
      </w:r>
      <w:r w:rsidRPr="007146D5">
        <w:rPr>
          <w:sz w:val="28"/>
          <w:szCs w:val="28"/>
        </w:rPr>
        <w:t xml:space="preserve"> нарушениями речевого развития различной этиологии.</w:t>
      </w: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Всё чаще речевая патология приобретает стёртые, сложные формы, что также затрудняет отбор учащихся на логопедический пункт, создаёт трудности в организации работы и комплектовании логопедических  групп.  Рост числа речевых нарушений обусловлен рядом причин, в том числе наследственной предрасположенностью, </w:t>
      </w:r>
      <w:proofErr w:type="spellStart"/>
      <w:r w:rsidRPr="007146D5">
        <w:rPr>
          <w:sz w:val="28"/>
          <w:szCs w:val="28"/>
        </w:rPr>
        <w:t>пренатальной</w:t>
      </w:r>
      <w:proofErr w:type="spellEnd"/>
      <w:r w:rsidRPr="007146D5">
        <w:rPr>
          <w:sz w:val="28"/>
          <w:szCs w:val="28"/>
        </w:rPr>
        <w:t xml:space="preserve">, </w:t>
      </w:r>
      <w:proofErr w:type="spellStart"/>
      <w:r w:rsidRPr="007146D5">
        <w:rPr>
          <w:sz w:val="28"/>
          <w:szCs w:val="28"/>
        </w:rPr>
        <w:t>натальной</w:t>
      </w:r>
      <w:proofErr w:type="spellEnd"/>
      <w:r w:rsidRPr="007146D5">
        <w:rPr>
          <w:sz w:val="28"/>
          <w:szCs w:val="28"/>
        </w:rPr>
        <w:t xml:space="preserve">  и постнатальной патологией, отклонениями со стороны нервной системы (психическими и поведенческими расстройствами). </w:t>
      </w:r>
      <w:proofErr w:type="gramStart"/>
      <w:r w:rsidRPr="007146D5">
        <w:rPr>
          <w:sz w:val="28"/>
          <w:szCs w:val="28"/>
        </w:rPr>
        <w:t xml:space="preserve">А так же нарушение психологического профиля, снижение уровня социальной адаптации, снижение общего  уровня  культуры населения, недостаточная </w:t>
      </w:r>
      <w:proofErr w:type="spellStart"/>
      <w:r w:rsidRPr="007146D5">
        <w:rPr>
          <w:sz w:val="28"/>
          <w:szCs w:val="28"/>
        </w:rPr>
        <w:t>профилактико</w:t>
      </w:r>
      <w:proofErr w:type="spellEnd"/>
      <w:r w:rsidRPr="007146D5">
        <w:rPr>
          <w:sz w:val="28"/>
          <w:szCs w:val="28"/>
        </w:rPr>
        <w:t xml:space="preserve"> - просветительская работа среди работников образования и родителей, недостаточная преемственность в работе дошкольных и школьных логопедических служб, нехватка  методических пособий, которые освещали бы весь логопедический процесс в школе, позволили позиционировать вышеназванные проблемы и сформулировать </w:t>
      </w:r>
      <w:r w:rsidRPr="007146D5">
        <w:rPr>
          <w:b/>
          <w:sz w:val="28"/>
          <w:szCs w:val="28"/>
        </w:rPr>
        <w:t>цель деятельности учителя – логопеда</w:t>
      </w:r>
      <w:r w:rsidRPr="007146D5">
        <w:rPr>
          <w:sz w:val="28"/>
          <w:szCs w:val="28"/>
        </w:rPr>
        <w:t xml:space="preserve"> – поиск оптимальных путей повышения уровня показателей</w:t>
      </w:r>
      <w:proofErr w:type="gramEnd"/>
      <w:r w:rsidRPr="007146D5">
        <w:rPr>
          <w:sz w:val="28"/>
          <w:szCs w:val="28"/>
        </w:rPr>
        <w:t xml:space="preserve"> </w:t>
      </w:r>
      <w:proofErr w:type="spellStart"/>
      <w:r w:rsidRPr="007146D5">
        <w:rPr>
          <w:sz w:val="28"/>
          <w:szCs w:val="28"/>
        </w:rPr>
        <w:t>скорригированной</w:t>
      </w:r>
      <w:proofErr w:type="spellEnd"/>
      <w:r w:rsidRPr="007146D5">
        <w:rPr>
          <w:sz w:val="28"/>
          <w:szCs w:val="28"/>
        </w:rPr>
        <w:t xml:space="preserve"> речи, выявление и устранение речевых проблем.</w:t>
      </w:r>
      <w:r w:rsidRPr="007146D5">
        <w:rPr>
          <w:color w:val="000000"/>
          <w:sz w:val="28"/>
          <w:szCs w:val="28"/>
        </w:rPr>
        <w:t xml:space="preserve">  </w:t>
      </w:r>
      <w:r w:rsidRPr="007146D5">
        <w:rPr>
          <w:sz w:val="28"/>
          <w:szCs w:val="28"/>
        </w:rPr>
        <w:t xml:space="preserve"> </w:t>
      </w:r>
    </w:p>
    <w:p w:rsidR="00AD3D69" w:rsidRDefault="001B7E63" w:rsidP="00AD3D69">
      <w:pPr>
        <w:rPr>
          <w:sz w:val="28"/>
          <w:szCs w:val="28"/>
        </w:rPr>
      </w:pPr>
      <w:r w:rsidRPr="007146D5">
        <w:rPr>
          <w:color w:val="000000"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  На логопедический пункт в нашей школе зачисляются обучающиеся общеобразовательного учреждения</w:t>
      </w:r>
      <w:r w:rsidR="00B172FB">
        <w:rPr>
          <w:sz w:val="28"/>
          <w:szCs w:val="28"/>
        </w:rPr>
        <w:t xml:space="preserve"> с ОВЗ</w:t>
      </w:r>
      <w:r w:rsidRPr="007146D5">
        <w:rPr>
          <w:sz w:val="28"/>
          <w:szCs w:val="28"/>
        </w:rPr>
        <w:t xml:space="preserve">, имеющие нарушения в развитии устной и письменной речи </w:t>
      </w:r>
      <w:r w:rsidR="00B172FB">
        <w:rPr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(общее недоразвитие речи – ОНР разной степени выраженности, </w:t>
      </w:r>
      <w:proofErr w:type="spellStart"/>
      <w:r w:rsidRPr="007146D5">
        <w:rPr>
          <w:sz w:val="28"/>
          <w:szCs w:val="28"/>
        </w:rPr>
        <w:t>нерезко</w:t>
      </w:r>
      <w:proofErr w:type="spellEnd"/>
      <w:r w:rsidRPr="007146D5">
        <w:rPr>
          <w:sz w:val="28"/>
          <w:szCs w:val="28"/>
        </w:rPr>
        <w:t xml:space="preserve"> выраженное общее недоразвитие речи (это ОНР </w:t>
      </w:r>
      <w:r w:rsidRPr="007146D5">
        <w:rPr>
          <w:sz w:val="28"/>
          <w:szCs w:val="28"/>
          <w:lang w:val="en-US"/>
        </w:rPr>
        <w:t>IV</w:t>
      </w:r>
      <w:r w:rsidRPr="007146D5">
        <w:rPr>
          <w:sz w:val="28"/>
          <w:szCs w:val="28"/>
        </w:rPr>
        <w:t xml:space="preserve">уровня  или НВОНР) и </w:t>
      </w:r>
      <w:proofErr w:type="spellStart"/>
      <w:r w:rsidRPr="007146D5">
        <w:rPr>
          <w:sz w:val="28"/>
          <w:szCs w:val="28"/>
        </w:rPr>
        <w:t>нерезко</w:t>
      </w:r>
      <w:proofErr w:type="spellEnd"/>
      <w:r w:rsidRPr="007146D5">
        <w:rPr>
          <w:sz w:val="28"/>
          <w:szCs w:val="28"/>
        </w:rPr>
        <w:t xml:space="preserve"> выраженное недоразвитие речи (или лексико-грамматическое недоразвитие речи ЛГНР); фонетико-фонематическое недоразвитие речи </w:t>
      </w:r>
      <w:proofErr w:type="gramStart"/>
      <w:r w:rsidRPr="007146D5">
        <w:rPr>
          <w:sz w:val="28"/>
          <w:szCs w:val="28"/>
        </w:rPr>
        <w:t>-Ф</w:t>
      </w:r>
      <w:proofErr w:type="gramEnd"/>
      <w:r w:rsidRPr="007146D5">
        <w:rPr>
          <w:sz w:val="28"/>
          <w:szCs w:val="28"/>
        </w:rPr>
        <w:t>ФН; фонематическое недоразвитие речи; нарушение произношения – фонетический дефект; дефекты речи, обусловленные нарушением строения и подвижности органов речевого аппарата (</w:t>
      </w:r>
      <w:proofErr w:type="spellStart"/>
      <w:r w:rsidRPr="007146D5">
        <w:rPr>
          <w:sz w:val="28"/>
          <w:szCs w:val="28"/>
        </w:rPr>
        <w:t>дислалия</w:t>
      </w:r>
      <w:proofErr w:type="spellEnd"/>
      <w:r w:rsidRPr="007146D5">
        <w:rPr>
          <w:sz w:val="28"/>
          <w:szCs w:val="28"/>
        </w:rPr>
        <w:t xml:space="preserve">, дизартрия, </w:t>
      </w:r>
      <w:proofErr w:type="spellStart"/>
      <w:r w:rsidRPr="007146D5">
        <w:rPr>
          <w:sz w:val="28"/>
          <w:szCs w:val="28"/>
        </w:rPr>
        <w:t>ринолалия</w:t>
      </w:r>
      <w:proofErr w:type="spellEnd"/>
      <w:r w:rsidRPr="007146D5">
        <w:rPr>
          <w:sz w:val="28"/>
          <w:szCs w:val="28"/>
        </w:rPr>
        <w:t>, алалия); нарушения чтения и письма (</w:t>
      </w:r>
      <w:proofErr w:type="spellStart"/>
      <w:r w:rsidRPr="007146D5">
        <w:rPr>
          <w:sz w:val="28"/>
          <w:szCs w:val="28"/>
        </w:rPr>
        <w:t>дисграфия</w:t>
      </w:r>
      <w:proofErr w:type="spellEnd"/>
      <w:r w:rsidRPr="007146D5">
        <w:rPr>
          <w:sz w:val="28"/>
          <w:szCs w:val="28"/>
        </w:rPr>
        <w:t xml:space="preserve">, </w:t>
      </w:r>
      <w:proofErr w:type="spellStart"/>
      <w:r w:rsidRPr="007146D5">
        <w:rPr>
          <w:sz w:val="28"/>
          <w:szCs w:val="28"/>
        </w:rPr>
        <w:t>дислексия</w:t>
      </w:r>
      <w:proofErr w:type="spellEnd"/>
      <w:r w:rsidRPr="007146D5">
        <w:rPr>
          <w:sz w:val="28"/>
          <w:szCs w:val="28"/>
        </w:rPr>
        <w:t>), обусловленные ОНР, ФФН, фонематическим недоразвитием речи.</w:t>
      </w: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Однако, недостаточная </w:t>
      </w:r>
      <w:proofErr w:type="spellStart"/>
      <w:r w:rsidRPr="007146D5">
        <w:rPr>
          <w:sz w:val="28"/>
          <w:szCs w:val="28"/>
        </w:rPr>
        <w:t>сформированность</w:t>
      </w:r>
      <w:proofErr w:type="spellEnd"/>
      <w:r w:rsidRPr="007146D5">
        <w:rPr>
          <w:sz w:val="28"/>
          <w:szCs w:val="28"/>
        </w:rPr>
        <w:t xml:space="preserve"> фонетических, фонематических и лексико-грамматических средств языка, обусловленная диагнозом общее недоразвитие речи, препятствует успешному обучению письменной речи; нарушения </w:t>
      </w:r>
      <w:proofErr w:type="spellStart"/>
      <w:r w:rsidRPr="007146D5">
        <w:rPr>
          <w:sz w:val="28"/>
          <w:szCs w:val="28"/>
        </w:rPr>
        <w:t>звукослоговой</w:t>
      </w:r>
      <w:proofErr w:type="spellEnd"/>
      <w:r w:rsidRPr="007146D5">
        <w:rPr>
          <w:sz w:val="28"/>
          <w:szCs w:val="28"/>
        </w:rPr>
        <w:t xml:space="preserve"> структуры слов </w:t>
      </w:r>
      <w:r w:rsidRPr="007146D5">
        <w:rPr>
          <w:sz w:val="28"/>
          <w:szCs w:val="28"/>
        </w:rPr>
        <w:lastRenderedPageBreak/>
        <w:t xml:space="preserve">создают большие трудности в овладении фонематическим анализом и синтезом. Ограниченность словарного запаса детей проявляется в виде трудностей в овладении семантикой слов, следствием чего являются ошибки в понимании и употреблении слов. Опыт обучения этих детей свидетельствует о необходимости проведения своевременной работы по профилактике и коррекции </w:t>
      </w:r>
      <w:proofErr w:type="spellStart"/>
      <w:r w:rsidRPr="007146D5">
        <w:rPr>
          <w:sz w:val="28"/>
          <w:szCs w:val="28"/>
        </w:rPr>
        <w:t>дисграфии</w:t>
      </w:r>
      <w:proofErr w:type="spellEnd"/>
      <w:r w:rsidRPr="007146D5">
        <w:rPr>
          <w:sz w:val="28"/>
          <w:szCs w:val="28"/>
        </w:rPr>
        <w:t xml:space="preserve"> и </w:t>
      </w:r>
      <w:proofErr w:type="spellStart"/>
      <w:r w:rsidRPr="007146D5">
        <w:rPr>
          <w:sz w:val="28"/>
          <w:szCs w:val="28"/>
        </w:rPr>
        <w:t>дислексии</w:t>
      </w:r>
      <w:proofErr w:type="spellEnd"/>
      <w:r w:rsidRPr="007146D5">
        <w:rPr>
          <w:sz w:val="28"/>
          <w:szCs w:val="28"/>
        </w:rPr>
        <w:t xml:space="preserve"> в период начального школьного обучения и актуальности </w:t>
      </w:r>
      <w:proofErr w:type="gramStart"/>
      <w:r w:rsidRPr="007146D5">
        <w:rPr>
          <w:sz w:val="28"/>
          <w:szCs w:val="28"/>
        </w:rPr>
        <w:t>поиска оптимальных путей повышения уровня показателей</w:t>
      </w:r>
      <w:proofErr w:type="gramEnd"/>
      <w:r w:rsidRPr="007146D5">
        <w:rPr>
          <w:sz w:val="28"/>
          <w:szCs w:val="28"/>
        </w:rPr>
        <w:t xml:space="preserve"> </w:t>
      </w:r>
      <w:proofErr w:type="spellStart"/>
      <w:r w:rsidRPr="007146D5">
        <w:rPr>
          <w:sz w:val="28"/>
          <w:szCs w:val="28"/>
        </w:rPr>
        <w:t>скорригированной</w:t>
      </w:r>
      <w:proofErr w:type="spellEnd"/>
      <w:r w:rsidRPr="007146D5">
        <w:rPr>
          <w:sz w:val="28"/>
          <w:szCs w:val="28"/>
        </w:rPr>
        <w:t xml:space="preserve"> речи учащихся-логопатов.</w:t>
      </w:r>
    </w:p>
    <w:p w:rsidR="00AD3D69" w:rsidRPr="00AD3D69" w:rsidRDefault="00AD3D69" w:rsidP="00AD3D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</w:t>
      </w:r>
      <w:r w:rsidRPr="00AD3D69">
        <w:rPr>
          <w:sz w:val="28"/>
          <w:szCs w:val="28"/>
        </w:rPr>
        <w:t xml:space="preserve">Рабочая программа коррекционной логопедической работы разработана в соответствии с требованиями Закона РФ «Об образовании», методических рекомендаций Федерального государственного образовательного стандарта начального общего образования обучающихся с ОВЗ, на основе Инструктивно-методического письма Министерства образования РФ от 14.12.2000 г. № 2 «Об организации работы логопедического пункта общеобразовательного учреждения». </w:t>
      </w:r>
    </w:p>
    <w:p w:rsidR="001B7E63" w:rsidRPr="00AD3D69" w:rsidRDefault="00AD3D69" w:rsidP="00AD3D69">
      <w:pPr>
        <w:pStyle w:val="a5"/>
        <w:jc w:val="both"/>
        <w:rPr>
          <w:sz w:val="28"/>
          <w:szCs w:val="28"/>
        </w:rPr>
      </w:pPr>
      <w:r w:rsidRPr="00AD3D69">
        <w:rPr>
          <w:sz w:val="28"/>
          <w:szCs w:val="28"/>
        </w:rPr>
        <w:t xml:space="preserve">Логопедическая программа составлена на основе  рекомендаций ведущих специалистов в области логопедии Козыревой Л.М., </w:t>
      </w:r>
      <w:proofErr w:type="spellStart"/>
      <w:r w:rsidRPr="00AD3D69">
        <w:rPr>
          <w:sz w:val="28"/>
          <w:szCs w:val="28"/>
        </w:rPr>
        <w:t>Ефименковой</w:t>
      </w:r>
      <w:proofErr w:type="spellEnd"/>
      <w:r w:rsidRPr="00AD3D69">
        <w:rPr>
          <w:sz w:val="28"/>
          <w:szCs w:val="28"/>
        </w:rPr>
        <w:t xml:space="preserve"> Л.Н., </w:t>
      </w:r>
      <w:proofErr w:type="spellStart"/>
      <w:r w:rsidRPr="00AD3D69">
        <w:rPr>
          <w:sz w:val="28"/>
          <w:szCs w:val="28"/>
        </w:rPr>
        <w:t>Мисаренко</w:t>
      </w:r>
      <w:proofErr w:type="spellEnd"/>
      <w:r w:rsidRPr="00AD3D69">
        <w:rPr>
          <w:sz w:val="28"/>
          <w:szCs w:val="28"/>
        </w:rPr>
        <w:t xml:space="preserve"> Г.Г., </w:t>
      </w:r>
      <w:proofErr w:type="spellStart"/>
      <w:r w:rsidRPr="00AD3D69">
        <w:rPr>
          <w:sz w:val="28"/>
          <w:szCs w:val="28"/>
        </w:rPr>
        <w:t>Садовниковой</w:t>
      </w:r>
      <w:proofErr w:type="spellEnd"/>
      <w:r w:rsidRPr="00AD3D69">
        <w:rPr>
          <w:sz w:val="28"/>
          <w:szCs w:val="28"/>
        </w:rPr>
        <w:t xml:space="preserve"> И.Н., </w:t>
      </w:r>
      <w:proofErr w:type="spellStart"/>
      <w:r w:rsidRPr="00AD3D69">
        <w:rPr>
          <w:sz w:val="28"/>
          <w:szCs w:val="28"/>
        </w:rPr>
        <w:t>Лалаевой</w:t>
      </w:r>
      <w:proofErr w:type="spellEnd"/>
      <w:r w:rsidRPr="00AD3D69">
        <w:rPr>
          <w:sz w:val="28"/>
          <w:szCs w:val="28"/>
        </w:rPr>
        <w:t xml:space="preserve"> Р.И., </w:t>
      </w:r>
      <w:proofErr w:type="spellStart"/>
      <w:r w:rsidRPr="00AD3D69">
        <w:rPr>
          <w:sz w:val="28"/>
          <w:szCs w:val="28"/>
        </w:rPr>
        <w:t>Коноваленко</w:t>
      </w:r>
      <w:proofErr w:type="spellEnd"/>
      <w:r w:rsidRPr="00AD3D69">
        <w:rPr>
          <w:sz w:val="28"/>
          <w:szCs w:val="28"/>
        </w:rPr>
        <w:t xml:space="preserve"> В.В., </w:t>
      </w:r>
      <w:proofErr w:type="spellStart"/>
      <w:r w:rsidRPr="00AD3D69">
        <w:rPr>
          <w:sz w:val="28"/>
          <w:szCs w:val="28"/>
        </w:rPr>
        <w:t>Коноваленко</w:t>
      </w:r>
      <w:proofErr w:type="spellEnd"/>
      <w:r w:rsidRPr="00AD3D69">
        <w:rPr>
          <w:sz w:val="28"/>
          <w:szCs w:val="28"/>
        </w:rPr>
        <w:t xml:space="preserve"> С.В., Игнатьевой Т.В., Лопухиной И.С. с опорой на основную общеобразовательную программу начальной школы (1-4) по русскому языку</w:t>
      </w:r>
    </w:p>
    <w:p w:rsidR="001B7E63" w:rsidRPr="007146D5" w:rsidRDefault="001B7E63" w:rsidP="001B7E63">
      <w:pPr>
        <w:pStyle w:val="a5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Цель программы</w:t>
      </w:r>
      <w:r w:rsidRPr="007146D5">
        <w:rPr>
          <w:sz w:val="28"/>
          <w:szCs w:val="28"/>
        </w:rPr>
        <w:t>: устранить недостатки устной и предупредить нарушения письменной речи у младших школьников, обусловленных ОНР и другими речевыми нарушениями, входящими в структуру ОНР; создать базу для успешного усвоения общеобразовательных программ</w:t>
      </w:r>
      <w:r w:rsidR="00B172FB">
        <w:rPr>
          <w:sz w:val="28"/>
          <w:szCs w:val="28"/>
        </w:rPr>
        <w:t xml:space="preserve"> для детей с ЗПР</w:t>
      </w:r>
      <w:r w:rsidRPr="007146D5">
        <w:rPr>
          <w:sz w:val="28"/>
          <w:szCs w:val="28"/>
        </w:rPr>
        <w:t>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Задачи</w:t>
      </w:r>
      <w:r w:rsidRPr="007146D5">
        <w:rPr>
          <w:sz w:val="28"/>
          <w:szCs w:val="28"/>
        </w:rPr>
        <w:t xml:space="preserve">: 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ликвидировать проявления речевой патологии;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содействовать усвоению программы по русскому языку;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сформировать полноценные коммуникативные и лингвистические компетенции учащихся начальной школы;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сформировать общеучебные умения и навыки.</w:t>
      </w:r>
    </w:p>
    <w:p w:rsidR="001B7E63" w:rsidRPr="007146D5" w:rsidRDefault="001B7E63" w:rsidP="001B7E63">
      <w:pPr>
        <w:jc w:val="both"/>
        <w:rPr>
          <w:color w:val="000000"/>
          <w:spacing w:val="-2"/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Адресат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Программа предназначена, прежде </w:t>
      </w:r>
      <w:proofErr w:type="gramStart"/>
      <w:r w:rsidRPr="007146D5">
        <w:rPr>
          <w:sz w:val="28"/>
          <w:szCs w:val="28"/>
        </w:rPr>
        <w:t>всего</w:t>
      </w:r>
      <w:proofErr w:type="gramEnd"/>
      <w:r w:rsidR="00B172FB">
        <w:rPr>
          <w:sz w:val="28"/>
          <w:szCs w:val="28"/>
        </w:rPr>
        <w:t xml:space="preserve"> для детей с ОВЗ</w:t>
      </w:r>
      <w:r w:rsidRPr="007146D5">
        <w:rPr>
          <w:sz w:val="28"/>
          <w:szCs w:val="28"/>
        </w:rPr>
        <w:t xml:space="preserve">, для устранения общего недоразвития речи (ОНР), ее можно использовать и для коррекции других речевых нарушений, входящих в структуру ОНР.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Направления работы</w:t>
      </w:r>
    </w:p>
    <w:p w:rsidR="001B7E63" w:rsidRPr="007146D5" w:rsidRDefault="001B7E63" w:rsidP="001B7E63">
      <w:pPr>
        <w:tabs>
          <w:tab w:val="left" w:pos="12390"/>
          <w:tab w:val="left" w:pos="14608"/>
        </w:tabs>
        <w:ind w:left="2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Единая целостная система </w:t>
      </w:r>
      <w:proofErr w:type="spellStart"/>
      <w:r w:rsidRPr="007146D5">
        <w:rPr>
          <w:sz w:val="28"/>
          <w:szCs w:val="28"/>
        </w:rPr>
        <w:t>логокоррекции</w:t>
      </w:r>
      <w:proofErr w:type="spellEnd"/>
      <w:r w:rsidRPr="007146D5">
        <w:rPr>
          <w:sz w:val="28"/>
          <w:szCs w:val="28"/>
        </w:rPr>
        <w:t xml:space="preserve"> представлена в таблице </w:t>
      </w:r>
      <w:hyperlink r:id="rId6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1)</w:t>
        </w:r>
      </w:hyperlink>
      <w:r w:rsidRPr="007146D5">
        <w:rPr>
          <w:sz w:val="28"/>
          <w:szCs w:val="28"/>
        </w:rPr>
        <w:t xml:space="preserve"> по годам обучения с 1-го по 4-й класс. В структуре таблицы выделены следующие графы: разделы работы, содержание планирования, ожидаемый результат. В графе «Раздел работы» </w:t>
      </w:r>
      <w:hyperlink r:id="rId7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 xml:space="preserve">. Приложение 1) </w:t>
        </w:r>
      </w:hyperlink>
      <w:r w:rsidRPr="007146D5">
        <w:rPr>
          <w:sz w:val="28"/>
          <w:szCs w:val="28"/>
        </w:rPr>
        <w:t xml:space="preserve"> отражены традиционные направления работы логопеда: звуковая сторона речи и фонематические процессы, лексико-грамматический строй речи, работа над предложением и связной </w:t>
      </w:r>
      <w:r w:rsidRPr="007146D5">
        <w:rPr>
          <w:sz w:val="28"/>
          <w:szCs w:val="28"/>
        </w:rPr>
        <w:lastRenderedPageBreak/>
        <w:t xml:space="preserve">речью.  </w:t>
      </w:r>
      <w:proofErr w:type="gramStart"/>
      <w:r w:rsidRPr="007146D5">
        <w:rPr>
          <w:sz w:val="28"/>
          <w:szCs w:val="28"/>
        </w:rPr>
        <w:t>Речевое недоразвитие может сопровождаться и другими нарушениями (недостатками внимания, расстройствами двигательной сферы, снижением познавательной активности и т.п.), возникновением стойких трудностей в обучении вследствие недостаточной сформированности психологических предпосылок к овладению полноценной учебной деятельностью.</w:t>
      </w:r>
      <w:proofErr w:type="gramEnd"/>
      <w:r w:rsidRPr="007146D5">
        <w:rPr>
          <w:sz w:val="28"/>
          <w:szCs w:val="28"/>
        </w:rPr>
        <w:t xml:space="preserve"> В связи с этим, последовательность коррекционного материала представляет систему комплексного воздействия не только на речевые проблемы, но и на проявления  неречевого характера, развитие  общеучебных знаний, умений и навыков.  </w:t>
      </w:r>
    </w:p>
    <w:p w:rsidR="001B7E63" w:rsidRPr="007146D5" w:rsidRDefault="001B7E63" w:rsidP="001B7E63">
      <w:pPr>
        <w:tabs>
          <w:tab w:val="left" w:pos="12390"/>
          <w:tab w:val="left" w:pos="14608"/>
        </w:tabs>
        <w:ind w:left="2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В разделе «Содержание планирования» </w:t>
      </w:r>
      <w:hyperlink r:id="rId8" w:history="1">
        <w:r w:rsidRPr="007146D5">
          <w:rPr>
            <w:rStyle w:val="a8"/>
            <w:sz w:val="28"/>
            <w:szCs w:val="28"/>
          </w:rPr>
          <w:t>(Приложение 1)</w:t>
        </w:r>
      </w:hyperlink>
      <w:r w:rsidRPr="007146D5">
        <w:rPr>
          <w:color w:val="0000FF"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представлены основные направления во взаимосвязи работы над устной и письменной речью по каждому классу, предусмотрены блоки повторения по всем разделам. Вся коррекционная работа строится циклически, с постоянным возвращением к ранее усвоенному содержанию, что позволяет добиться прочного усвоения материала и автоматизации навыков. Работа с детьми, имеющими общее недоразвитие речи </w:t>
      </w:r>
      <w:r w:rsidRPr="007146D5">
        <w:rPr>
          <w:sz w:val="28"/>
          <w:szCs w:val="28"/>
          <w:lang w:val="en-US" w:eastAsia="en-US"/>
        </w:rPr>
        <w:t>III</w:t>
      </w:r>
      <w:r w:rsidRPr="007146D5">
        <w:rPr>
          <w:sz w:val="28"/>
          <w:szCs w:val="28"/>
          <w:lang w:eastAsia="en-US"/>
        </w:rPr>
        <w:t xml:space="preserve"> </w:t>
      </w:r>
      <w:r w:rsidRPr="007146D5">
        <w:rPr>
          <w:sz w:val="28"/>
          <w:szCs w:val="28"/>
        </w:rPr>
        <w:t>- IV уровня, организуется в три этапа. Оптимальная организация коррекционного обучения предусматривает одновременную работу над всеми компонентами речевой системы — звуковой стороной речи и лексико-грамматическим стро</w:t>
      </w:r>
      <w:r w:rsidRPr="007146D5">
        <w:rPr>
          <w:sz w:val="28"/>
          <w:szCs w:val="28"/>
        </w:rPr>
        <w:softHyphen/>
        <w:t>ем. Она осуществляется при максимальной концентрации внимания учителя-логопеда (и обучающихся) на основной задаче каждого из этапов, например, формировании полно</w:t>
      </w:r>
      <w:r w:rsidRPr="007146D5">
        <w:rPr>
          <w:sz w:val="28"/>
          <w:szCs w:val="28"/>
        </w:rPr>
        <w:softHyphen/>
        <w:t>ценных представлений (обобщений) о звуковом составе слова на первом этапе, о морфологическом составе  слова — на втором, синтаксических обобще</w:t>
      </w:r>
      <w:r w:rsidRPr="007146D5">
        <w:rPr>
          <w:sz w:val="28"/>
          <w:szCs w:val="28"/>
        </w:rPr>
        <w:softHyphen/>
        <w:t>ниях — на третьем. Восполнение пробелов в развитии других компонентов речевой системы  ведется методом устного опережения, т.е. создается база для дальнейшей целенаправленной работы при обязательной максимальной концентрации внимания и усилий учител</w:t>
      </w:r>
      <w:proofErr w:type="gramStart"/>
      <w:r w:rsidRPr="007146D5">
        <w:rPr>
          <w:sz w:val="28"/>
          <w:szCs w:val="28"/>
        </w:rPr>
        <w:t>я-</w:t>
      </w:r>
      <w:proofErr w:type="gramEnd"/>
      <w:r w:rsidRPr="007146D5">
        <w:rPr>
          <w:sz w:val="28"/>
          <w:szCs w:val="28"/>
        </w:rPr>
        <w:t xml:space="preserve"> логопеда и детей на решении основной задачи каждого этапа. На всех этапах ведется работа по формированию и коррекции навыка чтения, предупреждению и коррекции </w:t>
      </w:r>
      <w:proofErr w:type="spellStart"/>
      <w:r w:rsidRPr="007146D5">
        <w:rPr>
          <w:sz w:val="28"/>
          <w:szCs w:val="28"/>
        </w:rPr>
        <w:t>дислексии</w:t>
      </w:r>
      <w:proofErr w:type="spellEnd"/>
      <w:r w:rsidRPr="007146D5">
        <w:rPr>
          <w:sz w:val="28"/>
          <w:szCs w:val="28"/>
        </w:rPr>
        <w:t xml:space="preserve"> и </w:t>
      </w:r>
      <w:proofErr w:type="spellStart"/>
      <w:r w:rsidRPr="007146D5">
        <w:rPr>
          <w:sz w:val="28"/>
          <w:szCs w:val="28"/>
        </w:rPr>
        <w:t>дисграфии</w:t>
      </w:r>
      <w:proofErr w:type="spellEnd"/>
      <w:r w:rsidRPr="007146D5">
        <w:rPr>
          <w:sz w:val="28"/>
          <w:szCs w:val="28"/>
        </w:rPr>
        <w:t>.</w:t>
      </w:r>
    </w:p>
    <w:p w:rsidR="001B7E63" w:rsidRPr="007146D5" w:rsidRDefault="001B7E63" w:rsidP="001B7E63">
      <w:pPr>
        <w:ind w:left="20" w:right="420"/>
        <w:jc w:val="both"/>
        <w:rPr>
          <w:color w:val="0000FF"/>
          <w:sz w:val="28"/>
          <w:szCs w:val="28"/>
        </w:rPr>
      </w:pPr>
      <w:r w:rsidRPr="007146D5">
        <w:rPr>
          <w:sz w:val="28"/>
          <w:szCs w:val="28"/>
        </w:rPr>
        <w:t xml:space="preserve"> 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gramStart"/>
      <w:r w:rsidRPr="007146D5">
        <w:rPr>
          <w:sz w:val="28"/>
          <w:szCs w:val="28"/>
        </w:rPr>
        <w:t>Таким образом, 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произношения, развитию внимания к звуковой стороне речи и формированию речевого слуха и полноценного фонематического анализа и синтеза.</w:t>
      </w:r>
      <w:proofErr w:type="gramEnd"/>
      <w:r w:rsidRPr="007146D5">
        <w:rPr>
          <w:sz w:val="28"/>
          <w:szCs w:val="28"/>
        </w:rPr>
        <w:t xml:space="preserve"> В дальнейшем акценты в работе смещаются на развитие лексико-грамматического строя речи, формирование самостоятельной связной устной и письменной речи. При подборе речевого материала учитываются возрастные и индивидуальные особенности детей, специфика речевого нарушения данной группы. 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Ожидаемые результаты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  </w:t>
      </w:r>
      <w:r w:rsidRPr="007146D5">
        <w:rPr>
          <w:sz w:val="28"/>
          <w:szCs w:val="28"/>
        </w:rPr>
        <w:t>В разделе «Ожидаемый результат» таблицы</w:t>
      </w:r>
      <w:hyperlink r:id="rId9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1)</w:t>
        </w:r>
      </w:hyperlink>
      <w:r w:rsidRPr="007146D5">
        <w:rPr>
          <w:color w:val="0000FF"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 представлен предполагаемый уровень усвоения материала учащимися и выход на программные знания, умения и навыки по родному языку (</w:t>
      </w:r>
      <w:proofErr w:type="spellStart"/>
      <w:r w:rsidRPr="007146D5">
        <w:rPr>
          <w:sz w:val="28"/>
          <w:szCs w:val="28"/>
        </w:rPr>
        <w:t>ЗУНы</w:t>
      </w:r>
      <w:proofErr w:type="spellEnd"/>
      <w:r w:rsidRPr="007146D5">
        <w:rPr>
          <w:sz w:val="28"/>
          <w:szCs w:val="28"/>
        </w:rPr>
        <w:t xml:space="preserve">, на основе государственного образовательного стандарта к обязательному минимуму образования в начальной школе). В результате </w:t>
      </w:r>
      <w:r w:rsidRPr="007146D5">
        <w:rPr>
          <w:sz w:val="28"/>
          <w:szCs w:val="28"/>
        </w:rPr>
        <w:lastRenderedPageBreak/>
        <w:t xml:space="preserve">реализации программы коррекционной работы учителя–логопеда на ступени начального общего образования у </w:t>
      </w:r>
      <w:proofErr w:type="gramStart"/>
      <w:r w:rsidRPr="007146D5">
        <w:rPr>
          <w:sz w:val="28"/>
          <w:szCs w:val="28"/>
        </w:rPr>
        <w:t>обучающихся</w:t>
      </w:r>
      <w:proofErr w:type="gramEnd"/>
      <w:r w:rsidRPr="007146D5">
        <w:rPr>
          <w:sz w:val="28"/>
          <w:szCs w:val="28"/>
        </w:rPr>
        <w:t xml:space="preserve"> с речевым недоразвитием </w:t>
      </w:r>
    </w:p>
    <w:p w:rsidR="001B7E63" w:rsidRPr="007146D5" w:rsidRDefault="001B7E63" w:rsidP="001B7E63">
      <w:pPr>
        <w:ind w:firstLine="709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1) будут восполнены пробелы:</w:t>
      </w:r>
    </w:p>
    <w:p w:rsidR="001B7E63" w:rsidRPr="007146D5" w:rsidRDefault="001B7E63" w:rsidP="001B7E63">
      <w:pPr>
        <w:ind w:firstLine="709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в развитии звуковой стороны речи</w:t>
      </w:r>
    </w:p>
    <w:p w:rsidR="001B7E63" w:rsidRPr="007146D5" w:rsidRDefault="001B7E63" w:rsidP="001B7E63">
      <w:pPr>
        <w:ind w:firstLine="708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в развитии лексического запаса и грамматического строя речи</w:t>
      </w:r>
    </w:p>
    <w:p w:rsidR="001B7E63" w:rsidRPr="007146D5" w:rsidRDefault="001B7E63" w:rsidP="001B7E63">
      <w:pPr>
        <w:ind w:firstLine="708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в формировании связной речи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2) 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Характеристика отклонений в речевом развитии обучающихся и сроки коррекции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sz w:val="28"/>
          <w:szCs w:val="28"/>
        </w:rPr>
        <w:t xml:space="preserve">  При различных речевых нарушениях коррекция охватывает разные этапы и периоды работы, имеет разную продолжительность. Рассмотрим это подробнее. Представленная далее классификация речевых нарушений несколько отличается  </w:t>
      </w:r>
      <w:proofErr w:type="gramStart"/>
      <w:r w:rsidRPr="007146D5">
        <w:rPr>
          <w:sz w:val="28"/>
          <w:szCs w:val="28"/>
        </w:rPr>
        <w:t>от</w:t>
      </w:r>
      <w:proofErr w:type="gramEnd"/>
      <w:r w:rsidRPr="007146D5">
        <w:rPr>
          <w:sz w:val="28"/>
          <w:szCs w:val="28"/>
        </w:rPr>
        <w:t xml:space="preserve">  традиционной, но является более полной и детальной.</w:t>
      </w: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Недоразвитие речи, затрагивающее только </w:t>
      </w:r>
      <w:proofErr w:type="spellStart"/>
      <w:r w:rsidRPr="007146D5">
        <w:rPr>
          <w:sz w:val="28"/>
          <w:szCs w:val="28"/>
        </w:rPr>
        <w:t>звукопроизносительную</w:t>
      </w:r>
      <w:proofErr w:type="spellEnd"/>
      <w:r w:rsidRPr="007146D5">
        <w:rPr>
          <w:sz w:val="28"/>
          <w:szCs w:val="28"/>
        </w:rPr>
        <w:t xml:space="preserve"> сторону, обозначают как ФД (фонетический дефект). Коррекция ФД охватывает 1период 1 этапа работы. Сроки коррекции обусловлены клиникой дефекта: 0,5-1 учебный год при дислалии,1-2 </w:t>
      </w:r>
      <w:proofErr w:type="gramStart"/>
      <w:r w:rsidRPr="007146D5">
        <w:rPr>
          <w:sz w:val="28"/>
          <w:szCs w:val="28"/>
        </w:rPr>
        <w:t>учебных</w:t>
      </w:r>
      <w:proofErr w:type="gramEnd"/>
      <w:r w:rsidRPr="007146D5">
        <w:rPr>
          <w:sz w:val="28"/>
          <w:szCs w:val="28"/>
        </w:rPr>
        <w:t xml:space="preserve"> года при стертой форме дизартрии и </w:t>
      </w:r>
      <w:proofErr w:type="spellStart"/>
      <w:r w:rsidRPr="007146D5">
        <w:rPr>
          <w:sz w:val="28"/>
          <w:szCs w:val="28"/>
        </w:rPr>
        <w:t>ринолалии</w:t>
      </w:r>
      <w:proofErr w:type="spellEnd"/>
      <w:r w:rsidRPr="007146D5">
        <w:rPr>
          <w:sz w:val="28"/>
          <w:szCs w:val="28"/>
        </w:rPr>
        <w:t>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sz w:val="28"/>
          <w:szCs w:val="28"/>
        </w:rPr>
        <w:t xml:space="preserve">Недоразвитие речи, затрагивающее только фонематические процессы, обозначают как ФНР (фонематическое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фонематических процессов,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ФНР. Коррекция ФНР и  </w:t>
      </w:r>
      <w:proofErr w:type="spellStart"/>
      <w:r w:rsidRPr="007146D5">
        <w:rPr>
          <w:sz w:val="28"/>
          <w:szCs w:val="28"/>
        </w:rPr>
        <w:t>дислексии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дисграфии</w:t>
      </w:r>
      <w:proofErr w:type="spellEnd"/>
      <w:r w:rsidRPr="007146D5">
        <w:rPr>
          <w:sz w:val="28"/>
          <w:szCs w:val="28"/>
        </w:rPr>
        <w:t xml:space="preserve">  на фоне ФНР охватывает 2 период 1 этапа работы. Срок коррекции 0,5-1 учебный год.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Недоразвитие речи</w:t>
      </w:r>
      <w:proofErr w:type="gramStart"/>
      <w:r w:rsidRPr="007146D5">
        <w:rPr>
          <w:sz w:val="28"/>
          <w:szCs w:val="28"/>
        </w:rPr>
        <w:t xml:space="preserve"> ,</w:t>
      </w:r>
      <w:proofErr w:type="gramEnd"/>
      <w:r w:rsidRPr="007146D5">
        <w:rPr>
          <w:sz w:val="28"/>
          <w:szCs w:val="28"/>
        </w:rPr>
        <w:t xml:space="preserve"> затрагивающее  </w:t>
      </w:r>
      <w:proofErr w:type="spellStart"/>
      <w:r w:rsidRPr="007146D5">
        <w:rPr>
          <w:sz w:val="28"/>
          <w:szCs w:val="28"/>
        </w:rPr>
        <w:t>звукопроизносительную</w:t>
      </w:r>
      <w:proofErr w:type="spellEnd"/>
      <w:r w:rsidRPr="007146D5">
        <w:rPr>
          <w:sz w:val="28"/>
          <w:szCs w:val="28"/>
        </w:rPr>
        <w:t xml:space="preserve"> сторону и фонематические процессы, обозначают как ФФНР (фонетико-фонематическое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 </w:t>
      </w:r>
      <w:proofErr w:type="spellStart"/>
      <w:r w:rsidRPr="007146D5">
        <w:rPr>
          <w:sz w:val="28"/>
          <w:szCs w:val="28"/>
        </w:rPr>
        <w:t>звукопроизносительной</w:t>
      </w:r>
      <w:proofErr w:type="spellEnd"/>
      <w:r w:rsidRPr="007146D5">
        <w:rPr>
          <w:sz w:val="28"/>
          <w:szCs w:val="28"/>
        </w:rPr>
        <w:t xml:space="preserve"> стороны речи и  фонематических процессов,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ФФНР. Коррекция ФФНР и  </w:t>
      </w:r>
      <w:proofErr w:type="spellStart"/>
      <w:r w:rsidRPr="007146D5">
        <w:rPr>
          <w:sz w:val="28"/>
          <w:szCs w:val="28"/>
        </w:rPr>
        <w:t>дислексии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дисграфии</w:t>
      </w:r>
      <w:proofErr w:type="spellEnd"/>
      <w:r w:rsidRPr="007146D5">
        <w:rPr>
          <w:sz w:val="28"/>
          <w:szCs w:val="28"/>
        </w:rPr>
        <w:t xml:space="preserve">  на фоне ФФНР охватывает весь 1 этап работы. Срок коррекции 1-1,5 учебный год; при осложнении стертой формой дизартрии и </w:t>
      </w:r>
      <w:proofErr w:type="spellStart"/>
      <w:r w:rsidRPr="007146D5">
        <w:rPr>
          <w:sz w:val="28"/>
          <w:szCs w:val="28"/>
        </w:rPr>
        <w:t>ринолалией</w:t>
      </w:r>
      <w:proofErr w:type="spellEnd"/>
      <w:r w:rsidRPr="007146D5">
        <w:rPr>
          <w:sz w:val="28"/>
          <w:szCs w:val="28"/>
        </w:rPr>
        <w:t xml:space="preserve"> сроки продлеваются до двух лет.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Недоразвитие речи, охватывающее лексико-грамматическую сторону речи, обозначают как ЛГНР (лексико-грамматическое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 лексико-грамматической,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ЛГНР. Данное </w:t>
      </w:r>
      <w:r w:rsidRPr="007146D5">
        <w:rPr>
          <w:sz w:val="28"/>
          <w:szCs w:val="28"/>
        </w:rPr>
        <w:lastRenderedPageBreak/>
        <w:t xml:space="preserve">нарушение в чистом виде часто встречается у детей, где русский язык не является родным. Коррекция ЛГНР, </w:t>
      </w:r>
      <w:proofErr w:type="spellStart"/>
      <w:r w:rsidRPr="007146D5">
        <w:rPr>
          <w:sz w:val="28"/>
          <w:szCs w:val="28"/>
        </w:rPr>
        <w:t>дислексии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дисграфии</w:t>
      </w:r>
      <w:proofErr w:type="spellEnd"/>
      <w:r w:rsidRPr="007146D5">
        <w:rPr>
          <w:sz w:val="28"/>
          <w:szCs w:val="28"/>
        </w:rPr>
        <w:t xml:space="preserve">  на фоне ЛГНР охватывает 2 и 3 этап коррекционной работы. Сроки коррекции 0,5-1 учебный год.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Недоразвитие речи, охватывающее все вышеперечисленные компоненты, обозначают как ОНР (общее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 фонетико-фонематической и лексико-грамматической стороны речи,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ОНР. Коррекция ОНР 3 уровня,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ОНР 3 уровня, охватывает 1, 2 и 3 этапы работы. Сроки коррекции: 2 </w:t>
      </w:r>
      <w:proofErr w:type="gramStart"/>
      <w:r w:rsidRPr="007146D5">
        <w:rPr>
          <w:sz w:val="28"/>
          <w:szCs w:val="28"/>
        </w:rPr>
        <w:t>учебных</w:t>
      </w:r>
      <w:proofErr w:type="gramEnd"/>
      <w:r w:rsidRPr="007146D5">
        <w:rPr>
          <w:sz w:val="28"/>
          <w:szCs w:val="28"/>
        </w:rPr>
        <w:t xml:space="preserve"> года.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Спецификой коррекционной работы при </w:t>
      </w:r>
      <w:proofErr w:type="spellStart"/>
      <w:r w:rsidRPr="007146D5">
        <w:rPr>
          <w:sz w:val="28"/>
          <w:szCs w:val="28"/>
        </w:rPr>
        <w:t>дислексии</w:t>
      </w:r>
      <w:proofErr w:type="spellEnd"/>
      <w:r w:rsidRPr="007146D5">
        <w:rPr>
          <w:sz w:val="28"/>
          <w:szCs w:val="28"/>
        </w:rPr>
        <w:t xml:space="preserve"> и </w:t>
      </w:r>
      <w:proofErr w:type="spellStart"/>
      <w:r w:rsidRPr="007146D5">
        <w:rPr>
          <w:sz w:val="28"/>
          <w:szCs w:val="28"/>
        </w:rPr>
        <w:t>дисграфии</w:t>
      </w:r>
      <w:proofErr w:type="spellEnd"/>
      <w:r w:rsidRPr="007146D5">
        <w:rPr>
          <w:sz w:val="28"/>
          <w:szCs w:val="28"/>
        </w:rPr>
        <w:t xml:space="preserve">, обусловленными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какой-либо стороны речи (ФНР, ФФНР</w:t>
      </w:r>
      <w:proofErr w:type="gramStart"/>
      <w:r w:rsidRPr="007146D5">
        <w:rPr>
          <w:sz w:val="28"/>
          <w:szCs w:val="28"/>
        </w:rPr>
        <w:t>,Л</w:t>
      </w:r>
      <w:proofErr w:type="gramEnd"/>
      <w:r w:rsidRPr="007146D5">
        <w:rPr>
          <w:sz w:val="28"/>
          <w:szCs w:val="28"/>
        </w:rPr>
        <w:t>ГНР) или их совокупностью (ОНР 3 уровня), является отработка устно пройденного материала в письменной речи.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ind w:firstLine="567"/>
        <w:jc w:val="center"/>
        <w:rPr>
          <w:b/>
          <w:bCs/>
          <w:color w:val="000000"/>
          <w:sz w:val="28"/>
          <w:szCs w:val="28"/>
        </w:rPr>
      </w:pPr>
      <w:r w:rsidRPr="007146D5">
        <w:rPr>
          <w:b/>
          <w:bCs/>
          <w:color w:val="000000"/>
          <w:sz w:val="28"/>
          <w:szCs w:val="28"/>
        </w:rPr>
        <w:t>Содержание программы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Cs/>
          <w:color w:val="0000FF"/>
          <w:sz w:val="28"/>
          <w:szCs w:val="28"/>
        </w:rPr>
      </w:pPr>
      <w:r w:rsidRPr="007146D5">
        <w:rPr>
          <w:b/>
          <w:bCs/>
          <w:color w:val="000000"/>
          <w:sz w:val="28"/>
          <w:szCs w:val="28"/>
        </w:rPr>
        <w:t>Первый год обучения (87 часов):</w:t>
      </w:r>
      <w:r w:rsidRPr="007146D5">
        <w:rPr>
          <w:bCs/>
          <w:color w:val="000000"/>
          <w:sz w:val="28"/>
          <w:szCs w:val="28"/>
        </w:rPr>
        <w:t xml:space="preserve"> </w:t>
      </w:r>
      <w:hyperlink r:id="rId10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2)</w:t>
        </w:r>
      </w:hyperlink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четверть – 19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>четверть- 22 часа;</w:t>
      </w:r>
    </w:p>
    <w:p w:rsidR="001B7E63" w:rsidRPr="007146D5" w:rsidRDefault="001B7E63" w:rsidP="001B7E63">
      <w:pPr>
        <w:jc w:val="both"/>
        <w:rPr>
          <w:color w:val="000000"/>
          <w:sz w:val="28"/>
          <w:szCs w:val="28"/>
        </w:rPr>
      </w:pPr>
      <w:r w:rsidRPr="007146D5">
        <w:rPr>
          <w:sz w:val="28"/>
          <w:szCs w:val="28"/>
          <w:lang w:val="en-US"/>
        </w:rPr>
        <w:t>III</w:t>
      </w:r>
      <w:r w:rsidRPr="007146D5">
        <w:rPr>
          <w:sz w:val="28"/>
          <w:szCs w:val="28"/>
        </w:rPr>
        <w:t>четверть- 27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proofErr w:type="gramStart"/>
      <w:r w:rsidRPr="007146D5">
        <w:rPr>
          <w:sz w:val="28"/>
          <w:szCs w:val="28"/>
          <w:lang w:val="en-US"/>
        </w:rPr>
        <w:t>IY</w:t>
      </w:r>
      <w:r w:rsidRPr="007146D5">
        <w:rPr>
          <w:sz w:val="28"/>
          <w:szCs w:val="28"/>
        </w:rPr>
        <w:t xml:space="preserve"> четверть- 19 часов.</w:t>
      </w:r>
      <w:proofErr w:type="gramEnd"/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</w:rPr>
      </w:pPr>
      <w:r w:rsidRPr="007146D5">
        <w:rPr>
          <w:bCs/>
          <w:sz w:val="28"/>
          <w:szCs w:val="28"/>
        </w:rPr>
        <w:t>С 1 по 15 сентября и с 15 по 30 мая:</w:t>
      </w:r>
      <w:r w:rsidRPr="007146D5">
        <w:rPr>
          <w:b/>
          <w:bCs/>
          <w:sz w:val="28"/>
          <w:szCs w:val="28"/>
        </w:rPr>
        <w:t xml:space="preserve"> </w:t>
      </w:r>
      <w:r w:rsidRPr="007146D5">
        <w:rPr>
          <w:sz w:val="28"/>
          <w:szCs w:val="28"/>
        </w:rPr>
        <w:t>обследование устной и письменной речи  учащихся.</w:t>
      </w:r>
      <w:r w:rsidRPr="007146D5">
        <w:rPr>
          <w:b/>
          <w:bCs/>
          <w:sz w:val="28"/>
          <w:szCs w:val="28"/>
        </w:rPr>
        <w:t xml:space="preserve">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gramStart"/>
      <w:r w:rsidRPr="007146D5">
        <w:rPr>
          <w:b/>
          <w:color w:val="000000"/>
          <w:sz w:val="28"/>
          <w:szCs w:val="28"/>
          <w:lang w:val="en-US"/>
        </w:rPr>
        <w:t>I</w:t>
      </w:r>
      <w:r w:rsidRPr="007146D5">
        <w:rPr>
          <w:b/>
          <w:color w:val="000000"/>
          <w:sz w:val="28"/>
          <w:szCs w:val="28"/>
        </w:rPr>
        <w:t xml:space="preserve"> полугодие</w:t>
      </w:r>
      <w:r w:rsidRPr="007146D5">
        <w:rPr>
          <w:color w:val="000000"/>
          <w:sz w:val="28"/>
          <w:szCs w:val="28"/>
        </w:rPr>
        <w:t xml:space="preserve"> - коррекция произношения</w:t>
      </w:r>
      <w:r w:rsidRPr="007146D5">
        <w:rPr>
          <w:sz w:val="28"/>
          <w:szCs w:val="28"/>
        </w:rPr>
        <w:t xml:space="preserve"> и развитие фонетико-фонематической стороны речи.</w:t>
      </w:r>
      <w:proofErr w:type="gramEnd"/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Введение.</w:t>
      </w:r>
      <w:r w:rsidRPr="007146D5">
        <w:rPr>
          <w:sz w:val="28"/>
          <w:szCs w:val="28"/>
        </w:rPr>
        <w:t xml:space="preserve"> Значение речи в жизни человека. Знакомство с артикуляционным аппаратом.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Создание артикуляционной базы для постановки звуков. </w:t>
      </w:r>
      <w:r w:rsidRPr="007146D5">
        <w:rPr>
          <w:sz w:val="28"/>
          <w:szCs w:val="28"/>
        </w:rPr>
        <w:t xml:space="preserve">Формирование артикуляционных укладов, необходимых для нормированного произношения звуков. Логопедический массаж, </w:t>
      </w:r>
      <w:proofErr w:type="spellStart"/>
      <w:r w:rsidRPr="007146D5">
        <w:rPr>
          <w:sz w:val="28"/>
          <w:szCs w:val="28"/>
        </w:rPr>
        <w:t>самомассаж</w:t>
      </w:r>
      <w:proofErr w:type="spellEnd"/>
      <w:r w:rsidRPr="007146D5">
        <w:rPr>
          <w:sz w:val="28"/>
          <w:szCs w:val="28"/>
        </w:rPr>
        <w:t>. Выработка направленного речевого выдоха.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Устранение дефектов звукопроизношения.</w:t>
      </w:r>
      <w:r w:rsidRPr="007146D5">
        <w:rPr>
          <w:sz w:val="28"/>
          <w:szCs w:val="28"/>
        </w:rPr>
        <w:t xml:space="preserve"> </w:t>
      </w:r>
      <w:r w:rsidRPr="007146D5">
        <w:rPr>
          <w:bCs/>
          <w:sz w:val="28"/>
          <w:szCs w:val="28"/>
        </w:rPr>
        <w:t xml:space="preserve">Постановка дефектно произносимых звуков,  чаще всего это: </w:t>
      </w:r>
      <w:r w:rsidRPr="007146D5">
        <w:rPr>
          <w:sz w:val="28"/>
          <w:szCs w:val="28"/>
        </w:rPr>
        <w:t>шипящие звуки (</w:t>
      </w:r>
      <w:proofErr w:type="spellStart"/>
      <w:r w:rsidRPr="007146D5">
        <w:rPr>
          <w:sz w:val="28"/>
          <w:szCs w:val="28"/>
        </w:rPr>
        <w:t>ш</w:t>
      </w:r>
      <w:proofErr w:type="spellEnd"/>
      <w:r w:rsidRPr="007146D5">
        <w:rPr>
          <w:sz w:val="28"/>
          <w:szCs w:val="28"/>
        </w:rPr>
        <w:t>, ж,), сонорные звуки (</w:t>
      </w:r>
      <w:proofErr w:type="spellStart"/>
      <w:r w:rsidRPr="007146D5">
        <w:rPr>
          <w:sz w:val="28"/>
          <w:szCs w:val="28"/>
        </w:rPr>
        <w:t>р-рь</w:t>
      </w:r>
      <w:proofErr w:type="spellEnd"/>
      <w:r w:rsidRPr="007146D5">
        <w:rPr>
          <w:sz w:val="28"/>
          <w:szCs w:val="28"/>
        </w:rPr>
        <w:t xml:space="preserve">, </w:t>
      </w:r>
      <w:proofErr w:type="spellStart"/>
      <w:proofErr w:type="gramStart"/>
      <w:r w:rsidRPr="007146D5">
        <w:rPr>
          <w:sz w:val="28"/>
          <w:szCs w:val="28"/>
        </w:rPr>
        <w:t>л-ль</w:t>
      </w:r>
      <w:proofErr w:type="spellEnd"/>
      <w:proofErr w:type="gramEnd"/>
      <w:r w:rsidRPr="007146D5">
        <w:rPr>
          <w:sz w:val="28"/>
          <w:szCs w:val="28"/>
        </w:rPr>
        <w:t xml:space="preserve">). </w:t>
      </w:r>
      <w:r w:rsidRPr="007146D5">
        <w:rPr>
          <w:bCs/>
          <w:sz w:val="28"/>
          <w:szCs w:val="28"/>
        </w:rPr>
        <w:t>Автоматизация поставленных звуков.</w:t>
      </w:r>
      <w:r w:rsidRPr="007146D5">
        <w:rPr>
          <w:sz w:val="28"/>
          <w:szCs w:val="28"/>
        </w:rPr>
        <w:t xml:space="preserve"> В изолированном виде. В слогах. В словах. В стихотворных текстах и скороговорках. В речевом потоке. Дифференциация смешиваемых звуков.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 xml:space="preserve">Развитие фонетико-фонематической стороны речи. </w:t>
      </w:r>
      <w:r w:rsidRPr="007146D5">
        <w:rPr>
          <w:sz w:val="28"/>
          <w:szCs w:val="28"/>
        </w:rPr>
        <w:t xml:space="preserve">Звуки речи. Графическое изображение звуков. Гласные и согласные звуки. Звук и буква. Слог. Слогообразующая роль гласных. Слоговые схемы слов. Ударение. Ударные и безударные гласные. «Опасное место» (понятие «орфограмма»). Твёрдые и мягкие согласные.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color w:val="000000"/>
          <w:sz w:val="28"/>
          <w:szCs w:val="28"/>
          <w:lang w:val="en-US"/>
        </w:rPr>
        <w:lastRenderedPageBreak/>
        <w:t>II</w:t>
      </w:r>
      <w:r w:rsidRPr="007146D5">
        <w:rPr>
          <w:b/>
          <w:color w:val="000000"/>
          <w:sz w:val="28"/>
          <w:szCs w:val="28"/>
        </w:rPr>
        <w:t xml:space="preserve"> полугодие</w:t>
      </w:r>
      <w:r w:rsidRPr="007146D5">
        <w:rPr>
          <w:color w:val="000000"/>
          <w:sz w:val="28"/>
          <w:szCs w:val="28"/>
        </w:rPr>
        <w:t xml:space="preserve"> - </w:t>
      </w:r>
      <w:r w:rsidRPr="007146D5">
        <w:rPr>
          <w:sz w:val="28"/>
          <w:szCs w:val="28"/>
        </w:rPr>
        <w:t>восполнение пробелов в развитии фонематической стороны речи.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Развитие и совершенствование фонематических представлений</w:t>
      </w:r>
      <w:r w:rsidRPr="007146D5">
        <w:rPr>
          <w:sz w:val="28"/>
          <w:szCs w:val="28"/>
        </w:rPr>
        <w:t xml:space="preserve">. Автоматизация поставленных звуков в словосочетаниях, предложениях и текстах. Дифференциация поставленных звуков в речи. Дифференциация звуков (букв). Гласные </w:t>
      </w: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и </w:t>
      </w: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 xml:space="preserve"> ряда. Дифференциация гласных </w:t>
      </w: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и </w:t>
      </w: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 xml:space="preserve"> ряда.  Твердые и мягкие согласные звуки. Мягкий знак. Разделительный мягкий знак. Звонкие и глухие согласные звуки. Обозначение звука буквой.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Анализ и синтез </w:t>
      </w:r>
      <w:proofErr w:type="spellStart"/>
      <w:r w:rsidRPr="007146D5">
        <w:rPr>
          <w:b/>
          <w:bCs/>
          <w:sz w:val="28"/>
          <w:szCs w:val="28"/>
        </w:rPr>
        <w:t>звуко</w:t>
      </w:r>
      <w:proofErr w:type="spellEnd"/>
      <w:r w:rsidRPr="007146D5">
        <w:rPr>
          <w:b/>
          <w:bCs/>
          <w:sz w:val="28"/>
          <w:szCs w:val="28"/>
        </w:rPr>
        <w:t xml:space="preserve"> - слогового  состава слова.  </w:t>
      </w:r>
      <w:r w:rsidRPr="007146D5">
        <w:rPr>
          <w:sz w:val="28"/>
          <w:szCs w:val="28"/>
        </w:rPr>
        <w:t xml:space="preserve">Звуковой анализ и синтез слова. Слоговой анализ и синтез слова.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spellStart"/>
      <w:proofErr w:type="gramStart"/>
      <w:r w:rsidRPr="007146D5">
        <w:rPr>
          <w:b/>
          <w:sz w:val="28"/>
          <w:szCs w:val="28"/>
        </w:rPr>
        <w:t>Звуко</w:t>
      </w:r>
      <w:proofErr w:type="spellEnd"/>
      <w:r w:rsidRPr="007146D5">
        <w:rPr>
          <w:b/>
          <w:sz w:val="28"/>
          <w:szCs w:val="28"/>
        </w:rPr>
        <w:t xml:space="preserve"> - буквенные</w:t>
      </w:r>
      <w:proofErr w:type="gramEnd"/>
      <w:r w:rsidRPr="007146D5">
        <w:rPr>
          <w:b/>
          <w:sz w:val="28"/>
          <w:szCs w:val="28"/>
        </w:rPr>
        <w:t xml:space="preserve"> связи.</w:t>
      </w:r>
      <w:r w:rsidRPr="007146D5">
        <w:rPr>
          <w:sz w:val="28"/>
          <w:szCs w:val="28"/>
        </w:rPr>
        <w:t xml:space="preserve">  Дифференциация звуков (букв). Дифференциация звуков (букв), не имеющих акустико-артикуляционного сходства (в тяжелых случаях смешения). Дифференциация звуков (букв), имеющих </w:t>
      </w:r>
      <w:proofErr w:type="spellStart"/>
      <w:r w:rsidRPr="007146D5">
        <w:rPr>
          <w:sz w:val="28"/>
          <w:szCs w:val="28"/>
        </w:rPr>
        <w:t>акустик</w:t>
      </w:r>
      <w:proofErr w:type="gramStart"/>
      <w:r w:rsidRPr="007146D5">
        <w:rPr>
          <w:sz w:val="28"/>
          <w:szCs w:val="28"/>
        </w:rPr>
        <w:t>о</w:t>
      </w:r>
      <w:proofErr w:type="spellEnd"/>
      <w:r w:rsidRPr="007146D5">
        <w:rPr>
          <w:sz w:val="28"/>
          <w:szCs w:val="28"/>
        </w:rPr>
        <w:t>-</w:t>
      </w:r>
      <w:proofErr w:type="gramEnd"/>
      <w:r w:rsidRPr="007146D5">
        <w:rPr>
          <w:sz w:val="28"/>
          <w:szCs w:val="28"/>
        </w:rPr>
        <w:t xml:space="preserve"> артикуляционное 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коррекции фонематических процессов, но при необходимости дается в этом разделе).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color w:val="0000FF"/>
          <w:sz w:val="28"/>
          <w:szCs w:val="28"/>
        </w:rPr>
      </w:pPr>
      <w:r w:rsidRPr="007146D5">
        <w:rPr>
          <w:b/>
          <w:bCs/>
          <w:sz w:val="28"/>
          <w:szCs w:val="28"/>
        </w:rPr>
        <w:t>Второй год обучения (87 часов):</w:t>
      </w:r>
      <w:r w:rsidRPr="007146D5">
        <w:rPr>
          <w:color w:val="0000FF"/>
          <w:sz w:val="28"/>
          <w:szCs w:val="28"/>
        </w:rPr>
        <w:t xml:space="preserve"> </w:t>
      </w:r>
      <w:hyperlink r:id="rId11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3)</w:t>
        </w:r>
      </w:hyperlink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четверть – 19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>четверть- 22 часа;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III</w:t>
      </w:r>
      <w:r w:rsidRPr="007146D5">
        <w:rPr>
          <w:sz w:val="28"/>
          <w:szCs w:val="28"/>
        </w:rPr>
        <w:t>четверть- 27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proofErr w:type="gramStart"/>
      <w:r w:rsidRPr="007146D5">
        <w:rPr>
          <w:sz w:val="28"/>
          <w:szCs w:val="28"/>
          <w:lang w:val="en-US"/>
        </w:rPr>
        <w:t>IY</w:t>
      </w:r>
      <w:r w:rsidRPr="007146D5">
        <w:rPr>
          <w:sz w:val="28"/>
          <w:szCs w:val="28"/>
        </w:rPr>
        <w:t xml:space="preserve"> четверть- 19 часов.</w:t>
      </w:r>
      <w:proofErr w:type="gramEnd"/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color w:val="000000"/>
          <w:sz w:val="28"/>
          <w:szCs w:val="28"/>
          <w:lang w:val="en-US"/>
        </w:rPr>
        <w:t>I</w:t>
      </w:r>
      <w:r w:rsidRPr="007146D5">
        <w:rPr>
          <w:b/>
          <w:color w:val="000000"/>
          <w:sz w:val="28"/>
          <w:szCs w:val="28"/>
        </w:rPr>
        <w:t xml:space="preserve"> полугодие</w:t>
      </w:r>
      <w:r w:rsidRPr="007146D5">
        <w:rPr>
          <w:sz w:val="28"/>
          <w:szCs w:val="28"/>
        </w:rPr>
        <w:t xml:space="preserve"> - совершенствование и развитие фонетико-фонематической и лексико-</w:t>
      </w:r>
      <w:proofErr w:type="gramStart"/>
      <w:r w:rsidRPr="007146D5">
        <w:rPr>
          <w:sz w:val="28"/>
          <w:szCs w:val="28"/>
        </w:rPr>
        <w:t>грамматической  стороны</w:t>
      </w:r>
      <w:proofErr w:type="gramEnd"/>
      <w:r w:rsidRPr="007146D5">
        <w:rPr>
          <w:sz w:val="28"/>
          <w:szCs w:val="28"/>
        </w:rPr>
        <w:t xml:space="preserve"> речи.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Развитие и совершенствование фонематических представлений</w:t>
      </w:r>
      <w:r w:rsidRPr="007146D5">
        <w:rPr>
          <w:sz w:val="28"/>
          <w:szCs w:val="28"/>
        </w:rPr>
        <w:t>. Повторение. Звуки речи и буквы. Гласные и согласные звуки и их буквы. Слог. Перенос слова. Разделительный мягкий знак. Звонкие и глухие согласные звуки. Дифференциация парных согласных по звонкости-глухости. Дифференциация согласных по оптическому сходству. Фонетический разбор слов. Ударение. Ударные и безударные гласные.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Части речи</w:t>
      </w:r>
      <w:r w:rsidRPr="007146D5">
        <w:rPr>
          <w:sz w:val="28"/>
          <w:szCs w:val="28"/>
        </w:rPr>
        <w:t>. Имя существительное. Глагол. Имя прилагательное.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Предложение</w:t>
      </w:r>
      <w:r w:rsidRPr="007146D5">
        <w:rPr>
          <w:sz w:val="28"/>
          <w:szCs w:val="28"/>
        </w:rPr>
        <w:t>. Состав предложения. Анализ и синтез предложения. Главные члены предложения. Виды предложений по интонации. Распространенные  и нераспространенные предложения. Составление предложений.  Схема предложения.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Состав слова. </w:t>
      </w:r>
      <w:r w:rsidRPr="007146D5">
        <w:rPr>
          <w:bCs/>
          <w:sz w:val="28"/>
          <w:szCs w:val="28"/>
        </w:rPr>
        <w:t>Словообразование</w:t>
      </w:r>
      <w:r w:rsidRPr="007146D5">
        <w:rPr>
          <w:sz w:val="28"/>
          <w:szCs w:val="28"/>
        </w:rPr>
        <w:t xml:space="preserve"> сложных слов. Однокоренные (родственные) слова.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Тематическая активизация и обогащение словаря.</w:t>
      </w:r>
      <w:r w:rsidRPr="007146D5">
        <w:rPr>
          <w:sz w:val="28"/>
          <w:szCs w:val="28"/>
        </w:rPr>
        <w:t xml:space="preserve"> Расширение словаря по темам: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lastRenderedPageBreak/>
        <w:t>Летние каникулы. Снова в школу. Режим дня. В гости к осени, зиме, весне. На улицах города. Семья дома. Перелётные и зимующие птицы. Подготовка к зиме. Живая и неживая природа в различные времена года. Зимние развлечения и спорт. Защитники Отечества. Праздник наших мам. Речевой этикет. Слова, близкие и противоположные по смыслу (синонимы и антонимы). Подбор синонимов и антонимов. Многозначные слова. Выявление значения в контексте. Лексическая сочетаемость слов.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color w:val="000000"/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gramStart"/>
      <w:r w:rsidRPr="007146D5">
        <w:rPr>
          <w:b/>
          <w:color w:val="000000"/>
          <w:sz w:val="28"/>
          <w:szCs w:val="28"/>
          <w:lang w:val="en-US"/>
        </w:rPr>
        <w:t>II</w:t>
      </w:r>
      <w:r w:rsidRPr="007146D5">
        <w:rPr>
          <w:b/>
          <w:color w:val="000000"/>
          <w:sz w:val="28"/>
          <w:szCs w:val="28"/>
        </w:rPr>
        <w:t xml:space="preserve"> полугодие - </w:t>
      </w:r>
      <w:r w:rsidRPr="007146D5">
        <w:rPr>
          <w:sz w:val="28"/>
          <w:szCs w:val="28"/>
        </w:rPr>
        <w:t>формирование грамматического строя речи и развитие связной речи.</w:t>
      </w:r>
      <w:proofErr w:type="gramEnd"/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Состав слова. </w:t>
      </w:r>
      <w:r w:rsidRPr="007146D5">
        <w:rPr>
          <w:sz w:val="28"/>
          <w:szCs w:val="28"/>
        </w:rPr>
        <w:t>Части слова. Однокоренные слова. Суффиксальное словообразование. Приставочное словообразование.  Окончание. Согласование. Склонение.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Части речи</w:t>
      </w:r>
      <w:r w:rsidRPr="007146D5">
        <w:rPr>
          <w:sz w:val="28"/>
          <w:szCs w:val="28"/>
        </w:rPr>
        <w:t xml:space="preserve">. Сопоставление слов – предметов, признаков, действий. Понятие об имени существительном, прилагательном, глаголе, их грамматических признаках. Изменение существительных, прилагательных, глаголов по числам. Однокоренные (родственные) слова. Подбор и расширение полей родственных слов. Род существительных. Склонение имён существительных.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 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Служебные части речи. Предлоги. Составление предложно-падежных конструкций. Дифференциация предлогов. Значение предлогов.  Виды предлогов.  Дифференциация предлогов и </w:t>
      </w:r>
      <w:proofErr w:type="gramStart"/>
      <w:r w:rsidRPr="007146D5">
        <w:rPr>
          <w:sz w:val="28"/>
          <w:szCs w:val="28"/>
        </w:rPr>
        <w:t>приставок</w:t>
      </w:r>
      <w:proofErr w:type="gramEnd"/>
      <w:r w:rsidRPr="007146D5">
        <w:rPr>
          <w:sz w:val="28"/>
          <w:szCs w:val="28"/>
        </w:rPr>
        <w:t xml:space="preserve"> разных и одинаковых по написанию. Освоение предложно-падежных форм. Имя числительное. Наречие. Местоимение.</w:t>
      </w:r>
    </w:p>
    <w:p w:rsidR="001B7E63" w:rsidRPr="007146D5" w:rsidRDefault="001B7E63" w:rsidP="001B7E63">
      <w:pPr>
        <w:jc w:val="both"/>
        <w:rPr>
          <w:b/>
          <w:sz w:val="28"/>
          <w:szCs w:val="28"/>
        </w:rPr>
      </w:pPr>
    </w:p>
    <w:p w:rsidR="001B7E63" w:rsidRPr="007146D5" w:rsidRDefault="001B7E63" w:rsidP="001B7E63">
      <w:pPr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Работа над предложением и связной речью. </w:t>
      </w:r>
    </w:p>
    <w:p w:rsidR="001B7E63" w:rsidRPr="007146D5" w:rsidRDefault="001B7E63" w:rsidP="001B7E63">
      <w:pPr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Предложение.</w:t>
      </w:r>
      <w:r w:rsidRPr="007146D5">
        <w:rPr>
          <w:sz w:val="28"/>
          <w:szCs w:val="28"/>
        </w:rPr>
        <w:t xml:space="preserve"> Языковой анализ предложений. Восстановление деформированных предложений. Главные члены предложения: подлежащее и сказуемое. Распространённые и нераспространённые предложения. Установление связи слов в предложении по вопросам.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Составление предложно-падежных конструкций. 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Уточнение представлений о тексте. </w:t>
      </w:r>
      <w:r w:rsidRPr="007146D5">
        <w:rPr>
          <w:sz w:val="28"/>
          <w:szCs w:val="28"/>
        </w:rPr>
        <w:t xml:space="preserve">Общее понятие о тексте – повествовании.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Признаки связного высказывания. Сравнение текста и набора слов, текста и набора предложений, текста и его деформированных вариантов.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Анализ текста</w:t>
      </w:r>
      <w:r w:rsidRPr="007146D5">
        <w:rPr>
          <w:sz w:val="28"/>
          <w:szCs w:val="28"/>
        </w:rPr>
        <w:t>. Связь между предложениями в тексте. Деление текста на предложения. Смысловая зависимость между предложениями. Определение темы текста. Составление плана текста. Построение текста (начало, основная часть, заключение). Заголовок и тема текста.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Построение самостоятельного связного высказывания</w:t>
      </w:r>
      <w:r w:rsidRPr="007146D5">
        <w:rPr>
          <w:sz w:val="28"/>
          <w:szCs w:val="28"/>
        </w:rPr>
        <w:t xml:space="preserve">. Письменная передача содержания текста по вопросам. Дополнение текста. Письменное изложение текста по вопросам. Запись текста по сюжетной картинке, серии картинок. </w:t>
      </w:r>
      <w:r w:rsidRPr="007146D5">
        <w:rPr>
          <w:sz w:val="28"/>
          <w:szCs w:val="28"/>
        </w:rPr>
        <w:lastRenderedPageBreak/>
        <w:t>Составление текста – повествования. Составление текста по плану. Составление текста по данному его началу или окончанию. Составление к тексту его вступления и заключения.  Пересказ текста. Составление текста на определенную тему.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jc w:val="both"/>
        <w:rPr>
          <w:b/>
          <w:color w:val="0000FF"/>
          <w:sz w:val="28"/>
          <w:szCs w:val="28"/>
        </w:rPr>
      </w:pPr>
      <w:r w:rsidRPr="007146D5">
        <w:rPr>
          <w:b/>
          <w:sz w:val="28"/>
          <w:szCs w:val="28"/>
        </w:rPr>
        <w:t xml:space="preserve">В 3-х, 4-х классах: </w:t>
      </w:r>
      <w:r w:rsidRPr="007146D5">
        <w:rPr>
          <w:color w:val="0000FF"/>
          <w:sz w:val="28"/>
          <w:szCs w:val="28"/>
        </w:rPr>
        <w:t>(</w:t>
      </w:r>
      <w:hyperlink r:id="rId12" w:history="1"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4</w:t>
        </w:r>
      </w:hyperlink>
      <w:r w:rsidRPr="007146D5">
        <w:rPr>
          <w:color w:val="0000FF"/>
          <w:sz w:val="28"/>
          <w:szCs w:val="28"/>
        </w:rPr>
        <w:t xml:space="preserve"> и  </w:t>
      </w:r>
      <w:hyperlink r:id="rId13" w:history="1">
        <w:r w:rsidRPr="007146D5">
          <w:rPr>
            <w:rStyle w:val="a8"/>
            <w:sz w:val="28"/>
            <w:szCs w:val="28"/>
          </w:rPr>
          <w:t>Приложение 5</w:t>
        </w:r>
      </w:hyperlink>
      <w:r w:rsidRPr="007146D5">
        <w:rPr>
          <w:color w:val="0000FF"/>
          <w:sz w:val="28"/>
          <w:szCs w:val="28"/>
        </w:rPr>
        <w:t>)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четверть – 14 - 12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>четверть- 15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III</w:t>
      </w:r>
      <w:r w:rsidRPr="007146D5">
        <w:rPr>
          <w:sz w:val="28"/>
          <w:szCs w:val="28"/>
        </w:rPr>
        <w:t>четверть- 18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IY</w:t>
      </w:r>
      <w:r w:rsidRPr="007146D5">
        <w:rPr>
          <w:sz w:val="28"/>
          <w:szCs w:val="28"/>
        </w:rPr>
        <w:t xml:space="preserve"> четверть- 13- 15 часов,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Всего</w:t>
      </w:r>
      <w:r w:rsidRPr="007146D5">
        <w:rPr>
          <w:sz w:val="28"/>
          <w:szCs w:val="28"/>
        </w:rPr>
        <w:t>: 60 часов.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Занятия проводятся 2  раза в неделю во внеурочное время.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color w:val="0000FF"/>
          <w:spacing w:val="3"/>
          <w:sz w:val="28"/>
          <w:szCs w:val="28"/>
        </w:rPr>
      </w:pPr>
      <w:r w:rsidRPr="007146D5">
        <w:rPr>
          <w:b/>
          <w:sz w:val="28"/>
          <w:szCs w:val="28"/>
        </w:rPr>
        <w:t>Календарно-тематическое планирование по годам обучения</w:t>
      </w:r>
      <w:r w:rsidRPr="007146D5">
        <w:rPr>
          <w:sz w:val="28"/>
          <w:szCs w:val="28"/>
        </w:rPr>
        <w:t xml:space="preserve"> </w:t>
      </w:r>
      <w:r w:rsidRPr="007146D5">
        <w:rPr>
          <w:color w:val="0000FF"/>
          <w:sz w:val="28"/>
          <w:szCs w:val="28"/>
        </w:rPr>
        <w:t>(</w:t>
      </w:r>
      <w:proofErr w:type="gramStart"/>
      <w:r w:rsidRPr="007146D5">
        <w:rPr>
          <w:color w:val="0000FF"/>
          <w:sz w:val="28"/>
          <w:szCs w:val="28"/>
        </w:rPr>
        <w:t>см</w:t>
      </w:r>
      <w:proofErr w:type="gramEnd"/>
      <w:r w:rsidRPr="007146D5">
        <w:rPr>
          <w:color w:val="0000FF"/>
          <w:sz w:val="28"/>
          <w:szCs w:val="28"/>
        </w:rPr>
        <w:t>. Приложения 2- 5)</w:t>
      </w:r>
    </w:p>
    <w:p w:rsidR="001B7E63" w:rsidRPr="007146D5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Pr="007146D5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  <w:highlight w:val="white"/>
        </w:rPr>
      </w:pPr>
      <w:r w:rsidRPr="007146D5">
        <w:rPr>
          <w:b/>
          <w:bCs/>
          <w:sz w:val="28"/>
          <w:szCs w:val="28"/>
        </w:rPr>
        <w:t>Литература:</w:t>
      </w: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1. </w:t>
      </w:r>
      <w:proofErr w:type="spellStart"/>
      <w:r w:rsidRPr="007146D5">
        <w:rPr>
          <w:sz w:val="28"/>
          <w:szCs w:val="28"/>
        </w:rPr>
        <w:t>Ефименкова</w:t>
      </w:r>
      <w:proofErr w:type="spellEnd"/>
      <w:r w:rsidRPr="007146D5">
        <w:rPr>
          <w:sz w:val="28"/>
          <w:szCs w:val="28"/>
        </w:rPr>
        <w:t xml:space="preserve"> Л.Н. «Коррекция устной и письменной речи учащихся начальных классов», Москва, «Просвещение», 1991г</w:t>
      </w: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2. Карцева Т.В. «Планирование логопедической работы в начальной школе» </w:t>
      </w:r>
      <w:proofErr w:type="spellStart"/>
      <w:proofErr w:type="gramStart"/>
      <w:r w:rsidRPr="007146D5">
        <w:rPr>
          <w:sz w:val="28"/>
          <w:szCs w:val="28"/>
        </w:rPr>
        <w:t>ж-л</w:t>
      </w:r>
      <w:proofErr w:type="spellEnd"/>
      <w:proofErr w:type="gramEnd"/>
      <w:r w:rsidRPr="007146D5">
        <w:rPr>
          <w:sz w:val="28"/>
          <w:szCs w:val="28"/>
        </w:rPr>
        <w:t xml:space="preserve"> «Логопед» №6, 2009г.</w:t>
      </w: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6D5">
        <w:rPr>
          <w:sz w:val="28"/>
          <w:szCs w:val="28"/>
        </w:rPr>
        <w:t xml:space="preserve">3. </w:t>
      </w:r>
      <w:proofErr w:type="spellStart"/>
      <w:r w:rsidRPr="007146D5">
        <w:rPr>
          <w:sz w:val="28"/>
          <w:szCs w:val="28"/>
        </w:rPr>
        <w:t>Лалаева</w:t>
      </w:r>
      <w:proofErr w:type="spellEnd"/>
      <w:r w:rsidRPr="007146D5">
        <w:rPr>
          <w:sz w:val="28"/>
          <w:szCs w:val="28"/>
        </w:rPr>
        <w:t xml:space="preserve"> Р.И. «Устранение нарушений чтения у учащихся вспомогательной школы», Москва, «Просвещение», 1978г.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4. Мазанова Е.В. Методические рекомендации учителям–логопедам школьных </w:t>
      </w:r>
      <w:proofErr w:type="spellStart"/>
      <w:r w:rsidRPr="007146D5">
        <w:rPr>
          <w:sz w:val="28"/>
          <w:szCs w:val="28"/>
        </w:rPr>
        <w:t>логопунктов</w:t>
      </w:r>
      <w:proofErr w:type="spellEnd"/>
      <w:r w:rsidRPr="007146D5">
        <w:rPr>
          <w:sz w:val="28"/>
          <w:szCs w:val="28"/>
        </w:rPr>
        <w:t xml:space="preserve"> по организации коррекционной </w:t>
      </w:r>
      <w:proofErr w:type="spellStart"/>
      <w:r w:rsidRPr="007146D5">
        <w:rPr>
          <w:sz w:val="28"/>
          <w:szCs w:val="28"/>
        </w:rPr>
        <w:t>работы</w:t>
      </w:r>
      <w:proofErr w:type="gramStart"/>
      <w:r w:rsidRPr="007146D5">
        <w:rPr>
          <w:sz w:val="28"/>
          <w:szCs w:val="28"/>
        </w:rPr>
        <w:t>.-</w:t>
      </w:r>
      <w:proofErr w:type="gramEnd"/>
      <w:r w:rsidRPr="007146D5">
        <w:rPr>
          <w:sz w:val="28"/>
          <w:szCs w:val="28"/>
        </w:rPr>
        <w:t>М</w:t>
      </w:r>
      <w:proofErr w:type="spellEnd"/>
      <w:r w:rsidRPr="007146D5">
        <w:rPr>
          <w:sz w:val="28"/>
          <w:szCs w:val="28"/>
        </w:rPr>
        <w:t xml:space="preserve">.: Просвещение, 2005. Рекомендовано Ученым Советом Педагогического общества России. </w:t>
      </w: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6D5">
        <w:rPr>
          <w:sz w:val="28"/>
          <w:szCs w:val="28"/>
        </w:rPr>
        <w:t xml:space="preserve">5. Под ред. Т.А.Власовой, </w:t>
      </w:r>
      <w:proofErr w:type="spellStart"/>
      <w:r w:rsidRPr="007146D5">
        <w:rPr>
          <w:sz w:val="28"/>
          <w:szCs w:val="28"/>
        </w:rPr>
        <w:t>В.И.Лубовского</w:t>
      </w:r>
      <w:proofErr w:type="spellEnd"/>
      <w:r w:rsidRPr="007146D5">
        <w:rPr>
          <w:sz w:val="28"/>
          <w:szCs w:val="28"/>
        </w:rPr>
        <w:t>, Н.А.Цыпиной, Москва, «Дети с задержкой психического развития», «Педагогика», 1984г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6. </w:t>
      </w:r>
      <w:proofErr w:type="spellStart"/>
      <w:r w:rsidRPr="007146D5">
        <w:rPr>
          <w:sz w:val="28"/>
          <w:szCs w:val="28"/>
        </w:rPr>
        <w:t>Садовникова</w:t>
      </w:r>
      <w:proofErr w:type="spellEnd"/>
      <w:r w:rsidRPr="007146D5">
        <w:rPr>
          <w:sz w:val="28"/>
          <w:szCs w:val="28"/>
        </w:rPr>
        <w:t xml:space="preserve"> И.Н. «Нарушения письменной речи и их преодоление у младших школьников» - М., </w:t>
      </w:r>
      <w:proofErr w:type="spellStart"/>
      <w:r w:rsidRPr="007146D5">
        <w:rPr>
          <w:sz w:val="28"/>
          <w:szCs w:val="28"/>
        </w:rPr>
        <w:t>Владос</w:t>
      </w:r>
      <w:proofErr w:type="spellEnd"/>
      <w:r w:rsidRPr="007146D5">
        <w:rPr>
          <w:sz w:val="28"/>
          <w:szCs w:val="28"/>
        </w:rPr>
        <w:t>, 1995г.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7.Сукач Л.М. «Дидактический материал для исправления недостатков произношения, чтения и письма у младших школьников», Москва, «Просвещение», 1985г.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8. </w:t>
      </w:r>
      <w:proofErr w:type="spellStart"/>
      <w:r w:rsidRPr="007146D5">
        <w:rPr>
          <w:sz w:val="28"/>
          <w:szCs w:val="28"/>
        </w:rPr>
        <w:t>Ястребова</w:t>
      </w:r>
      <w:proofErr w:type="spellEnd"/>
      <w:r w:rsidRPr="007146D5">
        <w:rPr>
          <w:sz w:val="28"/>
          <w:szCs w:val="28"/>
        </w:rPr>
        <w:t xml:space="preserve"> А.В., Бессонова Т.П.  Инструктивно -  методическое письмо о работе учителя-логопеда при общеобразовательной школе». – М.: «</w:t>
      </w:r>
      <w:proofErr w:type="spellStart"/>
      <w:r w:rsidRPr="007146D5">
        <w:rPr>
          <w:sz w:val="28"/>
          <w:szCs w:val="28"/>
        </w:rPr>
        <w:t>Когито</w:t>
      </w:r>
      <w:proofErr w:type="spellEnd"/>
      <w:r w:rsidRPr="007146D5">
        <w:rPr>
          <w:sz w:val="28"/>
          <w:szCs w:val="28"/>
        </w:rPr>
        <w:t xml:space="preserve"> – Центр», 1999.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9. </w:t>
      </w:r>
      <w:proofErr w:type="spellStart"/>
      <w:r w:rsidRPr="007146D5">
        <w:rPr>
          <w:sz w:val="28"/>
          <w:szCs w:val="28"/>
        </w:rPr>
        <w:t>Ястребова</w:t>
      </w:r>
      <w:proofErr w:type="spellEnd"/>
      <w:r w:rsidRPr="007146D5">
        <w:rPr>
          <w:sz w:val="28"/>
          <w:szCs w:val="28"/>
        </w:rPr>
        <w:t xml:space="preserve"> А.В. «Преодоление общего недоразвития у учащихся начальных классов общеобразовательных учреждений» - М.: АРКТИ, 1999.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1B7E63" w:rsidRPr="007146D5" w:rsidRDefault="001B7E63" w:rsidP="001B7E63">
      <w:pPr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1.</w:t>
      </w:r>
    </w:p>
    <w:p w:rsidR="001B7E63" w:rsidRPr="007146D5" w:rsidRDefault="001B7E63" w:rsidP="001B7E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382"/>
        <w:gridCol w:w="5558"/>
      </w:tblGrid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Раздел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Содержание планирования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Ожидаемый результат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(что должны знать и уметь учащиеся)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1-й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артикуляционного </w:t>
            </w:r>
            <w:proofErr w:type="spellStart"/>
            <w:r w:rsidRPr="007146D5">
              <w:rPr>
                <w:sz w:val="28"/>
                <w:szCs w:val="28"/>
              </w:rPr>
              <w:t>праксиса</w:t>
            </w:r>
            <w:proofErr w:type="spellEnd"/>
            <w:r w:rsidRPr="007146D5">
              <w:rPr>
                <w:sz w:val="28"/>
                <w:szCs w:val="28"/>
              </w:rPr>
              <w:t>, речевого дыхания.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звуков, коррекция слоговой структуры: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Последовательная отработка правильной артикуляции звуков, их характеристика </w:t>
            </w:r>
            <w:r w:rsidRPr="007146D5">
              <w:rPr>
                <w:sz w:val="28"/>
                <w:szCs w:val="28"/>
              </w:rPr>
              <w:lastRenderedPageBreak/>
              <w:t>(параллельно с их усвоением на уроке обучения грамоте):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- гласные звуки А, О</w:t>
            </w:r>
            <w:proofErr w:type="gramStart"/>
            <w:r w:rsidRPr="007146D5">
              <w:rPr>
                <w:sz w:val="28"/>
                <w:szCs w:val="28"/>
              </w:rPr>
              <w:t>,У</w:t>
            </w:r>
            <w:proofErr w:type="gramEnd"/>
            <w:r w:rsidRPr="007146D5">
              <w:rPr>
                <w:sz w:val="28"/>
                <w:szCs w:val="28"/>
              </w:rPr>
              <w:t>,Э,Ы,И. Их обозначение буквами;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- гласные буквы Е</w:t>
            </w:r>
            <w:proofErr w:type="gramStart"/>
            <w:r w:rsidRPr="007146D5">
              <w:rPr>
                <w:sz w:val="28"/>
                <w:szCs w:val="28"/>
              </w:rPr>
              <w:t>,Ё</w:t>
            </w:r>
            <w:proofErr w:type="gramEnd"/>
            <w:r w:rsidRPr="007146D5">
              <w:rPr>
                <w:sz w:val="28"/>
                <w:szCs w:val="28"/>
              </w:rPr>
              <w:t>,Ю,Я в различных позициях ( в начале слова, после гласного, после согласных);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- согласные звуки: твёрдые и мягкие;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звонкие и глухие;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звуков буквами.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фонематического слуха, звукового анализа и синтеза.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Формирование прочных звукобуквенных связей. Автоматизация </w:t>
            </w:r>
            <w:proofErr w:type="spellStart"/>
            <w:r w:rsidRPr="007146D5">
              <w:rPr>
                <w:sz w:val="28"/>
                <w:szCs w:val="28"/>
              </w:rPr>
              <w:t>слогослияния</w:t>
            </w:r>
            <w:proofErr w:type="spellEnd"/>
            <w:r w:rsidRPr="007146D5">
              <w:rPr>
                <w:sz w:val="28"/>
                <w:szCs w:val="28"/>
              </w:rPr>
              <w:t>, развитие навыка осознанного чтения.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Вычленять звуки из слова, правильно их произносить, проводить анализ артикуляции.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Различать гласные и согласные звуки и буквы.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обозначать буквы на письме (без искажений).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Обозначать на письме мягкость согласных </w:t>
            </w:r>
            <w:r w:rsidRPr="007146D5">
              <w:rPr>
                <w:sz w:val="28"/>
                <w:szCs w:val="28"/>
              </w:rPr>
              <w:lastRenderedPageBreak/>
              <w:t>звуков гласными буквами и мягким знаком.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Обозначать на письме буквами звонкие и глухие согласные в сильных позициях.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Проводить слоговой анализ, выделять ударный слог, переносить слова по слогам.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Проводить звукобуквенный анализ доступных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писать сочетания  ЖИ-ШИ, </w:t>
            </w:r>
            <w:proofErr w:type="gramStart"/>
            <w:r w:rsidRPr="007146D5">
              <w:rPr>
                <w:sz w:val="28"/>
                <w:szCs w:val="28"/>
              </w:rPr>
              <w:t>ЧА-ЩА</w:t>
            </w:r>
            <w:proofErr w:type="gramEnd"/>
            <w:r w:rsidRPr="007146D5">
              <w:rPr>
                <w:sz w:val="28"/>
                <w:szCs w:val="28"/>
              </w:rPr>
              <w:t>, ЧУ-ЩУ, ЧК, ЧН.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Уточнение и расширение словаря по основным лексическим темам: </w:t>
            </w:r>
            <w:proofErr w:type="gramStart"/>
            <w:r w:rsidRPr="007146D5">
              <w:rPr>
                <w:sz w:val="28"/>
                <w:szCs w:val="28"/>
              </w:rPr>
              <w:t xml:space="preserve">«Органы речи», «Части тела», «Семья», «Дом», «Одежда», «Посуда», </w:t>
            </w:r>
            <w:r w:rsidRPr="007146D5">
              <w:rPr>
                <w:sz w:val="28"/>
                <w:szCs w:val="28"/>
              </w:rPr>
              <w:lastRenderedPageBreak/>
              <w:t>«Мебель», «Школа, класс», «Времена года», «Овощи», «Фрукты», «Труд людей», «Домашние и дикие животные», «Праздники и даты».</w:t>
            </w:r>
            <w:proofErr w:type="gramEnd"/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Ознакомление со словами, обозначающими предметы, признаки, действия.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Практическое усвоение грамматических категорий (через игровые задания и упражнения, без усвоения языковедческой терминологии)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Знать словарь, обобщающие понятия по основным лексическим темам. Активизировать через речевую практику усвоенную лексику.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Понимать, подбирать и называть слова, обозначающие названия предметов, их признаки, действия.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Согласовывать существительные с прилагательными и глаголами, образовывать новые слова (практические навыки).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Понимать назначение речи: слово, предложение, текст – единицы речи.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Интонация в предложении. Усвоение модели простого двусоставного предложения: существительное + глагол. Главные слова в предложении: Кто? Что делает?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Распространение модели простого двусоставного предложения по моделям и вопросам (Р.п., Д.п., Т.п., П.п.) Их анализ – постановка вопросов. Установление связи </w:t>
            </w:r>
            <w:r w:rsidRPr="007146D5">
              <w:rPr>
                <w:sz w:val="28"/>
                <w:szCs w:val="28"/>
              </w:rPr>
              <w:lastRenderedPageBreak/>
              <w:t>между словами.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Оформление предложений на письме.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Обучение первоначальному навыку связного высказывания.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Пересказ по вопросам, частям, выборочный. Рассказ по личным наблюдениям, сюжетным картинкам, серии картинок.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Усвоить понятие предложения из двух или нескольких слов, связанных по смыслу и выражающих законченную мысль.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Составлять модель простого двусоставного предложения.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Уметь распространять предложение по модели и вопросам.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оформлять предложение на письме (прописная буква в начале, точка – в конце).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Пересказывать сказку, рассказ.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простой текст из 3 – 5 предложений на заданную тему.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всех форм восприятия, слухового и зрительного внимания.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свойств внимания (переключение, устойчивость, концентрация, распределение).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Закрепление временных и пространственных представлений.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Развитее общей и мелкой моторики, мыслительных операций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>анализ, классификация, сравнение, обобщение)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Знать времена года, дни недели, части суток.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Определять пространственные направления и обозначать  их вербально.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Уметь анализировать, сравнивать, обобщать предметы и явления. Классифицировать предметы по заданному признаку.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Формирование учебно-организационных умений (подготовка рабочего места, материала, обязанности дежурного).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Развитее умения воспринимать инструкции и действовать чётко и последовательно в соответствии с её указаниями. Учить выделять главное.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Формировать умения вести диалог с учителем.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Готовить своё рабочее место и материал к занятию. Убирать рабочее место по окончании занятия.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Воспринимать инструкцию педагога и действовать последовательно по её выполнению.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Уметь выделять главное.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Вести учебный диалог. Отвечать на вопросы полным предложением. Выполнять обязанности дежурного.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2 –</w:t>
            </w:r>
            <w:proofErr w:type="spellStart"/>
            <w:r w:rsidRPr="007146D5">
              <w:rPr>
                <w:b/>
                <w:sz w:val="28"/>
                <w:szCs w:val="28"/>
              </w:rPr>
              <w:t>й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   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Звуки и буквы.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Гласные и согласные звуки и буквы. Алфавит.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Слог.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Деление на слоги. Перенос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Ударение.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Твёрдые и мягкие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гласных второго ряда.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звуков и букв [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>] – [и], [а] – я, [о] – ё,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[у] – </w:t>
            </w:r>
            <w:proofErr w:type="spellStart"/>
            <w:r w:rsidRPr="007146D5">
              <w:rPr>
                <w:sz w:val="28"/>
                <w:szCs w:val="28"/>
              </w:rPr>
              <w:t>ю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мягкого знака в конце и середине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Звонкие и глухие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Дифференциация звуков и букв  [б] – [</w:t>
            </w:r>
            <w:proofErr w:type="spellStart"/>
            <w:proofErr w:type="gramStart"/>
            <w:r w:rsidRPr="007146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sz w:val="28"/>
                <w:szCs w:val="28"/>
              </w:rPr>
              <w:t>], [в]- [</w:t>
            </w:r>
            <w:proofErr w:type="spellStart"/>
            <w:r w:rsidRPr="007146D5">
              <w:rPr>
                <w:sz w:val="28"/>
                <w:szCs w:val="28"/>
              </w:rPr>
              <w:t>ф</w:t>
            </w:r>
            <w:proofErr w:type="spellEnd"/>
            <w:r w:rsidRPr="007146D5">
              <w:rPr>
                <w:sz w:val="28"/>
                <w:szCs w:val="28"/>
              </w:rPr>
              <w:t>], [г] – [к], [</w:t>
            </w:r>
            <w:proofErr w:type="spellStart"/>
            <w:r w:rsidRPr="007146D5">
              <w:rPr>
                <w:sz w:val="28"/>
                <w:szCs w:val="28"/>
              </w:rPr>
              <w:t>д</w:t>
            </w:r>
            <w:proofErr w:type="spellEnd"/>
            <w:r w:rsidRPr="007146D5">
              <w:rPr>
                <w:sz w:val="28"/>
                <w:szCs w:val="28"/>
              </w:rPr>
              <w:t>] – [т], [</w:t>
            </w:r>
            <w:proofErr w:type="spellStart"/>
            <w:r w:rsidRPr="007146D5">
              <w:rPr>
                <w:sz w:val="28"/>
                <w:szCs w:val="28"/>
              </w:rPr>
              <w:t>з</w:t>
            </w:r>
            <w:proofErr w:type="spellEnd"/>
            <w:r w:rsidRPr="007146D5">
              <w:rPr>
                <w:sz w:val="28"/>
                <w:szCs w:val="28"/>
              </w:rPr>
              <w:t>] – [с], [ж] – [</w:t>
            </w:r>
            <w:proofErr w:type="spellStart"/>
            <w:r w:rsidRPr="007146D5">
              <w:rPr>
                <w:sz w:val="28"/>
                <w:szCs w:val="28"/>
              </w:rPr>
              <w:t>ш</w:t>
            </w:r>
            <w:proofErr w:type="spellEnd"/>
            <w:r w:rsidRPr="007146D5">
              <w:rPr>
                <w:sz w:val="28"/>
                <w:szCs w:val="28"/>
              </w:rPr>
              <w:t>].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Разделительный мягкий знак.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мья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Ударение. Ритмико-интонационная структура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spellStart"/>
            <w:r w:rsidRPr="007146D5">
              <w:rPr>
                <w:sz w:val="28"/>
                <w:szCs w:val="28"/>
              </w:rPr>
              <w:t>Форморазличительная</w:t>
            </w:r>
            <w:proofErr w:type="spellEnd"/>
            <w:r w:rsidRPr="007146D5">
              <w:rPr>
                <w:sz w:val="28"/>
                <w:szCs w:val="28"/>
              </w:rPr>
              <w:t xml:space="preserve"> и смыслоразличительная роль ударения.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Безударные 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Проверка безударных 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Знать названия букв алфавита, признаки гласных и согласных звуков. Роль звуков в различении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произносить слова различной </w:t>
            </w:r>
            <w:proofErr w:type="spellStart"/>
            <w:r w:rsidRPr="007146D5">
              <w:rPr>
                <w:sz w:val="28"/>
                <w:szCs w:val="28"/>
              </w:rPr>
              <w:t>звукослоговой</w:t>
            </w:r>
            <w:proofErr w:type="spellEnd"/>
            <w:r w:rsidRPr="007146D5">
              <w:rPr>
                <w:sz w:val="28"/>
                <w:szCs w:val="28"/>
              </w:rPr>
              <w:t xml:space="preserve"> структуры, знать правила орфоэпии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>на материала изученных слов).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Делить слова на слоги, выделять ударный слог, переносить слова по слогам.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Различать твёрдые и мягкие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Обозначать на письме мягкость согласных гласными второго ряда и мягким знаком.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Распознавать звонкие и глухие согласные, правильно обозначать их буквами в сильных позициях, знать правило проверки парных согласных на конце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употреблять разделительный мягкий знак в словах.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Выделять ударные и безударные гласные, делать проверку безударных гласных в корне.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Расширение словаря по темам: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Летние каникулы. Снова в школу. Режим дня. В гости к осени, зиме, весне. На улицах города. Семья дома. Перелётные и зимующие птицы. Подготовка к зиме. Живая и неживая природа в различные времена года. Зимние развлечения и спорт. Защитники Отечества. Праздник </w:t>
            </w:r>
            <w:r w:rsidRPr="007146D5">
              <w:rPr>
                <w:sz w:val="28"/>
                <w:szCs w:val="28"/>
              </w:rPr>
              <w:lastRenderedPageBreak/>
              <w:t>наших мам. Речевой этикет.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близкие и противоположные по смыслу (синонимы и антонимы). Подбор синонимов и антонимов.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Многозначные слова. Выявление значения в контексте. Лексическая сочетаемость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Сопоставление слов – предметов, признаков,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Первоначальное понятие об имени существительном, прилагательном, глаголе, их грамматических признаках.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Изменение существительных, прилагательных, глаголов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Общее понятие об однокоренных (родственных) словах. Подбор и расширение полей родственных слов.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Активизировать усвоенный словарь через речевую практику.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Употреблять в речи усвоенную терминологию.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Подбирать слова, близкие и </w:t>
            </w:r>
            <w:r w:rsidRPr="007146D5">
              <w:rPr>
                <w:sz w:val="28"/>
                <w:szCs w:val="28"/>
              </w:rPr>
              <w:lastRenderedPageBreak/>
              <w:t xml:space="preserve">противоположные по смыслу,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употреблять многозначные слова, определять их лексическую сочетаемость, исправлять ошибки словоупотребления.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Уметь ставить вопрос к слову и по вопросу определять слова, обозначающие предметы, признаки, действия. Различать одушевлённые и неодушевлённые существительные, употреблять прописную букву в именах собственных.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Подбирать однокоренные слова различных частей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практическими способами словообразования и словоизменения.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Языковой анализ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Восстановление деформированных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Главные члены предложения: подлежащее и сказуемое. Распространённые и нераспространённые предложения. Установление связи слов в предложении по вопросам.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Предлоги. Составление предложно-падежных конструкций. Дифференциация предлогов.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Связь между предложениями в тексте. Деление текста на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Общее понятие о тексте – повествовании. Построение текста (начало, основная часть, заключение). Заголовок и тема текста.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Письменная передача содержания текста по вопросам. Дополнение текста. Письменное изложение текста по вопросам. Запись текста по сюжетной картинке, серии картинок. </w:t>
            </w:r>
            <w:r w:rsidRPr="007146D5">
              <w:rPr>
                <w:sz w:val="28"/>
                <w:szCs w:val="28"/>
              </w:rPr>
              <w:lastRenderedPageBreak/>
              <w:t>Составление текста – повествования.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Понимать роль предложений в общении.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Определять количество слов в предложении на слух, место слова. Составлять предложения с заданным количеством слов. Выделять логическое ударение в </w:t>
            </w:r>
            <w:r w:rsidRPr="007146D5">
              <w:rPr>
                <w:sz w:val="28"/>
                <w:szCs w:val="28"/>
              </w:rPr>
              <w:lastRenderedPageBreak/>
              <w:t>предложении.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Выделять подлежащее и сказуемое в предложении.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Распространять предложения по моделям (с предлогами).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употреблять предлоги.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Рассказать о себе и своей семье, погоде, времени года на заданную тему.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и записывать текст на заданную тему или по личным наблюдениям.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Передавать содержание текста по вопросам, определять тему текста, озаглавливать, устанавливать связь между частями текста.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свойств внимания. Закрепление временных и пространственных представлений.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Коррекция психомоторики. Развитие наблюдательности к языковым явлениям.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мышления, всех видов памяти.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Чётко знать, определять и называть временные и пространственные представления.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вдумчиво, сосредоточенно; уметь распределять внимание.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Анализировать, сравнивать, обобщать.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Запоминать и передавать информацию. 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учебно-организационных умений: составление плана деятельности, поэтапный контроль и оценка своих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Ведение учебного диалога: ученик – учитель, ученик – ученик; постановка вопросов.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литературой (книгой, словарём), памятками, алгоритмами.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план деятельности и придерживаться его в ходе выполнения работы.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Оценивать свои действия.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Вести учебный диалог с учителем и товарищем. Исправлять ошибки в чужой речи. Давать объяснение, рассуждать и последовательно доказывать.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Работать с литературой, памятками, алгоритмами.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3 – </w:t>
            </w:r>
            <w:proofErr w:type="spellStart"/>
            <w:r w:rsidRPr="007146D5">
              <w:rPr>
                <w:b/>
                <w:sz w:val="28"/>
                <w:szCs w:val="28"/>
              </w:rPr>
              <w:t>й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Повторение ранее </w:t>
            </w:r>
            <w:proofErr w:type="gramStart"/>
            <w:r w:rsidRPr="007146D5">
              <w:rPr>
                <w:sz w:val="28"/>
                <w:szCs w:val="28"/>
              </w:rPr>
              <w:t>изученного</w:t>
            </w:r>
            <w:proofErr w:type="gramEnd"/>
            <w:r w:rsidRPr="007146D5">
              <w:rPr>
                <w:sz w:val="28"/>
                <w:szCs w:val="28"/>
              </w:rPr>
              <w:t>. Слоговой анализ, звукобуквенный разбор на более сложном речевом материале.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Ударение. Ударные и безударные 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 Проверка безударных гласных.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. Оглушение звонких согласных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Разделительный мягкий знак. Случаи обозначения гласными двух звуков после разделительного мягкого знака.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Непроизносимые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 и их проверка.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Формирование обобщенных представлений о звуковой стороне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Закрепление обозначения мягкости согласных, звонкости и глухости согласных на письме (на усложнённом речевом </w:t>
            </w:r>
            <w:r w:rsidRPr="007146D5">
              <w:rPr>
                <w:sz w:val="28"/>
                <w:szCs w:val="28"/>
              </w:rPr>
              <w:lastRenderedPageBreak/>
              <w:t>материале).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Закрепление слогового анализа, звукобуквенного разбора (на усложненном материале).</w:t>
            </w:r>
          </w:p>
          <w:p w:rsidR="001B7E63" w:rsidRPr="007146D5" w:rsidRDefault="001B7E63" w:rsidP="00497B58">
            <w:pPr>
              <w:rPr>
                <w:i/>
                <w:sz w:val="28"/>
                <w:szCs w:val="28"/>
              </w:rPr>
            </w:pPr>
            <w:r w:rsidRPr="007146D5">
              <w:rPr>
                <w:i/>
                <w:sz w:val="28"/>
                <w:szCs w:val="28"/>
              </w:rPr>
              <w:t>Виды заданий и упражнений включаются систематически в занятие на отдельных его этапах.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Лексика в соответствии с темами по развитию речи, окружающему миру, природоведению. Усвоение программной терминологии. Лексическое значение слова. Прямое и переносное значение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Сравнительные обороты, эпитеты, фразеологические обороты.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Состав слова. Корень. Слова. Однокоренные слова. Значимые части слова: приставка, </w:t>
            </w:r>
            <w:r w:rsidRPr="007146D5">
              <w:rPr>
                <w:sz w:val="28"/>
                <w:szCs w:val="28"/>
              </w:rPr>
              <w:lastRenderedPageBreak/>
              <w:t>суффикс. Суффиксальный и приставочный способы образования слов. Приставки противоположного значения. Суффиксы уменьшительно-ласкательного значения. Суффиксы прилагательных. Дифференциация приставок и предлогов.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навыков словообразования на различном лексическом материале.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 и число имён существительных и прилагательных. Согласование существительных с прилагательными. Время и число глагола. Род глаголов в прошедшем времени.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Активизировать усвоенную лексику через речевую практику, использовать программную терминологию.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Объяснять лексическое значение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Подбирать синонимы, антонимы, расширять поля родственных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способами словообразования. Образовывать новые слова с помощью суффиксов и приставок.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Проводить морфемный разбор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Различать приставки и предлоги. Писать предлоги и приставки.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Знать способы проверки орфограмм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 Владеть способами словоизменения для проверки орфограмм (изменение числа, формы слова).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Распознавать имена существительные и прилагательные, согласовывать </w:t>
            </w:r>
            <w:r w:rsidRPr="007146D5">
              <w:rPr>
                <w:sz w:val="28"/>
                <w:szCs w:val="28"/>
              </w:rPr>
              <w:lastRenderedPageBreak/>
              <w:t xml:space="preserve">существительные с прилагательными, изменять по родам и числам.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Знать грамматические признаки глагола. Уметь изменять глаголы по числам и временам. Согласовывать существительные с глаголами в числе.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Предложения по цели высказывания. Знаки препинания в конце предложения. Составление предложений различных типов.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Главные и </w:t>
            </w:r>
            <w:r w:rsidRPr="007146D5">
              <w:rPr>
                <w:sz w:val="28"/>
                <w:szCs w:val="28"/>
              </w:rPr>
              <w:lastRenderedPageBreak/>
              <w:t>второстепенные члены предложения. Распространение предложений и их анализ. Определение границ предложений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Грамматическое оформление предложений. Роль окончаний в предложении.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Виды пересказов. Развитие диалогической формы речи в диалогах, инсценировки по прочитанным произведениям.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Ознакомление с типами текстов: повествование, рассуждение, описание. Работа с планом текста. Ключевые слова текста. Изложение текста по опорным словам и плану. Изложение текста по частям.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Интонационно правильно произносить предложения, выделять главные и второстепенные члены. Проводить анализ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Распознавать текст – описание, рассуждение, повествование. Определять тему и основную мысль текста, озаглавливать текст.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Делить текст на части, устанавливать связь </w:t>
            </w:r>
            <w:r w:rsidRPr="007146D5">
              <w:rPr>
                <w:sz w:val="28"/>
                <w:szCs w:val="28"/>
              </w:rPr>
              <w:lastRenderedPageBreak/>
              <w:t>между частями текста, выделять ключевые слова. Составлять план текста. Пересказывать текст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Писать изложение текста по частям    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связный рассказ на близкую тему по плану (устно и письменно). Записывать рассказ по личным наблюдениям, заданной теме (с помощью педагога и предварительной подготовки).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словесно-логического и образного мышления.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слуховой и зрительной памяти.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Устанавливать причинно-следственные связи, обосновывать, рассуждать и доказывать.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Запоминать и передавать усвоенную информацию.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умения выделять существенное, главное в учебном </w:t>
            </w:r>
            <w:r w:rsidRPr="007146D5">
              <w:rPr>
                <w:sz w:val="28"/>
                <w:szCs w:val="28"/>
              </w:rPr>
              <w:lastRenderedPageBreak/>
              <w:t>материале, определять пути и средства достижения учебной цели.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учебного диалога.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Обучение работе в группе, парах, умение принимать на себя роль руководителя группы.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Применение инструкции (схемы) при подготовке развёрнутого ответа.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приёмов самоконтроля и оценки деятельности своей и товарищей.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Свободно владеть вербальными средствами общения в целях чёткого восприятия, удержания и выполнения учебной задачи. </w:t>
            </w:r>
            <w:r w:rsidRPr="007146D5">
              <w:rPr>
                <w:sz w:val="28"/>
                <w:szCs w:val="28"/>
              </w:rPr>
              <w:lastRenderedPageBreak/>
              <w:t>Составлять алгоритм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в группе, парах.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с образцами, обращаться к товарищу, учителю за разъяснением.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приёмами самоконтроля и оценки деятельности.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 xml:space="preserve">4 – </w:t>
            </w:r>
            <w:proofErr w:type="spellStart"/>
            <w:r w:rsidRPr="007146D5">
              <w:rPr>
                <w:b/>
                <w:sz w:val="28"/>
                <w:szCs w:val="28"/>
              </w:rPr>
              <w:t>й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146D5">
              <w:rPr>
                <w:sz w:val="28"/>
                <w:szCs w:val="28"/>
              </w:rPr>
              <w:t>пройденного</w:t>
            </w:r>
            <w:proofErr w:type="gramEnd"/>
            <w:r w:rsidRPr="007146D5">
              <w:rPr>
                <w:sz w:val="28"/>
                <w:szCs w:val="28"/>
              </w:rPr>
              <w:t>. Согласные звуки и буквы. Ударные и безударные гласные. Твёрдые и мягкие согласные. Парные звонкие и глухие согласные. Непроизносимые согласные. Роль мягкого и твёрдого знаков. Слог. Перенос. Ударение.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заданиями тестового характера.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Систематизировать обобщённые представления о звуковой стороне речи.</w:t>
            </w:r>
          </w:p>
          <w:p w:rsidR="001B7E63" w:rsidRPr="007146D5" w:rsidRDefault="001B7E63" w:rsidP="00497B58">
            <w:pPr>
              <w:rPr>
                <w:i/>
                <w:sz w:val="28"/>
                <w:szCs w:val="28"/>
              </w:rPr>
            </w:pPr>
            <w:r w:rsidRPr="007146D5">
              <w:rPr>
                <w:i/>
                <w:sz w:val="28"/>
                <w:szCs w:val="28"/>
              </w:rPr>
              <w:t>Задания и упражнения носят обобщающий характер, систематически включаются на уроках.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Лексика в соответствии с темами по развитию речи, окружающему миру, природоведению, истории.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Усвоение программной терминологии.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синонимами, антонимами, многозначными словами, фразеологическими и сравнительными оборотами.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Переносное значение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Имя существительное. Грамматические категории существительного: род, число, падеж, склонение.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Падежные окончания имён существительных в единственном и множественном 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Имя прилагательное. Грамматические категории имён прилагательных: род, число, падеж. Согласование с существительными. Падежные окончания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Глагол. Грамматические </w:t>
            </w:r>
            <w:r w:rsidRPr="007146D5">
              <w:rPr>
                <w:sz w:val="28"/>
                <w:szCs w:val="28"/>
              </w:rPr>
              <w:lastRenderedPageBreak/>
              <w:t>категории глагола: время, число, род в прошедшем времени. Личные окончания глаголов.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Активизировать усвоенную лексику через речевую практику, активно использовать программную терминологию. Подбирать антонимы, синонимы, многозначные слова, фразеологические и сравнительные обороты и учитывать их лексическую сочетаемость.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использовать слова с переносным и абстрактным значением.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Знать грамматические категории частей речи. Правильно изменять существительные, прилагательные, глаголы.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Простые и сложные предложения. Сложноподчинённые предложения с союзами.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Простые предложения, осложнённые однородными членами, составление предложений с однородными членами и их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текстами различных видов. Структурная организация текстов. План текста. Заголовок, теме и главная мысль.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Самостоятельное изложение текстов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Различные виды пересказов.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Письменная коммуникация (открытки и письма)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употреблять простые и сложные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Распространять предложения однородными членами, употреблять знаки препинания при однородных членах.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Распознавать виды текстов, составлять различные виды текстов.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с планом текста, озаглавливать текст, выделять его тему и главную мысль.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различными видами пересказов.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Писать изложение текста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Писать творческие сочинения по заданной теме (близкой личными впечатлениям ребёнка)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произвольности психических познавательных процессов, деятельности и поведения.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абстрактного </w:t>
            </w:r>
            <w:r w:rsidRPr="007146D5">
              <w:rPr>
                <w:sz w:val="28"/>
                <w:szCs w:val="28"/>
              </w:rPr>
              <w:lastRenderedPageBreak/>
              <w:t>мышления, долговременной памяти.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творческих способностей и познавательной активности, коммуникативных навыков.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Произвольно управлять поведением и деятельностью.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Систематизировать информацию и воспроизводить её.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Проявлять познавательные интересы и творческие способности.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Умение действовать в усложнённых условиях, переносить усвоенные умения и навыки на новый материал.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учебного диалога, различных форм организации совместной и индивидуальной работы.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Использование в работе справочной литературы, компьютерных технологий.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приёмов дифференцированного самоконтроля и оценки деятельности.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Действовать в новых условиях.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Самостоятельно составлять алгоритм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Давать развёрнутый отчёт о последовательности выполнения учебной работы, подводить итоги работы.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Пользоваться справочной литературой, компьютером.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дифференцированными приёмами самоконтроля и оценки деятельности.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tbl>
      <w:tblPr>
        <w:tblpPr w:leftFromText="180" w:rightFromText="180" w:vertAnchor="page" w:horzAnchor="margin" w:tblpY="11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3857"/>
      </w:tblGrid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Календарно – тематическое планирование коррекционных занятий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в 1-м классе с нарушением произношения </w:t>
            </w:r>
            <w:proofErr w:type="gramStart"/>
            <w:r w:rsidRPr="007146D5">
              <w:rPr>
                <w:b/>
                <w:sz w:val="28"/>
                <w:szCs w:val="28"/>
              </w:rPr>
              <w:t>Р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146D5">
              <w:rPr>
                <w:b/>
                <w:sz w:val="28"/>
                <w:szCs w:val="28"/>
              </w:rPr>
              <w:t>Рь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146D5">
              <w:rPr>
                <w:b/>
                <w:sz w:val="28"/>
                <w:szCs w:val="28"/>
              </w:rPr>
              <w:t>з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раза в неделю)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Пространственно-временные представления.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Артикуляционный аппарат человека и способы образования звуков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Звуки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артикуляционного </w:t>
            </w:r>
            <w:proofErr w:type="spellStart"/>
            <w:r w:rsidRPr="007146D5">
              <w:rPr>
                <w:sz w:val="28"/>
                <w:szCs w:val="28"/>
              </w:rPr>
              <w:t>праксиса</w:t>
            </w:r>
            <w:proofErr w:type="spellEnd"/>
            <w:r w:rsidRPr="007146D5">
              <w:rPr>
                <w:sz w:val="28"/>
                <w:szCs w:val="28"/>
              </w:rPr>
              <w:t>, речевого дыхания.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Р.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Определение количества звуков ( в группах из 2-3 звуков, типа: сравнение а – </w:t>
            </w:r>
            <w:proofErr w:type="spellStart"/>
            <w:r w:rsidRPr="007146D5">
              <w:rPr>
                <w:sz w:val="28"/>
                <w:szCs w:val="28"/>
              </w:rPr>
              <w:t>ам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gramStart"/>
            <w:r w:rsidRPr="007146D5">
              <w:rPr>
                <w:sz w:val="28"/>
                <w:szCs w:val="28"/>
              </w:rPr>
              <w:t>а-</w:t>
            </w:r>
            <w:proofErr w:type="gramEnd"/>
            <w:r w:rsidRPr="007146D5">
              <w:rPr>
                <w:sz w:val="28"/>
                <w:szCs w:val="28"/>
              </w:rPr>
              <w:t xml:space="preserve">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; анализ: </w:t>
            </w:r>
            <w:proofErr w:type="spellStart"/>
            <w:r w:rsidRPr="007146D5">
              <w:rPr>
                <w:sz w:val="28"/>
                <w:szCs w:val="28"/>
              </w:rPr>
              <w:t>з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зн</w:t>
            </w:r>
            <w:proofErr w:type="spellEnd"/>
            <w:r w:rsidRPr="007146D5">
              <w:rPr>
                <w:sz w:val="28"/>
                <w:szCs w:val="28"/>
              </w:rPr>
              <w:t xml:space="preserve">, м – мл; </w:t>
            </w:r>
            <w:proofErr w:type="spellStart"/>
            <w:r w:rsidRPr="007146D5">
              <w:rPr>
                <w:sz w:val="28"/>
                <w:szCs w:val="28"/>
              </w:rPr>
              <w:t>ола</w:t>
            </w:r>
            <w:proofErr w:type="spellEnd"/>
            <w:r w:rsidRPr="007146D5">
              <w:rPr>
                <w:sz w:val="28"/>
                <w:szCs w:val="28"/>
              </w:rPr>
              <w:t xml:space="preserve">, сом, шла, </w:t>
            </w:r>
            <w:proofErr w:type="spellStart"/>
            <w:r w:rsidRPr="007146D5">
              <w:rPr>
                <w:sz w:val="28"/>
                <w:szCs w:val="28"/>
              </w:rPr>
              <w:t>авн</w:t>
            </w:r>
            <w:proofErr w:type="spellEnd"/>
            <w:r w:rsidRPr="007146D5">
              <w:rPr>
                <w:sz w:val="28"/>
                <w:szCs w:val="28"/>
              </w:rPr>
              <w:t xml:space="preserve">; ост, мак; </w:t>
            </w:r>
            <w:proofErr w:type="spellStart"/>
            <w:r w:rsidRPr="007146D5">
              <w:rPr>
                <w:sz w:val="28"/>
                <w:szCs w:val="28"/>
              </w:rPr>
              <w:t>аку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spellStart"/>
            <w:r w:rsidRPr="007146D5">
              <w:rPr>
                <w:sz w:val="28"/>
                <w:szCs w:val="28"/>
              </w:rPr>
              <w:t>зда</w:t>
            </w:r>
            <w:proofErr w:type="spellEnd"/>
            <w:r w:rsidRPr="007146D5">
              <w:rPr>
                <w:sz w:val="28"/>
                <w:szCs w:val="28"/>
              </w:rPr>
              <w:t>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там, </w:t>
            </w:r>
            <w:proofErr w:type="spellStart"/>
            <w:r w:rsidRPr="007146D5">
              <w:rPr>
                <w:sz w:val="28"/>
                <w:szCs w:val="28"/>
              </w:rPr>
              <w:t>кла</w:t>
            </w:r>
            <w:proofErr w:type="spellEnd"/>
            <w:r w:rsidRPr="007146D5">
              <w:rPr>
                <w:sz w:val="28"/>
                <w:szCs w:val="28"/>
              </w:rPr>
              <w:t xml:space="preserve">; тут, </w:t>
            </w:r>
            <w:proofErr w:type="spellStart"/>
            <w:r w:rsidRPr="007146D5">
              <w:rPr>
                <w:sz w:val="28"/>
                <w:szCs w:val="28"/>
              </w:rPr>
              <w:t>опк</w:t>
            </w:r>
            <w:proofErr w:type="spellEnd"/>
            <w:r w:rsidRPr="007146D5">
              <w:rPr>
                <w:sz w:val="28"/>
                <w:szCs w:val="28"/>
              </w:rPr>
              <w:t xml:space="preserve">, кто) с опорой на слух и движения артикуляционного аппарата.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Р.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Графическое изображение звука. Звуковые графические диктанты.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звука Р. Анализ слов, состоящих из четырёх звуков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>типа: лиса, лапа, кожа; холм, мост, мопс; знай, стан, плен; пунш, темп, кекс). Слуховые диктанты (изображение кружками числа услышанных звуков).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План действий (составление плана действий).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 звука Р. Классификация звуков по способу произнесения – наличие или отсутствие преграды во рту. Упражнения на различение и группировку звуков по наличию или отсутствию преграды.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и автоматизация 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Гласные звуки а, о, 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>, у, э, и. Выделение гласных звуков.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Обозначение гласных звуков в схеме. </w:t>
            </w:r>
            <w:r w:rsidRPr="007146D5">
              <w:rPr>
                <w:sz w:val="28"/>
                <w:szCs w:val="28"/>
              </w:rPr>
              <w:lastRenderedPageBreak/>
              <w:t>Определение гласных звуков в группе звуков, в одн</w:t>
            </w:r>
            <w:proofErr w:type="gramStart"/>
            <w:r w:rsidRPr="007146D5">
              <w:rPr>
                <w:sz w:val="28"/>
                <w:szCs w:val="28"/>
              </w:rPr>
              <w:t>о-</w:t>
            </w:r>
            <w:proofErr w:type="gramEnd"/>
            <w:r w:rsidRPr="007146D5">
              <w:rPr>
                <w:sz w:val="28"/>
                <w:szCs w:val="28"/>
              </w:rPr>
              <w:t xml:space="preserve"> двух- и трёхсложных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 Звук и буква Р. Согласные звуки. Упражнения в различении понятий «звук» - «буква».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Слог. Слогообразующая роль гласных. Слоговой анализ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( с опорой на количество гласных звуков в слове) и синтез. Слоговые схемы слова. Графические диктанты.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 и словах. Слова-предметы, слова-действия, слова-признаки.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словах. Перенос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Понятие «ударный гласный звук». Звук  У.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Безударные гласные звуки. Подготовка к усвоению понятия «орфограмма».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усвоению понятия «орфограмма».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        20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Ударные и безударные гласные звуки</w:t>
            </w:r>
            <w:r w:rsidRPr="007146D5">
              <w:rPr>
                <w:sz w:val="28"/>
                <w:szCs w:val="28"/>
              </w:rPr>
              <w:t xml:space="preserve">. Подготовка к усвоению понятия «корень» и «проверочное слово».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«Опасное место в слове» (понятие «орфограмма»).</w:t>
            </w:r>
            <w:r w:rsidRPr="007146D5">
              <w:rPr>
                <w:sz w:val="28"/>
                <w:szCs w:val="28"/>
              </w:rPr>
              <w:t xml:space="preserve"> Активизация знаний и умений в области звукобуквенного анализа.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предложениях, в связной речи.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Безударный гласный звук  </w:t>
            </w:r>
            <w:proofErr w:type="gramStart"/>
            <w:r w:rsidRPr="007146D5">
              <w:rPr>
                <w:b/>
                <w:sz w:val="28"/>
                <w:szCs w:val="28"/>
              </w:rPr>
              <w:t>А-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и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Закрепление  понятия «опасное место в слове».</w:t>
            </w:r>
            <w:r w:rsidRPr="007146D5">
              <w:rPr>
                <w:sz w:val="28"/>
                <w:szCs w:val="28"/>
              </w:rPr>
              <w:t xml:space="preserve"> Упражнения в поиске безударных гласных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 xml:space="preserve">, И в словах и обозначении их как «опасного места».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слогах и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Согласные звуки</w:t>
            </w:r>
            <w:r w:rsidRPr="007146D5">
              <w:rPr>
                <w:sz w:val="28"/>
                <w:szCs w:val="28"/>
              </w:rPr>
              <w:t xml:space="preserve">. Формирование и закрепление связи «звук – наличие преграды – согласный звук».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словах и словосочетаниях.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понятия «согласный звук».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Упражнения в различении понятий «гласный звук» и «согласный звук». Графическое обозначение согласных звуков в схемах. Графический диктант.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Ю</w:t>
            </w:r>
            <w:r w:rsidRPr="007146D5">
              <w:rPr>
                <w:sz w:val="28"/>
                <w:szCs w:val="28"/>
              </w:rPr>
              <w:t xml:space="preserve">. Обозначение мягкости согласных буквой Ю.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словосочетаниях, предложениях и 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Я</w:t>
            </w:r>
            <w:r w:rsidRPr="007146D5">
              <w:rPr>
                <w:sz w:val="28"/>
                <w:szCs w:val="28"/>
              </w:rPr>
              <w:t xml:space="preserve">. Обозначение мягкости согласных буквой Я. Закрепление  понятия «опасное место в слове». </w:t>
            </w:r>
            <w:r w:rsidRPr="007146D5">
              <w:rPr>
                <w:b/>
                <w:sz w:val="28"/>
                <w:szCs w:val="28"/>
              </w:rPr>
              <w:t>Безударный гласный звук</w:t>
            </w:r>
            <w:proofErr w:type="gramStart"/>
            <w:r w:rsidRPr="007146D5">
              <w:rPr>
                <w:b/>
                <w:sz w:val="28"/>
                <w:szCs w:val="28"/>
              </w:rPr>
              <w:t xml:space="preserve"> И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-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Ё.</w:t>
            </w:r>
            <w:r w:rsidRPr="007146D5">
              <w:rPr>
                <w:sz w:val="28"/>
                <w:szCs w:val="28"/>
              </w:rPr>
              <w:t xml:space="preserve"> Обозначение мягкости согласных буквой Ё. Фонетический разбор слов. Графический диктант. 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- 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понятий «Твёрдые и мягкие согласные».</w:t>
            </w:r>
            <w:r w:rsidRPr="007146D5">
              <w:rPr>
                <w:sz w:val="28"/>
                <w:szCs w:val="28"/>
              </w:rPr>
              <w:t xml:space="preserve"> Упражнения в различении мягких и твёрдых согласных, их правильном произнесении. Закрепление  понятия «опасное место в слове». Безударные гласные звуки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>, 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Слуховой диктант. 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- 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3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  <w:r w:rsidRPr="007146D5">
              <w:rPr>
                <w:b/>
                <w:sz w:val="28"/>
                <w:szCs w:val="28"/>
              </w:rPr>
              <w:t xml:space="preserve">21    час 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  <w:lang w:val="en-US"/>
              </w:rPr>
            </w:pPr>
            <w:r w:rsidRPr="007146D5">
              <w:rPr>
                <w:sz w:val="28"/>
                <w:szCs w:val="28"/>
              </w:rPr>
              <w:t>23.</w:t>
            </w: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Закрепление понятий «Твёрдые и мягкие согласные».</w:t>
            </w:r>
            <w:r w:rsidRPr="007146D5">
              <w:rPr>
                <w:sz w:val="28"/>
                <w:szCs w:val="28"/>
              </w:rPr>
              <w:t xml:space="preserve"> Упражнения в различении мягких и твёрдых согласных, их правильном произнесении.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Е.</w:t>
            </w:r>
            <w:r w:rsidRPr="007146D5">
              <w:rPr>
                <w:sz w:val="28"/>
                <w:szCs w:val="28"/>
              </w:rPr>
              <w:t xml:space="preserve"> Обозначение мягкости согласных буквой Е.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Твёрдые и мягкие согласные.</w:t>
            </w:r>
            <w:r w:rsidRPr="007146D5">
              <w:rPr>
                <w:sz w:val="28"/>
                <w:szCs w:val="28"/>
              </w:rPr>
              <w:t xml:space="preserve"> Фонетический разбор слов. Обозначение мягкости согласных с помощью гласных второго ряда.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Работа с буквами Я, Е, Ё, Ю.</w:t>
            </w:r>
            <w:r w:rsidRPr="007146D5">
              <w:rPr>
                <w:sz w:val="28"/>
                <w:szCs w:val="28"/>
              </w:rPr>
              <w:t xml:space="preserve"> Способ обозначения мягкости на письме.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гласных </w:t>
            </w:r>
            <w:r w:rsidRPr="007146D5">
              <w:rPr>
                <w:b/>
                <w:sz w:val="28"/>
                <w:szCs w:val="28"/>
                <w:lang w:val="en-US"/>
              </w:rPr>
              <w:t>I</w:t>
            </w:r>
            <w:r w:rsidRPr="007146D5">
              <w:rPr>
                <w:b/>
                <w:sz w:val="28"/>
                <w:szCs w:val="28"/>
              </w:rPr>
              <w:t xml:space="preserve"> и </w:t>
            </w: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ряда</w:t>
            </w:r>
            <w:r w:rsidRPr="007146D5">
              <w:rPr>
                <w:sz w:val="28"/>
                <w:szCs w:val="28"/>
              </w:rPr>
              <w:t xml:space="preserve"> при обозначении мягкости и твёрдости согласных.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Й</w:t>
            </w:r>
            <w:r w:rsidRPr="007146D5">
              <w:rPr>
                <w:sz w:val="28"/>
                <w:szCs w:val="28"/>
              </w:rPr>
              <w:t>. Мягкий согласный звук 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Наблюдение звуков, обозначенных буквами  я – а,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ю</w:t>
            </w:r>
            <w:proofErr w:type="spellEnd"/>
            <w:r w:rsidRPr="007146D5">
              <w:rPr>
                <w:b/>
                <w:sz w:val="28"/>
                <w:szCs w:val="28"/>
              </w:rPr>
              <w:t>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у, ё – о, е – э  в начале слова</w:t>
            </w:r>
            <w:r w:rsidRPr="007146D5">
              <w:rPr>
                <w:sz w:val="28"/>
                <w:szCs w:val="28"/>
              </w:rPr>
              <w:t xml:space="preserve">. Наблюдение артикуляции в парах слов.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Работа с буквами Я, Е, Ё, </w:t>
            </w:r>
            <w:proofErr w:type="gramStart"/>
            <w:r w:rsidRPr="007146D5">
              <w:rPr>
                <w:b/>
                <w:sz w:val="28"/>
                <w:szCs w:val="28"/>
              </w:rPr>
              <w:t>Ю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в начале слова и после гласного.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я – 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ю</w:t>
            </w:r>
            <w:proofErr w:type="spellEnd"/>
            <w:r w:rsidRPr="007146D5">
              <w:rPr>
                <w:b/>
                <w:sz w:val="28"/>
                <w:szCs w:val="28"/>
              </w:rPr>
              <w:t>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у.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ё – о.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е – э. 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Мягкий знак</w:t>
            </w:r>
            <w:r w:rsidRPr="007146D5">
              <w:rPr>
                <w:sz w:val="28"/>
                <w:szCs w:val="28"/>
              </w:rPr>
              <w:t>. Способ обозначения мягкости согласных с помощью мягкого знака.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Мягкий знак на конце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Мягкий знак в середине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Перенос слов с мягким знаком.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Знакомство с разделительным мягким знаком.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Правописание разделительного мягкого знака.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мягкого и разделительного </w:t>
            </w:r>
            <w:r w:rsidRPr="007146D5">
              <w:rPr>
                <w:b/>
                <w:sz w:val="28"/>
                <w:szCs w:val="28"/>
              </w:rPr>
              <w:lastRenderedPageBreak/>
              <w:t xml:space="preserve">мягкого знаков.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 теме « Мягкий знак и разделительный мягкий знак».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  <w:lang w:val="en-US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  <w:r w:rsidRPr="007146D5">
              <w:rPr>
                <w:b/>
                <w:sz w:val="28"/>
                <w:szCs w:val="28"/>
              </w:rPr>
              <w:t>28   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Усвоение понятий «глухие и звонкие согласные».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Усвоение понятия «парные согласные».</w:t>
            </w:r>
            <w:r w:rsidRPr="007146D5">
              <w:rPr>
                <w:sz w:val="28"/>
                <w:szCs w:val="28"/>
              </w:rPr>
              <w:t xml:space="preserve"> Продолжение подготовки к усвоению понятия «орфограмма».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Дифференциация парных согласных.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 П </w:t>
            </w:r>
            <w:proofErr w:type="gramStart"/>
            <w:r w:rsidRPr="007146D5">
              <w:rPr>
                <w:b/>
                <w:sz w:val="28"/>
                <w:szCs w:val="28"/>
              </w:rPr>
              <w:t>–Б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gramStart"/>
            <w:r w:rsidRPr="007146D5">
              <w:rPr>
                <w:sz w:val="28"/>
                <w:szCs w:val="28"/>
              </w:rPr>
              <w:t>П</w:t>
            </w:r>
            <w:proofErr w:type="gramEnd"/>
            <w:r w:rsidRPr="007146D5">
              <w:rPr>
                <w:sz w:val="28"/>
                <w:szCs w:val="28"/>
              </w:rPr>
              <w:t xml:space="preserve"> – Б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В </w:t>
            </w:r>
            <w:proofErr w:type="gramStart"/>
            <w:r w:rsidRPr="007146D5">
              <w:rPr>
                <w:b/>
                <w:sz w:val="28"/>
                <w:szCs w:val="28"/>
              </w:rPr>
              <w:t>–Ф</w:t>
            </w:r>
            <w:proofErr w:type="gramEnd"/>
            <w:r w:rsidRPr="007146D5">
              <w:rPr>
                <w:b/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</w:t>
            </w:r>
            <w:r w:rsidRPr="007146D5">
              <w:rPr>
                <w:sz w:val="28"/>
                <w:szCs w:val="28"/>
              </w:rPr>
              <w:t xml:space="preserve">В </w:t>
            </w:r>
            <w:proofErr w:type="gramStart"/>
            <w:r w:rsidRPr="007146D5">
              <w:rPr>
                <w:sz w:val="28"/>
                <w:szCs w:val="28"/>
              </w:rPr>
              <w:t>–Ф</w:t>
            </w:r>
            <w:proofErr w:type="gramEnd"/>
            <w:r w:rsidRPr="007146D5">
              <w:rPr>
                <w:sz w:val="28"/>
                <w:szCs w:val="28"/>
              </w:rPr>
              <w:t xml:space="preserve">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Самостоятельная  работа.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b/>
                <w:sz w:val="28"/>
                <w:szCs w:val="28"/>
              </w:rPr>
              <w:t>Г-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К.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Г </w:t>
            </w:r>
            <w:proofErr w:type="gramStart"/>
            <w:r w:rsidRPr="007146D5">
              <w:rPr>
                <w:sz w:val="28"/>
                <w:szCs w:val="28"/>
              </w:rPr>
              <w:t>–К</w:t>
            </w:r>
            <w:proofErr w:type="gramEnd"/>
            <w:r w:rsidRPr="007146D5">
              <w:rPr>
                <w:sz w:val="28"/>
                <w:szCs w:val="28"/>
              </w:rPr>
              <w:t xml:space="preserve">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Самостоятельная  работа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Дифференциация</w:t>
            </w:r>
            <w:proofErr w:type="gramStart"/>
            <w:r w:rsidRPr="007146D5">
              <w:rPr>
                <w:b/>
                <w:sz w:val="28"/>
                <w:szCs w:val="28"/>
              </w:rPr>
              <w:t xml:space="preserve">  Т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– Д.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Т – Д  в конце слов,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b/>
                <w:sz w:val="28"/>
                <w:szCs w:val="28"/>
              </w:rPr>
              <w:t>Ш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– Ж.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– Ж в конце слов, в корне слова.</w:t>
            </w:r>
            <w:r w:rsidRPr="007146D5">
              <w:rPr>
                <w:b/>
                <w:sz w:val="28"/>
                <w:szCs w:val="28"/>
              </w:rPr>
              <w:t xml:space="preserve"> </w:t>
            </w:r>
            <w:r w:rsidRPr="007146D5">
              <w:rPr>
                <w:sz w:val="28"/>
                <w:szCs w:val="28"/>
              </w:rPr>
              <w:t xml:space="preserve">Сочетания  </w:t>
            </w:r>
            <w:proofErr w:type="spellStart"/>
            <w:r w:rsidRPr="007146D5">
              <w:rPr>
                <w:sz w:val="28"/>
                <w:szCs w:val="28"/>
              </w:rPr>
              <w:t>жи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ши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 </w:t>
            </w:r>
            <w:proofErr w:type="gramStart"/>
            <w:r w:rsidRPr="007146D5">
              <w:rPr>
                <w:b/>
                <w:sz w:val="28"/>
                <w:szCs w:val="28"/>
              </w:rPr>
              <w:t>З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– С.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gramStart"/>
            <w:r w:rsidRPr="007146D5">
              <w:rPr>
                <w:sz w:val="28"/>
                <w:szCs w:val="28"/>
              </w:rPr>
              <w:t>З</w:t>
            </w:r>
            <w:proofErr w:type="gramEnd"/>
            <w:r w:rsidRPr="007146D5">
              <w:rPr>
                <w:sz w:val="28"/>
                <w:szCs w:val="28"/>
              </w:rPr>
              <w:t xml:space="preserve"> - С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 Ч – Щ.  </w:t>
            </w:r>
            <w:r w:rsidRPr="007146D5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7146D5">
              <w:rPr>
                <w:sz w:val="28"/>
                <w:szCs w:val="28"/>
              </w:rPr>
              <w:t>ча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ща</w:t>
            </w:r>
            <w:proofErr w:type="spellEnd"/>
            <w:r w:rsidRPr="007146D5">
              <w:rPr>
                <w:sz w:val="28"/>
                <w:szCs w:val="28"/>
              </w:rPr>
              <w:t xml:space="preserve">, чу </w:t>
            </w:r>
            <w:proofErr w:type="gramStart"/>
            <w:r w:rsidRPr="007146D5">
              <w:rPr>
                <w:sz w:val="28"/>
                <w:szCs w:val="28"/>
              </w:rPr>
              <w:t>–</w:t>
            </w:r>
            <w:proofErr w:type="spellStart"/>
            <w:r w:rsidRPr="007146D5">
              <w:rPr>
                <w:sz w:val="28"/>
                <w:szCs w:val="28"/>
              </w:rPr>
              <w:t>щ</w:t>
            </w:r>
            <w:proofErr w:type="gramEnd"/>
            <w:r w:rsidRPr="007146D5">
              <w:rPr>
                <w:sz w:val="28"/>
                <w:szCs w:val="28"/>
              </w:rPr>
              <w:t>у</w:t>
            </w:r>
            <w:proofErr w:type="spellEnd"/>
            <w:r w:rsidRPr="007146D5">
              <w:rPr>
                <w:b/>
                <w:sz w:val="28"/>
                <w:szCs w:val="28"/>
              </w:rPr>
              <w:t>. Самостоятельная работа.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</w:t>
            </w:r>
            <w:r w:rsidRPr="007146D5">
              <w:rPr>
                <w:b/>
                <w:sz w:val="28"/>
                <w:szCs w:val="28"/>
              </w:rPr>
              <w:t xml:space="preserve">18 </w:t>
            </w:r>
            <w:r w:rsidRPr="007146D5">
              <w:rPr>
                <w:sz w:val="28"/>
                <w:szCs w:val="28"/>
              </w:rPr>
              <w:t xml:space="preserve"> </w:t>
            </w:r>
            <w:r w:rsidRPr="007146D5">
              <w:rPr>
                <w:b/>
                <w:sz w:val="28"/>
                <w:szCs w:val="28"/>
              </w:rPr>
              <w:t xml:space="preserve">    часов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87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1B7E63" w:rsidRPr="007146D5" w:rsidRDefault="001B7E63" w:rsidP="003D564A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Календарно – тематическое планирование коррекционных занятий 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в 1-м классе при нарушении произношения шипящих</w:t>
            </w:r>
            <w:r>
              <w:rPr>
                <w:b/>
                <w:sz w:val="28"/>
                <w:szCs w:val="28"/>
              </w:rPr>
              <w:t xml:space="preserve">, свистящих (С,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ц</w:t>
            </w:r>
            <w:proofErr w:type="spellEnd"/>
            <w:r>
              <w:rPr>
                <w:b/>
                <w:sz w:val="28"/>
                <w:szCs w:val="28"/>
              </w:rPr>
              <w:t>),</w:t>
            </w:r>
            <w:r w:rsidRPr="007146D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146D5">
              <w:rPr>
                <w:b/>
                <w:sz w:val="28"/>
                <w:szCs w:val="28"/>
              </w:rPr>
              <w:t>ш</w:t>
            </w:r>
            <w:proofErr w:type="spellEnd"/>
            <w:r w:rsidRPr="007146D5">
              <w:rPr>
                <w:b/>
                <w:sz w:val="28"/>
                <w:szCs w:val="28"/>
              </w:rPr>
              <w:t>, ж)  2 раза в неделю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rPr>
          <w:trHeight w:val="2829"/>
        </w:trPr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Уточнение пространственно-временных представлений.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Звуки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Артикуляционный аппарат человека и способы образования звуков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артикуляционного </w:t>
            </w:r>
            <w:proofErr w:type="spellStart"/>
            <w:r w:rsidRPr="007146D5">
              <w:rPr>
                <w:sz w:val="28"/>
                <w:szCs w:val="28"/>
              </w:rPr>
              <w:t>праксиса</w:t>
            </w:r>
            <w:proofErr w:type="spellEnd"/>
            <w:r w:rsidRPr="007146D5">
              <w:rPr>
                <w:sz w:val="28"/>
                <w:szCs w:val="28"/>
              </w:rPr>
              <w:t>, речевого дыхания.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Ш.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Определение количества звуков ( в группах из 2-3 звуков, типа: сравнение а – </w:t>
            </w:r>
            <w:proofErr w:type="spellStart"/>
            <w:r w:rsidRPr="007146D5">
              <w:rPr>
                <w:sz w:val="28"/>
                <w:szCs w:val="28"/>
              </w:rPr>
              <w:t>ам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gramStart"/>
            <w:r w:rsidRPr="007146D5">
              <w:rPr>
                <w:sz w:val="28"/>
                <w:szCs w:val="28"/>
              </w:rPr>
              <w:t>а-</w:t>
            </w:r>
            <w:proofErr w:type="gramEnd"/>
            <w:r w:rsidRPr="007146D5">
              <w:rPr>
                <w:sz w:val="28"/>
                <w:szCs w:val="28"/>
              </w:rPr>
              <w:t xml:space="preserve">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; анализ: </w:t>
            </w:r>
            <w:proofErr w:type="spellStart"/>
            <w:r w:rsidRPr="007146D5">
              <w:rPr>
                <w:sz w:val="28"/>
                <w:szCs w:val="28"/>
              </w:rPr>
              <w:t>з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зн</w:t>
            </w:r>
            <w:proofErr w:type="spellEnd"/>
            <w:r w:rsidRPr="007146D5">
              <w:rPr>
                <w:sz w:val="28"/>
                <w:szCs w:val="28"/>
              </w:rPr>
              <w:t xml:space="preserve">, м – мл; </w:t>
            </w:r>
            <w:proofErr w:type="spellStart"/>
            <w:r w:rsidRPr="007146D5">
              <w:rPr>
                <w:sz w:val="28"/>
                <w:szCs w:val="28"/>
              </w:rPr>
              <w:t>ола</w:t>
            </w:r>
            <w:proofErr w:type="spellEnd"/>
            <w:r w:rsidRPr="007146D5">
              <w:rPr>
                <w:sz w:val="28"/>
                <w:szCs w:val="28"/>
              </w:rPr>
              <w:t xml:space="preserve">, сом, шла, </w:t>
            </w:r>
            <w:proofErr w:type="spellStart"/>
            <w:r w:rsidRPr="007146D5">
              <w:rPr>
                <w:sz w:val="28"/>
                <w:szCs w:val="28"/>
              </w:rPr>
              <w:t>авн</w:t>
            </w:r>
            <w:proofErr w:type="spellEnd"/>
            <w:r w:rsidRPr="007146D5">
              <w:rPr>
                <w:sz w:val="28"/>
                <w:szCs w:val="28"/>
              </w:rPr>
              <w:t xml:space="preserve">; ост, мак; </w:t>
            </w:r>
            <w:proofErr w:type="spellStart"/>
            <w:r w:rsidRPr="007146D5">
              <w:rPr>
                <w:sz w:val="28"/>
                <w:szCs w:val="28"/>
              </w:rPr>
              <w:t>аку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spellStart"/>
            <w:r w:rsidRPr="007146D5">
              <w:rPr>
                <w:sz w:val="28"/>
                <w:szCs w:val="28"/>
              </w:rPr>
              <w:t>зда</w:t>
            </w:r>
            <w:proofErr w:type="spellEnd"/>
            <w:r w:rsidRPr="007146D5">
              <w:rPr>
                <w:sz w:val="28"/>
                <w:szCs w:val="28"/>
              </w:rPr>
              <w:t>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там, </w:t>
            </w:r>
            <w:proofErr w:type="spellStart"/>
            <w:r w:rsidRPr="007146D5">
              <w:rPr>
                <w:sz w:val="28"/>
                <w:szCs w:val="28"/>
              </w:rPr>
              <w:t>кла</w:t>
            </w:r>
            <w:proofErr w:type="spellEnd"/>
            <w:r w:rsidRPr="007146D5">
              <w:rPr>
                <w:sz w:val="28"/>
                <w:szCs w:val="28"/>
              </w:rPr>
              <w:t xml:space="preserve">; тут, </w:t>
            </w:r>
            <w:proofErr w:type="spellStart"/>
            <w:r w:rsidRPr="007146D5">
              <w:rPr>
                <w:sz w:val="28"/>
                <w:szCs w:val="28"/>
              </w:rPr>
              <w:t>опк</w:t>
            </w:r>
            <w:proofErr w:type="spellEnd"/>
            <w:r w:rsidRPr="007146D5">
              <w:rPr>
                <w:sz w:val="28"/>
                <w:szCs w:val="28"/>
              </w:rPr>
              <w:t xml:space="preserve">, кто) с опорой на слух и движения артикуляционного аппарата.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Ш.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Графическое изображение звука. Звуковые графические диктанты.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звука Ш. Анализ слов, состоящих из четырёх звуков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 xml:space="preserve">типа: лиса, лапа, кожа; холм, мост, мопс; знай, стан, плен; пунш, темп, кекс). </w:t>
            </w:r>
            <w:r w:rsidRPr="007146D5">
              <w:rPr>
                <w:sz w:val="28"/>
                <w:szCs w:val="28"/>
              </w:rPr>
              <w:lastRenderedPageBreak/>
              <w:t>Слуховые диктанты (изображение кружками числа услышанных звуков).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План действий (составление плана действий).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 звука Ш. Классификация звуков по способу произнесения – наличие или отсутствие преграды во рту. Упражнения на различение и группировку звуков по наличию или отсутствию преграды.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и автоматизация 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Гласные звуки а, о, 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>, у, э, и. Выделение гласных звуков.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гласных звуков в схеме. Определение гласных звуков в группе звуков, в одн</w:t>
            </w:r>
            <w:proofErr w:type="gramStart"/>
            <w:r w:rsidRPr="007146D5">
              <w:rPr>
                <w:sz w:val="28"/>
                <w:szCs w:val="28"/>
              </w:rPr>
              <w:t>о-</w:t>
            </w:r>
            <w:proofErr w:type="gramEnd"/>
            <w:r w:rsidRPr="007146D5">
              <w:rPr>
                <w:sz w:val="28"/>
                <w:szCs w:val="28"/>
              </w:rPr>
              <w:t xml:space="preserve"> двух- и трёхсложных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 Звук и буква Ш. Согласные звуки. Упражнения в различении понятий «звук» - «буква».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Слог. Слогообразующая роль гласных. Слоговой анализ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( с опорой на количество гласных звуков в слове) и синтез. Слоговые схемы слова. Графические диктанты.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 и словах. Слова-предметы, слова-действия, слова-признаки.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Понятие «ударный гласный звук».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Усвоение понятия «безударные гласные звуки».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усвоению понятия «орфограмма».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</w:t>
            </w:r>
          </w:p>
        </w:tc>
      </w:tr>
      <w:tr w:rsidR="001B7E63" w:rsidRPr="007146D5" w:rsidTr="00497B58">
        <w:trPr>
          <w:trHeight w:val="90"/>
        </w:trPr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14    часов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Ударные и безударные гласные звуки</w:t>
            </w:r>
            <w:r w:rsidRPr="007146D5">
              <w:rPr>
                <w:sz w:val="28"/>
                <w:szCs w:val="28"/>
              </w:rPr>
              <w:t xml:space="preserve">. Подготовка к усвоению понятия «корень» и «проверочное слово».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</w:t>
            </w:r>
            <w:r w:rsidRPr="007146D5">
              <w:rPr>
                <w:sz w:val="28"/>
                <w:szCs w:val="28"/>
              </w:rPr>
              <w:lastRenderedPageBreak/>
              <w:t>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«Опасное место в слове» (понятие «орфограмма»).</w:t>
            </w:r>
            <w:r w:rsidRPr="007146D5">
              <w:rPr>
                <w:sz w:val="28"/>
                <w:szCs w:val="28"/>
              </w:rPr>
              <w:t xml:space="preserve"> Активизация знаний и умений в области звукобуквенного анализа.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словах  и предложениях, в связной речи. Сочетание ШИ.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Безударный гласный звук  </w:t>
            </w:r>
            <w:proofErr w:type="gramStart"/>
            <w:r w:rsidRPr="007146D5">
              <w:rPr>
                <w:b/>
                <w:sz w:val="28"/>
                <w:szCs w:val="28"/>
              </w:rPr>
              <w:t>А-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звука Ж.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 понятия «опасное место в слове».</w:t>
            </w:r>
            <w:r w:rsidRPr="007146D5">
              <w:rPr>
                <w:sz w:val="28"/>
                <w:szCs w:val="28"/>
              </w:rPr>
              <w:t xml:space="preserve"> Упражнения в поиске безударных гласных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 xml:space="preserve">, И в словах и обозначении их как «опасного места».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 и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Согласные звуки</w:t>
            </w:r>
            <w:r w:rsidRPr="007146D5">
              <w:rPr>
                <w:sz w:val="28"/>
                <w:szCs w:val="28"/>
              </w:rPr>
              <w:t>. Формирование и закрепление связи «звук – наличие преграды – согласный звук». 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словах и словосочетаниях.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понятия «согласный звук».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Упражнения в различении понятий «гласный звук» и «согласный звук». Графическое обозначение согласных звуков в схемах. Графический диктант. 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Ю</w:t>
            </w:r>
            <w:r w:rsidRPr="007146D5">
              <w:rPr>
                <w:sz w:val="28"/>
                <w:szCs w:val="28"/>
              </w:rPr>
              <w:t>. Обозначение мягкости согласных буквой Ю. Автоматизация звука Ж в словосочетаниях, предложениях и 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Я</w:t>
            </w:r>
            <w:r w:rsidRPr="007146D5">
              <w:rPr>
                <w:sz w:val="28"/>
                <w:szCs w:val="28"/>
              </w:rPr>
              <w:t xml:space="preserve">. Обозначение мягкости согласных буквой Я. Закрепление  понятия «опасное место в слове». </w:t>
            </w:r>
            <w:r w:rsidRPr="007146D5">
              <w:rPr>
                <w:b/>
                <w:sz w:val="28"/>
                <w:szCs w:val="28"/>
              </w:rPr>
              <w:t>Безударный гласный звук</w:t>
            </w:r>
            <w:proofErr w:type="gramStart"/>
            <w:r w:rsidRPr="007146D5">
              <w:rPr>
                <w:b/>
                <w:sz w:val="28"/>
                <w:szCs w:val="28"/>
              </w:rPr>
              <w:t xml:space="preserve"> И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-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связной речи. Сочетание ЖИ.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Твёрдые и мягкие согласные.</w:t>
            </w: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 Графический диктант.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-  Ж. Сочетание ШИ – ЖИ.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понятий «Твёрдые и мягкие согласные».</w:t>
            </w:r>
            <w:r w:rsidRPr="007146D5">
              <w:rPr>
                <w:sz w:val="28"/>
                <w:szCs w:val="28"/>
              </w:rPr>
              <w:t xml:space="preserve"> Упражнения в различении мягких и твёрдых согласных, их правильном произнесении. Закрепление  понятия «опасное место в слове». Безударные гласные звуки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>, 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Слуховой диктант. 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-  Ж.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15    часов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1B7E63" w:rsidRPr="007146D5" w:rsidRDefault="001B7E63" w:rsidP="001B7E63">
      <w:pPr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3.</w:t>
      </w:r>
    </w:p>
    <w:p w:rsidR="001B7E63" w:rsidRPr="007146D5" w:rsidRDefault="001B7E63" w:rsidP="001B7E63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51"/>
        <w:gridCol w:w="3866"/>
      </w:tblGrid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коррекционных занятий во 2-м классе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 Звуки и буквы.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Гласные и согласные звуки и буквы. Алфавит.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Слог. Слогообразующая роль гласных. Слоговой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Деление на слоги. Перенос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Ударение. Ударный слог. Ударная гласная.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Твёрдые и мягкие согласные. 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гласных второго ряда. Дифференциация звуков и букв [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 xml:space="preserve">] – [и], [а] – я, [о] – ё, [у] – </w:t>
            </w:r>
            <w:proofErr w:type="spellStart"/>
            <w:r w:rsidRPr="007146D5">
              <w:rPr>
                <w:sz w:val="28"/>
                <w:szCs w:val="28"/>
              </w:rPr>
              <w:t>ю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мягкого знака в конце и середине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Перенос слов с мягким знаком.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Разделительный мягкий знак. Дифференциация 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мья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 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19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11.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14.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Безударные гласные. Проверка безударных 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П </w:t>
            </w:r>
            <w:proofErr w:type="gramStart"/>
            <w:r w:rsidRPr="007146D5">
              <w:rPr>
                <w:sz w:val="28"/>
                <w:szCs w:val="28"/>
              </w:rPr>
              <w:t>–Б</w:t>
            </w:r>
            <w:proofErr w:type="gramEnd"/>
            <w:r w:rsidRPr="007146D5">
              <w:rPr>
                <w:sz w:val="28"/>
                <w:szCs w:val="28"/>
              </w:rPr>
              <w:t>. П – Б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В </w:t>
            </w:r>
            <w:proofErr w:type="gramStart"/>
            <w:r w:rsidRPr="007146D5">
              <w:rPr>
                <w:sz w:val="28"/>
                <w:szCs w:val="28"/>
              </w:rPr>
              <w:t>–Ф</w:t>
            </w:r>
            <w:proofErr w:type="gramEnd"/>
            <w:r w:rsidRPr="007146D5">
              <w:rPr>
                <w:sz w:val="28"/>
                <w:szCs w:val="28"/>
              </w:rPr>
              <w:t>. В –Ф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sz w:val="28"/>
                <w:szCs w:val="28"/>
              </w:rPr>
              <w:t>Г-</w:t>
            </w:r>
            <w:proofErr w:type="gramEnd"/>
            <w:r w:rsidRPr="007146D5">
              <w:rPr>
                <w:sz w:val="28"/>
                <w:szCs w:val="28"/>
              </w:rPr>
              <w:t xml:space="preserve"> К.  Г –К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«Снег».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Дифференциация</w:t>
            </w:r>
            <w:proofErr w:type="gramStart"/>
            <w:r w:rsidRPr="007146D5">
              <w:rPr>
                <w:sz w:val="28"/>
                <w:szCs w:val="28"/>
              </w:rPr>
              <w:t xml:space="preserve">  Т</w:t>
            </w:r>
            <w:proofErr w:type="gramEnd"/>
            <w:r w:rsidRPr="007146D5">
              <w:rPr>
                <w:sz w:val="28"/>
                <w:szCs w:val="28"/>
              </w:rPr>
              <w:t xml:space="preserve"> – Д.  Т – Д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– Ж.  Ш – Ж в конце слов. </w:t>
            </w:r>
            <w:proofErr w:type="spellStart"/>
            <w:r w:rsidRPr="007146D5">
              <w:rPr>
                <w:sz w:val="28"/>
                <w:szCs w:val="28"/>
              </w:rPr>
              <w:t>Жи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ши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« Ёлка»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Парные согласные на конце слов. Ударные и безударные гласные. Закрепление.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4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22 часа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</w:t>
            </w:r>
            <w:proofErr w:type="gramStart"/>
            <w:r w:rsidRPr="007146D5">
              <w:rPr>
                <w:sz w:val="28"/>
                <w:szCs w:val="28"/>
              </w:rPr>
              <w:t>З</w:t>
            </w:r>
            <w:proofErr w:type="gramEnd"/>
            <w:r w:rsidRPr="007146D5">
              <w:rPr>
                <w:sz w:val="28"/>
                <w:szCs w:val="28"/>
              </w:rPr>
              <w:t xml:space="preserve"> – С.  Парные согласные в корне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Ч – Щ.  </w:t>
            </w:r>
            <w:proofErr w:type="spellStart"/>
            <w:r w:rsidRPr="007146D5">
              <w:rPr>
                <w:sz w:val="28"/>
                <w:szCs w:val="28"/>
              </w:rPr>
              <w:t>Ча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ща</w:t>
            </w:r>
            <w:proofErr w:type="spellEnd"/>
            <w:r w:rsidRPr="007146D5">
              <w:rPr>
                <w:sz w:val="28"/>
                <w:szCs w:val="28"/>
              </w:rPr>
              <w:t xml:space="preserve">, чу </w:t>
            </w:r>
            <w:proofErr w:type="gramStart"/>
            <w:r w:rsidRPr="007146D5">
              <w:rPr>
                <w:sz w:val="28"/>
                <w:szCs w:val="28"/>
              </w:rPr>
              <w:t>–</w:t>
            </w:r>
            <w:proofErr w:type="spellStart"/>
            <w:r w:rsidRPr="007146D5">
              <w:rPr>
                <w:sz w:val="28"/>
                <w:szCs w:val="28"/>
              </w:rPr>
              <w:t>щ</w:t>
            </w:r>
            <w:proofErr w:type="gramEnd"/>
            <w:r w:rsidRPr="007146D5">
              <w:rPr>
                <w:sz w:val="28"/>
                <w:szCs w:val="28"/>
              </w:rPr>
              <w:t>у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близкие по значению (синонимы)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синонимов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противоположные по значению (антонимы)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антонимов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Однозначные и многозначные слова.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Фразеологизмы.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обозначающие предметы. Изменение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обозначающие действия. Изменение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слов – предметов и слов –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Главные члены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«Зайцы». Работа с текстом.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обозначающие признаки предметов. Изменение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27  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8.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Однокоренные слова. Общее понятие об однокоренных (родственных) словах. Подбор и расширение полей родственных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Суффиксальный способ образования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Приставочное словообразование.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Закрепление темы «Состав слова»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Предлоги. Сложные предлоги. Составление предложно-падежных конструкций.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предлогов и приставок.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повествование. Построение текста. Заголовок и тема текста.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текста по вопросам.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текста по сюжетной картинке, серии картинок.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текста – повествования.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Сочинение «Скоро лето»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Итоговый диктант.  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19 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                                                                               Всего занятий: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87  часов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1B7E63" w:rsidRPr="007146D5" w:rsidRDefault="001B7E63" w:rsidP="001B7E63">
      <w:pPr>
        <w:pStyle w:val="aa"/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4.</w:t>
      </w:r>
    </w:p>
    <w:p w:rsidR="001B7E63" w:rsidRPr="007146D5" w:rsidRDefault="001B7E63" w:rsidP="001B7E63">
      <w:pPr>
        <w:rPr>
          <w:b/>
          <w:sz w:val="28"/>
          <w:szCs w:val="28"/>
        </w:rPr>
      </w:pPr>
    </w:p>
    <w:p w:rsidR="001B7E63" w:rsidRPr="007146D5" w:rsidRDefault="001B7E63" w:rsidP="001B7E6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51"/>
        <w:gridCol w:w="3866"/>
      </w:tblGrid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коррекционных занятий в 3-м классе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 Звуки и буквы. Звукобуквенный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Мини – сочинение «Как я провёл каникулы»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Слоговой анализ. Деление на слоги. Перенос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Ударные и безударные  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Проверка безударных гласных.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. Оглушение звонких согласных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14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Разделительный мягкий знак.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 мягкого и разделительного мягкого знаков.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Непроизносимые согласные в корне и их проверка.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Диктант.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близкие по значению (синонимы)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синонимов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противоположные по значению (антонимы)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антонимов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Прямое и переносное значение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Фразеологизмы. Фразеологические обороты.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Предлоги.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15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Однокоренные слова. Родственные слова. Корень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Уменьшительно-ласкательные суффиксы.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слов – названий детёнышей животных.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слов – названий профессий, занятий людей.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относительных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притяжательных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Суффиксы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Суффиксы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Суффиксы глаголов.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Приставки пространственного значения.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Приставки временного значения.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Приставки противоположного значения.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приставок и предлогов.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 и число имён существительных и прилагательных. Окончания имён существительных множественного числа.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Согласование имени существительного с именем прилагательным. Окончания имён существительных </w:t>
            </w:r>
            <w:r w:rsidRPr="007146D5">
              <w:rPr>
                <w:sz w:val="28"/>
                <w:szCs w:val="28"/>
              </w:rPr>
              <w:lastRenderedPageBreak/>
              <w:t>и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Время и число глагола. Род глагола в прошедшем времени.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Согласование глагола с именем существительным в числе и роде.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Анализ морфемных моделей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Закрепление по теме «Состав слова» 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18  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8.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понятий «слово», «словосочетание», «предложение». Признаки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Смысловая и интонационная законченность повествовательных, восклицательных, вопросительных, побудительных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из слов, данных  начальной форме.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Грамматическое оформление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– кратких ответов на вопросы по тексту.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по картинке с использованием опорных слов, схемы. Грамматическое оформление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из слов. Объединение их в связный текст. Деление сплошного текста на предложения. Обозначение границ предложений на письме.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Выделение признаков связного текста. Тема текста. Основная мысль текста. Опорные (ключевые)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Тип текста. Текст – повествование.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описание.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рассуждение.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плана текста с обозначенными частями.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Деление текста на части. Работа над планом.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Изложение текста по опорным словам и плану по частям.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13   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jc w:val="right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                                                                               Всего занятий: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60  часов</w:t>
            </w:r>
          </w:p>
        </w:tc>
      </w:tr>
    </w:tbl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1B7E63" w:rsidRPr="007146D5" w:rsidRDefault="001B7E63" w:rsidP="001B7E63">
      <w:pPr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5.</w:t>
      </w:r>
    </w:p>
    <w:p w:rsidR="001B7E63" w:rsidRPr="007146D5" w:rsidRDefault="001B7E63" w:rsidP="001B7E63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51"/>
        <w:gridCol w:w="3582"/>
      </w:tblGrid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коррекционных занятий в 4-м классе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sz w:val="28"/>
                <w:szCs w:val="28"/>
              </w:rPr>
              <w:t>/</w:t>
            </w:r>
            <w:proofErr w:type="spellStart"/>
            <w:r w:rsidRPr="007146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Темы занятий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 Согласные звуки и буквы. Звукобуквенный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. Оглушение звонких согласных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Непроизносимые согласные в корне и их проверка.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Твёрдые и мягкие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Роль мягкого и твёрдого знаков.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Слоговой анализ. Перенос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Ударные и безударные  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Проверка безударных гласных.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заданиями тестового характера.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 часов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Однозначные и многозначные слова. Омонимы.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Антонимы. Синонимы.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Прямое и переносное значение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Фразеологизмы. Фразеологические обороты. Крылатые слова и выражения.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Имя существительное. Множественное число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Склонения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в форме единственного и множественного числа именительного падежа.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именительного и винительного падежей.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винительного и родительного падежей.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дательного падежа.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творительного падежа без предлога.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предложного падежа.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Употребление существительных в различных косвенных падежах.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Итоговое занятие по существительному.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   часов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Имя прилагательное.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Согласование прилагательных с существительными в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Словоизменение прилагательных. Согласование прилагательных с существительными.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Словоизменение прилагательных. Согласование прилагательных с существительными в роде и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Склонение имён прилагательных мужского и среднего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Именительный и винительный падежи имён прилагательных мужского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Родительный падеж имён прилагательных мужского и  среднего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Творительный и предложный падежи имён прилагательных мужского и среднего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Склонение имён прилагательных женского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Склонение имён прилагательных во множественном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Глагол. Настоящее время глаголов. Согласование глаголов с именами существительными в числе.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Прошедшее время глаголов. Согласование глаголов с именами существительными в роде.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Личные окончания глаголов.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Глаголы совершенного и несовершенного вида.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18  часов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8.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Простые и сложные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восприятия и понимания сложных синтаксических конструкций. Аналитико-синтаксические упражнения со сложносочинёнными предложениями.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восприятия и понимания сложных синтаксических конструкций. Аналитико-синтаксические упражнения со сложноподчинёнными предложениями.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Простые предложения, осложненные однородными членами, составление предложений с однородными членами и их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Выделение признаков связного текста. Тема и главная мысль текста.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Тип текста. Текст – повествование.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описание.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рассуждение.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плана текста с обозначенными частями.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Деление текста на части. Работа над планом.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Различные виды пересказов. Последовательный пересказ текста с опорой на вопросы, с опорой на картинки, графические схемы.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Выборочный пересказ.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Краткий пересказ.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Творческий пересказ.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Сочинение открытки и письма.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   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                                                                 Всего занятий: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60     часов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A30E31" w:rsidRDefault="00A30E31"/>
    <w:sectPr w:rsidR="00A30E31" w:rsidSect="00C467BD">
      <w:pgSz w:w="15840" w:h="12240" w:orient="landscape" w:code="1"/>
      <w:pgMar w:top="567" w:right="426" w:bottom="474" w:left="56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26460"/>
    <w:lvl w:ilvl="0">
      <w:numFmt w:val="bullet"/>
      <w:lvlText w:val="*"/>
      <w:lvlJc w:val="left"/>
    </w:lvl>
  </w:abstractNum>
  <w:abstractNum w:abstractNumId="1">
    <w:nsid w:val="073368A6"/>
    <w:multiLevelType w:val="hybridMultilevel"/>
    <w:tmpl w:val="90F4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02A2E"/>
    <w:multiLevelType w:val="hybridMultilevel"/>
    <w:tmpl w:val="0C207B4C"/>
    <w:lvl w:ilvl="0" w:tplc="B6FA03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2242DA"/>
    <w:multiLevelType w:val="singleLevel"/>
    <w:tmpl w:val="C358AC2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691053E2"/>
    <w:multiLevelType w:val="hybridMultilevel"/>
    <w:tmpl w:val="29286666"/>
    <w:lvl w:ilvl="0" w:tplc="1A1622A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A4E92"/>
    <w:multiLevelType w:val="hybridMultilevel"/>
    <w:tmpl w:val="5ABE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E63"/>
    <w:rsid w:val="001B7E63"/>
    <w:rsid w:val="00277558"/>
    <w:rsid w:val="003D564A"/>
    <w:rsid w:val="0043154B"/>
    <w:rsid w:val="005061B9"/>
    <w:rsid w:val="007E2B33"/>
    <w:rsid w:val="00857448"/>
    <w:rsid w:val="00A30E31"/>
    <w:rsid w:val="00A451DD"/>
    <w:rsid w:val="00AD3D69"/>
    <w:rsid w:val="00B172FB"/>
    <w:rsid w:val="00B6581B"/>
    <w:rsid w:val="00BF2289"/>
    <w:rsid w:val="00C45D31"/>
    <w:rsid w:val="00C467BD"/>
    <w:rsid w:val="00D47053"/>
    <w:rsid w:val="00DC2BE8"/>
    <w:rsid w:val="00DD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E6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Document Map"/>
    <w:basedOn w:val="a"/>
    <w:link w:val="a4"/>
    <w:semiHidden/>
    <w:rsid w:val="001B7E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B7E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Normal (Web)"/>
    <w:basedOn w:val="a"/>
    <w:rsid w:val="001B7E6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B7E63"/>
    <w:pPr>
      <w:ind w:left="720"/>
      <w:contextualSpacing/>
    </w:pPr>
  </w:style>
  <w:style w:type="table" w:styleId="a7">
    <w:name w:val="Table Grid"/>
    <w:basedOn w:val="a1"/>
    <w:rsid w:val="001B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B7E63"/>
    <w:rPr>
      <w:color w:val="0563C1"/>
      <w:u w:val="single"/>
    </w:rPr>
  </w:style>
  <w:style w:type="character" w:styleId="a9">
    <w:name w:val="FollowedHyperlink"/>
    <w:rsid w:val="001B7E63"/>
    <w:rPr>
      <w:color w:val="954F72"/>
      <w:u w:val="single"/>
    </w:rPr>
  </w:style>
  <w:style w:type="paragraph" w:styleId="aa">
    <w:name w:val="header"/>
    <w:basedOn w:val="a"/>
    <w:link w:val="ab"/>
    <w:rsid w:val="001B7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61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61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C467B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qFormat/>
    <w:rsid w:val="00C46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007\&#1056;&#1072;&#1073;&#1086;&#1095;&#1080;&#1081;%20&#1089;&#1090;&#1086;&#1083;\&#1057;&#1088;&#1077;&#1097;&#1080;&#1082;&#1086;&#1074;&#1072;%20&#1042;\&#1055;&#1088;&#1080;&#1083;&#1086;&#1078;&#1077;&#1085;&#1080;&#1077;%201.doc" TargetMode="External"/><Relationship Id="rId13" Type="http://schemas.openxmlformats.org/officeDocument/2006/relationships/hyperlink" Target="&#1055;&#1088;&#1080;&#1083;&#1086;&#1078;&#1077;&#1085;&#1080;&#1077;%205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.doc" TargetMode="External"/><Relationship Id="rId12" Type="http://schemas.openxmlformats.org/officeDocument/2006/relationships/hyperlink" Target="&#1055;&#1088;&#1080;&#1083;&#1086;&#1078;&#1077;&#1085;&#1080;&#1077;%2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1.doc" TargetMode="External"/><Relationship Id="rId11" Type="http://schemas.openxmlformats.org/officeDocument/2006/relationships/hyperlink" Target="&#1055;&#1088;&#1080;&#1083;&#1086;&#1078;&#1077;&#1085;&#1080;&#1077;%203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007\&#1056;&#1072;&#1073;&#1086;&#1095;&#1080;&#1081;%20&#1089;&#1090;&#1086;&#1083;\&#1057;&#1088;&#1077;&#1097;&#1080;&#1082;&#1086;&#1074;&#1072;%20&#1042;\&#1055;&#1088;&#1080;&#1083;&#1086;&#1078;&#1077;&#1085;&#1080;&#1077;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2017-09-27T06:17:00Z</cp:lastPrinted>
  <dcterms:created xsi:type="dcterms:W3CDTF">2017-09-27T05:36:00Z</dcterms:created>
  <dcterms:modified xsi:type="dcterms:W3CDTF">2021-09-06T08:17:00Z</dcterms:modified>
</cp:coreProperties>
</file>