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78" w:rsidRDefault="00685081" w:rsidP="00685081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10020280" cy="7084686"/>
            <wp:effectExtent l="19050" t="0" r="20" b="0"/>
            <wp:docPr id="2" name="Рисунок 1" descr="C:\Users\admin\Pictures\img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g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280" cy="7084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51C" w:rsidRDefault="000728AD" w:rsidP="000728AD">
      <w:pPr>
        <w:shd w:val="clear" w:color="auto" w:fill="FFFFFF"/>
        <w:spacing w:line="379" w:lineRule="exact"/>
        <w:ind w:right="3403"/>
        <w:rPr>
          <w:rFonts w:ascii="Times New Roman" w:eastAsia="Times New Roman" w:hAnsi="Times New Roman" w:cs="Times New Roman"/>
          <w:b/>
          <w:bCs/>
          <w:color w:val="000000"/>
          <w:spacing w:val="-17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92251C" w:rsidRPr="0092251C">
        <w:rPr>
          <w:rFonts w:ascii="Times New Roman" w:eastAsia="Times New Roman" w:hAnsi="Times New Roman" w:cs="Times New Roman"/>
          <w:b/>
          <w:bCs/>
          <w:color w:val="000000"/>
          <w:spacing w:val="-17"/>
        </w:rPr>
        <w:t>ПОЯСНИТЕЛЬНАЯ ЗАПИСКА</w:t>
      </w:r>
    </w:p>
    <w:p w:rsidR="00CE2F78" w:rsidRPr="00CE2F78" w:rsidRDefault="00CE2F78" w:rsidP="00CE2F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F78">
        <w:rPr>
          <w:rFonts w:ascii="Times New Roman" w:hAnsi="Times New Roman" w:cs="Times New Roman"/>
        </w:rPr>
        <w:t>Рабочая программа учебного предмета «</w:t>
      </w:r>
      <w:r w:rsidR="00546DF9">
        <w:rPr>
          <w:rFonts w:ascii="Times New Roman" w:hAnsi="Times New Roman" w:cs="Times New Roman"/>
        </w:rPr>
        <w:t>Литературное чтение</w:t>
      </w:r>
      <w:r w:rsidRPr="00CE2F78">
        <w:rPr>
          <w:rFonts w:ascii="Times New Roman" w:hAnsi="Times New Roman" w:cs="Times New Roman"/>
        </w:rPr>
        <w:t xml:space="preserve">» составлена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примерных программ к УМК «Школа России» в соответствии с образовательной программой ОУ, уставом ОУ, положением о рабочих программах и на основе </w:t>
      </w:r>
      <w:r w:rsidRPr="00CE2F78">
        <w:rPr>
          <w:rStyle w:val="FontStyle19"/>
        </w:rPr>
        <w:t xml:space="preserve">авторской   </w:t>
      </w:r>
      <w:r w:rsidRPr="00CE2F78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CE2F7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E2F78">
        <w:rPr>
          <w:rFonts w:ascii="Times New Roman" w:eastAsia="Times New Roman" w:hAnsi="Times New Roman" w:cs="Times New Roman"/>
          <w:spacing w:val="-6"/>
          <w:sz w:val="24"/>
          <w:szCs w:val="24"/>
        </w:rPr>
        <w:t>граммы Л. Ф. Климановой, М. В. Бойкиной</w:t>
      </w:r>
      <w:r w:rsidR="00E15B75">
        <w:rPr>
          <w:rFonts w:ascii="Times New Roman" w:eastAsia="Times New Roman" w:hAnsi="Times New Roman" w:cs="Times New Roman"/>
          <w:spacing w:val="-6"/>
          <w:sz w:val="24"/>
          <w:szCs w:val="24"/>
        </w:rPr>
        <w:t>. Рабочая программа учебного предмета «Литературное чтение» соответствует программе ЗПР (7.2)</w:t>
      </w:r>
    </w:p>
    <w:p w:rsidR="0092251C" w:rsidRPr="0092251C" w:rsidRDefault="00CE2F78" w:rsidP="00CE2F78">
      <w:pPr>
        <w:shd w:val="clear" w:color="auto" w:fill="FFFFFF"/>
        <w:spacing w:line="283" w:lineRule="exact"/>
        <w:ind w:right="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92251C" w:rsidRPr="009225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Литературное чтение — один из основных предметов в системе подготовки младшего школь</w:t>
      </w:r>
      <w:r w:rsidR="0092251C" w:rsidRPr="009225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ника. Наряду с русским языком он формирует функциональную грамотность, способствует </w:t>
      </w:r>
      <w:r w:rsidR="0092251C"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общему развитию и воспитанию ребенка. Успешность изучения курса литературного чтения; </w:t>
      </w:r>
      <w:r w:rsidR="0092251C"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обеспечивает результативность обучения по другим предметам начальной школы. Литературное </w:t>
      </w:r>
      <w:r w:rsidR="0092251C" w:rsidRPr="009225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чтение — это один из важных и ответственных этапов большого пути ребенка в литературе; -</w:t>
      </w:r>
      <w:r w:rsidR="0092251C" w:rsidRPr="009225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От качества изучения в этот период во многом зависит полноценное приобщение ребенка </w:t>
      </w:r>
      <w:r w:rsidR="0092251C"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 книге, развитие у него умения интуитивно чувствовать красоту поэтического слова, свойствен</w:t>
      </w:r>
      <w:r w:rsidR="0092251C"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  <w:t>ного дошкольникам, формирование в дальнейшем потребности в систематическом чтении прои</w:t>
      </w:r>
      <w:r w:rsidR="0092251C"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зведений подлинно художественной литературы.</w:t>
      </w:r>
    </w:p>
    <w:p w:rsidR="0092251C" w:rsidRPr="0092251C" w:rsidRDefault="0092251C" w:rsidP="0092251C">
      <w:pPr>
        <w:shd w:val="clear" w:color="auto" w:fill="FFFFFF"/>
        <w:spacing w:line="283" w:lineRule="exact"/>
        <w:ind w:left="24" w:firstLine="355"/>
        <w:rPr>
          <w:rFonts w:ascii="Times New Roman" w:hAnsi="Times New Roman" w:cs="Times New Roman"/>
          <w:sz w:val="24"/>
          <w:szCs w:val="24"/>
        </w:rPr>
      </w:pPr>
      <w:r w:rsidRPr="009225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Художественное литературное произведение своим духовным, нравственно-эстетическим </w:t>
      </w:r>
      <w:r w:rsidRPr="009225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содержанием способно активно влиять на всю личность читателя, его чувства, сознание, волю. </w:t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Оно по своей природе оказывает большое воспитательное воздействие на школьника, формирует его личность.</w:t>
      </w:r>
    </w:p>
    <w:p w:rsidR="0092251C" w:rsidRPr="0092251C" w:rsidRDefault="0092251C" w:rsidP="0092251C">
      <w:pPr>
        <w:shd w:val="clear" w:color="auto" w:fill="FFFFFF"/>
        <w:spacing w:before="5" w:line="283" w:lineRule="exact"/>
        <w:ind w:right="58"/>
        <w:jc w:val="center"/>
        <w:rPr>
          <w:rFonts w:ascii="Times New Roman" w:hAnsi="Times New Roman" w:cs="Times New Roman"/>
          <w:sz w:val="24"/>
          <w:szCs w:val="24"/>
        </w:rPr>
      </w:pPr>
      <w:r w:rsidRPr="0092251C">
        <w:rPr>
          <w:rFonts w:ascii="Times New Roman" w:eastAsia="Times New Roman" w:hAnsi="Times New Roman" w:cs="Times New Roman"/>
          <w:b/>
          <w:bCs/>
          <w:color w:val="000000"/>
          <w:spacing w:val="9"/>
          <w:w w:val="124"/>
          <w:sz w:val="24"/>
          <w:szCs w:val="24"/>
        </w:rPr>
        <w:t>Цели и задачи курса</w:t>
      </w:r>
    </w:p>
    <w:p w:rsidR="0092251C" w:rsidRPr="0092251C" w:rsidRDefault="0092251C" w:rsidP="0092251C">
      <w:pPr>
        <w:shd w:val="clear" w:color="auto" w:fill="FFFFFF"/>
        <w:spacing w:before="53" w:line="283" w:lineRule="exact"/>
        <w:ind w:left="43" w:right="7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Изучение курса литературного чтения в начальной школе с русским (родным) языком обуче</w:t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ния направлено на достижение следующих </w:t>
      </w:r>
      <w:r w:rsidRPr="0092251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целей:</w:t>
      </w:r>
    </w:p>
    <w:p w:rsidR="0092251C" w:rsidRPr="0092251C" w:rsidRDefault="0092251C" w:rsidP="0092251C">
      <w:pPr>
        <w:shd w:val="clear" w:color="auto" w:fill="FFFFFF"/>
        <w:tabs>
          <w:tab w:val="left" w:pos="538"/>
        </w:tabs>
        <w:spacing w:line="283" w:lineRule="exact"/>
        <w:ind w:left="38" w:firstLine="350"/>
        <w:rPr>
          <w:rFonts w:ascii="Times New Roman" w:hAnsi="Times New Roman" w:cs="Times New Roman"/>
          <w:sz w:val="24"/>
          <w:szCs w:val="24"/>
        </w:rPr>
      </w:pPr>
      <w:r w:rsidRPr="0092251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225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овладение осознанным, правильным, беглым и выразительным чтением как базовым навы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>-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ком в системе образования младших школьников; формирование читательского кругозора и при</w:t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</w:r>
      <w:r w:rsidRPr="009225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обретение опыта самостоятельной читательской деятельности; совершенствование всех видов</w:t>
      </w:r>
      <w:r w:rsidRPr="009225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речевой деятельности; приобретение умения работать с разными видами информации;</w:t>
      </w:r>
    </w:p>
    <w:p w:rsidR="0092251C" w:rsidRPr="0092251C" w:rsidRDefault="0092251C" w:rsidP="0092251C">
      <w:pPr>
        <w:shd w:val="clear" w:color="auto" w:fill="FFFFFF"/>
        <w:spacing w:line="283" w:lineRule="exact"/>
        <w:ind w:left="43" w:right="48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— развитие художественно-творческих и познавательных способностей, эмоциональной от</w:t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вательными текстами;</w:t>
      </w:r>
    </w:p>
    <w:p w:rsidR="0092251C" w:rsidRPr="0092251C" w:rsidRDefault="0092251C" w:rsidP="0092251C">
      <w:pPr>
        <w:shd w:val="clear" w:color="auto" w:fill="FFFFFF"/>
        <w:tabs>
          <w:tab w:val="left" w:pos="538"/>
        </w:tabs>
        <w:spacing w:line="283" w:lineRule="exact"/>
        <w:ind w:left="38" w:firstLine="350"/>
        <w:rPr>
          <w:rFonts w:ascii="Times New Roman" w:hAnsi="Times New Roman" w:cs="Times New Roman"/>
          <w:sz w:val="24"/>
          <w:szCs w:val="24"/>
        </w:rPr>
      </w:pPr>
      <w:r w:rsidRPr="0092251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225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воспитание интереса к чтению и книге; обогащение нравственного опыта младших школь-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r w:rsidRPr="009225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ников; формирование представлений о добре и зле; развитие нравственных чувств; уваженние</w:t>
      </w:r>
      <w:r w:rsidRPr="009225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 культуре народов многонациональной России и других стран.</w:t>
      </w:r>
    </w:p>
    <w:p w:rsidR="0092251C" w:rsidRPr="0092251C" w:rsidRDefault="0092251C" w:rsidP="0092251C">
      <w:pPr>
        <w:shd w:val="clear" w:color="auto" w:fill="FFFFFF"/>
        <w:spacing w:line="283" w:lineRule="exact"/>
        <w:ind w:left="58" w:right="29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>Приоритетной целью обучения литературному чтению в начальной школе является форми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рование читательской компетентности младшего школьника, осознание себя как грамотно г: 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читателя, способного к творческой деятельности. Читательская компетентность определяется </w:t>
      </w:r>
      <w:r w:rsidRPr="009225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владением техникой чтения, приемами понимания прочитанного и прослушанного произведения, 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знанием книг и умением самостоятельно их выбирать, сформированностью духовной потребно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>сти в книге как средстве познания мира и самопознания.</w:t>
      </w:r>
    </w:p>
    <w:p w:rsidR="0092251C" w:rsidRPr="0092251C" w:rsidRDefault="0092251C" w:rsidP="0092251C">
      <w:pPr>
        <w:shd w:val="clear" w:color="auto" w:fill="FFFFFF"/>
        <w:spacing w:line="283" w:lineRule="exact"/>
        <w:ind w:left="422"/>
        <w:rPr>
          <w:rFonts w:ascii="Times New Roman" w:hAnsi="Times New Roman" w:cs="Times New Roman"/>
          <w:sz w:val="24"/>
          <w:szCs w:val="24"/>
        </w:rPr>
      </w:pPr>
      <w:r w:rsidRPr="009225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Таким образом, курс литературного чтения нацелен на решение следующих </w:t>
      </w:r>
      <w:r w:rsidRPr="0092251C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 xml:space="preserve">основных </w:t>
      </w:r>
      <w:r w:rsidRPr="0092251C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задач:</w:t>
      </w:r>
    </w:p>
    <w:p w:rsidR="0092251C" w:rsidRPr="0092251C" w:rsidRDefault="0092251C" w:rsidP="0092251C">
      <w:pPr>
        <w:pStyle w:val="a9"/>
        <w:numPr>
          <w:ilvl w:val="0"/>
          <w:numId w:val="3"/>
        </w:numPr>
        <w:shd w:val="clear" w:color="auto" w:fill="FFFFFF"/>
        <w:tabs>
          <w:tab w:val="left" w:pos="5510"/>
        </w:tabs>
        <w:spacing w:line="240" w:lineRule="auto"/>
        <w:ind w:right="24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</w:pPr>
      <w:r w:rsidRPr="0092251C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Освоение общекультурных навыков чтения и понимания текста; воспитание </w:t>
      </w:r>
    </w:p>
    <w:p w:rsidR="0092251C" w:rsidRPr="0092251C" w:rsidRDefault="0092251C" w:rsidP="0092251C">
      <w:pPr>
        <w:shd w:val="clear" w:color="auto" w:fill="FFFFFF"/>
        <w:tabs>
          <w:tab w:val="left" w:pos="5510"/>
        </w:tabs>
        <w:spacing w:line="240" w:lineRule="auto"/>
        <w:ind w:left="437" w:right="2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    </w:t>
      </w:r>
      <w:r w:rsidRPr="0092251C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интере</w:t>
      </w:r>
      <w:r w:rsidRPr="0092251C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softHyphen/>
      </w:r>
      <w:r w:rsidRPr="0092251C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са к чтению и книге.</w:t>
      </w:r>
    </w:p>
    <w:p w:rsidR="0092251C" w:rsidRPr="0092251C" w:rsidRDefault="0092251C" w:rsidP="0092251C">
      <w:pPr>
        <w:shd w:val="clear" w:color="auto" w:fill="FFFFFF"/>
        <w:tabs>
          <w:tab w:val="left" w:pos="590"/>
        </w:tabs>
        <w:spacing w:line="293" w:lineRule="exact"/>
        <w:ind w:left="355"/>
        <w:rPr>
          <w:rFonts w:ascii="Times New Roman" w:hAnsi="Times New Roman" w:cs="Times New Roman"/>
        </w:rPr>
      </w:pPr>
      <w:r w:rsidRPr="0092251C">
        <w:rPr>
          <w:rFonts w:ascii="Times New Roman" w:hAnsi="Times New Roman" w:cs="Times New Roman"/>
          <w:b/>
          <w:bCs/>
          <w:color w:val="000000"/>
          <w:spacing w:val="-10"/>
          <w:sz w:val="23"/>
          <w:szCs w:val="23"/>
        </w:rPr>
        <w:t>2.</w:t>
      </w:r>
      <w:r w:rsidRPr="0092251C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92251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Овладение речевой, письменной и коммуникативной культурой.</w:t>
      </w:r>
    </w:p>
    <w:p w:rsidR="0092251C" w:rsidRPr="0092251C" w:rsidRDefault="0092251C" w:rsidP="0092251C">
      <w:pPr>
        <w:shd w:val="clear" w:color="auto" w:fill="FFFFFF"/>
        <w:tabs>
          <w:tab w:val="left" w:pos="590"/>
        </w:tabs>
        <w:spacing w:before="58" w:line="298" w:lineRule="exact"/>
        <w:ind w:left="14" w:firstLine="341"/>
        <w:rPr>
          <w:rFonts w:ascii="Times New Roman" w:hAnsi="Times New Roman" w:cs="Times New Roman"/>
        </w:rPr>
      </w:pPr>
      <w:r w:rsidRPr="0092251C">
        <w:rPr>
          <w:rFonts w:ascii="Times New Roman" w:hAnsi="Times New Roman" w:cs="Times New Roman"/>
          <w:b/>
          <w:bCs/>
          <w:color w:val="000000"/>
          <w:spacing w:val="-9"/>
          <w:sz w:val="23"/>
          <w:szCs w:val="23"/>
        </w:rPr>
        <w:t>3.</w:t>
      </w:r>
      <w:r w:rsidRPr="0092251C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92251C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Воспитание эстетического отношения к действительности, отраженной в художест</w:t>
      </w:r>
      <w:r w:rsidRPr="0092251C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венной</w:t>
      </w:r>
      <w:r w:rsidRPr="0092251C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        </w:t>
      </w:r>
      <w:r w:rsidRPr="0092251C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литературе.</w:t>
      </w:r>
    </w:p>
    <w:p w:rsidR="0092251C" w:rsidRPr="0092251C" w:rsidRDefault="0092251C" w:rsidP="0092251C">
      <w:pPr>
        <w:shd w:val="clear" w:color="auto" w:fill="FFFFFF"/>
        <w:tabs>
          <w:tab w:val="left" w:pos="590"/>
        </w:tabs>
        <w:spacing w:before="62" w:line="298" w:lineRule="exact"/>
        <w:ind w:left="14" w:firstLine="341"/>
        <w:rPr>
          <w:rFonts w:ascii="Times New Roman" w:hAnsi="Times New Roman" w:cs="Times New Roman"/>
        </w:rPr>
      </w:pPr>
      <w:r w:rsidRPr="0092251C">
        <w:rPr>
          <w:rFonts w:ascii="Times New Roman" w:hAnsi="Times New Roman" w:cs="Times New Roman"/>
          <w:b/>
          <w:bCs/>
          <w:color w:val="000000"/>
          <w:spacing w:val="-12"/>
          <w:sz w:val="23"/>
          <w:szCs w:val="23"/>
        </w:rPr>
        <w:t>4.</w:t>
      </w:r>
      <w:r w:rsidRPr="0092251C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92251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Формирование нравственного сознания и эстетического вкуса младшего школьника;</w:t>
      </w:r>
      <w:r w:rsidRPr="0092251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        </w:t>
      </w:r>
      <w:r w:rsidRPr="0092251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понимание духовной сущности произведений.</w:t>
      </w:r>
    </w:p>
    <w:p w:rsidR="0092251C" w:rsidRPr="0092251C" w:rsidRDefault="0092251C" w:rsidP="0092251C">
      <w:pPr>
        <w:shd w:val="clear" w:color="auto" w:fill="FFFFFF"/>
        <w:spacing w:before="125"/>
        <w:ind w:left="5"/>
        <w:jc w:val="center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b/>
          <w:bCs/>
          <w:color w:val="000000"/>
          <w:spacing w:val="26"/>
          <w:sz w:val="25"/>
          <w:szCs w:val="25"/>
        </w:rPr>
        <w:t>Содержание курса</w:t>
      </w:r>
    </w:p>
    <w:p w:rsidR="0092251C" w:rsidRPr="0092251C" w:rsidRDefault="0092251C" w:rsidP="0092251C">
      <w:pPr>
        <w:shd w:val="clear" w:color="auto" w:fill="FFFFFF"/>
        <w:spacing w:before="67" w:line="298" w:lineRule="exact"/>
        <w:ind w:left="413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b/>
          <w:bCs/>
          <w:color w:val="000000"/>
          <w:spacing w:val="-10"/>
          <w:sz w:val="25"/>
          <w:szCs w:val="25"/>
        </w:rPr>
        <w:t>Виды речевой и читательской деятельности:</w:t>
      </w:r>
    </w:p>
    <w:p w:rsidR="0092251C" w:rsidRPr="0092251C" w:rsidRDefault="0092251C" w:rsidP="0092251C">
      <w:pPr>
        <w:shd w:val="clear" w:color="auto" w:fill="FFFFFF"/>
        <w:spacing w:line="298" w:lineRule="exact"/>
        <w:ind w:left="62" w:right="19" w:firstLine="331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 xml:space="preserve">Аудирование (слушание). </w:t>
      </w:r>
      <w:r w:rsidRPr="0092251C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Восприятие на слух звучащей речи (высказывание собеседника, </w:t>
      </w:r>
      <w:r w:rsidRPr="0092251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чтение различных текстов). Адекватное понимание содержания звучащей речи, умение отвечать </w:t>
      </w:r>
      <w:r w:rsidRPr="0092251C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на вопросы по содержанию услышанного произведения, определение последовательности собы</w:t>
      </w:r>
      <w:r w:rsidRPr="0092251C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тий, осознание цели речевого высказывания. Умение задавать вопрос по услышанному учебно</w:t>
      </w:r>
      <w:r w:rsidRPr="0092251C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z w:val="23"/>
          <w:szCs w:val="23"/>
        </w:rPr>
        <w:t>му, научно-познавательному и художественному произведению.</w:t>
      </w:r>
    </w:p>
    <w:p w:rsidR="0092251C" w:rsidRPr="0092251C" w:rsidRDefault="0092251C" w:rsidP="0092251C">
      <w:pPr>
        <w:shd w:val="clear" w:color="auto" w:fill="FFFFFF"/>
        <w:spacing w:before="91"/>
        <w:ind w:left="446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Чтение:</w:t>
      </w:r>
    </w:p>
    <w:p w:rsidR="0092251C" w:rsidRPr="0092251C" w:rsidRDefault="0092251C" w:rsidP="0092251C">
      <w:pPr>
        <w:shd w:val="clear" w:color="auto" w:fill="FFFFFF"/>
        <w:spacing w:line="298" w:lineRule="exact"/>
        <w:ind w:left="72" w:firstLine="379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Чтение вслух. </w:t>
      </w:r>
      <w:r w:rsidRPr="0092251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Постепенный переход от слогового к плавному, осмысленному, правильному </w:t>
      </w:r>
      <w:r w:rsidRPr="0092251C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чтению целыми словами вслух (скорость чтения в соответствии с индивидуальным темпом чте</w:t>
      </w:r>
      <w:r w:rsidRPr="0092251C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ния), постепенное увеличение скорости чтения. Соблюдение орфоэпических и интонационных </w:t>
      </w:r>
      <w:r w:rsidRPr="0092251C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норм чтения. Чтение предложений с интонационным выделением знаков препинания. Понима</w:t>
      </w:r>
      <w:r w:rsidRPr="0092251C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ние смысловых особенностей разных по виду и типу текстов, передача их с помощью инто</w:t>
      </w:r>
      <w:r w:rsidRPr="0092251C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нирования.</w:t>
      </w:r>
    </w:p>
    <w:p w:rsidR="0092251C" w:rsidRPr="0092251C" w:rsidRDefault="0092251C" w:rsidP="0092251C">
      <w:pPr>
        <w:shd w:val="clear" w:color="auto" w:fill="FFFFFF"/>
        <w:spacing w:line="298" w:lineRule="exact"/>
        <w:ind w:left="86" w:firstLine="374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lastRenderedPageBreak/>
        <w:t xml:space="preserve">Чтение про себя. </w:t>
      </w:r>
      <w:r w:rsidRPr="0092251C">
        <w:rPr>
          <w:rFonts w:ascii="Times New Roman" w:eastAsia="Times New Roman" w:hAnsi="Times New Roman" w:cs="Times New Roman"/>
          <w:color w:val="000000"/>
          <w:sz w:val="23"/>
          <w:szCs w:val="23"/>
        </w:rPr>
        <w:t>Осознание смысла произведения при чтении про себя доступных по объему и жанру произведений, осмысление цели чтения. Определение вида чтения (изучающее, ознако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мительное, просмотровое, выборочное). Умение находить в тексте необходимую информацию. </w:t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Понимание особенностей разного вида чтения: факта, описания, дополнения высказывания и др.</w:t>
      </w:r>
    </w:p>
    <w:p w:rsidR="0092251C" w:rsidRPr="0092251C" w:rsidRDefault="0092251C" w:rsidP="0092251C">
      <w:pPr>
        <w:shd w:val="clear" w:color="auto" w:fill="FFFFFF"/>
        <w:spacing w:line="293" w:lineRule="exact"/>
        <w:ind w:right="101" w:firstLine="360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Работа с разными видами текста. 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Общее представление о разных видах текста: художест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венного, учебного, научно-популярного - и их сравнение. Определение целей и задач создания 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этих видов текста.</w:t>
      </w:r>
    </w:p>
    <w:p w:rsidR="0092251C" w:rsidRPr="0092251C" w:rsidRDefault="0092251C" w:rsidP="0092251C">
      <w:pPr>
        <w:shd w:val="clear" w:color="auto" w:fill="FFFFFF"/>
        <w:spacing w:line="293" w:lineRule="exact"/>
        <w:ind w:left="14" w:right="91" w:firstLine="360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Практическое освоение умения отличать текст от набора предложений; выделение способов </w:t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организации разных видов текста. Прогнозирование содержания книги по ее названию и оформ</w:t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лению.</w:t>
      </w:r>
    </w:p>
    <w:p w:rsidR="0092251C" w:rsidRPr="0092251C" w:rsidRDefault="0092251C" w:rsidP="0092251C">
      <w:pPr>
        <w:shd w:val="clear" w:color="auto" w:fill="FFFFFF"/>
        <w:spacing w:line="293" w:lineRule="exact"/>
        <w:ind w:left="14" w:right="86" w:firstLine="360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Самостоятельное определение темы, главной мысли, структуры текста; деление текста 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на смысловые части, их озаглавливание. Умение работать с разными видами информации.</w:t>
      </w:r>
    </w:p>
    <w:p w:rsidR="0092251C" w:rsidRPr="0092251C" w:rsidRDefault="0092251C" w:rsidP="0092251C">
      <w:pPr>
        <w:shd w:val="clear" w:color="auto" w:fill="FFFFFF"/>
        <w:spacing w:line="293" w:lineRule="exact"/>
        <w:ind w:left="24" w:right="82" w:firstLine="346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Участие в коллективном обсуждении: умение отвечать на вопросы, выступать по теме, слу</w:t>
      </w:r>
      <w:r w:rsidRPr="009225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шать выступления товарищей, дополнять ответы по ходу беседы, использовать текст. Привлече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>ние справочных и иллюстративно-изобразительных материалов.</w:t>
      </w:r>
    </w:p>
    <w:p w:rsidR="0092251C" w:rsidRPr="0092251C" w:rsidRDefault="0092251C" w:rsidP="0092251C">
      <w:pPr>
        <w:shd w:val="clear" w:color="auto" w:fill="FFFFFF"/>
        <w:spacing w:before="58" w:line="288" w:lineRule="exact"/>
        <w:ind w:left="14" w:right="72" w:firstLine="355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i/>
          <w:iCs/>
          <w:color w:val="000000"/>
          <w:spacing w:val="-6"/>
          <w:sz w:val="23"/>
          <w:szCs w:val="23"/>
        </w:rPr>
        <w:t xml:space="preserve">Библиографическая культура. </w:t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Книга как особый вид искусства. Книга как источник необходимых 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знаний. Книга учебная, художественная, справочная. Элементы книги: содержание или оглавление, титульный лист, аннотация, сведения о художниках-иллюстраторах, иллюстрации. Виды информации </w:t>
      </w:r>
      <w:r w:rsidRPr="0092251C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в книге: научная, художественная (с опорой на внешние показатели книги, ее справочно-иллюстра-</w:t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тивный материал).</w:t>
      </w:r>
    </w:p>
    <w:p w:rsidR="0092251C" w:rsidRPr="0092251C" w:rsidRDefault="0092251C" w:rsidP="0092251C">
      <w:pPr>
        <w:shd w:val="clear" w:color="auto" w:fill="FFFFFF"/>
        <w:spacing w:before="5" w:line="288" w:lineRule="exact"/>
        <w:ind w:left="29" w:right="67" w:firstLine="355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Типы книг (изданий): книга-произведение, книга-сборник, собрание сочинений, периодиче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>ская печать, справочные издания (справочники, словари, энциклопедии).</w:t>
      </w:r>
    </w:p>
    <w:p w:rsidR="0092251C" w:rsidRPr="0092251C" w:rsidRDefault="0092251C" w:rsidP="0092251C">
      <w:pPr>
        <w:shd w:val="clear" w:color="auto" w:fill="FFFFFF"/>
        <w:spacing w:before="5" w:line="288" w:lineRule="exact"/>
        <w:ind w:left="34" w:right="72" w:firstLine="355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Выбор книг на основе рекомендованного списка, картотеки, открытого доступа к детским </w:t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книгам в библиотеке.</w:t>
      </w:r>
    </w:p>
    <w:p w:rsidR="0092251C" w:rsidRPr="0092251C" w:rsidRDefault="0092251C" w:rsidP="0092251C">
      <w:pPr>
        <w:shd w:val="clear" w:color="auto" w:fill="FFFFFF"/>
        <w:spacing w:before="58" w:line="293" w:lineRule="exact"/>
        <w:ind w:left="38" w:right="48" w:firstLine="346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 xml:space="preserve">Работа с текстом художественного произведения. </w:t>
      </w:r>
      <w:r w:rsidRPr="0092251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При работе с текстом художественного про</w:t>
      </w:r>
      <w:r w:rsidRPr="0092251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изведения знания детей должны пополниться понятиями литературоведческого характера: простей</w:t>
      </w:r>
      <w:r w:rsidRPr="0092251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шими сведениями об авторе-писателе, о теме читаемого произведения, его жанре, особенностях </w:t>
      </w:r>
      <w:r w:rsidRPr="0092251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малых фольклорных жанров (загадка, прибаутка, пословица, считалка). Получение первоначальных представлений об изобразительных и выразительных возможностях словесного искусства (о «живо</w:t>
      </w:r>
      <w:r w:rsidRPr="0092251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softHyphen/>
        <w:t>писании словом», о метафоре, сравнении, олицетворении, ритмичности и музыкальности стихотвор</w:t>
      </w:r>
      <w:r w:rsidRPr="0092251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ной речи).</w:t>
      </w:r>
    </w:p>
    <w:p w:rsidR="0092251C" w:rsidRPr="0092251C" w:rsidRDefault="0092251C" w:rsidP="0092251C">
      <w:pPr>
        <w:shd w:val="clear" w:color="auto" w:fill="FFFFFF"/>
        <w:spacing w:line="293" w:lineRule="exact"/>
        <w:ind w:left="53" w:right="43" w:firstLine="355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Характеристика героев с использованием художественно-выразительных средств (эпитет, </w:t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сравнение, гипербола) данного текста, нахождение в тексте слов и выражений, характеризующих </w:t>
      </w:r>
      <w:r w:rsidRPr="009225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героя и события, анализ (с помощью учителя) причины поступка персонажа, сопоставление </w:t>
      </w:r>
      <w:r w:rsidRPr="009225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поступков героев по аналогии или по контрасту, выявление авторского отношения к героям 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на основе имени, авторских пометок.</w:t>
      </w:r>
    </w:p>
    <w:p w:rsidR="0092251C" w:rsidRPr="0092251C" w:rsidRDefault="0092251C" w:rsidP="0092251C">
      <w:pPr>
        <w:shd w:val="clear" w:color="auto" w:fill="FFFFFF"/>
        <w:spacing w:line="293" w:lineRule="exact"/>
        <w:ind w:left="62" w:right="34" w:firstLine="360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Отличительной особенностью данной работы является формирование системы позитивных национальных ценностей, патриотизма, опирающегося на многонациональное единство россий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>ского общества, включая в себя осознание понятий «Родина», «защитник Отечества» и т. п.</w:t>
      </w:r>
    </w:p>
    <w:p w:rsidR="0092251C" w:rsidRPr="0092251C" w:rsidRDefault="0092251C" w:rsidP="0092251C">
      <w:pPr>
        <w:shd w:val="clear" w:color="auto" w:fill="FFFFFF"/>
        <w:spacing w:line="293" w:lineRule="exact"/>
        <w:ind w:left="67" w:right="29" w:firstLine="365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>Итогом является освоение разных видов пересказа художественного текста: подробный, вы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>борочный и краткий (передача основных мыслей), вычленение и сопоставление эпизодов из раз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>ных произведений по общности ситуаций, эмоциональной окраске, характеру поступков героев.</w:t>
      </w:r>
    </w:p>
    <w:p w:rsidR="0092251C" w:rsidRPr="0092251C" w:rsidRDefault="0092251C" w:rsidP="0092251C">
      <w:pPr>
        <w:shd w:val="clear" w:color="auto" w:fill="FFFFFF"/>
        <w:spacing w:before="53" w:line="298" w:lineRule="exact"/>
        <w:ind w:left="77" w:right="10" w:firstLine="350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Работа с учебными и научно-популярными текст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а</w:t>
      </w:r>
      <w:r w:rsidRPr="0092251C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ми. </w:t>
      </w:r>
      <w:r w:rsidRPr="009225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Определение особенностей учебного </w:t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 научно-популярного текста (передача информации). Определение главной мысли текста. Деле</w:t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ние текста на части. Определение микротем. Ключевые или опорные слова. Схема, модель текс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та. Построение алгоритма деятельности по воспроизведению текста. Воспроизведение текста 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 опорой на ключевые слова, модель, схему. Подробный пересказ текста. Краткий пересказ текс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>та (отбор главного в содержании текста).</w:t>
      </w:r>
    </w:p>
    <w:p w:rsidR="0092251C" w:rsidRPr="0092251C" w:rsidRDefault="0092251C" w:rsidP="0092251C">
      <w:pPr>
        <w:shd w:val="clear" w:color="auto" w:fill="FFFFFF"/>
        <w:spacing w:before="48" w:line="298" w:lineRule="exact"/>
        <w:ind w:left="86" w:firstLine="346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Говорение (культура речевого общения). </w:t>
      </w:r>
      <w:r w:rsidRPr="009225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Осознание диалога как вида речи и монолога как 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формы речевого высказывания. Особенности диалогического общения: понимание вопроса собе-</w:t>
      </w:r>
    </w:p>
    <w:p w:rsidR="0092251C" w:rsidRPr="0092251C" w:rsidRDefault="0092251C" w:rsidP="0092251C">
      <w:pPr>
        <w:shd w:val="clear" w:color="auto" w:fill="FFFFFF"/>
        <w:spacing w:line="293" w:lineRule="exact"/>
        <w:ind w:right="91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седника, умение отвечать на поставленные вопросы, умение самостоятельно составлять и зада</w:t>
      </w:r>
      <w:r w:rsidRPr="009225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вать вопросы по тексту. Самостоятельное построение плана собственного высказывания. Отра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 xml:space="preserve">жение основной мысли текста в высказывании. Отбор и использование выразительных средств </w:t>
      </w:r>
      <w:r w:rsidRPr="009225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языка (синонимы, антонимы, сравнение, эпитеты) с учетом монологического высказывания. 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Передача впечатлений в рассказе о повседневной жизни, художественном произведении.</w:t>
      </w:r>
    </w:p>
    <w:p w:rsidR="0092251C" w:rsidRPr="0092251C" w:rsidRDefault="0092251C" w:rsidP="0092251C">
      <w:pPr>
        <w:shd w:val="clear" w:color="auto" w:fill="FFFFFF"/>
        <w:spacing w:line="293" w:lineRule="exact"/>
        <w:ind w:left="10" w:right="77" w:firstLine="360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Устное сочинение как продолжение прочитанного произведения, его отдельных сюжетных линий, короткий рассказ по рисункам либо на заданную тему.</w:t>
      </w:r>
    </w:p>
    <w:p w:rsidR="0092251C" w:rsidRPr="0092251C" w:rsidRDefault="0092251C" w:rsidP="0092251C">
      <w:pPr>
        <w:shd w:val="clear" w:color="auto" w:fill="FFFFFF"/>
        <w:tabs>
          <w:tab w:val="left" w:pos="9398"/>
        </w:tabs>
        <w:spacing w:line="293" w:lineRule="exact"/>
        <w:ind w:left="19" w:right="77" w:firstLine="355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Умение выслушивать, не перебивая, собеседника и в вежливой форме высказывать свою точ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ку зрения по обсуждаемому произведению или ответу одноклассника. Использование норм рече</w:t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  <w:t>вого этикета в условиях учебного и внеучебного общения.</w:t>
      </w:r>
      <w:r w:rsidRPr="009225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2251C" w:rsidRPr="0092251C" w:rsidRDefault="0092251C" w:rsidP="0092251C">
      <w:pPr>
        <w:shd w:val="clear" w:color="auto" w:fill="FFFFFF"/>
        <w:spacing w:before="58" w:line="298" w:lineRule="exact"/>
        <w:ind w:left="19" w:right="67" w:firstLine="346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Письмо (культура письменной речи). 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Нормы письменной речи: соответствие содержания заголовку (отражение темы, места действия, характера героя), использование в письменной речи выразительных средств языка (синонимы, антонимы, сравнение, эпитеты) в мини-сочинениях (повествование, описание, рассуждение), рассказ на заданную тему, отзыв.</w:t>
      </w:r>
    </w:p>
    <w:p w:rsidR="0092251C" w:rsidRPr="0092251C" w:rsidRDefault="0092251C" w:rsidP="0092251C">
      <w:pPr>
        <w:shd w:val="clear" w:color="auto" w:fill="FFFFFF"/>
        <w:spacing w:before="58" w:line="298" w:lineRule="exact"/>
        <w:ind w:left="19" w:right="62" w:firstLine="350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 xml:space="preserve">Круг детского чтения. </w:t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</w:t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циально-нравственного опыта ребенка, обретению качеств «читательской самостоятельности». </w:t>
      </w:r>
      <w:r w:rsidRPr="009225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 круг чтения детей входят произведения устного народного творчества, классиков отечест</w:t>
      </w:r>
      <w:r w:rsidRPr="009225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венной и зарубежной литературы, классиков детской литературы, современные отечественные </w:t>
      </w:r>
      <w:r w:rsidRPr="009225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произведения (с учетом многонационального характера России), доступные для восприятия </w:t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младших школьников.</w:t>
      </w:r>
    </w:p>
    <w:p w:rsidR="0092251C" w:rsidRPr="0092251C" w:rsidRDefault="0092251C" w:rsidP="0092251C">
      <w:pPr>
        <w:shd w:val="clear" w:color="auto" w:fill="FFFFFF"/>
        <w:spacing w:line="298" w:lineRule="exact"/>
        <w:ind w:left="34" w:right="58" w:firstLine="360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Все произведения сгруппированы по жанрово-тематическому принципу. Нредставленность 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</w:p>
    <w:p w:rsidR="0092251C" w:rsidRPr="0092251C" w:rsidRDefault="0092251C" w:rsidP="0092251C">
      <w:pPr>
        <w:shd w:val="clear" w:color="auto" w:fill="FFFFFF"/>
        <w:spacing w:line="298" w:lineRule="exact"/>
        <w:ind w:left="38" w:right="53" w:firstLine="360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>Основные темы детского чтения отражают наиболее важные и интересные для данного воз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раста детей стороны их жизни и окружающего мира: произведения о Родине, природе, детях, 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братьях наших меньших, добре и зле, юмористические произведения.</w:t>
      </w:r>
    </w:p>
    <w:p w:rsidR="0092251C" w:rsidRPr="0092251C" w:rsidRDefault="0092251C" w:rsidP="0092251C">
      <w:pPr>
        <w:shd w:val="clear" w:color="auto" w:fill="FFFFFF"/>
        <w:spacing w:before="58" w:line="302" w:lineRule="exact"/>
        <w:ind w:left="43" w:right="38" w:firstLine="341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Литературоведческая пропедевтика (практическое освоение). </w:t>
      </w:r>
      <w:r w:rsidRPr="009225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Формирование умений 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узнавать и различать такие жанры литературных произведений, как сказка и рассказ, стихотво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>рение и басня, пьеса, очерк, малые фольклорные формы (колыбельные песни, потешки, послови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 xml:space="preserve">цы и поговорки, загадки); определение художественных особенностей произведений: лексика, </w:t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построение (композиция).</w:t>
      </w:r>
    </w:p>
    <w:p w:rsidR="0092251C" w:rsidRPr="0092251C" w:rsidRDefault="0092251C" w:rsidP="0092251C">
      <w:pPr>
        <w:shd w:val="clear" w:color="auto" w:fill="FFFFFF"/>
        <w:spacing w:line="302" w:lineRule="exact"/>
        <w:ind w:left="62" w:right="29" w:firstLine="355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Нахождение в тексте, определение значения в художественной речи (с помощью учителя) 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средств выразительности: синонимов, антонимов, эпитетов, сравнений, метафор, гипербол, оли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цетворений, звукописи.</w:t>
      </w:r>
    </w:p>
    <w:p w:rsidR="0092251C" w:rsidRPr="0092251C" w:rsidRDefault="0092251C" w:rsidP="0092251C">
      <w:pPr>
        <w:shd w:val="clear" w:color="auto" w:fill="FFFFFF"/>
        <w:spacing w:line="302" w:lineRule="exact"/>
        <w:ind w:left="62" w:right="24" w:firstLine="360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Прозаическая и стихотворная речь: узнавание, различение, выделение особенностей стихо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>творного произведения (ритм, рифма).</w:t>
      </w:r>
    </w:p>
    <w:p w:rsidR="0092251C" w:rsidRPr="0092251C" w:rsidRDefault="0092251C" w:rsidP="0092251C">
      <w:pPr>
        <w:shd w:val="clear" w:color="auto" w:fill="FFFFFF"/>
        <w:spacing w:before="43" w:line="302" w:lineRule="exact"/>
        <w:ind w:left="77" w:right="19" w:firstLine="365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Творческая деятельность учащихся (на основе литературных произведений). 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Привитие </w:t>
      </w:r>
      <w:r w:rsidRPr="009225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интереса и потребности в осмыслении позиций автора, особенностей его видения мира, образного 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миропонимания и нравственно-эстетической оценки описываемого.</w:t>
      </w:r>
    </w:p>
    <w:p w:rsidR="0092251C" w:rsidRPr="0092251C" w:rsidRDefault="0092251C" w:rsidP="0092251C">
      <w:pPr>
        <w:shd w:val="clear" w:color="auto" w:fill="FFFFFF"/>
        <w:spacing w:line="302" w:lineRule="exact"/>
        <w:ind w:left="82" w:firstLine="355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Интерпретация текста литературного произведения в творческой деятельности учащихся: 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чтение по ролям, инсценирование, драматизация, устное словесное рисование, изложение с эле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ментами сочинения, создание собственного текста на основе художественного произведения 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(текст по аналогии), сочинение продолжения текста по предложенному учителем началу, пись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менные отзывы о прочитанных книгах, телевизионных передачах, фильмах, краткие аннотации </w:t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 прочитанным книгам.</w:t>
      </w:r>
    </w:p>
    <w:p w:rsidR="0092251C" w:rsidRPr="0092251C" w:rsidRDefault="0092251C" w:rsidP="0092251C">
      <w:pPr>
        <w:shd w:val="clear" w:color="auto" w:fill="FFFFFF"/>
        <w:spacing w:line="288" w:lineRule="exact"/>
        <w:ind w:left="350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Первые пробы пера: собственные стихи, художественные рассказы.</w:t>
      </w:r>
    </w:p>
    <w:p w:rsidR="0092251C" w:rsidRPr="0092251C" w:rsidRDefault="0092251C" w:rsidP="0092251C">
      <w:pPr>
        <w:shd w:val="clear" w:color="auto" w:fill="FFFFFF"/>
        <w:spacing w:before="5" w:line="288" w:lineRule="exact"/>
        <w:ind w:right="58" w:firstLine="355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Развитие у детей способности предвидеть ход развития сюжета произведения, прогнозиро</w:t>
      </w:r>
      <w:r w:rsidRPr="009225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вать тему и содержание книги по ее заглавию и началу.</w:t>
      </w:r>
    </w:p>
    <w:p w:rsidR="0092251C" w:rsidRPr="0092251C" w:rsidRDefault="0092251C" w:rsidP="0092251C">
      <w:pPr>
        <w:shd w:val="clear" w:color="auto" w:fill="FFFFFF"/>
        <w:spacing w:before="5" w:line="288" w:lineRule="exact"/>
        <w:ind w:left="5" w:right="48" w:firstLine="350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образных представлений с помощью произведений изобразительного искусства </w:t>
      </w:r>
      <w:r w:rsidRPr="009225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 музыки.</w:t>
      </w:r>
    </w:p>
    <w:p w:rsidR="0092251C" w:rsidRPr="0092251C" w:rsidRDefault="0092251C" w:rsidP="0092251C">
      <w:pPr>
        <w:shd w:val="clear" w:color="auto" w:fill="FFFFFF"/>
        <w:spacing w:before="72" w:line="283" w:lineRule="exact"/>
        <w:ind w:left="437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Основные требования к знаниям, умениям и навыкам учащихся начальной школы</w:t>
      </w:r>
    </w:p>
    <w:p w:rsidR="0092251C" w:rsidRPr="0092251C" w:rsidRDefault="0092251C" w:rsidP="0092251C">
      <w:pPr>
        <w:shd w:val="clear" w:color="auto" w:fill="FFFFFF"/>
        <w:spacing w:line="283" w:lineRule="exact"/>
        <w:ind w:left="5" w:right="53" w:firstLine="341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В результате обучения </w:t>
      </w:r>
      <w:r w:rsidRPr="009225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 начальной школе будет обеспечена готовность обучающихся </w:t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к дальнейшему образованию, достигнут необходимый уровень литературного развития, который 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характеризуется умениями:</w:t>
      </w:r>
    </w:p>
    <w:p w:rsidR="0092251C" w:rsidRPr="00FD6739" w:rsidRDefault="0092251C" w:rsidP="0092251C">
      <w:pPr>
        <w:shd w:val="clear" w:color="auto" w:fill="FFFFFF"/>
        <w:tabs>
          <w:tab w:val="left" w:pos="547"/>
        </w:tabs>
        <w:spacing w:before="5" w:line="283" w:lineRule="exact"/>
        <w:ind w:firstLine="355"/>
        <w:jc w:val="both"/>
        <w:rPr>
          <w:rFonts w:ascii="Times New Roman" w:hAnsi="Times New Roman" w:cs="Times New Roman"/>
        </w:rPr>
      </w:pPr>
      <w:r w:rsidRPr="00FD673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D673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67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осознавать место и роль литературного чтения в познании окружающего мира, понимать</w:t>
      </w:r>
      <w:r w:rsidRPr="00FD67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FD673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значение литературного чтения для формирования интеллектуальной (общей) культуры человека;</w:t>
      </w:r>
    </w:p>
    <w:p w:rsidR="0092251C" w:rsidRPr="00FD6739" w:rsidRDefault="0092251C" w:rsidP="0092251C">
      <w:pPr>
        <w:shd w:val="clear" w:color="auto" w:fill="FFFFFF"/>
        <w:tabs>
          <w:tab w:val="left" w:pos="562"/>
        </w:tabs>
        <w:spacing w:line="283" w:lineRule="exact"/>
        <w:ind w:left="5" w:firstLine="355"/>
        <w:jc w:val="both"/>
        <w:rPr>
          <w:rFonts w:ascii="Times New Roman" w:hAnsi="Times New Roman" w:cs="Times New Roman"/>
        </w:rPr>
      </w:pPr>
      <w:r w:rsidRPr="00FD6739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FD67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67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понимать содержание прочитанного произведения, определять его тему, уметь устанавли</w:t>
      </w:r>
      <w:r w:rsidRPr="00FD67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FD67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Pr="00FD67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вать смысловые связи между частями прочитанного текста, определять главную мысль прочи</w:t>
      </w:r>
      <w:r w:rsidRPr="00FD67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FD67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FD673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танного и выражать ее своими словами;</w:t>
      </w:r>
    </w:p>
    <w:p w:rsidR="0092251C" w:rsidRPr="00FD6739" w:rsidRDefault="0092251C" w:rsidP="0092251C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after="0" w:line="283" w:lineRule="exact"/>
        <w:ind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73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lastRenderedPageBreak/>
        <w:t>применять анализ, сравнение, сопоставление для определения жанра, характеристики героя,</w:t>
      </w:r>
      <w:r w:rsidRPr="00FD673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</w:r>
      <w:r w:rsidRPr="00FD673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создание различных форм интерпретации текста;</w:t>
      </w:r>
    </w:p>
    <w:p w:rsidR="0092251C" w:rsidRPr="00FD6739" w:rsidRDefault="0092251C" w:rsidP="0092251C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after="0" w:line="283" w:lineRule="exact"/>
        <w:ind w:left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73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составлять план к прочитанному (полный, краткий, картинный);</w:t>
      </w:r>
    </w:p>
    <w:p w:rsidR="0092251C" w:rsidRPr="00FD6739" w:rsidRDefault="0092251C" w:rsidP="0092251C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83" w:lineRule="exact"/>
        <w:ind w:left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73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вводить в пересказы-повествования элементы описания, рассуждения и цитирования;</w:t>
      </w:r>
    </w:p>
    <w:p w:rsidR="0092251C" w:rsidRPr="00FD6739" w:rsidRDefault="0092251C" w:rsidP="0092251C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83" w:lineRule="exact"/>
        <w:ind w:left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73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выделять в тексте слова автора, действующих лиц, пейзажные и бытовые описания;</w:t>
      </w:r>
    </w:p>
    <w:p w:rsidR="0092251C" w:rsidRPr="00FD6739" w:rsidRDefault="0092251C" w:rsidP="0092251C">
      <w:pPr>
        <w:shd w:val="clear" w:color="auto" w:fill="FFFFFF"/>
        <w:tabs>
          <w:tab w:val="left" w:pos="562"/>
        </w:tabs>
        <w:spacing w:line="283" w:lineRule="exact"/>
        <w:ind w:left="5" w:firstLine="355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FD673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D67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67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работать с литературным текстом с точки зрения его эстетической (литература как вид</w:t>
      </w:r>
    </w:p>
    <w:p w:rsidR="0092251C" w:rsidRPr="00FD6739" w:rsidRDefault="0092251C" w:rsidP="0092251C">
      <w:pPr>
        <w:shd w:val="clear" w:color="auto" w:fill="FFFFFF"/>
        <w:tabs>
          <w:tab w:val="left" w:pos="562"/>
        </w:tabs>
        <w:spacing w:line="283" w:lineRule="exact"/>
        <w:ind w:left="5" w:firstLine="355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FD67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искусства, сравнение литературы с другими видами искусств) и нравственной сущности </w:t>
      </w:r>
    </w:p>
    <w:p w:rsidR="0092251C" w:rsidRPr="00FD6739" w:rsidRDefault="0092251C" w:rsidP="0092251C">
      <w:pPr>
        <w:shd w:val="clear" w:color="auto" w:fill="FFFFFF"/>
        <w:tabs>
          <w:tab w:val="left" w:pos="562"/>
        </w:tabs>
        <w:spacing w:line="283" w:lineRule="exact"/>
        <w:ind w:left="5" w:firstLine="355"/>
        <w:jc w:val="both"/>
        <w:rPr>
          <w:rFonts w:ascii="Times New Roman" w:hAnsi="Times New Roman" w:cs="Times New Roman"/>
        </w:rPr>
      </w:pPr>
      <w:r w:rsidRPr="00FD67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(ценност</w:t>
      </w:r>
      <w:r w:rsidRPr="00FD67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FD673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ные ориентации, нравственный выбор);</w:t>
      </w:r>
    </w:p>
    <w:p w:rsidR="0092251C" w:rsidRPr="00FD6739" w:rsidRDefault="0092251C" w:rsidP="0092251C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83" w:lineRule="exact"/>
        <w:ind w:left="24" w:firstLine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7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полноценно слушать, осознанно и полно воспринимать содержание читаемого учителем</w:t>
      </w:r>
      <w:r w:rsidRPr="00FD67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FD673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или одноклассником произведения, устного ответа товарища;</w:t>
      </w:r>
    </w:p>
    <w:p w:rsidR="0092251C" w:rsidRPr="00FD6739" w:rsidRDefault="0092251C" w:rsidP="0092251C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83" w:lineRule="exact"/>
        <w:ind w:left="24" w:firstLine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7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осуществлять поиск необходимой информации в художественном, учебном, </w:t>
      </w:r>
    </w:p>
    <w:p w:rsidR="0092251C" w:rsidRPr="00FD6739" w:rsidRDefault="0092251C" w:rsidP="0092251C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83" w:lineRule="exact"/>
        <w:ind w:left="24" w:firstLine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7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научно-попу</w:t>
      </w:r>
      <w:r w:rsidRPr="00FD67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FD673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лярном текстах, работать со справочно-энциклопедическими изданиями;</w:t>
      </w:r>
    </w:p>
    <w:p w:rsidR="0092251C" w:rsidRPr="00FD6739" w:rsidRDefault="0092251C" w:rsidP="0092251C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83" w:lineRule="exact"/>
        <w:ind w:left="3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73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давать реальную самооценку выполнения любой проделанной работы, учебного задания;</w:t>
      </w:r>
    </w:p>
    <w:p w:rsidR="0092251C" w:rsidRPr="00FD6739" w:rsidRDefault="0092251C" w:rsidP="0092251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FD673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</w:t>
      </w:r>
    </w:p>
    <w:p w:rsidR="0092251C" w:rsidRPr="00FD6739" w:rsidRDefault="0092251C" w:rsidP="0092251C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92251C" w:rsidRPr="00FD6739" w:rsidRDefault="0092251C" w:rsidP="0092251C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92251C" w:rsidRDefault="0092251C" w:rsidP="0092251C">
      <w:pPr>
        <w:spacing w:line="360" w:lineRule="auto"/>
        <w:jc w:val="center"/>
        <w:rPr>
          <w:rFonts w:eastAsia="Times New Roman"/>
          <w:color w:val="000000"/>
          <w:spacing w:val="-5"/>
          <w:sz w:val="24"/>
          <w:szCs w:val="24"/>
        </w:rPr>
      </w:pPr>
    </w:p>
    <w:p w:rsidR="0092251C" w:rsidRDefault="0092251C" w:rsidP="0092251C">
      <w:pPr>
        <w:spacing w:line="360" w:lineRule="auto"/>
        <w:jc w:val="center"/>
        <w:rPr>
          <w:rFonts w:eastAsia="Times New Roman"/>
          <w:color w:val="000000"/>
          <w:spacing w:val="-5"/>
          <w:sz w:val="24"/>
          <w:szCs w:val="24"/>
        </w:rPr>
      </w:pPr>
    </w:p>
    <w:p w:rsidR="0092251C" w:rsidRDefault="0092251C" w:rsidP="0092251C">
      <w:pPr>
        <w:spacing w:line="360" w:lineRule="auto"/>
        <w:jc w:val="center"/>
        <w:rPr>
          <w:rFonts w:eastAsia="Times New Roman"/>
          <w:color w:val="000000"/>
          <w:spacing w:val="-5"/>
          <w:sz w:val="24"/>
          <w:szCs w:val="24"/>
        </w:rPr>
      </w:pPr>
    </w:p>
    <w:p w:rsidR="0092251C" w:rsidRDefault="0092251C" w:rsidP="0092251C">
      <w:pPr>
        <w:spacing w:line="360" w:lineRule="auto"/>
        <w:jc w:val="center"/>
        <w:rPr>
          <w:rFonts w:eastAsia="Times New Roman"/>
          <w:color w:val="000000"/>
          <w:spacing w:val="-5"/>
          <w:sz w:val="24"/>
          <w:szCs w:val="24"/>
        </w:rPr>
      </w:pPr>
    </w:p>
    <w:p w:rsidR="0092251C" w:rsidRDefault="0092251C" w:rsidP="0092251C">
      <w:pPr>
        <w:spacing w:line="360" w:lineRule="auto"/>
        <w:jc w:val="center"/>
        <w:rPr>
          <w:rFonts w:eastAsia="Times New Roman"/>
          <w:color w:val="000000"/>
          <w:spacing w:val="-5"/>
          <w:sz w:val="24"/>
          <w:szCs w:val="24"/>
        </w:rPr>
      </w:pPr>
    </w:p>
    <w:p w:rsidR="0092251C" w:rsidRDefault="0092251C" w:rsidP="0092251C">
      <w:pPr>
        <w:spacing w:line="360" w:lineRule="auto"/>
        <w:jc w:val="center"/>
        <w:rPr>
          <w:rFonts w:eastAsia="Times New Roman"/>
          <w:color w:val="000000"/>
          <w:spacing w:val="-5"/>
          <w:sz w:val="24"/>
          <w:szCs w:val="24"/>
        </w:rPr>
      </w:pPr>
    </w:p>
    <w:p w:rsidR="0092251C" w:rsidRDefault="0092251C" w:rsidP="0092251C">
      <w:pPr>
        <w:spacing w:line="360" w:lineRule="auto"/>
        <w:jc w:val="center"/>
        <w:rPr>
          <w:rFonts w:eastAsia="Times New Roman"/>
          <w:color w:val="000000"/>
          <w:spacing w:val="-5"/>
          <w:sz w:val="24"/>
          <w:szCs w:val="24"/>
        </w:rPr>
      </w:pPr>
    </w:p>
    <w:p w:rsidR="0092251C" w:rsidRDefault="0092251C" w:rsidP="0092251C">
      <w:pPr>
        <w:spacing w:line="360" w:lineRule="auto"/>
        <w:jc w:val="center"/>
        <w:rPr>
          <w:rFonts w:eastAsia="Times New Roman"/>
          <w:color w:val="000000"/>
          <w:spacing w:val="-5"/>
          <w:sz w:val="24"/>
          <w:szCs w:val="24"/>
        </w:rPr>
      </w:pPr>
    </w:p>
    <w:p w:rsidR="0092251C" w:rsidRDefault="0092251C" w:rsidP="0092251C">
      <w:pPr>
        <w:spacing w:line="360" w:lineRule="auto"/>
        <w:jc w:val="center"/>
        <w:rPr>
          <w:rFonts w:eastAsia="Times New Roman"/>
          <w:color w:val="000000"/>
          <w:spacing w:val="-5"/>
          <w:sz w:val="24"/>
          <w:szCs w:val="24"/>
        </w:rPr>
      </w:pPr>
    </w:p>
    <w:p w:rsidR="0092251C" w:rsidRDefault="0092251C" w:rsidP="0092251C">
      <w:pPr>
        <w:spacing w:line="360" w:lineRule="auto"/>
        <w:jc w:val="center"/>
        <w:rPr>
          <w:rFonts w:eastAsia="Times New Roman"/>
          <w:color w:val="000000"/>
          <w:spacing w:val="-5"/>
          <w:sz w:val="24"/>
          <w:szCs w:val="24"/>
        </w:rPr>
      </w:pPr>
    </w:p>
    <w:p w:rsidR="0092251C" w:rsidRDefault="0092251C" w:rsidP="0092251C">
      <w:pPr>
        <w:spacing w:line="360" w:lineRule="auto"/>
        <w:jc w:val="center"/>
        <w:rPr>
          <w:rFonts w:eastAsia="Times New Roman"/>
          <w:color w:val="000000"/>
          <w:spacing w:val="-5"/>
          <w:sz w:val="24"/>
          <w:szCs w:val="24"/>
        </w:rPr>
      </w:pPr>
    </w:p>
    <w:p w:rsidR="0092251C" w:rsidRDefault="0092251C" w:rsidP="0092251C">
      <w:pPr>
        <w:spacing w:line="360" w:lineRule="auto"/>
        <w:jc w:val="center"/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sectPr w:rsidR="0092251C" w:rsidSect="000D6CB1">
          <w:footerReference w:type="default" r:id="rId9"/>
          <w:pgSz w:w="16838" w:h="11906" w:orient="landscape"/>
          <w:pgMar w:top="851" w:right="709" w:bottom="709" w:left="1134" w:header="709" w:footer="709" w:gutter="0"/>
          <w:cols w:space="708"/>
          <w:docGrid w:linePitch="360"/>
        </w:sectPr>
      </w:pPr>
    </w:p>
    <w:p w:rsidR="00A77401" w:rsidRDefault="003F066C" w:rsidP="009225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lastRenderedPageBreak/>
        <w:t>тзывчивость   : часовзведения, ного плана, различать народную и литературную сказки.ыми словами</w:t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="00EC38C0" w:rsidRPr="005E7C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ТЕМАТИЧЕСКОЕ ПЛАНИРОВАНИЕ</w:t>
      </w:r>
    </w:p>
    <w:tbl>
      <w:tblPr>
        <w:tblStyle w:val="a3"/>
        <w:tblpPr w:leftFromText="180" w:rightFromText="180" w:vertAnchor="page" w:horzAnchor="margin" w:tblpY="1786"/>
        <w:tblW w:w="16586" w:type="dxa"/>
        <w:tblLayout w:type="fixed"/>
        <w:tblLook w:val="04A0"/>
      </w:tblPr>
      <w:tblGrid>
        <w:gridCol w:w="643"/>
        <w:gridCol w:w="780"/>
        <w:gridCol w:w="2068"/>
        <w:gridCol w:w="2441"/>
        <w:gridCol w:w="272"/>
        <w:gridCol w:w="1408"/>
        <w:gridCol w:w="193"/>
        <w:gridCol w:w="2226"/>
        <w:gridCol w:w="21"/>
        <w:gridCol w:w="2457"/>
        <w:gridCol w:w="2277"/>
        <w:gridCol w:w="1800"/>
      </w:tblGrid>
      <w:tr w:rsidR="00A77401" w:rsidRPr="005E7CAF" w:rsidTr="00A77401">
        <w:trPr>
          <w:gridAfter w:val="1"/>
          <w:wAfter w:w="1800" w:type="dxa"/>
          <w:trHeight w:val="270"/>
        </w:trPr>
        <w:tc>
          <w:tcPr>
            <w:tcW w:w="643" w:type="dxa"/>
            <w:vMerge w:val="restart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80" w:type="dxa"/>
            <w:vMerge w:val="restart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068" w:type="dxa"/>
            <w:vMerge w:val="restart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 (стр. уч.)</w:t>
            </w:r>
          </w:p>
        </w:tc>
        <w:tc>
          <w:tcPr>
            <w:tcW w:w="2441" w:type="dxa"/>
            <w:vMerge w:val="restart"/>
          </w:tcPr>
          <w:p w:rsidR="00A77401" w:rsidRPr="005E7CAF" w:rsidRDefault="00A77401" w:rsidP="00A774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Решаемые проблемы</w:t>
            </w:r>
          </w:p>
          <w:p w:rsidR="00A77401" w:rsidRPr="005E7CAF" w:rsidRDefault="00A77401" w:rsidP="00A774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(цель)</w:t>
            </w:r>
          </w:p>
        </w:tc>
        <w:tc>
          <w:tcPr>
            <w:tcW w:w="8854" w:type="dxa"/>
            <w:gridSpan w:val="7"/>
          </w:tcPr>
          <w:p w:rsidR="00A77401" w:rsidRPr="005E7CAF" w:rsidRDefault="00A77401" w:rsidP="00A774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Планируемые результаты (в соответствии с ФГОС)</w:t>
            </w:r>
          </w:p>
        </w:tc>
      </w:tr>
      <w:tr w:rsidR="00A77401" w:rsidRPr="005E7CAF" w:rsidTr="00A77401">
        <w:trPr>
          <w:gridAfter w:val="1"/>
          <w:wAfter w:w="1800" w:type="dxa"/>
          <w:trHeight w:val="270"/>
        </w:trPr>
        <w:tc>
          <w:tcPr>
            <w:tcW w:w="643" w:type="dxa"/>
            <w:vMerge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понятия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Предметные результаты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Универсальные учебные действия (УУД)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Личностные результаты (не оцениваются)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14786" w:type="dxa"/>
            <w:gridSpan w:val="11"/>
          </w:tcPr>
          <w:p w:rsidR="00A77401" w:rsidRPr="005E7CAF" w:rsidRDefault="00A77401" w:rsidP="00A774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Вводный урок 1 час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color w:val="000000" w:themeColor="text1"/>
              </w:rPr>
            </w:pPr>
            <w:r w:rsidRPr="005E7CAF">
              <w:rPr>
                <w:color w:val="000000" w:themeColor="text1"/>
              </w:rPr>
              <w:t>1/1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color w:val="000000" w:themeColor="text1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новым учебником «литературное чтение»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условных обозначений. Почему учебник так назвали? О чем он будет нам рассказывать?</w:t>
            </w:r>
          </w:p>
        </w:tc>
        <w:tc>
          <w:tcPr>
            <w:tcW w:w="1680" w:type="dxa"/>
            <w:gridSpan w:val="2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Учебник, писатель, произведение, читатель, действую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-щие лица</w:t>
            </w:r>
          </w:p>
        </w:tc>
        <w:tc>
          <w:tcPr>
            <w:tcW w:w="2440" w:type="dxa"/>
            <w:gridSpan w:val="3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научатся вла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деть понятиями «писа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тель», «автор», «произ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ведение».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работать с ху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дожественными текста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ми, доступными для вос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приятия, читать целыми словами, понимать про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читанное, вслушиваться.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left="19" w:firstLine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формировать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 удерживать учебную задачу,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применять установленные пра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вила.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 осуществ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лять поиск и выделение ин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формации.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оформ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лять свои мысли в устной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письменной форме, слушать и понимать речь других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24" w:firstLine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Внутренняя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зиция школьника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на основе поло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жительного от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ношения к шко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ле, навыки 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трудничества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 разных ситуа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циях, умение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не создавать кон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фликтов и нахо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дить выходы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из спорных си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туаций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14786" w:type="dxa"/>
            <w:gridSpan w:val="11"/>
          </w:tcPr>
          <w:p w:rsidR="00A77401" w:rsidRPr="005E7CAF" w:rsidRDefault="00A77401" w:rsidP="00A774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C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Жили-были буквы 7 часов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color w:val="000000" w:themeColor="text1"/>
              </w:rPr>
            </w:pPr>
            <w:r w:rsidRPr="005E7CAF">
              <w:rPr>
                <w:color w:val="000000" w:themeColor="text1"/>
              </w:rPr>
              <w:t>2/1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color w:val="000000" w:themeColor="text1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В. Дань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ко «Загадочные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буквы» 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right="14"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Цели: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совершен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ствовать навыки чтения;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развивать речевые умения и творческие способности (придумывание продолжения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сюжета); развивать внимание, мышление, воображение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Учебник, писа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тель,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дение, читатель,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действующие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лица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hanging="5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научатся вла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деть понятиями «писа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тель», «автор», «произ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ведение».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работать с ху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дожественными текста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ми, доступными для вос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приятия, читать целыми словами,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понимать про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читанное, вслушиваться, улавливать ритмичность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художественного произ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ведения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left="19" w:firstLine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формировать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 удерживать учебную задачу,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применять установленные пра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вила.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 осуществ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лять поиск и выделение ин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формации.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оформ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лять свои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 xml:space="preserve">мысли в устной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письменной форме, слушать и понимать речь других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24" w:firstLine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Внутренняя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зиция школьника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на основе поло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жительного от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ношения к шко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ле, навыки 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трудничества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 разных ситуа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циях, умение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не создавать кон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фликтов и нахо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дить выходы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из спорных си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туаций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color w:val="000000" w:themeColor="text1"/>
              </w:rPr>
            </w:pPr>
            <w:r w:rsidRPr="005E7CAF">
              <w:rPr>
                <w:color w:val="000000" w:themeColor="text1"/>
              </w:rPr>
              <w:lastRenderedPageBreak/>
              <w:t>3/2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color w:val="000000" w:themeColor="text1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left="29" w:right="58"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И. Токмакова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«Аля Кляксич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и буква "А"»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(с. 9-10)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Могут ли героями сказки быть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буквы? Как вы себе это пред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ставляете?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Цели: познакомить учащихся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 произведениями И. Токмако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вой и Саши Чёрного; учить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различать разные по жанру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произведения; развивать твор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ческие способности детей; от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рабатывать навык чтения; вос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питывать интерес к творчеству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писателей и поэтов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right="14"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Действующие лица, жанр про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изведения, сказ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ка, рассказ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научатся вла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деть понятием «дейст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вующие лица», различать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разные по жанру произ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ведения.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Умения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: делить текст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на части, составлять кар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тинный план, правильно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и осознанно читать текст,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отвечать на вопросы по содержанию художе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ственного произведения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выбирать дей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ствия в соответствии с постав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ленной задачей и условиями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её реализации.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осознанно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произвольно строить сообще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ния в устной форме, в том числе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творческого характера.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проявлять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активность во взаимодействии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для решения коммуникативных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познавательных задач, зада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вать вопросы, строить понятные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для партнера высказывания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right="24"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Мотивация учеб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ной деятельности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(социальная, учебно-познава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тельная и внеш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няя), принятие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образа «хоро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шего ученика»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4/3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Саша Чёрный «Живая азбу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ка». Ф. Кривин «Почему «А» поётся, а «Б»,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нет» (с. 11-13)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firstLine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Как вы понимаете название произведения «Живая буква»?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Как вы думаете, о чём пойдет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речь в этом стихотворении?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Если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 xml:space="preserve">бы это название было вопросом, мы бы смогли бы на него ответить?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обобщить знания о бук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вах и звуках; познакомить с произведениями Ф. Кривина и С. Черного; учить читать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текст в лицах; выработать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умение работать со словарем; развивать творческие способ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ности, речь, внимание, мыш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ление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lastRenderedPageBreak/>
              <w:t xml:space="preserve">Стихотворение,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персонажи,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гласные и 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гласные буквы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научатся анали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зировать произведение по вопросам, сочинять продолжение истории. </w:t>
            </w:r>
          </w:p>
          <w:p w:rsidR="00A77401" w:rsidRPr="005E7CAF" w:rsidRDefault="00A77401" w:rsidP="00A77401">
            <w:pPr>
              <w:shd w:val="clear" w:color="auto" w:fill="FFFFFF"/>
              <w:spacing w:line="264" w:lineRule="exact"/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читать по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lastRenderedPageBreak/>
              <w:t>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лям, анализировать и сравнивать произведе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ния одного раздела, 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разительно читать текст,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упражняться в темповом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чтении отрывков из про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изведений, проверять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 оценивать свои дос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тижения (с помощью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учителя)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lastRenderedPageBreak/>
              <w:t xml:space="preserve">Регулятивные: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формировать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 удерживать учебную задачу,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применять установленные пра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вила, составлять план и после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довательность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действий, адек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ватно использовать речь для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планирования и регуляции сво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ей деятельности.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самостоя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тельно создавать алгоритмы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деятельности при решении про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блем различного характера.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опреде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лять цели, функции участников,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способы взаимодействия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left="1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 xml:space="preserve">Самооценка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на основе крите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риев успешности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учебной деятель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ности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5/4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lef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Г. Сапгир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«Про медведя».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М. Бородицкая «Разговор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с пчелой».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И. Гамазкова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«Кто как кри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чит?» (с. 14-18)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5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"'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Почему так говорят: «Челове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ку дана речь, а животным 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немота»?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учить читать стихотво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  <w:t>рение и прозаическое произ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ведение целыми словами;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обратить внимание на исполь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зование звукоподражательных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слов; развивать фонематиче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ский слух, умения наблюдать за словами, за их звучанием, словесное творчество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Стихотворение, произведение, звукоподража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ния, рифма,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азбука, гласные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и согласные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буквы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научатся пони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мать организацию стихо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творной речи.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отвечать на во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просы по содержанию, читать целыми словами, выразительно читать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текст, передавая раз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личные интонации, упражняться в темпо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вом чтении отрывков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 произведений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применять ус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тановленные правила в плани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ровании способа решения, выбирать действия в соответст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вии с поставленной задачей и условиями её реализации.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смысловое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чтение; выбирать вид чтения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 зависимости от цели.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формули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ровать собственное мнение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позицию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38"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Целостный, 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циально ориен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тированный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взгляд на мир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3"/>
                <w:sz w:val="24"/>
                <w:szCs w:val="24"/>
              </w:rPr>
              <w:t xml:space="preserve">в единстве и разнообразии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природы, 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ачальные навыки адаптации в динамично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изменяющемся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мире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6/5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left="5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С. Маршак «Ав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тобус номер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двадцать шесть»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(с.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lastRenderedPageBreak/>
              <w:t>19-21)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34"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 xml:space="preserve">Чем человек отличается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от животных? В каких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lastRenderedPageBreak/>
              <w:t>ситуа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циях людей сравнивают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 животными?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познакомить с произ</w:t>
            </w:r>
            <w:r w:rsidRPr="005E7CAF">
              <w:rPr>
                <w:rFonts w:eastAsia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ведением С. Маршака; рабо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тать</w:t>
            </w:r>
            <w:r w:rsidRPr="005E7CAF">
              <w:rPr>
                <w:rFonts w:eastAsia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над навыками вырази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тельного чтения; анализиро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вать произведение; пополнять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словарный запас; расширять знания о профессиях; воспи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тывать такие качества, как вежливость, доброжелатель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ность; развивать речь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53" w:hanging="19"/>
              <w:rPr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Писатели,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эты, иллюстра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ции, действую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lastRenderedPageBreak/>
              <w:t xml:space="preserve">щие лица, жанр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произведения,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азбука, правила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поведения, веж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ливость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hanging="24"/>
              <w:rPr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lastRenderedPageBreak/>
              <w:t>Знания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: научатся пони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мать организацию стихо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творной речи, интонаци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онно оформлять конец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предложения.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анализировать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произведение, читать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текст осознанно «про себя», упражняться в темповом чтении от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рывков из произведений,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определять главную мысль и соотносить ее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 содержанием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дения, находить в сти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хах слова с созвучными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110" w:hanging="19"/>
              <w:rPr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выполнять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учебные действия в материа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lastRenderedPageBreak/>
              <w:t xml:space="preserve">лизованной, гипермедийной, громкоречевой и умственной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формах, использовать речь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для регуляции своего дей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ствия.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Познавательные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: моделиро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вать, то есть выделять и обоб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щенно фиксировать группы существенных признаков объ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ектов с целью решения кон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кретных задач.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задавать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вопросы, необходимые для 'ор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ганизации собственной дея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тельности и сотрудничества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67" w:hanging="14"/>
              <w:rPr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Целостный, 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циально ориен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тированный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взгляд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на мир в единстве и раз-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нообразии при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роды, начальные навыки адапта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ции в динамично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изменяющемся мире, устойчивое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следование в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ведении социаль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ным</w:t>
            </w:r>
            <w:r w:rsidRPr="005E7CAF">
              <w:rPr>
                <w:rFonts w:eastAsia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нормам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7/6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29"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Из старинных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книг. 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left="1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Цели: 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высказываниями из старинных книг; правильное, выразительное чтение целыми словами.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Писатели,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эты, иллюстра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ции, действую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щие лица, жанр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произведения,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азбука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научатся выра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зительно читать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, вникать в смысл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прочитанного.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анализировать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сравнивать, объяснять смысл прочитанного, 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делять в них общее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 различное, развивать навыки правильного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 xml:space="preserve">осознанного чтения 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выбирать дей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ствия в соответствии постав-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ленной задачей и условиями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её реализации.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рефлексия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способов и условий действий;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смысловое чтение; выбирать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вид чтения в зависимости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от цели.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проявлять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активность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 xml:space="preserve">во взаимодействии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для решения коммуникативных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познавательных задач, коор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динировать и принимать раз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личные позиции во взаимодей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ствии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 xml:space="preserve">Устойчивое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следование в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ведении социаль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ным нормам,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самооценка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на основе крите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риев успешности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учебной деятель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ности, принятие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образа «хорошего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ученика»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8/7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left="14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Урок-обобщение «Жили-бы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ли буквы»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(с. 22-28)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5" w:hanging="34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В каком царстве мы с вами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гостим? Нашли ли мы в этом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царстве друзей и помощников?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Кто они? Какие произведения из этого раздела вам больше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всего понравились? Объясните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свой выбор.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проверить, как учащие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ся усвоили основные понятия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раздела; вырабатывать навыки выразительного чтения; разви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вать интерес к перечитыванию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художественных произведений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для получения новых знаний; стимулировать к заучиванию понравившихся произведений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Писатели,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эты, иллюстра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ции, действую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щие лица, жанр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произведения,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азбука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научатся выра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зительно читать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дение, вникать в смысл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прочитанного.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анализировать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сравнивать произведе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ния одного раздела, 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делять в них общее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 различное, развивать навыки правильного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осознанного чтения текста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выбирать дей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ствия в соответствии постав-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ленной задачей и условиями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её реализации.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рефлексия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способов и условий действий;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смысловое чтение; выбирать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вид чтения в зависимости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от цели.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проявлять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активность во взаимодействии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для решения коммуникативных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познавательных задач, коор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динировать и принимать раз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личные позиции во взаимодей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ствии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Устойчивое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следование в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ведении социаль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ным нормам,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самооценка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на основе крите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риев успешности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учебной деятель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ности, принятие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образа «хорошего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ученика»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14786" w:type="dxa"/>
            <w:gridSpan w:val="11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38"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СКАЗКИ, ЗАГАДКИ, НЕБЫЛИЦЫ             7 часов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9/1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235"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Е. Чарушин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«Теремок»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(с. 30-37)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hanging="10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Почему часто говорят: «Сказ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 - ложь, да в ней намёк 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добрым молодцам урок»?</w:t>
            </w:r>
          </w:p>
          <w:p w:rsidR="00A77401" w:rsidRPr="005E7CAF" w:rsidRDefault="00A77401" w:rsidP="00A77401"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выявить особенности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народных и авторских сказок;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познакомить с творчеством Е. Чарушина; учить называть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действующих лиц, характери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зовать </w:t>
            </w:r>
            <w:r w:rsidRPr="005E7CA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5"/>
                <w:sz w:val="24"/>
                <w:szCs w:val="24"/>
              </w:rPr>
              <w:t xml:space="preserve">с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помощью учителя их поступки; формировать инте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рес к самостоятельному чте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нию; совершенствовать навы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ки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19" w:hanging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Сказки, загадки,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небылицы, пер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сонажи сказок,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действующие лица, авторские сказки, народ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ные сказки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163" w:hanging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научатся отли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чать народные сказки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от авторских.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работать с ху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дожественными текста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ми, доступными для вос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приятия, читать целыми словами, понимать про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читанное, пересказывать,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совершенствовать навы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ки выразительного чте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ния и пересказа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14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отбирать адек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ватные средства достижения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цели деятельности.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контролиро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вать и оценивать процесс и ре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зультат деятельности, ориен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тироваться в речевом потоке,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находить начало и конец 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сказывания.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договари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ваться о распределении функ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ций и ролей в совместной дея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тельности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101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Социальная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компетентность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как готовность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 решению мо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ральных дилемм,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осознание ответ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ственности чело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века за общее благополучие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10/2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left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Русская народ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ная сказка «Рукавичка»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(с. 38-41)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firstLine="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Почему создаются разные сказки на одну и ту же тему? В чем сходство и различие ска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зок «Теремок» и «Рукавичка»?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познакомить с русской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народной сказкой «Рукавич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ка»; учить находить общее и различное в разных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дениях; формировать интерес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 самостоятельному чтению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Сказки, загадки,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небылицы, пер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сонажи сказок,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действующие лица, авторские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сказки, народ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ные сказки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научатся выде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лять в сказке наиболее выразительные эпизоды,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воспроизводить ситуации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сказок по рисункам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 воспоминаниям.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Умения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: работать с ху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дожественными текста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ми, доступными для восприятия, читать це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лыми словами, пони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мать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прочитанное, пере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сказывать с опорой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на картинку, совершен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ствовать навыки выра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зительного чтения и пе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ресказа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формировать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 удерживать учебную задачу,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применять установленные пра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вила, принимать позиции слу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шателя, читателя в соответст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вии с задачей.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осуществ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лять поиск и выделение инфор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мации, выбирать вид чтения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 зависимости от цели.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формули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ровать собственное мнение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позицию, ставить вопросы и обращаться за помощью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right="48"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lastRenderedPageBreak/>
              <w:t>Социальная ком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петентность как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готовность к ре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шению мораль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ных дилемм, осознание ответ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ственности чело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века за общее благополучие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11/3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54" w:lineRule="exact"/>
              <w:ind w:left="34"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Загадки, песен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ки, потешки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(с. 42-45)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54" w:lineRule="exact"/>
              <w:ind w:right="14" w:hanging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Зачем придумывают загадки? Для чего придумывают песен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ки? Кому предназначены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тешки?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познакомить учащихся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 жанрами устного народного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творчества: загадками, песен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ками, потешками; учить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нимать народную мудрость, заложенную в сказках, отга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дывать загадки, самим их придумывать, объяснять их смысл; показать напев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ность русских песен; читать выразительно небольшие произведения; прививать ин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терес и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hanging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Загадки, песен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ки, потешки,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ребусы, русские народные песни,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диалог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54" w:lineRule="exact"/>
              <w:ind w:hanging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научатся разли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чать произведения малых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фольклорных жанров.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понимать на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родную мудрость, зало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женную в сказках, отга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дывать загадки, самим их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придумывать, объяснять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их смысл, подбирать нуж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ную интонацию и ритм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для чтения небылиц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 потешек, совершенст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вовать навыки вырази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тельного чтения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54" w:lineRule="exact"/>
              <w:ind w:hanging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Регулятивные: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формулировать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 удерживать учебную задачу.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Познавательные: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рефлексия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способов и условий действий;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контролировать и оценивать про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цесс и результат деятельности,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формулировать собственное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мнение и позицию, строить мо-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нологическое высказывание.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формули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ровать собственное мнение и позицию, строить монологи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ческое высказывание, исполь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зовать доступные речевые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средства для передачи своего впечатления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right="29" w:hanging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Мотивация учеб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ной деятельности (социальная,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учебно-познава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тельная и внеш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няя, осознание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своей этнической принадлежности)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12/4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left="24" w:firstLine="19"/>
              <w:rPr>
                <w:rFonts w:ascii="Times New Roman" w:eastAsia="Times New Roman" w:hAnsi="Times New Roman" w:cs="Times New Roman"/>
                <w:color w:val="000000" w:themeColor="text1"/>
                <w:spacing w:val="8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Небылицы.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Русские народ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ные потешки.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Стишки и пе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сенки из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книги «Рифмы Ма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тушки Гусы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t>ни»</w:t>
            </w:r>
          </w:p>
          <w:p w:rsidR="00A77401" w:rsidRPr="005E7CAF" w:rsidRDefault="00A77401" w:rsidP="00A77401">
            <w:pPr>
              <w:shd w:val="clear" w:color="auto" w:fill="FFFFFF"/>
              <w:spacing w:line="274" w:lineRule="exact"/>
              <w:ind w:left="24" w:firstLine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t>(46-51)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Что такое небылицы и для че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го их придумывают? В чем отличие построения 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звуча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ния русских стихотворных произведений и стихов анг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лийских писателей?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познакомить с жанром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устного народного творчест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ва - небылицами; развивать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интерес к чтению произведе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ний народного словесного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искусства; стимулировать желание перечитывать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нравившиеся произведения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left="29" w:right="10" w:firstLine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lastRenderedPageBreak/>
              <w:t>Небылицы, не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бывальщина, перевертыши, заглавие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78" w:lineRule="exact"/>
              <w:ind w:left="24"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научатся раз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личать произведения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малых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 xml:space="preserve">фольклорных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жанров.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подбирать нуж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ную интонацию и ритм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для чтения небылиц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потешек, упражняться в темповом чтении от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рывков из произведений,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соотносить темп чтения с содержанием прочи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танного, соотносить ил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люстрацию с содержани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ем текста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выполнять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учебные действия в материали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зованной,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 xml:space="preserve">гипермедийной, громкоречевой и умственной формах, использовать речь для регуляции своего действия.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осознанно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и произвольно строить сообще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ния в устной форме, в том чис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ле творческого характера.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Коммуникативные: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аргумен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тировать свою позицию и коор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динировать её с позициями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партнёров в сотрудничестве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при выработке общего решения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 совместной деятельности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78" w:lineRule="exact"/>
              <w:ind w:right="24"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lastRenderedPageBreak/>
              <w:t xml:space="preserve">Осознание своей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этнической при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надлежности,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уважительное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lastRenderedPageBreak/>
              <w:t>отношение к ино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му мнению, ис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тории и культуре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других народов, самооценка на основе крите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риев успешности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учебной деятель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ности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13/5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hanging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А. С. Пушкин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«Ветер, ветер»,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«Ветер по мо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рю гуляет...»,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«Белка песен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ки поёт»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(с. 52-53)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left="19" w:firstLine="19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 чем отличие народных ска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зок от авторских?</w:t>
            </w:r>
          </w:p>
          <w:p w:rsidR="00A77401" w:rsidRPr="005E7CAF" w:rsidRDefault="00A77401" w:rsidP="00A77401">
            <w:pPr>
              <w:shd w:val="clear" w:color="auto" w:fill="FFFFFF"/>
              <w:spacing w:line="259" w:lineRule="exact"/>
              <w:ind w:left="19" w:firstLine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познакомить учащихся с великим русским поэтом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А. С. Пушкиным и его творче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ством; развивать творческие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способности и познавательный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интерес; воспитывать интерес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к творчеству великих русских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поэтов и писателей</w:t>
            </w:r>
          </w:p>
          <w:p w:rsidR="00A77401" w:rsidRPr="005E7CAF" w:rsidRDefault="00A77401" w:rsidP="00A77401">
            <w:pPr>
              <w:shd w:val="clear" w:color="auto" w:fill="FFFFFF"/>
              <w:spacing w:line="274" w:lineRule="exact"/>
              <w:ind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left="5" w:right="38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lastRenderedPageBreak/>
              <w:t>Звукоподража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ние, народная сказка, автор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ская сказка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left="19" w:hanging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познакомятся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 творчеством великого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русского поэта А. С. Пуш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кина.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shd w:val="clear" w:color="auto" w:fill="FFFFFF"/>
              <w:spacing w:line="269" w:lineRule="exact"/>
              <w:ind w:left="19" w:hanging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Умения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: подбирать нуж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ную интонацию и ритм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для чтения, декламиро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вать (наизусть) стихо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творные произведения, высказывать свои впе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чатления 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прочитанном, совершенствовать навы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ки выразительного чте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ния стихотворений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hanging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формулировать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и удерживать учебную задачу,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применять правила в планиро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вании способа решения.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shd w:val="clear" w:color="auto" w:fill="FFFFFF"/>
              <w:spacing w:line="259" w:lineRule="exact"/>
              <w:ind w:left="14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поиск и 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деление необходимой инфор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мации из различных источни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ков в разных формах.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проявлять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активность во взаимодействии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для решения коммуникативных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 познавательных задач, ста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вить вопросы, обращаться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за помощью, формулировать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свои затруднения, предлагать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помощь и сотрудничество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right="77" w:hanging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lastRenderedPageBreak/>
              <w:t xml:space="preserve">Осознание своей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этнической при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надлежности,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самооценка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на основе крите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риев успешности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учебной деятель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ности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14/6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left="14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Русская народная сказка»Петух и собака»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5" w:hanging="34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left="19" w:hanging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познакомятся с русской народной сказкой,</w:t>
            </w:r>
          </w:p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Умения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: научатся определять последовательность событий в сказке, определять характер героев сказки и оценивать их поступки, выделять главную мысль сказки, читать по ролям, пересказывать на основе картинного плана, различать народную и литературную сказки..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hanging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формулировать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и удерживать учебную задачу,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применять правила в планиро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вании способа решения.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осознанно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и произвольно строить сообще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ния в устной форме, в том чис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ле творческого характера.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формули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ровать собственное мнение и позицию, строить монологи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ческое высказывание, исполь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зовать доступные речевые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средства для передачи своего впечатления</w:t>
            </w:r>
          </w:p>
          <w:p w:rsidR="00A77401" w:rsidRPr="005E7CAF" w:rsidRDefault="00A77401" w:rsidP="00A77401">
            <w:pPr>
              <w:shd w:val="clear" w:color="auto" w:fill="FFFFFF"/>
              <w:spacing w:line="269" w:lineRule="exact"/>
              <w:ind w:hanging="5"/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38" w:firstLine="5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lastRenderedPageBreak/>
              <w:t>Социальная ком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петентность как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готовность к ре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шению мораль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ных дилемм, осознание ответ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ственности чело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века за общее благополучие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15/7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Урок-обобще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ние «Сказки,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загадки, небы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лицы» (с. 54-62;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Почему возникло такое разно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образие жанров устного на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родного творчества?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обобщить знания детей 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различных жанрах в литера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туре; совершенствовать уме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ние различать произведения различных жанров; формиро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вать умение детей находить главную мысль произведения;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воспитывать любовь к чтению; развивать навыки выразитель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ного чтения малых жанров</w:t>
            </w:r>
          </w:p>
          <w:p w:rsidR="00A77401" w:rsidRPr="005E7CAF" w:rsidRDefault="00A77401" w:rsidP="00A774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right="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Устное народ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ное творчество,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фольклор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Знания: научатся выра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зительно читать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дение, вникать в смысл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прочитанного.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Умения: анализировать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 сравнивать произведе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ния различных жанров,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находить главную мысль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произведения, развивать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навыки правильного осознанного чтения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текста, ориентироваться в структуре книги, срав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нивать различные произ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ведения малых и боль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ших жанров: находить общее и отличия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выполнять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учебные действия в материали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зованной, гипермедийной, громкоречевой и умственной формах, использовать речь для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регуляции своего действия.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Познавательные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: осознанно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произвольно строить сообще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ния в устной и письменной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форме, в том числе творческого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и исследовательского характера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; смысловое чтение; выби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рать вид чтения в зависимости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от цели.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Коммуникативные: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опреде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лять общую цель и пути ее достижения, осуществлять взаимный контроль, адекватно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оценивать собственное поведе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ние и поведение окружающих, оказывать в сотрудничестве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взаимопомощь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Осознание своей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этнической при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надлежности, самооценка на основе крите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риев успешности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учебной деятель-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ности,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принятие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образа «хорошего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ученика»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14786" w:type="dxa"/>
            <w:gridSpan w:val="11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38"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АПРЕЛЬ, АПРЕЛЬ,ЗВЕНИТ КАПЕЛЬ!..              5 ЧАСОВ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16/1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52" w:lineRule="exact"/>
              <w:ind w:left="58"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А. Плещеев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«Сельская пе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сенка». А. Май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ков «Весна»,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«Ласточка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примчалась...» (с. 64-65)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52" w:lineRule="exact"/>
              <w:ind w:firstLine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Чем простое повествователь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ное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описание отличается от стихотворного? Какие язы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ковые средства позволяют сделать описание в стихотво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рении таким эмоциональным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и музыкальным?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Цели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: познакомить с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дениями А. Плещеева, А. Май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кова; учить прислушиваться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 звучанию стихотворных тек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стов, сравнивать их, находить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главную мысль произведения; формировать навыки вырази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тельного чтения; развивать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творческие способности детей,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их воображение, фантазию; воспитывать любовь к родной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литературе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52" w:lineRule="exact"/>
              <w:ind w:left="36"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 xml:space="preserve">Стихотворение,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художественное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произведение, поэты, искусст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во слова, ритм,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рифма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52" w:lineRule="exact"/>
              <w:ind w:left="7"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lastRenderedPageBreak/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наизусть стихо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творение (по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 xml:space="preserve">выбору).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работать с ху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дожественными текста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ми, доступными для вос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приятия, читать тексты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целыми словами с эле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ментами слогового чте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ния, находить заглавие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текста, главную мысль,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называть автора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дения, различать в прак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тическом плане рассказ,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стихотворение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52" w:lineRule="exact"/>
              <w:ind w:firstLine="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выбирать дей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ствия в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соответствии с постав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ленной задачей и условиями её реализации, определять последовательность промежу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точных целей и соответству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ющих им действий с учетом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конечного результата.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узнавать,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называть и определять объекты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явления окружающей дей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ствительности в соответствии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 содержанием учебных предметов.                    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форму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лировать собственное мнение и позицию, задавать вопросы, строить понятные для партнёра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высказывания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52" w:lineRule="exact"/>
              <w:ind w:left="22" w:right="65"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Целостный, 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циально ориен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 xml:space="preserve">тированный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взгляд на мир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 единстве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 разнообразии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природы, эстети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ческие потребно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сти, ценности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 чувства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17/2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52" w:lineRule="exact"/>
              <w:ind w:left="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Т. Белозёров</w:t>
            </w:r>
          </w:p>
          <w:p w:rsidR="00A77401" w:rsidRPr="005E7CAF" w:rsidRDefault="00A77401" w:rsidP="00A77401">
            <w:pPr>
              <w:shd w:val="clear" w:color="auto" w:fill="FFFFFF"/>
              <w:spacing w:line="252" w:lineRule="exact"/>
              <w:ind w:left="50" w:hanging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«Подснежник».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С. Маршак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«Апрель»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(с. 66-67}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52" w:lineRule="exact"/>
              <w:ind w:hanging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Для чего поэты используют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сказочные образы и сравнения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при описании природы?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Цели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: познакомить с произ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ведениями Т. Белозёрова, С. Маршака; учить прислу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шиваться к звучанию стихо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 xml:space="preserve">творных текстов,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сравнивать их, находить главную мысль произведения; формировать навыки выразительного чте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ния; развивать творческие способности, воображение, фантазию; воспитывать лю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бовь к родной литературе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52" w:lineRule="exact"/>
              <w:ind w:left="7"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 xml:space="preserve">Стихотворение,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художественное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произведение, поэты, искусст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во слова, ритм,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рифма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52" w:lineRule="exact"/>
              <w:ind w:hanging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наизусть стихо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творение (по выбору).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работать с ху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дожественными текста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ми, доступными для вос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приятия, читать тексты целыми словами с эле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ментами слогового чте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ния, находить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 xml:space="preserve">заглавие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текста, называть автора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произведения, различать в практическом плане рассказ, стихотворение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52" w:lineRule="exact"/>
              <w:ind w:hanging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ставить новые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учебные задачи в сотрудниче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стве с учителем, адекватно использовать речь для плани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 xml:space="preserve">рования и регуляции своей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деятельности.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Познавательные: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называть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и определять объекты 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 xml:space="preserve">явления окружающей действительности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 соответствии с содержанием учебных предметов.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коорди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нировать и принимать различ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ные позиции во взаимодействии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52" w:lineRule="exact"/>
              <w:ind w:right="108"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Целостный, 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циально ориен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тированный взгляд на мир в единстве и разнообразии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природы, эстети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ческие потребно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сти, ценности и чувства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18/3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left="38" w:firstLine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И. Токмакова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«Ручей».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Е.Трутнева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«Когда это бы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вает?» (с. 68-73</w:t>
            </w:r>
          </w:p>
          <w:p w:rsidR="00A77401" w:rsidRPr="005E7CAF" w:rsidRDefault="00A77401" w:rsidP="00A77401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firstLine="17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Чем загадка отличается от сти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хотворения?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познакомить с произ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ведениями И. Токмаковой,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) Е. Трутневой; пробуждать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интерес к отгадыванию стихотворений-загадок;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учить сопоставлять загадки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отгадки, сравнивать их, выделять общие признаки; воспитывать любовь к родной природе; формировать умение видеть природу, её явления, её красоту; развивать вообра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жение, фантазию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firstLine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Прозаическая и стихотворная речь, ритм, риф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ма стихотворе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ния, загадки,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заключённые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 стихах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познакомятся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 произведениями И. Токмаковой, Е. Трут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невой, уяснят ритм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 мелодию стихотвор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 xml:space="preserve">ной речи, научатся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более пристально углуб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ляться в содержание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стихотворения и видеть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красоту родной природы.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работать с ху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дожественными текста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ми, доступными для вос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приятия, читать тексты целыми словами с эле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ментами слогового чте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ния, находить заглавие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текста, называть автора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произведения, различать в практическом плане рассказ, стихотворение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ставить новые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учебные задачи в сотрудниче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стве с учителем, адекватно использовать речь для планиро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вания и регуляции своей дея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тельности, адекватно воспри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нимать предложения учите-лей, товарищей, родителей и других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людей по исправле-нию допу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щенных ошибок.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узнавать,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называть и определять объекты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 явления окружающей дейст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вительности в соответствии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 содержанием учебных пред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метов.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проявлять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активность во взаимодействии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для решения коммуникативных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познавательных задач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left="48" w:right="67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Целостный, 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циально ориен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тированный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взгляд на мир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 единстве и раз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нообразии при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роды, эстетиче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ские потребно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сти, ценности и чувства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19/4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left="10" w:right="29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Из старинных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книг. А. Май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ков «Христос Воскрес!»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(с. 74-78)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left="10"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Почему мы можем назвать ап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рель самым светлым месяцем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года?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познакомить с народ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ным праздником Светлой Пас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хи; учить читать стихи, вос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создавая в своём воображении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их содержание, передавать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 речи свои впечатления о вес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не, используя понравившиеся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слова и словосочетания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из прочитанных стихотворе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ний; формировать представ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ление об истории своей 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дины, её традициях и обыча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  <w:t xml:space="preserve">ях; воспитывать правильную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жизненную позицию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right="86" w:hanging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Православные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праздники, Светлая Пасха,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традиции,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обычаи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познакомятся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 некоторыми тради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циями и обычаями на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шего народа.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приводить при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меры художественных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произведений по изучен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ному материалу, вырази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тельно и осознанно чи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тать целыми словами,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составлять простейший рассказ о своих впечат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лениях по прочитанному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выполнять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учебные действия в материали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зованной, гипер-медийной, громко-речевой и умственной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формах, использовать речь для регуляции своего действия.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осознанно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и произ-вольно строить сооб-ще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ния в устной и письменной форме, в том числе творческого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 исследовательского характе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ра; смысловое чтение; выби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рать вид чтения в зависимости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от цели.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опреде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лять общую цель и пути ее до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сти-жения, осуществлять взаим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ный контроль, адекватно оце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нивать собственное пове-дение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и поведение окружающих, ока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зывать в сотрудни-честве взаи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мопомощь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left="14" w:right="115"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Целостный, 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циально ориен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тированный взгляд на мир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в единстве и раз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нообразии при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роды, народов, культур и рели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гий, эмпатия как понимание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чувств других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людей и сопере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живание им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20/5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left="14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Урок-обоб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щение «Ап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рель, апрель!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Звенит ка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пель...»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5" w:hanging="34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Почему мы можем назвать ап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рель самым светлым месяцем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года?</w:t>
            </w:r>
          </w:p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5" w:hanging="34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8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формировать навыки вырази-тельного чте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ния; развивать творческие способности, вообра-жение, фантазию; воспитывать лю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бовь к родной литературе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научатся читать лирические произведения,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более пристально углуб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ляться в содержание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стихотворения и видеть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красоту родной природы.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приводить при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меры художественных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произведений по изучен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ному материалу, вырази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тельно и осознанно чи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тать целыми словами,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составлять простейший рассказ о своих впечат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лениях по прочитанному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hanging="5"/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ставить новые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учебные задачи в сотрудниче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стве с учителем, адекватно использовать речь для плани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 xml:space="preserve">рования и регуляции своей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деятельности.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Познавательные: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называть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и определять объекты и явления окружающей действительности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 соответствии с содержанием учебных предметов.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коорди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нировать и принимать различ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ные позиции во взаимодействии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38" w:firstLine="5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Целостный, 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циально ориен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тированный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взгляд на мир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 единстве и раз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нообразии при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роды, эстетиче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ские потребно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сти, ценности и чувства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14786" w:type="dxa"/>
            <w:gridSpan w:val="11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38"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 xml:space="preserve">И В ШУТКУ И ВСЕРЬЕЗ             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8"/>
                <w:szCs w:val="28"/>
              </w:rPr>
              <w:t>6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8"/>
                <w:szCs w:val="28"/>
              </w:rPr>
              <w:t xml:space="preserve"> часов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8"/>
                <w:szCs w:val="28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21/1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left="5"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И. Токмакова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«Мы играли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 хохотушки».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Я. Тайц «Волк».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Г. Кружков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«Ррры!»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(Ч. 2, с. 4-8)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Как вы думаете, о чём пойдёт речь в стихотворениях с таки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ми необычными названиями?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продолжить знакомить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 творчеством русских поэтов;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учить наблюдать за особенно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стями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юмористических произ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ведений, инсценировать их;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совершенствовать навыки чте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ния целыми словами; воспи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тывать интерес к творчеству русских поэтов, желание читать и слушать чтение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взрослых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lastRenderedPageBreak/>
              <w:t>Юмористиче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ское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дение, вопро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сительная и восклица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тельная инто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нация, «В каж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дой шутке есть доля правды...»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познакомятся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 особенностями юмо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ристических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дений.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читать по 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лям, инсценировать, пе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ресказывать по опорным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словам, выразительно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осознанно читать це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лыми словами, состав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лять простейший рассказ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о своих впечатлениях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по прочитанному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предвидеть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уровень усвоения знаний, его временные характеристики.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 самостоя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тельно выделять и формулиро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вать познавательную цель, ис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пользовать общие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lastRenderedPageBreak/>
              <w:t xml:space="preserve">приёмы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решения задач.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проявлять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активность во взаимодействии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для решения коммуникативных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познавательных задач, стро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ить понятные для партнёра 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сказывания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lastRenderedPageBreak/>
              <w:t>Начальные навы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ки адаптации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 динамично изменяющемся мире, навыки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сотрудничества в разных ситуа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циях, умение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не создавать кон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фликтов и нахо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дить выходы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из спорных ситуаций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22/2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Н. Артюхова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«Саша-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дразнилка»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(с. 9-11)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Какое по жанру произведение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будем читать? Можно ли пред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положить, кто будет главным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героем?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Цели: познакомить с творче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ством Н. Артюховой; совер- шенствовать навыки чтения; развивать умение воспроизво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дить предложения с разной интонацией; учить находить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 тексте слова, которые харак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теризуют героев произведе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ния; воспитывать положитель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ные качества личности, умение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общаться с друзьями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Рассказ, «В ка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ждой шутке есть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доля правды...»,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качества харак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тера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left="5" w:right="125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Знания: научатся про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гнозировать текст,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интонацией передавать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настроение и чувства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героев, разбивать текст на части, подбирать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заголовки к частям рас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сказа.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Умения: находить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 тексте слова, которые характеризуют героев, выразительно и осоз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 xml:space="preserve">нанно читать целыми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словами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hanging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Регулятивные: выполнять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учебные действия в материали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зованной, гипермедийной,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громкоречевой и умственной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формах, использовать речь для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регуляции своего действия,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вносить необходимые допол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 xml:space="preserve">нения и изменения в план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способ действия в случае рас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хождения эталона, реального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действия и его результата.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Познавательные: самостоя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тельно создавать алгоритмы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деятельности при решении про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блем различного характера.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Коммуникативные: договари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ваться о распределении функ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ций и ролей в совместной дея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10"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lastRenderedPageBreak/>
              <w:t>Начальные навы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ки адаптации в динамично из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меняющемся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мире, навыки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сотрудничества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 разных ситуа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циях, умение не создавать кон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фликтов и нахо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дить выходы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из спорных си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туаций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23/3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righ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К. Чуковский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«Федотка». О. Дриз «При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вет» (с. 12-13)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righ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Почему эти стихотворения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помещены в юмористическом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разделе учебника?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Цели: продолжить знакомст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во с творчеством К. И. Чу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ковского; совершенствовать навыки чтения; развивать познавательные процессы; умение оценивать поступки героев и определять, как сам автор относится к ним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Прямое и пере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носное значение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слов (горячий привет и горя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чий пирог), тёп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лые дружеские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отношения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left="5"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Знания: научатся оцени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вать поведение героев.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Умения: наблюдать,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как сам автор относится к своим героям, вникать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 смысл читаемых слов,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находить в тексте слова, которые характеризуют героев, выразительное,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осознанное чтение целы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ми словами цепочкой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Регулятивные: формулировать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 удерживать учебную задачу, предвосхищать результат.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Познавательные: осуществ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лять смысловое чтение, выби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рать вид чтения в зависимости от цели, выделения существен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ных признаков.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Коммуникативные: адекватно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оценивать собственное поведе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ние и поведение окружающих,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оказывать в сотрудничестве взаимопомощь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54" w:lineRule="exact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Этические чув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ства, прежде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всего доброже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лательность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 эмоционально-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нравственная</w:t>
            </w:r>
          </w:p>
          <w:p w:rsidR="00A77401" w:rsidRPr="005E7CAF" w:rsidRDefault="00A77401" w:rsidP="00A774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отзывчивость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24/4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И. Пивоварова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«Кулинаки 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пулинаки».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(с. 14-16).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О. Григорьев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«Стук»,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И. Токмакова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«Разговор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Лютика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Жучка»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54" w:lineRule="exact"/>
              <w:ind w:right="10"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Как можно понять выражение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«слова шалят»? Когда слова могут быть «помощниками»?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продолжить знакомить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 творчеством русских писате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лей для детей; учить читать тексты с различными речевы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ми задачами: посочувствовать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герою, улыбнуться ему,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смеяться вместе с ним и т. д.;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воспитывать положительные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качества личности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right="101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 xml:space="preserve">Скороговорка,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пословицы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научатся читать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тексты с различными речевыми задачами: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сочувствовать герою, улыбнуться ему, посме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яться вместе с ним и т. д.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читать по 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лям, анализировать про-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изведение, делать 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воды;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 xml:space="preserve">упражняться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 темповом чтении ско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роговорок, проверять чтение друг друга, оце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нивать свои достижения,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оценивать свой ответ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 соответствии с образом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right="48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выбирать дей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ствия в соответствии с постав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ленной задачей и условиями её реализации, определять после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довательность промежуточных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целей и соответствующих им действий с учетом конечного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результата.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lastRenderedPageBreak/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осознанно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произвольно строить сообще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ния в устной и письменной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форме, в том числе творческого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и исследовательского характера;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смысловое чтение; выбирать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вид чтения в зависимости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от цели.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строить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монологическое высказывание,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слушать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Мотивация учеб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ной деятельности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(социальная, учебно-познава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тельная и внеш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няя, принятие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образа «хорошего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ученика»)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25/5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78" w:lineRule="exact"/>
              <w:ind w:lef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К. И. Чуков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ский «Теле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фон» (с. 17-21)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Для чего придумали телефон? Какие современные средства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связи существуют сейчас?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О чем могли бы разговаривать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по телефону звери?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Цели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: продолжить знакомство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 творчеством К. И. Чуковско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го; совершенствовать навыки чтения; развивать познава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тельные процессы, мышление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фантазию; воспитывать ин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терес к творчеству русских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поэтов, желание читать и слу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шать чтение других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Интонация, ил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люстрация, ис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кусство слова,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пуд, дюжина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78" w:lineRule="exact"/>
              <w:ind w:firstLine="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познакомят-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1 ся с произведением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К. И. Чуковского, нау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 xml:space="preserve">чатся читать тексты с различными речевыми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задачами.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подбирать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нужную интонацию и ритм для чтения, дек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ламировать (наизусть)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стихотворные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дения; высказывать свои впечатления о прочитан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ном, совершенствовать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навыки выразительного чтения стихотворений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применять ус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тановленные правила в плани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ровании способа решения,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выбирать действия в соответст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вии с поставленной задачей и условиями её реализации.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смысловое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чтение; выбирать вид чтения в зависимости от цели, пони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мать фактическое содержание текста.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формули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ровать собственное мнение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позицию, воспринимать мне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ние сверстников о прочитанном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произведении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Мотивация учеб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ной деятельности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(социальная, учебно-познава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тельная и внеш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няя, принятие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образа «хорошего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ученика»)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26/6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left="14" w:right="5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М. Пляцков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ский «Помощ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ник».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Урок-обобщение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по теме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«И в шутку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и всерьёз»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(с. 22-28)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50" w:lineRule="exact"/>
              <w:ind w:firstLine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Зачем придумывают смешные рассказы? Могут ли они чему-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 научить?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упражнять в чтении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текстов целыми словами;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обучать выборочному чтению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отрывков, которые являются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ответом на заданные вопро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сы; развивать умение нахо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дить общее в прочитанных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произведениях; учить соот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носить свои взгляды на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ступки героев из произведе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 xml:space="preserve">ний со взглядами друзей и взрослых; воспитывать положительные качества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личности</w:t>
            </w:r>
          </w:p>
          <w:p w:rsidR="00A77401" w:rsidRPr="005E7CAF" w:rsidRDefault="00A77401" w:rsidP="00A77401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Действующие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лица, жанр про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изведения, опор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ные слова, пере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сказ рассказа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left="10" w:right="38"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научатся выбо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рочному чтению отрыв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ков, которые являются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ответом на заданные во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просы, соотносить свои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взгляды на поступки героев со взглядами друзей и взрослых.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работать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 группе; находить об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щее в прочитанных произведениях, вырази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тельно и осознанно чи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тать целыми словами,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отвечать на вопросы,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оценивать свои знания и умения (ориентиро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ваться в структуре учеб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ника, в изученном раз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деле)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hanging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выбирать дей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ствия в соответствии с постав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ленной задачей и условиями её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реали-зации, выполнять учебные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действия в материализованной,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гипермедийной, гром- ко речевой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умствен-ной формах, исполь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зовать речь для регу-ляции сво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его дейст-вия.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осознанно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произ-вольно строить сооб-ще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ния в устной и письменной форме, в том числе творческого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 исследовательского характе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ра; смысловое чтение; выби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рать вид чтения в зависимости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от цели.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опреде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лять общую цель и пути ее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достижения, осуществлять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lastRenderedPageBreak/>
              <w:t xml:space="preserve">взаимный контроль, адекватно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оценивать собственное пове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дение и поведение окружаю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щих, оказывать в сотрудниче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стве взаимопомощь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right="24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Осознание ответ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ственности чело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века за общее благопо-лучие, самостоятель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shd w:val="clear" w:color="auto" w:fill="FFFFFF"/>
              <w:spacing w:line="274" w:lineRule="exact"/>
              <w:ind w:right="24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ность и личная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ответственность за свои поступки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14786" w:type="dxa"/>
            <w:gridSpan w:val="11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38"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8"/>
                <w:szCs w:val="28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8"/>
                <w:szCs w:val="28"/>
              </w:rPr>
              <w:lastRenderedPageBreak/>
              <w:t>Я и мои друзья 7 ч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8"/>
                <w:szCs w:val="28"/>
              </w:rPr>
              <w:t xml:space="preserve"> 5 ч + 2 часа резервных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8"/>
                <w:szCs w:val="28"/>
              </w:rPr>
              <w:t>)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27/1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Ю. Ермолаева «Лучший друг».  Е. Благинина «Подарок». </w:t>
            </w:r>
          </w:p>
        </w:tc>
        <w:tc>
          <w:tcPr>
            <w:tcW w:w="2713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5" w:hanging="34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Кто может быть другом? Каким должен быть насто-ящий друг? </w:t>
            </w:r>
            <w:r w:rsidRPr="005E7CAF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4"/>
                <w:szCs w:val="24"/>
              </w:rPr>
              <w:t>Цели:</w:t>
            </w: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познакомить с произведениями Ю. Ермолаевой,  Е. Благи-ниной; учить детей читать прозаические тексты, соблюдая необходимую интонацию, учить пересказывать текст по вопросам учебника; формировать нрав-ственное представ-ление о дружбе и взаимопомощи</w:t>
            </w:r>
          </w:p>
        </w:tc>
        <w:tc>
          <w:tcPr>
            <w:tcW w:w="1601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Прозаическая и стихотворная речь, логическое ударение, пауза.</w:t>
            </w:r>
          </w:p>
        </w:tc>
        <w:tc>
          <w:tcPr>
            <w:tcW w:w="2226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познакомятся с произведениями Ю. Ермолаевой,  Е. Благининой; научатся детей читать прозаические тексты.</w:t>
            </w:r>
          </w:p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5E7CAF">
              <w:rPr>
                <w:rFonts w:ascii="Times New Roman" w:eastAsia="Calibri" w:hAnsi="Times New Roman" w:cs="Times New Roman"/>
                <w:b/>
                <w:color w:val="000000" w:themeColor="text1"/>
              </w:rPr>
              <w:t>Умения</w:t>
            </w: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>: выделять главное, соотносить его с интонацией, читать по ролям, пересказывать, выразительно и осознанно читать целыми словами.</w:t>
            </w:r>
          </w:p>
        </w:tc>
        <w:tc>
          <w:tcPr>
            <w:tcW w:w="2478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hanging="1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</w:p>
          <w:p w:rsidR="00A77401" w:rsidRPr="005E7CAF" w:rsidRDefault="00A77401" w:rsidP="00A77401">
            <w:pPr>
              <w:shd w:val="clear" w:color="auto" w:fill="FFFFFF"/>
              <w:spacing w:line="274" w:lineRule="exact"/>
              <w:ind w:hanging="19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Предвидеть возмо-жности получения конкретного резу-льтата при решении задачи.</w:t>
            </w:r>
          </w:p>
          <w:p w:rsidR="00A77401" w:rsidRPr="005E7CAF" w:rsidRDefault="00A77401" w:rsidP="00A77401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самостоятельно видеть и форму-лировать познава-тельную цель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Использовать дос-тупные речевые средства для передачи своего впечатления.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38" w:firstLine="5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Навыки сотрудничества в разных ситуациях, умение не создавать конфликтов, этич-еские  чувства, прежде всего доброжелательность и эмоц. отзывчи-вость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28/2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В. Орлов «Кто первый?». С. Михалков «Бараны». </w:t>
            </w:r>
          </w:p>
        </w:tc>
        <w:tc>
          <w:tcPr>
            <w:tcW w:w="2713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left="10"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Как помириться со своим дру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гом, если вы в ссоре?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познакомить с произ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ведениями В. Орлова, С. Ми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халкова; соверше-нствовать навыки чтения; работать над формированием умений чи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тать выразительно,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читать по ролям; развивать познава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тельные процессы; обогащать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словарный запас; воспитывать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положительные качества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личности, желание и умение дружить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  <w:gridSpan w:val="2"/>
          </w:tcPr>
          <w:p w:rsidR="00A77401" w:rsidRPr="005E7CAF" w:rsidRDefault="00A77401" w:rsidP="00A77401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lastRenderedPageBreak/>
              <w:t>Вежливые слова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hanging="1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1 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познакомятся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 произведениями В. Ор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лова, С. Михалкова; с разными способами выхода из конфликтной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ситуации.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читать вырази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тельно по ролям, рабо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тать с иллюстрациями.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находить главную мысль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 произведении, разви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вать навык самостоятель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ного чтения, отрабаты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вать навык употребления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 речи вежливых слов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78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left="48" w:firstLine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определять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следовательность промежуточ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ных целей и соответству-ющих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им действий с учетом конечно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го результата, составлять план и последова-тельность действий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lastRenderedPageBreak/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ориентиро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ваться в разнообразии спо-собов решения задач, устанавливать причинно-следственные связи.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формули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ровать собственное мнение и позицию, адекватно оцени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вать собствен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ное поведение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 пове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дение окружающих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left="29"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Навыки сотруд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ничества в раз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ных ситуациях,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умение не созда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вать конфликтов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и находить 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ход из спорных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ситуаций, этиче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ские чувства,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прежде всего доб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рожелательность 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lastRenderedPageBreak/>
              <w:t>эмоционально-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нравственная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отзывчивость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29/3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Р. Сеф «Совет». В. Берестов «В магазине игрушек». </w:t>
            </w:r>
          </w:p>
        </w:tc>
        <w:tc>
          <w:tcPr>
            <w:tcW w:w="2713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Какие правила дружбы вы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знаете?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познакомить с новыми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авторами и их произве-дения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  <w:t xml:space="preserve">ми; совершенст-вовать навыки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чтения, умение читать вырази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>тельно и с правильной интона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>цией; воспитывать положи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тельные качества личности: умение доро-жить дружбой (со сверст-никами, с родителя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ми, друзьями-игрушками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и т. д.), ценить её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01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hanging="10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Дружба, обида, ссора, спор, 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 xml:space="preserve">веты, правила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дружбы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26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left="29" w:hanging="5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познакомятся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с новыми авторами и их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</w:rPr>
              <w:t>произведениями о друж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бе, сформулируют пра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вила сохранения друже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ских отношений.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 читать вырази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  <w:t xml:space="preserve">тельно и с правильной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интонацией, выразитель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но и осознанно читать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целыми словами; отраба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тывать навык употребле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ния в речи вежливых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слов; соотносить содер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 xml:space="preserve">жание произведения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с пословицами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78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left="19" w:hanging="10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</w:rPr>
              <w:t xml:space="preserve">Регулятивные: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составлять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план и последовательность дей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>ствий, адекватно использовать речь для планирования и регу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 xml:space="preserve">ляции своей деятельности.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самостоя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тельно создавать алгоритмы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деятельности при решении про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 xml:space="preserve">блем различного характера.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адекватно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оценивать собственное поведе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ние и поведение окружающих,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оказывать в сотрудничестве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взаимопомощь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hanging="5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Социальная ком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петентность как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готовность к ре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4"/>
              </w:rPr>
              <w:t xml:space="preserve">шению моральных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t>дилемм, устойчи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</w:rPr>
              <w:t xml:space="preserve">вое следование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в поведении социальным нор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 xml:space="preserve">мам, начальные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9"/>
              </w:rPr>
              <w:t xml:space="preserve">навыки адаптации в динамично изменяющемся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мире, этические чувства, прежде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всего доброже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лательность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и эмоционально-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нравственная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отзывчивость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30/4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И. Пивоварова «Вежливый ослик». А. Барто </w:t>
            </w: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«Вот так защитник». </w:t>
            </w:r>
          </w:p>
        </w:tc>
        <w:tc>
          <w:tcPr>
            <w:tcW w:w="2713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firstLine="29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lastRenderedPageBreak/>
              <w:t xml:space="preserve">Что такое иронические стихи?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Зачем их пишут поэты?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lastRenderedPageBreak/>
              <w:t>познакомить с произ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ведениями И. Пивоваровой и А. Барто; расширять пред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  <w:t>ставление о взаимоотноше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  <w:t>ниях героев друг с другом; формировать навыки вежли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  <w:t>вых взаимоотношений с ок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ружающими; учить понимать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иронический смысл некото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рых слов («вежливый ослик»)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на основе осмысления содер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жания текста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01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right="206" w:firstLine="29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lastRenderedPageBreak/>
              <w:t xml:space="preserve">Вежливые слова, этикет,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lastRenderedPageBreak/>
              <w:t>ирония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26" w:type="dxa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firstLine="29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</w:rPr>
              <w:lastRenderedPageBreak/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познакомятся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с произведениями И.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lastRenderedPageBreak/>
              <w:t>Пи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>воваровой, А. Барто, нау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 xml:space="preserve">чатся употреблять в речи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вежливые слова, овладе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  <w:t>ют элементами речевого этикета, научатся пони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  <w:t xml:space="preserve">мать иронический смысл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некоторых выражений.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осуществлять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вежливые взаимоотно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  <w:t>шения с окружающими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78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left="10" w:right="5" w:firstLine="38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выбирать дей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ствия в соответствии с постав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lastRenderedPageBreak/>
              <w:t xml:space="preserve">ленной задачей и условиями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её реализации.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</w:rPr>
              <w:t>Познавательные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: самостоя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тельно выделять и формулиро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 xml:space="preserve">вать познавательную цель, использовать общие приёмы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решения задач.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формули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ровать собственное мнение и позицию, задавать вопросы, строить понятные для партнёра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высказывания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right="10" w:firstLine="24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lastRenderedPageBreak/>
              <w:t>Осознание ответ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ственности чело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 xml:space="preserve">века за общее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lastRenderedPageBreak/>
              <w:t xml:space="preserve">благополучие,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самостоятель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 xml:space="preserve">ность и личная ответственность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за свои поступки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31/5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Я. Аким «Моя родня».                        С. Маршак «Хороший день». </w:t>
            </w:r>
          </w:p>
        </w:tc>
        <w:tc>
          <w:tcPr>
            <w:tcW w:w="2713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34" w:firstLine="5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Назовите самое дорогое, на ваш взгляд, что есть на свете. Кого вы считаете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своей родней и кого вы очень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любите?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познакомить с произ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ведениями Я. Акима, С. Мар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шака; совершенствовать на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  <w:t xml:space="preserve">выки чтения; отрабатывать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умение читать целыми слова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ми; развивать внимание к род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ному языку, умение опреде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лять логическое ударение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и делать паузы; воспитывать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</w:rPr>
              <w:t xml:space="preserve">чуткое и бережное отношение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к своим родным и друзьям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01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right="154" w:hanging="14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Дружба, това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</w:rPr>
              <w:t xml:space="preserve">рищи, родные,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главная мысль произведения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26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hanging="5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</w:rPr>
              <w:t xml:space="preserve">Знания: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познакомятся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с произведениями Я. Акима, С. Маршака, научатся определять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главную мысль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дения, отвечать на во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просы по тексту.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 характеризовать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особенности прослу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шанного произведения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(определять жанр, опи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сывать поведение и ха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рактеры героев, и т. д.);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формировать вежливые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взаимоотношения с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lastRenderedPageBreak/>
              <w:t>ок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ружающими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78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формулиро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вать и удерживать учебную за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дачу, адекватно использовать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речь для планирования и регу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ляции своей деятельности.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ориентиро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ваться в разнообразии способов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решения задач, осознанно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и произвольно строить сообще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ния в устной и письменной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форме, в том числе творческо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го и исследовательского ха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  <w:t xml:space="preserve">рактера; смысловое чтение; выбирать вид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lastRenderedPageBreak/>
              <w:t>чтения в зави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симости от цели.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договари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ваться о распределении функ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ций и ролей в совместной дея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тельности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48" w:hanging="10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lastRenderedPageBreak/>
              <w:t>Этические чув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  <w:t>ства, прежде всего доброже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лательность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и эмоционально-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нравственная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отзывчивость</w:t>
            </w:r>
          </w:p>
          <w:p w:rsidR="00A77401" w:rsidRPr="005E7CAF" w:rsidRDefault="00A77401" w:rsidP="00A774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32/6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М. Пляцковский «Сердитый дог Буль».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Ю. Энтин «Про дружбу»</w:t>
            </w: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13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5" w:hanging="34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Когда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мо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жно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применить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Такую п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9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9"/>
              </w:rPr>
              <w:t>гов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9"/>
              </w:rPr>
              <w:t xml:space="preserve">орку: «Сила есть,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ума не надо»? Что бы вы посо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ветовали таким людям?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</w:rPr>
              <w:t>Цели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: познакомить с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дениями М. Пляцковского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и Ю. Энтина; совершен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ство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вать навыки плавного слого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вого чтения и уме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ние читать целыми сло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вами; развивать умение пересказывать про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танное близко к тексту;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воспитывать положи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тельные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качества личнос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ти: дружелю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бие, доброту; воспитывать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интерес к чтению</w:t>
            </w:r>
          </w:p>
        </w:tc>
        <w:tc>
          <w:tcPr>
            <w:tcW w:w="1601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t>Дружба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t>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t>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t>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рищи, обида, ссора, спор, 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веты, правила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дружбы</w:t>
            </w:r>
          </w:p>
        </w:tc>
        <w:tc>
          <w:tcPr>
            <w:tcW w:w="2226" w:type="dxa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firstLine="19"/>
              <w:rPr>
                <w:rFonts w:ascii="Times New Roman" w:hAnsi="Times New Roman" w:cs="Times New Roman"/>
                <w:color w:val="000000" w:themeColor="text1"/>
              </w:rPr>
            </w:pPr>
            <w:r w:rsidRPr="00076440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</w:rPr>
              <w:t>Знани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</w:rPr>
              <w:t>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: познакомятся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 произведениями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М. Пляцковского и Ю. Энтина, научатся определять главную мысль произведения,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аргументировать своё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мнение, с прив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лечением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текста про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изведения,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отвечать на вопросы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ексту </w:t>
            </w:r>
            <w:r w:rsidRPr="00076440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характеризо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вать особенности прослу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шанного произведе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 xml:space="preserve">ния (определять жанр,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описывать поведение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и характеры героев, и т. д.); формировать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вежливые взаимоот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но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шения с окружаю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щими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78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firstLine="29"/>
              <w:rPr>
                <w:rFonts w:ascii="Times New Roman" w:hAnsi="Times New Roman" w:cs="Times New Roman"/>
                <w:color w:val="000000" w:themeColor="text1"/>
              </w:rPr>
            </w:pPr>
            <w:r w:rsidRPr="0007644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Регулятивные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ставить новые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учебные задачи в сотрудниче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стве с учителем, принимать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и понимать алгоритм выполне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ния заданий. </w:t>
            </w:r>
            <w:r w:rsidRPr="00076440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</w:rPr>
              <w:t xml:space="preserve">Познавательные: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осознанно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и произ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вольно строить сооб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  <w:t>щения в устной и пись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менной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форме, в том числе творческо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го и исследовательского ха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рактера. </w:t>
            </w:r>
            <w:r w:rsidRPr="0007644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разрешать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конфликты на основе учёта ин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тере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сов и позиций всех участ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ников, принимать участие в обсуждении содержания прочитан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ного, следить за дейст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виями других участни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ков в процессе коллек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тивной деятельности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right="101" w:firstLine="29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t>Социальная ком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петентность как готовность к ре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>шению мораль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ных дилемм,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устойчивое следование в поведении социальным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нормам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33/7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>Обобщение по теме «Я и мои друзья».</w:t>
            </w:r>
          </w:p>
        </w:tc>
        <w:tc>
          <w:tcPr>
            <w:tcW w:w="2713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right="5" w:hanging="10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Что объединяет все рассказы, прочитанные в этом разделе? Как вы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lastRenderedPageBreak/>
              <w:t xml:space="preserve">понимаете, что такое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воспитанный человек? </w:t>
            </w:r>
            <w:r w:rsidRPr="00076440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развивать умение чи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тать вдумчиво и осознанно; учить различать противопо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ложные качества людей, обосновывать своё мнение; развивать интерес к своему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</w:rPr>
              <w:t>прошлому; воспитывать поло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жительные качества личности; 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учить работать в группе, рас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  <w:t>пределять работу, находить нужную информацию в соот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ветствии с заданием, пред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ставлять найденную информа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цию группе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01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right="5" w:hanging="10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lastRenderedPageBreak/>
              <w:t>Взаимоотно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>шения, беспо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мощность,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lastRenderedPageBreak/>
              <w:t>при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softHyphen/>
              <w:t xml:space="preserve">вязанность,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пословицы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и поговорки, воспитанный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человек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26" w:type="dxa"/>
          </w:tcPr>
          <w:p w:rsidR="00A77401" w:rsidRDefault="00A77401" w:rsidP="00A77401">
            <w:pPr>
              <w:shd w:val="clear" w:color="auto" w:fill="FFFFFF"/>
              <w:spacing w:line="283" w:lineRule="exact"/>
              <w:ind w:right="29" w:hanging="14"/>
              <w:rPr>
                <w:rFonts w:ascii="Times New Roman" w:hAnsi="Times New Roman" w:cs="Times New Roman"/>
                <w:color w:val="000000" w:themeColor="text1"/>
              </w:rPr>
            </w:pPr>
            <w:r w:rsidRPr="00076440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</w:rPr>
              <w:lastRenderedPageBreak/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научатся выде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лять особенности произ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lastRenderedPageBreak/>
              <w:t>ведения, устанавли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общие черты и различия,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обосновы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вать своё мне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ние, различать противо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  <w:t xml:space="preserve">положные качества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</w:rPr>
              <w:t xml:space="preserve">людей. </w:t>
            </w:r>
            <w:r w:rsidRPr="00076440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</w:rPr>
              <w:t>Умения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: читать вдумчи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t>во и осознанно, формули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softHyphen/>
              <w:t>ровать личную оценку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77401" w:rsidRPr="00076440" w:rsidRDefault="00A77401" w:rsidP="00A77401">
            <w:pPr>
              <w:rPr>
                <w:rFonts w:ascii="Times New Roman" w:hAnsi="Times New Roman" w:cs="Times New Roman"/>
              </w:rPr>
            </w:pPr>
            <w:r w:rsidRPr="0007231E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поступков героев прочи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танных произ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ведений; 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выразитель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-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но и осознан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  <w:t>но читать целыми слова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ми; отрабатывать навык употребления в речи вежливых слов</w:t>
            </w:r>
          </w:p>
        </w:tc>
        <w:tc>
          <w:tcPr>
            <w:tcW w:w="2478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hanging="14"/>
              <w:rPr>
                <w:rFonts w:ascii="Times New Roman" w:hAnsi="Times New Roman" w:cs="Times New Roman"/>
                <w:color w:val="000000" w:themeColor="text1"/>
              </w:rPr>
            </w:pPr>
            <w:r w:rsidRPr="0007644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выбирать дей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ствия в соответствии с постав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lastRenderedPageBreak/>
              <w:t>ленной задачей и усло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виями её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реалии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зации,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исполь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зовать речь для регуляции сво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его действия. </w:t>
            </w:r>
            <w:r w:rsidRPr="00076440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осознанно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и произволь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но строить сообще</w:t>
            </w:r>
            <w:r w:rsidRPr="0007231E">
              <w:rPr>
                <w:rFonts w:ascii="Times New Roman" w:eastAsia="Times New Roman" w:hAnsi="Times New Roman" w:cs="Times New Roman"/>
                <w:color w:val="000000"/>
              </w:rPr>
              <w:t>ния творче</w:t>
            </w:r>
            <w:r w:rsidRPr="0007231E">
              <w:rPr>
                <w:rFonts w:ascii="Times New Roman" w:eastAsia="Times New Roman" w:hAnsi="Times New Roman" w:cs="Times New Roman"/>
                <w:color w:val="000000"/>
              </w:rPr>
              <w:softHyphen/>
              <w:t>ского и исследо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07231E">
              <w:rPr>
                <w:rFonts w:ascii="Times New Roman" w:eastAsia="Times New Roman" w:hAnsi="Times New Roman" w:cs="Times New Roman"/>
                <w:color w:val="000000"/>
              </w:rPr>
              <w:t xml:space="preserve">вательского 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характера; смысловое чтение; выбирать вид чтения в зависи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мости от цели. </w:t>
            </w:r>
            <w:r w:rsidRPr="00076440"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  <w:t>Коммуникативные: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опреде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3"/>
              </w:rPr>
              <w:softHyphen/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лять общую цель и пути ее достижения, осуществлять взаимный контроль,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right="96" w:hanging="5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lastRenderedPageBreak/>
              <w:t>Осознание ответ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softHyphen/>
              <w:t>ственности чело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века за общее благопо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lastRenderedPageBreak/>
              <w:t>лучие, самостоятель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>ность и личная ответ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свенность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за свои поступки,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этические чувст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>ва, прежде все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доброжелатель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-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ность и эмоцио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-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-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нравст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  <w:t>венная отзывчи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вость, социальная 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компетен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-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тность 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как 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ность 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 решению мо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ральных дилемм, 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устойчивое 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следо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вание в поведении 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социальным 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нормам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14786" w:type="dxa"/>
            <w:gridSpan w:val="11"/>
          </w:tcPr>
          <w:p w:rsidR="00A77401" w:rsidRPr="00076440" w:rsidRDefault="00A77401" w:rsidP="00A77401">
            <w:pPr>
              <w:shd w:val="clear" w:color="auto" w:fill="FFFFFF"/>
              <w:spacing w:line="264" w:lineRule="exact"/>
              <w:ind w:right="38"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  <w:r w:rsidRPr="00076440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lastRenderedPageBreak/>
              <w:t>О братьях наших меньших 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7</w:t>
            </w:r>
            <w:r w:rsidRPr="00076440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 xml:space="preserve">ч) ( 5 ч +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2</w:t>
            </w:r>
            <w:r w:rsidRPr="00076440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 xml:space="preserve"> ч резервный)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34/1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С. Михалков «Трезор». Р. Сеф «Кто любит собак». </w:t>
            </w:r>
          </w:p>
        </w:tc>
        <w:tc>
          <w:tcPr>
            <w:tcW w:w="2713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left="14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Почему животных называют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</w:rPr>
              <w:t xml:space="preserve">братьями нашими меньшими?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Каково назначение человека по отношению к меньшим братьям и окружающей при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роде? </w:t>
            </w: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</w:rPr>
              <w:t>Цели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: дать представление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о тематике произведений раздела «О братьях наших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меньших»; совершенствовать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навыки плавного слогового чтения и умение читать целыми словами; воспиты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  <w:t xml:space="preserve">вать интерес к животным и бережное,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lastRenderedPageBreak/>
              <w:t>заботливое от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ношение к ним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01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53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lastRenderedPageBreak/>
              <w:t xml:space="preserve">Братья наши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меньшие, ха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  <w:t>рактер героев, рифма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26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left="14"/>
              <w:rPr>
                <w:rFonts w:ascii="Times New Roman" w:hAnsi="Times New Roman" w:cs="Times New Roman"/>
                <w:color w:val="000000" w:themeColor="text1"/>
              </w:rPr>
            </w:pP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6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познакомят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ся с произведениями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С. Михалкова и Р. Сефа,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научатся анализировать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события текста, их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следовательность. </w:t>
            </w: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читать целыми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словами, с элементами слогового чтения, пони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  <w:t>мать содержание прочи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  <w:t xml:space="preserve">танного, пересказывать текст своими словами и с опорой на картинку,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lastRenderedPageBreak/>
              <w:t>упражняться в тем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повом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чтении отры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вков из произве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дений, развивать на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  <w:t xml:space="preserve">вык амостоятельного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</w:rPr>
              <w:t>чтения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78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color w:val="000000" w:themeColor="text1"/>
              </w:rPr>
            </w:pP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ставить новые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учебные задачи в сотрудни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честве с учителем, предвос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</w:rPr>
              <w:t xml:space="preserve">хищать результат. </w:t>
            </w: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осознанно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и произвольно строить сообще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ния в устной и письменной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форме, в том числе творческого и исследовательского характера. </w:t>
            </w: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опреде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лять общую цель и пути ее дос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тижения,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38" w:hanging="10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Этические чув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  <w:t>ства, прежде всего доброже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лательность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и эмоционально-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нравственная отзывчивость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35/2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В. Осеева «Собака яростно лаяла». </w:t>
            </w:r>
          </w:p>
        </w:tc>
        <w:tc>
          <w:tcPr>
            <w:tcW w:w="2713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firstLine="29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Как вы думаете, кого можно описать с помощью этих слов: маленький, пушистый, усатый беззащитный? Как вы пони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 xml:space="preserve">маете слово «беззащитный»? </w:t>
            </w: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</w:rPr>
              <w:t>Цели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: познакомить с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дением В Осеевой; учить чи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>тать прозаический текст це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лыми словами, пользоваться приемом словесного рисова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softHyphen/>
              <w:t>ния; развивать умение рабо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тать в паре: читать друг другу текст и проверять друг друга;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воспитывать бережное и чут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кое отношение к животным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01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left="48" w:right="24" w:firstLine="43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Части рассказа,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картинный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план, характер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героев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26" w:type="dxa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firstLine="29"/>
              <w:rPr>
                <w:rFonts w:ascii="Times New Roman" w:hAnsi="Times New Roman" w:cs="Times New Roman"/>
                <w:color w:val="000000" w:themeColor="text1"/>
              </w:rPr>
            </w:pP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7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познакомятся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с произведением В. Осее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вой, научатся видеть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в тексте прямые и скры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тые авторские вопросы, освоят основные нравст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венно-этические ценно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сти взаимодействия с окружающим миром. </w:t>
            </w: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делить текст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 смысловые части,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составлять план, переска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зывать текст по картин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ному плану, работать с иллюстрациями, анали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зировать положительные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и отрицательные дейст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вия героев, выразительно и осознанно читать це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лыми словами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78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firstLine="29"/>
              <w:rPr>
                <w:rFonts w:ascii="Times New Roman" w:hAnsi="Times New Roman" w:cs="Times New Roman"/>
                <w:color w:val="000000" w:themeColor="text1"/>
              </w:rPr>
            </w:pP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</w:rPr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ставить новые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учебные задачи в сотрудни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честве с учителем, выполнять учебные действия в материали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 xml:space="preserve">зованной, гипермедийной,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громкоречевой и умственной формах, использовать речь для регуляции своего действия. </w:t>
            </w: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6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осознанно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и произвольно строить сообще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 xml:space="preserve">ния в устной и письменной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форме, в том числе творческого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и исследовательского характера. </w:t>
            </w: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8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опреде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лять общую цель и пути ее дос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тижения, адекватно оценивать собственное поведение и пове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дение окружающих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right="48" w:firstLine="29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Социальная ком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петентность как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готовность к ре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шению мораль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ных дилемм,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устойчивое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следование в поведении 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циальным нормам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36/3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И. Токмакова </w:t>
            </w: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«Купите собаку». </w:t>
            </w:r>
          </w:p>
        </w:tc>
        <w:tc>
          <w:tcPr>
            <w:tcW w:w="2713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hanging="10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Откуда берутся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бездомные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сйбаки и кошки? Какие советы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вы бы могли дать тем людям, которые решили завести жи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вотных? </w:t>
            </w: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познакомить со стихо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softHyphen/>
              <w:t xml:space="preserve">творением И. Токмаковой; закреплять умение читать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стихотворный текст; показать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отличие художественного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текста от научно-популяр-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ного; учить видеть главную мысль произведения; разви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вать активную личность; вос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питывать интерес к животным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и бережное, заботливое отно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шение к ним</w:t>
            </w:r>
          </w:p>
        </w:tc>
        <w:tc>
          <w:tcPr>
            <w:tcW w:w="1601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hanging="10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lastRenderedPageBreak/>
              <w:t xml:space="preserve">Характер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lastRenderedPageBreak/>
              <w:t>геро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  <w:t>ев, рифма, научно-познава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тельный и ху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дожественный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тексты, энцик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лопедия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26" w:type="dxa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hanging="14"/>
              <w:rPr>
                <w:rFonts w:ascii="Times New Roman" w:hAnsi="Times New Roman" w:cs="Times New Roman"/>
                <w:color w:val="000000" w:themeColor="text1"/>
              </w:rPr>
            </w:pP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9"/>
              </w:rPr>
              <w:lastRenderedPageBreak/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lastRenderedPageBreak/>
              <w:t xml:space="preserve">познакомятся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с произведением И. Ток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маковой, научатся отли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чить художественный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текст от научно-популяр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 xml:space="preserve">ного, видеть главную мысль произведения. </w:t>
            </w: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отвечать на во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просы, анализировать тон, настроение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дения, рассказывать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о прочитанном, аргумен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тировать своё мнение с привлечением текста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произведения или других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источников, вырази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тельно, осознанно чи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>тать</w:t>
            </w:r>
          </w:p>
        </w:tc>
        <w:tc>
          <w:tcPr>
            <w:tcW w:w="2478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hanging="10"/>
              <w:rPr>
                <w:rFonts w:ascii="Times New Roman" w:hAnsi="Times New Roman" w:cs="Times New Roman"/>
                <w:color w:val="000000" w:themeColor="text1"/>
              </w:rPr>
            </w:pP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6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lastRenderedPageBreak/>
              <w:t xml:space="preserve">составлять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план и последовательность дей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ствий, адекватно использовать речь для планирования и регу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 xml:space="preserve">ляции своей деятельности. </w:t>
            </w: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6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использо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вать общие приёмы решения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задач, работать с учебником, ориентироваться в нем по 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держанию (оглавлению) и с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мощью значков.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координи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ровать и принимать различные позиции во взаимодействии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right="24" w:hanging="10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lastRenderedPageBreak/>
              <w:t xml:space="preserve">Социальная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lastRenderedPageBreak/>
              <w:t>компетентность как готовность к решению мо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ральных дилемм,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устойчивое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следование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в поведении 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softHyphen/>
              <w:t>циальным нор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мам, осознание ответственности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человека за об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щее благополу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чие, гуманисти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softHyphen/>
              <w:t>ческое сознание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37/4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М. Пляцковский «Цап Царапыч». Г. Сапгир «Кошка». </w:t>
            </w:r>
          </w:p>
        </w:tc>
        <w:tc>
          <w:tcPr>
            <w:tcW w:w="2713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left="14" w:firstLine="10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Из каких книг можно узнать о своих любимых животных? Всегда ли клички животных отражают их характер? </w:t>
            </w: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познакомить со стихо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творениями М. Пляцковского,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Г. Сапгира; закреплять умение читать стихотворный текст;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показать отличие художест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венного текста от научно-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популярного; учить озаглавли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тексты на одну и ту же тему; развивать активную личность; воспитывать инте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рес к животным и бережное, заботливое отношение к ним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01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left="19" w:firstLine="14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Энциклопедия,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научно-познава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тельный и ху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дожественный тексты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26" w:type="dxa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color w:val="000000" w:themeColor="text1"/>
              </w:rPr>
            </w:pP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</w:rPr>
              <w:t xml:space="preserve">Знания: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познакомятся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с произведениями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М. Пляцковского, Г. Сап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гира, научатся отличать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художественный текст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от научно-популярного,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видеть главную мысль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произведения. </w:t>
            </w: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отвечать на во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просы, анализировать тон,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настроение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дения, рассказывать о прочитанном, аргумен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softHyphen/>
              <w:t xml:space="preserve">тировать своё мнение с привлечением текста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произведения или других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источников; выразитель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softHyphen/>
              <w:t>но, осознанно читать це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softHyphen/>
              <w:t>лыми словами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78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color w:val="000000" w:themeColor="text1"/>
              </w:rPr>
            </w:pP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8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формулиро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вать и удерживать учебную за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дачу, адекватно использовать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речь для планирования и регу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 xml:space="preserve">ляции своей деятельности. </w:t>
            </w: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8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ориентиро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ваться в разнообразии спосо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 xml:space="preserve">бов решения задач, смысловое чтение; </w:t>
            </w: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lastRenderedPageBreak/>
              <w:t>договари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ваться о распределении функ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ций и ролей в совместной дея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тельности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left="29" w:firstLine="10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Социальная ком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петентность как готовность к ре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шению мораль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ных дилемм,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устойчивое следование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в поведении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социальным нор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мам, осознание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ответственности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человека за об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щее благополу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softHyphen/>
              <w:t>чие, гуманисти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softHyphen/>
              <w:t>ческое сознание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7401" w:rsidRPr="005E7CAF" w:rsidTr="00A77401"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38/5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right="178" w:hanging="5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С. Михалков «Важный совет».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В. Берестов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«Лягушата».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В. Лунин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«Никого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не обижай»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(с. 68 70)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13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left="10" w:hanging="10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Объясните, чем текст, который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создаёт учёный, отличается от художественного текста? </w:t>
            </w:r>
            <w:r w:rsidRPr="00830EB9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учить читать текст 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разительно, целыми словами,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польчовап.ся приемом сло-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01" w:type="dxa"/>
            <w:gridSpan w:val="2"/>
          </w:tcPr>
          <w:p w:rsidR="00A77401" w:rsidRPr="005E7CAF" w:rsidRDefault="00A77401" w:rsidP="00A774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6" w:type="dxa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right="24" w:hanging="14"/>
              <w:rPr>
                <w:rFonts w:ascii="Times New Roman" w:hAnsi="Times New Roman" w:cs="Times New Roman"/>
                <w:color w:val="000000" w:themeColor="text1"/>
              </w:rPr>
            </w:pPr>
            <w:r w:rsidRPr="00830EB9">
              <w:rPr>
                <w:rFonts w:ascii="Times New Roman" w:eastAsia="Times New Roman" w:hAnsi="Times New Roman" w:cs="Times New Roman"/>
                <w:b/>
                <w:color w:val="000000" w:themeColor="text1"/>
                <w:spacing w:val="7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познакомятся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с произведениями В. Бе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рестова и В. Лунина,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научатся отличить ху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дожест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венный текст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от научно-популяр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ного,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78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right="29" w:hanging="14"/>
              <w:rPr>
                <w:rFonts w:ascii="Times New Roman" w:hAnsi="Times New Roman" w:cs="Times New Roman"/>
                <w:color w:val="000000" w:themeColor="text1"/>
              </w:rPr>
            </w:pPr>
            <w:r w:rsidRPr="00830EB9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</w:rPr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применять ус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тановленные правила в плани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 xml:space="preserve">ровании способа решения. </w:t>
            </w:r>
            <w:r w:rsidRPr="00830EB9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</w:rPr>
              <w:t xml:space="preserve">Познавательные: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ориентиро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ваться в разнообразии спосо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бов решения задач, осознанно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left="10" w:right="34" w:hanging="14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Социальная ком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петентность как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готовность к ре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шению мораль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ных дилемм,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устойчивое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00" w:type="dxa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left="10" w:right="34" w:hanging="1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39/6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Д.Хармс «Храбрый ёж».   Н. Сладков «Лисица и Ёж». </w:t>
            </w:r>
          </w:p>
        </w:tc>
        <w:tc>
          <w:tcPr>
            <w:tcW w:w="2713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Как вы думаете, как кричат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ежи? О чем вам говорит заго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ловок этого рассказа? </w:t>
            </w:r>
            <w:r w:rsidRPr="00830EB9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</w:rPr>
              <w:t>Цели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: познакомить с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дениями С. Михалкова,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Д. Хармса и Н. Сладкова;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учить вдумчивому перечиты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ванию произведений; совер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  <w:t xml:space="preserve">шенствовать навык чтения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целыми словами; упражнять в выразительном чтении рас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 xml:space="preserve">сказов; воспитывать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lastRenderedPageBreak/>
              <w:t>интерес к животным и бережное, за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>ботливое отношение к ним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01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left="43" w:hanging="14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lastRenderedPageBreak/>
              <w:t>Интонация, час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ти рассказа, план, характер героев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26" w:type="dxa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left="10"/>
              <w:rPr>
                <w:rFonts w:ascii="Times New Roman" w:hAnsi="Times New Roman" w:cs="Times New Roman"/>
                <w:color w:val="000000" w:themeColor="text1"/>
              </w:rPr>
            </w:pPr>
            <w:r w:rsidRPr="00830EB9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</w:rPr>
              <w:t xml:space="preserve">Знания:  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познакомятся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с произведениями Д. Хармса, Н. Сладкова,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научатся видеть в тексте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прямые и скрытые ав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торские вопросы, освоят основные нравственно-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этические ценности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взаимодействия с окру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 xml:space="preserve">жающим миром. </w:t>
            </w:r>
            <w:r w:rsidRPr="00830EB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Умения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делить текст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на части,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lastRenderedPageBreak/>
              <w:t>составлять кар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>тинный план, пересказы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вать по рисунку, вырази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тельно и осознанно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читать целыми словами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78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left="19" w:hanging="10"/>
              <w:rPr>
                <w:rFonts w:ascii="Times New Roman" w:hAnsi="Times New Roman" w:cs="Times New Roman"/>
                <w:color w:val="000000" w:themeColor="text1"/>
              </w:rPr>
            </w:pPr>
            <w:r w:rsidRPr="00830EB9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</w:rPr>
              <w:lastRenderedPageBreak/>
              <w:t>Регулятивные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: применять ус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танов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ленные правила, в плани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ровании способа решения. </w:t>
            </w:r>
            <w:r w:rsidRPr="00830EB9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</w:rPr>
              <w:t xml:space="preserve">Познавательные: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ориентиро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ваться в разнообразии спосо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  <w:t xml:space="preserve">бов решения задач, осознанно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и произвольно строить сообще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 xml:space="preserve">ния в устной и письменной форме, в том числе творческого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9"/>
              </w:rPr>
              <w:t xml:space="preserve">и исследовательского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9"/>
              </w:rPr>
              <w:lastRenderedPageBreak/>
              <w:t xml:space="preserve">характера. </w:t>
            </w:r>
            <w:r w:rsidRPr="00830EB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Коммуникативные: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адекватно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оценивать собственное поведе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ние и поведение окружающих, оказывать в сотрудничестве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взаимопомощь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hanging="5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lastRenderedPageBreak/>
              <w:t>Социальная ком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петентность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как готовность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к решению мо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ральных дилемм,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устойчивое следование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в поведении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социальным нормам, осозна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  <w:t>ние ответствен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  <w:t xml:space="preserve">ности человека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за общее благо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получие, гума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нистическое сознание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40/7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>Обобщающий урок «О братьях наших меньших».</w:t>
            </w:r>
          </w:p>
        </w:tc>
        <w:tc>
          <w:tcPr>
            <w:tcW w:w="2713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78" w:lineRule="exact"/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Что объединяет все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дения, которые мы прочитали в этом разделе? Как ты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нимаешь слова писателя: «Мы в ответе не только за се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 xml:space="preserve">бя, но и за братьев наших меньших»? </w:t>
            </w:r>
            <w:r w:rsidRPr="00A86320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</w:rPr>
              <w:t>Цели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: учить читать текст 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разительно, целыми словами;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побуждать перечитывать текст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 целью его более глубокого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понимания; упражнять в составлении собственных рассказов на заданную тему; формировать ответственное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отношение к живой природе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01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78" w:lineRule="exact"/>
              <w:ind w:right="10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Информация,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звукоподража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ния, характер героев, части рассказа, план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26" w:type="dxa"/>
          </w:tcPr>
          <w:p w:rsidR="00A77401" w:rsidRPr="005E7CAF" w:rsidRDefault="00A77401" w:rsidP="00A77401">
            <w:pPr>
              <w:shd w:val="clear" w:color="auto" w:fill="FFFFFF"/>
              <w:tabs>
                <w:tab w:val="left" w:leader="underscore" w:pos="1243"/>
              </w:tabs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86320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</w:rPr>
              <w:t>Знания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: научатся сопос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тавлять произведения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br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на одну и ту же тему, 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  <w:t>делять их особенности.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br/>
            </w:r>
            <w:r w:rsidRPr="00A86320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</w:rPr>
              <w:t>Умения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: приводить при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меры художест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венных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произведе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br/>
              <w:t>ний по изучен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ному материалу, соста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лять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собствен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ные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расска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зы на задан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ную тему,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анали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ровать 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положи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softHyphen/>
              <w:t>тельные и отрица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тельные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действия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br/>
              <w:t>героев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.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78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830EB9"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</w:rPr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выбирать дей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ствия в соответствии с постав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ленной задачей и усло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виями 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реалии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зации, </w:t>
            </w:r>
            <w:r w:rsidRPr="00830EB9">
              <w:rPr>
                <w:rFonts w:ascii="Times New Roman" w:eastAsia="Times New Roman" w:hAnsi="Times New Roman" w:cs="Times New Roman"/>
                <w:b/>
                <w:color w:val="000000" w:themeColor="text1"/>
                <w:spacing w:val="6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осознанно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и произво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льно строить сообще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ния в устной и письмен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ной фор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ме, выби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рать вид чтения в зависи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от цели. </w:t>
            </w:r>
            <w:r w:rsidRPr="00830EB9">
              <w:rPr>
                <w:rFonts w:ascii="Times New Roman" w:eastAsia="Times New Roman" w:hAnsi="Times New Roman" w:cs="Times New Roman"/>
                <w:b/>
                <w:color w:val="000000" w:themeColor="text1"/>
                <w:spacing w:val="8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опреде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лять общую цель и пути ее дости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жения, осуществлять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взаимный контроль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right="10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Социальная ком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петентность как готовность к ре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шению мораль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ных дилемм,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устойчивое следование в поведении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социаль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ным нормам, осозна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softHyphen/>
              <w:t>ние ответствен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ности человека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за общее благо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получие, гумани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стическое созна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ние, принятие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образа «хорошего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ученика»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:rsidR="00A77401" w:rsidRPr="00A77401" w:rsidRDefault="00A77401" w:rsidP="00A77401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36D8" w:rsidRPr="00A77401" w:rsidRDefault="00A77401" w:rsidP="00A77401">
      <w:pPr>
        <w:tabs>
          <w:tab w:val="left" w:pos="47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066C" w:rsidRPr="005E7CAF" w:rsidRDefault="003F066C" w:rsidP="00AD7C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C79" w:rsidRPr="005E7CAF" w:rsidRDefault="00AD7C79" w:rsidP="003F06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D7C79" w:rsidRPr="005E7CAF" w:rsidSect="00A7740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D36" w:rsidRDefault="00E00D36" w:rsidP="00AD7C79">
      <w:pPr>
        <w:spacing w:after="0" w:line="240" w:lineRule="auto"/>
      </w:pPr>
      <w:r>
        <w:separator/>
      </w:r>
    </w:p>
  </w:endnote>
  <w:endnote w:type="continuationSeparator" w:id="1">
    <w:p w:rsidR="00E00D36" w:rsidRDefault="00E00D36" w:rsidP="00AD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3735"/>
      <w:docPartObj>
        <w:docPartGallery w:val="Page Numbers (Bottom of Page)"/>
        <w:docPartUnique/>
      </w:docPartObj>
    </w:sdtPr>
    <w:sdtContent>
      <w:p w:rsidR="0092251C" w:rsidRDefault="00121043">
        <w:pPr>
          <w:pStyle w:val="a6"/>
          <w:jc w:val="center"/>
        </w:pPr>
        <w:fldSimple w:instr=" PAGE   \* MERGEFORMAT ">
          <w:r w:rsidR="000728AD">
            <w:rPr>
              <w:noProof/>
            </w:rPr>
            <w:t>1</w:t>
          </w:r>
        </w:fldSimple>
      </w:p>
    </w:sdtContent>
  </w:sdt>
  <w:p w:rsidR="0092251C" w:rsidRDefault="009225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D36" w:rsidRDefault="00E00D36" w:rsidP="00AD7C79">
      <w:pPr>
        <w:spacing w:after="0" w:line="240" w:lineRule="auto"/>
      </w:pPr>
      <w:r>
        <w:separator/>
      </w:r>
    </w:p>
  </w:footnote>
  <w:footnote w:type="continuationSeparator" w:id="1">
    <w:p w:rsidR="00E00D36" w:rsidRDefault="00E00D36" w:rsidP="00AD7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EE6016"/>
    <w:lvl w:ilvl="0">
      <w:numFmt w:val="bullet"/>
      <w:lvlText w:val="*"/>
      <w:lvlJc w:val="left"/>
    </w:lvl>
  </w:abstractNum>
  <w:abstractNum w:abstractNumId="1">
    <w:nsid w:val="62CB6467"/>
    <w:multiLevelType w:val="hybridMultilevel"/>
    <w:tmpl w:val="767CED80"/>
    <w:lvl w:ilvl="0" w:tplc="97900B08">
      <w:start w:val="1"/>
      <w:numFmt w:val="decimal"/>
      <w:lvlText w:val="%1."/>
      <w:lvlJc w:val="left"/>
      <w:pPr>
        <w:ind w:left="79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E38"/>
    <w:rsid w:val="00045B4C"/>
    <w:rsid w:val="000728AD"/>
    <w:rsid w:val="00076440"/>
    <w:rsid w:val="000845B7"/>
    <w:rsid w:val="0009519B"/>
    <w:rsid w:val="000D6CB1"/>
    <w:rsid w:val="000E37AC"/>
    <w:rsid w:val="00107120"/>
    <w:rsid w:val="00121043"/>
    <w:rsid w:val="001626B9"/>
    <w:rsid w:val="00180B26"/>
    <w:rsid w:val="00183CAA"/>
    <w:rsid w:val="001E1291"/>
    <w:rsid w:val="001E6DD1"/>
    <w:rsid w:val="0026764B"/>
    <w:rsid w:val="002A17A9"/>
    <w:rsid w:val="003372C6"/>
    <w:rsid w:val="00366724"/>
    <w:rsid w:val="003A0F86"/>
    <w:rsid w:val="003C7007"/>
    <w:rsid w:val="003C72A8"/>
    <w:rsid w:val="003F066C"/>
    <w:rsid w:val="00470CF5"/>
    <w:rsid w:val="0051470B"/>
    <w:rsid w:val="00546DF9"/>
    <w:rsid w:val="0055615B"/>
    <w:rsid w:val="00585CEF"/>
    <w:rsid w:val="005E7CAF"/>
    <w:rsid w:val="005F14AC"/>
    <w:rsid w:val="00615BB9"/>
    <w:rsid w:val="00633B2D"/>
    <w:rsid w:val="006777A5"/>
    <w:rsid w:val="00685081"/>
    <w:rsid w:val="006924A9"/>
    <w:rsid w:val="00744DB5"/>
    <w:rsid w:val="00753B09"/>
    <w:rsid w:val="00780276"/>
    <w:rsid w:val="008008AE"/>
    <w:rsid w:val="00830EB9"/>
    <w:rsid w:val="008670B4"/>
    <w:rsid w:val="00880E38"/>
    <w:rsid w:val="00886A48"/>
    <w:rsid w:val="008E32A4"/>
    <w:rsid w:val="0092251C"/>
    <w:rsid w:val="009C0183"/>
    <w:rsid w:val="00A6405F"/>
    <w:rsid w:val="00A66606"/>
    <w:rsid w:val="00A77401"/>
    <w:rsid w:val="00A86320"/>
    <w:rsid w:val="00A918E2"/>
    <w:rsid w:val="00AD7C79"/>
    <w:rsid w:val="00B336D8"/>
    <w:rsid w:val="00B5644F"/>
    <w:rsid w:val="00B73282"/>
    <w:rsid w:val="00B80F42"/>
    <w:rsid w:val="00BD7863"/>
    <w:rsid w:val="00BF7FEA"/>
    <w:rsid w:val="00C035E7"/>
    <w:rsid w:val="00C632CB"/>
    <w:rsid w:val="00C800CC"/>
    <w:rsid w:val="00C86F57"/>
    <w:rsid w:val="00C97478"/>
    <w:rsid w:val="00CA1003"/>
    <w:rsid w:val="00CA28F8"/>
    <w:rsid w:val="00CB53F4"/>
    <w:rsid w:val="00CE2F78"/>
    <w:rsid w:val="00CF0FA0"/>
    <w:rsid w:val="00CF5CCE"/>
    <w:rsid w:val="00D474B7"/>
    <w:rsid w:val="00D47C08"/>
    <w:rsid w:val="00D64951"/>
    <w:rsid w:val="00DF3761"/>
    <w:rsid w:val="00DF4FA8"/>
    <w:rsid w:val="00E00D36"/>
    <w:rsid w:val="00E03A06"/>
    <w:rsid w:val="00E15B75"/>
    <w:rsid w:val="00E34ACC"/>
    <w:rsid w:val="00E56A54"/>
    <w:rsid w:val="00E62DAE"/>
    <w:rsid w:val="00E8151C"/>
    <w:rsid w:val="00EB1058"/>
    <w:rsid w:val="00EB32EA"/>
    <w:rsid w:val="00EC38C0"/>
    <w:rsid w:val="00F22F6E"/>
    <w:rsid w:val="00FB1C06"/>
    <w:rsid w:val="00FD6739"/>
    <w:rsid w:val="00FF1339"/>
    <w:rsid w:val="00FF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D7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7C79"/>
  </w:style>
  <w:style w:type="paragraph" w:styleId="a6">
    <w:name w:val="footer"/>
    <w:basedOn w:val="a"/>
    <w:link w:val="a7"/>
    <w:uiPriority w:val="99"/>
    <w:unhideWhenUsed/>
    <w:rsid w:val="00AD7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C79"/>
  </w:style>
  <w:style w:type="paragraph" w:styleId="a8">
    <w:name w:val="No Spacing"/>
    <w:uiPriority w:val="1"/>
    <w:qFormat/>
    <w:rsid w:val="00922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2251C"/>
    <w:pPr>
      <w:ind w:left="720"/>
      <w:contextualSpacing/>
    </w:pPr>
  </w:style>
  <w:style w:type="character" w:customStyle="1" w:styleId="FontStyle19">
    <w:name w:val="Font Style19"/>
    <w:basedOn w:val="a0"/>
    <w:rsid w:val="00CE2F78"/>
    <w:rPr>
      <w:rFonts w:ascii="Times New Roman" w:hAnsi="Times New Roman" w:cs="Times New Roman" w:hint="default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D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237B45-38AB-48E1-B5AC-39DF7DFB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10162</Words>
  <Characters>57930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16</cp:revision>
  <cp:lastPrinted>2012-09-16T10:26:00Z</cp:lastPrinted>
  <dcterms:created xsi:type="dcterms:W3CDTF">2013-12-17T09:24:00Z</dcterms:created>
  <dcterms:modified xsi:type="dcterms:W3CDTF">2021-12-15T15:37:00Z</dcterms:modified>
</cp:coreProperties>
</file>