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9F" w:rsidRDefault="006A189F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</w:p>
    <w:p w:rsidR="006A189F" w:rsidRDefault="006A189F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</w:p>
    <w:p w:rsidR="006A189F" w:rsidRDefault="006A189F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</w:p>
    <w:p w:rsidR="00A01A2C" w:rsidRDefault="006A189F">
      <w:pPr>
        <w:pStyle w:val="a3"/>
        <w:spacing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Договор</w:t>
      </w:r>
    </w:p>
    <w:p w:rsidR="00A01A2C" w:rsidRDefault="00A01A2C">
      <w:pPr>
        <w:pStyle w:val="a3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A01A2C" w:rsidRDefault="006A189F">
      <w:pPr>
        <w:pStyle w:val="a3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родителями (законными представителями) обучающегося,</w:t>
      </w:r>
    </w:p>
    <w:p w:rsidR="00A01A2C" w:rsidRDefault="006A189F">
      <w:pPr>
        <w:pStyle w:val="a3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посещающего группу продленного дня</w:t>
      </w:r>
    </w:p>
    <w:p w:rsidR="00A01A2C" w:rsidRDefault="00A01A2C">
      <w:pPr>
        <w:pStyle w:val="a3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01A2C" w:rsidRDefault="006A189F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Екатерининское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___»______________20__г.</w:t>
      </w:r>
    </w:p>
    <w:p w:rsidR="00A01A2C" w:rsidRDefault="006A189F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</w:t>
      </w:r>
      <w:proofErr w:type="gramStart"/>
      <w:r>
        <w:rPr>
          <w:rFonts w:ascii="Times New Roman" w:hAnsi="Times New Roman"/>
          <w:sz w:val="24"/>
          <w:szCs w:val="24"/>
        </w:rPr>
        <w:t>общеобразовательное  учреждение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«Екатерининская средняя общеобразовательная школа», именуемое в дальнейшем «Исполнитель», в лице директора Баранова Ивана Сергеевича, действующего на основании Устава, с одной стороны, и родитель (законный представитель)_________________________________________________________________________________________________________________________ ,</w:t>
      </w:r>
    </w:p>
    <w:p w:rsidR="00A01A2C" w:rsidRDefault="006A18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«Заказчик», обучающегося, ____________________________________________________________________,</w:t>
      </w:r>
    </w:p>
    <w:p w:rsidR="00A01A2C" w:rsidRDefault="006A18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именуемого в дальнейшем «Обучающийся», при совместном упоминании именуемые «Стороны», в интересах Обучающегося заключили настоящий договор о нижеследующем:</w:t>
      </w:r>
    </w:p>
    <w:p w:rsidR="00A01A2C" w:rsidRDefault="006A189F">
      <w:pPr>
        <w:widowControl w:val="0"/>
        <w:numPr>
          <w:ilvl w:val="0"/>
          <w:numId w:val="4"/>
        </w:numPr>
        <w:suppressAutoHyphens/>
        <w:spacing w:after="0" w:line="240" w:lineRule="atLeast"/>
        <w:ind w:hanging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Предмет договора</w:t>
      </w:r>
    </w:p>
    <w:p w:rsidR="00A01A2C" w:rsidRDefault="006A189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Исполнитель по заданию Заказчика обязуется зачислить Обучающегося в группу продленного дня (далее – «услуга») и обеспечить реализацию взятых на себя обязательств, а Родитель обязуется выполнять условия пребывания ребенка в группе продленного дня, предусмотренные настоящим договором.</w:t>
      </w:r>
    </w:p>
    <w:p w:rsidR="00A01A2C" w:rsidRDefault="006A189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28"/>
      <w:bookmarkEnd w:id="0"/>
      <w:r>
        <w:rPr>
          <w:rFonts w:ascii="Times New Roman" w:eastAsia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Услуга включает в себя: </w:t>
      </w:r>
    </w:p>
    <w:p w:rsidR="00A01A2C" w:rsidRDefault="006A189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присмотр за ребенком в период нахождения последнего в месте оказания услуг;</w:t>
      </w:r>
    </w:p>
    <w:p w:rsidR="00A01A2C" w:rsidRDefault="006A189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условий для осуществления ребенком самоподготовки к урокам, а также условий для интеллектуального и личностного развития ребенка; </w:t>
      </w:r>
    </w:p>
    <w:p w:rsidR="00A01A2C" w:rsidRDefault="006A189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организации занятий по интересам;</w:t>
      </w:r>
    </w:p>
    <w:p w:rsidR="00A01A2C" w:rsidRDefault="006A189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организацию прогулок;</w:t>
      </w:r>
    </w:p>
    <w:p w:rsidR="00A01A2C" w:rsidRDefault="006A189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организацию питания (полдник)</w:t>
      </w:r>
    </w:p>
    <w:p w:rsidR="00A01A2C" w:rsidRDefault="006A189F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Организация услуг осуществляется в период с «02» _09_ 2022 г. по 31 мая  2023 г.</w:t>
      </w:r>
    </w:p>
    <w:p w:rsidR="00A01A2C" w:rsidRDefault="006A189F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1.4. Услуги оказываются после окончания осуществления образовательной деятельности согласно режиму работы группы, установленному Исполнителем. Исполнитель обязан ознакомить Заказчика с режимом работы группы. </w:t>
      </w:r>
    </w:p>
    <w:p w:rsidR="00A01A2C" w:rsidRDefault="00A01A2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01A2C" w:rsidRDefault="006A189F">
      <w:pPr>
        <w:pStyle w:val="a4"/>
        <w:numPr>
          <w:ilvl w:val="0"/>
          <w:numId w:val="4"/>
        </w:numPr>
        <w:spacing w:after="0" w:line="240" w:lineRule="atLeast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A01A2C" w:rsidRDefault="006A189F">
      <w:pPr>
        <w:pStyle w:val="a3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  Исполнитель обязан:</w:t>
      </w:r>
    </w:p>
    <w:p w:rsidR="00A01A2C" w:rsidRDefault="006A189F">
      <w:pPr>
        <w:pStyle w:val="a3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2.1.1. Зачислить обучающегося в группу продленного дня в течение ____ дней с момента заключения настоящего Договора.</w:t>
      </w:r>
    </w:p>
    <w:p w:rsidR="00A01A2C" w:rsidRDefault="006A189F">
      <w:pPr>
        <w:pStyle w:val="a3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2.1.2. Ознакомить Заказчика с режимом работы группы продленного дня, предоставить информацию о работе такой группы.</w:t>
      </w:r>
    </w:p>
    <w:p w:rsidR="00A01A2C" w:rsidRDefault="006A189F">
      <w:pPr>
        <w:pStyle w:val="a3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2.1.3.  Обеспечить охрану жизни и здоровья Обучающегося во время его пребывания в группе продленного дня.</w:t>
      </w:r>
    </w:p>
    <w:p w:rsidR="00A01A2C" w:rsidRDefault="006A189F">
      <w:pPr>
        <w:pStyle w:val="a3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2.1.4. По окончании пребывания Обучающегося в группе продленного дня передавать его только Заказчику либо лицам, указанным в письменном заявлении Заказчика при предъявлении этими лицами документа, удостоверяющего личность.</w:t>
      </w:r>
    </w:p>
    <w:p w:rsidR="00A01A2C" w:rsidRDefault="006A189F">
      <w:pPr>
        <w:pStyle w:val="a3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2.1.5. Информировать Заказчика об оплате за питание, о ходе и результатах деятельности группы продлённого дня, об отмене работы группы продленного дня по тем или иным причинам.</w:t>
      </w:r>
    </w:p>
    <w:p w:rsidR="00A01A2C" w:rsidRDefault="006A189F">
      <w:pPr>
        <w:pStyle w:val="a3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2.1.6. Обеспечить организацию питания Обучающегося в соответствии с </w:t>
      </w:r>
      <w:proofErr w:type="spellStart"/>
      <w:r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во время пребывания в группе продленного дня.</w:t>
      </w:r>
    </w:p>
    <w:p w:rsidR="00A01A2C" w:rsidRDefault="006A189F">
      <w:pPr>
        <w:pStyle w:val="a3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2.1.7. Обеспечивать соответствующие санитарным нормам условия пребывания Обучающегося в группе продленного дня.</w:t>
      </w:r>
    </w:p>
    <w:p w:rsidR="00A01A2C" w:rsidRDefault="006A189F">
      <w:pPr>
        <w:pStyle w:val="a3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2.1.8. На основании письменного заявления Заказчика сохранять за Обучающимся место в случае его отсутствия в группе продленного дня по уважительным причинам.</w:t>
      </w:r>
    </w:p>
    <w:p w:rsidR="00A01A2C" w:rsidRDefault="00A01A2C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A2C" w:rsidRDefault="006A189F">
      <w:pPr>
        <w:pStyle w:val="a3"/>
        <w:spacing w:line="240" w:lineRule="atLeast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2.2.1. Расторгнуть настоящий Договор досрочно, если Заказчик будет систематически нарушать принятые на себя обязательства по настоящему Договору.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2.2.2. Отчислить Обучающегося из группы продленного дня: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2.2.2.1. за систематическое непосещение группы продленного дня без уважительной причины;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2.2.2.2. за неоднократное нарушение режима работы группы продленного дня (например, несоблюдение  времени пребывания в группе продлённого, указанного в заявлении Заказчика);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2.2.2.3. по заявлению родителей (законных представителей).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2.2.3. Заменять закрепленного за группой продленного дня воспитателя в случае временной нетрудоспособности и другим уважительным причинам другим педагогическим работником.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2.2.4.</w:t>
      </w:r>
      <w:r>
        <w:rPr>
          <w:rFonts w:ascii="Times New Roman" w:hAnsi="Times New Roman"/>
          <w:bCs/>
          <w:sz w:val="24"/>
          <w:szCs w:val="24"/>
        </w:rPr>
        <w:tab/>
        <w:t>На основании письменного заявления родителя (законного представителя) делать перерасчет платы в случае отсутствия воспитанника по уважительной причине с сохранением за ним места при предъявлении подтверждающего документа.</w:t>
      </w:r>
    </w:p>
    <w:p w:rsidR="00A01A2C" w:rsidRDefault="00A01A2C">
      <w:pPr>
        <w:pStyle w:val="a3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Заказчик обязан: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Подать заявление о зачислении в группу продленного дня.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Обеспечить систематическое посещение группы продленного дня Обучающимся, если нет объективных причин, которые препятствовали бы этому.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В случае отказа от места в группе продленного дня или невозможности посещения Обучающимся группы своевременно информировать об этом Исполнителя.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Сообщить Исполнителю об изменении контактного телефона и места жительства.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Указать лиц, под ответственность которых по письменному заявлению родителей (законных представителей) может быть передан Обучающийся вовремя его пребывания в группе продленного дня.</w:t>
      </w:r>
    </w:p>
    <w:p w:rsidR="00A01A2C" w:rsidRDefault="006A189F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2.4. Заказчик вправе:</w:t>
      </w:r>
    </w:p>
    <w:p w:rsidR="00A01A2C" w:rsidRDefault="006A189F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Защищать права и законные интересы Обучающегося.</w:t>
      </w:r>
    </w:p>
    <w:p w:rsidR="00A01A2C" w:rsidRDefault="006A189F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Знакомиться с ходом и содержанием работы в группе продленного дня с разрешения администрации Исполнителя.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Знакомиться с Уставом школы и другими документами, регламентирующими присмотр и уход в группе продленного дня.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Предоставлять Исполнителю необходимую информацию для работы и учета состояния здоровья Обучающегося.</w:t>
      </w:r>
    </w:p>
    <w:p w:rsidR="00A01A2C" w:rsidRDefault="00A01A2C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A01A2C" w:rsidRDefault="006A189F">
      <w:pPr>
        <w:pStyle w:val="a3"/>
        <w:numPr>
          <w:ilvl w:val="0"/>
          <w:numId w:val="2"/>
        </w:numPr>
        <w:spacing w:line="240" w:lineRule="atLeast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 и порядок расчетов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Начисление родительской платы за питание производится согласно журналу посещаемости детей.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Оплата услуг по договору производится единовременно  путем внесения Заказчиком денежных средств на счет Исполнителя, открытый в установленном порядке, до 10 числа месяца, следующего  за истекшим расчётным периодом, за который производится оплата.</w:t>
      </w:r>
    </w:p>
    <w:p w:rsidR="00A01A2C" w:rsidRDefault="00A01A2C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A2C" w:rsidRDefault="00A01A2C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A2C" w:rsidRDefault="00A01A2C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A2C" w:rsidRDefault="006A189F">
      <w:pPr>
        <w:pStyle w:val="a3"/>
        <w:numPr>
          <w:ilvl w:val="0"/>
          <w:numId w:val="2"/>
        </w:numPr>
        <w:spacing w:line="240" w:lineRule="atLeast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Исполнитель несет ответственность за жизнь и здоровье обучающегося во время оказания услуг по настоящему Договору. </w:t>
      </w:r>
    </w:p>
    <w:p w:rsidR="00A01A2C" w:rsidRDefault="00A01A2C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A2C" w:rsidRDefault="006A189F">
      <w:pPr>
        <w:pStyle w:val="a3"/>
        <w:numPr>
          <w:ilvl w:val="0"/>
          <w:numId w:val="2"/>
        </w:numPr>
        <w:spacing w:line="240" w:lineRule="atLeast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споров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A01A2C" w:rsidRDefault="00A01A2C">
      <w:pPr>
        <w:pStyle w:val="a3"/>
        <w:spacing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01A2C" w:rsidRDefault="006A189F">
      <w:pPr>
        <w:pStyle w:val="a3"/>
        <w:numPr>
          <w:ilvl w:val="0"/>
          <w:numId w:val="2"/>
        </w:numPr>
        <w:spacing w:line="240" w:lineRule="atLeast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Договора.  </w:t>
      </w:r>
    </w:p>
    <w:p w:rsidR="00A01A2C" w:rsidRDefault="006A189F">
      <w:pPr>
        <w:pStyle w:val="a3"/>
        <w:spacing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изменения и расторжения Договора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 момента подписания его Сторонами и действует по __________ г.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Настоящий Договор может быть расторгнут в любое время по соглашению Сторон.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Условия настоящего Договора могут быть изменены по взаимному согласию Сторон путем подписания дополнительного соглашения.  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Договор может быть расторгнут в одностороннем порядке до истечения срока действия с направлением сторонами </w:t>
      </w:r>
      <w:r>
        <w:rPr>
          <w:rFonts w:ascii="Times New Roman" w:hAnsi="Times New Roman"/>
          <w:bCs/>
          <w:sz w:val="24"/>
          <w:szCs w:val="24"/>
        </w:rPr>
        <w:t>уведомления о расторжении договора за 10 (десять) календарных дней до предполагаемой даты расторжения</w:t>
      </w:r>
      <w:r>
        <w:rPr>
          <w:rFonts w:ascii="Times New Roman" w:hAnsi="Times New Roman"/>
          <w:sz w:val="24"/>
          <w:szCs w:val="24"/>
        </w:rPr>
        <w:t>: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6.4.1.  По инициативе  Исполнителя  в случае: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систематического непосещения ребенком группы продленного дня без уважительной причины;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неоднократное нарушение режима работы группы продленного дня (например, несоблюдение  времени пребывания в группе продлённого, указанного в заявлении Заказчика);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систематическое нарушение правил внутреннего распорядка пребывания в группе продленного дня;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невнесение платы за услугу в течение  30 календарных дней после даты платежа, установленного в договоре. 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6.4.2. В любое время в течение действия договора по инициативе Заказчика. </w:t>
      </w:r>
    </w:p>
    <w:p w:rsidR="00A01A2C" w:rsidRDefault="00A01A2C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01A2C" w:rsidRDefault="00A01A2C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A2C" w:rsidRDefault="006A189F">
      <w:pPr>
        <w:pStyle w:val="a3"/>
        <w:spacing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Стороны обязуются письменно извещать друг друга о смене реквизитов, адресов и иных существенных изменениях.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01A2C" w:rsidRDefault="006A189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01A2C" w:rsidRDefault="00A01A2C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01A2C" w:rsidRDefault="00A01A2C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01A2C" w:rsidRDefault="006A189F">
      <w:pPr>
        <w:pStyle w:val="a3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Реквизиты и подписи сторон</w:t>
      </w:r>
    </w:p>
    <w:p w:rsidR="00A01A2C" w:rsidRDefault="00A01A2C">
      <w:pPr>
        <w:pStyle w:val="a3"/>
        <w:spacing w:line="240" w:lineRule="atLeast"/>
        <w:rPr>
          <w:rFonts w:ascii="Times New Roman" w:hAnsi="Times New Roman"/>
          <w:sz w:val="20"/>
          <w:szCs w:val="20"/>
        </w:rPr>
      </w:pPr>
    </w:p>
    <w:tbl>
      <w:tblPr>
        <w:tblStyle w:val="ac"/>
        <w:tblW w:w="9638" w:type="dxa"/>
        <w:tblLook w:val="04A0" w:firstRow="1" w:lastRow="0" w:firstColumn="1" w:lastColumn="0" w:noHBand="0" w:noVBand="1"/>
      </w:tblPr>
      <w:tblGrid>
        <w:gridCol w:w="4742"/>
        <w:gridCol w:w="4896"/>
      </w:tblGrid>
      <w:tr w:rsidR="00A01A2C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2C" w:rsidRDefault="006A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ИСПОЛНТЕЛЬ:</w:t>
            </w:r>
          </w:p>
          <w:p w:rsidR="00A01A2C" w:rsidRDefault="006A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«Екатерининская средняя общеобразовательная школа», директор Баранов Иван Сергеевич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2C" w:rsidRDefault="006A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A01A2C" w:rsidRDefault="006A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 серия  </w:t>
            </w:r>
          </w:p>
          <w:p w:rsidR="00A01A2C" w:rsidRDefault="006A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</w:tr>
      <w:tr w:rsidR="00A01A2C">
        <w:trPr>
          <w:trHeight w:val="1028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2C" w:rsidRDefault="006A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A01A2C" w:rsidRDefault="006A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617250, Пермский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Екатерининское,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Ленина,  43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2C" w:rsidRDefault="006A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жительства:</w:t>
            </w:r>
          </w:p>
          <w:p w:rsidR="00A01A2C" w:rsidRDefault="006A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617250, Пермский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01A2C">
        <w:trPr>
          <w:trHeight w:val="330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2C" w:rsidRDefault="006A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5949400442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2C" w:rsidRDefault="006A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</w:tr>
      <w:tr w:rsidR="00A01A2C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2C" w:rsidRDefault="006A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 593301001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2C" w:rsidRDefault="006A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СНИЛС  </w:t>
            </w:r>
          </w:p>
        </w:tc>
      </w:tr>
      <w:tr w:rsidR="00A01A2C">
        <w:trPr>
          <w:trHeight w:val="2287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2C" w:rsidRDefault="00A01A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A2C" w:rsidRDefault="006A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Директор________________  И.С. Баранов </w:t>
            </w:r>
          </w:p>
          <w:p w:rsidR="00A01A2C" w:rsidRDefault="00A01A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A2C" w:rsidRDefault="00A01A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A2C" w:rsidRDefault="006A18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2C" w:rsidRDefault="00A01A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A2C" w:rsidRDefault="006A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A01A2C" w:rsidRDefault="006A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A01A2C" w:rsidRDefault="00A01A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A2C" w:rsidRDefault="006A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_______________________________________</w:t>
            </w:r>
          </w:p>
          <w:p w:rsidR="00A01A2C" w:rsidRDefault="006A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(дата, подпись)</w:t>
            </w:r>
          </w:p>
          <w:p w:rsidR="00A01A2C" w:rsidRDefault="00A0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A2C" w:rsidRDefault="00A01A2C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A01A2C" w:rsidRDefault="00A01A2C">
      <w:pPr>
        <w:spacing w:line="240" w:lineRule="atLeast"/>
      </w:pPr>
    </w:p>
    <w:sectPr w:rsidR="00A01A2C">
      <w:headerReference w:type="default" r:id="rId7"/>
      <w:endnotePr>
        <w:numFmt w:val="decimal"/>
      </w:endnotePr>
      <w:pgSz w:w="11906" w:h="16838"/>
      <w:pgMar w:top="1134" w:right="567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D4" w:rsidRDefault="006A189F">
      <w:pPr>
        <w:spacing w:after="0" w:line="240" w:lineRule="auto"/>
      </w:pPr>
      <w:r>
        <w:separator/>
      </w:r>
    </w:p>
  </w:endnote>
  <w:endnote w:type="continuationSeparator" w:id="0">
    <w:p w:rsidR="000361D4" w:rsidRDefault="006A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D4" w:rsidRDefault="006A189F">
      <w:pPr>
        <w:spacing w:after="0" w:line="240" w:lineRule="auto"/>
      </w:pPr>
      <w:r>
        <w:separator/>
      </w:r>
    </w:p>
  </w:footnote>
  <w:footnote w:type="continuationSeparator" w:id="0">
    <w:p w:rsidR="000361D4" w:rsidRDefault="006A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C" w:rsidRDefault="006A189F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610433">
      <w:rPr>
        <w:noProof/>
      </w:rPr>
      <w:t>3</w:t>
    </w:r>
    <w:r>
      <w:fldChar w:fldCharType="end"/>
    </w:r>
  </w:p>
  <w:p w:rsidR="00A01A2C" w:rsidRDefault="00A01A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1696"/>
    <w:multiLevelType w:val="hybridMultilevel"/>
    <w:tmpl w:val="533A5E9A"/>
    <w:lvl w:ilvl="0" w:tplc="9A9E37F4">
      <w:start w:val="1"/>
      <w:numFmt w:val="decimal"/>
      <w:lvlText w:val="%1."/>
      <w:lvlJc w:val="left"/>
      <w:pPr>
        <w:ind w:left="360" w:firstLine="0"/>
      </w:pPr>
    </w:lvl>
    <w:lvl w:ilvl="1" w:tplc="0100C88E">
      <w:start w:val="1"/>
      <w:numFmt w:val="lowerLetter"/>
      <w:lvlText w:val="%2."/>
      <w:lvlJc w:val="left"/>
      <w:pPr>
        <w:ind w:left="1080" w:firstLine="0"/>
      </w:pPr>
    </w:lvl>
    <w:lvl w:ilvl="2" w:tplc="7E027816">
      <w:start w:val="1"/>
      <w:numFmt w:val="lowerRoman"/>
      <w:lvlText w:val="%3."/>
      <w:lvlJc w:val="left"/>
      <w:pPr>
        <w:ind w:left="1980" w:firstLine="0"/>
      </w:pPr>
    </w:lvl>
    <w:lvl w:ilvl="3" w:tplc="6DE697BC">
      <w:start w:val="1"/>
      <w:numFmt w:val="decimal"/>
      <w:lvlText w:val="%4."/>
      <w:lvlJc w:val="left"/>
      <w:pPr>
        <w:ind w:left="2520" w:firstLine="0"/>
      </w:pPr>
    </w:lvl>
    <w:lvl w:ilvl="4" w:tplc="8CF64172">
      <w:start w:val="1"/>
      <w:numFmt w:val="lowerLetter"/>
      <w:lvlText w:val="%5."/>
      <w:lvlJc w:val="left"/>
      <w:pPr>
        <w:ind w:left="3240" w:firstLine="0"/>
      </w:pPr>
    </w:lvl>
    <w:lvl w:ilvl="5" w:tplc="33E2BBB0">
      <w:start w:val="1"/>
      <w:numFmt w:val="lowerRoman"/>
      <w:lvlText w:val="%6."/>
      <w:lvlJc w:val="left"/>
      <w:pPr>
        <w:ind w:left="4140" w:firstLine="0"/>
      </w:pPr>
    </w:lvl>
    <w:lvl w:ilvl="6" w:tplc="07DCC130">
      <w:start w:val="1"/>
      <w:numFmt w:val="decimal"/>
      <w:lvlText w:val="%7."/>
      <w:lvlJc w:val="left"/>
      <w:pPr>
        <w:ind w:left="4680" w:firstLine="0"/>
      </w:pPr>
    </w:lvl>
    <w:lvl w:ilvl="7" w:tplc="C8A03B46">
      <w:start w:val="1"/>
      <w:numFmt w:val="lowerLetter"/>
      <w:lvlText w:val="%8."/>
      <w:lvlJc w:val="left"/>
      <w:pPr>
        <w:ind w:left="5400" w:firstLine="0"/>
      </w:pPr>
    </w:lvl>
    <w:lvl w:ilvl="8" w:tplc="3C46A520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6E32B5A"/>
    <w:multiLevelType w:val="hybridMultilevel"/>
    <w:tmpl w:val="9EA0E566"/>
    <w:lvl w:ilvl="0" w:tplc="3072CDF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CC273B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DDA5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48A841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49216E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B4EE9C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8B25FD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AACC26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CF443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261C21"/>
    <w:multiLevelType w:val="hybridMultilevel"/>
    <w:tmpl w:val="ABE28956"/>
    <w:name w:val="Нумерованный список 2"/>
    <w:lvl w:ilvl="0" w:tplc="110C38F6">
      <w:start w:val="3"/>
      <w:numFmt w:val="decimal"/>
      <w:lvlText w:val="%1."/>
      <w:lvlJc w:val="left"/>
      <w:pPr>
        <w:ind w:left="720" w:firstLine="0"/>
      </w:pPr>
    </w:lvl>
    <w:lvl w:ilvl="1" w:tplc="BD201B28">
      <w:start w:val="1"/>
      <w:numFmt w:val="lowerLetter"/>
      <w:lvlText w:val="%2."/>
      <w:lvlJc w:val="left"/>
      <w:pPr>
        <w:ind w:left="1440" w:firstLine="0"/>
      </w:pPr>
    </w:lvl>
    <w:lvl w:ilvl="2" w:tplc="58729C38">
      <w:start w:val="1"/>
      <w:numFmt w:val="lowerRoman"/>
      <w:lvlText w:val="%3."/>
      <w:lvlJc w:val="left"/>
      <w:pPr>
        <w:ind w:left="2340" w:firstLine="0"/>
      </w:pPr>
    </w:lvl>
    <w:lvl w:ilvl="3" w:tplc="99DAB292">
      <w:start w:val="1"/>
      <w:numFmt w:val="decimal"/>
      <w:lvlText w:val="%4."/>
      <w:lvlJc w:val="left"/>
      <w:pPr>
        <w:ind w:left="2880" w:firstLine="0"/>
      </w:pPr>
    </w:lvl>
    <w:lvl w:ilvl="4" w:tplc="19D2DB7A">
      <w:start w:val="1"/>
      <w:numFmt w:val="lowerLetter"/>
      <w:lvlText w:val="%5."/>
      <w:lvlJc w:val="left"/>
      <w:pPr>
        <w:ind w:left="3600" w:firstLine="0"/>
      </w:pPr>
    </w:lvl>
    <w:lvl w:ilvl="5" w:tplc="8DC6665C">
      <w:start w:val="1"/>
      <w:numFmt w:val="lowerRoman"/>
      <w:lvlText w:val="%6."/>
      <w:lvlJc w:val="left"/>
      <w:pPr>
        <w:ind w:left="4500" w:firstLine="0"/>
      </w:pPr>
    </w:lvl>
    <w:lvl w:ilvl="6" w:tplc="40AEA92A">
      <w:start w:val="1"/>
      <w:numFmt w:val="decimal"/>
      <w:lvlText w:val="%7."/>
      <w:lvlJc w:val="left"/>
      <w:pPr>
        <w:ind w:left="5040" w:firstLine="0"/>
      </w:pPr>
    </w:lvl>
    <w:lvl w:ilvl="7" w:tplc="1C5E8C94">
      <w:start w:val="1"/>
      <w:numFmt w:val="lowerLetter"/>
      <w:lvlText w:val="%8."/>
      <w:lvlJc w:val="left"/>
      <w:pPr>
        <w:ind w:left="5760" w:firstLine="0"/>
      </w:pPr>
    </w:lvl>
    <w:lvl w:ilvl="8" w:tplc="777AF87A">
      <w:start w:val="1"/>
      <w:numFmt w:val="lowerRoman"/>
      <w:lvlText w:val="%9."/>
      <w:lvlJc w:val="left"/>
      <w:pPr>
        <w:ind w:left="6660" w:firstLine="0"/>
      </w:pPr>
    </w:lvl>
  </w:abstractNum>
  <w:abstractNum w:abstractNumId="3" w15:restartNumberingAfterBreak="0">
    <w:nsid w:val="4C2B48D0"/>
    <w:multiLevelType w:val="hybridMultilevel"/>
    <w:tmpl w:val="27F656CC"/>
    <w:name w:val="Нумерованный список 1"/>
    <w:lvl w:ilvl="0" w:tplc="61D6A59E">
      <w:start w:val="1"/>
      <w:numFmt w:val="decimal"/>
      <w:lvlText w:val="%1."/>
      <w:lvlJc w:val="left"/>
      <w:pPr>
        <w:ind w:left="360" w:firstLine="0"/>
      </w:pPr>
    </w:lvl>
    <w:lvl w:ilvl="1" w:tplc="2CEA6584">
      <w:start w:val="1"/>
      <w:numFmt w:val="lowerLetter"/>
      <w:lvlText w:val="%2."/>
      <w:lvlJc w:val="left"/>
      <w:pPr>
        <w:ind w:left="1080" w:firstLine="0"/>
      </w:pPr>
    </w:lvl>
    <w:lvl w:ilvl="2" w:tplc="0EF05A1C">
      <w:start w:val="1"/>
      <w:numFmt w:val="lowerRoman"/>
      <w:lvlText w:val="%3."/>
      <w:lvlJc w:val="left"/>
      <w:pPr>
        <w:ind w:left="1980" w:firstLine="0"/>
      </w:pPr>
    </w:lvl>
    <w:lvl w:ilvl="3" w:tplc="77044590">
      <w:start w:val="1"/>
      <w:numFmt w:val="decimal"/>
      <w:lvlText w:val="%4."/>
      <w:lvlJc w:val="left"/>
      <w:pPr>
        <w:ind w:left="2520" w:firstLine="0"/>
      </w:pPr>
    </w:lvl>
    <w:lvl w:ilvl="4" w:tplc="27BE2CD6">
      <w:start w:val="1"/>
      <w:numFmt w:val="lowerLetter"/>
      <w:lvlText w:val="%5."/>
      <w:lvlJc w:val="left"/>
      <w:pPr>
        <w:ind w:left="3240" w:firstLine="0"/>
      </w:pPr>
    </w:lvl>
    <w:lvl w:ilvl="5" w:tplc="6C58EC0A">
      <w:start w:val="1"/>
      <w:numFmt w:val="lowerRoman"/>
      <w:lvlText w:val="%6."/>
      <w:lvlJc w:val="left"/>
      <w:pPr>
        <w:ind w:left="4140" w:firstLine="0"/>
      </w:pPr>
    </w:lvl>
    <w:lvl w:ilvl="6" w:tplc="02A856FC">
      <w:start w:val="1"/>
      <w:numFmt w:val="decimal"/>
      <w:lvlText w:val="%7."/>
      <w:lvlJc w:val="left"/>
      <w:pPr>
        <w:ind w:left="4680" w:firstLine="0"/>
      </w:pPr>
    </w:lvl>
    <w:lvl w:ilvl="7" w:tplc="52643730">
      <w:start w:val="1"/>
      <w:numFmt w:val="lowerLetter"/>
      <w:lvlText w:val="%8."/>
      <w:lvlJc w:val="left"/>
      <w:pPr>
        <w:ind w:left="5400" w:firstLine="0"/>
      </w:pPr>
    </w:lvl>
    <w:lvl w:ilvl="8" w:tplc="92CADC1A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A01A2C"/>
    <w:rsid w:val="000361D4"/>
    <w:rsid w:val="00076352"/>
    <w:rsid w:val="00610433"/>
    <w:rsid w:val="006A189F"/>
    <w:rsid w:val="00A0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A3FE0-8580-4558-A8DA-6EB8942E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Без интервала Знак"/>
    <w:rPr>
      <w:rFonts w:ascii="Calibri" w:eastAsia="Times New Roman" w:hAnsi="Calibri" w:cs="Times New Roman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puchkova_zo</dc:creator>
  <cp:keywords/>
  <dc:description/>
  <cp:lastModifiedBy>Руслан Конюшевич</cp:lastModifiedBy>
  <cp:revision>9</cp:revision>
  <cp:lastPrinted>2018-11-16T06:22:00Z</cp:lastPrinted>
  <dcterms:created xsi:type="dcterms:W3CDTF">2018-11-16T07:42:00Z</dcterms:created>
  <dcterms:modified xsi:type="dcterms:W3CDTF">2022-09-16T06:42:00Z</dcterms:modified>
</cp:coreProperties>
</file>