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6271">
      <w:r>
        <w:rPr>
          <w:noProof/>
        </w:rPr>
        <w:drawing>
          <wp:inline distT="0" distB="0" distL="0" distR="0">
            <wp:extent cx="9251950" cy="6333491"/>
            <wp:effectExtent l="19050" t="0" r="6350" b="0"/>
            <wp:docPr id="1" name="Рисунок 1" descr="F:\са\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71" w:rsidRPr="00C55AE3" w:rsidRDefault="00436271" w:rsidP="00436271">
      <w:pPr>
        <w:pStyle w:val="26"/>
        <w:shd w:val="clear" w:color="auto" w:fill="auto"/>
        <w:spacing w:after="267" w:line="23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РАБОЧАЯ ПРОГРАММА ПО ПРЕДМЕТУ «РУССКИЙ ЯЗЫК» в 4 классе</w:t>
      </w:r>
    </w:p>
    <w:p w:rsidR="00436271" w:rsidRPr="00C55AE3" w:rsidRDefault="00436271" w:rsidP="00436271">
      <w:pPr>
        <w:pStyle w:val="34"/>
        <w:shd w:val="clear" w:color="auto" w:fill="auto"/>
        <w:spacing w:before="0" w:after="233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35"/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Рабочая программа предмета «Русский язык» составлена на основе Федерального го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сударственного стандарта начального общего образования (2010 года), Примерной про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граммы начального общего образования по русскому языку для образовател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ных учрежде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Канакиной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В.Г. Г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рецкого, М.В.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Бойкиной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, М.Н. Дементьевой, Н.Ф.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Стефаненко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«Рус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ский язык. 1-4 классы» (учебно-методический комплект «Школа России»),</w:t>
      </w:r>
      <w:proofErr w:type="gramEnd"/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Предмет «Русский язык» играет важную роль в реализации основных целевых устано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вок начального образования: стано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ление основ гражданской идентичности и мировоззре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ния; формирование основ умения учиться и способности к организации своей деятел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ности; духовно-нравственном развитии и воспитании младших школьников.</w:t>
      </w:r>
    </w:p>
    <w:p w:rsidR="00436271" w:rsidRPr="00C55AE3" w:rsidRDefault="00436271" w:rsidP="00436271">
      <w:pPr>
        <w:pStyle w:val="42"/>
        <w:shd w:val="clear" w:color="auto" w:fill="auto"/>
        <w:spacing w:before="0" w:after="24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ности.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Целями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изучения предмета «Русский язык» в начальной школе являются: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ления учащихся;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компетенции учащихся, развитие устной и пись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менной речи, монологической и диалогической речи, а также навыков гр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мотного, безоши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бочного письма как показателя общей культуры человека.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представлено следующими содержательными линиями: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система языка (основы лингвистических знаний): фонетика и орфоэпия, графика, состав слова (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), грамматика (морфология и си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таксис);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орфография и пунктуация;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24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развитие речи.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направлена на реализацию средствами предмета «Русский язык» основных 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задач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образовательной области «Филол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гия»: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вого и культурного пространства 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сии, о языке как основе национального самосознания: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диалогической и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онологической устной и письменной речи;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умений;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 w:after="248" w:line="254" w:lineRule="exact"/>
        <w:ind w:left="960" w:right="3520" w:hanging="38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развитие нравственных и эстетических чувств; развитие способностей к творческой де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436271" w:rsidRPr="00C55AE3" w:rsidRDefault="00436271" w:rsidP="00436271">
      <w:pPr>
        <w:pStyle w:val="42"/>
        <w:shd w:val="clear" w:color="auto" w:fill="auto"/>
        <w:spacing w:before="0" w:line="245" w:lineRule="exact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определяет ряд практических 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задач,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решение которых обеспечит достиже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ние основных целей изучения предм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та: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речи, мышления, воображения школьников, умения выбирать средства языка в соответствии с целями, задачами и условиями общ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;,</w:t>
      </w:r>
      <w:proofErr w:type="gramEnd"/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92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освоение первоначальных знаний о лексике, фонетике, грамматике русского языка; овладение умениями правильно п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9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позитивного эмоционально-ценностного отношения </w:t>
      </w:r>
      <w:r w:rsidRPr="00C55AE3">
        <w:rPr>
          <w:rStyle w:val="12"/>
          <w:rFonts w:ascii="Times New Roman" w:hAnsi="Times New Roman" w:cs="Times New Roman"/>
          <w:sz w:val="28"/>
          <w:szCs w:val="28"/>
        </w:rPr>
        <w:t xml:space="preserve">к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русскому языку, чувства сопричастности к сохранению его уникальности и чистоты; пробуждение познава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интереса к языку, стремления совершенств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вать свою речь.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Специфика начального курса русского языка заключается в его тесной взаимосвязи со всеми учебными предметами, ос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бенно с литературным чтением. Эти два предмета пред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ставляют собой единую образовательную область, в которой изучение русского языка соче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тается с обучением чтению и первоначальным литературным образованием.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Систематический курс русского языка представлен в начальной школе как совокуп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ность понятий, правил, сведений, взаимоде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ствующих между собой и являющихся основой для интеллектуального и коммуникативного развития детей.</w:t>
      </w:r>
    </w:p>
    <w:p w:rsidR="00436271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четвертом классе ведущее направление работы по русскому языку функционально-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синтаксическое. Значительное место удел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ется частям речи и их существенным признакам. Учащиеся знакомятся со словоизменением частей речи (склонением имён существ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ных, изменением их по падежам, склонением имён прилагательных, личных местоимений, спряжением глагола, изменением гл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голов настоящего и будущего времени по лицам и чис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лам), с новой частью речи - наречием.</w:t>
      </w:r>
    </w:p>
    <w:p w:rsidR="00436271" w:rsidRPr="00BA6B65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BA6B6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BA6B65">
        <w:rPr>
          <w:rFonts w:ascii="Times New Roman" w:hAnsi="Times New Roman"/>
          <w:sz w:val="28"/>
          <w:szCs w:val="28"/>
        </w:rPr>
        <w:t>абочая программа реализуется посредством учебно-методического комплекса «Школ</w:t>
      </w:r>
      <w:r>
        <w:rPr>
          <w:rFonts w:ascii="Times New Roman" w:hAnsi="Times New Roman"/>
          <w:sz w:val="28"/>
          <w:szCs w:val="28"/>
        </w:rPr>
        <w:t xml:space="preserve">а России» в общеобразовательном 4 </w:t>
      </w:r>
      <w:r w:rsidRPr="00BA6B65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</w:rPr>
        <w:t>се</w:t>
      </w:r>
      <w:r w:rsidRPr="00BA6B65">
        <w:rPr>
          <w:rFonts w:ascii="Times New Roman" w:hAnsi="Times New Roman"/>
          <w:sz w:val="28"/>
          <w:szCs w:val="28"/>
        </w:rPr>
        <w:t xml:space="preserve"> начальной школы</w:t>
      </w:r>
      <w:r>
        <w:rPr>
          <w:rFonts w:ascii="Times New Roman" w:hAnsi="Times New Roman"/>
          <w:sz w:val="28"/>
          <w:szCs w:val="28"/>
        </w:rPr>
        <w:t xml:space="preserve"> вместе </w:t>
      </w:r>
      <w:r w:rsidRPr="00BA6B65">
        <w:rPr>
          <w:rFonts w:ascii="Times New Roman" w:hAnsi="Times New Roman"/>
          <w:sz w:val="28"/>
          <w:szCs w:val="28"/>
        </w:rPr>
        <w:t xml:space="preserve"> с обучающимися с задержкой психического развития 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 учётом особенностей их психофизич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е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ского развития, индивидуальных возможностей и обеспечивает коррекцию нарушений развития и социал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ь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ную</w:t>
      </w:r>
      <w:r w:rsidRPr="00BA6B65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Pr="00BA6B6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адаптацию.</w:t>
      </w:r>
      <w:proofErr w:type="gramEnd"/>
    </w:p>
    <w:p w:rsidR="00436271" w:rsidRPr="00C55AE3" w:rsidRDefault="00436271" w:rsidP="00436271">
      <w:pPr>
        <w:pStyle w:val="42"/>
        <w:shd w:val="clear" w:color="auto" w:fill="auto"/>
        <w:spacing w:before="0" w:after="236" w:line="245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соответствии с Образовательной программой школы рабочая программа рассчитана на 170 часов в год при 5 часах в 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делю.</w:t>
      </w:r>
    </w:p>
    <w:p w:rsidR="00436271" w:rsidRPr="00C55AE3" w:rsidRDefault="00436271" w:rsidP="00436271">
      <w:pPr>
        <w:pStyle w:val="28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используется учебное пособие:</w:t>
      </w:r>
      <w:bookmarkEnd w:id="0"/>
    </w:p>
    <w:p w:rsidR="00436271" w:rsidRPr="00C55AE3" w:rsidRDefault="00436271" w:rsidP="00436271">
      <w:pPr>
        <w:pStyle w:val="42"/>
        <w:shd w:val="clear" w:color="auto" w:fill="auto"/>
        <w:spacing w:before="0" w:after="430"/>
        <w:ind w:left="60" w:right="60" w:firstLine="56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 Русский язык. 4 класс: учебник для общеобразовательных учреждений. В 2-х частях. - М.: Просв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щение, 2013.</w:t>
      </w:r>
    </w:p>
    <w:p w:rsidR="00436271" w:rsidRPr="00C55AE3" w:rsidRDefault="00436271" w:rsidP="00436271">
      <w:pPr>
        <w:pStyle w:val="aff0"/>
        <w:framePr w:w="9595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1"/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6081"/>
        <w:gridCol w:w="2957"/>
      </w:tblGrid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42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  <w:r w:rsidRPr="00C55AE3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33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4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framePr w:w="959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436271" w:rsidRPr="00C55AE3" w:rsidRDefault="00436271" w:rsidP="00436271">
      <w:pPr>
        <w:rPr>
          <w:sz w:val="28"/>
          <w:szCs w:val="28"/>
        </w:rPr>
      </w:pPr>
    </w:p>
    <w:p w:rsidR="00436271" w:rsidRPr="00C55AE3" w:rsidRDefault="00436271" w:rsidP="00436271">
      <w:pPr>
        <w:pStyle w:val="34"/>
        <w:shd w:val="clear" w:color="auto" w:fill="auto"/>
        <w:spacing w:before="802" w:after="175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r w:rsidRPr="00C55AE3">
        <w:rPr>
          <w:rFonts w:ascii="Times New Roman" w:hAnsi="Times New Roman" w:cs="Times New Roman"/>
          <w:sz w:val="28"/>
          <w:szCs w:val="28"/>
        </w:rPr>
        <w:t>(170 часов)</w:t>
      </w:r>
    </w:p>
    <w:p w:rsidR="00436271" w:rsidRPr="00C55AE3" w:rsidRDefault="00436271" w:rsidP="00436271">
      <w:pPr>
        <w:pStyle w:val="121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C55AE3">
        <w:rPr>
          <w:rFonts w:ascii="Times New Roman" w:hAnsi="Times New Roman" w:cs="Times New Roman"/>
          <w:color w:val="000000"/>
          <w:sz w:val="28"/>
          <w:szCs w:val="28"/>
        </w:rPr>
        <w:t>Повторение (11ч)</w:t>
      </w:r>
      <w:bookmarkEnd w:id="1"/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Наша речь и наш язык. Формулы вежливости.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Текст и его признаки. Тема, основная мысль, заголовок текста. Построение (компози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ция) текста. Связь между частями те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ста. План. Типы текста (повествование, описание, рас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суждение, смешанный текст).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как единица речи. </w:t>
      </w:r>
      <w:r w:rsidRPr="00C55AE3">
        <w:rPr>
          <w:rStyle w:val="12"/>
          <w:rFonts w:ascii="Times New Roman" w:hAnsi="Times New Roman" w:cs="Times New Roman"/>
          <w:sz w:val="28"/>
          <w:szCs w:val="28"/>
        </w:rPr>
        <w:t>-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Виды предложений по цели высказывания и интонации.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предложений.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щением.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Основа предложения, Главные и второстепенные члены предложения.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Словосочетание. Вычленение из предложения основы и словосочетаний.</w:t>
      </w:r>
    </w:p>
    <w:p w:rsidR="00436271" w:rsidRPr="00C55AE3" w:rsidRDefault="00436271" w:rsidP="00436271">
      <w:pPr>
        <w:pStyle w:val="42"/>
        <w:shd w:val="clear" w:color="auto" w:fill="auto"/>
        <w:spacing w:before="0" w:after="24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Разбор предложения по членам предложения.</w:t>
      </w:r>
    </w:p>
    <w:p w:rsidR="00436271" w:rsidRPr="00C55AE3" w:rsidRDefault="00436271" w:rsidP="00436271">
      <w:pPr>
        <w:pStyle w:val="221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C55AE3">
        <w:rPr>
          <w:rFonts w:ascii="Times New Roman" w:hAnsi="Times New Roman" w:cs="Times New Roman"/>
          <w:color w:val="000000"/>
          <w:sz w:val="28"/>
          <w:szCs w:val="28"/>
        </w:rPr>
        <w:t>Предложение (9 ч)</w:t>
      </w:r>
      <w:bookmarkEnd w:id="2"/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 (общее представление). Предложения с однородны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ми членами без союзов.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нород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ными членами с союзами и без союзов.</w:t>
      </w:r>
    </w:p>
    <w:p w:rsidR="00436271" w:rsidRPr="00C55AE3" w:rsidRDefault="00436271" w:rsidP="00436271">
      <w:pPr>
        <w:rPr>
          <w:color w:val="000000"/>
          <w:sz w:val="28"/>
          <w:szCs w:val="28"/>
        </w:rPr>
      </w:pPr>
      <w:r w:rsidRPr="00C55AE3">
        <w:rPr>
          <w:color w:val="000000"/>
          <w:sz w:val="28"/>
          <w:szCs w:val="28"/>
        </w:rPr>
        <w:lastRenderedPageBreak/>
        <w:t>Простые и сложные предложения (общее представление). Знаки препинания в слож</w:t>
      </w:r>
      <w:r w:rsidRPr="00C55AE3">
        <w:rPr>
          <w:color w:val="000000"/>
          <w:sz w:val="28"/>
          <w:szCs w:val="28"/>
        </w:rPr>
        <w:softHyphen/>
        <w:t>ных предложениях. Сложное предложение и предлож</w:t>
      </w:r>
      <w:r w:rsidRPr="00C55AE3">
        <w:rPr>
          <w:color w:val="000000"/>
          <w:sz w:val="28"/>
          <w:szCs w:val="28"/>
        </w:rPr>
        <w:t>е</w:t>
      </w:r>
      <w:r w:rsidRPr="00C55AE3">
        <w:rPr>
          <w:color w:val="000000"/>
          <w:sz w:val="28"/>
          <w:szCs w:val="28"/>
        </w:rPr>
        <w:t>ние с однородными членами.</w:t>
      </w:r>
    </w:p>
    <w:p w:rsidR="00436271" w:rsidRPr="00C55AE3" w:rsidRDefault="00436271" w:rsidP="00436271">
      <w:pPr>
        <w:pStyle w:val="42"/>
        <w:shd w:val="clear" w:color="auto" w:fill="auto"/>
        <w:spacing w:before="0" w:after="244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четвертом классе ведущее направление работы по русскому языку функционально-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синтаксическое. Значительное место удел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ется частям речи и их существенным признакам. Учащиеся знакомятся со словоизменением частей речи (склонением имён существ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ных, изменением их по падежам, склонением имён прилагательных, личных местоимений, спряжением глагола, изменением гл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голов настоящего и будущего времени по лицам и чис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лам), с новой частью речи - наречием.</w:t>
      </w:r>
    </w:p>
    <w:p w:rsidR="00436271" w:rsidRPr="00C55AE3" w:rsidRDefault="00436271" w:rsidP="00436271">
      <w:pPr>
        <w:pStyle w:val="42"/>
        <w:shd w:val="clear" w:color="auto" w:fill="auto"/>
        <w:spacing w:before="0" w:after="236" w:line="245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соответствии с Образовательной программой школы рабочая программа рассчитана на 170 часов в год при 5 часах в 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делю.</w:t>
      </w:r>
    </w:p>
    <w:p w:rsidR="00436271" w:rsidRPr="00C55AE3" w:rsidRDefault="00436271" w:rsidP="00436271">
      <w:pPr>
        <w:pStyle w:val="28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используется учебное пособие:</w:t>
      </w:r>
      <w:bookmarkEnd w:id="3"/>
    </w:p>
    <w:p w:rsidR="00436271" w:rsidRPr="00C55AE3" w:rsidRDefault="00436271" w:rsidP="00436271">
      <w:pPr>
        <w:pStyle w:val="42"/>
        <w:shd w:val="clear" w:color="auto" w:fill="auto"/>
        <w:spacing w:before="0" w:after="430"/>
        <w:ind w:left="60" w:right="60" w:firstLine="56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 Русский язык. 4 класс: учебник для общеобразовательных учреждений. В 2-х частях. - М.: Просв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щение, 2013.</w:t>
      </w:r>
    </w:p>
    <w:p w:rsidR="00436271" w:rsidRPr="00C55AE3" w:rsidRDefault="00436271" w:rsidP="00436271">
      <w:pPr>
        <w:pStyle w:val="aff0"/>
        <w:framePr w:w="9595" w:wrap="notBeside" w:vAnchor="text" w:hAnchor="text" w:xAlign="center" w:y="1"/>
        <w:shd w:val="clear" w:color="auto" w:fill="auto"/>
        <w:spacing w:line="200" w:lineRule="exact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1"/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Overlap w:val="never"/>
        <w:tblW w:w="9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6224"/>
        <w:gridCol w:w="3027"/>
      </w:tblGrid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30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7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 xml:space="preserve">Имя существительное </w:t>
            </w:r>
            <w:r w:rsidRPr="00C55AE3">
              <w:rPr>
                <w:rStyle w:val="aff2"/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8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3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framePr w:w="9595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595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 w:rsidRPr="00C55AE3">
              <w:rPr>
                <w:rStyle w:val="afe"/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436271" w:rsidRPr="00C55AE3" w:rsidRDefault="00436271" w:rsidP="00436271">
      <w:pPr>
        <w:rPr>
          <w:sz w:val="28"/>
          <w:szCs w:val="28"/>
        </w:rPr>
      </w:pPr>
    </w:p>
    <w:p w:rsidR="00436271" w:rsidRPr="00C55AE3" w:rsidRDefault="00436271" w:rsidP="00436271">
      <w:pPr>
        <w:pStyle w:val="34"/>
        <w:shd w:val="clear" w:color="auto" w:fill="auto"/>
        <w:spacing w:before="802" w:after="175" w:line="20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r w:rsidRPr="00C55AE3">
        <w:rPr>
          <w:rFonts w:ascii="Times New Roman" w:hAnsi="Times New Roman" w:cs="Times New Roman"/>
          <w:sz w:val="28"/>
          <w:szCs w:val="28"/>
        </w:rPr>
        <w:t>(170 часов)</w:t>
      </w:r>
    </w:p>
    <w:p w:rsidR="00436271" w:rsidRPr="00C55AE3" w:rsidRDefault="00436271" w:rsidP="00436271">
      <w:pPr>
        <w:pStyle w:val="121"/>
        <w:keepNext/>
        <w:keepLines/>
        <w:shd w:val="clear" w:color="auto" w:fill="auto"/>
        <w:spacing w:before="0"/>
        <w:ind w:left="6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Повторение (11ч)</w:t>
      </w:r>
      <w:bookmarkEnd w:id="4"/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Наша речь и наш язык. Формулы вежливости.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Текст и его признаки. Тема, основная мысль, заголовок текста. Построение (компози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ция) текста. Связь между частями те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ста. План. Типы текста (повествование, описание, рас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суждение, смешанный текст).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как единица речи. </w:t>
      </w:r>
      <w:r w:rsidRPr="00C55AE3">
        <w:rPr>
          <w:rStyle w:val="12"/>
          <w:rFonts w:ascii="Times New Roman" w:hAnsi="Times New Roman" w:cs="Times New Roman"/>
          <w:sz w:val="28"/>
          <w:szCs w:val="28"/>
        </w:rPr>
        <w:t>-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Виды предложений по цели высказывания и интонации.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Знаки препинания в конце предложений.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Обращение. Знаки препинания в предложениях с обращением в начале, середине, конце предложения (общее представление). Составление предложений с обр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щением.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Основа предложения, Главные и второстепенные члены предложения.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Словосочетание. Вычленение из предложения основы и словосочетаний.</w:t>
      </w:r>
    </w:p>
    <w:p w:rsidR="00436271" w:rsidRPr="00C55AE3" w:rsidRDefault="00436271" w:rsidP="00436271">
      <w:pPr>
        <w:pStyle w:val="42"/>
        <w:shd w:val="clear" w:color="auto" w:fill="auto"/>
        <w:spacing w:before="0" w:after="240" w:line="259" w:lineRule="exact"/>
        <w:ind w:lef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Разбор предложения по членам предложения.</w:t>
      </w:r>
    </w:p>
    <w:p w:rsidR="00436271" w:rsidRPr="00C55AE3" w:rsidRDefault="00436271" w:rsidP="00436271">
      <w:pPr>
        <w:pStyle w:val="221"/>
        <w:keepNext/>
        <w:keepLines/>
        <w:shd w:val="clear" w:color="auto" w:fill="auto"/>
        <w:spacing w:before="0"/>
        <w:ind w:left="60" w:firstLine="56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C55AE3">
        <w:rPr>
          <w:rFonts w:ascii="Times New Roman" w:hAnsi="Times New Roman" w:cs="Times New Roman"/>
          <w:color w:val="000000"/>
          <w:sz w:val="28"/>
          <w:szCs w:val="28"/>
        </w:rPr>
        <w:t>Предложение (9 ч)</w:t>
      </w:r>
      <w:bookmarkEnd w:id="5"/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 (общее представление). Предложения с однородны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ми членами без союзов.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нород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ными членами с союзами и без союзов.</w:t>
      </w: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6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Простые и сложные предложения (общее представление). Знаки препинания в слож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 предложениях. Сложное предл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жение и предложение с однородными членами.</w:t>
      </w:r>
    </w:p>
    <w:p w:rsidR="00436271" w:rsidRPr="00C55AE3" w:rsidRDefault="00436271" w:rsidP="00436271">
      <w:pPr>
        <w:pStyle w:val="44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Слово в языке и речи (21 ч)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слова. Однозначные и многозначные слова. Прямое и перенос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ное значения слов. Синонимы, антон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мы, омонимы. Устаревшие и новые слова. Заимство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ванные слова. Устойчивые сочетания слов (фразеологизмы). Ознакомление со слов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рем иностранных слов учебника.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Работа с лингвистическими словарями (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толковым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синонимов, антонимов, омонимов, фразеологизмов).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Наблюдение над изобразительно-выразительными средствами языка.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Состав слова. Значимые части слова. Различие однокоренных слови различных форм одного и того же слова.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Правописание приставок и суффиксов, разделительных твердого и мягкого знаков.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стоятельные и слу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жебные.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Наречие как часть речи (общее представление), значение, вопросы.</w:t>
      </w:r>
    </w:p>
    <w:p w:rsidR="00436271" w:rsidRPr="00C55AE3" w:rsidRDefault="00436271" w:rsidP="00436271">
      <w:pPr>
        <w:pStyle w:val="42"/>
        <w:shd w:val="clear" w:color="auto" w:fill="auto"/>
        <w:spacing w:before="0" w:after="18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Роль наречий в предложении (второстепенный член предложения).</w:t>
      </w:r>
    </w:p>
    <w:p w:rsidR="00436271" w:rsidRPr="00C55AE3" w:rsidRDefault="00436271" w:rsidP="00436271">
      <w:pPr>
        <w:pStyle w:val="44"/>
        <w:shd w:val="clear" w:color="auto" w:fill="auto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Имя существительное (43 ч)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Склонение имен существительных. Развитие навыка в склонении имён существитель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 и в распознавании падежей. Несклоняемые имена сущ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ствительные.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тины склонения имён существительных (общее представление).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Первое склонение имён существительных и упражнение в распознавании имен суще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ствительных 1-го склонения.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Второе склонение имён существительных и упражнение в распознавании имен сущест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2-го склонения.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Третье склонение имен существительных и упражнение в распознавании имен сущест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3-го склонения.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падежных окончаний имён существительных 1, 2 и 3-го склонения в единственном числе (кр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ме имен существительных на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я, 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ие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). Озна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комление со способами проверки безударных падежных окончаний имен существител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ных.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Правописания безударных падежных окончаний имен существительных 1, 2 и 3-го склонения в единственном числе в ка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дом из падежей. Упражнение в употреблении па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дежных форм имен существительных с предлогом и без предлога в речи 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(пр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и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шёл из школы, из магазина, с вокзала; работать в магазине, на почте; гордиться товарищем, гордость за товарища; слушать музыку, прислуш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и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ваться к музыке).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Склонение имен существительных во множественном числе. Развитие навыка право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писания окончаний имен существ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тельных во множественном числе. Формирование умений образовывать формы именительного и родительного падежей множ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числа 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(инже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softHyphen/>
        <w:t>неры, учителя, директора; урожай помидоров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, 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яблок)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 правильно употреблять их в речи.</w:t>
      </w:r>
    </w:p>
    <w:p w:rsidR="00436271" w:rsidRPr="00C55AE3" w:rsidRDefault="00436271" w:rsidP="00436271">
      <w:pPr>
        <w:pStyle w:val="42"/>
        <w:shd w:val="clear" w:color="auto" w:fill="auto"/>
        <w:spacing w:before="0" w:after="176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Морфологический разбор имён существительных.</w:t>
      </w:r>
    </w:p>
    <w:p w:rsidR="00436271" w:rsidRPr="00C55AE3" w:rsidRDefault="00436271" w:rsidP="00436271">
      <w:pPr>
        <w:pStyle w:val="44"/>
        <w:shd w:val="clear" w:color="auto" w:fill="auto"/>
        <w:spacing w:line="254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Имя прилагательное (30 ч)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Имя прилагательное как часть речи. Связь имен прилагательных с именем существи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тельным. Упражнение в распознав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нии имен прилагательных по общему лексическому зна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чению, в изменении имен прилагательных по числам, в единственном числе по родам, в правописании родовых окончаний.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Склонение имен прилагательных (кроме прилагательных с основой на шипящий и оканчивающихся на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ье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-ин). Способы проверки правописания бе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ударных падеж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 окончаний имен прилагательных (общее представление).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Склонение имен прилагательных в мужском и среднем роде в единственном числе. Развитие навыка правописания паде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ных окончаний имен прилагательных мужского и сред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него рода в единственном числе.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Склонение имен прилагательных женского рода в единственном числе. Развитие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навы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ка правописания падежных оконч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ний имен прилагательных женского рода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в единственном числе.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Склонение и правописание имен прилагательных во множественном числе.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8"/>
          <w:szCs w:val="28"/>
        </w:rPr>
      </w:pPr>
    </w:p>
    <w:p w:rsidR="00436271" w:rsidRPr="00C55AE3" w:rsidRDefault="00436271" w:rsidP="00436271">
      <w:pPr>
        <w:pStyle w:val="42"/>
        <w:shd w:val="clear" w:color="auto" w:fill="auto"/>
        <w:spacing w:before="0" w:line="259" w:lineRule="exact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Сочинения (устные и письменные) по сюжетному рисунку, серии сюжетных рисун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ков, демонстрационной картине, по 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данной теме и собственному выбору темы с пред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варительной коллективной подготовкой под руководством учителя либо без помощи учи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теля.</w:t>
      </w:r>
    </w:p>
    <w:p w:rsidR="00436271" w:rsidRPr="00C55AE3" w:rsidRDefault="00436271" w:rsidP="00436271">
      <w:pPr>
        <w:pStyle w:val="42"/>
        <w:shd w:val="clear" w:color="auto" w:fill="auto"/>
        <w:spacing w:before="0" w:after="227" w:line="259" w:lineRule="exact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Речевая этика: слова приветствия, прощания, благодарности, просьбы; слова, исполь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зуемые при извинении и отк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зе.</w:t>
      </w:r>
    </w:p>
    <w:p w:rsidR="00436271" w:rsidRPr="00C55AE3" w:rsidRDefault="00436271" w:rsidP="00436271">
      <w:pPr>
        <w:pStyle w:val="44"/>
        <w:shd w:val="clear" w:color="auto" w:fill="auto"/>
        <w:spacing w:after="527" w:line="200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Повторение (15 ч)</w:t>
      </w:r>
    </w:p>
    <w:p w:rsidR="00436271" w:rsidRPr="00C55AE3" w:rsidRDefault="00436271" w:rsidP="00436271">
      <w:pPr>
        <w:pStyle w:val="14"/>
        <w:keepNext/>
        <w:keepLines/>
        <w:shd w:val="clear" w:color="auto" w:fill="auto"/>
        <w:spacing w:before="0" w:after="108" w:line="200" w:lineRule="exact"/>
        <w:ind w:left="8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 с непроверяемым написанием для изучения в 4 классе</w:t>
      </w:r>
      <w:bookmarkEnd w:id="6"/>
    </w:p>
    <w:p w:rsidR="00436271" w:rsidRPr="00C55AE3" w:rsidRDefault="00436271" w:rsidP="00436271">
      <w:pPr>
        <w:pStyle w:val="42"/>
        <w:shd w:val="clear" w:color="auto" w:fill="auto"/>
        <w:spacing w:before="0" w:after="580"/>
        <w:ind w:left="40" w:right="6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Автомобиль, агроном, адрес, аллея, аппетит, багаж, беседа, беседовать, библиотека, библиотекарь, билет, богатство, боти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ки, вагон, везде, вокзал, впереди, вчера, газета, го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реть, горизонт, двадцать, двенадцать, директор, ещё, железо, завтра, здесь,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далека, ин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женер, календарь, каникулы, кастрюля, килограмм, километр, командир, комбайн, комбай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нер, корабль, космонавт, костёр, костюм, лучше, медленно, металл, назад, налево, направо, оборона, овца, одиннадцать, пассажир, пассажирский, пейзаж, победа, портрет, правитель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ство, председатель, прекрасный, путешествие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путешестве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ник, расстояние, салют, свер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кать, сверху, свитер, свобода, сегодня, сейчас, семена, сеялка, слева, справа, тарелка, те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лефон, теперь, тепловоз, хлебороб, хозяин, хозяйство, человек, шестнадцать, шофёр, экс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курсия, электричество, эле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тровоз, электростанция.</w:t>
      </w:r>
      <w:proofErr w:type="gramEnd"/>
    </w:p>
    <w:p w:rsidR="00436271" w:rsidRPr="00C55AE3" w:rsidRDefault="00436271" w:rsidP="00436271">
      <w:pPr>
        <w:pStyle w:val="34"/>
        <w:shd w:val="clear" w:color="auto" w:fill="auto"/>
        <w:spacing w:before="0" w:after="217" w:line="200" w:lineRule="exact"/>
        <w:ind w:left="8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35"/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436271" w:rsidRPr="00C55AE3" w:rsidRDefault="00436271" w:rsidP="00436271">
      <w:pPr>
        <w:pStyle w:val="52"/>
        <w:shd w:val="clear" w:color="auto" w:fill="auto"/>
        <w:spacing w:before="0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русского языка в четвёртом классе дети научатся: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произносить звуки речи в соответствии с нормами языка;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разбирать простое предложение с однородными членами;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00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ставить запятую между однородными членами в изученных случаях;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оформлять предложения в устной и письменной речи (интонация, пауза, знаки пре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пинания: точка, вопросительный и восклицательный знаки);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писать обучающее изложение доступного текста;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списывать и писать под диктовку текст, включающий изученные орфограммы;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производить разбор слова по составу;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подбирать однокоренные слова;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распознавать части речи (имя существительное, имя прилагательное, глагол, ме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стоимение, наречие, предлог, союз);</w:t>
      </w:r>
      <w:proofErr w:type="gramEnd"/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определять род, число, падеж имён существительных и имён прилагательных;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производить морфологический разбор доступных слов;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давать фонетическую характеристику гласных и согласных звуков;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понимать влияние ударения на смысл слова;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4" w:lineRule="exact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ных на письме;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45" w:lineRule="exact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понимать роль разделительного мягкого знака и разделительного твёрдого знака в слове;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устанавливать связь слов в предложении по вопросам;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производить элементарный синтаксический разбор предложения;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188" w:line="26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различать признаки текста и типы текстов (повествование, описание, рассуждение).</w:t>
      </w:r>
    </w:p>
    <w:p w:rsidR="00436271" w:rsidRPr="00C55AE3" w:rsidRDefault="00436271" w:rsidP="00436271">
      <w:pPr>
        <w:pStyle w:val="44"/>
        <w:shd w:val="clear" w:color="auto" w:fill="auto"/>
        <w:spacing w:line="259" w:lineRule="exact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4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Четвероклассники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получат возможность научиться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-.</w:t>
      </w:r>
      <w:proofErr w:type="gramEnd"/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259" w:lineRule="exact"/>
        <w:ind w:left="40" w:right="60" w:firstLine="56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орфографически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и каллиграфически правильно списывать и писать под диктовку текст (75-80 слов), включа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щий изученные орфограммы за курс начальной школы;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проверять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находить в словах изученные орфограммы;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звуковой и </w:t>
      </w:r>
      <w:proofErr w:type="spellStart"/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буквенный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разбор слова;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9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производить морфемный разбор ясных по составу слов, подбирать однокоренные слова разных частей речи;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лов; лицо и число местоимений);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8"/>
          <w:szCs w:val="28"/>
        </w:rPr>
      </w:pP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изменять имена существительные, имена прилагательные, глаголы по числам; склонять в единственном и множественном числе имена существительные;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менять имена прилагательные по родам; изменять глаголы по временам;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производить разбор слова как части речи: начальная форма, род, склонение, па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деж, число имен существительных; 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чальная форма, род, падеж, число имен прилагатель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ных; начальная (неопределенная) форма, спряжение, число, время, лицо (в настоящем и бу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дущем времени), род (в прошедшем времени) глаголов; начальная форма, падеж, лицо, чис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ло, род (в 3-м лице единственного числа) местоимений;</w:t>
      </w:r>
      <w:proofErr w:type="gramEnd"/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интонационно правильно произносить предложения. Определять вид предложения по цели высказывания и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тонации;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00" w:lineRule="exact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вычленять в предложении основу и словосочетания;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45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производить синтаксический разбор простого предложения, предложения с одно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родными членами;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определять тему текста, его основную мысль, подбирать заголовок к тексту, делить текст на части, под руководством учителя  и  самостоятельно составлять план текста;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254" w:lineRule="exact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определять тип текста;</w:t>
      </w:r>
    </w:p>
    <w:p w:rsidR="00436271" w:rsidRPr="00C55AE3" w:rsidRDefault="00436271" w:rsidP="00436271">
      <w:pPr>
        <w:pStyle w:val="42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58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писать изложение и сочинение (65—70 слов) повествовательного текста с элемента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ми описания и рассуждения по коллективно или самостоятельно соста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ленному плану под руководством учителя.</w:t>
      </w:r>
    </w:p>
    <w:p w:rsidR="00436271" w:rsidRPr="00C55AE3" w:rsidRDefault="00436271" w:rsidP="00436271">
      <w:pPr>
        <w:pStyle w:val="34"/>
        <w:shd w:val="clear" w:color="auto" w:fill="auto"/>
        <w:spacing w:before="0" w:after="228" w:line="20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Данная программа обеспечивает достижение учениками четвёртого класса следующих личностных, метапредметных и предме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ных результатов.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четвертом классе учитель продолжает создавать условия для достижения учащими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следующих 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личностных результ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а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тов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изучения курса «Русский язык»: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чувства гордости за свою Родину, российский народ и историю Рос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сии; осознание своей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этнической и 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циональной принадлежности, формирование ценно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стей многонационального российского общества; становление гуманистических и 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мокра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тических ценностных ориентаций;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обу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чающихся к саморазвитию и самоо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разованию на основе мотивации к обучению и познанию, осознанному выбору и построению дальнейшей индивидуальной тр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ектории образования на базе ориентировки в мире профессий и профессиональных предпочтений, с учётом устой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чивых познавательных интересов, а также на основе формирования уважительного отноше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ния к труду, разв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тия опыта участия в социально значимом труде;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родному русскому языку как к духовной, культурно-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исторической ценности, чувства сопричастности к сохранению его чистоты, выразительно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сти, ёмкости, восприятия языка как средства и условия общ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иному мнению, истории и культуре дру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гих народов;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left="40" w:righ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ной, общественно полезной, учебно-исследовательской, творческой и других видов дея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59" w:lineRule="exact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дов России и мира, творческой деятел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ности эстетического характера;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line="254" w:lineRule="exact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зывчивости, понимания и сопережив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ния чувствам других людей;</w:t>
      </w:r>
    </w:p>
    <w:p w:rsidR="00436271" w:rsidRPr="00C55AE3" w:rsidRDefault="00436271" w:rsidP="00436271">
      <w:pPr>
        <w:pStyle w:val="42"/>
        <w:numPr>
          <w:ilvl w:val="0"/>
          <w:numId w:val="3"/>
        </w:numPr>
        <w:shd w:val="clear" w:color="auto" w:fill="auto"/>
        <w:tabs>
          <w:tab w:val="left" w:pos="930"/>
        </w:tabs>
        <w:spacing w:before="0" w:after="248" w:line="264" w:lineRule="exact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сотрудничества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учебном процессе и других социальных 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туациях.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четвёртом классе учитель продолжает создавать условия для достижения учащими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следующих 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метапредметных результ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а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тов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изучения курса «Русский язык»: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сти, поиска средств ее осуществл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планировать, контролировать и оценивать учебные действия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с поставленной задачей и условиями ее реализации; определять наиболее эффективные способы достиж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ния результата;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освоение начальных форм познавательной и личностной рефлексии;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использование знаково-символических сре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едставления информации для создания моделей изучаемых объектов и процессов, схем 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шения учебных и практиче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ских задач;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поиска (в справочных источниках: в учебниках и других учебных пособиях, в слов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рях), обработки, анализа, организации, передачи и интер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претации информации в соответствии с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коммуникативными и познав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тельными задачами и технологиями учебного предмета;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ветствии с целями и задачами: осо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нанно строить речевое высказывание в соответствии с целями и задачами: осознанно строить речевое высказывание в соответствии с зад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чами коммуникации и составлять тексты в устной и письменной формах;</w:t>
      </w:r>
      <w:proofErr w:type="gramEnd"/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тий;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определение общей цели и путей ее достижения; умение договариваться о распре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делении функций и ролей в совместной деятельности; осуществлять взаи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ный контроль в совместной деятельности;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4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сведениями о сущности и особенностях изучаемого объек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та системы русского родного языка, осознание учащимися двух реальностей — окружающе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го мира и слова, отражающего этот мир во всем его многообразии, осознание единс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ва и различия этих реальностей;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4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базовыми предметными и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цессами;</w:t>
      </w:r>
    </w:p>
    <w:p w:rsidR="00436271" w:rsidRPr="00C55AE3" w:rsidRDefault="00436271" w:rsidP="00436271">
      <w:pPr>
        <w:pStyle w:val="42"/>
        <w:numPr>
          <w:ilvl w:val="0"/>
          <w:numId w:val="4"/>
        </w:numPr>
        <w:shd w:val="clear" w:color="auto" w:fill="auto"/>
        <w:tabs>
          <w:tab w:val="left" w:pos="935"/>
        </w:tabs>
        <w:spacing w:before="0" w:after="24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умение работать в материальной и информационной среде начального общего об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(в том числе с учебными моделями) в соответс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вии с содержанием предмета «Русский язык».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четвёртом классе учитель продолжает создавать условия для достижения учащими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следующих 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предметных результ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>а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тов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изучения курса «Русский язык»: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формирование первоначальных представлений о единстве и многообразии языково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го и культурного пространства 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сии, о языке как основе национального самосознания;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понимание обучающимися того, что язык представляет собой явление нацио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нальной культуры и основное средство 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ловеческого общения, осознание значения рус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ского языка как государственного языка Российской Федерации, языка межн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ционально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го общения;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930"/>
        </w:tabs>
        <w:spacing w:before="0"/>
        <w:ind w:left="1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первоначальными представлениями о нормах русского и родного литера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турного языка (орфоэпических, лексич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ских, грамматических) и правилах речевого этикета; умение ориентироваться в целях, задачах, средствах и условиях общения, выбирать адек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ватные языковые средства для успешного решения коммуник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тивных задач;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дач;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дач;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умение применять орфографические правила и правила постановки знаков препина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ния (в объеме изученного) при записи собственных и предложенных те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стов;</w:t>
      </w:r>
    </w:p>
    <w:p w:rsidR="00436271" w:rsidRPr="00C55AE3" w:rsidRDefault="00436271" w:rsidP="00436271">
      <w:pPr>
        <w:pStyle w:val="42"/>
        <w:numPr>
          <w:ilvl w:val="0"/>
          <w:numId w:val="5"/>
        </w:numPr>
        <w:shd w:val="clear" w:color="auto" w:fill="auto"/>
        <w:tabs>
          <w:tab w:val="left" w:pos="866"/>
        </w:tabs>
        <w:spacing w:before="0" w:after="580"/>
        <w:ind w:left="6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проверять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написанное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6271" w:rsidRPr="00C55AE3" w:rsidRDefault="00436271" w:rsidP="00436271">
      <w:pPr>
        <w:pStyle w:val="34"/>
        <w:shd w:val="clear" w:color="auto" w:fill="auto"/>
        <w:spacing w:before="0" w:after="38" w:line="20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35"/>
          <w:rFonts w:ascii="Times New Roman" w:hAnsi="Times New Roman" w:cs="Times New Roman"/>
          <w:sz w:val="28"/>
          <w:szCs w:val="28"/>
        </w:rPr>
        <w:lastRenderedPageBreak/>
        <w:t>Система оценки достижения планируемых результатов.</w:t>
      </w:r>
    </w:p>
    <w:p w:rsidR="00436271" w:rsidRPr="00C55AE3" w:rsidRDefault="00436271" w:rsidP="00436271">
      <w:pPr>
        <w:pStyle w:val="34"/>
        <w:shd w:val="clear" w:color="auto" w:fill="auto"/>
        <w:spacing w:before="0" w:after="223" w:line="200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35"/>
          <w:rFonts w:ascii="Times New Roman" w:hAnsi="Times New Roman" w:cs="Times New Roman"/>
          <w:sz w:val="28"/>
          <w:szCs w:val="28"/>
        </w:rPr>
        <w:t>Критерии оценивания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Стандарта, при оценке итоговых результатов освоения программы по русскому языку, должны учитываться психологические возможности младше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школьника, нервно-психические проблемы, возникающие в процессе контроля,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ситуати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эмоциональных реа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ций ребенка.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Оценивать диагностические и стандартизированные работы следует в соответствии с уровнем освоения четвероклассником пр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граммы по русскому языку. 70% верно сделанных заданий означает, что «стандарт выполнен».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Система оценки достижения планируемых результатов изучения предмета «Русский язык» предполагает комплексный уровневый подход к оценке результатов обучения русско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му языку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четвертом классе. Объекто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оценки предметных резул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татов служит способ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ность выпускников начальной школы решать учебно-познавательные и учебно-практические задачи. Оценка индивидуальных 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разовательных достижений ведётся «методом сложе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ния», при котором фиксируется достижение опорного уровня и его превышение.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Стандарта, составляющей комплекса оценки достиже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ний являются материалы стартовой диагностики, промежуточных и итоговых стандартизи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рованных работ по русскому языку. Остальные работы подобраны так, чтобы их совокуп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ность демонстрировала нарастающие успешность, объём и глубину знаний, достижение бо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лее высоких уро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ней формируемых учебных действий.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по русскому языку осуществляется в письменной и в устной фор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кущего контроля состоят из нескольких однотипных заданий, с помощью которых осуществляется всесторон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няя проверка только одного опред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ленного умения.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Тематический контроль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по русскому языку проводится в письменной форме.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тематических проверок выбираются 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ловые вопросы программы: проверка безударных гласных в корне слова, парных согласных, определение частей речи и др. Пр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верочные работы позволяют проверить, например, знания правил проверки безударных гласных, главных членов предл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жений и др. В этом случае для обеспечения самостоятельности учащихся подбирается несколько вариантов работы, на выполнение кот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рой отводится 5-6 минут урока.</w:t>
      </w:r>
      <w:proofErr w:type="gramEnd"/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агностических и ито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говых стандартизированных контрольных работ.</w:t>
      </w:r>
    </w:p>
    <w:p w:rsidR="00436271" w:rsidRPr="00C55AE3" w:rsidRDefault="00436271" w:rsidP="00436271">
      <w:pPr>
        <w:pStyle w:val="42"/>
        <w:shd w:val="clear" w:color="auto" w:fill="auto"/>
        <w:spacing w:before="0" w:after="180"/>
        <w:ind w:left="60" w:right="4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Основные виды письменных работ по русскому языку: списывание, диктанты (объясни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тельные, предупредительные, зр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тельные, творческие, контрольные, словарные), обучаю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щие изложения и сочинения.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В конце года проводится итоговая ко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плексная проверочная работа на межпредметной основе. Одной из ее целей является оценка предметных и мет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предметных результатов освоения пр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граммы по русскому языку в четвертом классе: спо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При оценивании </w:t>
      </w:r>
      <w:r w:rsidRPr="00C55AE3">
        <w:rPr>
          <w:rStyle w:val="aff2"/>
          <w:rFonts w:ascii="Times New Roman" w:hAnsi="Times New Roman" w:cs="Times New Roman"/>
          <w:sz w:val="28"/>
          <w:szCs w:val="28"/>
        </w:rPr>
        <w:t>письменных работ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принимает во внимание сформирован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ность каллиграфических и графических нав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Оценивая письменные работы по русскому языку, и, учитывая допущенные ошибки, учитель должен иметь в виду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щее: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повторные ошибки в одном и том же слове считаются как одна ошибка (например, ес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ли ученик дважды написал в слове «песок» вместо «е» букву «и»);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две негрубые ошибки считаются за одну ошибку;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если в тексте несколько раз повторяется слово, и в нём допущена одна и та же ошиб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ка, она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считается как одна;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ошибки на одно и то же правило, допущенные в разных словах, считаются как разные ошибки (например, написание буквы «т» вместо «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» в слове 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шадка и буквы «с» вместо «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» в слове «повозка»);</w:t>
      </w:r>
      <w:proofErr w:type="gramEnd"/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C55AE3">
        <w:rPr>
          <w:rStyle w:val="aff3"/>
          <w:rFonts w:ascii="Times New Roman" w:hAnsi="Times New Roman" w:cs="Times New Roman"/>
          <w:sz w:val="28"/>
          <w:szCs w:val="28"/>
        </w:rPr>
        <w:t>трёх поправках</w:t>
      </w:r>
      <w:r w:rsidRPr="00C55AE3">
        <w:rPr>
          <w:rStyle w:val="afe"/>
          <w:rFonts w:ascii="Times New Roman" w:hAnsi="Times New Roman" w:cs="Times New Roman"/>
          <w:sz w:val="28"/>
          <w:szCs w:val="28"/>
        </w:rPr>
        <w:t xml:space="preserve">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оценка снижается на один балл.</w:t>
      </w:r>
    </w:p>
    <w:p w:rsidR="00436271" w:rsidRPr="00C55AE3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Негрубыми считаются следующие ошибки: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повторение одной и той же буквы в слове (например, «картофель»);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перенос, при котором часть слова написана на одной строке, а на другой опущена;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36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дважды написанное одно и то же слово.</w:t>
      </w:r>
    </w:p>
    <w:p w:rsidR="00436271" w:rsidRPr="00C55AE3" w:rsidRDefault="00436271" w:rsidP="00436271">
      <w:pPr>
        <w:pStyle w:val="62"/>
        <w:shd w:val="clear" w:color="auto" w:fill="auto"/>
        <w:spacing w:before="0" w:line="254" w:lineRule="exact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Ошибками в диктанте (изложении) не считаются: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ошибки на те разделы орфографии и пунктуации, которые ни в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данном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, ни в предше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ствующих классах не изучались;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отсутствие точки в конце предложения, если следующее предложение написано с большой буквы;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line="254" w:lineRule="exact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единичный случай замены слова другим без искажения смысла;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4" w:line="254" w:lineRule="exact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отрыв корневой согласной при переносе, если при этом не нарушен слогораздел.</w:t>
      </w:r>
    </w:p>
    <w:p w:rsidR="00436271" w:rsidRPr="00C55AE3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Ошибкой считается: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нарушение орфографических правил при написании слов;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отсутствие знаков препинания, изученных на данный момент в соответствии с про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граммой: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24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дисграфические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ошибки на пропуск, перестановку, замену и вставку лишних бу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кв в сл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овах.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26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Оценка письменных работ по русскому языку</w:t>
      </w:r>
    </w:p>
    <w:p w:rsidR="00436271" w:rsidRPr="00C55AE3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Диктант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106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«5» -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ставится, если нет ошибок и исправлений; работа написана аккуратно в соответствии с требованиями каллиграфии (в 4 классе возможно одно испра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ление графического </w:t>
      </w:r>
      <w:r w:rsidRPr="00C55AE3">
        <w:rPr>
          <w:rStyle w:val="36"/>
          <w:rFonts w:ascii="Times New Roman" w:hAnsi="Times New Roman" w:cs="Times New Roman"/>
          <w:sz w:val="28"/>
          <w:szCs w:val="28"/>
        </w:rPr>
        <w:t xml:space="preserve">^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характера).</w:t>
      </w:r>
    </w:p>
    <w:p w:rsidR="00436271" w:rsidRPr="00C55AE3" w:rsidRDefault="00436271" w:rsidP="00436271">
      <w:pPr>
        <w:pStyle w:val="42"/>
        <w:shd w:val="clear" w:color="auto" w:fill="auto"/>
        <w:tabs>
          <w:tab w:val="left" w:pos="1021"/>
        </w:tabs>
        <w:spacing w:before="0"/>
        <w:ind w:left="80" w:firstLine="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ab/>
        <w:t>«4»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допущено не более двух орфографических и двух пунктуационных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0" w:righ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36"/>
          <w:rFonts w:ascii="Times New Roman" w:hAnsi="Times New Roman" w:cs="Times New Roman"/>
          <w:sz w:val="28"/>
          <w:szCs w:val="28"/>
        </w:rPr>
        <w:t xml:space="preserve"> 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436271" w:rsidRPr="00C55AE3" w:rsidRDefault="00436271" w:rsidP="00436271">
      <w:pPr>
        <w:pStyle w:val="42"/>
        <w:shd w:val="clear" w:color="auto" w:fill="auto"/>
        <w:tabs>
          <w:tab w:val="left" w:pos="1269"/>
        </w:tabs>
        <w:spacing w:before="0"/>
        <w:ind w:left="80" w:firstLine="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lastRenderedPageBreak/>
        <w:tab/>
        <w:t>«3»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допущено 3-5 орфографических ошибок или 3 -4 орфографических и 3 пунктуационных ошибки, работа написана н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брежно.</w:t>
      </w:r>
    </w:p>
    <w:p w:rsidR="00436271" w:rsidRPr="00C55AE3" w:rsidRDefault="00436271" w:rsidP="00436271">
      <w:pPr>
        <w:pStyle w:val="42"/>
        <w:shd w:val="clear" w:color="auto" w:fill="auto"/>
        <w:spacing w:before="0" w:after="24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«2»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допущено более 5 орфографических ошибок, работа написана неряшливо.</w:t>
      </w:r>
    </w:p>
    <w:p w:rsidR="00436271" w:rsidRPr="00C55AE3" w:rsidRDefault="00436271" w:rsidP="00436271">
      <w:pPr>
        <w:pStyle w:val="62"/>
        <w:shd w:val="clear" w:color="auto" w:fill="auto"/>
        <w:spacing w:before="0"/>
        <w:ind w:left="60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Грамматическое задание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«5»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 за безошибочное выполнение всех заданий, когда ученик обнаруживает осознанное усвоение определ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ний, правил и умение самостоятельно применять знания при выполнении работы.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«4»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ученик обнаруживает осознанное усвоение правил, умеет приме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нять свои знания в ходе разбора слов и предложений и правильно 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полнил не менее 3/4 заданий.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«3»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ученик обнаруживает усвоение определённой части из изученного материала, в работе правильно выпо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нил не менее 1/2 заданий.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600" w:right="40" w:firstLine="52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«2»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ставится, если ученик обнаруживает плохое знание учебного материала, не справляется с большинством грамматич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ских заданий.</w:t>
      </w:r>
    </w:p>
    <w:p w:rsidR="00436271" w:rsidRPr="00C55AE3" w:rsidRDefault="00436271" w:rsidP="00436271">
      <w:pPr>
        <w:pStyle w:val="42"/>
        <w:shd w:val="clear" w:color="auto" w:fill="auto"/>
        <w:spacing w:before="0" w:line="254" w:lineRule="exact"/>
        <w:ind w:left="4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8"/>
        <w:gridCol w:w="3269"/>
        <w:gridCol w:w="2947"/>
      </w:tblGrid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Контрольное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36271" w:rsidRPr="00C55AE3" w:rsidTr="00D37115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«5» - ставится за безош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бочное аккуратное выполнение работы. «4» - ставится, если в работе 1 орфографич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ская ошибка и 1 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правление.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«3» - ставится, если в работе допущены 2 орфограф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ческие ошибки и 1 испра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в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ление.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«2» - ставится, если в работе допущены 3 орфографические оши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б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18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«5» - без ошибок.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«4» - 1 ошибка и 1 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правле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«3» - 2 ошибки и 1 и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правле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softHyphen/>
              <w:t>ние.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line="20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«2» - 3 - 5 ошибок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«5» - верно выполнено более 5/6 заданий.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0" w:after="180" w:line="235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«4» - верно выполнено 3/4 зад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after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«3» - верно выполнено 1/2 зад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436271" w:rsidRPr="00C55AE3" w:rsidRDefault="00436271" w:rsidP="00D37115">
            <w:pPr>
              <w:pStyle w:val="42"/>
              <w:framePr w:w="9634" w:wrap="notBeside" w:vAnchor="text" w:hAnchor="text" w:xAlign="center" w:y="1"/>
              <w:shd w:val="clear" w:color="auto" w:fill="auto"/>
              <w:spacing w:before="180" w:line="230" w:lineRule="exact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t>«2» - верно выполнено ме</w:t>
            </w:r>
            <w:r w:rsidRPr="00C55AE3">
              <w:rPr>
                <w:rStyle w:val="29"/>
                <w:rFonts w:ascii="Times New Roman" w:hAnsi="Times New Roman" w:cs="Times New Roman"/>
                <w:sz w:val="28"/>
                <w:szCs w:val="28"/>
              </w:rPr>
              <w:softHyphen/>
              <w:t>нее 1/2 заданий</w:t>
            </w:r>
          </w:p>
        </w:tc>
      </w:tr>
    </w:tbl>
    <w:p w:rsidR="00436271" w:rsidRPr="00C55AE3" w:rsidRDefault="00436271" w:rsidP="00436271">
      <w:pPr>
        <w:rPr>
          <w:sz w:val="28"/>
          <w:szCs w:val="28"/>
        </w:rPr>
      </w:pPr>
    </w:p>
    <w:p w:rsidR="00436271" w:rsidRPr="00C55AE3" w:rsidRDefault="00436271" w:rsidP="00436271">
      <w:pPr>
        <w:pStyle w:val="44"/>
        <w:shd w:val="clear" w:color="auto" w:fill="auto"/>
        <w:spacing w:before="83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Изложение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«5»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правильно и последовательно воспроизведен авторский текст, нет речевых и орфографических ошибок, допущено 1-2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правления.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«4»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незначительно нарушена последовательность изложения мыслей, имеются еди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ничные (1 - 2) фактические и речевые нето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ности, 1-2 орфографические ошибки, 1 - 2 ис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«3»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имеются некоторые отступления от авторского текста, допущены отдельные на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рушения в последовательности изл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жения мыслей, в построении двух-трёх предложений, беден словарь, 3-6 орфографических ошибки и 1 - 2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правления.</w:t>
      </w: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lastRenderedPageBreak/>
        <w:t>«2»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имеются значительные отступления от авторского текста, пропуск важных эпизо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дов, главной части, основной мысли и др., нарушена последовательность изложения мыс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лей, отсутствует связь между частями, отдельными предложениями, крайне однообр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зен словарь, 7-8 орфографических ошибок, 3-5 исправлений.</w:t>
      </w:r>
    </w:p>
    <w:p w:rsidR="00436271" w:rsidRPr="00C55AE3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Сочинение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«5»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логически последовательно раскрыта тема, нет речевых и орфографических ошибок, допущено 1.—2 испра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«4»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незначительно нарушена последовательность изложения мыслей, имеются еди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ничные (1 - 2) фактические и речевые нето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ности, 1-2 орфографические ошибки, 1 - 2 ис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правления.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«3» -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некоторые отступления от темы, допущены отдельные нарушения в по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следовательности изложения мыслей, в п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строении 2-3 предложений, беден словарь, 3-6 орфографических ошибок и 1 - 2 исправления.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Style w:val="aff2"/>
          <w:rFonts w:ascii="Times New Roman" w:hAnsi="Times New Roman" w:cs="Times New Roman"/>
          <w:sz w:val="28"/>
          <w:szCs w:val="28"/>
        </w:rPr>
        <w:t>«2»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- имеются значительные отступления от темы, пропуск важных эпизодов, главной части, основной мысли и др., нар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шена последовательность изложения мыслей, отсутствует связь между частями, отдельными предложениями, крайне однообразен словарь, 7-8 ор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фографических ошибок, 3-5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правлений.</w:t>
      </w:r>
    </w:p>
    <w:p w:rsidR="00436271" w:rsidRPr="00C55AE3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Примечание:</w:t>
      </w: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Учитывая, что изложения и сочинения в начальной школе носят обучающий характер, не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удовлетворительные оценки выставляются только за «контрольные» 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ложения и сочинения.</w:t>
      </w:r>
    </w:p>
    <w:p w:rsidR="00436271" w:rsidRPr="00C55AE3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proofErr w:type="gramStart"/>
      <w:r w:rsidRPr="00C55AE3">
        <w:rPr>
          <w:rStyle w:val="45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C55AE3">
        <w:rPr>
          <w:rStyle w:val="45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>ловесной оценки (оценочное суждение)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Словесная оценка есть краткая характеристика результатов учебного труда школьни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ков. Эта форма оценочного суждения позволяет раскрыть перед учеником динамику резуль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татов его учебной деятельности, проанализировать его возможности и прилежание. Осо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бенностью словесной оценки являются ее содержательность, анализ работы школьника, четкая фиксация 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пешных результатов и раскрытие причин неудач. Причем эти причины не должны касаться личностных характеристик учащ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гося.</w:t>
      </w: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80" w:right="4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Оценочное суждение сопровождает любую отметку в качестве заключения по существу работы, раскрывающего как пол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жительные, так и отрицательные ее стороны, а также пути устранения недочетов и ошибок.</w:t>
      </w:r>
    </w:p>
    <w:p w:rsidR="00436271" w:rsidRPr="00C55AE3" w:rsidRDefault="00436271" w:rsidP="00436271">
      <w:pPr>
        <w:pStyle w:val="44"/>
        <w:shd w:val="clear" w:color="auto" w:fill="auto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Примерное количество слов: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словарных диктантов: 12-15;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контрольных диктантов: первое полугодие — 65-70, конец года — 75-80;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68"/>
        </w:tabs>
        <w:spacing w:before="0"/>
        <w:ind w:left="80" w:firstLine="56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для изложений: первое полугодие - примерно 75-85 слов, конец года - 85-95 слов.</w:t>
      </w:r>
    </w:p>
    <w:p w:rsidR="00436271" w:rsidRPr="00C55AE3" w:rsidRDefault="00436271" w:rsidP="00436271">
      <w:pPr>
        <w:pStyle w:val="42"/>
        <w:shd w:val="clear" w:color="auto" w:fill="auto"/>
        <w:tabs>
          <w:tab w:val="left" w:pos="768"/>
        </w:tabs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40" w:right="2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методических </w:t>
      </w:r>
      <w:proofErr w:type="gram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пособиях</w:t>
      </w:r>
      <w:proofErr w:type="gram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языку.</w:t>
      </w:r>
    </w:p>
    <w:p w:rsidR="00436271" w:rsidRPr="00C55AE3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Оборудование рабочего места учителя: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Классная доска с креплениями для таблиц.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Магнитная доска.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 с принтером.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Ксерокс.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  <w:tab w:val="center" w:pos="4382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Аудиомагнитофон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55AE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,-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  <w:lang w:val="en-US"/>
        </w:rPr>
        <w:t>CD/DVD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-проигрыватель.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Телевизор с диагональю не менее 72 см.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Проектор для демонстрации слайдов.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проектор.</w:t>
      </w:r>
    </w:p>
    <w:p w:rsidR="00436271" w:rsidRPr="00C55AE3" w:rsidRDefault="00436271" w:rsidP="00436271">
      <w:pPr>
        <w:pStyle w:val="42"/>
        <w:numPr>
          <w:ilvl w:val="0"/>
          <w:numId w:val="1"/>
        </w:numPr>
        <w:shd w:val="clear" w:color="auto" w:fill="auto"/>
        <w:tabs>
          <w:tab w:val="left" w:pos="719"/>
        </w:tabs>
        <w:spacing w:before="0" w:after="12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Экспозиционный экран размером 150 X 150 см.</w:t>
      </w:r>
    </w:p>
    <w:p w:rsidR="00436271" w:rsidRPr="00C55AE3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Экранно-звуковые пособия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Аудиозаписи в соответствии с программой обучения.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Видеофильмы, соответствующие тематике программы по русскому языку.</w:t>
      </w: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40" w:right="26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Слайды (диапозитивы), соответствующие тематике программы по русскому языку. </w:t>
      </w:r>
      <w:proofErr w:type="spellStart"/>
      <w:r w:rsidRPr="00C55AE3">
        <w:rPr>
          <w:rFonts w:ascii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C55AE3">
        <w:rPr>
          <w:rFonts w:ascii="Times New Roman" w:hAnsi="Times New Roman" w:cs="Times New Roman"/>
          <w:color w:val="000000"/>
          <w:sz w:val="28"/>
          <w:szCs w:val="28"/>
        </w:rPr>
        <w:t xml:space="preserve"> (цифровые) образовательные ресурсы, с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AE3">
        <w:rPr>
          <w:rFonts w:ascii="Times New Roman" w:hAnsi="Times New Roman" w:cs="Times New Roman"/>
          <w:color w:val="000000"/>
          <w:sz w:val="28"/>
          <w:szCs w:val="28"/>
        </w:rPr>
        <w:t>ответствующие тематике программы по русскому языку.</w:t>
      </w:r>
    </w:p>
    <w:p w:rsidR="00436271" w:rsidRPr="00C55AE3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Учебно-практическое оборудование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right="26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Простейшие школьные инструменты: ручка, карандаши цветные и простой, линейка, ластик.</w:t>
      </w:r>
    </w:p>
    <w:p w:rsidR="00436271" w:rsidRPr="00C55AE3" w:rsidRDefault="00436271" w:rsidP="00436271">
      <w:pPr>
        <w:pStyle w:val="42"/>
        <w:shd w:val="clear" w:color="auto" w:fill="auto"/>
        <w:spacing w:before="0" w:after="12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Материалы: бумага (писчая).</w:t>
      </w:r>
    </w:p>
    <w:p w:rsidR="00436271" w:rsidRPr="00C55AE3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Модели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Модели звукового состава слова.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Лента букв.</w:t>
      </w:r>
    </w:p>
    <w:p w:rsidR="00436271" w:rsidRPr="00C55AE3" w:rsidRDefault="00436271" w:rsidP="00436271">
      <w:pPr>
        <w:pStyle w:val="72"/>
        <w:shd w:val="clear" w:color="auto" w:fill="auto"/>
        <w:spacing w:line="100" w:lineRule="exact"/>
        <w:ind w:left="6540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436271" w:rsidRPr="00C55AE3" w:rsidRDefault="00436271" w:rsidP="00436271">
      <w:pPr>
        <w:pStyle w:val="52"/>
        <w:shd w:val="clear" w:color="auto" w:fill="auto"/>
        <w:spacing w:before="0" w:line="250" w:lineRule="exact"/>
        <w:ind w:left="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Оборудование класса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Ученические столы двухместные с комплектом стульев.</w:t>
      </w:r>
    </w:p>
    <w:p w:rsidR="00436271" w:rsidRPr="00C55AE3" w:rsidRDefault="00436271" w:rsidP="00436271">
      <w:pPr>
        <w:pStyle w:val="42"/>
        <w:shd w:val="clear" w:color="auto" w:fill="auto"/>
        <w:spacing w:before="0"/>
        <w:ind w:left="40" w:firstLine="540"/>
        <w:jc w:val="left"/>
        <w:rPr>
          <w:rFonts w:ascii="Times New Roman" w:hAnsi="Times New Roman" w:cs="Times New Roman"/>
          <w:sz w:val="28"/>
          <w:szCs w:val="28"/>
        </w:rPr>
      </w:pPr>
      <w:r w:rsidRPr="00C55AE3">
        <w:rPr>
          <w:rFonts w:ascii="Times New Roman" w:hAnsi="Times New Roman" w:cs="Times New Roman"/>
          <w:color w:val="000000"/>
          <w:sz w:val="28"/>
          <w:szCs w:val="28"/>
        </w:rPr>
        <w:t>Стол учительский с тумбой.</w:t>
      </w:r>
    </w:p>
    <w:p w:rsidR="00436271" w:rsidRPr="00C55AE3" w:rsidRDefault="00436271" w:rsidP="00436271">
      <w:pPr>
        <w:contextualSpacing/>
        <w:rPr>
          <w:b/>
          <w:smallCaps/>
          <w:sz w:val="28"/>
          <w:szCs w:val="28"/>
        </w:rPr>
      </w:pPr>
      <w:r w:rsidRPr="00C55AE3">
        <w:rPr>
          <w:color w:val="000000"/>
          <w:sz w:val="28"/>
          <w:szCs w:val="28"/>
        </w:rPr>
        <w:t>Шкафы для хранения учебников, дидактических материалов, пособий, учебного материала.</w:t>
      </w:r>
    </w:p>
    <w:p w:rsidR="00436271" w:rsidRPr="00C55AE3" w:rsidRDefault="00436271" w:rsidP="00436271">
      <w:pPr>
        <w:contextualSpacing/>
        <w:jc w:val="center"/>
        <w:rPr>
          <w:b/>
          <w:smallCaps/>
          <w:sz w:val="28"/>
          <w:szCs w:val="28"/>
        </w:rPr>
      </w:pPr>
    </w:p>
    <w:p w:rsidR="00436271" w:rsidRPr="00C55AE3" w:rsidRDefault="00436271" w:rsidP="00436271">
      <w:pPr>
        <w:contextualSpacing/>
        <w:jc w:val="center"/>
        <w:rPr>
          <w:b/>
          <w:smallCaps/>
          <w:sz w:val="28"/>
          <w:szCs w:val="28"/>
        </w:rPr>
      </w:pPr>
    </w:p>
    <w:p w:rsidR="00436271" w:rsidRPr="00C55AE3" w:rsidRDefault="00436271" w:rsidP="00436271">
      <w:pPr>
        <w:ind w:left="-709" w:firstLine="709"/>
        <w:contextualSpacing/>
        <w:rPr>
          <w:b/>
          <w:smallCaps/>
          <w:sz w:val="28"/>
          <w:szCs w:val="28"/>
        </w:rPr>
      </w:pPr>
      <w:r w:rsidRPr="00C55AE3">
        <w:rPr>
          <w:b/>
          <w:smallCaps/>
          <w:sz w:val="28"/>
          <w:szCs w:val="28"/>
        </w:rPr>
        <w:t>Календарно-тематическое планирование</w:t>
      </w:r>
    </w:p>
    <w:p w:rsidR="00436271" w:rsidRPr="00C55AE3" w:rsidRDefault="00436271" w:rsidP="00436271">
      <w:pPr>
        <w:contextualSpacing/>
        <w:jc w:val="center"/>
        <w:rPr>
          <w:b/>
          <w:sz w:val="28"/>
          <w:szCs w:val="28"/>
        </w:rPr>
      </w:pPr>
    </w:p>
    <w:tbl>
      <w:tblPr>
        <w:tblW w:w="49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718"/>
        <w:gridCol w:w="1898"/>
        <w:gridCol w:w="1945"/>
        <w:gridCol w:w="3887"/>
        <w:gridCol w:w="2944"/>
        <w:gridCol w:w="2652"/>
      </w:tblGrid>
      <w:tr w:rsidR="00436271" w:rsidRPr="00C55AE3" w:rsidTr="00D37115">
        <w:trPr>
          <w:jc w:val="center"/>
        </w:trPr>
        <w:tc>
          <w:tcPr>
            <w:tcW w:w="191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№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55AE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5AE3">
              <w:rPr>
                <w:b/>
                <w:sz w:val="28"/>
                <w:szCs w:val="28"/>
              </w:rPr>
              <w:t>/</w:t>
            </w:r>
            <w:proofErr w:type="spellStart"/>
            <w:r w:rsidRPr="00C55A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Д</w:t>
            </w:r>
            <w:r w:rsidRPr="00C55AE3">
              <w:rPr>
                <w:b/>
                <w:sz w:val="28"/>
                <w:szCs w:val="28"/>
              </w:rPr>
              <w:t>а</w:t>
            </w:r>
            <w:r w:rsidRPr="00C55AE3">
              <w:rPr>
                <w:b/>
                <w:sz w:val="28"/>
                <w:szCs w:val="28"/>
              </w:rPr>
              <w:t>та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0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Тема ур</w:t>
            </w:r>
            <w:r w:rsidRPr="00C55AE3">
              <w:rPr>
                <w:b/>
                <w:sz w:val="28"/>
                <w:szCs w:val="28"/>
              </w:rPr>
              <w:t>о</w:t>
            </w:r>
            <w:r w:rsidRPr="00C55AE3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666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Тип ур</w:t>
            </w:r>
            <w:r w:rsidRPr="00C55AE3">
              <w:rPr>
                <w:b/>
                <w:sz w:val="28"/>
                <w:szCs w:val="28"/>
              </w:rPr>
              <w:t>о</w:t>
            </w:r>
            <w:r w:rsidRPr="00C55AE3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1331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Основные в</w:t>
            </w:r>
            <w:r w:rsidRPr="00C55AE3">
              <w:rPr>
                <w:b/>
                <w:sz w:val="28"/>
                <w:szCs w:val="28"/>
              </w:rPr>
              <w:t>и</w:t>
            </w:r>
            <w:r w:rsidRPr="00C55AE3">
              <w:rPr>
                <w:b/>
                <w:sz w:val="28"/>
                <w:szCs w:val="28"/>
              </w:rPr>
              <w:t>ды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учебной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деятельн</w:t>
            </w:r>
            <w:r w:rsidRPr="00C55AE3">
              <w:rPr>
                <w:b/>
                <w:sz w:val="28"/>
                <w:szCs w:val="28"/>
              </w:rPr>
              <w:t>о</w:t>
            </w:r>
            <w:r w:rsidRPr="00C55AE3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1008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Планируемые пре</w:t>
            </w:r>
            <w:r w:rsidRPr="00C55AE3">
              <w:rPr>
                <w:b/>
                <w:sz w:val="28"/>
                <w:szCs w:val="28"/>
              </w:rPr>
              <w:t>д</w:t>
            </w:r>
            <w:r w:rsidRPr="00C55AE3">
              <w:rPr>
                <w:b/>
                <w:sz w:val="28"/>
                <w:szCs w:val="28"/>
              </w:rPr>
              <w:t>метные результаты осво</w:t>
            </w:r>
            <w:r w:rsidRPr="00C55AE3">
              <w:rPr>
                <w:b/>
                <w:sz w:val="28"/>
                <w:szCs w:val="28"/>
              </w:rPr>
              <w:t>е</w:t>
            </w:r>
            <w:r w:rsidRPr="00C55AE3">
              <w:rPr>
                <w:b/>
                <w:sz w:val="28"/>
                <w:szCs w:val="28"/>
              </w:rPr>
              <w:t>ния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м</w:t>
            </w:r>
            <w:r w:rsidRPr="00C55AE3">
              <w:rPr>
                <w:b/>
                <w:sz w:val="28"/>
                <w:szCs w:val="28"/>
              </w:rPr>
              <w:t>а</w:t>
            </w:r>
            <w:r w:rsidRPr="00C55AE3">
              <w:rPr>
                <w:b/>
                <w:sz w:val="28"/>
                <w:szCs w:val="28"/>
              </w:rPr>
              <w:t>териала</w:t>
            </w:r>
          </w:p>
        </w:tc>
        <w:tc>
          <w:tcPr>
            <w:tcW w:w="908" w:type="pct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Универсальные</w:t>
            </w:r>
          </w:p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учебные де</w:t>
            </w:r>
            <w:r w:rsidRPr="00C55AE3">
              <w:rPr>
                <w:b/>
                <w:sz w:val="28"/>
                <w:szCs w:val="28"/>
              </w:rPr>
              <w:t>й</w:t>
            </w:r>
            <w:r w:rsidRPr="00C55AE3">
              <w:rPr>
                <w:b/>
                <w:sz w:val="28"/>
                <w:szCs w:val="28"/>
              </w:rPr>
              <w:t>ствия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lastRenderedPageBreak/>
              <w:t>1 четверть (45 часов)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C55AE3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C55AE3">
              <w:rPr>
                <w:b/>
                <w:sz w:val="28"/>
                <w:szCs w:val="28"/>
              </w:rPr>
              <w:t xml:space="preserve"> в 1-3 классах (11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Наша речь и наш язык.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текста по рисунку с вкл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>чением в него диал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повтор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ния и систематиз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ции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высказывания о ру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ском языке.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Высказываться о значении «волшебных» слов в речевом общении, использовать их в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текст (о речи или о языке) по выбранной послов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це.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(совместно со све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стниками) текст по рисунку с вкл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 xml:space="preserve">чением в него диалога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sz w:val="28"/>
                <w:szCs w:val="28"/>
              </w:rPr>
              <w:t xml:space="preserve"> язык и речь.</w:t>
            </w:r>
            <w:r w:rsidRPr="00C55AE3">
              <w:rPr>
                <w:i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t>диалогич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скую и монологич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скую речь.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proofErr w:type="gramStart"/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«волше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ные» слова русской речи: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ва-приветствия, слова-прощания, слова-просьбы, слова-извинения и др.</w:t>
            </w:r>
            <w:proofErr w:type="gramEnd"/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Развивать мотивы к созданию дневника с записью мудрых мы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лей о русском языке.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Составлять</w:t>
            </w:r>
            <w:r w:rsidRPr="00C55AE3">
              <w:rPr>
                <w:sz w:val="28"/>
                <w:szCs w:val="28"/>
              </w:rPr>
              <w:t xml:space="preserve"> текст по 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сунку с включением в него ди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лога.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</w:t>
            </w:r>
            <w:r w:rsidRPr="00C55AE3">
              <w:rPr>
                <w:sz w:val="28"/>
                <w:szCs w:val="28"/>
              </w:rPr>
              <w:lastRenderedPageBreak/>
              <w:t>слова: «человек», «пож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луйста»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венных); постановка и формулирование проблемы,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творческого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Текст. План текста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тему и главную мысль текста.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Подбирать заголовок к тексту.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Соотносить заголовок и текст.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части текста и обо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новывать правильность их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план текста.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Комплексная работа над стру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турой текста: </w:t>
            </w:r>
            <w:proofErr w:type="spellStart"/>
            <w:r w:rsidRPr="00C55AE3">
              <w:rPr>
                <w:sz w:val="28"/>
                <w:szCs w:val="28"/>
              </w:rPr>
              <w:t>озаглавливание</w:t>
            </w:r>
            <w:proofErr w:type="spellEnd"/>
            <w:r w:rsidRPr="00C55AE3">
              <w:rPr>
                <w:sz w:val="28"/>
                <w:szCs w:val="28"/>
              </w:rPr>
              <w:t>, корректирование порядка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ложений и частей текста (абз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цев).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по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готовиться к изложению».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Работать со страничкой для </w:t>
            </w:r>
            <w:proofErr w:type="gramStart"/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>бознательных</w:t>
            </w:r>
            <w:proofErr w:type="gramEnd"/>
            <w:r w:rsidRPr="00C55AE3">
              <w:rPr>
                <w:sz w:val="28"/>
                <w:szCs w:val="28"/>
              </w:rPr>
              <w:t xml:space="preserve">: знакомство с происхождением слова </w:t>
            </w:r>
            <w:r w:rsidRPr="00C55AE3">
              <w:rPr>
                <w:i/>
                <w:sz w:val="28"/>
                <w:szCs w:val="28"/>
              </w:rPr>
              <w:t>каник</w:t>
            </w:r>
            <w:r w:rsidRPr="00C55AE3">
              <w:rPr>
                <w:i/>
                <w:sz w:val="28"/>
                <w:szCs w:val="28"/>
              </w:rPr>
              <w:t>у</w:t>
            </w:r>
            <w:r w:rsidRPr="00C55AE3">
              <w:rPr>
                <w:i/>
                <w:sz w:val="28"/>
                <w:szCs w:val="28"/>
              </w:rPr>
              <w:t>лы</w:t>
            </w:r>
            <w:r w:rsidRPr="00C55A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признаки текста: смысловое единство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 в тексте, заглавие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ста, тема, основная мысль, план текста.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планы к данным текстам.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Соблюдать </w:t>
            </w:r>
            <w:r w:rsidRPr="00C55AE3">
              <w:rPr>
                <w:sz w:val="28"/>
                <w:szCs w:val="28"/>
              </w:rPr>
              <w:t>нормы построения текста (логи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ность, последовател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ность, связность, соо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ветствие теме и др.).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никулы»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Понимание текстов, извлечение необх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димой информации, самооценка на осн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ве критерия успе</w:t>
            </w:r>
            <w:r w:rsidRPr="00C55AE3">
              <w:rPr>
                <w:sz w:val="28"/>
                <w:szCs w:val="28"/>
              </w:rPr>
              <w:t>ш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Развитие </w:t>
            </w:r>
            <w:r w:rsidRPr="00C55AE3">
              <w:rPr>
                <w:i/>
                <w:sz w:val="28"/>
                <w:szCs w:val="28"/>
              </w:rPr>
              <w:lastRenderedPageBreak/>
              <w:t>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</w:t>
            </w:r>
            <w:r w:rsidRPr="00C55AE3">
              <w:rPr>
                <w:i/>
                <w:sz w:val="28"/>
                <w:szCs w:val="28"/>
              </w:rPr>
              <w:lastRenderedPageBreak/>
              <w:t>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Самостоятельно </w:t>
            </w:r>
            <w:r w:rsidRPr="00C55AE3">
              <w:rPr>
                <w:sz w:val="28"/>
                <w:szCs w:val="28"/>
              </w:rPr>
              <w:lastRenderedPageBreak/>
              <w:t>подготовиться к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нию изложения.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Подробно излагать содерж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повествовательного текста и оценивать правильность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Излагать</w:t>
            </w:r>
            <w:r w:rsidRPr="00C55AE3">
              <w:rPr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lastRenderedPageBreak/>
              <w:t xml:space="preserve">содержание повествовательного текста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Анализ объектов с </w:t>
            </w:r>
            <w:r w:rsidRPr="00C55AE3">
              <w:rPr>
                <w:sz w:val="28"/>
                <w:szCs w:val="28"/>
              </w:rPr>
              <w:lastRenderedPageBreak/>
              <w:t>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Типы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стов.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устного рассказа на выбранную 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между собой ра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ные типы текстов: повествование, описание, рассуждение. Сопо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тавлять тексты разного стиля.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по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готовиться к составлению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текста».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Сочинять рассказ в соответствии с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бранной темой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типы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стов: повествование, описание, рассужд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ние. 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Создавать</w:t>
            </w:r>
            <w:r w:rsidRPr="00C55AE3">
              <w:rPr>
                <w:sz w:val="28"/>
                <w:szCs w:val="28"/>
              </w:rPr>
              <w:t xml:space="preserve"> собстве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тексты по предложе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ным темам с использованием ра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ных типов речи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Формирование нав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ка смыслового чт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текста различных стилей и жанров в соответствии с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ными целями и зад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чами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Предложение как единица речи. 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Входная 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>диа</w:t>
            </w:r>
            <w:r w:rsidRPr="00C55AE3">
              <w:rPr>
                <w:b/>
                <w:i/>
                <w:sz w:val="28"/>
                <w:szCs w:val="28"/>
              </w:rPr>
              <w:t>г</w:t>
            </w:r>
            <w:r w:rsidRPr="00C55AE3">
              <w:rPr>
                <w:b/>
                <w:i/>
                <w:sz w:val="28"/>
                <w:szCs w:val="28"/>
              </w:rPr>
              <w:t>ностическая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 xml:space="preserve">бота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повтор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ния и сист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из каждой группы слов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ложение.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Составлять</w:t>
            </w:r>
            <w:r w:rsidRPr="00C55AE3">
              <w:rPr>
                <w:sz w:val="28"/>
                <w:szCs w:val="28"/>
              </w:rPr>
              <w:t xml:space="preserve"> из слов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произвольное постро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ния, </w:t>
            </w:r>
            <w:r w:rsidRPr="00C55AE3">
              <w:rPr>
                <w:sz w:val="28"/>
                <w:szCs w:val="28"/>
              </w:rPr>
              <w:lastRenderedPageBreak/>
              <w:t>основанное на знаниях. 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мооценка на основе критерия успешн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Виды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жений по цели выск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зывания и по интон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по цели высказывания и по 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тонации.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использование знаков препинания в конце предложений и знака тире в диалог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ческой речи.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предложения, ра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личные по цели высказывания и по интонации.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Соблюдать в устной речи 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ческое (смысловое) ударение и интонацию конца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тексте предложения, разли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ные по цели высказ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вания и по интон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«хозяин», «хозяйс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во»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Анализ об</w:t>
            </w:r>
            <w:r w:rsidRPr="00C55AE3">
              <w:rPr>
                <w:sz w:val="28"/>
                <w:szCs w:val="28"/>
              </w:rPr>
              <w:t>ъ</w:t>
            </w:r>
            <w:r w:rsidRPr="00C55AE3">
              <w:rPr>
                <w:sz w:val="28"/>
                <w:szCs w:val="28"/>
              </w:rPr>
              <w:t>ектов с целью выд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ления признаков (существенных,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Обращение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Находить в предложении обр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щения в начале, </w:t>
            </w:r>
            <w:r w:rsidRPr="00C55AE3">
              <w:rPr>
                <w:sz w:val="28"/>
                <w:szCs w:val="28"/>
              </w:rPr>
              <w:lastRenderedPageBreak/>
              <w:t>середине,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це.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предложения с обращен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ем.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Выделять обращения на письме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sz w:val="28"/>
                <w:szCs w:val="28"/>
              </w:rPr>
              <w:t xml:space="preserve"> обращение в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Ставить </w:t>
            </w:r>
            <w:r w:rsidRPr="00C55AE3">
              <w:rPr>
                <w:sz w:val="28"/>
                <w:szCs w:val="28"/>
              </w:rPr>
              <w:t>знаки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предложениях с обращ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Поиск и выделение необходимой </w:t>
            </w:r>
            <w:r w:rsidRPr="00C55AE3">
              <w:rPr>
                <w:sz w:val="28"/>
                <w:szCs w:val="28"/>
              </w:rPr>
              <w:lastRenderedPageBreak/>
              <w:t>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Главные и второстепе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члены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Основа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при помощи смысловых вопросов связь между словами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главные члены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ложения и объяснять способы нахождения главных членов предложения.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главные и второст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пенные члены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главные и второстепенные члены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sz w:val="28"/>
                <w:szCs w:val="28"/>
              </w:rPr>
              <w:t xml:space="preserve"> главные и второстепенные члены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Планирование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их действий при разборе предложения по чл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нам на основе заданного а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 xml:space="preserve">горитма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Распростр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нённые и нераспростр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нённые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>бота №1</w:t>
            </w:r>
            <w:r w:rsidRPr="00C55AE3">
              <w:rPr>
                <w:sz w:val="28"/>
                <w:szCs w:val="28"/>
              </w:rPr>
              <w:t xml:space="preserve"> по теме «Повт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рение»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распространённые и нераспространённые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схемы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жений, составлять по ним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Моделировать предложения.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«Разбор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 по членам».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Разбирать предложение по чл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нам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Различать</w:t>
            </w:r>
            <w:r w:rsidRPr="00C55AE3">
              <w:rPr>
                <w:sz w:val="28"/>
                <w:szCs w:val="28"/>
              </w:rPr>
              <w:t xml:space="preserve"> распростр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нённые и нераспростр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нённые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выделение и формул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рование познав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тельной цели. Ум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 с достаточной </w:t>
            </w:r>
            <w:r w:rsidRPr="00C55AE3">
              <w:rPr>
                <w:sz w:val="28"/>
                <w:szCs w:val="28"/>
              </w:rPr>
              <w:lastRenderedPageBreak/>
              <w:t>полнотой и точностью выр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жать свои мысли в соответс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вии с задачами и условиями коммуник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Словосочет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Восстановл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деформ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рованного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предложение, словосочетание и слово, объяснять их сходство и разл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чие.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при помощи смысловых вопросов связь между словами в словосоч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тании.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в предложении словосоч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тания.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Разбирать предложение по членам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Определять</w:t>
            </w:r>
            <w:r w:rsidRPr="00C55AE3">
              <w:rPr>
                <w:sz w:val="28"/>
                <w:szCs w:val="28"/>
              </w:rPr>
              <w:t xml:space="preserve"> в словос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четании главное и зав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симое слово при пом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щи вопроса.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ризонт»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Контрол</w:t>
            </w:r>
            <w:r w:rsidRPr="00C55AE3">
              <w:rPr>
                <w:b/>
                <w:i/>
                <w:sz w:val="28"/>
                <w:szCs w:val="28"/>
              </w:rPr>
              <w:t>ь</w:t>
            </w:r>
            <w:r w:rsidRPr="00C55AE3">
              <w:rPr>
                <w:b/>
                <w:i/>
                <w:sz w:val="28"/>
                <w:szCs w:val="28"/>
              </w:rPr>
              <w:t>ный ди</w:t>
            </w:r>
            <w:r w:rsidRPr="00C55AE3">
              <w:rPr>
                <w:b/>
                <w:i/>
                <w:sz w:val="28"/>
                <w:szCs w:val="28"/>
              </w:rPr>
              <w:t>к</w:t>
            </w:r>
            <w:r w:rsidRPr="00C55AE3">
              <w:rPr>
                <w:b/>
                <w:i/>
                <w:sz w:val="28"/>
                <w:szCs w:val="28"/>
              </w:rPr>
              <w:t xml:space="preserve">тант №1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Контроль знаний, умений и </w:t>
            </w:r>
            <w:r w:rsidRPr="00C55AE3">
              <w:rPr>
                <w:i/>
                <w:sz w:val="28"/>
                <w:szCs w:val="28"/>
              </w:rPr>
              <w:lastRenderedPageBreak/>
              <w:t>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Оценить результаты освоения тем, проявить личностную заинтересованность в </w:t>
            </w:r>
            <w:r w:rsidRPr="00C55AE3">
              <w:rPr>
                <w:sz w:val="28"/>
                <w:szCs w:val="28"/>
              </w:rPr>
              <w:lastRenderedPageBreak/>
              <w:t>приобр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тении и расширении знаний и способов де</w:t>
            </w:r>
            <w:r w:rsidRPr="00C55AE3">
              <w:rPr>
                <w:sz w:val="28"/>
                <w:szCs w:val="28"/>
              </w:rPr>
              <w:t>й</w:t>
            </w:r>
            <w:r w:rsidRPr="00C55AE3">
              <w:rPr>
                <w:sz w:val="28"/>
                <w:szCs w:val="28"/>
              </w:rPr>
              <w:t xml:space="preserve">ствий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Писать</w:t>
            </w:r>
            <w:r w:rsidRPr="00C55AE3">
              <w:rPr>
                <w:sz w:val="28"/>
                <w:szCs w:val="28"/>
              </w:rPr>
              <w:t xml:space="preserve"> раздельно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 в предложении, оформлять </w:t>
            </w:r>
            <w:r w:rsidRPr="00C55AE3">
              <w:rPr>
                <w:sz w:val="28"/>
                <w:szCs w:val="28"/>
              </w:rPr>
              <w:lastRenderedPageBreak/>
              <w:t>предложения, зап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сывать слова без пропуска, искаж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и 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мены букв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Учитывать правила в планировании и контроле способа </w:t>
            </w:r>
            <w:r w:rsidRPr="00C55AE3">
              <w:rPr>
                <w:sz w:val="28"/>
                <w:szCs w:val="28"/>
              </w:rPr>
              <w:lastRenderedPageBreak/>
              <w:t>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полнения учебной задачи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lastRenderedPageBreak/>
              <w:t>Предложение (9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Однородные члены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ложения (общее пон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 xml:space="preserve">тие)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Распознавать предложения с однородными членами, находить их в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Определять, каким членом предложения являются одн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родные члены.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Распознавать однородные вт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ростепенные члены, имеющие при себе поясн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тельные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Соблюдать интонацию перечи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ления в предложениях с однородными чл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нами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 однородные члены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слова: «комбайн», «ко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 xml:space="preserve">байнёр»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Анализ об</w:t>
            </w:r>
            <w:r w:rsidRPr="00C55AE3">
              <w:rPr>
                <w:sz w:val="28"/>
                <w:szCs w:val="28"/>
              </w:rPr>
              <w:t>ъ</w:t>
            </w:r>
            <w:r w:rsidRPr="00C55AE3">
              <w:rPr>
                <w:sz w:val="28"/>
                <w:szCs w:val="28"/>
              </w:rPr>
              <w:t>ектов с целью выд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ления признаков (существенных,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Связь одн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родных </w:t>
            </w:r>
            <w:r w:rsidRPr="00C55AE3">
              <w:rPr>
                <w:sz w:val="28"/>
                <w:szCs w:val="28"/>
              </w:rPr>
              <w:lastRenderedPageBreak/>
              <w:t>членов в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ложении с помощью интонации п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речисления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изучения нового </w:t>
            </w:r>
            <w:r w:rsidRPr="00C55AE3">
              <w:rPr>
                <w:i/>
                <w:sz w:val="28"/>
                <w:szCs w:val="28"/>
              </w:rPr>
              <w:lastRenderedPageBreak/>
              <w:t>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Анализировать таблицу «Однородные члены </w:t>
            </w:r>
            <w:r w:rsidRPr="00C55AE3">
              <w:rPr>
                <w:sz w:val="28"/>
                <w:szCs w:val="28"/>
              </w:rPr>
              <w:lastRenderedPageBreak/>
              <w:t>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ния» и составлять по ней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нии </w:t>
            </w:r>
            <w:r w:rsidRPr="00C55AE3">
              <w:rPr>
                <w:sz w:val="28"/>
                <w:szCs w:val="28"/>
              </w:rPr>
              <w:lastRenderedPageBreak/>
              <w:t>однородные члены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жения, которые связаны с помощью 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тонации пер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числения </w:t>
            </w:r>
          </w:p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Осуществлять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иск необходимой </w:t>
            </w:r>
            <w:r w:rsidRPr="00C55AE3">
              <w:rPr>
                <w:sz w:val="28"/>
                <w:szCs w:val="28"/>
              </w:rPr>
              <w:lastRenderedPageBreak/>
              <w:t>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 для выполнения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ных заданий с использованием учебной 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тературы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Связь одн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родных членов в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ложении с помощью союзов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предложения с о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нородными членами без союзов и с союзами (и, а, но).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Объяснять выбор нужного со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>за в предложении с однородными член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Продолжать ряд однородных членов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 однородные члены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жения, которые связаны с помощью союзов.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«багаж»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Планирование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их действий при пост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новке запятых в предложении с однородными чл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нами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Знаки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ложениях с однородными членами.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Словарный 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 xml:space="preserve">диктант №1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постановку зап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тых в предложениях с однородными член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Объяснять </w:t>
            </w:r>
            <w:r w:rsidRPr="00C55AE3">
              <w:rPr>
                <w:sz w:val="28"/>
                <w:szCs w:val="28"/>
              </w:rPr>
              <w:t>постано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ку запятой в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жениях с однородными член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лендарь»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Планирование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их действий при пост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новке запятых в предложении с однородными чл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нами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Обобщение знаний об о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нородных членах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обобщ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ния и сист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текст с точки зрения пунктуационной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рассказ по репр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дукции картины И.И. Левитана «Золотая осень» и данному пл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Объяснять </w:t>
            </w:r>
            <w:r w:rsidRPr="00C55AE3">
              <w:rPr>
                <w:sz w:val="28"/>
                <w:szCs w:val="28"/>
              </w:rPr>
              <w:t>постано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ку запятой в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жениях с однородн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ми членами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Простые и сложные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простые и сложные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в сложном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нии его основы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Различать </w:t>
            </w:r>
            <w:r w:rsidRPr="00C55AE3">
              <w:rPr>
                <w:sz w:val="28"/>
                <w:szCs w:val="28"/>
              </w:rPr>
              <w:t xml:space="preserve">простое и сложное предложения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  <w:r w:rsidRPr="00C55AE3">
              <w:rPr>
                <w:sz w:val="28"/>
                <w:szCs w:val="28"/>
              </w:rPr>
              <w:lastRenderedPageBreak/>
              <w:t>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Знаки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сло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ном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простое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с однородными членами и сложное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Ставить запятые между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стыми предложениями, входящими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став </w:t>
            </w:r>
            <w:proofErr w:type="gramStart"/>
            <w:r w:rsidRPr="00C55AE3">
              <w:rPr>
                <w:sz w:val="28"/>
                <w:szCs w:val="28"/>
              </w:rPr>
              <w:t>сложного</w:t>
            </w:r>
            <w:proofErr w:type="gramEnd"/>
            <w:r w:rsidRPr="00C55AE3">
              <w:rPr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sz w:val="28"/>
                <w:szCs w:val="28"/>
              </w:rPr>
              <w:t xml:space="preserve"> сложное предложение и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стое предложение с однородными член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Ставить </w:t>
            </w:r>
            <w:r w:rsidRPr="00C55AE3">
              <w:rPr>
                <w:sz w:val="28"/>
                <w:szCs w:val="28"/>
              </w:rPr>
              <w:t>запятые ме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ду простыми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ниями, входящими в состав </w:t>
            </w:r>
            <w:proofErr w:type="gramStart"/>
            <w:r w:rsidRPr="00C55AE3">
              <w:rPr>
                <w:sz w:val="28"/>
                <w:szCs w:val="28"/>
              </w:rPr>
              <w:t>сложн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</w:t>
            </w:r>
            <w:proofErr w:type="gramEnd"/>
            <w:r w:rsidRPr="00C55AE3">
              <w:rPr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«прекра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ный»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Планирование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их действий при пост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новке знаков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сложном предложении на основе заданного алгори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ма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Знаки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сло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ном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Наблюдать над союзами, соед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няющими части сложного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Ставить запятые между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стыми предложениями, входящими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став </w:t>
            </w:r>
            <w:proofErr w:type="gramStart"/>
            <w:r w:rsidRPr="00C55AE3">
              <w:rPr>
                <w:sz w:val="28"/>
                <w:szCs w:val="28"/>
              </w:rPr>
              <w:t>сложного</w:t>
            </w:r>
            <w:proofErr w:type="gramEnd"/>
            <w:r w:rsidRPr="00C55AE3">
              <w:rPr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Составлять сложные </w:t>
            </w:r>
            <w:r w:rsidRPr="00C55AE3">
              <w:rPr>
                <w:sz w:val="28"/>
                <w:szCs w:val="28"/>
              </w:rPr>
              <w:lastRenderedPageBreak/>
              <w:t>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Ставить </w:t>
            </w:r>
            <w:r w:rsidRPr="00C55AE3">
              <w:rPr>
                <w:sz w:val="28"/>
                <w:szCs w:val="28"/>
              </w:rPr>
              <w:t>запятые ме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ду простыми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ниями, входящими в состав </w:t>
            </w:r>
            <w:proofErr w:type="gramStart"/>
            <w:r w:rsidRPr="00C55AE3">
              <w:rPr>
                <w:sz w:val="28"/>
                <w:szCs w:val="28"/>
              </w:rPr>
              <w:t>сложн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</w:t>
            </w:r>
            <w:proofErr w:type="gramEnd"/>
            <w:r w:rsidRPr="00C55AE3">
              <w:rPr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Планирование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их действий при пост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новке знаков преп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нания в сложном предложении на основе заданного алгори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ма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>бота №2</w:t>
            </w:r>
            <w:r w:rsidRPr="00C55AE3">
              <w:rPr>
                <w:sz w:val="28"/>
                <w:szCs w:val="28"/>
              </w:rPr>
              <w:t xml:space="preserve"> по теме «Пре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ложение»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ненного задания «Проверь с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бя» по учебнику.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Письменно передавать содерж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повествовательного текста по самостоятельно составле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ному плану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Ставить </w:t>
            </w:r>
            <w:r w:rsidRPr="00C55AE3">
              <w:rPr>
                <w:sz w:val="28"/>
                <w:szCs w:val="28"/>
              </w:rPr>
              <w:t>запятые ме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ду простыми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ниями, входящими в состав </w:t>
            </w:r>
            <w:proofErr w:type="gramStart"/>
            <w:r w:rsidRPr="00C55AE3">
              <w:rPr>
                <w:sz w:val="28"/>
                <w:szCs w:val="28"/>
              </w:rPr>
              <w:t>сложн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</w:t>
            </w:r>
            <w:proofErr w:type="gramEnd"/>
            <w:r w:rsidRPr="00C55AE3">
              <w:rPr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Слово в языке и речи (21 час)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Лексическое значение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высказывания о ру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ском языке.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Выявлять слова, значение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рых требует уточнения.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Объяснять принцип построения толк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вого словаря.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(выписывать) значение слова, пользуясь </w:t>
            </w:r>
            <w:r w:rsidRPr="00C55AE3">
              <w:rPr>
                <w:sz w:val="28"/>
                <w:szCs w:val="28"/>
              </w:rPr>
              <w:lastRenderedPageBreak/>
              <w:t>толк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вым словарём (сначала с пом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щью учителя, затем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собственные толк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вые словарики, внося в них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ва, значение которых ранее было 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известно.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уместность испол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зования слов в тексте, выбирать из ряда предложенных слова для успешного решения коммуникативной 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дачи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значение слова по тексту или уточнять с помощью толкового словаря.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Работать </w:t>
            </w:r>
            <w:r w:rsidRPr="00C55AE3">
              <w:rPr>
                <w:sz w:val="28"/>
                <w:szCs w:val="28"/>
              </w:rPr>
              <w:t>с толковым словарём учебника,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ходить в нём нужную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мацию о слове.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«библиотека», «библи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текарь»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Заимствова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Устаревшие слова.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Многозна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ные слова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Распознавать многозначные слова, слова в прямом и переносном знач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употребление в тексте слова   в прямом   и переносном 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чении.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прямое и перено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ное значения слов, подбирать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ложения, в </w:t>
            </w:r>
            <w:r w:rsidRPr="00C55AE3">
              <w:rPr>
                <w:sz w:val="28"/>
                <w:szCs w:val="28"/>
              </w:rPr>
              <w:lastRenderedPageBreak/>
              <w:t>которых слово употребляется в прямом или перено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ном значении.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таблицей слов,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шедших к нам из других языков.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лингвистическими слов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рями учебника, находить в них нужную информацию о слове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Углублять </w:t>
            </w:r>
            <w:r w:rsidRPr="00C55AE3">
              <w:rPr>
                <w:sz w:val="28"/>
                <w:szCs w:val="28"/>
              </w:rPr>
              <w:t>представл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об однозначных и многозначных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вах, о прямом и переносном значениях слов.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«шофёр»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лингвистическими словарями учебника (толк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вым, синонимов, антонимов, омон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мов), находить в них нужную 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формацию о слове.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Подбирать к слову синонимы, антон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мы.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уместность использования слов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ниях, находить случаи неуда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ного выбора </w:t>
            </w:r>
            <w:r w:rsidRPr="00C55AE3">
              <w:rPr>
                <w:sz w:val="28"/>
                <w:szCs w:val="28"/>
              </w:rPr>
              <w:lastRenderedPageBreak/>
              <w:t>слова, корректир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вать обнаруженные ошибки, подбирая наиболее точный с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ноним.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уместность испол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зования слов в тексте, выбирать из ряда предложенных слова для успешного решения коммуникативной 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дачи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Распознавать</w:t>
            </w:r>
            <w:r w:rsidRPr="00C55AE3">
              <w:rPr>
                <w:sz w:val="28"/>
                <w:szCs w:val="28"/>
              </w:rPr>
              <w:t xml:space="preserve"> синон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мы, антонимы, омон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мы.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«ещё»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ственных).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троль </w:t>
            </w:r>
            <w:r w:rsidRPr="00C55AE3">
              <w:rPr>
                <w:sz w:val="28"/>
                <w:szCs w:val="28"/>
              </w:rPr>
              <w:lastRenderedPageBreak/>
              <w:t>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Фразеологи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мы.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текста по рисунку и фр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зеологизму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со страничкой для 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>бознательных: знакомство с этимологией слов, одной из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тей которых является часть </w:t>
            </w:r>
            <w:proofErr w:type="spellStart"/>
            <w:r w:rsidRPr="00C55AE3">
              <w:rPr>
                <w:i/>
                <w:sz w:val="28"/>
                <w:szCs w:val="28"/>
              </w:rPr>
              <w:t>би</w:t>
            </w:r>
            <w:r w:rsidRPr="00C55AE3">
              <w:rPr>
                <w:i/>
                <w:sz w:val="28"/>
                <w:szCs w:val="28"/>
              </w:rPr>
              <w:t>б</w:t>
            </w:r>
            <w:r w:rsidRPr="00C55AE3">
              <w:rPr>
                <w:i/>
                <w:sz w:val="28"/>
                <w:szCs w:val="28"/>
              </w:rPr>
              <w:t>лио</w:t>
            </w:r>
            <w:proofErr w:type="spellEnd"/>
            <w:r w:rsidRPr="00C55AE3">
              <w:rPr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со словарём фразеол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гизмов учебника, находить в нём нужную информацию о слове.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Наблюдать над изобразител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но-выразительными средствами </w:t>
            </w:r>
            <w:r w:rsidRPr="00C55AE3">
              <w:rPr>
                <w:sz w:val="28"/>
                <w:szCs w:val="28"/>
              </w:rPr>
              <w:lastRenderedPageBreak/>
              <w:t>языка (словами, употреблённ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ми в переносном значении, значениями фразеологизмов),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ставлять текст по рисунку и фразеол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гизму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Распознавать</w:t>
            </w:r>
            <w:r w:rsidRPr="00C55AE3">
              <w:rPr>
                <w:sz w:val="28"/>
                <w:szCs w:val="28"/>
              </w:rPr>
              <w:t xml:space="preserve"> фразеологизмы, уст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ревшие слова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ности.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Части речи 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изученные части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слова по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тям речи на основе изученных призн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ков.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изученные грамматические признаки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тей речи и соотносить их с той частью речи, которой они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сущи.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таблицы «Сам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стоятельные части речи», «Грамматические признаки частей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чи» и составлять по ним сообщ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Подбирать примеры изуче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частей речи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 xml:space="preserve">изученные части речи, делить части речи </w:t>
            </w:r>
            <w:proofErr w:type="gramStart"/>
            <w:r w:rsidRPr="00C55AE3">
              <w:rPr>
                <w:sz w:val="28"/>
                <w:szCs w:val="28"/>
              </w:rPr>
              <w:t>на</w:t>
            </w:r>
            <w:proofErr w:type="gramEnd"/>
            <w:r w:rsidRPr="00C55AE3">
              <w:rPr>
                <w:sz w:val="28"/>
                <w:szCs w:val="28"/>
              </w:rPr>
              <w:t xml:space="preserve"> самостоятельные и сл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жебные.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«двенадцать»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Части речи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изученные части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изученные грамматические признаки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тей речи и соотносить их с той частью речи, которой они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сущи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изученные части речи в тексте.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по каким признакам определяют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ти речи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Части речи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изученные части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изученные грамматические признаки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тей речи и соотносить их с той частью речи, которой они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сущи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 «одиннадцать», «шестнадцать», «дв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дцать».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sz w:val="28"/>
                <w:szCs w:val="28"/>
              </w:rPr>
              <w:t xml:space="preserve"> части речи по грамматическим призн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кам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Контрольное списывание №1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знаний,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Списать текст с расстановкой знаков препинания в конце предложения. Вставить проп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щенные буквы. Озаглавить текст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Писать </w:t>
            </w:r>
            <w:r w:rsidRPr="00C55AE3">
              <w:rPr>
                <w:sz w:val="28"/>
                <w:szCs w:val="28"/>
              </w:rPr>
              <w:t>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 на изученные орф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граммы; определять границы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жений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Осуществлять итог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вый и пошаговый контроль по резул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тату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Наречие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Находить наречия среди да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слов в тексте.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Анализировать </w:t>
            </w:r>
            <w:r w:rsidRPr="00C55AE3">
              <w:rPr>
                <w:sz w:val="28"/>
                <w:szCs w:val="28"/>
              </w:rPr>
              <w:lastRenderedPageBreak/>
              <w:t>грамматические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знаки наречия.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роль наречий в предложении и тексте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sz w:val="28"/>
                <w:szCs w:val="28"/>
              </w:rPr>
              <w:t>в тексте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речия.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</w:t>
            </w:r>
            <w:r w:rsidRPr="00C55AE3">
              <w:rPr>
                <w:sz w:val="28"/>
                <w:szCs w:val="28"/>
              </w:rPr>
              <w:lastRenderedPageBreak/>
              <w:t>слова: «впереди», «ме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ленно» 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мации; </w:t>
            </w:r>
            <w:r w:rsidRPr="00C55AE3">
              <w:rPr>
                <w:sz w:val="28"/>
                <w:szCs w:val="28"/>
              </w:rPr>
              <w:lastRenderedPageBreak/>
              <w:t>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чие 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наречия по знач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нию и вопросам.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Образовывать наречия от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гательных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в тексте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речия.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Образовывать </w:t>
            </w:r>
            <w:r w:rsidRPr="00C55AE3">
              <w:rPr>
                <w:sz w:val="28"/>
                <w:szCs w:val="28"/>
              </w:rPr>
              <w:t>наречия от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«вчера», «теперь», «ме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ленно»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чие.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>бота №3</w:t>
            </w:r>
            <w:r w:rsidRPr="00C55AE3">
              <w:rPr>
                <w:i/>
                <w:sz w:val="28"/>
                <w:szCs w:val="28"/>
              </w:rPr>
              <w:t xml:space="preserve"> по теме «Части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чи»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ненного задания «Проверь с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бя» по учебнику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тексте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речия по значению и по вопросу.</w:t>
            </w:r>
            <w:r w:rsidRPr="00C55AE3">
              <w:rPr>
                <w:i/>
                <w:sz w:val="28"/>
                <w:szCs w:val="28"/>
              </w:rPr>
              <w:t xml:space="preserve"> Различать</w:t>
            </w:r>
            <w:r w:rsidRPr="00C55AE3">
              <w:rPr>
                <w:sz w:val="28"/>
                <w:szCs w:val="28"/>
              </w:rPr>
              <w:t xml:space="preserve"> в тексте изученные части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чи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Оценка —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</w:t>
            </w:r>
            <w:r w:rsidRPr="00C55AE3">
              <w:rPr>
                <w:sz w:val="28"/>
                <w:szCs w:val="28"/>
              </w:rPr>
              <w:lastRenderedPageBreak/>
              <w:t>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Значимые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ти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Однокоре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Корень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однокоренные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 и формы одного и того же слова, синонимы и однокоренные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ва, однокоренные слова и слова с омонимичн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ми корнями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значимые части слова. 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в словах 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рень.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рабль»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Суффиксы 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ставки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объединения слов в группу: обнаруживать лишнее слово в р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ду предложенных.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Объяснять значение слова, роль и значение суффиксов и прист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вок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Образовывать </w:t>
            </w:r>
            <w:r w:rsidRPr="00C55AE3">
              <w:rPr>
                <w:sz w:val="28"/>
                <w:szCs w:val="28"/>
              </w:rPr>
              <w:t>однок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ренные слова с пом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щью суффиксов 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ставок.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«ко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тюм»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способов решения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Работать с памяткой «Разбор слова по составу».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заданную сх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му слова и подбирать </w:t>
            </w:r>
            <w:r w:rsidRPr="00C55AE3">
              <w:rPr>
                <w:sz w:val="28"/>
                <w:szCs w:val="28"/>
              </w:rPr>
              <w:lastRenderedPageBreak/>
              <w:t>слова зада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ного состава.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текст с целью нахождения в нём однокоре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слов, слов с определёнными суффиксами и приста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ками.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Моделировать слова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Объяснять </w:t>
            </w:r>
            <w:r w:rsidRPr="00C55AE3">
              <w:rPr>
                <w:sz w:val="28"/>
                <w:szCs w:val="28"/>
              </w:rPr>
              <w:t>алгоритм разбора слова по сост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ву, использовать его при разборе слова </w:t>
            </w:r>
            <w:r w:rsidRPr="00C55AE3">
              <w:rPr>
                <w:sz w:val="28"/>
                <w:szCs w:val="28"/>
              </w:rPr>
              <w:lastRenderedPageBreak/>
              <w:t xml:space="preserve">по составу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троль </w:t>
            </w:r>
            <w:r w:rsidRPr="00C55AE3">
              <w:rPr>
                <w:sz w:val="28"/>
                <w:szCs w:val="28"/>
              </w:rPr>
              <w:lastRenderedPageBreak/>
              <w:t>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гласных и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гласных в корнях слов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вах изученных орфограмм, обосн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вывать их написание.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зависимость способа проверки от места орфограммы в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ве</w:t>
            </w:r>
            <w:proofErr w:type="gramStart"/>
            <w:r w:rsidRPr="00C55AE3">
              <w:rPr>
                <w:sz w:val="28"/>
                <w:szCs w:val="28"/>
              </w:rPr>
              <w:t xml:space="preserve"> .</w:t>
            </w:r>
            <w:proofErr w:type="gramEnd"/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Использовать алгоритм прим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нения орфографического прав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ла при обосновании написания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разные способы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верки орфограмм.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Группировать слова по месту орфограммы и по типу </w:t>
            </w:r>
            <w:r w:rsidRPr="00C55AE3">
              <w:rPr>
                <w:sz w:val="28"/>
                <w:szCs w:val="28"/>
              </w:rPr>
              <w:lastRenderedPageBreak/>
              <w:t>орф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sz w:val="28"/>
                <w:szCs w:val="28"/>
              </w:rPr>
              <w:t>в словах изученные орфогра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мы и выполнять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верку.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лезо»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гласных и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гласных в корнях слов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</w:t>
            </w:r>
            <w:proofErr w:type="spellStart"/>
            <w:proofErr w:type="gramStart"/>
            <w:r w:rsidRPr="00C55AE3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разбор слова».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Проводить звуковой и </w:t>
            </w:r>
            <w:proofErr w:type="spellStart"/>
            <w:proofErr w:type="gramStart"/>
            <w:r w:rsidRPr="00C55AE3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разбор слов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Выполнять </w:t>
            </w:r>
            <w:proofErr w:type="spellStart"/>
            <w:proofErr w:type="gramStart"/>
            <w:r w:rsidRPr="00C55AE3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анализ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слова: «вокзал», «пассажир», «пассажи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ский»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Осуществлять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иск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 для выполнения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ных заданий с использованием учебной 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тературы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написании приставок и суффи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Группировать слова по месту орфограммы и по типу орф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 xml:space="preserve"> написание приставок и суффи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сов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38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написании гласных и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гласных в корне, приставке и </w:t>
            </w:r>
            <w:r w:rsidRPr="00C55AE3">
              <w:rPr>
                <w:sz w:val="28"/>
                <w:szCs w:val="28"/>
              </w:rPr>
              <w:lastRenderedPageBreak/>
              <w:t>суффи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се.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Словарный диктант №2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Урок-игра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Группировать слова по месту орфограммы и по типу орф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граммы.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Проводить звуковой и </w:t>
            </w:r>
            <w:proofErr w:type="spellStart"/>
            <w:proofErr w:type="gramStart"/>
            <w:r w:rsidRPr="00C55AE3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разбор слов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 xml:space="preserve"> написание гласных и согласных букв в значимых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тях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«билет»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троль и оценка процесса и результатов </w:t>
            </w:r>
            <w:r w:rsidRPr="00C55AE3">
              <w:rPr>
                <w:sz w:val="28"/>
                <w:szCs w:val="28"/>
              </w:rPr>
              <w:lastRenderedPageBreak/>
              <w:t>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Ъ и Ь раздел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ков.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Составление объявления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орфографическим словарём.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текста, находить непр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записанные слова и 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правлять ошибки.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орфографической зад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Сочинять объявление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когда в словах пишется мя</w:t>
            </w:r>
            <w:r w:rsidRPr="00C55AE3">
              <w:rPr>
                <w:sz w:val="28"/>
                <w:szCs w:val="28"/>
              </w:rPr>
              <w:t>г</w:t>
            </w:r>
            <w:r w:rsidRPr="00C55AE3">
              <w:rPr>
                <w:sz w:val="28"/>
                <w:szCs w:val="28"/>
              </w:rPr>
              <w:t>кий знак, а когда твёрдый разделител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ный знак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ра. Поиск и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необходимой информ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Сочинение-отзыв по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продукции </w:t>
            </w:r>
            <w:r w:rsidRPr="00C55AE3">
              <w:rPr>
                <w:sz w:val="28"/>
                <w:szCs w:val="28"/>
              </w:rPr>
              <w:lastRenderedPageBreak/>
              <w:t>картины В.М.Васнецова «Иван-царевич на Сером во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 xml:space="preserve">ке»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Обсуждать представленный о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зыв С.И.Мамонтова о картине В.М.Васнецова «Иван-царевич на Сером волке»,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сказывать своё </w:t>
            </w:r>
            <w:r w:rsidRPr="00C55AE3">
              <w:rPr>
                <w:sz w:val="28"/>
                <w:szCs w:val="28"/>
              </w:rPr>
              <w:lastRenderedPageBreak/>
              <w:t>суждение и сочинять собстве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ный текст-отзыв о картине х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дожника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Составлять </w:t>
            </w:r>
            <w:r w:rsidRPr="00C55AE3">
              <w:rPr>
                <w:sz w:val="28"/>
                <w:szCs w:val="28"/>
              </w:rPr>
              <w:t>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и текст по репродукции карт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ны 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произвольное постро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Осознанное и произвольное постро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в устной и письменной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ме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Контрол</w:t>
            </w:r>
            <w:r w:rsidRPr="00C55AE3">
              <w:rPr>
                <w:b/>
                <w:i/>
                <w:sz w:val="28"/>
                <w:szCs w:val="28"/>
              </w:rPr>
              <w:t>ь</w:t>
            </w:r>
            <w:r w:rsidRPr="00C55AE3">
              <w:rPr>
                <w:b/>
                <w:i/>
                <w:sz w:val="28"/>
                <w:szCs w:val="28"/>
              </w:rPr>
              <w:t>ный ди</w:t>
            </w:r>
            <w:r w:rsidRPr="00C55AE3">
              <w:rPr>
                <w:b/>
                <w:i/>
                <w:sz w:val="28"/>
                <w:szCs w:val="28"/>
              </w:rPr>
              <w:t>к</w:t>
            </w:r>
            <w:r w:rsidRPr="00C55AE3">
              <w:rPr>
                <w:b/>
                <w:i/>
                <w:sz w:val="28"/>
                <w:szCs w:val="28"/>
              </w:rPr>
              <w:t xml:space="preserve">тант №2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знаний,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Письмо под диктовку в соответствии с изученными правилами орфографии и пун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туации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и отмечать в словах орфограммы. Объяснять, доказ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 xml:space="preserve">мами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Оценка —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нание качества и уровня усвоения; оценка результатов работы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Имя существительное (43 часа)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в контрольной </w:t>
            </w:r>
            <w:r w:rsidRPr="00C55AE3">
              <w:rPr>
                <w:sz w:val="28"/>
                <w:szCs w:val="28"/>
              </w:rPr>
              <w:lastRenderedPageBreak/>
              <w:t>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Изменение по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дежам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имена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ные, определять признаки,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сущие имени существительн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му.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Изменять имена </w:t>
            </w:r>
            <w:r w:rsidRPr="00C55AE3">
              <w:rPr>
                <w:sz w:val="28"/>
                <w:szCs w:val="28"/>
              </w:rPr>
              <w:lastRenderedPageBreak/>
              <w:t>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ные по падежам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Изменять</w:t>
            </w:r>
            <w:r w:rsidRPr="00C55AE3">
              <w:rPr>
                <w:sz w:val="28"/>
                <w:szCs w:val="28"/>
              </w:rPr>
              <w:t xml:space="preserve"> имена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ствительные по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жам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</w:t>
            </w:r>
            <w:r w:rsidRPr="00C55AE3">
              <w:rPr>
                <w:sz w:val="28"/>
                <w:szCs w:val="28"/>
              </w:rPr>
              <w:lastRenderedPageBreak/>
              <w:t>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Признаки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дежных форм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таблицей «Призн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ки падежных форм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падежные и смысловые (синтаксические) 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просы.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имена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ные в начальной и косвенной формах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Определять</w:t>
            </w:r>
            <w:r w:rsidRPr="00C55AE3">
              <w:rPr>
                <w:sz w:val="28"/>
                <w:szCs w:val="28"/>
              </w:rPr>
              <w:t xml:space="preserve"> падеж, в 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тором употреблено имя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ствительное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Осуществлять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иск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 для выполнения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ных заданий с использованием учебной 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тературы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склонении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и в распознав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нии падежей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падеж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ствительного, пользуясь памя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кой.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особенности 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тельного падежа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вительного: в предложении я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ляется подлежащим.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Различать именительный и </w:t>
            </w:r>
            <w:r w:rsidRPr="00C55AE3">
              <w:rPr>
                <w:sz w:val="28"/>
                <w:szCs w:val="28"/>
              </w:rPr>
              <w:lastRenderedPageBreak/>
              <w:t>винител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ный падежи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падеж, в 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тором употреблено имя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ствительное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Осуществлять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иск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 для выполнения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ных заданий с использованием учебной 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тературы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склонении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и в распознав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нии падежей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падеж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ствительного, пользуясь памя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кой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Определять</w:t>
            </w:r>
            <w:r w:rsidRPr="00C55AE3">
              <w:rPr>
                <w:sz w:val="28"/>
                <w:szCs w:val="28"/>
              </w:rPr>
              <w:t xml:space="preserve"> падеж, в к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тором употреблено имя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«телепередача», «тел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фон»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2 четверть (35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Несклоня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мые имена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Соблюдать нормы употребл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в речи неизменяемых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имена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ствительные, которые употре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ляются в одной форме.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«а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 xml:space="preserve">лея»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Три склон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1-е </w:t>
            </w:r>
            <w:r w:rsidRPr="00C55AE3">
              <w:rPr>
                <w:sz w:val="28"/>
                <w:szCs w:val="28"/>
              </w:rPr>
              <w:lastRenderedPageBreak/>
              <w:t>склонение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принадлежность имён существительных к 1-му склонению и обосновывать правильность опред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ления.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Подбирать примеры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тельных 1-го </w:t>
            </w:r>
            <w:r w:rsidRPr="00C55AE3">
              <w:rPr>
                <w:sz w:val="28"/>
                <w:szCs w:val="28"/>
              </w:rPr>
              <w:lastRenderedPageBreak/>
              <w:t xml:space="preserve">склонения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Определять, </w:t>
            </w:r>
            <w:r w:rsidRPr="00C55AE3">
              <w:rPr>
                <w:sz w:val="28"/>
                <w:szCs w:val="28"/>
              </w:rPr>
              <w:t>относи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ся ли имя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к 1-му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нению.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ва: «беседа», </w:t>
            </w:r>
            <w:r w:rsidRPr="00C55AE3">
              <w:rPr>
                <w:sz w:val="28"/>
                <w:szCs w:val="28"/>
              </w:rPr>
              <w:lastRenderedPageBreak/>
              <w:t>«бесед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вать»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своего суждения. Делать выводы на основе анализа </w:t>
            </w:r>
            <w:r w:rsidRPr="00C55AE3">
              <w:rPr>
                <w:sz w:val="28"/>
                <w:szCs w:val="28"/>
              </w:rPr>
              <w:lastRenderedPageBreak/>
              <w:t>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Падежные окончания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1-го склонения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таблицу «П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дежные окончания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1-го склонения», сопоставлять ударные и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ударные падежные окончания существительных 1-го склон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Определять, </w:t>
            </w:r>
            <w:r w:rsidRPr="00C55AE3">
              <w:rPr>
                <w:sz w:val="28"/>
                <w:szCs w:val="28"/>
              </w:rPr>
              <w:t>относи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ся ли имя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к 1-му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нению.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ствительных 1-го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нения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49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Сочинение по репродукции картины х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дожника А.А. </w:t>
            </w:r>
            <w:proofErr w:type="spellStart"/>
            <w:r w:rsidRPr="00C55AE3">
              <w:rPr>
                <w:sz w:val="28"/>
                <w:szCs w:val="28"/>
              </w:rPr>
              <w:t>Пластова</w:t>
            </w:r>
            <w:proofErr w:type="spellEnd"/>
            <w:r w:rsidRPr="00C55AE3">
              <w:rPr>
                <w:sz w:val="28"/>
                <w:szCs w:val="28"/>
              </w:rPr>
              <w:t xml:space="preserve"> «Первый снег»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описательный текст по репродукции картины х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дожника      А.А. </w:t>
            </w:r>
            <w:proofErr w:type="spellStart"/>
            <w:r w:rsidRPr="00C55AE3">
              <w:rPr>
                <w:sz w:val="28"/>
                <w:szCs w:val="28"/>
              </w:rPr>
              <w:t>Пластова</w:t>
            </w:r>
            <w:proofErr w:type="spellEnd"/>
            <w:r w:rsidRPr="00C55AE3">
              <w:rPr>
                <w:sz w:val="28"/>
                <w:szCs w:val="28"/>
              </w:rPr>
              <w:t xml:space="preserve"> «Первый снег» (под руков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дством учителя)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</w:t>
            </w:r>
            <w:r w:rsidRPr="00C55AE3">
              <w:rPr>
                <w:sz w:val="28"/>
                <w:szCs w:val="28"/>
              </w:rPr>
              <w:t xml:space="preserve">ь текст-описание. </w:t>
            </w:r>
          </w:p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ме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произвольное постро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2-е склонение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принадлежность имён существительных ко 2-му склонению и обосновывать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определения, подб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рать примеры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2-го склонения.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имена существительные по склонен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ям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Сравниват</w:t>
            </w:r>
            <w:r w:rsidRPr="00C55AE3">
              <w:rPr>
                <w:sz w:val="28"/>
                <w:szCs w:val="28"/>
              </w:rPr>
              <w:t>ь имена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ществительные 1-го и 2-го склонения: находить сходство и различие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своего суждения. 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Падежные окончания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2-го склонения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таблицу «П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дежные окончания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2-го склонения», сопоставлять ударные и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ударные падежные окончания существительных 2-го склон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Определять, </w:t>
            </w:r>
            <w:r w:rsidRPr="00C55AE3">
              <w:rPr>
                <w:sz w:val="28"/>
                <w:szCs w:val="28"/>
              </w:rPr>
              <w:t>относи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ся ли имя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к 2-му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нению.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ствительных 2-го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«агроном»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3-е склонение имён </w:t>
            </w:r>
            <w:r w:rsidRPr="00C55AE3">
              <w:rPr>
                <w:sz w:val="28"/>
                <w:szCs w:val="28"/>
              </w:rPr>
              <w:lastRenderedPageBreak/>
              <w:t>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принадлежность имён существительных к 3-му склонению и обосновывать </w:t>
            </w:r>
            <w:r w:rsidRPr="00C55AE3">
              <w:rPr>
                <w:sz w:val="28"/>
                <w:szCs w:val="28"/>
              </w:rPr>
              <w:lastRenderedPageBreak/>
              <w:t>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определения, подбирать примеры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3-го склонения.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имена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ствительные разных склонений: находить их сходство и разл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чие.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имена существительные по склонен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ям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Сравнивать</w:t>
            </w:r>
            <w:r w:rsidRPr="00C55AE3">
              <w:rPr>
                <w:sz w:val="28"/>
                <w:szCs w:val="28"/>
              </w:rPr>
              <w:t xml:space="preserve"> имена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ществительные разных склонений: </w:t>
            </w:r>
            <w:r w:rsidRPr="00C55AE3">
              <w:rPr>
                <w:sz w:val="28"/>
                <w:szCs w:val="28"/>
              </w:rPr>
              <w:lastRenderedPageBreak/>
              <w:t>нах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дить их сходство и различие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своего </w:t>
            </w:r>
            <w:r w:rsidRPr="00C55AE3">
              <w:rPr>
                <w:sz w:val="28"/>
                <w:szCs w:val="28"/>
              </w:rPr>
              <w:lastRenderedPageBreak/>
              <w:t>суждения. 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Падежные окончания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3-го склонения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таблицу «П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дежные окончания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3-го склонения», сопоставлять ударные и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ударные падежные окончания существительных 3-го склон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Определять, </w:t>
            </w:r>
            <w:r w:rsidRPr="00C55AE3">
              <w:rPr>
                <w:sz w:val="28"/>
                <w:szCs w:val="28"/>
              </w:rPr>
              <w:t>относи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ся ли имя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к 3-му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нению.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ствительных 3-го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«пейзаж»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Сочинение отзыв по репр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дукции картины х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дожника В.А. </w:t>
            </w:r>
            <w:proofErr w:type="spellStart"/>
            <w:r w:rsidRPr="00C55AE3">
              <w:rPr>
                <w:sz w:val="28"/>
                <w:szCs w:val="28"/>
              </w:rPr>
              <w:t>Тропин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на</w:t>
            </w:r>
            <w:proofErr w:type="spellEnd"/>
            <w:r w:rsidRPr="00C55AE3">
              <w:rPr>
                <w:sz w:val="28"/>
                <w:szCs w:val="28"/>
              </w:rPr>
              <w:t xml:space="preserve"> «Круже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 xml:space="preserve">ница»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 xml:space="preserve">тия </w:t>
            </w:r>
            <w:r w:rsidRPr="00C55AE3">
              <w:rPr>
                <w:i/>
                <w:sz w:val="28"/>
                <w:szCs w:val="28"/>
              </w:rPr>
              <w:lastRenderedPageBreak/>
              <w:t>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Составлять текст-отзыв по репродукции картины </w:t>
            </w:r>
            <w:r w:rsidRPr="00C55AE3">
              <w:rPr>
                <w:sz w:val="28"/>
                <w:szCs w:val="28"/>
              </w:rPr>
              <w:lastRenderedPageBreak/>
              <w:t xml:space="preserve">художника В.А. </w:t>
            </w:r>
            <w:proofErr w:type="spellStart"/>
            <w:r w:rsidRPr="00C55AE3">
              <w:rPr>
                <w:sz w:val="28"/>
                <w:szCs w:val="28"/>
              </w:rPr>
              <w:t>Тропинина</w:t>
            </w:r>
            <w:proofErr w:type="spellEnd"/>
            <w:r w:rsidRPr="00C55AE3">
              <w:rPr>
                <w:sz w:val="28"/>
                <w:szCs w:val="28"/>
              </w:rPr>
              <w:t xml:space="preserve"> «Кр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жевница»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Составлят</w:t>
            </w:r>
            <w:r w:rsidRPr="00C55AE3">
              <w:rPr>
                <w:sz w:val="28"/>
                <w:szCs w:val="28"/>
              </w:rPr>
              <w:t xml:space="preserve">ь текст-отзыв.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ме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Осознанное и произвольное </w:t>
            </w:r>
            <w:r w:rsidRPr="00C55AE3">
              <w:rPr>
                <w:sz w:val="28"/>
                <w:szCs w:val="28"/>
              </w:rPr>
              <w:lastRenderedPageBreak/>
              <w:t>постро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Падежные окончания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единственн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числа 1, 2, 3 – го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Способы проверки безударных падежных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чаний </w:t>
            </w:r>
            <w:r w:rsidRPr="00C55AE3">
              <w:rPr>
                <w:sz w:val="28"/>
                <w:szCs w:val="28"/>
              </w:rPr>
              <w:lastRenderedPageBreak/>
              <w:t>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нах существительных безуда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ного падежного окончания и опред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лять способ его проверки.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разные спос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бы проверки безударного падежн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окончания и выбирать ну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ный способ проверки при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сании слова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Сравнивать </w:t>
            </w:r>
            <w:r w:rsidRPr="00C55AE3">
              <w:rPr>
                <w:sz w:val="28"/>
                <w:szCs w:val="28"/>
              </w:rPr>
              <w:t>падежные окончания имён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ствительных трёх 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способы проверки безударных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дежных окончаний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  <w:lang w:val="en-US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во «портрет»</w:t>
            </w:r>
            <w:r w:rsidRPr="00C55AE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и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признаки, по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рым можно определить 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и винительный падежи имени существительн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Распознавать винительный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деж, в котором употреблено имя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ствительное, по падежному вопросу и предлогу. Устанавл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вать, какими членами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жения являются имена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вительные в именительном и винительном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 и винительный падежи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Различать</w:t>
            </w:r>
            <w:r w:rsidRPr="00C55AE3">
              <w:rPr>
                <w:sz w:val="28"/>
                <w:szCs w:val="28"/>
              </w:rPr>
              <w:t xml:space="preserve"> внешне сходные падежные формы (именительный и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 падежи имён существительных единстве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ного числа)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Родительный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признаки, по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рым можно определить родительный падеж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Анализировать разные спос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бы проверки безударного падежн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окончания и выбирать ну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ный способ проверки при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сании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Проверять написание безуда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ного окончания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 в родительном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деже.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 </w:t>
            </w:r>
            <w:r w:rsidRPr="00C55AE3">
              <w:rPr>
                <w:sz w:val="28"/>
                <w:szCs w:val="28"/>
              </w:rPr>
              <w:t>родител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падеж имени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«инженер»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блемы, самостоятельное </w:t>
            </w:r>
            <w:r w:rsidRPr="00C55AE3">
              <w:rPr>
                <w:sz w:val="28"/>
                <w:szCs w:val="28"/>
              </w:rPr>
              <w:lastRenderedPageBreak/>
              <w:t>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нии окончаний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 родительном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Проверять написание безуда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ного окончания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 в родительном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родител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падеж имени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ного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59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ный,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тельный и </w:t>
            </w:r>
            <w:r w:rsidRPr="00C55AE3">
              <w:rPr>
                <w:sz w:val="28"/>
                <w:szCs w:val="28"/>
              </w:rPr>
              <w:lastRenderedPageBreak/>
              <w:t>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нительный падежи одуше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лённых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Распознавать родительный и винительный падежи одуше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 xml:space="preserve">лённых имён существительных 2-го </w:t>
            </w:r>
            <w:r w:rsidRPr="00C55AE3">
              <w:rPr>
                <w:sz w:val="28"/>
                <w:szCs w:val="28"/>
              </w:rPr>
              <w:lastRenderedPageBreak/>
              <w:t>скл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нения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proofErr w:type="gramStart"/>
            <w:r w:rsidRPr="00C55AE3">
              <w:rPr>
                <w:i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 одушевлённые</w:t>
            </w:r>
            <w:r w:rsidRPr="00C55AE3">
              <w:rPr>
                <w:i/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t>имена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ные  в </w:t>
            </w:r>
            <w:r w:rsidRPr="00C55AE3">
              <w:rPr>
                <w:sz w:val="28"/>
                <w:szCs w:val="28"/>
              </w:rPr>
              <w:lastRenderedPageBreak/>
              <w:t>родительном и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падежах. </w:t>
            </w:r>
            <w:proofErr w:type="gramEnd"/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«хлеб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роб»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блемы, самостоятельное </w:t>
            </w:r>
            <w:r w:rsidRPr="00C55AE3">
              <w:rPr>
                <w:sz w:val="28"/>
                <w:szCs w:val="28"/>
              </w:rPr>
              <w:lastRenderedPageBreak/>
              <w:t>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ный,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 и 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нительный падежи одуше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лённых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падеж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proofErr w:type="gramStart"/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 одушевлённые</w:t>
            </w:r>
            <w:r w:rsidRPr="00C55AE3">
              <w:rPr>
                <w:i/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t>имена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ные  в родительном и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падежах. </w:t>
            </w:r>
            <w:proofErr w:type="gramEnd"/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«овца»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своего суждения. 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61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Дательный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Сопоставлять формы имён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ществительных, имеющих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  <w:r w:rsidRPr="00C55AE3">
              <w:rPr>
                <w:b/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C55AE3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написание безударного падежного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Контролировать правильность </w:t>
            </w:r>
            <w:r w:rsidRPr="00C55AE3">
              <w:rPr>
                <w:sz w:val="28"/>
                <w:szCs w:val="28"/>
              </w:rPr>
              <w:lastRenderedPageBreak/>
              <w:t>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ниями, находить и исправлять ошибки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 </w:t>
            </w:r>
            <w:r w:rsidRPr="00C55AE3">
              <w:rPr>
                <w:sz w:val="28"/>
                <w:szCs w:val="28"/>
              </w:rPr>
              <w:t>дател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падеж имени существительн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словосоч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тания, состоящие из глагола </w:t>
            </w:r>
            <w:r w:rsidRPr="00C55AE3">
              <w:rPr>
                <w:sz w:val="28"/>
                <w:szCs w:val="28"/>
              </w:rPr>
              <w:lastRenderedPageBreak/>
              <w:t>и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 с предл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гом или без предлога в форме дательного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алгоритмов деятельности при </w:t>
            </w:r>
            <w:r w:rsidRPr="00C55AE3">
              <w:rPr>
                <w:sz w:val="28"/>
                <w:szCs w:val="28"/>
              </w:rPr>
              <w:lastRenderedPageBreak/>
              <w:t>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нии окончаний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 дательном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признаки, по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рым можно определить дательный падеж имени 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Ставить имена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ные в форму дательного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Доказывать, что окончание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писано правильно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Доказывать </w:t>
            </w:r>
            <w:r w:rsidRPr="00C55AE3">
              <w:rPr>
                <w:sz w:val="28"/>
                <w:szCs w:val="28"/>
              </w:rPr>
              <w:t>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ность написания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дежного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«а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рес»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63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нии окончаний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в </w:t>
            </w:r>
            <w:r w:rsidRPr="00C55AE3">
              <w:rPr>
                <w:sz w:val="28"/>
                <w:szCs w:val="28"/>
              </w:rPr>
              <w:lastRenderedPageBreak/>
              <w:t>дательном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Доказывать </w:t>
            </w:r>
            <w:r w:rsidRPr="00C55AE3">
              <w:rPr>
                <w:sz w:val="28"/>
                <w:szCs w:val="28"/>
              </w:rPr>
              <w:t>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ность написания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дежного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чания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своего суждения. Делать выводы на основе анализа предъявленного </w:t>
            </w:r>
            <w:r w:rsidRPr="00C55AE3">
              <w:rPr>
                <w:sz w:val="28"/>
                <w:szCs w:val="28"/>
              </w:rPr>
              <w:lastRenderedPageBreak/>
              <w:t>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Творител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признаки, по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рым можно определить творител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падеж имени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Использовать правило при написании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в творительном падеже, оканч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вающихся на шипящий и </w:t>
            </w:r>
            <w:proofErr w:type="spellStart"/>
            <w:r w:rsidRPr="00C55AE3">
              <w:rPr>
                <w:b/>
                <w:sz w:val="28"/>
                <w:szCs w:val="28"/>
              </w:rPr>
              <w:t>ц</w:t>
            </w:r>
            <w:proofErr w:type="spellEnd"/>
            <w:r w:rsidRPr="00C55AE3">
              <w:rPr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творител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 падеж имени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слова: «вчера», «сег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дня»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65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нии окончаний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 творительном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Доказывать </w:t>
            </w:r>
            <w:r w:rsidRPr="00C55AE3">
              <w:rPr>
                <w:sz w:val="28"/>
                <w:szCs w:val="28"/>
              </w:rPr>
              <w:t>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ность написания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дежного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чания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Предложный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признаки, по кот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рым можно определить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ложный падеж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Сопоставлять формы имён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ществительных, имеющих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  <w:r w:rsidRPr="00C55AE3">
              <w:rPr>
                <w:b/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C55AE3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предло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ный падеж имени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ного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формулирование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67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нии окончаний имен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Доказывать</w:t>
            </w:r>
            <w:r w:rsidRPr="00C55AE3">
              <w:rPr>
                <w:sz w:val="28"/>
                <w:szCs w:val="28"/>
              </w:rPr>
              <w:t>, что имена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ществительные стоят в тв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рительном падеже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68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Правописание безударных </w:t>
            </w:r>
            <w:r w:rsidRPr="00C55AE3">
              <w:rPr>
                <w:sz w:val="28"/>
                <w:szCs w:val="28"/>
              </w:rPr>
              <w:lastRenderedPageBreak/>
              <w:t>окончаний имен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во всех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жах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развития </w:t>
            </w:r>
            <w:r w:rsidRPr="00C55AE3">
              <w:rPr>
                <w:i/>
                <w:sz w:val="28"/>
                <w:szCs w:val="28"/>
              </w:rPr>
              <w:lastRenderedPageBreak/>
              <w:t>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Писать правильно буквы </w:t>
            </w:r>
            <w:r w:rsidRPr="00C55AE3">
              <w:rPr>
                <w:b/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C55AE3">
              <w:rPr>
                <w:b/>
                <w:sz w:val="28"/>
                <w:szCs w:val="28"/>
              </w:rPr>
              <w:t>и</w:t>
            </w:r>
            <w:proofErr w:type="spellEnd"/>
            <w:proofErr w:type="gramEnd"/>
            <w:r w:rsidRPr="00C55AE3">
              <w:rPr>
                <w:sz w:val="28"/>
                <w:szCs w:val="28"/>
              </w:rPr>
              <w:t xml:space="preserve"> в окончаниях имён </w:t>
            </w:r>
            <w:r w:rsidRPr="00C55AE3">
              <w:rPr>
                <w:sz w:val="28"/>
                <w:szCs w:val="28"/>
              </w:rPr>
              <w:lastRenderedPageBreak/>
              <w:t>существительных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ственного числа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 </w:t>
            </w:r>
            <w:r w:rsidRPr="00C55AE3">
              <w:rPr>
                <w:sz w:val="28"/>
                <w:szCs w:val="28"/>
              </w:rPr>
              <w:t xml:space="preserve">падеж имён </w:t>
            </w:r>
            <w:r w:rsidRPr="00C55AE3">
              <w:rPr>
                <w:sz w:val="28"/>
                <w:szCs w:val="28"/>
              </w:rPr>
              <w:lastRenderedPageBreak/>
              <w:t>существительных 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венном числе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Строить рассужд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ния в </w:t>
            </w:r>
            <w:r w:rsidRPr="00C55AE3">
              <w:rPr>
                <w:sz w:val="28"/>
                <w:szCs w:val="28"/>
              </w:rPr>
              <w:lastRenderedPageBreak/>
              <w:t>форме связи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стых суждений об объекте, его стро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нии, свойствах и св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 xml:space="preserve">зях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правописании безударных падежных окончаний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Указывать падеж и склонение имён существительных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падеж имён существительных 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венном числе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Планировать свои действия в соответствии с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ставленной задачей и условиями ее реализ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ции, в том числе во внутре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нем плане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proofErr w:type="gramStart"/>
            <w:r w:rsidRPr="00C55AE3">
              <w:rPr>
                <w:sz w:val="28"/>
                <w:szCs w:val="28"/>
              </w:rPr>
              <w:t>Упражнение в правописании безударных окончаний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тельном, </w:t>
            </w:r>
            <w:r w:rsidRPr="00C55AE3">
              <w:rPr>
                <w:sz w:val="28"/>
                <w:szCs w:val="28"/>
              </w:rPr>
              <w:lastRenderedPageBreak/>
              <w:t>дательном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</w:t>
            </w:r>
            <w:proofErr w:type="gramEnd"/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из пары слов слов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сочетания, употребив имена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ществительные в родительном, дательном или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с предлогом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(словосочетание), употребляя   имя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тельное в заданной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дежной форме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алгоритмов деятельности при решении проблем поискового </w:t>
            </w:r>
            <w:r w:rsidRPr="00C55AE3">
              <w:rPr>
                <w:sz w:val="28"/>
                <w:szCs w:val="28"/>
              </w:rPr>
              <w:lastRenderedPageBreak/>
              <w:t>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правописании безударных падежных окончаний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и записывать слов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сочетания, употребляя имена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тельные с предлогом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Объяснять </w:t>
            </w:r>
            <w:r w:rsidRPr="00C55AE3">
              <w:rPr>
                <w:sz w:val="28"/>
                <w:szCs w:val="28"/>
              </w:rPr>
              <w:t>написание слов с пропущенными буквами в окончании.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«ко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тёр»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Планировать свои действия в соответствии с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ставленной задачей и условиями ее реализ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ции, в том числе во внутре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нем плане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правописании безударных падежных окончаний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ных. 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Словарный 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 xml:space="preserve">диктант №3 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Урок-игра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Объяснять написание проп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щенных падежных окончаний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тельных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Определять</w:t>
            </w:r>
            <w:r w:rsidRPr="00C55AE3">
              <w:rPr>
                <w:sz w:val="28"/>
                <w:szCs w:val="28"/>
              </w:rPr>
              <w:t xml:space="preserve"> падеж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 существительного 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венном числе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Строить сообщения в устной и письменной форме. Формулир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вать собственное мнение и поз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цию.</w:t>
            </w:r>
          </w:p>
          <w:p w:rsidR="00436271" w:rsidRPr="00C55AE3" w:rsidRDefault="00436271" w:rsidP="00D37115">
            <w:pPr>
              <w:contextualSpacing/>
              <w:jc w:val="both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Контроль и оценка процесса и результатов де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 xml:space="preserve">тельности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 по сам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стоятельно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ставленному плану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текстом: осмысленно читать, отвечать на вопросы к тексту, определять тип текста, тему и главную мысль, подб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рать заголовок, самостоятельно составлять план, подробно изл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гать содержание по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 составленному плану.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Проверять письменную работу (изл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жение)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Подробно излагать содержание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текста по самостоятельно составленн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му плану.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Контрольный диктант №3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Писать под диктовку в соотве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ствии с изученными правилами орфографии и пунктуации.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тролировать правильность зап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си текста, находить неправильно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писанные слова и исправлять ошибки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и отмечать в словах орфограммы. Объя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нять,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нание качества и уровня </w:t>
            </w:r>
            <w:r w:rsidRPr="00C55AE3">
              <w:rPr>
                <w:sz w:val="28"/>
                <w:szCs w:val="28"/>
              </w:rPr>
              <w:lastRenderedPageBreak/>
              <w:t>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75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Общее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ставление о склонении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вительных во множестве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ном числе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Доказывать, что имена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вительные употреблены во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склонение имён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вительных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в тексте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на существительные во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Ставить</w:t>
            </w:r>
            <w:r w:rsidRPr="00C55AE3">
              <w:rPr>
                <w:sz w:val="28"/>
                <w:szCs w:val="28"/>
              </w:rPr>
              <w:t xml:space="preserve"> имя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вительное во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венном числе в начал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ную форму с целью опред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ления начальной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«путешествие», «путешес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венник»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Планировать свои действия в соответствии с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ставленной задачей и условиями ее реализ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ции, в том числе во внутре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нем плане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iCs/>
                <w:sz w:val="28"/>
                <w:szCs w:val="28"/>
              </w:rPr>
            </w:pPr>
            <w:r w:rsidRPr="00C55AE3">
              <w:rPr>
                <w:b/>
                <w:i/>
                <w:iCs/>
                <w:sz w:val="28"/>
                <w:szCs w:val="28"/>
              </w:rPr>
              <w:t>Промеж</w:t>
            </w:r>
            <w:r w:rsidRPr="00C55AE3">
              <w:rPr>
                <w:b/>
                <w:i/>
                <w:iCs/>
                <w:sz w:val="28"/>
                <w:szCs w:val="28"/>
              </w:rPr>
              <w:t>у</w:t>
            </w:r>
            <w:r w:rsidRPr="00C55AE3">
              <w:rPr>
                <w:b/>
                <w:i/>
                <w:iCs/>
                <w:sz w:val="28"/>
                <w:szCs w:val="28"/>
              </w:rPr>
              <w:t>точная диа</w:t>
            </w:r>
            <w:r w:rsidRPr="00C55AE3">
              <w:rPr>
                <w:b/>
                <w:i/>
                <w:iCs/>
                <w:sz w:val="28"/>
                <w:szCs w:val="28"/>
              </w:rPr>
              <w:t>г</w:t>
            </w:r>
            <w:r w:rsidRPr="00C55AE3">
              <w:rPr>
                <w:b/>
                <w:i/>
                <w:iCs/>
                <w:sz w:val="28"/>
                <w:szCs w:val="28"/>
              </w:rPr>
              <w:t>ностическая р</w:t>
            </w:r>
            <w:r w:rsidRPr="00C55AE3">
              <w:rPr>
                <w:b/>
                <w:i/>
                <w:iCs/>
                <w:sz w:val="28"/>
                <w:szCs w:val="28"/>
              </w:rPr>
              <w:t>а</w:t>
            </w:r>
            <w:r w:rsidRPr="00C55AE3">
              <w:rPr>
                <w:b/>
                <w:i/>
                <w:iCs/>
                <w:sz w:val="28"/>
                <w:szCs w:val="28"/>
              </w:rPr>
              <w:t xml:space="preserve">бота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Продемонстрировать и оценить свои зн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Писать </w:t>
            </w:r>
            <w:r w:rsidRPr="00C55AE3">
              <w:rPr>
                <w:sz w:val="28"/>
                <w:szCs w:val="28"/>
              </w:rPr>
              <w:t>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 на изученные орфогра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 xml:space="preserve">мы. Анализировать </w:t>
            </w:r>
            <w:r w:rsidRPr="00C55AE3">
              <w:rPr>
                <w:sz w:val="28"/>
                <w:szCs w:val="28"/>
              </w:rPr>
              <w:lastRenderedPageBreak/>
              <w:t xml:space="preserve">ошибки, подбирать проверочные слова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Адекватное поним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 причин усп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ха/неуспеха в уче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 xml:space="preserve">ной </w:t>
            </w:r>
            <w:r w:rsidRPr="00C55AE3">
              <w:rPr>
                <w:sz w:val="28"/>
                <w:szCs w:val="28"/>
              </w:rPr>
              <w:lastRenderedPageBreak/>
              <w:t xml:space="preserve">деятельности. Оценка –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обучающимся</w:t>
            </w:r>
            <w:proofErr w:type="gramEnd"/>
            <w:r w:rsidRPr="00C55AE3">
              <w:rPr>
                <w:sz w:val="28"/>
                <w:szCs w:val="28"/>
              </w:rPr>
              <w:t xml:space="preserve"> 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воения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Именительный падеж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ственного числа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написание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ударного падежного окончания имён существительных во 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ниями, находить и исправлять ошибки.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границы </w:t>
            </w:r>
            <w:r w:rsidRPr="00C55AE3">
              <w:rPr>
                <w:sz w:val="28"/>
                <w:szCs w:val="28"/>
              </w:rPr>
              <w:lastRenderedPageBreak/>
              <w:t>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во «директор».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Употреблять</w:t>
            </w:r>
            <w:r w:rsidRPr="00C55AE3">
              <w:rPr>
                <w:sz w:val="28"/>
                <w:szCs w:val="28"/>
              </w:rPr>
              <w:t xml:space="preserve"> 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 в устной и письме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ной речи имена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вительные во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венном числе (директ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ра, шофёры и др.) в 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ном падеже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Родительный падеж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ственного числа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написание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ударного падежного окончания имён существительных во 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ниями, находить и исправлять ошибки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Употреблять</w:t>
            </w:r>
            <w:r w:rsidRPr="00C55AE3">
              <w:rPr>
                <w:sz w:val="28"/>
                <w:szCs w:val="28"/>
              </w:rPr>
              <w:t xml:space="preserve"> 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 в устной и письме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ной речи имена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вительные во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венном числе (нет я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лок, но апельсинов и др.) в родительном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«килограмм», «грамм», «г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зета»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своего суждения. 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79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Винительный падеж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ственного числа одуше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лённых имён существител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написание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ударного падежного окончания имён существительных во 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ниями, </w:t>
            </w:r>
            <w:r w:rsidRPr="00C55AE3">
              <w:rPr>
                <w:sz w:val="28"/>
                <w:szCs w:val="28"/>
              </w:rPr>
              <w:lastRenderedPageBreak/>
              <w:t xml:space="preserve">находить и исправлять ошибки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падеж имён существительных во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ственном числе с одинаковыми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алгоритмов деятельности при решении проблем поискового </w:t>
            </w:r>
            <w:r w:rsidRPr="00C55AE3">
              <w:rPr>
                <w:sz w:val="28"/>
                <w:szCs w:val="28"/>
              </w:rPr>
              <w:lastRenderedPageBreak/>
              <w:t>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ра. Поиск и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необходимой информ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 по сам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стоятельно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ставленному плану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текстом: осмысленно читать, отвечать на вопросы к тексту, определять тип текста, тему и главную мысль, подб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рать заголовок, самостоятельно составлять план, подробно изл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гать содержание по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 составленному плану.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Проверять письменную работу (изл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жение)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Излагать </w:t>
            </w:r>
            <w:r w:rsidRPr="00C55AE3">
              <w:rPr>
                <w:sz w:val="28"/>
                <w:szCs w:val="28"/>
              </w:rPr>
              <w:t>содержание повествовательного текста по самостоятел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 составленному пл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3 четверть (50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81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Дательный, творительный, предложный падежи </w:t>
            </w:r>
            <w:r w:rsidRPr="00C55AE3">
              <w:rPr>
                <w:sz w:val="28"/>
                <w:szCs w:val="28"/>
              </w:rPr>
              <w:lastRenderedPageBreak/>
              <w:t>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жественного чи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  <w:lang w:val="en-US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риала</w:t>
            </w:r>
            <w:r w:rsidRPr="00C55AE3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написание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ударного падежного окончания имён существительных во 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жественном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Контролировать правильность записи в тексте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ниями, находить и исправлять ошибки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падеж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 существительного во мн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жественном числе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своего суждения. Делать выводы на основе </w:t>
            </w:r>
            <w:r w:rsidRPr="00C55AE3">
              <w:rPr>
                <w:sz w:val="28"/>
                <w:szCs w:val="28"/>
              </w:rPr>
              <w:lastRenderedPageBreak/>
              <w:t>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 xml:space="preserve">бота №4 </w:t>
            </w:r>
            <w:r w:rsidRPr="00C55AE3">
              <w:rPr>
                <w:i/>
                <w:sz w:val="28"/>
                <w:szCs w:val="28"/>
              </w:rPr>
              <w:t>по теме «Имя существ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тельное»</w:t>
            </w:r>
            <w:r w:rsidRPr="00C55AE3">
              <w:rPr>
                <w:b/>
                <w:i/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Сочинение сказки на основе творч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ского вообр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жения по данному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чалу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  <w:lang w:val="en-US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>ванный урок</w:t>
            </w:r>
            <w:r w:rsidRPr="00C55AE3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«Разбор имени существительного как части речи».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последовательность действий при разборе имени существительного как части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чи по заданному алгоритму, обосновывать правильность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деления изученных признаков имени 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ненного задания «Проверь себя» по учебнику.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Сочинять текст-сказку на </w:t>
            </w:r>
            <w:r w:rsidRPr="00C55AE3">
              <w:rPr>
                <w:sz w:val="28"/>
                <w:szCs w:val="28"/>
              </w:rPr>
              <w:lastRenderedPageBreak/>
              <w:t>основе творческого воображения по данному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чалу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Выполнять</w:t>
            </w:r>
            <w:r w:rsidRPr="00C55AE3">
              <w:rPr>
                <w:sz w:val="28"/>
                <w:szCs w:val="28"/>
              </w:rPr>
              <w:t xml:space="preserve"> морфолог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ческий разбор имени 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Формирование мотив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 к проведению исследовател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ской работы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Проект «Гов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рите 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но!»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Урок-проект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Исследовать речь взрослых (сверстников) относительно употре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ления некоторых форм имён существительных множественного числа в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падеже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Проводить</w:t>
            </w:r>
            <w:r w:rsidRPr="00C55AE3">
              <w:rPr>
                <w:sz w:val="28"/>
                <w:szCs w:val="28"/>
              </w:rPr>
              <w:t xml:space="preserve"> исследов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ние, делать выводы, предста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 xml:space="preserve">лять работу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84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  <w:lang w:val="en-US"/>
              </w:rPr>
            </w:pPr>
            <w:r w:rsidRPr="00C55AE3">
              <w:rPr>
                <w:b/>
                <w:i/>
                <w:sz w:val="28"/>
                <w:szCs w:val="28"/>
              </w:rPr>
              <w:t>Контрольный диктант №4</w:t>
            </w:r>
            <w:r w:rsidRPr="00C55AE3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Письмо под диктовку в соответствии с изученными правилами орфографии и пун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туации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и отмечать в словах орфограммы. Объя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нять,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Имя прилагательное (30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85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бок, </w:t>
            </w:r>
            <w:r w:rsidRPr="00C55AE3">
              <w:rPr>
                <w:sz w:val="28"/>
                <w:szCs w:val="28"/>
              </w:rPr>
              <w:lastRenderedPageBreak/>
              <w:t>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Значение и употребление в речи.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  <w:lang w:val="en-US"/>
              </w:rPr>
            </w:pPr>
            <w:r w:rsidRPr="00C55AE3">
              <w:rPr>
                <w:sz w:val="28"/>
                <w:szCs w:val="28"/>
              </w:rPr>
              <w:t>Словообраз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вание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</w:t>
            </w:r>
            <w:r w:rsidRPr="00C55AE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</w:t>
            </w:r>
            <w:r w:rsidRPr="00C55AE3">
              <w:rPr>
                <w:i/>
                <w:sz w:val="28"/>
                <w:szCs w:val="28"/>
              </w:rPr>
              <w:lastRenderedPageBreak/>
              <w:t>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Находить имена прилагательные ср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ди других </w:t>
            </w:r>
            <w:r w:rsidRPr="00C55AE3">
              <w:rPr>
                <w:sz w:val="28"/>
                <w:szCs w:val="28"/>
              </w:rPr>
              <w:lastRenderedPageBreak/>
              <w:t>слов и в тексте.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Подбирать к данному имени существительному максимал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количество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Образовывать имена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тельные при помощи суффиксов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Образовывать </w:t>
            </w:r>
            <w:r w:rsidRPr="00C55AE3">
              <w:rPr>
                <w:sz w:val="28"/>
                <w:szCs w:val="28"/>
              </w:rPr>
              <w:t xml:space="preserve">от имён </w:t>
            </w:r>
            <w:r w:rsidRPr="00C55AE3">
              <w:rPr>
                <w:sz w:val="28"/>
                <w:szCs w:val="28"/>
              </w:rPr>
              <w:lastRenderedPageBreak/>
              <w:t>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ществительных и от имён прилагательных однокоренные имена прилагательные при помощи суффиксов.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  <w:lang w:val="en-US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«автом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биль»</w:t>
            </w:r>
            <w:r w:rsidRPr="00C55AE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  <w:lang w:val="en-US"/>
              </w:rPr>
            </w:pPr>
            <w:r w:rsidRPr="00C55AE3">
              <w:rPr>
                <w:sz w:val="28"/>
                <w:szCs w:val="28"/>
              </w:rPr>
              <w:lastRenderedPageBreak/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лирование </w:t>
            </w:r>
            <w:r w:rsidRPr="00C55AE3">
              <w:rPr>
                <w:sz w:val="28"/>
                <w:szCs w:val="28"/>
              </w:rPr>
              <w:lastRenderedPageBreak/>
              <w:t>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ра. Поиск и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необходимой информ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ции</w:t>
            </w:r>
            <w:r w:rsidRPr="00C55AE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 и число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тельных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род и число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Изменять имена прилагательные по числам, по родам (в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венном числе).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Согласовывать форму имени прилагательного с формой имени существительного при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ставлении словосочетаний «имя существительное + имя </w:t>
            </w:r>
            <w:r w:rsidRPr="00C55AE3">
              <w:rPr>
                <w:sz w:val="28"/>
                <w:szCs w:val="28"/>
              </w:rPr>
              <w:lastRenderedPageBreak/>
              <w:t>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гательное»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Изменять</w:t>
            </w:r>
            <w:r w:rsidRPr="00C55AE3">
              <w:rPr>
                <w:sz w:val="28"/>
                <w:szCs w:val="28"/>
              </w:rPr>
              <w:t xml:space="preserve"> имена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гательные по числам, по родам (в единстве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ном числе).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«семена», «электроста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ция», «электровоз», «электричество», «электрич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ский»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 и число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Сочинение описание по личным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блюдениям на тему «Моя любимая и</w:t>
            </w:r>
            <w:r w:rsidRPr="00C55AE3">
              <w:rPr>
                <w:sz w:val="28"/>
                <w:szCs w:val="28"/>
              </w:rPr>
              <w:t>г</w:t>
            </w:r>
            <w:r w:rsidRPr="00C55AE3">
              <w:rPr>
                <w:sz w:val="28"/>
                <w:szCs w:val="28"/>
              </w:rPr>
              <w:t>рушка»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  <w:lang w:val="en-US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>ванный урок</w:t>
            </w:r>
            <w:r w:rsidRPr="00C55AE3">
              <w:rPr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начальную форму имени прилагательного.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Согласовывать форму имени прилагательного с формой имени существительного при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ставлении словосочетаний «имя существительное + имя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гательное».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подготовиться к составлению оп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сательного текста».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Сочинять текст о любимой и</w:t>
            </w:r>
            <w:r w:rsidRPr="00C55AE3">
              <w:rPr>
                <w:sz w:val="28"/>
                <w:szCs w:val="28"/>
              </w:rPr>
              <w:t>г</w:t>
            </w:r>
            <w:r w:rsidRPr="00C55AE3">
              <w:rPr>
                <w:sz w:val="28"/>
                <w:szCs w:val="28"/>
              </w:rPr>
              <w:t xml:space="preserve">рушке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тему и главную мысль текста.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Составлять</w:t>
            </w:r>
            <w:r w:rsidRPr="00C55AE3">
              <w:rPr>
                <w:sz w:val="28"/>
                <w:szCs w:val="28"/>
              </w:rPr>
              <w:t xml:space="preserve"> рассказ по з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данной теме.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«сейчас»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88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Проект «Им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на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тельные в «Сказке о рыбаке и ры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 xml:space="preserve">ке» А.С.Пушкина»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Урок-проект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Находить в сказке имена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ные и определять их роль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Проводить</w:t>
            </w:r>
            <w:r w:rsidRPr="00C55AE3">
              <w:rPr>
                <w:sz w:val="28"/>
                <w:szCs w:val="28"/>
              </w:rPr>
              <w:t xml:space="preserve"> лексический анализ слов –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тельных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Изменение по падежам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венном чи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ле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таблицей в учебнике «Изменение по падежам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в единственном числе».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Изменять имена прилагательные по падежам (кроме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тельных на </w:t>
            </w:r>
            <w:proofErr w:type="gramStart"/>
            <w:r w:rsidRPr="00C55AE3">
              <w:rPr>
                <w:sz w:val="28"/>
                <w:szCs w:val="28"/>
              </w:rPr>
              <w:t>–</w:t>
            </w:r>
            <w:proofErr w:type="spellStart"/>
            <w:r w:rsidRPr="00C55AE3">
              <w:rPr>
                <w:b/>
                <w:sz w:val="28"/>
                <w:szCs w:val="28"/>
              </w:rPr>
              <w:t>и</w:t>
            </w:r>
            <w:proofErr w:type="gramEnd"/>
            <w:r w:rsidRPr="00C55AE3">
              <w:rPr>
                <w:b/>
                <w:sz w:val="28"/>
                <w:szCs w:val="28"/>
              </w:rPr>
              <w:t>й</w:t>
            </w:r>
            <w:proofErr w:type="spellEnd"/>
            <w:r w:rsidRPr="00C55AE3">
              <w:rPr>
                <w:b/>
                <w:sz w:val="28"/>
                <w:szCs w:val="28"/>
              </w:rPr>
              <w:t>,</w:t>
            </w:r>
            <w:r w:rsidRPr="00C55AE3">
              <w:rPr>
                <w:sz w:val="28"/>
                <w:szCs w:val="28"/>
              </w:rPr>
              <w:t xml:space="preserve"> </w:t>
            </w:r>
            <w:r w:rsidRPr="00C55AE3">
              <w:rPr>
                <w:b/>
                <w:sz w:val="28"/>
                <w:szCs w:val="28"/>
              </w:rPr>
              <w:t>-</w:t>
            </w:r>
            <w:proofErr w:type="spellStart"/>
            <w:r w:rsidRPr="00C55AE3">
              <w:rPr>
                <w:b/>
                <w:sz w:val="28"/>
                <w:szCs w:val="28"/>
              </w:rPr>
              <w:t>ья</w:t>
            </w:r>
            <w:proofErr w:type="spellEnd"/>
            <w:r w:rsidRPr="00C55AE3">
              <w:rPr>
                <w:b/>
                <w:sz w:val="28"/>
                <w:szCs w:val="28"/>
              </w:rPr>
              <w:t>, -</w:t>
            </w:r>
            <w:proofErr w:type="spellStart"/>
            <w:r w:rsidRPr="00C55AE3">
              <w:rPr>
                <w:b/>
                <w:sz w:val="28"/>
                <w:szCs w:val="28"/>
              </w:rPr>
              <w:t>ов</w:t>
            </w:r>
            <w:proofErr w:type="spellEnd"/>
            <w:r w:rsidRPr="00C55AE3">
              <w:rPr>
                <w:b/>
                <w:sz w:val="28"/>
                <w:szCs w:val="28"/>
              </w:rPr>
              <w:t>, -ин</w:t>
            </w:r>
            <w:r w:rsidRPr="00C55AE3">
              <w:rPr>
                <w:sz w:val="28"/>
                <w:szCs w:val="28"/>
              </w:rPr>
              <w:t>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опр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делять падеж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падеж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и обосновывать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вильность его определения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Изменять</w:t>
            </w:r>
            <w:r w:rsidRPr="00C55AE3">
              <w:rPr>
                <w:sz w:val="28"/>
                <w:szCs w:val="28"/>
              </w:rPr>
              <w:t xml:space="preserve"> по падежам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на прилагательные в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ственном числе.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 xml:space="preserve"> зависимость формы имени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от формы имени существительн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ра. Поиск и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необходимой информ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Составление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ста-рассуждения по репроду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ции картины В.Серова «</w:t>
            </w:r>
            <w:proofErr w:type="spellStart"/>
            <w:r w:rsidRPr="00C55AE3">
              <w:rPr>
                <w:sz w:val="28"/>
                <w:szCs w:val="28"/>
              </w:rPr>
              <w:t>Мика</w:t>
            </w:r>
            <w:proofErr w:type="spellEnd"/>
            <w:r w:rsidRPr="00C55AE3">
              <w:rPr>
                <w:sz w:val="28"/>
                <w:szCs w:val="28"/>
              </w:rPr>
              <w:t xml:space="preserve"> Мор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зов»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подготовиться к составлению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ста-рассуждения».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текст-рассуждение о св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ём впечатлении от картины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 xml:space="preserve"> зависимость формы имени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от формы имени существительн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Осознанное и </w:t>
            </w:r>
            <w:r w:rsidRPr="00C55AE3">
              <w:rPr>
                <w:sz w:val="28"/>
                <w:szCs w:val="28"/>
              </w:rPr>
              <w:lastRenderedPageBreak/>
              <w:t>произвол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91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му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ского и сре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него рода в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ственном числе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падежные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имён прилагательных му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ского и среднего рода по табл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це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Писать </w:t>
            </w:r>
            <w:r w:rsidRPr="00C55AE3">
              <w:rPr>
                <w:sz w:val="28"/>
                <w:szCs w:val="28"/>
              </w:rPr>
              <w:t>безударное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дежное окончание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 прилагательного п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тём подбора имени прилагательного с ударным окончанием или по окончанию 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проса в том же падеже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выделение и формул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рование познав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тельной цели.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t>Ум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с достаточной полнотой и точн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стью выражать свои мысли в соответс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вии с задачами и условиями коммуник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му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ского и сре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него рода в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ственном числе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«Как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написать безударное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дежное окончание имени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гательного в единственном чи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ле».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способ проверки и написания безударного паде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ного окончания имени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разные способы проверки безударного падежн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окончания имени прилагательн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и выбирать наиболее раци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нальный способ проверки для имени прилагательного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Писать </w:t>
            </w:r>
            <w:r w:rsidRPr="00C55AE3">
              <w:rPr>
                <w:sz w:val="28"/>
                <w:szCs w:val="28"/>
              </w:rPr>
              <w:t>безударное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дежное окончание 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 прилагательного п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тём подбора имени прилагательного с ударным окончанием или по окончанию 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проса в том же падеже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Именительный падеж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мужского и среднего </w:t>
            </w:r>
            <w:r w:rsidRPr="00C55AE3">
              <w:rPr>
                <w:sz w:val="28"/>
                <w:szCs w:val="28"/>
              </w:rPr>
              <w:lastRenderedPageBreak/>
              <w:t>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писание безударного падежного окончания имён прилагательных мужского и среднего рода в </w:t>
            </w:r>
            <w:r w:rsidRPr="00C55AE3">
              <w:rPr>
                <w:sz w:val="28"/>
                <w:szCs w:val="28"/>
              </w:rPr>
              <w:lastRenderedPageBreak/>
              <w:t>именительном падеже, проверять правильность написа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мужского и среднего рода в 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</w:t>
            </w:r>
            <w:r w:rsidRPr="00C55AE3">
              <w:rPr>
                <w:sz w:val="28"/>
                <w:szCs w:val="28"/>
              </w:rPr>
              <w:lastRenderedPageBreak/>
              <w:t>падеже.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«правительс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во»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мации. Контроль и оценка процесса и </w:t>
            </w:r>
            <w:r w:rsidRPr="00C55AE3">
              <w:rPr>
                <w:sz w:val="28"/>
                <w:szCs w:val="28"/>
              </w:rPr>
              <w:lastRenderedPageBreak/>
              <w:t>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Родительный падеж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му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ского и среднего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да.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мужского и среднего рода в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дительном падеже, проверять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вильность написанного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мужского и среднего рода в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тельном падеже.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«аппетит»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Дательный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мужского и среднего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мужского и среднего рода в д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тельном падеже, проверять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вильность написанного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мужского и среднего рода в дател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ном падеже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мации.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ный,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тельный,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дительный </w:t>
            </w:r>
            <w:r w:rsidRPr="00C55AE3">
              <w:rPr>
                <w:sz w:val="28"/>
                <w:szCs w:val="28"/>
              </w:rPr>
              <w:lastRenderedPageBreak/>
              <w:t>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мужского и среднего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писание безударного падежного окончания имён прилагательных мужского и </w:t>
            </w:r>
            <w:r w:rsidRPr="00C55AE3">
              <w:rPr>
                <w:sz w:val="28"/>
                <w:szCs w:val="28"/>
              </w:rPr>
              <w:lastRenderedPageBreak/>
              <w:t>среднего рода в именительном, винительном, родительном падежах, проверять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писанного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Называть</w:t>
            </w:r>
            <w:r w:rsidRPr="00C55AE3">
              <w:rPr>
                <w:sz w:val="28"/>
                <w:szCs w:val="28"/>
              </w:rPr>
              <w:t xml:space="preserve"> падеж имён прилагательных, выд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лять окончания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тельных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мации. Контроль и оценка </w:t>
            </w:r>
            <w:r w:rsidRPr="00C55AE3">
              <w:rPr>
                <w:sz w:val="28"/>
                <w:szCs w:val="28"/>
              </w:rPr>
              <w:lastRenderedPageBreak/>
              <w:t>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ный, вин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тельный,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дительный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мужского и среднего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писанного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мужского и среднего рода в 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тельном, винител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ном, родительном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«космос», «космич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ский», «километр»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Творительный и предложный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lastRenderedPageBreak/>
              <w:t>ых мужского и среднего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писание безударного падежного окончания имён прилагательных мужского и среднего рода в </w:t>
            </w:r>
            <w:r w:rsidRPr="00C55AE3">
              <w:rPr>
                <w:sz w:val="28"/>
                <w:szCs w:val="28"/>
              </w:rPr>
              <w:lastRenderedPageBreak/>
              <w:t>тв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рительном и предложном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жах, проверять правильность написанного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C55AE3">
              <w:rPr>
                <w:sz w:val="28"/>
                <w:szCs w:val="28"/>
              </w:rPr>
              <w:t>падежные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мужского и среднего рода в твор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</w:t>
            </w:r>
            <w:r w:rsidRPr="00C55AE3">
              <w:rPr>
                <w:sz w:val="28"/>
                <w:szCs w:val="28"/>
              </w:rPr>
              <w:lastRenderedPageBreak/>
              <w:t>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мации. Контроль и оценка процесса и </w:t>
            </w:r>
            <w:r w:rsidRPr="00C55AE3">
              <w:rPr>
                <w:sz w:val="28"/>
                <w:szCs w:val="28"/>
              </w:rPr>
              <w:lastRenderedPageBreak/>
              <w:t>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падежных окончаний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му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ского и сре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него рода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Составлять сообщение на </w:t>
            </w:r>
            <w:proofErr w:type="gramStart"/>
            <w:r w:rsidRPr="00C55AE3">
              <w:rPr>
                <w:sz w:val="28"/>
                <w:szCs w:val="28"/>
              </w:rPr>
              <w:t>тему</w:t>
            </w:r>
            <w:proofErr w:type="gramEnd"/>
            <w:r w:rsidRPr="00C55AE3">
              <w:rPr>
                <w:sz w:val="28"/>
                <w:szCs w:val="28"/>
              </w:rPr>
              <w:t xml:space="preserve"> «Какие падежные окончания имеют имена прилагательные мужского и среднего рода?»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Ставить имена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тельные в нужном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99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Выборочное изложение повествовател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ного текста с элементами описания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и излагать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менно содержание описательной части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ста-образца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во «командир».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ния.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Развитие чувства любви к родному краю – частичке своей большой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ны на основе содерж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текстов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10</w:t>
            </w:r>
            <w:r w:rsidRPr="00C55AE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Контрольно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 xml:space="preserve">е списывание №2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Контроль </w:t>
            </w:r>
            <w:r w:rsidRPr="00C55AE3">
              <w:rPr>
                <w:i/>
                <w:sz w:val="28"/>
                <w:szCs w:val="28"/>
              </w:rPr>
              <w:lastRenderedPageBreak/>
              <w:t>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Писать под диктовку в </w:t>
            </w:r>
            <w:r w:rsidRPr="00C55AE3">
              <w:rPr>
                <w:sz w:val="28"/>
                <w:szCs w:val="28"/>
              </w:rPr>
              <w:lastRenderedPageBreak/>
              <w:t>соотве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ствии с изученными правилами 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фографии и пунктуации.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текста, находить непр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написанные слова и исправлять оши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Писать </w:t>
            </w:r>
            <w:r w:rsidRPr="00C55AE3">
              <w:rPr>
                <w:sz w:val="28"/>
                <w:szCs w:val="28"/>
              </w:rPr>
              <w:t xml:space="preserve">правильно </w:t>
            </w:r>
            <w:r w:rsidRPr="00C55AE3">
              <w:rPr>
                <w:sz w:val="28"/>
                <w:szCs w:val="28"/>
              </w:rPr>
              <w:lastRenderedPageBreak/>
              <w:t>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 на изученные орфогра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Осуществлять </w:t>
            </w:r>
            <w:r w:rsidRPr="00C55AE3">
              <w:rPr>
                <w:sz w:val="28"/>
                <w:szCs w:val="28"/>
              </w:rPr>
              <w:lastRenderedPageBreak/>
              <w:t>итог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вый и пошаговый контроль по резул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тату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падежных окончаний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ского рода 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венном числе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падежные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имён прилагательных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ского рода по таблице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Склонять </w:t>
            </w:r>
            <w:r w:rsidRPr="00C55AE3">
              <w:rPr>
                <w:sz w:val="28"/>
                <w:szCs w:val="28"/>
              </w:rPr>
              <w:t>имена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гательные женского 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окончания имён прилагательных в каждом из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дежей.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«экскурсия»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102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Именительный и винительный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женского </w:t>
            </w:r>
            <w:r w:rsidRPr="00C55AE3">
              <w:rPr>
                <w:sz w:val="28"/>
                <w:szCs w:val="28"/>
              </w:rPr>
              <w:lastRenderedPageBreak/>
              <w:t xml:space="preserve">рода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писание безударного падежного окончания имён прилагательных женского рода в именительном и винительном падежах, </w:t>
            </w:r>
            <w:r w:rsidRPr="00C55AE3">
              <w:rPr>
                <w:sz w:val="28"/>
                <w:szCs w:val="28"/>
              </w:rPr>
              <w:lastRenderedPageBreak/>
              <w:t>проверять правильность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Выделять</w:t>
            </w:r>
            <w:r w:rsidRPr="00C55AE3">
              <w:rPr>
                <w:sz w:val="28"/>
                <w:szCs w:val="28"/>
              </w:rPr>
              <w:t xml:space="preserve"> окончания имён прилагательных в именительном и винительном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алгоритмов </w:t>
            </w:r>
            <w:r w:rsidRPr="00C55AE3">
              <w:rPr>
                <w:sz w:val="28"/>
                <w:szCs w:val="28"/>
              </w:rPr>
              <w:lastRenderedPageBreak/>
              <w:t>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Родительный, дательный, творительный и предложный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женского рода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женского рода в родительном,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дежах, проверять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Определять</w:t>
            </w:r>
            <w:r w:rsidRPr="00C55AE3">
              <w:rPr>
                <w:sz w:val="28"/>
                <w:szCs w:val="28"/>
              </w:rPr>
              <w:t xml:space="preserve"> падеж и выделять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гательных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Актуализировать свои знания для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шения учебной зад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104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падежных окончаний имен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ского рода в родител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ном, дательном, творительно</w:t>
            </w:r>
            <w:r w:rsidRPr="00C55AE3">
              <w:rPr>
                <w:sz w:val="28"/>
                <w:szCs w:val="28"/>
              </w:rPr>
              <w:lastRenderedPageBreak/>
              <w:t>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женского рода в родительном,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дежах, проверять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Приводить </w:t>
            </w:r>
            <w:r w:rsidRPr="00C55AE3">
              <w:rPr>
                <w:sz w:val="28"/>
                <w:szCs w:val="28"/>
              </w:rPr>
              <w:t>примеры словосочетаний с именами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гательными в родительном, дател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«вагон»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падежных окончаний имен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ского рода в родительном, дательном,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женского рода в родительном,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дежах, проверять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писанного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пропуще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окончания имён прилагательных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ского рода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106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падежных окончаний имен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же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ского рода в </w:t>
            </w:r>
            <w:r w:rsidRPr="00C55AE3">
              <w:rPr>
                <w:sz w:val="28"/>
                <w:szCs w:val="28"/>
              </w:rPr>
              <w:lastRenderedPageBreak/>
              <w:t>родительном, дательном,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 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Словарный диктант №4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женского рода в родительном, творительном и предложном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дежах, проверять </w:t>
            </w:r>
            <w:r w:rsidRPr="00C55AE3">
              <w:rPr>
                <w:sz w:val="28"/>
                <w:szCs w:val="28"/>
              </w:rPr>
              <w:lastRenderedPageBreak/>
              <w:t>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Соотносить результат пров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дённого самоконтроля с целями, поставле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ными при изучении темы, оценивать их и делать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воды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падеж и выделять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«кастрюля»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сти при решении проблем </w:t>
            </w:r>
            <w:r w:rsidRPr="00C55AE3">
              <w:rPr>
                <w:sz w:val="28"/>
                <w:szCs w:val="28"/>
              </w:rPr>
              <w:lastRenderedPageBreak/>
              <w:t>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сообщения о достопримеч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тельностях своего гор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да (посёлка), обобщать её и составлять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общение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Записывать текст по памяти.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Находить информацию о дост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примечательностях своего гор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да (посёлка), обобщать её и соста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 xml:space="preserve">лять сообщение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по памяти сравнительно-описательный текст.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Составлять</w:t>
            </w:r>
            <w:r w:rsidRPr="00C55AE3">
              <w:rPr>
                <w:sz w:val="28"/>
                <w:szCs w:val="28"/>
              </w:rPr>
              <w:t xml:space="preserve"> сообщение о достопримечательн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стях своего города (п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сёлка).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«издалека»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Формирование уважения к национал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ному достоянию Российского государс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ва, древним архите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турным памятникам, созданным руками ру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ского народа, а также к национал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ному достоянию др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гих </w:t>
            </w:r>
            <w:r w:rsidRPr="00C55AE3">
              <w:rPr>
                <w:sz w:val="28"/>
                <w:szCs w:val="28"/>
              </w:rPr>
              <w:lastRenderedPageBreak/>
              <w:t xml:space="preserve">стран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во множестве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ном числе.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текста по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продукции картины Н.К.Рериха «Заморские гости»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Сравнивать падежные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имён прилагательных во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ственном числе.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Изменять имена прилагательные множественного числа по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жам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вопросы и окончания имён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гательных множестве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ного числа в каждом из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жей.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Склонять </w:t>
            </w:r>
            <w:r w:rsidRPr="00C55AE3">
              <w:rPr>
                <w:sz w:val="28"/>
                <w:szCs w:val="28"/>
              </w:rPr>
              <w:t>имена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гательные, пользуясь табл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цей.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Составлять </w:t>
            </w:r>
            <w:r w:rsidRPr="00C55AE3">
              <w:rPr>
                <w:sz w:val="28"/>
                <w:szCs w:val="28"/>
              </w:rPr>
              <w:t>текст по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продукции картины.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«салют»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венных)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109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Именительный и винительный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ных </w:t>
            </w:r>
            <w:r w:rsidRPr="00C55AE3">
              <w:rPr>
                <w:sz w:val="28"/>
                <w:szCs w:val="28"/>
              </w:rPr>
              <w:lastRenderedPageBreak/>
              <w:t>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венного числа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множественного числа в 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тельном и винительном </w:t>
            </w:r>
            <w:r w:rsidRPr="00C55AE3">
              <w:rPr>
                <w:sz w:val="28"/>
                <w:szCs w:val="28"/>
              </w:rPr>
              <w:lastRenderedPageBreak/>
              <w:t>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жах, оценивать правильность написа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Различать </w:t>
            </w:r>
            <w:r w:rsidRPr="00C55AE3">
              <w:rPr>
                <w:sz w:val="28"/>
                <w:szCs w:val="28"/>
              </w:rPr>
              <w:t>имена прилагательные в имен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тельном и винительном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дежах.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 xml:space="preserve">падеж </w:t>
            </w:r>
            <w:r w:rsidRPr="00C55AE3">
              <w:rPr>
                <w:sz w:val="28"/>
                <w:szCs w:val="28"/>
              </w:rPr>
              <w:lastRenderedPageBreak/>
              <w:t>имён прилагательных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ственного числа.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слово «б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тинки»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Самостоятельное создание способов решения проблем поискового х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рактера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Родительный и предложный п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дежи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венного числа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писание безударного падежного окончания имён прилагательных множественного числа в род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тельном и предложном падежах, оценивать правильность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санного.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ниями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во «богатство».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Сравнивать </w:t>
            </w:r>
            <w:r w:rsidRPr="00C55AE3">
              <w:rPr>
                <w:sz w:val="28"/>
                <w:szCs w:val="28"/>
              </w:rPr>
              <w:t>окончания родительного и пре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>ложного падежей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падеж имён прилагательных множественн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го числа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способов решения проблем поискового х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рактера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Дательный и тв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рительный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жи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lastRenderedPageBreak/>
              <w:t>ых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венного числа.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речи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обосновывать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писание безударного падежного окончания имён прилагательных множественного числа в </w:t>
            </w:r>
            <w:r w:rsidRPr="00C55AE3">
              <w:rPr>
                <w:sz w:val="28"/>
                <w:szCs w:val="28"/>
              </w:rPr>
              <w:lastRenderedPageBreak/>
              <w:t>дател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ном и творительном падежах, оценивать правильность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санного.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в тексте имён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тельных с безударными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 готовиться к и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ложению повествовательного текста и записывать его. Пров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рять написанное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 </w:t>
            </w:r>
            <w:r w:rsidRPr="00C55AE3">
              <w:rPr>
                <w:sz w:val="28"/>
                <w:szCs w:val="28"/>
              </w:rPr>
              <w:t>падеж имён прилагательных множ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ственного числа.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окончания </w:t>
            </w:r>
            <w:r w:rsidRPr="00C55AE3">
              <w:rPr>
                <w:sz w:val="28"/>
                <w:szCs w:val="28"/>
              </w:rPr>
              <w:lastRenderedPageBreak/>
              <w:t>имён прилагательных множес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венного числа.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Подробно излагать текст. </w:t>
            </w: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ную орфограмму на д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пущенную ошибку при письме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Осознание эстетич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ской стороны речев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го выск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зывания при анализе </w:t>
            </w:r>
            <w:r w:rsidRPr="00C55AE3">
              <w:rPr>
                <w:sz w:val="28"/>
                <w:szCs w:val="28"/>
              </w:rPr>
              <w:lastRenderedPageBreak/>
              <w:t>художес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 текстов.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нимание текста, и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влечение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Обобщение знаний об имени прил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гательном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Урок-конференция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«Разбор имени прилагательного».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последовательность действий при разборе имени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как части речи по заданному алгоритму, обо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новывать правильность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изученных признаков имени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лагательного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Называть</w:t>
            </w:r>
            <w:r w:rsidRPr="00C55AE3">
              <w:rPr>
                <w:sz w:val="28"/>
                <w:szCs w:val="28"/>
              </w:rPr>
              <w:t xml:space="preserve"> грамматич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ские признаки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Выполнять </w:t>
            </w:r>
            <w:r w:rsidRPr="00C55AE3">
              <w:rPr>
                <w:sz w:val="28"/>
                <w:szCs w:val="28"/>
              </w:rPr>
              <w:t>морфолог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ческий разбор имени прилаг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тельного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объектов с целью выделения признаков (сущес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венных, несущес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венных).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троль и оценка процесса и результатов </w:t>
            </w:r>
            <w:r w:rsidRPr="00C55AE3">
              <w:rPr>
                <w:sz w:val="28"/>
                <w:szCs w:val="28"/>
              </w:rPr>
              <w:lastRenderedPageBreak/>
              <w:t>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 xml:space="preserve">бота №5 </w:t>
            </w:r>
            <w:r w:rsidRPr="00C55AE3">
              <w:rPr>
                <w:i/>
                <w:sz w:val="28"/>
                <w:szCs w:val="28"/>
              </w:rPr>
              <w:t>по теме «Имя прилагател</w:t>
            </w:r>
            <w:r w:rsidRPr="00C55AE3">
              <w:rPr>
                <w:i/>
                <w:sz w:val="28"/>
                <w:szCs w:val="28"/>
              </w:rPr>
              <w:t>ь</w:t>
            </w:r>
            <w:r w:rsidRPr="00C55AE3">
              <w:rPr>
                <w:i/>
                <w:sz w:val="28"/>
                <w:szCs w:val="28"/>
              </w:rPr>
              <w:t>ное»</w:t>
            </w:r>
            <w:r w:rsidRPr="00C55AE3">
              <w:rPr>
                <w:b/>
                <w:i/>
                <w:sz w:val="28"/>
                <w:szCs w:val="28"/>
              </w:rPr>
              <w:t>.</w:t>
            </w: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общения о своих впеча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лениях, св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занных с восприятием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продукции картины И.Э.Грабаря «Февральская 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зурь»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ненного задания «Проверь себя» по учебн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ку.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Высказывать своё мнение о ка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тине И.Э.Грабаря «Февральская 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зурь»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грамматич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ские признаки имён прилагател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ных.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Составлять</w:t>
            </w:r>
            <w:r w:rsidRPr="00C55AE3">
              <w:rPr>
                <w:sz w:val="28"/>
                <w:szCs w:val="28"/>
              </w:rPr>
              <w:t xml:space="preserve"> текст.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Оценивать</w:t>
            </w:r>
            <w:r w:rsidRPr="00C55AE3">
              <w:rPr>
                <w:sz w:val="28"/>
                <w:szCs w:val="28"/>
              </w:rPr>
              <w:t xml:space="preserve">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полненного задания.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во «сзади»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Понимание текстов, извлечение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мации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Контрольный диктант 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 xml:space="preserve">№5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ний, </w:t>
            </w:r>
            <w:r w:rsidRPr="00C55AE3">
              <w:rPr>
                <w:i/>
                <w:sz w:val="28"/>
                <w:szCs w:val="28"/>
              </w:rPr>
              <w:lastRenderedPageBreak/>
              <w:t>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Писать под диктовку в соотве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ствии с изученными </w:t>
            </w:r>
            <w:r w:rsidRPr="00C55AE3">
              <w:rPr>
                <w:sz w:val="28"/>
                <w:szCs w:val="28"/>
              </w:rPr>
              <w:lastRenderedPageBreak/>
              <w:t>правилами 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фографии и пунктуации.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текста, находить непр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написанные слова и исправлять оши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sz w:val="28"/>
                <w:szCs w:val="28"/>
              </w:rPr>
              <w:t xml:space="preserve">и отмечать в словах орфограммы. </w:t>
            </w:r>
            <w:r w:rsidRPr="00C55AE3">
              <w:rPr>
                <w:sz w:val="28"/>
                <w:szCs w:val="28"/>
              </w:rPr>
              <w:lastRenderedPageBreak/>
              <w:t>Объя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нять,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Оценка — выделение и </w:t>
            </w:r>
            <w:r w:rsidRPr="00C55AE3">
              <w:rPr>
                <w:sz w:val="28"/>
                <w:szCs w:val="28"/>
              </w:rPr>
              <w:lastRenderedPageBreak/>
              <w:t xml:space="preserve">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нание качества и уровня усвоения; оценка результатов работы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lastRenderedPageBreak/>
              <w:t>Личные местоимения (7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Роль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имений в речи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Находить местоимения среди других ча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тей речи.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наличие в тексте местоимений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>, что такое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имение.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Распознавать</w:t>
            </w:r>
            <w:r w:rsidRPr="00C55AE3">
              <w:rPr>
                <w:sz w:val="28"/>
                <w:szCs w:val="28"/>
              </w:rPr>
              <w:t xml:space="preserve"> местоимения среди др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гих частей речи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Личные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стоимения 1-го, 2-го, 3-го лица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Называть лицо, число, род у личных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 3-го лица.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Работать с таблицами </w:t>
            </w:r>
            <w:r w:rsidRPr="00C55AE3">
              <w:rPr>
                <w:sz w:val="28"/>
                <w:szCs w:val="28"/>
              </w:rPr>
              <w:lastRenderedPageBreak/>
              <w:t>склонений ли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ных местоимений; изменять личные местоимения по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жам.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Различать </w:t>
            </w:r>
            <w:proofErr w:type="gramStart"/>
            <w:r w:rsidRPr="00C55AE3">
              <w:rPr>
                <w:sz w:val="28"/>
                <w:szCs w:val="28"/>
              </w:rPr>
              <w:t>начальную</w:t>
            </w:r>
            <w:proofErr w:type="gramEnd"/>
            <w:r w:rsidRPr="00C55AE3">
              <w:rPr>
                <w:sz w:val="28"/>
                <w:szCs w:val="28"/>
              </w:rPr>
              <w:t xml:space="preserve"> и косве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формы личных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Указывать </w:t>
            </w:r>
            <w:r w:rsidRPr="00C55AE3">
              <w:rPr>
                <w:sz w:val="28"/>
                <w:szCs w:val="28"/>
              </w:rPr>
              <w:t>граммат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ческие признаки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имений.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Определять</w:t>
            </w:r>
            <w:r w:rsidRPr="00C55AE3">
              <w:rPr>
                <w:sz w:val="28"/>
                <w:szCs w:val="28"/>
              </w:rPr>
              <w:t xml:space="preserve"> лицо, число, род у личных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3-го лица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своего суждения. Делать </w:t>
            </w:r>
            <w:r w:rsidRPr="00C55AE3">
              <w:rPr>
                <w:sz w:val="28"/>
                <w:szCs w:val="28"/>
              </w:rPr>
              <w:lastRenderedPageBreak/>
              <w:t>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личных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 1-го и 2-го лица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ственного и множестве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ного чи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сказываний по рисунку с </w:t>
            </w:r>
            <w:r w:rsidRPr="00C55AE3">
              <w:rPr>
                <w:sz w:val="28"/>
                <w:szCs w:val="28"/>
              </w:rPr>
              <w:lastRenderedPageBreak/>
              <w:t>использован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ем в них ди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лога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падеж личных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стоимений, употреблённых в косвенной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уместность употре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ления местоимений в тексте, заменять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вторяющиеся в тексте имена существительные соответствующими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имениями.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Раздельно писать предлоги с местоимениями.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небольшие тексты-диалоги, оценивать правил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ность употребления в них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стоимений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лицо, число и падеж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Составлять тексты с включением в них ди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лога.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«металл», «металл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ческий»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Использование кр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териев для обоснов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своего суждения. Делать выводы на основе анализа предъявленного ба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Склонение личных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 3-го лица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ственного и множестве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ного числа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Раздельно писать предлоги с местоимениями.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Соблюдать нормы употребления в речевых высказываниях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 и их форм.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Определять </w:t>
            </w:r>
            <w:r w:rsidRPr="00C55AE3">
              <w:rPr>
                <w:sz w:val="28"/>
                <w:szCs w:val="28"/>
              </w:rPr>
              <w:t>лицо, число и падеж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муникации. Учет разных мнений, координирование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119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вописании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имений и правильном употреблении их в речи.</w:t>
            </w: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Развитие </w:t>
            </w:r>
            <w:r w:rsidRPr="00C55AE3">
              <w:rPr>
                <w:i/>
                <w:sz w:val="28"/>
                <w:szCs w:val="28"/>
              </w:rPr>
              <w:lastRenderedPageBreak/>
              <w:t>речи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Составление поздравител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ной о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крытки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Раздельно писать предлоги с местоимениями.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Редактировать текст, в котором неправильно употреблены формы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вах-местоимениях орфограмм и обосновывать написание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имений, употреблённых в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мах </w:t>
            </w:r>
            <w:r w:rsidRPr="00C55AE3">
              <w:rPr>
                <w:sz w:val="28"/>
                <w:szCs w:val="28"/>
              </w:rPr>
              <w:lastRenderedPageBreak/>
              <w:t>косвенных пад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жей.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Сочинять поздравительную о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крытку к 8 Марта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Определять </w:t>
            </w:r>
            <w:r w:rsidRPr="00C55AE3">
              <w:rPr>
                <w:sz w:val="28"/>
                <w:szCs w:val="28"/>
              </w:rPr>
              <w:t>лицо, число и падеж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ва:  «победа», «предс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датель»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Осознанное и произвол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ния, основанное на знаниях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Письменно подробно излагать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держание повествовательного текста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Подробно излагать текст. </w:t>
            </w: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ную орфограмму на д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пущенную ошибку при письме.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Морфологич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ский разбор местоим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 xml:space="preserve">бота №6 </w:t>
            </w:r>
            <w:r w:rsidRPr="00C55AE3">
              <w:rPr>
                <w:i/>
                <w:sz w:val="28"/>
                <w:szCs w:val="28"/>
              </w:rPr>
              <w:t>по теме «Личные мест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>имения»</w:t>
            </w:r>
            <w:r w:rsidRPr="00C55AE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Контрольно-обобщающий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«Разбор местоимения как части речи».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Выполнять разбор личного 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стоимения как части речи, пол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зуясь алгоритмом, данным в учебнике.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 xml:space="preserve">ненного задания «Проверь себя» по учебнику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Выполнять </w:t>
            </w:r>
            <w:r w:rsidRPr="00C55AE3">
              <w:rPr>
                <w:sz w:val="28"/>
                <w:szCs w:val="28"/>
              </w:rPr>
              <w:t>морфолог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ческий разбор мест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имения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 xml:space="preserve">и отмечать в словах орфограммы. </w:t>
            </w:r>
            <w:r w:rsidRPr="00C55AE3">
              <w:rPr>
                <w:i/>
                <w:sz w:val="28"/>
                <w:szCs w:val="28"/>
              </w:rPr>
              <w:t>Объя</w:t>
            </w:r>
            <w:r w:rsidRPr="00C55AE3">
              <w:rPr>
                <w:i/>
                <w:sz w:val="28"/>
                <w:szCs w:val="28"/>
              </w:rPr>
              <w:t>с</w:t>
            </w:r>
            <w:r w:rsidRPr="00C55AE3">
              <w:rPr>
                <w:i/>
                <w:sz w:val="28"/>
                <w:szCs w:val="28"/>
              </w:rPr>
              <w:t>нять</w:t>
            </w:r>
            <w:r w:rsidRPr="00C55AE3">
              <w:rPr>
                <w:sz w:val="28"/>
                <w:szCs w:val="28"/>
              </w:rPr>
              <w:t>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lastRenderedPageBreak/>
              <w:t>Глагол (34 часа)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Глагол как часть речи (повтор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ние)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Различать глаголы среди других слов в тексте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Объяснять </w:t>
            </w:r>
            <w:r w:rsidRPr="00C55AE3">
              <w:rPr>
                <w:sz w:val="28"/>
                <w:szCs w:val="28"/>
              </w:rPr>
              <w:t>роль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нашем языке.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Называть, </w:t>
            </w:r>
            <w:r w:rsidRPr="00C55AE3">
              <w:rPr>
                <w:sz w:val="28"/>
                <w:szCs w:val="28"/>
              </w:rPr>
              <w:t>что обозначают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Называть </w:t>
            </w:r>
            <w:r w:rsidRPr="00C55AE3">
              <w:rPr>
                <w:sz w:val="28"/>
                <w:szCs w:val="28"/>
              </w:rPr>
              <w:t>вопросы, на которые отвечают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голы.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слова: «г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реть», «сверкать»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Структурирование знаний; рефлексия способов и условий действия, 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Время глагола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изученные 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тические признаки глаголов (число, время, роль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нии)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время, число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гола.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 xml:space="preserve"> роль глагола в предложении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Поиск и выделение необходимой инфо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мации; анализ объе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тов с целью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признаков (с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щественных, несущ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ственных)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</w:t>
            </w:r>
            <w:r w:rsidRPr="00C55AE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Изменение </w:t>
            </w:r>
            <w:r w:rsidRPr="00C55AE3">
              <w:rPr>
                <w:sz w:val="28"/>
                <w:szCs w:val="28"/>
              </w:rPr>
              <w:lastRenderedPageBreak/>
              <w:t>глаголов по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менам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</w:t>
            </w:r>
            <w:r w:rsidRPr="00C55AE3">
              <w:rPr>
                <w:i/>
                <w:sz w:val="28"/>
                <w:szCs w:val="28"/>
              </w:rPr>
              <w:lastRenderedPageBreak/>
              <w:t>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Трансформировать текст, </w:t>
            </w:r>
            <w:r w:rsidRPr="00C55AE3">
              <w:rPr>
                <w:sz w:val="28"/>
                <w:szCs w:val="28"/>
              </w:rPr>
              <w:lastRenderedPageBreak/>
              <w:t>изм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няя время глагола.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Изменять глаголы прошедшего времени по родам в единстве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ном числе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Изменять </w:t>
            </w:r>
            <w:r w:rsidRPr="00C55AE3">
              <w:rPr>
                <w:sz w:val="28"/>
                <w:szCs w:val="28"/>
              </w:rPr>
              <w:t xml:space="preserve">глаголы по </w:t>
            </w:r>
            <w:r w:rsidRPr="00C55AE3">
              <w:rPr>
                <w:sz w:val="28"/>
                <w:szCs w:val="28"/>
              </w:rPr>
              <w:lastRenderedPageBreak/>
              <w:t>временам.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как изменяются глаголы 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шедшего времени в единстве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ном числе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Постановка и </w:t>
            </w:r>
            <w:r w:rsidRPr="00C55AE3">
              <w:rPr>
                <w:sz w:val="28"/>
                <w:szCs w:val="28"/>
              </w:rPr>
              <w:lastRenderedPageBreak/>
              <w:t>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ра. Поиск и выдел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необходимой информ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ции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Неопределё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ная форма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гола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неопределённую форму глагола среди других форм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 и отличать её от омонимичных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тельных (знать, печь)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Объяснять, </w:t>
            </w:r>
            <w:r w:rsidRPr="00C55AE3">
              <w:rPr>
                <w:sz w:val="28"/>
                <w:szCs w:val="28"/>
              </w:rPr>
              <w:t>что такое нео</w:t>
            </w:r>
            <w:r w:rsidRPr="00C55AE3">
              <w:rPr>
                <w:sz w:val="28"/>
                <w:szCs w:val="28"/>
              </w:rPr>
              <w:t>п</w:t>
            </w:r>
            <w:r w:rsidRPr="00C55AE3">
              <w:rPr>
                <w:sz w:val="28"/>
                <w:szCs w:val="28"/>
              </w:rPr>
              <w:t>ределённая форма глагола.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глаголы в неопределённой форме.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слова: «лучше», «рассто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 xml:space="preserve">ние»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Контрольный диктант </w:t>
            </w:r>
            <w:r w:rsidRPr="00C55AE3">
              <w:rPr>
                <w:b/>
                <w:i/>
                <w:sz w:val="28"/>
                <w:szCs w:val="28"/>
              </w:rPr>
              <w:lastRenderedPageBreak/>
              <w:t xml:space="preserve">№6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ний, </w:t>
            </w:r>
            <w:r w:rsidRPr="00C55AE3">
              <w:rPr>
                <w:i/>
                <w:sz w:val="28"/>
                <w:szCs w:val="28"/>
              </w:rPr>
              <w:lastRenderedPageBreak/>
              <w:t>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Писать под диктовку в соотве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 xml:space="preserve">ствии с изученными </w:t>
            </w:r>
            <w:r w:rsidRPr="00C55AE3">
              <w:rPr>
                <w:sz w:val="28"/>
                <w:szCs w:val="28"/>
              </w:rPr>
              <w:lastRenderedPageBreak/>
              <w:t>правилами 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фографии и пунктуации.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Контролировать правильность записи текста, находить непр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написанные слова и исправлять оши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 xml:space="preserve">ки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sz w:val="28"/>
                <w:szCs w:val="28"/>
              </w:rPr>
              <w:t xml:space="preserve">и отмечать в словах орфограммы. </w:t>
            </w:r>
            <w:r w:rsidRPr="00C55AE3">
              <w:rPr>
                <w:sz w:val="28"/>
                <w:szCs w:val="28"/>
              </w:rPr>
              <w:lastRenderedPageBreak/>
              <w:t>Объя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нять,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Оценка — выделение и </w:t>
            </w:r>
            <w:r w:rsidRPr="00C55AE3">
              <w:rPr>
                <w:sz w:val="28"/>
                <w:szCs w:val="28"/>
              </w:rPr>
              <w:lastRenderedPageBreak/>
              <w:t xml:space="preserve">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>.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Неопределё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ная форма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гола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неопределённую форму глагола среди других форм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 и отличать её от омонимичных имён существ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тельных (знать, печь).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Различать глаголы, отв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чающие на определённый вопрос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нии глаголы в неопр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делённой форме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Подведение под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нятие; делать выводы на основе анализа предъявленного банка да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128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Неопределе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ная форма глагола. Образ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вание </w:t>
            </w:r>
            <w:r w:rsidRPr="00C55AE3">
              <w:rPr>
                <w:sz w:val="28"/>
                <w:szCs w:val="28"/>
              </w:rPr>
              <w:lastRenderedPageBreak/>
              <w:t>време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форм от глагола в 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определенной форме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Образовывать от глаголов в 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определённой форме временные формы глагола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глаголы в неопределённой форме.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Образовывать </w:t>
            </w:r>
            <w:r w:rsidRPr="00C55AE3">
              <w:rPr>
                <w:sz w:val="28"/>
                <w:szCs w:val="28"/>
              </w:rPr>
              <w:lastRenderedPageBreak/>
              <w:t>време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ные формы от глагола в неопределенной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ме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Самостоятельное создание алгоритмов деятельности, </w:t>
            </w:r>
            <w:r w:rsidRPr="00C55AE3">
              <w:rPr>
                <w:sz w:val="28"/>
                <w:szCs w:val="28"/>
              </w:rPr>
              <w:lastRenderedPageBreak/>
              <w:t>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Упражнение в образовании форм глаголов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Образовывать глаголы при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мощи приставок и суффиксов.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Ставить вопросы к глаголам в неопределённой форме и классифицировать глаголы, отвечающие на вопросы: «что 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лать?» и «что сделать?»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Образовывать</w:t>
            </w:r>
            <w:r w:rsidRPr="00C55AE3">
              <w:rPr>
                <w:sz w:val="28"/>
                <w:szCs w:val="28"/>
              </w:rPr>
              <w:t xml:space="preserve"> формы глагола с помощью приставок и суффиксов.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ва: «везде», «свитер»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 самостоятел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 составле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ному пл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Анализировать текст, отбирать содержание для выборочного изложения, составлять план предстоящего текста, выбирать опо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ные слова.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Подробно излагать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тельный текст по самостоятельно соста</w:t>
            </w:r>
            <w:r w:rsidRPr="00C55AE3">
              <w:rPr>
                <w:sz w:val="28"/>
                <w:szCs w:val="28"/>
              </w:rPr>
              <w:t>в</w:t>
            </w:r>
            <w:r w:rsidRPr="00C55AE3">
              <w:rPr>
                <w:sz w:val="28"/>
                <w:szCs w:val="28"/>
              </w:rPr>
              <w:t>ленному плану.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Оценивать правильность соде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жания, структуры написанного текста и использования в нём языковых средств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Подробно излагать текст. </w:t>
            </w: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>ную орфограмму на д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пущенную ошибку при письме.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полненного задания.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ва: «сверху», </w:t>
            </w:r>
            <w:r w:rsidRPr="00C55AE3">
              <w:rPr>
                <w:sz w:val="28"/>
                <w:szCs w:val="28"/>
              </w:rPr>
              <w:lastRenderedPageBreak/>
              <w:t xml:space="preserve">«снизу»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Осознанное и произвол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ния 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lastRenderedPageBreak/>
              <w:t>4 четверть (40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Изменение глаголов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стоящего и будущего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мени по лицам и числам (спряж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ние)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таблицами изменения глаголов настоящего и будущ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го времени по лицам и числам.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Изменять глаголы в настоящем и будущем времени по лицам и числам.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лицо и число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Выделять личные окончания глаголов.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Работать со страничкой для </w:t>
            </w:r>
            <w:proofErr w:type="gramStart"/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>бознательных</w:t>
            </w:r>
            <w:proofErr w:type="gramEnd"/>
            <w:r w:rsidRPr="00C55AE3">
              <w:rPr>
                <w:sz w:val="28"/>
                <w:szCs w:val="28"/>
              </w:rPr>
              <w:t>: знакомство с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голами, которые не употребл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ются в 1-м лице единственного числа (</w:t>
            </w:r>
            <w:r w:rsidRPr="00C55AE3">
              <w:rPr>
                <w:i/>
                <w:sz w:val="28"/>
                <w:szCs w:val="28"/>
              </w:rPr>
              <w:t>победить, уб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дить </w:t>
            </w:r>
            <w:r w:rsidRPr="00C55AE3">
              <w:rPr>
                <w:sz w:val="28"/>
                <w:szCs w:val="28"/>
              </w:rPr>
              <w:t xml:space="preserve">и др.)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z w:val="28"/>
                <w:szCs w:val="28"/>
              </w:rPr>
              <w:t>Изменять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 глаголы по лицам и числам, фо</w:t>
            </w:r>
            <w:r w:rsidRPr="00C55AE3">
              <w:rPr>
                <w:rFonts w:eastAsia="TimesNewRomanPSMT"/>
                <w:sz w:val="28"/>
                <w:szCs w:val="28"/>
              </w:rPr>
              <w:t>р</w:t>
            </w:r>
            <w:r w:rsidRPr="00C55AE3">
              <w:rPr>
                <w:rFonts w:eastAsia="TimesNewRomanPSMT"/>
                <w:sz w:val="28"/>
                <w:szCs w:val="28"/>
              </w:rPr>
              <w:t>мировать умение спр</w:t>
            </w:r>
            <w:r w:rsidRPr="00C55AE3">
              <w:rPr>
                <w:rFonts w:eastAsia="TimesNewRomanPSMT"/>
                <w:sz w:val="28"/>
                <w:szCs w:val="28"/>
              </w:rPr>
              <w:t>я</w:t>
            </w:r>
            <w:r w:rsidRPr="00C55AE3">
              <w:rPr>
                <w:rFonts w:eastAsia="TimesNewRomanPSMT"/>
                <w:sz w:val="28"/>
                <w:szCs w:val="28"/>
              </w:rPr>
              <w:t>гать глаголы в насто</w:t>
            </w:r>
            <w:r w:rsidRPr="00C55AE3">
              <w:rPr>
                <w:rFonts w:eastAsia="TimesNewRomanPSMT"/>
                <w:sz w:val="28"/>
                <w:szCs w:val="28"/>
              </w:rPr>
              <w:t>я</w:t>
            </w:r>
            <w:r w:rsidRPr="00C55AE3">
              <w:rPr>
                <w:rFonts w:eastAsia="TimesNewRomanPSMT"/>
                <w:sz w:val="28"/>
                <w:szCs w:val="28"/>
              </w:rPr>
              <w:t>щем и будущем врем</w:t>
            </w:r>
            <w:r w:rsidRPr="00C55AE3">
              <w:rPr>
                <w:rFonts w:eastAsia="TimesNewRomanPSMT"/>
                <w:sz w:val="28"/>
                <w:szCs w:val="28"/>
              </w:rPr>
              <w:t>е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ни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Подведение под 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нятие; делать выводы на основе анализа предъявленного банка да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2-е лицо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голов единс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венного числа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стоящего и будущего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Определить роль мягкого знака (</w:t>
            </w:r>
            <w:proofErr w:type="spellStart"/>
            <w:r w:rsidRPr="00C55AE3">
              <w:rPr>
                <w:sz w:val="28"/>
                <w:szCs w:val="28"/>
              </w:rPr>
              <w:t>ь</w:t>
            </w:r>
            <w:proofErr w:type="spellEnd"/>
            <w:r w:rsidRPr="00C55AE3">
              <w:rPr>
                <w:sz w:val="28"/>
                <w:szCs w:val="28"/>
              </w:rPr>
              <w:t>) в окончаниях глаголов 2-го лица единственного числа в настоящем и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щем времени (</w:t>
            </w:r>
            <w:r w:rsidRPr="00C55AE3">
              <w:rPr>
                <w:b/>
                <w:sz w:val="28"/>
                <w:szCs w:val="28"/>
              </w:rPr>
              <w:t xml:space="preserve">-ешь, </w:t>
            </w:r>
            <w:proofErr w:type="gramStart"/>
            <w:r w:rsidRPr="00C55AE3">
              <w:rPr>
                <w:b/>
                <w:sz w:val="28"/>
                <w:szCs w:val="28"/>
              </w:rPr>
              <w:t>-и</w:t>
            </w:r>
            <w:proofErr w:type="gramEnd"/>
            <w:r w:rsidRPr="00C55AE3">
              <w:rPr>
                <w:b/>
                <w:sz w:val="28"/>
                <w:szCs w:val="28"/>
              </w:rPr>
              <w:t>шь</w:t>
            </w:r>
            <w:r w:rsidRPr="00C55AE3">
              <w:rPr>
                <w:sz w:val="28"/>
                <w:szCs w:val="28"/>
              </w:rPr>
              <w:t>).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Использовать правило при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писании глаголов 2-го лица единственного числа в настоящем и б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дущем времени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z w:val="28"/>
                <w:szCs w:val="28"/>
              </w:rPr>
              <w:t>Спрягать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 глаголы, ра</w:t>
            </w:r>
            <w:r w:rsidRPr="00C55AE3">
              <w:rPr>
                <w:rFonts w:eastAsia="TimesNewRomanPSMT"/>
                <w:sz w:val="28"/>
                <w:szCs w:val="28"/>
              </w:rPr>
              <w:t>с</w:t>
            </w:r>
            <w:r w:rsidRPr="00C55AE3">
              <w:rPr>
                <w:rFonts w:eastAsia="TimesNewRomanPSMT"/>
                <w:sz w:val="28"/>
                <w:szCs w:val="28"/>
              </w:rPr>
              <w:t>познавать лицо и число глагола по местоим</w:t>
            </w:r>
            <w:r w:rsidRPr="00C55AE3">
              <w:rPr>
                <w:rFonts w:eastAsia="TimesNewRomanPSMT"/>
                <w:sz w:val="28"/>
                <w:szCs w:val="28"/>
              </w:rPr>
              <w:t>е</w:t>
            </w:r>
            <w:r w:rsidRPr="00C55AE3">
              <w:rPr>
                <w:rFonts w:eastAsia="TimesNewRomanPSMT"/>
                <w:sz w:val="28"/>
                <w:szCs w:val="28"/>
              </w:rPr>
              <w:t>нию, по личному око</w:t>
            </w:r>
            <w:r w:rsidRPr="00C55AE3">
              <w:rPr>
                <w:rFonts w:eastAsia="TimesNewRomanPSMT"/>
                <w:sz w:val="28"/>
                <w:szCs w:val="28"/>
              </w:rPr>
              <w:t>н</w:t>
            </w:r>
            <w:r w:rsidRPr="00C55AE3">
              <w:rPr>
                <w:rFonts w:eastAsia="TimesNewRomanPSMT"/>
                <w:sz w:val="28"/>
                <w:szCs w:val="28"/>
              </w:rPr>
              <w:t>чанию, по в</w:t>
            </w:r>
            <w:r w:rsidRPr="00C55AE3">
              <w:rPr>
                <w:rFonts w:eastAsia="TimesNewRomanPSMT"/>
                <w:sz w:val="28"/>
                <w:szCs w:val="28"/>
              </w:rPr>
              <w:t>о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просу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вописании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во 2-ом лице еди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ственного числа и прав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писании </w:t>
            </w:r>
            <w:r w:rsidRPr="00C55AE3">
              <w:rPr>
                <w:i/>
                <w:sz w:val="28"/>
                <w:szCs w:val="28"/>
              </w:rPr>
              <w:t xml:space="preserve">не </w:t>
            </w:r>
            <w:r w:rsidRPr="00C55AE3">
              <w:rPr>
                <w:sz w:val="28"/>
                <w:szCs w:val="28"/>
              </w:rPr>
              <w:t>с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голами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Использовать правило при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писании глаголов 2-го лица единственного числа в настоящем и б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дущем времени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rFonts w:eastAsia="TimesNewRomanPSMT"/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z w:val="28"/>
                <w:szCs w:val="28"/>
              </w:rPr>
              <w:t>Спрягать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 глаголы, ра</w:t>
            </w:r>
            <w:r w:rsidRPr="00C55AE3">
              <w:rPr>
                <w:rFonts w:eastAsia="TimesNewRomanPSMT"/>
                <w:sz w:val="28"/>
                <w:szCs w:val="28"/>
              </w:rPr>
              <w:t>с</w:t>
            </w:r>
            <w:r w:rsidRPr="00C55AE3">
              <w:rPr>
                <w:rFonts w:eastAsia="TimesNewRomanPSMT"/>
                <w:sz w:val="28"/>
                <w:szCs w:val="28"/>
              </w:rPr>
              <w:t>познавать лицо и число глагола по местоим</w:t>
            </w:r>
            <w:r w:rsidRPr="00C55AE3">
              <w:rPr>
                <w:rFonts w:eastAsia="TimesNewRomanPSMT"/>
                <w:sz w:val="28"/>
                <w:szCs w:val="28"/>
              </w:rPr>
              <w:t>е</w:t>
            </w:r>
            <w:r w:rsidRPr="00C55AE3">
              <w:rPr>
                <w:rFonts w:eastAsia="TimesNewRomanPSMT"/>
                <w:sz w:val="28"/>
                <w:szCs w:val="28"/>
              </w:rPr>
              <w:t>нию, по личному око</w:t>
            </w:r>
            <w:r w:rsidRPr="00C55AE3">
              <w:rPr>
                <w:rFonts w:eastAsia="TimesNewRomanPSMT"/>
                <w:sz w:val="28"/>
                <w:szCs w:val="28"/>
              </w:rPr>
              <w:t>н</w:t>
            </w:r>
            <w:r w:rsidRPr="00C55AE3">
              <w:rPr>
                <w:rFonts w:eastAsia="TimesNewRomanPSMT"/>
                <w:sz w:val="28"/>
                <w:szCs w:val="28"/>
              </w:rPr>
              <w:t>чанию, по вопр</w:t>
            </w:r>
            <w:r w:rsidRPr="00C55AE3">
              <w:rPr>
                <w:rFonts w:eastAsia="TimesNewRomanPSMT"/>
                <w:sz w:val="28"/>
                <w:szCs w:val="28"/>
              </w:rPr>
              <w:t>о</w:t>
            </w:r>
            <w:r w:rsidRPr="00C55AE3">
              <w:rPr>
                <w:rFonts w:eastAsia="TimesNewRomanPSMT"/>
                <w:sz w:val="28"/>
                <w:szCs w:val="28"/>
              </w:rPr>
              <w:t>су.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в предлож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ниях глаголы с част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цей </w:t>
            </w:r>
            <w:r w:rsidRPr="00C55AE3">
              <w:rPr>
                <w:i/>
                <w:sz w:val="28"/>
                <w:szCs w:val="28"/>
              </w:rPr>
              <w:t>не</w:t>
            </w:r>
            <w:r w:rsidRPr="00C55A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Сочинение по репродукции картины И.И.Левитана «Весна. Бол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шая вода»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Писать сочинение на основе анализа искусствоведческого </w:t>
            </w:r>
            <w:r w:rsidRPr="00C55AE3">
              <w:rPr>
                <w:sz w:val="28"/>
                <w:szCs w:val="28"/>
              </w:rPr>
              <w:lastRenderedPageBreak/>
              <w:t>текста и репр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дукции картины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</w:t>
            </w:r>
            <w:r w:rsidRPr="00C55AE3">
              <w:rPr>
                <w:sz w:val="28"/>
                <w:szCs w:val="28"/>
              </w:rPr>
              <w:lastRenderedPageBreak/>
              <w:t>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>полненного задания.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Выражение своих мыслей с </w:t>
            </w:r>
            <w:r w:rsidRPr="00C55AE3">
              <w:rPr>
                <w:sz w:val="28"/>
                <w:szCs w:val="28"/>
              </w:rPr>
              <w:lastRenderedPageBreak/>
              <w:t>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Ι и ΙΙ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глаголов.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Спряжение глаголов в настоящем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таблицами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 глаголов в настоящем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мени; наблюдать над написан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ем личных окончаний в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лах 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жений.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спряжение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Группировать найденные в тексте глаголы, записывая их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ответствующий столбец таблицы «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 глаголов»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>, что глаголы одного и тоже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в форме настоящего времени имеют один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ковые ударные и бе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ударные окончания в одном и том же лице и числе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</w:t>
            </w:r>
            <w:r w:rsidRPr="00C55AE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Спряжение </w:t>
            </w:r>
            <w:r w:rsidRPr="00C55AE3">
              <w:rPr>
                <w:sz w:val="28"/>
                <w:szCs w:val="28"/>
              </w:rPr>
              <w:lastRenderedPageBreak/>
              <w:t>глаголов в будущем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изучения </w:t>
            </w:r>
            <w:r w:rsidRPr="00C55AE3">
              <w:rPr>
                <w:i/>
                <w:sz w:val="28"/>
                <w:szCs w:val="28"/>
              </w:rPr>
              <w:lastRenderedPageBreak/>
              <w:t>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Работать с таблицами </w:t>
            </w:r>
            <w:r w:rsidRPr="00C55AE3">
              <w:rPr>
                <w:sz w:val="28"/>
                <w:szCs w:val="28"/>
              </w:rPr>
              <w:lastRenderedPageBreak/>
              <w:t>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ний глаголов в будущем (пр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стом и сложном) времени; наблюдать над написанием личных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ний в глаголах 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спряжений.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Группировать найденные в тексте глаголы, записывая их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ответствующий столбец таблицы «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ние глаголов»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Понимать, </w:t>
            </w:r>
            <w:r w:rsidRPr="00C55AE3">
              <w:rPr>
                <w:sz w:val="28"/>
                <w:szCs w:val="28"/>
              </w:rPr>
              <w:t xml:space="preserve">что </w:t>
            </w:r>
            <w:r w:rsidRPr="00C55AE3">
              <w:rPr>
                <w:sz w:val="28"/>
                <w:szCs w:val="28"/>
              </w:rPr>
              <w:lastRenderedPageBreak/>
              <w:t>глаголы в форме будущего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мени спрягаются так же, как и глаголы в форме настоящего вр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мени.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ва: «назад», «вперёд»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Подведение под </w:t>
            </w:r>
            <w:r w:rsidRPr="00C55AE3">
              <w:rPr>
                <w:sz w:val="28"/>
                <w:szCs w:val="28"/>
              </w:rPr>
              <w:lastRenderedPageBreak/>
              <w:t>п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нятие; делать выводы на основе анализа предъявленного банка да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Личные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чания глаголов 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Урок-практика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Определять спряжение глаголов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личные окончания глаголов </w:t>
            </w:r>
            <w:r w:rsidRPr="00C55AE3">
              <w:rPr>
                <w:sz w:val="28"/>
                <w:szCs w:val="28"/>
                <w:lang w:val="en-US"/>
              </w:rPr>
              <w:t>I</w:t>
            </w:r>
            <w:r w:rsidRPr="00C55AE3">
              <w:rPr>
                <w:sz w:val="28"/>
                <w:szCs w:val="28"/>
              </w:rPr>
              <w:t xml:space="preserve"> и </w:t>
            </w:r>
            <w:r w:rsidRPr="00C55AE3">
              <w:rPr>
                <w:sz w:val="28"/>
                <w:szCs w:val="28"/>
                <w:lang w:val="en-US"/>
              </w:rPr>
              <w:t>II</w:t>
            </w:r>
            <w:r w:rsidRPr="00C55AE3">
              <w:rPr>
                <w:sz w:val="28"/>
                <w:szCs w:val="28"/>
              </w:rPr>
              <w:t xml:space="preserve">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ний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коммуникации на основе набл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 xml:space="preserve">дений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138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щем </w:t>
            </w:r>
            <w:r w:rsidRPr="00C55AE3">
              <w:rPr>
                <w:sz w:val="28"/>
                <w:szCs w:val="28"/>
              </w:rPr>
              <w:lastRenderedPageBreak/>
              <w:t xml:space="preserve">времени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определ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ния безударного личного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чания глагола по неопределённой фо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Моделировать в процессе ко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>лективной работы алгоритм опред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ления </w:t>
            </w:r>
            <w:r w:rsidRPr="00C55AE3">
              <w:rPr>
                <w:sz w:val="28"/>
                <w:szCs w:val="28"/>
              </w:rPr>
              <w:lastRenderedPageBreak/>
              <w:t>спряжения глаголов с безударными личными оконч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ниями.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Называть</w:t>
            </w:r>
            <w:r w:rsidRPr="00C55AE3">
              <w:rPr>
                <w:sz w:val="28"/>
                <w:szCs w:val="28"/>
              </w:rPr>
              <w:t xml:space="preserve"> алгоритм о</w:t>
            </w:r>
            <w:r w:rsidRPr="00C55AE3">
              <w:rPr>
                <w:sz w:val="28"/>
                <w:szCs w:val="28"/>
              </w:rPr>
              <w:t>п</w:t>
            </w:r>
            <w:r w:rsidRPr="00C55AE3">
              <w:rPr>
                <w:sz w:val="28"/>
                <w:szCs w:val="28"/>
              </w:rPr>
              <w:t>ределения спряжения глагола с безударным личным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чанием.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глаголы-исключения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 xml:space="preserve">дание алгоритмов деятельности при </w:t>
            </w:r>
            <w:r w:rsidRPr="00C55AE3">
              <w:rPr>
                <w:sz w:val="28"/>
                <w:szCs w:val="28"/>
              </w:rPr>
              <w:lastRenderedPageBreak/>
              <w:t>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139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Упражнение в ра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>познавании спряжения глаголов по неопределе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ной форме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лах орфограмм, доказывать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их написания.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>, что при о</w:t>
            </w:r>
            <w:r w:rsidRPr="00C55AE3">
              <w:rPr>
                <w:sz w:val="28"/>
                <w:szCs w:val="28"/>
              </w:rPr>
              <w:t>б</w:t>
            </w:r>
            <w:r w:rsidRPr="00C55AE3">
              <w:rPr>
                <w:sz w:val="28"/>
                <w:szCs w:val="28"/>
              </w:rPr>
              <w:t>разовании форм глагола надо правильно пост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вить вопрос к неопр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делённой форме глагола и к формам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 xml:space="preserve">щего и будущего времени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коммуникации на основе набл</w:t>
            </w:r>
            <w:r w:rsidRPr="00C55AE3">
              <w:rPr>
                <w:sz w:val="28"/>
                <w:szCs w:val="28"/>
              </w:rPr>
              <w:t>ю</w:t>
            </w:r>
            <w:r w:rsidRPr="00C55AE3">
              <w:rPr>
                <w:sz w:val="28"/>
                <w:szCs w:val="28"/>
              </w:rPr>
              <w:t xml:space="preserve">дений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140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щем </w:t>
            </w:r>
            <w:r w:rsidRPr="00C55AE3">
              <w:rPr>
                <w:sz w:val="28"/>
                <w:szCs w:val="28"/>
              </w:rPr>
              <w:lastRenderedPageBreak/>
              <w:t xml:space="preserve">времени 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писания безударного личного окончания глагола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систему личных окончаний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1 и 2 спряжений.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Понимать</w:t>
            </w:r>
            <w:r w:rsidRPr="00C55AE3">
              <w:rPr>
                <w:sz w:val="28"/>
                <w:szCs w:val="28"/>
              </w:rPr>
              <w:t xml:space="preserve">, что глаголы с приставками </w:t>
            </w:r>
            <w:r w:rsidRPr="00C55AE3">
              <w:rPr>
                <w:sz w:val="28"/>
                <w:szCs w:val="28"/>
              </w:rPr>
              <w:lastRenderedPageBreak/>
              <w:t>относя</w:t>
            </w:r>
            <w:r w:rsidRPr="00C55AE3">
              <w:rPr>
                <w:sz w:val="28"/>
                <w:szCs w:val="28"/>
              </w:rPr>
              <w:t>т</w:t>
            </w:r>
            <w:r w:rsidRPr="00C55AE3">
              <w:rPr>
                <w:sz w:val="28"/>
                <w:szCs w:val="28"/>
              </w:rPr>
              <w:t>ся к тому же спряж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нию, что и глаголы без приставок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щем времени.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color w:val="000000"/>
                <w:sz w:val="28"/>
                <w:szCs w:val="28"/>
              </w:rPr>
              <w:t xml:space="preserve">Словарный диктант № 5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лах орфограмм, доказывать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их написания.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Распределять</w:t>
            </w:r>
            <w:r w:rsidRPr="00C55AE3">
              <w:rPr>
                <w:sz w:val="28"/>
                <w:szCs w:val="28"/>
              </w:rPr>
              <w:t xml:space="preserve"> глаголы по спряжен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ям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142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щем времени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развития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писания безударного личного окончания глагола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как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выбрать букву для личного окончания ка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 xml:space="preserve">дого глагола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щем времени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лах орфограмм, доказывать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их написания.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как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выбрать букву для личного окончания ка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 xml:space="preserve">дого глагола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ритму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C55AE3">
              <w:rPr>
                <w:b/>
                <w:i/>
                <w:color w:val="000000"/>
                <w:sz w:val="28"/>
                <w:szCs w:val="28"/>
              </w:rPr>
              <w:t xml:space="preserve">Контрольное списывание № 3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Контроль зн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t>ний, умений и нав</w:t>
            </w:r>
            <w:r w:rsidRPr="00C55AE3">
              <w:rPr>
                <w:i/>
                <w:color w:val="000000"/>
                <w:sz w:val="28"/>
                <w:szCs w:val="28"/>
              </w:rPr>
              <w:t>ы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Оценивать результаты осво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ния тем, проявлять личностную заинтересованность в приобрет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нии и расширении знаний и способов де</w:t>
            </w:r>
            <w:r w:rsidRPr="00C55AE3">
              <w:rPr>
                <w:color w:val="000000"/>
                <w:sz w:val="28"/>
                <w:szCs w:val="28"/>
              </w:rPr>
              <w:t>й</w:t>
            </w:r>
            <w:r w:rsidRPr="00C55AE3">
              <w:rPr>
                <w:color w:val="000000"/>
                <w:sz w:val="28"/>
                <w:szCs w:val="28"/>
              </w:rPr>
              <w:t xml:space="preserve">ствий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Называть</w:t>
            </w:r>
            <w:r w:rsidRPr="00C55AE3">
              <w:rPr>
                <w:color w:val="000000"/>
                <w:sz w:val="28"/>
                <w:szCs w:val="28"/>
              </w:rPr>
              <w:t xml:space="preserve"> правила пр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вописания слов на изученные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Контроль и оценка процесса и результатов деятел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145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безударных личных око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чаний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лов в насто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щем и в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 xml:space="preserve">щем времени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закрепл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ния полученных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ний 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Устанавливать наличие в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лах орфограмм, доказывать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их написания.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как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 выбрать букву для личного окончания ка</w:t>
            </w:r>
            <w:r w:rsidRPr="00C55AE3">
              <w:rPr>
                <w:sz w:val="28"/>
                <w:szCs w:val="28"/>
              </w:rPr>
              <w:t>ж</w:t>
            </w:r>
            <w:r w:rsidRPr="00C55AE3">
              <w:rPr>
                <w:sz w:val="28"/>
                <w:szCs w:val="28"/>
              </w:rPr>
              <w:t xml:space="preserve">дого глагола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14</w:t>
            </w:r>
            <w:r w:rsidRPr="00C55AE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</w:t>
            </w:r>
            <w:r w:rsidRPr="00C55AE3">
              <w:rPr>
                <w:sz w:val="28"/>
                <w:szCs w:val="28"/>
              </w:rPr>
              <w:lastRenderedPageBreak/>
              <w:t>е возвратных глаголов в настоящем и будущем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изучения </w:t>
            </w:r>
            <w:r w:rsidRPr="00C55AE3">
              <w:rPr>
                <w:i/>
                <w:sz w:val="28"/>
                <w:szCs w:val="28"/>
              </w:rPr>
              <w:lastRenderedPageBreak/>
              <w:t>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Узнавать возвратные глаголы </w:t>
            </w:r>
            <w:r w:rsidRPr="00C55AE3">
              <w:rPr>
                <w:sz w:val="28"/>
                <w:szCs w:val="28"/>
              </w:rPr>
              <w:lastRenderedPageBreak/>
              <w:t xml:space="preserve">среди других форм глагола.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Правильно произносить и писать возвратные глаг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лы.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Отличать возвратные глаголы, употреблённые в неопределё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ной форме от глаголов 3-го лица единственного и множественн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го числа настоящего и будущего времени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z w:val="28"/>
                <w:szCs w:val="28"/>
              </w:rPr>
              <w:lastRenderedPageBreak/>
              <w:t>Обосновывать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 </w:t>
            </w:r>
            <w:r w:rsidRPr="00C55AE3">
              <w:rPr>
                <w:rFonts w:eastAsia="TimesNewRomanPSMT"/>
                <w:sz w:val="28"/>
                <w:szCs w:val="28"/>
              </w:rPr>
              <w:lastRenderedPageBreak/>
              <w:t>пр</w:t>
            </w:r>
            <w:r w:rsidRPr="00C55AE3">
              <w:rPr>
                <w:rFonts w:eastAsia="TimesNewRomanPSMT"/>
                <w:sz w:val="28"/>
                <w:szCs w:val="28"/>
              </w:rPr>
              <w:t>а</w:t>
            </w:r>
            <w:r w:rsidRPr="00C55AE3">
              <w:rPr>
                <w:rFonts w:eastAsia="TimesNewRomanPSMT"/>
                <w:sz w:val="28"/>
                <w:szCs w:val="28"/>
              </w:rPr>
              <w:t>вильность написания изуче</w:t>
            </w:r>
            <w:r w:rsidRPr="00C55AE3">
              <w:rPr>
                <w:rFonts w:eastAsia="TimesNewRomanPSMT"/>
                <w:sz w:val="28"/>
                <w:szCs w:val="28"/>
              </w:rPr>
              <w:t>н</w:t>
            </w:r>
            <w:r w:rsidRPr="00C55AE3">
              <w:rPr>
                <w:rFonts w:eastAsia="TimesNewRomanPSMT"/>
                <w:sz w:val="28"/>
                <w:szCs w:val="28"/>
              </w:rPr>
              <w:t>ных орфограмм.</w:t>
            </w:r>
          </w:p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pacing w:val="-2"/>
                <w:sz w:val="28"/>
                <w:szCs w:val="28"/>
              </w:rPr>
            </w:pPr>
            <w:r w:rsidRPr="00C55AE3">
              <w:rPr>
                <w:rFonts w:eastAsia="TimesNewRomanPSMT"/>
                <w:spacing w:val="-2"/>
                <w:sz w:val="28"/>
                <w:szCs w:val="28"/>
              </w:rPr>
              <w:t xml:space="preserve">Распознавать форму 3-го лица </w:t>
            </w:r>
            <w:r w:rsidRPr="00C55AE3">
              <w:rPr>
                <w:spacing w:val="-2"/>
                <w:sz w:val="28"/>
                <w:szCs w:val="28"/>
              </w:rPr>
              <w:t>единственного и множественного числа настоящего и б</w:t>
            </w:r>
            <w:r w:rsidRPr="00C55AE3">
              <w:rPr>
                <w:spacing w:val="-2"/>
                <w:sz w:val="28"/>
                <w:szCs w:val="28"/>
              </w:rPr>
              <w:t>у</w:t>
            </w:r>
            <w:r w:rsidRPr="00C55AE3">
              <w:rPr>
                <w:spacing w:val="-2"/>
                <w:sz w:val="28"/>
                <w:szCs w:val="28"/>
              </w:rPr>
              <w:t>дущего времени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 xml:space="preserve"> и неопределе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н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ную форму во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з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вратных глаголов.</w:t>
            </w:r>
          </w:p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pacing w:val="-2"/>
                <w:sz w:val="28"/>
                <w:szCs w:val="28"/>
              </w:rPr>
              <w:t xml:space="preserve">Писать 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 xml:space="preserve">правильно </w:t>
            </w:r>
            <w:proofErr w:type="gramStart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>т</w:t>
            </w:r>
            <w:proofErr w:type="gramEnd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>ся</w:t>
            </w:r>
            <w:proofErr w:type="spellEnd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 xml:space="preserve">и </w:t>
            </w:r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>-</w:t>
            </w:r>
            <w:proofErr w:type="spellStart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>ться</w:t>
            </w:r>
            <w:proofErr w:type="spellEnd"/>
            <w:r w:rsidRPr="00C55AE3">
              <w:rPr>
                <w:rFonts w:eastAsia="TimesNewRomanPSMT"/>
                <w:b/>
                <w:bCs/>
                <w:i/>
                <w:iCs/>
                <w:spacing w:val="-2"/>
                <w:sz w:val="28"/>
                <w:szCs w:val="28"/>
              </w:rPr>
              <w:t xml:space="preserve"> 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в возвратных глаг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>о</w:t>
            </w:r>
            <w:r w:rsidRPr="00C55AE3">
              <w:rPr>
                <w:rFonts w:eastAsia="TimesNewRomanPSMT"/>
                <w:spacing w:val="-2"/>
                <w:sz w:val="28"/>
                <w:szCs w:val="28"/>
              </w:rPr>
              <w:t xml:space="preserve">лах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Постановка и </w:t>
            </w:r>
            <w:r w:rsidRPr="00C55AE3">
              <w:rPr>
                <w:sz w:val="28"/>
                <w:szCs w:val="28"/>
              </w:rPr>
              <w:lastRenderedPageBreak/>
              <w:t>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возвратных глаголов в настоящем и будущем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Отличать возвратные глаголы, употреблённые в неопределё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ной форме от глаголов 3-го лица единственного и множественн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го числа настоящего и будущего времени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autoSpaceDE w:val="0"/>
              <w:autoSpaceDN w:val="0"/>
              <w:adjustRightInd w:val="0"/>
              <w:contextualSpacing/>
              <w:rPr>
                <w:rFonts w:eastAsia="TimesNewRomanPSMT"/>
                <w:sz w:val="28"/>
                <w:szCs w:val="28"/>
              </w:rPr>
            </w:pPr>
            <w:r w:rsidRPr="00C55AE3">
              <w:rPr>
                <w:rFonts w:eastAsia="TimesNewRomanPSMT"/>
                <w:sz w:val="28"/>
                <w:szCs w:val="28"/>
              </w:rPr>
              <w:t xml:space="preserve">Распознавать форму 3-го лица </w:t>
            </w:r>
            <w:r w:rsidRPr="00C55AE3">
              <w:rPr>
                <w:sz w:val="28"/>
                <w:szCs w:val="28"/>
              </w:rPr>
              <w:t>единственного и множественного числа настоящего и буд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щего времени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 и неопр</w:t>
            </w:r>
            <w:r w:rsidRPr="00C55AE3">
              <w:rPr>
                <w:rFonts w:eastAsia="TimesNewRomanPSMT"/>
                <w:sz w:val="28"/>
                <w:szCs w:val="28"/>
              </w:rPr>
              <w:t>е</w:t>
            </w:r>
            <w:r w:rsidRPr="00C55AE3">
              <w:rPr>
                <w:rFonts w:eastAsia="TimesNewRomanPSMT"/>
                <w:sz w:val="28"/>
                <w:szCs w:val="28"/>
              </w:rPr>
              <w:t>деленную форму во</w:t>
            </w:r>
            <w:r w:rsidRPr="00C55AE3">
              <w:rPr>
                <w:rFonts w:eastAsia="TimesNewRomanPSMT"/>
                <w:sz w:val="28"/>
                <w:szCs w:val="28"/>
              </w:rPr>
              <w:t>з</w:t>
            </w:r>
            <w:r w:rsidRPr="00C55AE3">
              <w:rPr>
                <w:rFonts w:eastAsia="TimesNewRomanPSMT"/>
                <w:sz w:val="28"/>
                <w:szCs w:val="28"/>
              </w:rPr>
              <w:t>вратных глаголов.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rFonts w:eastAsia="TimesNewRomanPSMT"/>
                <w:i/>
                <w:sz w:val="28"/>
                <w:szCs w:val="28"/>
              </w:rPr>
              <w:lastRenderedPageBreak/>
              <w:t xml:space="preserve">Писать 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правильно </w:t>
            </w:r>
            <w:proofErr w:type="gramStart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т</w:t>
            </w:r>
            <w:proofErr w:type="gramEnd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ся</w:t>
            </w:r>
            <w:proofErr w:type="spellEnd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и </w:t>
            </w:r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>ться</w:t>
            </w:r>
            <w:proofErr w:type="spellEnd"/>
            <w:r w:rsidRPr="00C55AE3">
              <w:rPr>
                <w:rFonts w:eastAsia="TimesNewRomanPS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55AE3">
              <w:rPr>
                <w:rFonts w:eastAsia="TimesNewRomanPSMT"/>
                <w:sz w:val="28"/>
                <w:szCs w:val="28"/>
              </w:rPr>
              <w:t>в возвратных глаг</w:t>
            </w:r>
            <w:r w:rsidRPr="00C55AE3">
              <w:rPr>
                <w:rFonts w:eastAsia="TimesNewRomanPSMT"/>
                <w:sz w:val="28"/>
                <w:szCs w:val="28"/>
              </w:rPr>
              <w:t>о</w:t>
            </w:r>
            <w:r w:rsidRPr="00C55AE3">
              <w:rPr>
                <w:rFonts w:eastAsia="TimesNewRomanPSMT"/>
                <w:sz w:val="28"/>
                <w:szCs w:val="28"/>
              </w:rPr>
              <w:t xml:space="preserve">лах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Структурирование 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148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деформир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ванного пов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ствовательного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текстом: составлять текст, определять тип текста, тему, главную мысль, части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ста; составлять план, выписать из каждой части глаголы;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менно излагать содержание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 с опорой на выписанные опорные слова (глаголы)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Излагать</w:t>
            </w:r>
            <w:r w:rsidRPr="00C55AE3">
              <w:rPr>
                <w:sz w:val="28"/>
                <w:szCs w:val="28"/>
              </w:rPr>
              <w:t xml:space="preserve"> текст.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Оценивать</w:t>
            </w:r>
            <w:r w:rsidRPr="00C55AE3">
              <w:rPr>
                <w:sz w:val="28"/>
                <w:szCs w:val="28"/>
              </w:rPr>
              <w:t xml:space="preserve">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149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Правописание глаголов в прошедшем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Урок изучения нового мат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риала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 образовывать формы глаголов в прошедшем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Обосновывать правильность н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писания родовых окончаний глаголов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почему окончания глаголов единственного числа в форме прошедшего времени называют родов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Постановка и форм</w:t>
            </w:r>
            <w:r w:rsidRPr="00C55AE3">
              <w:rPr>
                <w:sz w:val="28"/>
                <w:szCs w:val="28"/>
              </w:rPr>
              <w:t>у</w:t>
            </w:r>
            <w:r w:rsidRPr="00C55AE3">
              <w:rPr>
                <w:sz w:val="28"/>
                <w:szCs w:val="28"/>
              </w:rPr>
              <w:t>лирование проблемы, самостоятельное 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дание алгоритмов деятельности при решении проблем поискового хара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тера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15</w:t>
            </w:r>
            <w:r w:rsidRPr="00C55AE3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Правописани</w:t>
            </w:r>
            <w:r w:rsidRPr="00C55AE3">
              <w:rPr>
                <w:sz w:val="28"/>
                <w:szCs w:val="28"/>
              </w:rPr>
              <w:lastRenderedPageBreak/>
              <w:t>е глаголов в прошедшем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ни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Урок </w:t>
            </w:r>
            <w:r w:rsidRPr="00C55AE3">
              <w:rPr>
                <w:i/>
                <w:sz w:val="28"/>
                <w:szCs w:val="28"/>
              </w:rPr>
              <w:lastRenderedPageBreak/>
              <w:t>форм</w:t>
            </w:r>
            <w:r w:rsidRPr="00C55AE3">
              <w:rPr>
                <w:i/>
                <w:sz w:val="28"/>
                <w:szCs w:val="28"/>
              </w:rPr>
              <w:t>и</w:t>
            </w:r>
            <w:r w:rsidRPr="00C55AE3">
              <w:rPr>
                <w:i/>
                <w:sz w:val="28"/>
                <w:szCs w:val="28"/>
              </w:rPr>
              <w:t>рования умений и 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выков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Соблюдать орфоэпические </w:t>
            </w:r>
            <w:r w:rsidRPr="00C55AE3">
              <w:rPr>
                <w:sz w:val="28"/>
                <w:szCs w:val="28"/>
              </w:rPr>
              <w:lastRenderedPageBreak/>
              <w:t>но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>мы произношения глаголов проше</w:t>
            </w:r>
            <w:r w:rsidRPr="00C55AE3">
              <w:rPr>
                <w:sz w:val="28"/>
                <w:szCs w:val="28"/>
              </w:rPr>
              <w:t>д</w:t>
            </w:r>
            <w:r w:rsidRPr="00C55AE3">
              <w:rPr>
                <w:sz w:val="28"/>
                <w:szCs w:val="28"/>
              </w:rPr>
              <w:t xml:space="preserve">шего времени с частицей </w:t>
            </w:r>
            <w:r w:rsidRPr="00C55AE3">
              <w:rPr>
                <w:b/>
                <w:sz w:val="28"/>
                <w:szCs w:val="28"/>
              </w:rPr>
              <w:t xml:space="preserve">не </w:t>
            </w:r>
            <w:r w:rsidRPr="00C55AE3">
              <w:rPr>
                <w:sz w:val="28"/>
                <w:szCs w:val="28"/>
              </w:rPr>
              <w:t xml:space="preserve">и без частицы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Называть </w:t>
            </w:r>
            <w:r w:rsidRPr="00C55AE3">
              <w:rPr>
                <w:sz w:val="28"/>
                <w:szCs w:val="28"/>
              </w:rPr>
              <w:t xml:space="preserve">суффикс, с </w:t>
            </w:r>
            <w:r w:rsidRPr="00C55AE3">
              <w:rPr>
                <w:sz w:val="28"/>
                <w:szCs w:val="28"/>
              </w:rPr>
              <w:lastRenderedPageBreak/>
              <w:t>помощью которого образованы формы прошедшего врем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Писать</w:t>
            </w:r>
            <w:r w:rsidRPr="00C55AE3">
              <w:rPr>
                <w:sz w:val="28"/>
                <w:szCs w:val="28"/>
              </w:rPr>
              <w:t xml:space="preserve"> правильно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ва: «свобода», «здесь»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Структурирование </w:t>
            </w:r>
            <w:r w:rsidRPr="00C55AE3">
              <w:rPr>
                <w:sz w:val="28"/>
                <w:szCs w:val="28"/>
              </w:rPr>
              <w:lastRenderedPageBreak/>
              <w:t>знаний; самосто</w:t>
            </w:r>
            <w:r w:rsidRPr="00C55AE3">
              <w:rPr>
                <w:sz w:val="28"/>
                <w:szCs w:val="28"/>
              </w:rPr>
              <w:t>я</w:t>
            </w:r>
            <w:r w:rsidRPr="00C55AE3">
              <w:rPr>
                <w:sz w:val="28"/>
                <w:szCs w:val="28"/>
              </w:rPr>
              <w:t>тельное создание алгоритмов деятельн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сти при решении проблем поискового характ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ра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151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>Проверочная р</w:t>
            </w:r>
            <w:r w:rsidRPr="00C55AE3">
              <w:rPr>
                <w:b/>
                <w:i/>
                <w:sz w:val="28"/>
                <w:szCs w:val="28"/>
              </w:rPr>
              <w:t>а</w:t>
            </w:r>
            <w:r w:rsidRPr="00C55AE3">
              <w:rPr>
                <w:b/>
                <w:i/>
                <w:sz w:val="28"/>
                <w:szCs w:val="28"/>
              </w:rPr>
              <w:t xml:space="preserve">бота № 7 </w:t>
            </w:r>
            <w:r w:rsidRPr="00C55AE3">
              <w:rPr>
                <w:i/>
                <w:sz w:val="28"/>
                <w:szCs w:val="28"/>
              </w:rPr>
              <w:t>по т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 xml:space="preserve">ме «Глагол»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выпо</w:t>
            </w:r>
            <w:r w:rsidRPr="00C55AE3">
              <w:rPr>
                <w:sz w:val="28"/>
                <w:szCs w:val="28"/>
              </w:rPr>
              <w:t>л</w:t>
            </w:r>
            <w:r w:rsidRPr="00C55AE3">
              <w:rPr>
                <w:sz w:val="28"/>
                <w:szCs w:val="28"/>
              </w:rPr>
              <w:t xml:space="preserve">ненного задания «Проверь себя» по учебнику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Находить </w:t>
            </w:r>
            <w:r w:rsidRPr="00C55AE3">
              <w:rPr>
                <w:sz w:val="28"/>
                <w:szCs w:val="28"/>
              </w:rPr>
              <w:t>и отмечать в сл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вах орфограммы.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Объяснять</w:t>
            </w:r>
            <w:r w:rsidRPr="00C55AE3">
              <w:rPr>
                <w:sz w:val="28"/>
                <w:szCs w:val="28"/>
              </w:rPr>
              <w:t>, 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ми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Оценка —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152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Развитие р</w:t>
            </w:r>
            <w:r w:rsidRPr="00C55AE3">
              <w:rPr>
                <w:i/>
                <w:sz w:val="28"/>
                <w:szCs w:val="28"/>
              </w:rPr>
              <w:t>е</w:t>
            </w:r>
            <w:r w:rsidRPr="00C55AE3">
              <w:rPr>
                <w:i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Составление текста на спортивную </w:t>
            </w:r>
            <w:r w:rsidRPr="00C55AE3">
              <w:rPr>
                <w:sz w:val="28"/>
                <w:szCs w:val="28"/>
              </w:rPr>
              <w:lastRenderedPageBreak/>
              <w:t>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му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 xml:space="preserve">Составлять текст на спортивную тему (на основе наблюдений за спортивной информацией или личного интереса к какой-либо </w:t>
            </w:r>
            <w:r w:rsidRPr="00C55AE3">
              <w:rPr>
                <w:sz w:val="28"/>
                <w:szCs w:val="28"/>
              </w:rPr>
              <w:lastRenderedPageBreak/>
              <w:t xml:space="preserve">спортивной деятельности)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Составлять</w:t>
            </w:r>
            <w:r w:rsidRPr="00C55AE3">
              <w:rPr>
                <w:sz w:val="28"/>
                <w:szCs w:val="28"/>
              </w:rPr>
              <w:t xml:space="preserve"> рассказ.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Оценивать</w:t>
            </w:r>
            <w:r w:rsidRPr="00C55AE3">
              <w:rPr>
                <w:sz w:val="28"/>
                <w:szCs w:val="28"/>
              </w:rPr>
              <w:t xml:space="preserve">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153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Обобщение по 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ме «Глагол».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Морфологич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ский разбор глагола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 xml:space="preserve">Урок-игра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памяткой «Разбор глагола как части речи». Пол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зуясь памяткой, разбирать гл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гол как часть речи.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изученные 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тические признаки глагола и обосновывать правильность их выд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ления.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Определять последовательность де</w:t>
            </w:r>
            <w:r w:rsidRPr="00C55AE3">
              <w:rPr>
                <w:sz w:val="28"/>
                <w:szCs w:val="28"/>
              </w:rPr>
              <w:t>й</w:t>
            </w:r>
            <w:r w:rsidRPr="00C55AE3">
              <w:rPr>
                <w:sz w:val="28"/>
                <w:szCs w:val="28"/>
              </w:rPr>
              <w:t>ствий при разборе глагола как части речи по заданному алгоритму, обосновывать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вильность выделения изученных пр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знаков глагола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Выполнять</w:t>
            </w:r>
            <w:r w:rsidRPr="00C55AE3">
              <w:rPr>
                <w:sz w:val="28"/>
                <w:szCs w:val="28"/>
              </w:rPr>
              <w:t xml:space="preserve"> морфолог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ческий разбор глагола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Самостоятельное создание алгоритмов деятельности, выполн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ние действий по алгоритму. Д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>лать выводы на основе анализа предъявле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ного банка данных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154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b/>
                <w:i/>
                <w:sz w:val="28"/>
                <w:szCs w:val="28"/>
              </w:rPr>
              <w:t xml:space="preserve">Контрольный диктант №7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 xml:space="preserve">ний, умений и </w:t>
            </w:r>
            <w:r w:rsidRPr="00C55AE3">
              <w:rPr>
                <w:i/>
                <w:sz w:val="28"/>
                <w:szCs w:val="28"/>
              </w:rPr>
              <w:lastRenderedPageBreak/>
              <w:t>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Записывать под диктовку текст и оценивать правильность нап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сания в </w:t>
            </w:r>
            <w:r w:rsidRPr="00C55AE3">
              <w:rPr>
                <w:sz w:val="28"/>
                <w:szCs w:val="28"/>
              </w:rPr>
              <w:lastRenderedPageBreak/>
              <w:t>словах изученных орф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грамм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sz w:val="28"/>
                <w:szCs w:val="28"/>
              </w:rPr>
              <w:t>и отмечать в словах орфограммы. Объя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нять, </w:t>
            </w:r>
            <w:r w:rsidRPr="00C55AE3">
              <w:rPr>
                <w:sz w:val="28"/>
                <w:szCs w:val="28"/>
              </w:rPr>
              <w:lastRenderedPageBreak/>
              <w:t>доказывать правильность напис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 xml:space="preserve">Оценка — выделение и осознание </w:t>
            </w:r>
            <w:proofErr w:type="gramStart"/>
            <w:r w:rsidRPr="00C55AE3">
              <w:rPr>
                <w:sz w:val="28"/>
                <w:szCs w:val="28"/>
              </w:rPr>
              <w:lastRenderedPageBreak/>
              <w:t>обучающи</w:t>
            </w:r>
            <w:r w:rsidRPr="00C55AE3">
              <w:rPr>
                <w:sz w:val="28"/>
                <w:szCs w:val="28"/>
              </w:rPr>
              <w:t>м</w:t>
            </w:r>
            <w:r w:rsidRPr="00C55AE3">
              <w:rPr>
                <w:sz w:val="28"/>
                <w:szCs w:val="28"/>
              </w:rPr>
              <w:t>ся</w:t>
            </w:r>
            <w:proofErr w:type="gramEnd"/>
            <w:r w:rsidRPr="00C55AE3">
              <w:rPr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sz w:val="28"/>
                <w:szCs w:val="28"/>
              </w:rPr>
              <w:t>з</w:t>
            </w:r>
            <w:r w:rsidRPr="00C55AE3">
              <w:rPr>
                <w:sz w:val="28"/>
                <w:szCs w:val="28"/>
              </w:rPr>
              <w:t>нание качества и уровня усвоения; оценка результатов работы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lastRenderedPageBreak/>
              <w:t>155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Развитие 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Изложение повествов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тельного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 xml:space="preserve">ста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Комбинир</w:t>
            </w:r>
            <w:r w:rsidRPr="00C55AE3">
              <w:rPr>
                <w:i/>
                <w:sz w:val="28"/>
                <w:szCs w:val="28"/>
              </w:rPr>
              <w:t>о</w:t>
            </w:r>
            <w:r w:rsidRPr="00C55AE3">
              <w:rPr>
                <w:i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Подробно воспроизводить с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>держание повествовательного текста и оцен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 xml:space="preserve">вать написанное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Излагать</w:t>
            </w:r>
            <w:r w:rsidRPr="00C55AE3">
              <w:rPr>
                <w:sz w:val="28"/>
                <w:szCs w:val="28"/>
              </w:rPr>
              <w:t xml:space="preserve"> текст.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Оценивать</w:t>
            </w:r>
            <w:r w:rsidRPr="00C55AE3">
              <w:rPr>
                <w:sz w:val="28"/>
                <w:szCs w:val="28"/>
              </w:rPr>
              <w:t xml:space="preserve">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436271" w:rsidRPr="00C55AE3" w:rsidRDefault="00436271" w:rsidP="00D3711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5AE3">
              <w:rPr>
                <w:b/>
                <w:sz w:val="28"/>
                <w:szCs w:val="28"/>
              </w:rPr>
              <w:t>Повторение (15 часов)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 xml:space="preserve">Повторение по теме «Наша речь и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наш язык»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>Урок повтор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систематиз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 xml:space="preserve">ции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Соотносить результат пров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дённого самоконтроля с целями, поставле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 xml:space="preserve">ными при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изучении темы, оценивать их и делать в</w:t>
            </w:r>
            <w:r w:rsidRPr="00C55AE3">
              <w:rPr>
                <w:color w:val="000000"/>
                <w:sz w:val="28"/>
                <w:szCs w:val="28"/>
              </w:rPr>
              <w:t>ы</w:t>
            </w:r>
            <w:r w:rsidRPr="00C55AE3">
              <w:rPr>
                <w:color w:val="000000"/>
                <w:sz w:val="28"/>
                <w:szCs w:val="28"/>
              </w:rPr>
              <w:t xml:space="preserve">воды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Различать</w:t>
            </w:r>
            <w:r w:rsidRPr="00C55AE3">
              <w:rPr>
                <w:sz w:val="28"/>
                <w:szCs w:val="28"/>
              </w:rPr>
              <w:t xml:space="preserve"> язык и речь.</w:t>
            </w:r>
            <w:r w:rsidRPr="00C55AE3">
              <w:rPr>
                <w:i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зывать</w:t>
            </w:r>
            <w:r w:rsidRPr="00C55AE3">
              <w:rPr>
                <w:sz w:val="28"/>
                <w:szCs w:val="28"/>
              </w:rPr>
              <w:t xml:space="preserve"> виды речи. </w:t>
            </w:r>
          </w:p>
          <w:p w:rsidR="00436271" w:rsidRPr="00C55AE3" w:rsidRDefault="00436271" w:rsidP="00D37115">
            <w:pPr>
              <w:contextualSpacing/>
              <w:rPr>
                <w:i/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 xml:space="preserve">Объяснять </w:t>
            </w:r>
            <w:r w:rsidRPr="00C55AE3">
              <w:rPr>
                <w:sz w:val="28"/>
                <w:szCs w:val="28"/>
              </w:rPr>
              <w:t>назначение р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чи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Рефлексия способов и условий действия, контроль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и оценка процесса и результатов деятел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Развитие 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Повторение по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ме «Текст»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повтор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систематиз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ции </w:t>
            </w:r>
          </w:p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Соотносить результат пров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дённого самоконтроля с целями, поставле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ными при изучении темы, оценивать их и делать в</w:t>
            </w:r>
            <w:r w:rsidRPr="00C55AE3">
              <w:rPr>
                <w:color w:val="000000"/>
                <w:sz w:val="28"/>
                <w:szCs w:val="28"/>
              </w:rPr>
              <w:t>ы</w:t>
            </w:r>
            <w:r w:rsidRPr="00C55AE3">
              <w:rPr>
                <w:color w:val="000000"/>
                <w:sz w:val="28"/>
                <w:szCs w:val="28"/>
              </w:rPr>
              <w:t xml:space="preserve">воды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признаки текста: </w:t>
            </w: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типы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стов: повествование, описание, ра</w:t>
            </w:r>
            <w:r w:rsidRPr="00C55AE3">
              <w:rPr>
                <w:sz w:val="28"/>
                <w:szCs w:val="28"/>
              </w:rPr>
              <w:t>с</w:t>
            </w:r>
            <w:r w:rsidRPr="00C55AE3">
              <w:rPr>
                <w:sz w:val="28"/>
                <w:szCs w:val="28"/>
              </w:rPr>
              <w:t xml:space="preserve">суждение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Осознанное и произвол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ния, основанное на знаниях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Повторение по теме «Пре</w:t>
            </w:r>
            <w:r w:rsidRPr="00C55AE3">
              <w:rPr>
                <w:color w:val="000000"/>
                <w:sz w:val="28"/>
                <w:szCs w:val="28"/>
              </w:rPr>
              <w:t>д</w:t>
            </w:r>
            <w:r w:rsidRPr="00C55AE3">
              <w:rPr>
                <w:color w:val="000000"/>
                <w:sz w:val="28"/>
                <w:szCs w:val="28"/>
              </w:rPr>
              <w:t xml:space="preserve">ложение»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обобщ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 xml:space="preserve">Анализировать </w:t>
            </w:r>
            <w:proofErr w:type="spellStart"/>
            <w:r w:rsidRPr="00C55AE3">
              <w:rPr>
                <w:color w:val="000000"/>
                <w:sz w:val="28"/>
                <w:szCs w:val="28"/>
              </w:rPr>
              <w:t>непунктирова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ный</w:t>
            </w:r>
            <w:proofErr w:type="spellEnd"/>
            <w:r w:rsidRPr="00C55AE3">
              <w:rPr>
                <w:color w:val="000000"/>
                <w:sz w:val="28"/>
                <w:szCs w:val="28"/>
              </w:rPr>
              <w:t xml:space="preserve"> текст, выделять в нём пре</w:t>
            </w:r>
            <w:r w:rsidRPr="00C55AE3">
              <w:rPr>
                <w:color w:val="000000"/>
                <w:sz w:val="28"/>
                <w:szCs w:val="28"/>
              </w:rPr>
              <w:t>д</w:t>
            </w:r>
            <w:r w:rsidRPr="00C55AE3">
              <w:rPr>
                <w:color w:val="000000"/>
                <w:sz w:val="28"/>
                <w:szCs w:val="28"/>
              </w:rPr>
              <w:t>ложения.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Разбирать предложение по чл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нам.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Классифицировать предложения по цели высказывания и по и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 xml:space="preserve">тонации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Объяснять</w:t>
            </w:r>
            <w:r w:rsidRPr="00C55AE3">
              <w:rPr>
                <w:color w:val="000000"/>
                <w:sz w:val="28"/>
                <w:szCs w:val="28"/>
              </w:rPr>
              <w:t>, что такое пре</w:t>
            </w:r>
            <w:r w:rsidRPr="00C55AE3">
              <w:rPr>
                <w:color w:val="000000"/>
                <w:sz w:val="28"/>
                <w:szCs w:val="28"/>
              </w:rPr>
              <w:t>д</w:t>
            </w:r>
            <w:r w:rsidRPr="00C55AE3">
              <w:rPr>
                <w:color w:val="000000"/>
                <w:sz w:val="28"/>
                <w:szCs w:val="28"/>
              </w:rPr>
              <w:t>ложение.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Находить</w:t>
            </w:r>
            <w:r w:rsidRPr="00C55AE3">
              <w:rPr>
                <w:color w:val="000000"/>
                <w:sz w:val="28"/>
                <w:szCs w:val="28"/>
              </w:rPr>
              <w:t xml:space="preserve"> границы предложений.</w:t>
            </w:r>
          </w:p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Определять</w:t>
            </w:r>
            <w:r w:rsidRPr="00C55AE3">
              <w:rPr>
                <w:color w:val="000000"/>
                <w:sz w:val="28"/>
                <w:szCs w:val="28"/>
              </w:rPr>
              <w:t xml:space="preserve"> тип пре</w:t>
            </w:r>
            <w:r w:rsidRPr="00C55AE3">
              <w:rPr>
                <w:color w:val="000000"/>
                <w:sz w:val="28"/>
                <w:szCs w:val="28"/>
              </w:rPr>
              <w:t>д</w:t>
            </w:r>
            <w:r w:rsidRPr="00C55AE3">
              <w:rPr>
                <w:color w:val="000000"/>
                <w:sz w:val="28"/>
                <w:szCs w:val="28"/>
              </w:rPr>
              <w:t xml:space="preserve">ложения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color w:val="000000"/>
                <w:sz w:val="28"/>
                <w:szCs w:val="28"/>
              </w:rPr>
              <w:t>и</w:t>
            </w:r>
            <w:r w:rsidRPr="00C55AE3">
              <w:rPr>
                <w:color w:val="000000"/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b/>
                <w:i/>
                <w:color w:val="000000"/>
                <w:sz w:val="28"/>
                <w:szCs w:val="28"/>
              </w:rPr>
              <w:t>Контрольный ди</w:t>
            </w:r>
            <w:r w:rsidRPr="00C55AE3">
              <w:rPr>
                <w:b/>
                <w:i/>
                <w:color w:val="000000"/>
                <w:sz w:val="28"/>
                <w:szCs w:val="28"/>
              </w:rPr>
              <w:t>к</w:t>
            </w:r>
            <w:r w:rsidRPr="00C55AE3">
              <w:rPr>
                <w:b/>
                <w:i/>
                <w:color w:val="000000"/>
                <w:sz w:val="28"/>
                <w:szCs w:val="28"/>
              </w:rPr>
              <w:t xml:space="preserve">тант № 8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Контроль зн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t>ний, умений и нав</w:t>
            </w:r>
            <w:r w:rsidRPr="00C55AE3">
              <w:rPr>
                <w:i/>
                <w:color w:val="000000"/>
                <w:sz w:val="28"/>
                <w:szCs w:val="28"/>
              </w:rPr>
              <w:t>ы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Оценить результаты освоения тем, проявить личностную заинтересова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 xml:space="preserve">ность в приобретении и расширении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знаний и способов де</w:t>
            </w:r>
            <w:r w:rsidRPr="00C55AE3">
              <w:rPr>
                <w:color w:val="000000"/>
                <w:sz w:val="28"/>
                <w:szCs w:val="28"/>
              </w:rPr>
              <w:t>й</w:t>
            </w:r>
            <w:r w:rsidRPr="00C55AE3">
              <w:rPr>
                <w:color w:val="000000"/>
                <w:sz w:val="28"/>
                <w:szCs w:val="28"/>
              </w:rPr>
              <w:t xml:space="preserve">ствий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 xml:space="preserve">Находить </w:t>
            </w:r>
            <w:r w:rsidRPr="00C55AE3">
              <w:rPr>
                <w:color w:val="000000"/>
                <w:sz w:val="28"/>
                <w:szCs w:val="28"/>
              </w:rPr>
              <w:t>и отмечать в сл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вах орфограммы. 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Объяснять</w:t>
            </w:r>
            <w:r w:rsidRPr="00C55AE3">
              <w:rPr>
                <w:color w:val="000000"/>
                <w:sz w:val="28"/>
                <w:szCs w:val="28"/>
              </w:rPr>
              <w:t xml:space="preserve">, доказывать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правильность напис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Оценка — выделение и осознание </w:t>
            </w:r>
            <w:proofErr w:type="gramStart"/>
            <w:r w:rsidRPr="00C55AE3">
              <w:rPr>
                <w:color w:val="000000"/>
                <w:sz w:val="28"/>
                <w:szCs w:val="28"/>
              </w:rPr>
              <w:t>обучающи</w:t>
            </w:r>
            <w:r w:rsidRPr="00C55AE3">
              <w:rPr>
                <w:color w:val="000000"/>
                <w:sz w:val="28"/>
                <w:szCs w:val="28"/>
              </w:rPr>
              <w:t>м</w:t>
            </w:r>
            <w:r w:rsidRPr="00C55AE3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C55AE3">
              <w:rPr>
                <w:color w:val="000000"/>
                <w:sz w:val="28"/>
                <w:szCs w:val="28"/>
              </w:rPr>
              <w:t xml:space="preserve"> того,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что уже усвоено и что ещё нужно усвоить, осо</w:t>
            </w:r>
            <w:r w:rsidRPr="00C55AE3">
              <w:rPr>
                <w:color w:val="000000"/>
                <w:sz w:val="28"/>
                <w:szCs w:val="28"/>
              </w:rPr>
              <w:t>з</w:t>
            </w:r>
            <w:r w:rsidRPr="00C55AE3">
              <w:rPr>
                <w:color w:val="000000"/>
                <w:sz w:val="28"/>
                <w:szCs w:val="28"/>
              </w:rPr>
              <w:t xml:space="preserve">нание качества и уровня усвоения; оценка результатов работы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160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Анализ ош</w:t>
            </w:r>
            <w:r w:rsidRPr="00C55AE3">
              <w:rPr>
                <w:sz w:val="28"/>
                <w:szCs w:val="28"/>
              </w:rPr>
              <w:t>и</w:t>
            </w:r>
            <w:r w:rsidRPr="00C55AE3">
              <w:rPr>
                <w:sz w:val="28"/>
                <w:szCs w:val="28"/>
              </w:rPr>
              <w:t>бок,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ных в контрольной 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боте.</w:t>
            </w:r>
            <w:r w:rsidRPr="00C55AE3">
              <w:rPr>
                <w:b/>
                <w:sz w:val="28"/>
                <w:szCs w:val="28"/>
              </w:rPr>
              <w:t xml:space="preserve"> 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Повторение по теме «Имя существител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ное»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Комбинир</w:t>
            </w:r>
            <w:r w:rsidRPr="00C55AE3">
              <w:rPr>
                <w:i/>
                <w:color w:val="000000"/>
                <w:sz w:val="28"/>
                <w:szCs w:val="28"/>
              </w:rPr>
              <w:t>о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Применить свои знания для выполн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ния заданий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 xml:space="preserve">Писать </w:t>
            </w:r>
            <w:r w:rsidRPr="00C55AE3">
              <w:rPr>
                <w:color w:val="000000"/>
                <w:sz w:val="28"/>
                <w:szCs w:val="28"/>
              </w:rPr>
              <w:t>правильно сл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>ва с непроверяемыми нап</w:t>
            </w:r>
            <w:r w:rsidRPr="00C55AE3">
              <w:rPr>
                <w:color w:val="000000"/>
                <w:sz w:val="28"/>
                <w:szCs w:val="28"/>
              </w:rPr>
              <w:t>и</w:t>
            </w:r>
            <w:r w:rsidRPr="00C55AE3">
              <w:rPr>
                <w:color w:val="000000"/>
                <w:sz w:val="28"/>
                <w:szCs w:val="28"/>
              </w:rPr>
              <w:t xml:space="preserve">саниями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Рефлексия способов и условий действия, контроль и оценка процесса и результатов деятел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161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b/>
                <w:i/>
                <w:iCs/>
                <w:sz w:val="28"/>
                <w:szCs w:val="28"/>
              </w:rPr>
            </w:pPr>
            <w:r w:rsidRPr="00C55AE3">
              <w:rPr>
                <w:b/>
                <w:i/>
                <w:iCs/>
                <w:sz w:val="28"/>
                <w:szCs w:val="28"/>
              </w:rPr>
              <w:t>Итоговая диагностич</w:t>
            </w:r>
            <w:r w:rsidRPr="00C55AE3">
              <w:rPr>
                <w:b/>
                <w:i/>
                <w:iCs/>
                <w:sz w:val="28"/>
                <w:szCs w:val="28"/>
              </w:rPr>
              <w:t>е</w:t>
            </w:r>
            <w:r w:rsidRPr="00C55AE3">
              <w:rPr>
                <w:b/>
                <w:i/>
                <w:iCs/>
                <w:sz w:val="28"/>
                <w:szCs w:val="28"/>
              </w:rPr>
              <w:t>ская р</w:t>
            </w:r>
            <w:r w:rsidRPr="00C55AE3">
              <w:rPr>
                <w:b/>
                <w:i/>
                <w:iCs/>
                <w:sz w:val="28"/>
                <w:szCs w:val="28"/>
              </w:rPr>
              <w:t>а</w:t>
            </w:r>
            <w:r w:rsidRPr="00C55AE3">
              <w:rPr>
                <w:b/>
                <w:i/>
                <w:iCs/>
                <w:sz w:val="28"/>
                <w:szCs w:val="28"/>
              </w:rPr>
              <w:t xml:space="preserve">бота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Контроль зн</w:t>
            </w:r>
            <w:r w:rsidRPr="00C55AE3">
              <w:rPr>
                <w:i/>
                <w:sz w:val="28"/>
                <w:szCs w:val="28"/>
              </w:rPr>
              <w:t>а</w:t>
            </w:r>
            <w:r w:rsidRPr="00C55AE3">
              <w:rPr>
                <w:i/>
                <w:sz w:val="28"/>
                <w:szCs w:val="28"/>
              </w:rPr>
              <w:t>ний, умений и нав</w:t>
            </w:r>
            <w:r w:rsidRPr="00C55AE3">
              <w:rPr>
                <w:i/>
                <w:sz w:val="28"/>
                <w:szCs w:val="28"/>
              </w:rPr>
              <w:t>ы</w:t>
            </w:r>
            <w:r w:rsidRPr="00C55AE3">
              <w:rPr>
                <w:i/>
                <w:sz w:val="28"/>
                <w:szCs w:val="28"/>
              </w:rPr>
              <w:t xml:space="preserve">ков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Применять свои знания для выполнения итоговой раб</w:t>
            </w:r>
            <w:r w:rsidRPr="00C55AE3">
              <w:rPr>
                <w:sz w:val="28"/>
                <w:szCs w:val="28"/>
              </w:rPr>
              <w:t>о</w:t>
            </w:r>
            <w:r w:rsidRPr="00C55AE3">
              <w:rPr>
                <w:sz w:val="28"/>
                <w:szCs w:val="28"/>
              </w:rPr>
              <w:t xml:space="preserve">ты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Анализировать</w:t>
            </w:r>
            <w:r w:rsidRPr="00C55AE3">
              <w:rPr>
                <w:sz w:val="28"/>
                <w:szCs w:val="28"/>
              </w:rPr>
              <w:t xml:space="preserve"> ошибки, подбирать проверочные слова. </w:t>
            </w:r>
            <w:r w:rsidRPr="00C55AE3">
              <w:rPr>
                <w:i/>
                <w:sz w:val="28"/>
                <w:szCs w:val="28"/>
              </w:rPr>
              <w:t>Называть</w:t>
            </w:r>
            <w:r w:rsidRPr="00C55AE3">
              <w:rPr>
                <w:sz w:val="28"/>
                <w:szCs w:val="28"/>
              </w:rPr>
              <w:t xml:space="preserve"> пр</w:t>
            </w:r>
            <w:r w:rsidRPr="00C55AE3">
              <w:rPr>
                <w:sz w:val="28"/>
                <w:szCs w:val="28"/>
              </w:rPr>
              <w:t>а</w:t>
            </w:r>
            <w:r w:rsidRPr="00C55AE3">
              <w:rPr>
                <w:sz w:val="28"/>
                <w:szCs w:val="28"/>
              </w:rPr>
              <w:t>вила правописания слов на изученные т</w:t>
            </w:r>
            <w:r w:rsidRPr="00C55AE3">
              <w:rPr>
                <w:sz w:val="28"/>
                <w:szCs w:val="28"/>
              </w:rPr>
              <w:t>е</w:t>
            </w:r>
            <w:r w:rsidRPr="00C55AE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Контроль и оценка процесса и результатов деятел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Орфограммы в значимых ча</w:t>
            </w:r>
            <w:r w:rsidRPr="00C55AE3">
              <w:rPr>
                <w:color w:val="000000"/>
                <w:sz w:val="28"/>
                <w:szCs w:val="28"/>
              </w:rPr>
              <w:t>с</w:t>
            </w:r>
            <w:r w:rsidRPr="00C55AE3">
              <w:rPr>
                <w:color w:val="000000"/>
                <w:sz w:val="28"/>
                <w:szCs w:val="28"/>
              </w:rPr>
              <w:t xml:space="preserve">тях слова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обобщ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Знание всех орфограмм, изученных в 4 кла</w:t>
            </w:r>
            <w:r w:rsidRPr="00C55AE3">
              <w:rPr>
                <w:color w:val="000000"/>
                <w:sz w:val="28"/>
                <w:szCs w:val="28"/>
              </w:rPr>
              <w:t>с</w:t>
            </w:r>
            <w:r w:rsidRPr="00C55AE3">
              <w:rPr>
                <w:color w:val="000000"/>
                <w:sz w:val="28"/>
                <w:szCs w:val="28"/>
              </w:rPr>
              <w:t xml:space="preserve">се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 xml:space="preserve">Находить </w:t>
            </w:r>
            <w:r w:rsidRPr="00C55AE3">
              <w:rPr>
                <w:color w:val="000000"/>
                <w:sz w:val="28"/>
                <w:szCs w:val="28"/>
              </w:rPr>
              <w:t>и отмечать в сл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вах орфограммы. 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Объяснять</w:t>
            </w:r>
            <w:r w:rsidRPr="00C55AE3">
              <w:rPr>
                <w:color w:val="000000"/>
                <w:sz w:val="28"/>
                <w:szCs w:val="28"/>
              </w:rPr>
              <w:t>, доказывать правильность напис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ми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Контроль и оценка процесса и результатов деятел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Орфограммы в значимых ча</w:t>
            </w:r>
            <w:r w:rsidRPr="00C55AE3">
              <w:rPr>
                <w:color w:val="000000"/>
                <w:sz w:val="28"/>
                <w:szCs w:val="28"/>
              </w:rPr>
              <w:t>с</w:t>
            </w:r>
            <w:r w:rsidRPr="00C55AE3">
              <w:rPr>
                <w:color w:val="000000"/>
                <w:sz w:val="28"/>
                <w:szCs w:val="28"/>
              </w:rPr>
              <w:t xml:space="preserve">тях слова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обобщ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Находить ошибки; выяснять, что явилось причиной ошибочного напис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 xml:space="preserve">Находить </w:t>
            </w:r>
            <w:r w:rsidRPr="00C55AE3">
              <w:rPr>
                <w:color w:val="000000"/>
                <w:sz w:val="28"/>
                <w:szCs w:val="28"/>
              </w:rPr>
              <w:t xml:space="preserve">и отмечать в словах орфограммы. </w:t>
            </w:r>
            <w:r w:rsidRPr="00C55AE3">
              <w:rPr>
                <w:i/>
                <w:color w:val="000000"/>
                <w:sz w:val="28"/>
                <w:szCs w:val="28"/>
              </w:rPr>
              <w:t>Объя</w:t>
            </w:r>
            <w:r w:rsidRPr="00C55AE3">
              <w:rPr>
                <w:i/>
                <w:color w:val="000000"/>
                <w:sz w:val="28"/>
                <w:szCs w:val="28"/>
              </w:rPr>
              <w:t>с</w:t>
            </w:r>
            <w:r w:rsidRPr="00C55AE3">
              <w:rPr>
                <w:i/>
                <w:color w:val="000000"/>
                <w:sz w:val="28"/>
                <w:szCs w:val="28"/>
              </w:rPr>
              <w:t>нять</w:t>
            </w:r>
            <w:r w:rsidRPr="00C55AE3">
              <w:rPr>
                <w:color w:val="000000"/>
                <w:sz w:val="28"/>
                <w:szCs w:val="28"/>
              </w:rPr>
              <w:t>, доказывать правильность напис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ния слова с изученными орфограмм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color w:val="000000"/>
                <w:sz w:val="28"/>
                <w:szCs w:val="28"/>
              </w:rPr>
              <w:t>и</w:t>
            </w:r>
            <w:r w:rsidRPr="00C55AE3">
              <w:rPr>
                <w:color w:val="000000"/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Развитие 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Изложение повествов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тельного те</w:t>
            </w:r>
            <w:r w:rsidRPr="00C55AE3">
              <w:rPr>
                <w:color w:val="000000"/>
                <w:sz w:val="28"/>
                <w:szCs w:val="28"/>
              </w:rPr>
              <w:t>к</w:t>
            </w:r>
            <w:r w:rsidRPr="00C55AE3">
              <w:rPr>
                <w:color w:val="000000"/>
                <w:sz w:val="28"/>
                <w:szCs w:val="28"/>
              </w:rPr>
              <w:t xml:space="preserve">ста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Комбинир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Работать с текстом: составлять текст, определять тип текста, тему, главную мысль, части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ста; составлять план, выписать из каждой части глаголы;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 xml:space="preserve">менно излагать </w:t>
            </w:r>
            <w:r w:rsidRPr="00C55AE3">
              <w:rPr>
                <w:sz w:val="28"/>
                <w:szCs w:val="28"/>
              </w:rPr>
              <w:lastRenderedPageBreak/>
              <w:t>содержание те</w:t>
            </w:r>
            <w:r w:rsidRPr="00C55AE3">
              <w:rPr>
                <w:sz w:val="28"/>
                <w:szCs w:val="28"/>
              </w:rPr>
              <w:t>к</w:t>
            </w:r>
            <w:r w:rsidRPr="00C55AE3">
              <w:rPr>
                <w:sz w:val="28"/>
                <w:szCs w:val="28"/>
              </w:rPr>
              <w:t>ста с опорой на выписанные опорные слова</w:t>
            </w:r>
            <w:r w:rsidRPr="00C55AE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lastRenderedPageBreak/>
              <w:t>Излагать</w:t>
            </w:r>
            <w:r w:rsidRPr="00C55AE3">
              <w:rPr>
                <w:sz w:val="28"/>
                <w:szCs w:val="28"/>
              </w:rPr>
              <w:t xml:space="preserve"> текст. </w:t>
            </w:r>
          </w:p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Оценивать</w:t>
            </w:r>
            <w:r w:rsidRPr="00C55AE3">
              <w:rPr>
                <w:sz w:val="28"/>
                <w:szCs w:val="28"/>
              </w:rPr>
              <w:t xml:space="preserve"> </w:t>
            </w:r>
            <w:r w:rsidRPr="00C55AE3">
              <w:rPr>
                <w:sz w:val="28"/>
                <w:szCs w:val="28"/>
              </w:rPr>
              <w:lastRenderedPageBreak/>
              <w:t>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Осознанное и произвол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ния 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Обобщение знаний по ку</w:t>
            </w:r>
            <w:r w:rsidRPr="00C55AE3">
              <w:rPr>
                <w:color w:val="000000"/>
                <w:sz w:val="28"/>
                <w:szCs w:val="28"/>
              </w:rPr>
              <w:t>р</w:t>
            </w:r>
            <w:r w:rsidRPr="00C55AE3">
              <w:rPr>
                <w:color w:val="000000"/>
                <w:sz w:val="28"/>
                <w:szCs w:val="28"/>
              </w:rPr>
              <w:t xml:space="preserve">су «Русский язык»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обобщ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Соотносить результат пров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дённого самоконтроля с целями, поставле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ными при изучении темы, оценивать их и делать в</w:t>
            </w:r>
            <w:r w:rsidRPr="00C55AE3">
              <w:rPr>
                <w:color w:val="000000"/>
                <w:sz w:val="28"/>
                <w:szCs w:val="28"/>
              </w:rPr>
              <w:t>ы</w:t>
            </w:r>
            <w:r w:rsidRPr="00C55AE3">
              <w:rPr>
                <w:color w:val="000000"/>
                <w:sz w:val="28"/>
                <w:szCs w:val="28"/>
              </w:rPr>
              <w:t xml:space="preserve">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Называть</w:t>
            </w:r>
            <w:r w:rsidRPr="00C55AE3">
              <w:rPr>
                <w:color w:val="000000"/>
                <w:sz w:val="28"/>
                <w:szCs w:val="28"/>
              </w:rPr>
              <w:t xml:space="preserve"> правила пр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вописания слов на изученные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color w:val="000000"/>
                <w:sz w:val="28"/>
                <w:szCs w:val="28"/>
              </w:rPr>
              <w:t>и</w:t>
            </w:r>
            <w:r w:rsidRPr="00C55AE3">
              <w:rPr>
                <w:color w:val="000000"/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Обобщение знаний по ку</w:t>
            </w:r>
            <w:r w:rsidRPr="00C55AE3">
              <w:rPr>
                <w:color w:val="000000"/>
                <w:sz w:val="28"/>
                <w:szCs w:val="28"/>
              </w:rPr>
              <w:t>р</w:t>
            </w:r>
            <w:r w:rsidRPr="00C55AE3">
              <w:rPr>
                <w:color w:val="000000"/>
                <w:sz w:val="28"/>
                <w:szCs w:val="28"/>
              </w:rPr>
              <w:t xml:space="preserve">су «Русский язык»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обобщ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и сист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Соотносить результат пров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дённого самоконтроля с целями, поставле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ными при изучении темы, оценивать их и делать в</w:t>
            </w:r>
            <w:r w:rsidRPr="00C55AE3">
              <w:rPr>
                <w:color w:val="000000"/>
                <w:sz w:val="28"/>
                <w:szCs w:val="28"/>
              </w:rPr>
              <w:t>ы</w:t>
            </w:r>
            <w:r w:rsidRPr="00C55AE3">
              <w:rPr>
                <w:color w:val="000000"/>
                <w:sz w:val="28"/>
                <w:szCs w:val="28"/>
              </w:rPr>
              <w:t xml:space="preserve">воды. Приводить примеры всех орфограмм, изученных в 1-4 классах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Называть</w:t>
            </w:r>
            <w:r w:rsidRPr="00C55AE3">
              <w:rPr>
                <w:color w:val="000000"/>
                <w:sz w:val="28"/>
                <w:szCs w:val="28"/>
              </w:rPr>
              <w:t xml:space="preserve"> правила пр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вописания слов на изученные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Аргументация своего мнения и позиции в коммун</w:t>
            </w:r>
            <w:r w:rsidRPr="00C55AE3">
              <w:rPr>
                <w:color w:val="000000"/>
                <w:sz w:val="28"/>
                <w:szCs w:val="28"/>
              </w:rPr>
              <w:t>и</w:t>
            </w:r>
            <w:r w:rsidRPr="00C55AE3">
              <w:rPr>
                <w:color w:val="000000"/>
                <w:sz w:val="28"/>
                <w:szCs w:val="28"/>
              </w:rPr>
              <w:t>кации. Учет разных мнений, координирование в с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трудничестве разных позиций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 xml:space="preserve">Обобщение знаний по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ку</w:t>
            </w:r>
            <w:r w:rsidRPr="00C55AE3">
              <w:rPr>
                <w:color w:val="000000"/>
                <w:sz w:val="28"/>
                <w:szCs w:val="28"/>
              </w:rPr>
              <w:t>р</w:t>
            </w:r>
            <w:r w:rsidRPr="00C55AE3">
              <w:rPr>
                <w:color w:val="000000"/>
                <w:sz w:val="28"/>
                <w:szCs w:val="28"/>
              </w:rPr>
              <w:t xml:space="preserve">су «Русский язык 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>Урок повтор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ния и </w:t>
            </w: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>систематиз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ции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Соотносить результат пров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дённого самоконтроля с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целями, поставле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ными при изучении темы, оценивать их и делать в</w:t>
            </w:r>
            <w:r w:rsidRPr="00C55AE3">
              <w:rPr>
                <w:color w:val="000000"/>
                <w:sz w:val="28"/>
                <w:szCs w:val="28"/>
              </w:rPr>
              <w:t>ы</w:t>
            </w:r>
            <w:r w:rsidRPr="00C55AE3">
              <w:rPr>
                <w:color w:val="000000"/>
                <w:sz w:val="28"/>
                <w:szCs w:val="28"/>
              </w:rPr>
              <w:t xml:space="preserve">воды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>Анализировать</w:t>
            </w:r>
            <w:r w:rsidRPr="00C55AE3">
              <w:rPr>
                <w:color w:val="000000"/>
                <w:sz w:val="28"/>
                <w:szCs w:val="28"/>
              </w:rPr>
              <w:t xml:space="preserve"> ошибки, подбирать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проверочные слова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Оценка — выделение и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осознание </w:t>
            </w:r>
            <w:proofErr w:type="gramStart"/>
            <w:r w:rsidRPr="00C55AE3">
              <w:rPr>
                <w:color w:val="000000"/>
                <w:sz w:val="28"/>
                <w:szCs w:val="28"/>
              </w:rPr>
              <w:t>обучающи</w:t>
            </w:r>
            <w:r w:rsidRPr="00C55AE3">
              <w:rPr>
                <w:color w:val="000000"/>
                <w:sz w:val="28"/>
                <w:szCs w:val="28"/>
              </w:rPr>
              <w:t>м</w:t>
            </w:r>
            <w:r w:rsidRPr="00C55AE3">
              <w:rPr>
                <w:color w:val="000000"/>
                <w:sz w:val="28"/>
                <w:szCs w:val="28"/>
              </w:rPr>
              <w:t>ся</w:t>
            </w:r>
            <w:proofErr w:type="gramEnd"/>
            <w:r w:rsidRPr="00C55AE3">
              <w:rPr>
                <w:color w:val="000000"/>
                <w:sz w:val="28"/>
                <w:szCs w:val="28"/>
              </w:rPr>
              <w:t xml:space="preserve"> того, что уже усвоено и что ещё нужно усвоить, осо</w:t>
            </w:r>
            <w:r w:rsidRPr="00C55AE3">
              <w:rPr>
                <w:color w:val="000000"/>
                <w:sz w:val="28"/>
                <w:szCs w:val="28"/>
              </w:rPr>
              <w:t>з</w:t>
            </w:r>
            <w:r w:rsidRPr="00C55AE3">
              <w:rPr>
                <w:color w:val="000000"/>
                <w:sz w:val="28"/>
                <w:szCs w:val="28"/>
              </w:rPr>
              <w:t xml:space="preserve">нание качества и уровня усвоения; оценка результатов работы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Обобщение знаний по ку</w:t>
            </w:r>
            <w:r w:rsidRPr="00C55AE3">
              <w:rPr>
                <w:sz w:val="28"/>
                <w:szCs w:val="28"/>
              </w:rPr>
              <w:t>р</w:t>
            </w:r>
            <w:r w:rsidRPr="00C55AE3">
              <w:rPr>
                <w:sz w:val="28"/>
                <w:szCs w:val="28"/>
              </w:rPr>
              <w:t xml:space="preserve">су «Русский язык»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Урок закрепл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ния полученных зн</w:t>
            </w:r>
            <w:r w:rsidRPr="00C55AE3">
              <w:rPr>
                <w:i/>
                <w:color w:val="000000"/>
                <w:sz w:val="28"/>
                <w:szCs w:val="28"/>
              </w:rPr>
              <w:t>а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Оценивать результаты осво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ния тем, проявить личностную заинтересова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ность в приобретении и расширении знаний и способов де</w:t>
            </w:r>
            <w:r w:rsidRPr="00C55AE3">
              <w:rPr>
                <w:color w:val="000000"/>
                <w:sz w:val="28"/>
                <w:szCs w:val="28"/>
              </w:rPr>
              <w:t>й</w:t>
            </w:r>
            <w:r w:rsidRPr="00C55AE3">
              <w:rPr>
                <w:color w:val="000000"/>
                <w:sz w:val="28"/>
                <w:szCs w:val="28"/>
              </w:rPr>
              <w:t xml:space="preserve">ствий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Называть</w:t>
            </w:r>
            <w:r w:rsidRPr="00C55AE3">
              <w:rPr>
                <w:color w:val="000000"/>
                <w:sz w:val="28"/>
                <w:szCs w:val="28"/>
              </w:rPr>
              <w:t xml:space="preserve"> правила пр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вописания слов на изученные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Осознанное и произвол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>ное построение речевого высказыв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 xml:space="preserve">ния, основанное на знаниях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Развитие р</w:t>
            </w:r>
            <w:r w:rsidRPr="00C55AE3">
              <w:rPr>
                <w:i/>
                <w:color w:val="000000"/>
                <w:sz w:val="28"/>
                <w:szCs w:val="28"/>
              </w:rPr>
              <w:t>е</w:t>
            </w:r>
            <w:r w:rsidRPr="00C55AE3">
              <w:rPr>
                <w:i/>
                <w:color w:val="000000"/>
                <w:sz w:val="28"/>
                <w:szCs w:val="28"/>
              </w:rPr>
              <w:t>чи.</w:t>
            </w:r>
          </w:p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Изложение повествов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тельного те</w:t>
            </w:r>
            <w:r w:rsidRPr="00C55AE3">
              <w:rPr>
                <w:color w:val="000000"/>
                <w:sz w:val="28"/>
                <w:szCs w:val="28"/>
              </w:rPr>
              <w:t>к</w:t>
            </w:r>
            <w:r w:rsidRPr="00C55AE3">
              <w:rPr>
                <w:color w:val="000000"/>
                <w:sz w:val="28"/>
                <w:szCs w:val="28"/>
              </w:rPr>
              <w:t xml:space="preserve">ста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t>Комбинир</w:t>
            </w:r>
            <w:r w:rsidRPr="00C55AE3">
              <w:rPr>
                <w:i/>
                <w:color w:val="000000"/>
                <w:sz w:val="28"/>
                <w:szCs w:val="28"/>
              </w:rPr>
              <w:t>о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ванный урок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Оценивать результаты осво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>ния тем, проявить личностную заинтересова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ность в приобретении и расширении знаний и спос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бов действий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sz w:val="28"/>
                <w:szCs w:val="28"/>
              </w:rPr>
            </w:pPr>
            <w:r w:rsidRPr="00C55AE3">
              <w:rPr>
                <w:i/>
                <w:sz w:val="28"/>
                <w:szCs w:val="28"/>
              </w:rPr>
              <w:t>Находить</w:t>
            </w:r>
            <w:r w:rsidRPr="00C55AE3">
              <w:rPr>
                <w:sz w:val="28"/>
                <w:szCs w:val="28"/>
              </w:rPr>
              <w:t xml:space="preserve"> нужную орфограмму на допуще</w:t>
            </w:r>
            <w:r w:rsidRPr="00C55AE3">
              <w:rPr>
                <w:sz w:val="28"/>
                <w:szCs w:val="28"/>
              </w:rPr>
              <w:t>н</w:t>
            </w:r>
            <w:r w:rsidRPr="00C55AE3">
              <w:rPr>
                <w:sz w:val="28"/>
                <w:szCs w:val="28"/>
              </w:rPr>
              <w:t>ную ошибку при пис</w:t>
            </w:r>
            <w:r w:rsidRPr="00C55AE3">
              <w:rPr>
                <w:sz w:val="28"/>
                <w:szCs w:val="28"/>
              </w:rPr>
              <w:t>ь</w:t>
            </w:r>
            <w:r w:rsidRPr="00C55AE3">
              <w:rPr>
                <w:sz w:val="28"/>
                <w:szCs w:val="28"/>
              </w:rPr>
              <w:t>ме.</w:t>
            </w:r>
          </w:p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Оценивать результаты в</w:t>
            </w:r>
            <w:r w:rsidRPr="00C55AE3">
              <w:rPr>
                <w:sz w:val="28"/>
                <w:szCs w:val="28"/>
              </w:rPr>
              <w:t>ы</w:t>
            </w:r>
            <w:r w:rsidRPr="00C55AE3">
              <w:rPr>
                <w:sz w:val="28"/>
                <w:szCs w:val="28"/>
              </w:rPr>
              <w:t xml:space="preserve">полненного задания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FF0000"/>
                <w:sz w:val="28"/>
                <w:szCs w:val="28"/>
              </w:rPr>
            </w:pPr>
            <w:r w:rsidRPr="00C55AE3">
              <w:rPr>
                <w:sz w:val="28"/>
                <w:szCs w:val="28"/>
              </w:rPr>
              <w:t>Выражение своих мыслей с достато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>ной полнотой и то</w:t>
            </w:r>
            <w:r w:rsidRPr="00C55AE3">
              <w:rPr>
                <w:sz w:val="28"/>
                <w:szCs w:val="28"/>
              </w:rPr>
              <w:t>ч</w:t>
            </w:r>
            <w:r w:rsidRPr="00C55AE3">
              <w:rPr>
                <w:sz w:val="28"/>
                <w:szCs w:val="28"/>
              </w:rPr>
              <w:t xml:space="preserve">ностью </w:t>
            </w:r>
          </w:p>
        </w:tc>
      </w:tr>
      <w:tr w:rsidR="00436271" w:rsidRPr="00C55AE3" w:rsidTr="00D37115">
        <w:trPr>
          <w:jc w:val="center"/>
        </w:trPr>
        <w:tc>
          <w:tcPr>
            <w:tcW w:w="191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>17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46" w:type="pct"/>
          </w:tcPr>
          <w:p w:rsidR="00436271" w:rsidRPr="00C55AE3" w:rsidRDefault="00436271" w:rsidP="00D37115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 xml:space="preserve">Игра «Родное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сл</w:t>
            </w:r>
            <w:r w:rsidRPr="00C55AE3">
              <w:rPr>
                <w:color w:val="000000"/>
                <w:sz w:val="28"/>
                <w:szCs w:val="28"/>
              </w:rPr>
              <w:t>о</w:t>
            </w:r>
            <w:r w:rsidRPr="00C55AE3">
              <w:rPr>
                <w:color w:val="000000"/>
                <w:sz w:val="28"/>
                <w:szCs w:val="28"/>
              </w:rPr>
              <w:t xml:space="preserve">во» </w:t>
            </w:r>
          </w:p>
        </w:tc>
        <w:tc>
          <w:tcPr>
            <w:tcW w:w="666" w:type="pct"/>
          </w:tcPr>
          <w:p w:rsidR="00436271" w:rsidRPr="00C55AE3" w:rsidRDefault="00436271" w:rsidP="00D3711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 xml:space="preserve">Урок-игра </w:t>
            </w:r>
          </w:p>
        </w:tc>
        <w:tc>
          <w:tcPr>
            <w:tcW w:w="1331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t xml:space="preserve">Применять свои знания для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выполн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ния заданий </w:t>
            </w:r>
          </w:p>
        </w:tc>
        <w:tc>
          <w:tcPr>
            <w:tcW w:w="10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i/>
                <w:color w:val="000000"/>
                <w:sz w:val="28"/>
                <w:szCs w:val="28"/>
              </w:rPr>
              <w:lastRenderedPageBreak/>
              <w:t>Находить</w:t>
            </w:r>
            <w:r w:rsidRPr="00C55AE3">
              <w:rPr>
                <w:color w:val="000000"/>
                <w:sz w:val="28"/>
                <w:szCs w:val="28"/>
              </w:rPr>
              <w:t xml:space="preserve"> все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изуче</w:t>
            </w:r>
            <w:r w:rsidRPr="00C55AE3">
              <w:rPr>
                <w:color w:val="000000"/>
                <w:sz w:val="28"/>
                <w:szCs w:val="28"/>
              </w:rPr>
              <w:t>н</w:t>
            </w:r>
            <w:r w:rsidRPr="00C55AE3">
              <w:rPr>
                <w:color w:val="000000"/>
                <w:sz w:val="28"/>
                <w:szCs w:val="28"/>
              </w:rPr>
              <w:t>ные части речи в тексте.</w:t>
            </w:r>
            <w:r w:rsidRPr="00C55AE3">
              <w:rPr>
                <w:i/>
                <w:color w:val="000000"/>
                <w:sz w:val="28"/>
                <w:szCs w:val="28"/>
              </w:rPr>
              <w:t xml:space="preserve"> Называть</w:t>
            </w:r>
            <w:r w:rsidRPr="00C55AE3">
              <w:rPr>
                <w:color w:val="000000"/>
                <w:sz w:val="28"/>
                <w:szCs w:val="28"/>
              </w:rPr>
              <w:t xml:space="preserve"> правила пр</w:t>
            </w:r>
            <w:r w:rsidRPr="00C55AE3">
              <w:rPr>
                <w:color w:val="000000"/>
                <w:sz w:val="28"/>
                <w:szCs w:val="28"/>
              </w:rPr>
              <w:t>а</w:t>
            </w:r>
            <w:r w:rsidRPr="00C55AE3">
              <w:rPr>
                <w:color w:val="000000"/>
                <w:sz w:val="28"/>
                <w:szCs w:val="28"/>
              </w:rPr>
              <w:t>вописания слов на изученные т</w:t>
            </w:r>
            <w:r w:rsidRPr="00C55AE3">
              <w:rPr>
                <w:color w:val="000000"/>
                <w:sz w:val="28"/>
                <w:szCs w:val="28"/>
              </w:rPr>
              <w:t>е</w:t>
            </w:r>
            <w:r w:rsidRPr="00C55AE3">
              <w:rPr>
                <w:color w:val="000000"/>
                <w:sz w:val="28"/>
                <w:szCs w:val="28"/>
              </w:rPr>
              <w:t xml:space="preserve">мы </w:t>
            </w:r>
          </w:p>
        </w:tc>
        <w:tc>
          <w:tcPr>
            <w:tcW w:w="908" w:type="pct"/>
          </w:tcPr>
          <w:p w:rsidR="00436271" w:rsidRPr="00C55AE3" w:rsidRDefault="00436271" w:rsidP="00D37115">
            <w:pPr>
              <w:contextualSpacing/>
              <w:rPr>
                <w:color w:val="000000"/>
                <w:sz w:val="28"/>
                <w:szCs w:val="28"/>
              </w:rPr>
            </w:pPr>
            <w:r w:rsidRPr="00C55AE3">
              <w:rPr>
                <w:color w:val="000000"/>
                <w:sz w:val="28"/>
                <w:szCs w:val="28"/>
              </w:rPr>
              <w:lastRenderedPageBreak/>
              <w:t xml:space="preserve">Рефлексия </w:t>
            </w:r>
            <w:r w:rsidRPr="00C55AE3">
              <w:rPr>
                <w:color w:val="000000"/>
                <w:sz w:val="28"/>
                <w:szCs w:val="28"/>
              </w:rPr>
              <w:lastRenderedPageBreak/>
              <w:t>способов и условий действия, контроль и оценка процесса и результатов деятел</w:t>
            </w:r>
            <w:r w:rsidRPr="00C55AE3">
              <w:rPr>
                <w:color w:val="000000"/>
                <w:sz w:val="28"/>
                <w:szCs w:val="28"/>
              </w:rPr>
              <w:t>ь</w:t>
            </w:r>
            <w:r w:rsidRPr="00C55AE3">
              <w:rPr>
                <w:color w:val="000000"/>
                <w:sz w:val="28"/>
                <w:szCs w:val="28"/>
              </w:rPr>
              <w:t xml:space="preserve">ности </w:t>
            </w:r>
          </w:p>
        </w:tc>
      </w:tr>
    </w:tbl>
    <w:p w:rsidR="00436271" w:rsidRPr="00577257" w:rsidRDefault="00436271" w:rsidP="00436271">
      <w:pPr>
        <w:rPr>
          <w:b/>
          <w:sz w:val="28"/>
          <w:szCs w:val="28"/>
        </w:rPr>
      </w:pPr>
      <w:r w:rsidRPr="00577257">
        <w:rPr>
          <w:b/>
          <w:sz w:val="28"/>
          <w:szCs w:val="28"/>
        </w:rPr>
        <w:lastRenderedPageBreak/>
        <w:t>У</w:t>
      </w:r>
      <w:r>
        <w:rPr>
          <w:b/>
          <w:sz w:val="28"/>
          <w:szCs w:val="28"/>
        </w:rPr>
        <w:t xml:space="preserve">чебно-методическое обеспечение для учителя 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36271" w:rsidRPr="00C03A6D" w:rsidRDefault="00436271" w:rsidP="00436271">
      <w:pPr>
        <w:ind w:firstLine="709"/>
        <w:jc w:val="both"/>
      </w:pPr>
      <w:r w:rsidRPr="00C03A6D">
        <w:t>Для реализации содержания курса русского языка  используется следующий уче</w:t>
      </w:r>
      <w:r w:rsidRPr="00C03A6D">
        <w:t>б</w:t>
      </w:r>
      <w:r w:rsidRPr="00C03A6D">
        <w:t>но-методический комплекс:</w:t>
      </w:r>
    </w:p>
    <w:p w:rsidR="00436271" w:rsidRDefault="00436271" w:rsidP="00436271">
      <w:pPr>
        <w:ind w:firstLine="709"/>
        <w:jc w:val="both"/>
        <w:rPr>
          <w:b/>
        </w:rPr>
      </w:pPr>
      <w:r w:rsidRPr="00C03A6D">
        <w:rPr>
          <w:b/>
        </w:rPr>
        <w:t>Для учителя:</w:t>
      </w:r>
    </w:p>
    <w:p w:rsidR="00436271" w:rsidRDefault="00436271" w:rsidP="00436271">
      <w:pPr>
        <w:tabs>
          <w:tab w:val="num" w:pos="-709"/>
        </w:tabs>
        <w:ind w:left="-426"/>
        <w:jc w:val="both"/>
      </w:pPr>
      <w:r>
        <w:t>1. А.А.Плешаков, «Школа России» Концепция и программы для начальных классов в 2 частях.  Москва «Просвещение», 2009.</w:t>
      </w:r>
    </w:p>
    <w:p w:rsidR="00436271" w:rsidRDefault="00436271" w:rsidP="00436271">
      <w:pPr>
        <w:tabs>
          <w:tab w:val="num" w:pos="-709"/>
        </w:tabs>
        <w:ind w:left="-426"/>
        <w:jc w:val="both"/>
      </w:pPr>
      <w:r>
        <w:t xml:space="preserve">2. </w:t>
      </w:r>
      <w:proofErr w:type="spellStart"/>
      <w:r>
        <w:t>В.П.Канакина</w:t>
      </w:r>
      <w:proofErr w:type="spellEnd"/>
      <w:r>
        <w:t xml:space="preserve"> В.Г.Горецкий «Русский язык» 4 класс учебник для общеобразовательных учреждений в двух частях, Москва «Просвещение», 2011 </w:t>
      </w:r>
    </w:p>
    <w:p w:rsidR="00436271" w:rsidRDefault="00436271" w:rsidP="00436271">
      <w:pPr>
        <w:tabs>
          <w:tab w:val="num" w:pos="-709"/>
        </w:tabs>
        <w:ind w:left="-426"/>
        <w:jc w:val="both"/>
      </w:pPr>
      <w:r>
        <w:t xml:space="preserve">3. </w:t>
      </w:r>
      <w:proofErr w:type="spellStart"/>
      <w:r>
        <w:t>В.П.Канакина</w:t>
      </w:r>
      <w:proofErr w:type="spellEnd"/>
      <w:r>
        <w:t xml:space="preserve">  «Русский язык» методическое пособие к комплекту «Русский язык» для 4 класса начальной школы, Москва «Просвещение», 2005</w:t>
      </w:r>
    </w:p>
    <w:p w:rsidR="00436271" w:rsidRPr="00D77A47" w:rsidRDefault="00436271" w:rsidP="00436271">
      <w:pPr>
        <w:tabs>
          <w:tab w:val="num" w:pos="-709"/>
        </w:tabs>
        <w:ind w:left="-426"/>
        <w:jc w:val="both"/>
      </w:pPr>
      <w:r>
        <w:t xml:space="preserve">4. </w:t>
      </w:r>
      <w:r w:rsidRPr="00D77A47">
        <w:t>Ожегов СИ. Словарь русского языка. М: Русский язык, 1990.</w:t>
      </w:r>
    </w:p>
    <w:p w:rsidR="00436271" w:rsidRDefault="00436271" w:rsidP="00436271">
      <w:pPr>
        <w:tabs>
          <w:tab w:val="num" w:pos="-709"/>
        </w:tabs>
        <w:ind w:left="-426"/>
        <w:jc w:val="both"/>
      </w:pPr>
    </w:p>
    <w:p w:rsidR="00436271" w:rsidRPr="00C03A6D" w:rsidRDefault="00436271" w:rsidP="00436271">
      <w:pPr>
        <w:ind w:firstLine="709"/>
        <w:jc w:val="both"/>
        <w:rPr>
          <w:b/>
        </w:rPr>
      </w:pPr>
      <w:r w:rsidRPr="00C03A6D">
        <w:rPr>
          <w:b/>
        </w:rPr>
        <w:t>Для учеников:</w:t>
      </w:r>
    </w:p>
    <w:p w:rsidR="00436271" w:rsidRPr="00272E68" w:rsidRDefault="00436271" w:rsidP="00436271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</w:p>
    <w:p w:rsidR="00436271" w:rsidRDefault="00436271" w:rsidP="00436271">
      <w:pPr>
        <w:tabs>
          <w:tab w:val="num" w:pos="-709"/>
        </w:tabs>
        <w:ind w:left="-426"/>
        <w:jc w:val="both"/>
      </w:pPr>
      <w:r>
        <w:t xml:space="preserve">1. </w:t>
      </w:r>
      <w:proofErr w:type="spellStart"/>
      <w:r>
        <w:t>В.П.Канакина</w:t>
      </w:r>
      <w:proofErr w:type="spellEnd"/>
      <w:r>
        <w:t xml:space="preserve"> В.Г.Горецкий «Русский язык» 4 класс учебник для общеобразовательных учреждений в двух частях, Москва «Просвещение», 2011 </w:t>
      </w:r>
    </w:p>
    <w:p w:rsidR="00436271" w:rsidRDefault="00436271" w:rsidP="00436271">
      <w:pPr>
        <w:tabs>
          <w:tab w:val="num" w:pos="-709"/>
        </w:tabs>
        <w:ind w:left="-426"/>
        <w:jc w:val="both"/>
      </w:pPr>
      <w:r>
        <w:t xml:space="preserve">2. 3.. </w:t>
      </w:r>
      <w:r w:rsidRPr="00D77A47">
        <w:t xml:space="preserve">Ожегов СИ. Словарь русского </w:t>
      </w:r>
    </w:p>
    <w:p w:rsidR="00436271" w:rsidRPr="00D77A47" w:rsidRDefault="00436271" w:rsidP="00436271">
      <w:pPr>
        <w:tabs>
          <w:tab w:val="num" w:pos="-709"/>
        </w:tabs>
        <w:ind w:left="-426"/>
        <w:jc w:val="both"/>
      </w:pPr>
      <w:r w:rsidRPr="00D77A47">
        <w:t>языка. М: Русский язык, 1990.</w:t>
      </w:r>
    </w:p>
    <w:p w:rsidR="00436271" w:rsidRDefault="00436271" w:rsidP="00436271">
      <w:pPr>
        <w:tabs>
          <w:tab w:val="num" w:pos="-709"/>
        </w:tabs>
        <w:ind w:left="-426"/>
        <w:jc w:val="both"/>
      </w:pPr>
    </w:p>
    <w:p w:rsidR="00436271" w:rsidRPr="001841CF" w:rsidRDefault="00436271" w:rsidP="00436271">
      <w:pPr>
        <w:shd w:val="clear" w:color="auto" w:fill="FFFFFF"/>
        <w:adjustRightInd w:val="0"/>
        <w:jc w:val="both"/>
        <w:rPr>
          <w:b/>
          <w:bCs/>
          <w:iCs/>
          <w:color w:val="000000"/>
          <w:sz w:val="28"/>
          <w:szCs w:val="28"/>
        </w:rPr>
      </w:pPr>
      <w:r w:rsidRPr="001841CF">
        <w:rPr>
          <w:b/>
          <w:iCs/>
          <w:color w:val="000000"/>
          <w:sz w:val="28"/>
          <w:szCs w:val="28"/>
        </w:rPr>
        <w:lastRenderedPageBreak/>
        <w:t xml:space="preserve"> Список</w:t>
      </w:r>
      <w:r w:rsidRPr="001841CF">
        <w:rPr>
          <w:b/>
          <w:bCs/>
          <w:iCs/>
          <w:color w:val="000000"/>
          <w:sz w:val="28"/>
          <w:szCs w:val="28"/>
        </w:rPr>
        <w:t xml:space="preserve"> литературы.</w:t>
      </w:r>
    </w:p>
    <w:p w:rsidR="00436271" w:rsidRPr="001841CF" w:rsidRDefault="00436271" w:rsidP="00436271">
      <w:pPr>
        <w:jc w:val="center"/>
        <w:rPr>
          <w:sz w:val="28"/>
          <w:szCs w:val="28"/>
        </w:rPr>
      </w:pPr>
      <w:r>
        <w:rPr>
          <w:b/>
          <w:bCs/>
          <w:iCs/>
          <w:color w:val="000000"/>
        </w:rPr>
        <w:t xml:space="preserve">   </w:t>
      </w:r>
      <w:r w:rsidRPr="00D95D86">
        <w:rPr>
          <w:b/>
          <w:bCs/>
          <w:i/>
          <w:iCs/>
          <w:color w:val="000000"/>
        </w:rPr>
        <w:t xml:space="preserve"> </w:t>
      </w:r>
    </w:p>
    <w:p w:rsidR="00436271" w:rsidRDefault="00436271" w:rsidP="00436271">
      <w:r>
        <w:rPr>
          <w:b/>
          <w:bCs/>
        </w:rPr>
        <w:t>для учителя:</w:t>
      </w:r>
    </w:p>
    <w:p w:rsidR="00436271" w:rsidRDefault="00436271" w:rsidP="00436271">
      <w:r>
        <w:t>1. Александрова З.Е. Словарь синонимов русского языка. - М.: Русский язык, 1986.</w:t>
      </w:r>
    </w:p>
    <w:p w:rsidR="00436271" w:rsidRDefault="00436271" w:rsidP="00436271">
      <w:r>
        <w:t xml:space="preserve">2. </w:t>
      </w:r>
      <w:proofErr w:type="spellStart"/>
      <w:r>
        <w:t>Бетенькова</w:t>
      </w:r>
      <w:proofErr w:type="spellEnd"/>
      <w:r>
        <w:t xml:space="preserve"> Н.М., Фонин Д.С. Конкурс </w:t>
      </w:r>
      <w:proofErr w:type="gramStart"/>
      <w:r>
        <w:t>грамотеев</w:t>
      </w:r>
      <w:proofErr w:type="gramEnd"/>
      <w:r>
        <w:t xml:space="preserve">. - </w:t>
      </w:r>
      <w:proofErr w:type="spellStart"/>
      <w:r>
        <w:t>М.:Просвещение</w:t>
      </w:r>
      <w:proofErr w:type="spellEnd"/>
      <w:r>
        <w:t>, 1996.</w:t>
      </w:r>
    </w:p>
    <w:p w:rsidR="00436271" w:rsidRDefault="00436271" w:rsidP="00436271">
      <w:r>
        <w:t>3. Волина В.В. Учимся, играя. - М, Новая школа, 1994.</w:t>
      </w:r>
    </w:p>
    <w:p w:rsidR="00436271" w:rsidRDefault="00436271" w:rsidP="00436271">
      <w:r>
        <w:t xml:space="preserve">4. </w:t>
      </w:r>
      <w:proofErr w:type="spellStart"/>
      <w:r>
        <w:t>Жигулев</w:t>
      </w:r>
      <w:proofErr w:type="spellEnd"/>
      <w:r>
        <w:t xml:space="preserve"> A.M. Русские народные пословицы и поговорки. - М, 1998.</w:t>
      </w:r>
    </w:p>
    <w:p w:rsidR="00436271" w:rsidRDefault="00436271" w:rsidP="00436271">
      <w:r>
        <w:t xml:space="preserve">5. </w:t>
      </w:r>
      <w:proofErr w:type="spellStart"/>
      <w:r>
        <w:t>Канакина</w:t>
      </w:r>
      <w:proofErr w:type="spellEnd"/>
      <w:r>
        <w:t xml:space="preserve"> В.П., Горецкий В.Г. Русский язык. Учебник для 4 класса начальной школы: В 2 ч. - М.: Просвещение, 2010.</w:t>
      </w:r>
    </w:p>
    <w:p w:rsidR="00436271" w:rsidRDefault="00436271" w:rsidP="00436271">
      <w:r>
        <w:t xml:space="preserve">6.Канакина В.П. «Школа России» Концепция и программы для начальных классов; часть 1 Программа В.П. </w:t>
      </w:r>
      <w:proofErr w:type="spellStart"/>
      <w:r>
        <w:t>Канакина</w:t>
      </w:r>
      <w:proofErr w:type="spellEnd"/>
      <w:r>
        <w:t xml:space="preserve"> «РУССКИЙ ЯЗЫК»._М.: Пр</w:t>
      </w:r>
      <w:r>
        <w:t>о</w:t>
      </w:r>
      <w:r>
        <w:t>свещение, 2009 год стр. 74– 78.</w:t>
      </w:r>
    </w:p>
    <w:p w:rsidR="00436271" w:rsidRDefault="00436271" w:rsidP="00436271">
      <w:r>
        <w:t>7.</w:t>
      </w:r>
      <w:r w:rsidRPr="00D81EF1">
        <w:t xml:space="preserve"> </w:t>
      </w:r>
      <w:proofErr w:type="spellStart"/>
      <w:r>
        <w:t>Канакина</w:t>
      </w:r>
      <w:proofErr w:type="spellEnd"/>
      <w:r>
        <w:t xml:space="preserve"> В.П. РУССКИЙ ЯЗЫК: методическое пособие к комплекту «Русский язык» для 4 класса начальной школы / В.П. </w:t>
      </w:r>
      <w:proofErr w:type="spellStart"/>
      <w:r>
        <w:t>Канакина</w:t>
      </w:r>
      <w:proofErr w:type="spellEnd"/>
      <w:r>
        <w:t xml:space="preserve"> - М..: Просв</w:t>
      </w:r>
      <w:r>
        <w:t>е</w:t>
      </w:r>
      <w:r>
        <w:t xml:space="preserve">щение, 2009. - 176 </w:t>
      </w:r>
      <w:proofErr w:type="gramStart"/>
      <w:r>
        <w:t>с</w:t>
      </w:r>
      <w:proofErr w:type="gramEnd"/>
      <w:r>
        <w:t>.</w:t>
      </w:r>
    </w:p>
    <w:p w:rsidR="00436271" w:rsidRDefault="00436271" w:rsidP="00436271">
      <w:r>
        <w:t xml:space="preserve">8. В.П. </w:t>
      </w:r>
      <w:proofErr w:type="spellStart"/>
      <w:r>
        <w:t>Канакина</w:t>
      </w:r>
      <w:proofErr w:type="spellEnd"/>
      <w:r>
        <w:t>. Рабочая тетрадь для 4 класса. В 2-х ч. М.: Просвещение, 2010.</w:t>
      </w:r>
    </w:p>
    <w:p w:rsidR="00436271" w:rsidRPr="00C55AE3" w:rsidRDefault="00436271" w:rsidP="00436271">
      <w:pPr>
        <w:contextualSpacing/>
        <w:rPr>
          <w:sz w:val="28"/>
          <w:szCs w:val="28"/>
        </w:rPr>
      </w:pPr>
    </w:p>
    <w:p w:rsidR="00436271" w:rsidRDefault="00436271"/>
    <w:sectPr w:rsidR="00436271" w:rsidSect="0043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495"/>
    <w:multiLevelType w:val="multilevel"/>
    <w:tmpl w:val="EC3A04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7337A"/>
    <w:multiLevelType w:val="multilevel"/>
    <w:tmpl w:val="364C4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A2AB4"/>
    <w:multiLevelType w:val="multilevel"/>
    <w:tmpl w:val="D5B6360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B4E20"/>
    <w:multiLevelType w:val="multilevel"/>
    <w:tmpl w:val="E9CE28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71"/>
    <w:rsid w:val="0043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2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36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627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val="ru-RU"/>
    </w:rPr>
  </w:style>
  <w:style w:type="paragraph" w:styleId="4">
    <w:name w:val="heading 4"/>
    <w:basedOn w:val="a"/>
    <w:next w:val="a"/>
    <w:link w:val="40"/>
    <w:qFormat/>
    <w:rsid w:val="0043627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362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362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7">
    <w:name w:val="heading 7"/>
    <w:basedOn w:val="a"/>
    <w:next w:val="a"/>
    <w:link w:val="70"/>
    <w:qFormat/>
    <w:rsid w:val="004362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43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62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62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362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36271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4362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362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3627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43627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5">
    <w:name w:val="Table Grid"/>
    <w:basedOn w:val="a1"/>
    <w:rsid w:val="004362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43627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3627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4362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362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43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3627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436271"/>
    <w:rPr>
      <w:color w:val="0000FF"/>
      <w:u w:val="single"/>
    </w:rPr>
  </w:style>
  <w:style w:type="paragraph" w:styleId="ae">
    <w:name w:val="header"/>
    <w:basedOn w:val="a"/>
    <w:link w:val="af"/>
    <w:unhideWhenUsed/>
    <w:rsid w:val="004362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436271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nhideWhenUsed/>
    <w:rsid w:val="0043627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436271"/>
    <w:rPr>
      <w:rFonts w:ascii="Calibri" w:eastAsia="Calibri" w:hAnsi="Calibri" w:cs="Times New Roman"/>
      <w:lang w:eastAsia="en-US"/>
    </w:rPr>
  </w:style>
  <w:style w:type="paragraph" w:styleId="af2">
    <w:name w:val="Title"/>
    <w:basedOn w:val="a"/>
    <w:next w:val="a"/>
    <w:link w:val="af3"/>
    <w:qFormat/>
    <w:rsid w:val="004362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4362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Схема документа Знак"/>
    <w:basedOn w:val="a0"/>
    <w:link w:val="af5"/>
    <w:semiHidden/>
    <w:rsid w:val="00436271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4362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link w:val="af5"/>
    <w:semiHidden/>
    <w:rsid w:val="00436271"/>
    <w:rPr>
      <w:rFonts w:ascii="Tahoma" w:hAnsi="Tahoma" w:cs="Tahoma"/>
      <w:sz w:val="16"/>
      <w:szCs w:val="16"/>
    </w:rPr>
  </w:style>
  <w:style w:type="character" w:styleId="af6">
    <w:name w:val="Strong"/>
    <w:basedOn w:val="a0"/>
    <w:qFormat/>
    <w:rsid w:val="00436271"/>
    <w:rPr>
      <w:b/>
      <w:bCs/>
    </w:rPr>
  </w:style>
  <w:style w:type="paragraph" w:styleId="af7">
    <w:name w:val="List Paragraph"/>
    <w:basedOn w:val="a"/>
    <w:uiPriority w:val="34"/>
    <w:qFormat/>
    <w:rsid w:val="00436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3627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36271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 Знак Знак4"/>
    <w:basedOn w:val="a0"/>
    <w:rsid w:val="00436271"/>
    <w:rPr>
      <w:rFonts w:ascii="Times New Roman" w:hAnsi="Times New Roman"/>
    </w:rPr>
  </w:style>
  <w:style w:type="paragraph" w:styleId="af8">
    <w:name w:val="No Spacing"/>
    <w:qFormat/>
    <w:rsid w:val="004362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9">
    <w:name w:val="page number"/>
    <w:basedOn w:val="a0"/>
    <w:rsid w:val="00436271"/>
  </w:style>
  <w:style w:type="paragraph" w:customStyle="1" w:styleId="Default">
    <w:name w:val="Default"/>
    <w:rsid w:val="004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 Знак"/>
    <w:basedOn w:val="a"/>
    <w:rsid w:val="004362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436271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62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436271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436271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6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436271"/>
  </w:style>
  <w:style w:type="character" w:styleId="afb">
    <w:name w:val="Emphasis"/>
    <w:basedOn w:val="a0"/>
    <w:qFormat/>
    <w:rsid w:val="00436271"/>
    <w:rPr>
      <w:i/>
      <w:iCs/>
    </w:rPr>
  </w:style>
  <w:style w:type="paragraph" w:styleId="23">
    <w:name w:val="Body Text 2"/>
    <w:basedOn w:val="a"/>
    <w:link w:val="24"/>
    <w:rsid w:val="004362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3627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6271"/>
  </w:style>
  <w:style w:type="character" w:customStyle="1" w:styleId="c2">
    <w:name w:val="c2"/>
    <w:basedOn w:val="a0"/>
    <w:rsid w:val="00436271"/>
  </w:style>
  <w:style w:type="character" w:customStyle="1" w:styleId="c42">
    <w:name w:val="c42"/>
    <w:basedOn w:val="a0"/>
    <w:rsid w:val="00436271"/>
  </w:style>
  <w:style w:type="paragraph" w:customStyle="1" w:styleId="c36">
    <w:name w:val="c36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6271"/>
  </w:style>
  <w:style w:type="character" w:customStyle="1" w:styleId="c8">
    <w:name w:val="c8"/>
    <w:basedOn w:val="a0"/>
    <w:rsid w:val="00436271"/>
  </w:style>
  <w:style w:type="paragraph" w:customStyle="1" w:styleId="c20">
    <w:name w:val="c20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3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362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6271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4362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4362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436271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436271"/>
    <w:rPr>
      <w:vertAlign w:val="superscript"/>
    </w:rPr>
  </w:style>
  <w:style w:type="paragraph" w:customStyle="1" w:styleId="Style87">
    <w:name w:val="Style87"/>
    <w:basedOn w:val="a"/>
    <w:rsid w:val="0043627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43627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43627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43627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627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43627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4362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627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43627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627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43627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rsid w:val="0043627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35">
    <w:name w:val="Основной текст (3) + Малые прописные"/>
    <w:basedOn w:val="33"/>
    <w:rsid w:val="00436271"/>
    <w:rPr>
      <w:smallCaps/>
      <w:color w:val="000000"/>
      <w:spacing w:val="0"/>
      <w:w w:val="100"/>
      <w:position w:val="0"/>
      <w:lang w:val="ru-RU"/>
    </w:rPr>
  </w:style>
  <w:style w:type="character" w:customStyle="1" w:styleId="afd">
    <w:name w:val="Основной текст_"/>
    <w:basedOn w:val="a0"/>
    <w:link w:val="42"/>
    <w:rsid w:val="00436271"/>
    <w:rPr>
      <w:rFonts w:ascii="Arial" w:eastAsia="Arial" w:hAnsi="Arial" w:cs="Arial"/>
      <w:shd w:val="clear" w:color="auto" w:fill="FFFFFF"/>
    </w:rPr>
  </w:style>
  <w:style w:type="character" w:customStyle="1" w:styleId="afe">
    <w:name w:val="Основной текст + Полужирный"/>
    <w:basedOn w:val="afd"/>
    <w:rsid w:val="00436271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fd"/>
    <w:rsid w:val="00436271"/>
    <w:rPr>
      <w:color w:val="000000"/>
      <w:spacing w:val="0"/>
      <w:w w:val="100"/>
      <w:position w:val="0"/>
      <w:lang w:val="ru-RU"/>
    </w:rPr>
  </w:style>
  <w:style w:type="paragraph" w:customStyle="1" w:styleId="26">
    <w:name w:val="Основной текст (2)"/>
    <w:basedOn w:val="a"/>
    <w:link w:val="25"/>
    <w:rsid w:val="00436271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rsid w:val="00436271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2">
    <w:name w:val="Основной текст4"/>
    <w:basedOn w:val="a"/>
    <w:link w:val="afd"/>
    <w:rsid w:val="00436271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eastAsia="Arial" w:hAnsi="Arial" w:cs="Arial"/>
    </w:rPr>
  </w:style>
  <w:style w:type="character" w:customStyle="1" w:styleId="27">
    <w:name w:val="Заголовок №2_"/>
    <w:basedOn w:val="a0"/>
    <w:link w:val="28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aff1">
    <w:name w:val="Подпись к таблице + Малые прописные"/>
    <w:basedOn w:val="aff"/>
    <w:rsid w:val="00436271"/>
    <w:rPr>
      <w:smallCaps/>
      <w:color w:val="000000"/>
      <w:spacing w:val="0"/>
      <w:w w:val="100"/>
      <w:position w:val="0"/>
      <w:lang w:val="ru-RU"/>
    </w:rPr>
  </w:style>
  <w:style w:type="character" w:customStyle="1" w:styleId="29">
    <w:name w:val="Основной текст2"/>
    <w:basedOn w:val="afd"/>
    <w:rsid w:val="004362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f2">
    <w:name w:val="Основной текст + Полужирный;Курсив"/>
    <w:basedOn w:val="afd"/>
    <w:rsid w:val="0043627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0">
    <w:name w:val="Заголовок №1 (2)_"/>
    <w:basedOn w:val="a0"/>
    <w:link w:val="121"/>
    <w:rsid w:val="00436271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43627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8">
    <w:name w:val="Заголовок №2"/>
    <w:basedOn w:val="a"/>
    <w:link w:val="27"/>
    <w:rsid w:val="00436271"/>
    <w:pPr>
      <w:widowControl w:val="0"/>
      <w:shd w:val="clear" w:color="auto" w:fill="FFFFFF"/>
      <w:spacing w:before="240" w:after="0" w:line="250" w:lineRule="exact"/>
      <w:ind w:firstLine="54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aff0">
    <w:name w:val="Подпись к таблице"/>
    <w:basedOn w:val="a"/>
    <w:link w:val="aff"/>
    <w:rsid w:val="0043627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paragraph" w:customStyle="1" w:styleId="121">
    <w:name w:val="Заголовок №1 (2)"/>
    <w:basedOn w:val="a"/>
    <w:link w:val="120"/>
    <w:rsid w:val="00436271"/>
    <w:pPr>
      <w:widowControl w:val="0"/>
      <w:shd w:val="clear" w:color="auto" w:fill="FFFFFF"/>
      <w:spacing w:before="240" w:after="0" w:line="259" w:lineRule="exact"/>
      <w:ind w:firstLine="560"/>
      <w:jc w:val="both"/>
      <w:outlineLvl w:val="0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rsid w:val="00436271"/>
    <w:pPr>
      <w:widowControl w:val="0"/>
      <w:shd w:val="clear" w:color="auto" w:fill="FFFFFF"/>
      <w:spacing w:before="240" w:after="0" w:line="259" w:lineRule="exact"/>
      <w:ind w:firstLine="520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3">
    <w:name w:val="Основной текст (4)_"/>
    <w:basedOn w:val="a0"/>
    <w:link w:val="44"/>
    <w:rsid w:val="00436271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36271"/>
    <w:pPr>
      <w:widowControl w:val="0"/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character" w:customStyle="1" w:styleId="aff3">
    <w:name w:val="Основной текст + Курсив"/>
    <w:basedOn w:val="afd"/>
    <w:rsid w:val="0043627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3">
    <w:name w:val="Заголовок №1_"/>
    <w:basedOn w:val="a0"/>
    <w:link w:val="14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436271"/>
    <w:rPr>
      <w:rFonts w:ascii="Arial" w:eastAsia="Arial" w:hAnsi="Arial" w:cs="Arial"/>
      <w:b/>
      <w:bCs/>
      <w:shd w:val="clear" w:color="auto" w:fill="FFFFFF"/>
    </w:rPr>
  </w:style>
  <w:style w:type="character" w:customStyle="1" w:styleId="45">
    <w:name w:val="Основной текст (4) + Не полужирный;Не курсив"/>
    <w:basedOn w:val="43"/>
    <w:rsid w:val="0043627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Заголовок №1"/>
    <w:basedOn w:val="a"/>
    <w:link w:val="13"/>
    <w:rsid w:val="00436271"/>
    <w:pPr>
      <w:widowControl w:val="0"/>
      <w:shd w:val="clear" w:color="auto" w:fill="FFFFFF"/>
      <w:spacing w:before="540" w:after="18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52">
    <w:name w:val="Основной текст (5)"/>
    <w:basedOn w:val="a"/>
    <w:link w:val="51"/>
    <w:rsid w:val="00436271"/>
    <w:pPr>
      <w:widowControl w:val="0"/>
      <w:shd w:val="clear" w:color="auto" w:fill="FFFFFF"/>
      <w:spacing w:before="300" w:after="0" w:line="264" w:lineRule="exact"/>
      <w:jc w:val="both"/>
    </w:pPr>
    <w:rPr>
      <w:rFonts w:ascii="Arial" w:eastAsia="Arial" w:hAnsi="Arial" w:cs="Arial"/>
      <w:b/>
      <w:bCs/>
    </w:rPr>
  </w:style>
  <w:style w:type="character" w:customStyle="1" w:styleId="61">
    <w:name w:val="Основной текст (6)_"/>
    <w:basedOn w:val="a0"/>
    <w:link w:val="62"/>
    <w:rsid w:val="00436271"/>
    <w:rPr>
      <w:rFonts w:ascii="Arial" w:eastAsia="Arial" w:hAnsi="Arial" w:cs="Arial"/>
      <w:i/>
      <w:iCs/>
      <w:shd w:val="clear" w:color="auto" w:fill="FFFFFF"/>
    </w:rPr>
  </w:style>
  <w:style w:type="character" w:customStyle="1" w:styleId="36">
    <w:name w:val="Основной текст3"/>
    <w:basedOn w:val="afd"/>
    <w:rsid w:val="0043627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62">
    <w:name w:val="Основной текст (6)"/>
    <w:basedOn w:val="a"/>
    <w:link w:val="61"/>
    <w:rsid w:val="00436271"/>
    <w:pPr>
      <w:widowControl w:val="0"/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i/>
      <w:iCs/>
    </w:rPr>
  </w:style>
  <w:style w:type="character" w:customStyle="1" w:styleId="71">
    <w:name w:val="Основной текст (7)_"/>
    <w:basedOn w:val="a0"/>
    <w:link w:val="72"/>
    <w:rsid w:val="00436271"/>
    <w:rPr>
      <w:rFonts w:ascii="MS Gothic" w:eastAsia="MS Gothic" w:hAnsi="MS Gothic" w:cs="MS Gothic"/>
      <w:sz w:val="10"/>
      <w:szCs w:val="1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36271"/>
    <w:pPr>
      <w:widowControl w:val="0"/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102</Pages>
  <Words>18135</Words>
  <Characters>103375</Characters>
  <Application>Microsoft Office Word</Application>
  <DocSecurity>0</DocSecurity>
  <Lines>861</Lines>
  <Paragraphs>242</Paragraphs>
  <ScaleCrop>false</ScaleCrop>
  <Company/>
  <LinksUpToDate>false</LinksUpToDate>
  <CharactersWithSpaces>121268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2018-10-31T04:23:00Z</dcterms:created>
  <dcterms:modified xsi:type="dcterms:W3CDTF">2018-10-31T04:29:00Z</dcterms:modified>
</cp:coreProperties>
</file>