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12" w:rsidRPr="00DD55B8" w:rsidRDefault="00905612" w:rsidP="00905612">
      <w:pPr>
        <w:jc w:val="right"/>
        <w:rPr>
          <w:sz w:val="44"/>
          <w:szCs w:val="44"/>
        </w:rPr>
      </w:pPr>
      <w:r w:rsidRPr="00DD55B8">
        <w:rPr>
          <w:sz w:val="44"/>
          <w:szCs w:val="44"/>
        </w:rPr>
        <w:t> </w:t>
      </w:r>
    </w:p>
    <w:p w:rsidR="00905612" w:rsidRDefault="00905612" w:rsidP="00905612">
      <w:pPr>
        <w:jc w:val="right"/>
      </w:pPr>
      <w:r w:rsidRPr="00406324">
        <w:rPr>
          <w:sz w:val="28"/>
          <w:szCs w:val="28"/>
        </w:rPr>
        <w:t> </w:t>
      </w:r>
    </w:p>
    <w:p w:rsidR="00905612" w:rsidRDefault="005F1726" w:rsidP="00905612">
      <w:pPr>
        <w:jc w:val="right"/>
      </w:pPr>
      <w:r>
        <w:rPr>
          <w:noProof/>
          <w:lang w:eastAsia="ru-RU"/>
        </w:rPr>
        <w:drawing>
          <wp:inline distT="0" distB="0" distL="0" distR="0">
            <wp:extent cx="5940425" cy="4323743"/>
            <wp:effectExtent l="19050" t="0" r="3175" b="0"/>
            <wp:docPr id="1" name="Рисунок 1" descr="C:\Users\1\AppData\Local\Microsoft\Windows\Temporary Internet Files\Content.Word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age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5612" w:rsidRPr="00406324">
        <w:rPr>
          <w:sz w:val="28"/>
          <w:szCs w:val="28"/>
        </w:rPr>
        <w:t> </w:t>
      </w:r>
    </w:p>
    <w:p w:rsidR="008B49CC" w:rsidRPr="005F1726" w:rsidRDefault="008B49CC" w:rsidP="005F1726"/>
    <w:p w:rsidR="008B49CC" w:rsidRDefault="008B49CC" w:rsidP="008B49CC">
      <w:pPr>
        <w:jc w:val="center"/>
        <w:rPr>
          <w:b/>
          <w:sz w:val="28"/>
          <w:szCs w:val="28"/>
        </w:rPr>
      </w:pPr>
    </w:p>
    <w:p w:rsidR="00905612" w:rsidRPr="008B49CC" w:rsidRDefault="00905612" w:rsidP="008B49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F7EBF">
        <w:rPr>
          <w:sz w:val="28"/>
          <w:szCs w:val="28"/>
        </w:rPr>
        <w:t>Пояснительная записка</w:t>
      </w:r>
    </w:p>
    <w:p w:rsidR="00905612" w:rsidRPr="008F7EBF" w:rsidRDefault="00905612" w:rsidP="00905612">
      <w:pPr>
        <w:jc w:val="both"/>
        <w:rPr>
          <w:sz w:val="28"/>
          <w:szCs w:val="28"/>
        </w:rPr>
      </w:pPr>
      <w:r w:rsidRPr="008F7EBF">
        <w:rPr>
          <w:sz w:val="28"/>
          <w:szCs w:val="28"/>
        </w:rPr>
        <w:tab/>
      </w:r>
    </w:p>
    <w:p w:rsidR="00905612" w:rsidRPr="008F7EBF" w:rsidRDefault="00905612" w:rsidP="00905612">
      <w:pPr>
        <w:ind w:firstLine="36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Среди всех определений сказки есть одно, которое, может быть, и не является исчерпывающим, но уж точно  едва ли не самым красивым. Речь идёт об определении знаменитого русского философа Ивана Ильина: «Сказка – это сон, приснившийся нации». В этой фразе отражена главная черта сказки – её принадлежность к коллективному бессознательному. Сноподобная природа сказки обусловливает её загадочность и привлекательность для всех людей. Однако именно психологам и психотерапевтам больше всего не дают покоя таинственные ресурсы сказки, позволяющие удивительным образом менять внутреннее состояние человека. Попытки разгадать загадки сказочных образов и сюжетов (иногда успешные, иногда – не очень) не только привели к появлению массы психологических исследований сказки, но и легли в основу нового направления, становящегося с каждым днём всё более популярным – сказкотерапии.</w:t>
      </w:r>
    </w:p>
    <w:p w:rsidR="00905612" w:rsidRPr="008F7EBF" w:rsidRDefault="00905612" w:rsidP="00905612">
      <w:pPr>
        <w:ind w:firstLine="36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 xml:space="preserve">Сказкотерапия – это такое направление практической психологии, которое, используя метафорические ресурсы сказки, позволяет людям </w:t>
      </w:r>
      <w:r w:rsidRPr="008F7EBF">
        <w:rPr>
          <w:sz w:val="28"/>
          <w:szCs w:val="28"/>
        </w:rPr>
        <w:lastRenderedPageBreak/>
        <w:t>развить самосознание и построить особые уровни взаимодействия друг с другом, что создает условия для становления их субъектности.</w:t>
      </w:r>
    </w:p>
    <w:p w:rsidR="00905612" w:rsidRPr="008F7EBF" w:rsidRDefault="00905612" w:rsidP="00905612">
      <w:pPr>
        <w:autoSpaceDE w:val="0"/>
        <w:autoSpaceDN w:val="0"/>
        <w:adjustRightInd w:val="0"/>
        <w:spacing w:line="240" w:lineRule="atLeast"/>
        <w:rPr>
          <w:rFonts w:eastAsia="Times New Roman"/>
          <w:iCs/>
          <w:sz w:val="28"/>
          <w:szCs w:val="28"/>
          <w:lang w:eastAsia="ru-RU"/>
        </w:rPr>
      </w:pPr>
      <w:r w:rsidRPr="008F7EBF">
        <w:rPr>
          <w:rFonts w:eastAsia="Times New Roman" w:cs="TimesNewRomanPS-ItalicMT"/>
          <w:iCs/>
          <w:sz w:val="28"/>
          <w:szCs w:val="28"/>
          <w:lang w:eastAsia="ru-RU"/>
        </w:rPr>
        <w:t>Ведущими идеями сказкотерапии являются</w:t>
      </w:r>
      <w:r w:rsidRPr="008F7EBF">
        <w:rPr>
          <w:rFonts w:eastAsia="Times New Roman"/>
          <w:iCs/>
          <w:sz w:val="28"/>
          <w:szCs w:val="28"/>
          <w:lang w:eastAsia="ru-RU"/>
        </w:rPr>
        <w:t>: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осознание своих потенциалов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возможностей и ценности собственной жизни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понимание причинно</w:t>
      </w:r>
      <w:r w:rsidRPr="008F7EBF">
        <w:rPr>
          <w:rFonts w:eastAsia="Times New Roman"/>
          <w:sz w:val="28"/>
          <w:szCs w:val="28"/>
          <w:lang w:eastAsia="ru-RU"/>
        </w:rPr>
        <w:t>-</w:t>
      </w:r>
      <w:r w:rsidRPr="008F7EBF">
        <w:rPr>
          <w:rFonts w:eastAsia="Times New Roman" w:cs="TimesNewRomanPSMT"/>
          <w:sz w:val="28"/>
          <w:szCs w:val="28"/>
          <w:lang w:eastAsia="ru-RU"/>
        </w:rPr>
        <w:t>следственных связей событий и поступков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познание разных стилей мироощущения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осмысленное созидательное взаимодействие с окружающим ми</w:t>
      </w:r>
      <w:r w:rsidRPr="008F7EBF">
        <w:rPr>
          <w:rFonts w:eastAsia="Times New Roman"/>
          <w:sz w:val="28"/>
          <w:szCs w:val="28"/>
          <w:lang w:eastAsia="ru-RU"/>
        </w:rPr>
        <w:t>-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ром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внутреннее ощущение силы гармонии</w:t>
      </w:r>
      <w:r w:rsidRPr="008F7EBF">
        <w:rPr>
          <w:rFonts w:eastAsia="Times New Roman"/>
          <w:sz w:val="28"/>
          <w:szCs w:val="28"/>
          <w:lang w:eastAsia="ru-RU"/>
        </w:rPr>
        <w:t>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 xml:space="preserve">Сказкотерапия – самый доступный и древний способ донести до ребёнка причинно-следственные связи событий и поступков, заложить в детскую душу ценностные ориентиры. Проработка с помощью сказки тех или иных жизненных ситуаций, отождествление себя с главным героем и сопереживание ему дают возможность освободиться от негативных эмоций, открыть способность к созиданию и гармонизировать отношения в семье, поверить в себя и найти своё место в таком большом пока для него мире.  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 xml:space="preserve">Программа курса  «Сказкотерапия» модифицирована, основана на авторских программах «Хочу быть успешным», автор О. Хухлаева и «Открываю себя», авторы </w:t>
      </w:r>
      <w:r w:rsidRPr="008F7EBF">
        <w:rPr>
          <w:rStyle w:val="a4"/>
          <w:rFonts w:ascii="Times New Roman" w:hAnsi="Times New Roman"/>
          <w:b w:val="0"/>
          <w:iCs/>
          <w:sz w:val="28"/>
          <w:szCs w:val="28"/>
        </w:rPr>
        <w:t xml:space="preserve">М.Корепанова, Е. Харлампова. В </w:t>
      </w:r>
      <w:r w:rsidRPr="008F7EBF">
        <w:rPr>
          <w:rFonts w:ascii="Times New Roman" w:hAnsi="Times New Roman"/>
          <w:sz w:val="28"/>
          <w:szCs w:val="28"/>
        </w:rPr>
        <w:t xml:space="preserve">программу включены игры и тренинговые упражнения, которые помогут ребенку познать мир своих чувств и состояний, научиться анализировать их и управлять ими. Основа содержания программы – разработанные перечисленными выше авторами сказки. 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>Программа рассчитана на школьников в возрасте  7 – 8 лет всего 34 часа, занятия проводятся один раз в неделю. Набор осуществляется по свободному принципу, по выбору родителей и детей. В группу могут входить дети – первоклассники, которые нуждаются в безболезненной адаптации в новых школьных условиях.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  <w:u w:val="single"/>
        </w:rPr>
        <w:t>Цель:</w:t>
      </w:r>
      <w:r w:rsidRPr="008F7EBF">
        <w:rPr>
          <w:rFonts w:ascii="Times New Roman" w:hAnsi="Times New Roman"/>
          <w:sz w:val="28"/>
          <w:szCs w:val="28"/>
        </w:rPr>
        <w:t xml:space="preserve"> развитие внутреннего мира ребёнка, приобретение знаний о законах окружающей жизни, о способах социального проявления себя, возвращение ребенку гармоничного мироощущения.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05612" w:rsidRPr="008F7EBF" w:rsidRDefault="00905612" w:rsidP="00905612">
      <w:pPr>
        <w:autoSpaceDE w:val="0"/>
        <w:autoSpaceDN w:val="0"/>
        <w:adjustRightInd w:val="0"/>
        <w:rPr>
          <w:rFonts w:eastAsia="Times New Roman" w:cs="TimesNewRomanPSMT"/>
          <w:sz w:val="28"/>
          <w:szCs w:val="28"/>
          <w:u w:val="single"/>
          <w:lang w:eastAsia="ru-RU"/>
        </w:rPr>
      </w:pPr>
      <w:r w:rsidRPr="008F7EBF">
        <w:rPr>
          <w:rFonts w:eastAsia="Times New Roman" w:cs="TimesNewRomanPSMT"/>
          <w:sz w:val="28"/>
          <w:szCs w:val="28"/>
          <w:u w:val="single"/>
          <w:lang w:eastAsia="ru-RU"/>
        </w:rPr>
        <w:t xml:space="preserve">Задачи: 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обогащение словарного запаса школьников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NewRomanPSMT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формирование нравственных качеств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расширение эмоционально</w:t>
      </w:r>
      <w:r w:rsidRPr="008F7EBF">
        <w:rPr>
          <w:rFonts w:eastAsia="Times New Roman"/>
          <w:sz w:val="28"/>
          <w:szCs w:val="28"/>
          <w:lang w:eastAsia="ru-RU"/>
        </w:rPr>
        <w:t>-</w:t>
      </w:r>
      <w:r w:rsidRPr="008F7EBF">
        <w:rPr>
          <w:rFonts w:eastAsia="Times New Roman" w:cs="TimesNewRomanPSMT"/>
          <w:sz w:val="28"/>
          <w:szCs w:val="28"/>
          <w:lang w:eastAsia="ru-RU"/>
        </w:rPr>
        <w:t>чувственной сферы детей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развитие у детей чувства слова</w:t>
      </w:r>
      <w:r w:rsidRPr="008F7EBF">
        <w:rPr>
          <w:rFonts w:eastAsia="Times New Roman"/>
          <w:sz w:val="28"/>
          <w:szCs w:val="28"/>
          <w:lang w:eastAsia="ru-RU"/>
        </w:rPr>
        <w:t>;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NewRomanPSMT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развитие воображения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мышления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речи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памяти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NewRomanPSMT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развитие коммуникативных навыков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NewRomanPSMT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развитие творческих способностей ребёнка</w:t>
      </w:r>
    </w:p>
    <w:p w:rsidR="00905612" w:rsidRPr="008F7EBF" w:rsidRDefault="00905612" w:rsidP="00905612">
      <w:pPr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NewRomanPSMT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>коррекция поведения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357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lastRenderedPageBreak/>
        <w:t>Каждое занятие состоит из двух частей (кроме вводного и заключительного). Первая построена в форме сказочного путешествия. В нем используются элементы сказкотерапии, работа детей с песком, что помогает более глубоко проникнуть в мир ощущений и приобрести опыт самопознания.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>Во второй части занятий детям предлагаются не только игры и задания, используемые в соответствии с темой сказки, но и этюды-перевоплощения в персонажей страны «Что я могу». Дети учатся с помощью животных-помощников познавать мир и себя, тренируя вкусовые, слуховые, обонятельные, зрительные и тактильные ощущения. На обобщающих занятиях используются элементы арт-терапии, когда дети свои эмоциональные переживания, способы конструктивного решения выражают в изобразительной форме, используя карандаши, краски, пластилин.</w:t>
      </w:r>
    </w:p>
    <w:p w:rsidR="00905612" w:rsidRPr="008F7EBF" w:rsidRDefault="00905612" w:rsidP="00905612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8F7EBF">
        <w:rPr>
          <w:rFonts w:eastAsia="Times New Roman" w:cs="TimesNewRomanPSMT"/>
          <w:sz w:val="28"/>
          <w:szCs w:val="28"/>
          <w:lang w:eastAsia="ru-RU"/>
        </w:rPr>
        <w:t xml:space="preserve">Основной механизм воздействия сказки </w:t>
      </w:r>
      <w:r w:rsidRPr="008F7EBF">
        <w:rPr>
          <w:rFonts w:eastAsia="Times New Roman"/>
          <w:sz w:val="28"/>
          <w:szCs w:val="28"/>
          <w:lang w:eastAsia="ru-RU"/>
        </w:rPr>
        <w:t xml:space="preserve">— </w:t>
      </w:r>
      <w:r w:rsidRPr="008F7EBF">
        <w:rPr>
          <w:rFonts w:eastAsia="Times New Roman" w:cs="TimesNewRomanPSMT"/>
          <w:sz w:val="28"/>
          <w:szCs w:val="28"/>
          <w:lang w:eastAsia="ru-RU"/>
        </w:rPr>
        <w:t>через эмоциональное переживание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отождествление себя с главным персонажем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а значит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 xml:space="preserve">и идентификацию </w:t>
      </w:r>
      <w:r w:rsidRPr="008F7EBF">
        <w:rPr>
          <w:rFonts w:eastAsia="Times New Roman"/>
          <w:sz w:val="28"/>
          <w:szCs w:val="28"/>
          <w:lang w:eastAsia="ru-RU"/>
        </w:rPr>
        <w:t>(</w:t>
      </w:r>
      <w:r w:rsidRPr="008F7EBF">
        <w:rPr>
          <w:rFonts w:eastAsia="Times New Roman" w:cs="TimesNewRomanPSMT"/>
          <w:sz w:val="28"/>
          <w:szCs w:val="28"/>
          <w:lang w:eastAsia="ru-RU"/>
        </w:rPr>
        <w:t>сравнение</w:t>
      </w:r>
      <w:r w:rsidRPr="008F7EBF">
        <w:rPr>
          <w:rFonts w:eastAsia="Times New Roman"/>
          <w:sz w:val="28"/>
          <w:szCs w:val="28"/>
          <w:lang w:eastAsia="ru-RU"/>
        </w:rPr>
        <w:t xml:space="preserve">) </w:t>
      </w:r>
      <w:r w:rsidRPr="008F7EBF">
        <w:rPr>
          <w:rFonts w:eastAsia="Times New Roman" w:cs="TimesNewRomanPSMT"/>
          <w:sz w:val="28"/>
          <w:szCs w:val="28"/>
          <w:lang w:eastAsia="ru-RU"/>
        </w:rPr>
        <w:t>своих чувств и чувств главного героя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преодоление вместе с ним жизненных перипетий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приобретение опыта конструктивного выхода из ситуации</w:t>
      </w:r>
      <w:r w:rsidRPr="008F7EBF">
        <w:rPr>
          <w:rFonts w:eastAsia="Times New Roman"/>
          <w:sz w:val="28"/>
          <w:szCs w:val="28"/>
          <w:lang w:eastAsia="ru-RU"/>
        </w:rPr>
        <w:t xml:space="preserve">. </w:t>
      </w:r>
      <w:r w:rsidRPr="008F7EBF">
        <w:rPr>
          <w:rFonts w:eastAsia="Times New Roman" w:cs="TimesNewRomanPSMT"/>
          <w:sz w:val="28"/>
          <w:szCs w:val="28"/>
          <w:lang w:eastAsia="ru-RU"/>
        </w:rPr>
        <w:t>В процессе прочтения сказки ребенок понимает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что не только он сталкивается с подобными сложностями и испытывает сильные и порой противоречивые чувства по отношению к близким</w:t>
      </w:r>
      <w:r w:rsidRPr="008F7EBF">
        <w:rPr>
          <w:rFonts w:eastAsia="Times New Roman"/>
          <w:sz w:val="28"/>
          <w:szCs w:val="28"/>
          <w:lang w:eastAsia="ru-RU"/>
        </w:rPr>
        <w:t>.</w:t>
      </w:r>
      <w:r w:rsidRPr="008F7EBF">
        <w:rPr>
          <w:rFonts w:eastAsia="Times New Roman" w:cs="TimesNewRomanPSMT"/>
          <w:sz w:val="28"/>
          <w:szCs w:val="28"/>
          <w:lang w:eastAsia="ru-RU"/>
        </w:rPr>
        <w:t xml:space="preserve"> Заключительная и самая главная часть психотерапевтической сказки </w:t>
      </w:r>
      <w:r w:rsidRPr="008F7EBF">
        <w:rPr>
          <w:rFonts w:eastAsia="Times New Roman"/>
          <w:sz w:val="28"/>
          <w:szCs w:val="28"/>
          <w:lang w:eastAsia="ru-RU"/>
        </w:rPr>
        <w:t xml:space="preserve">— </w:t>
      </w:r>
      <w:r w:rsidRPr="008F7EBF">
        <w:rPr>
          <w:rFonts w:eastAsia="Times New Roman" w:cs="TimesNewRomanPSMT"/>
          <w:sz w:val="28"/>
          <w:szCs w:val="28"/>
          <w:lang w:eastAsia="ru-RU"/>
        </w:rPr>
        <w:t>моделирование конструктивного поведения в каждой конкретной ситуации</w:t>
      </w:r>
      <w:r w:rsidRPr="008F7EBF">
        <w:rPr>
          <w:rFonts w:eastAsia="Times New Roman"/>
          <w:sz w:val="28"/>
          <w:szCs w:val="28"/>
          <w:lang w:eastAsia="ru-RU"/>
        </w:rPr>
        <w:t>.</w:t>
      </w:r>
      <w:r w:rsidRPr="008F7EBF">
        <w:rPr>
          <w:rFonts w:eastAsia="Times New Roman" w:cs="TimesNewRomanPSMT"/>
          <w:sz w:val="28"/>
          <w:szCs w:val="28"/>
          <w:lang w:eastAsia="ru-RU"/>
        </w:rPr>
        <w:t xml:space="preserve"> Всегда позитивный финал формирует у ребёнка веру в то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что побеждает добро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а не зло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что сильнее мудрость и искренность</w:t>
      </w:r>
      <w:r w:rsidRPr="008F7EBF">
        <w:rPr>
          <w:rFonts w:eastAsia="Times New Roman"/>
          <w:sz w:val="28"/>
          <w:szCs w:val="28"/>
          <w:lang w:eastAsia="ru-RU"/>
        </w:rPr>
        <w:t xml:space="preserve">, </w:t>
      </w:r>
      <w:r w:rsidRPr="008F7EBF">
        <w:rPr>
          <w:rFonts w:eastAsia="Times New Roman" w:cs="TimesNewRomanPSMT"/>
          <w:sz w:val="28"/>
          <w:szCs w:val="28"/>
          <w:lang w:eastAsia="ru-RU"/>
        </w:rPr>
        <w:t>а не жестокость и физическая сила</w:t>
      </w:r>
      <w:r w:rsidRPr="008F7EBF">
        <w:rPr>
          <w:rFonts w:eastAsia="Times New Roman"/>
          <w:sz w:val="28"/>
          <w:szCs w:val="28"/>
          <w:lang w:eastAsia="ru-RU"/>
        </w:rPr>
        <w:t>.</w:t>
      </w:r>
      <w:r w:rsidRPr="008F7EBF">
        <w:rPr>
          <w:rFonts w:eastAsia="Times New Roman" w:cs="TimesNewRomanPSMT"/>
          <w:sz w:val="28"/>
          <w:szCs w:val="28"/>
          <w:lang w:eastAsia="ru-RU"/>
        </w:rPr>
        <w:t xml:space="preserve"> </w:t>
      </w:r>
    </w:p>
    <w:p w:rsidR="00905612" w:rsidRPr="008F7EBF" w:rsidRDefault="00905612" w:rsidP="00905612">
      <w:pPr>
        <w:spacing w:line="240" w:lineRule="atLeast"/>
        <w:ind w:firstLine="36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Предполагаемые результаты: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Как конечный результат у детей должны развиться такие качества как коммуникабельность, конструктивное общение, то есть  приобретение детьми опыта конструктивного выхода из различных ситуаций.</w:t>
      </w:r>
    </w:p>
    <w:p w:rsidR="00905612" w:rsidRPr="008F7EBF" w:rsidRDefault="00905612" w:rsidP="00905612">
      <w:pPr>
        <w:spacing w:line="240" w:lineRule="atLeast"/>
        <w:ind w:firstLine="36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 xml:space="preserve"> Система отслеживания и оценивания результатов: результаты занятий детей (рисунки, сочинения, скульптуры) могут быть представлены на школьных выставках, родительских собраниях.</w:t>
      </w:r>
    </w:p>
    <w:p w:rsidR="00905612" w:rsidRPr="008F7EBF" w:rsidRDefault="00905612" w:rsidP="00905612">
      <w:pPr>
        <w:spacing w:line="240" w:lineRule="atLeast"/>
        <w:ind w:firstLine="360"/>
        <w:jc w:val="both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EBF">
        <w:rPr>
          <w:sz w:val="28"/>
          <w:szCs w:val="28"/>
        </w:rPr>
        <w:t xml:space="preserve">Учебно-тематический план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127"/>
        <w:gridCol w:w="2160"/>
      </w:tblGrid>
      <w:tr w:rsidR="00905612" w:rsidRPr="00635C8F" w:rsidTr="00364FF4">
        <w:tc>
          <w:tcPr>
            <w:tcW w:w="541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№</w:t>
            </w: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Тематика занятий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Количество часов</w:t>
            </w:r>
          </w:p>
        </w:tc>
      </w:tr>
      <w:tr w:rsidR="00905612" w:rsidRPr="00635C8F" w:rsidTr="00364FF4">
        <w:tc>
          <w:tcPr>
            <w:tcW w:w="9828" w:type="dxa"/>
            <w:gridSpan w:val="3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  <w:lang w:val="en-US"/>
              </w:rPr>
              <w:t xml:space="preserve">I </w:t>
            </w:r>
            <w:r w:rsidRPr="00635C8F">
              <w:rPr>
                <w:sz w:val="28"/>
                <w:szCs w:val="28"/>
              </w:rPr>
              <w:t>раздел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pStyle w:val="a3"/>
              <w:spacing w:before="0" w:beforeAutospacing="0" w:after="0" w:afterAutospacing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C8F">
              <w:rPr>
                <w:rFonts w:ascii="Times New Roman" w:hAnsi="Times New Roman"/>
                <w:sz w:val="28"/>
                <w:szCs w:val="28"/>
              </w:rPr>
              <w:t xml:space="preserve">Занятие – путешествие в страну «Что я могу?» Вводное </w:t>
            </w:r>
            <w:r w:rsidRPr="00635C8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занятие. 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lastRenderedPageBreak/>
              <w:t>2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Путешествие в Синегорье к Орлу Зоркий глаз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 xml:space="preserve">Путешествие на острова «Загадочные звуки» к Слонихе Чуткие уши  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Путешествие в пещеру «Чудесные запахи» к Собаке Острый нюх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Путешествие на озеро</w:t>
            </w:r>
            <w:r w:rsidRPr="00635C8F">
              <w:rPr>
                <w:sz w:val="28"/>
                <w:szCs w:val="28"/>
              </w:rPr>
              <w:br/>
              <w:t>«Вкусная вода» к Лягушке Умный язык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bCs/>
                <w:sz w:val="28"/>
                <w:szCs w:val="28"/>
              </w:rPr>
              <w:t>Путешествие на Чувствительные холмы к Обезьяне Любопытные руки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spacing w:line="240" w:lineRule="atLeast"/>
              <w:rPr>
                <w:bCs/>
                <w:sz w:val="28"/>
                <w:szCs w:val="28"/>
              </w:rPr>
            </w:pPr>
            <w:r w:rsidRPr="00635C8F">
              <w:rPr>
                <w:bCs/>
                <w:sz w:val="28"/>
                <w:szCs w:val="28"/>
              </w:rPr>
              <w:t>Страна «Что я могу» (заключительное)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2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pStyle w:val="3"/>
              <w:spacing w:before="0" w:beforeAutospacing="0" w:after="0" w:afterAutospacing="0" w:line="240" w:lineRule="atLeas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35C8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Игры и упражнения на развитие зрительных ощущений и представлений    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9828" w:type="dxa"/>
            <w:gridSpan w:val="3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  <w:lang w:val="en-US"/>
              </w:rPr>
              <w:t>II</w:t>
            </w:r>
            <w:r w:rsidRPr="00635C8F">
              <w:rPr>
                <w:sz w:val="28"/>
                <w:szCs w:val="28"/>
              </w:rPr>
              <w:t xml:space="preserve"> раздел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Введение в мир психологии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Радость. Что такое мимика?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Радость. Как её доставить другому человеку.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Жесты. Сказка «Когда молочные зубы сменились постоянными»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Радость можно передать прикосновением. Сказка «О муравьишке, который пошёл в школу»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Радость можно подарить взглядом. Сказка «Нужная вещь»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rPr>
          <w:trHeight w:val="884"/>
        </w:trPr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Страх. Сказка «Девочка с мишкой»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Страх. Её относительность. Сказка «Мы просто очень боялись за вас»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Как справиться со страхом. Сказка «Маленькая луна»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Гнев. С каким чувством он дружит. Сказка «Дружба»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Может ли гнев принести пользу? Сказка «О путнике и его беде»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Разные чувства. Рисунок чувств.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Качества людей. Сказка «снежная королева»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Люди отличаются друг от друга своими качествами. Сказка «Туча»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Люди отличаются друг от друга своими качествами. Сказка «Цветок по имени Незабудка»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В каждом человеке есть светлые и тёмные качества. Сказка «Перчатка»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Какой я. Сказка о дружбе.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Какой ты. Сказка «Заяц – Хваста»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2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Трудности первоклассников в школе, дома, на улице.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 xml:space="preserve">Школьные трудности. Сказка «В одном лесу жили – </w:t>
            </w:r>
            <w:r w:rsidRPr="00635C8F">
              <w:rPr>
                <w:sz w:val="28"/>
                <w:szCs w:val="28"/>
              </w:rPr>
              <w:lastRenderedPageBreak/>
              <w:t>были»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lastRenderedPageBreak/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Школьные трудности. Сказка «Про львёнка Пашу»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Трудности дома. Сказка «О муравьишке»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541" w:type="dxa"/>
          </w:tcPr>
          <w:p w:rsidR="00905612" w:rsidRPr="00635C8F" w:rsidRDefault="00905612" w:rsidP="009056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Трудности дома. Сказка «Верить и стараться»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1</w:t>
            </w:r>
          </w:p>
        </w:tc>
      </w:tr>
      <w:tr w:rsidR="00905612" w:rsidRPr="00635C8F" w:rsidTr="00364FF4">
        <w:tc>
          <w:tcPr>
            <w:tcW w:w="7668" w:type="dxa"/>
            <w:gridSpan w:val="2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Всего часов</w:t>
            </w:r>
          </w:p>
        </w:tc>
        <w:tc>
          <w:tcPr>
            <w:tcW w:w="2160" w:type="dxa"/>
          </w:tcPr>
          <w:p w:rsidR="00905612" w:rsidRPr="00635C8F" w:rsidRDefault="00905612" w:rsidP="00364FF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5C8F">
              <w:rPr>
                <w:sz w:val="28"/>
                <w:szCs w:val="28"/>
              </w:rPr>
              <w:t>34</w:t>
            </w:r>
          </w:p>
        </w:tc>
      </w:tr>
    </w:tbl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7EBF">
        <w:rPr>
          <w:bCs/>
          <w:sz w:val="28"/>
          <w:szCs w:val="28"/>
        </w:rPr>
        <w:t>Содержание программы: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EBF">
        <w:rPr>
          <w:sz w:val="28"/>
          <w:szCs w:val="28"/>
          <w:lang w:val="en-US"/>
        </w:rPr>
        <w:t>I</w:t>
      </w:r>
      <w:r w:rsidRPr="008F7EBF">
        <w:rPr>
          <w:sz w:val="28"/>
          <w:szCs w:val="28"/>
        </w:rPr>
        <w:t xml:space="preserve"> раздел.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«Открываю себя». Познание ребенком мира своих чувств и состояний, научиться анализировать их и управлять ими.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</w:t>
      </w:r>
      <w:r w:rsidRPr="008F7EBF">
        <w:rPr>
          <w:sz w:val="28"/>
          <w:szCs w:val="28"/>
        </w:rPr>
        <w:t>. Занятие – путешествие в страну «Что я могу?» Вводная часть занятий (2 часа).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>Знакомство со сказками. Сказки бывают разные, в них живут самые удивительные герои: добрые волшебники и коварные чародеи; умные, добрые животные и хитрые, злые звери; маленькие, любознательные гномики и жадные скряги — карлики; а также принцы, принцессы, феи и колдуньи; богатырь и Соловей-разбойник и многие-многие давно знакомые и любимые сказочные герои. Дети отправляются в длительное, увлекательное, полное приключений путешествие в сказочную страну под названием «Что я могу?», где узнают много нового и интересного о самих себе и о том, что умеют,  чему можно научиться, благодаря жителям сказочной страны.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2.</w:t>
      </w:r>
      <w:r w:rsidRPr="008F7EBF">
        <w:rPr>
          <w:sz w:val="28"/>
          <w:szCs w:val="28"/>
        </w:rPr>
        <w:t xml:space="preserve"> Путешествие в Синегорье к Орлу Зоркий глаз (1 час).</w:t>
      </w:r>
    </w:p>
    <w:p w:rsidR="00905612" w:rsidRPr="008F7EBF" w:rsidRDefault="00905612" w:rsidP="00905612">
      <w:pPr>
        <w:pStyle w:val="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F7EBF">
        <w:rPr>
          <w:rFonts w:ascii="Times New Roman" w:hAnsi="Times New Roman"/>
          <w:b w:val="0"/>
          <w:bCs w:val="0"/>
          <w:color w:val="auto"/>
          <w:sz w:val="28"/>
          <w:szCs w:val="28"/>
        </w:rPr>
        <w:t>Вход в Сказочную страну. Воссоздание детьми на песке маленького мира, в котором живет домовенок. Знакомство с главным героем Синегорья – Орлом Зоркий глаз, остальными жителями Синегорья: овечками, козочками, барашками. Счастье и беда сказочной страны. Почему Орла прозвали Зоркий глаз?  Игры и упражнения на развитие</w:t>
      </w:r>
      <w:r w:rsidRPr="008F7EBF">
        <w:rPr>
          <w:rFonts w:ascii="Times New Roman" w:hAnsi="Times New Roman"/>
          <w:b w:val="0"/>
          <w:bCs w:val="0"/>
          <w:color w:val="auto"/>
          <w:sz w:val="28"/>
          <w:szCs w:val="28"/>
        </w:rPr>
        <w:br/>
        <w:t>зрительных ощущений и представлений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3.</w:t>
      </w:r>
      <w:r w:rsidRPr="008F7EBF">
        <w:rPr>
          <w:sz w:val="28"/>
          <w:szCs w:val="28"/>
        </w:rPr>
        <w:t xml:space="preserve"> Путешествие на острова «Загадочные звуки» к Слонихе Чуткие уши (1 час)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 xml:space="preserve"> </w:t>
      </w:r>
      <w:r w:rsidRPr="008F7EBF">
        <w:rPr>
          <w:rFonts w:ascii="Times New Roman" w:hAnsi="Times New Roman"/>
          <w:sz w:val="28"/>
          <w:szCs w:val="28"/>
        </w:rPr>
        <w:tab/>
        <w:t>Знакомство со Слонихой Чуткие уши – вторым помощником в познании себя и окружающего мира, которая живет на островах с названием «Загадочные звуки». Острова располагаются по обе стороны от Синегорья, и их омывают воды синего моря. Слониха Чуткие уши поведает своим друзьям и подружкам историю о загадочных звуках. Игры на развитие слуховых ощущений.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4.</w:t>
      </w:r>
      <w:r w:rsidRPr="008F7EBF">
        <w:rPr>
          <w:sz w:val="28"/>
          <w:szCs w:val="28"/>
        </w:rPr>
        <w:t xml:space="preserve"> Путешествие в пещеру «Чудесные запахи» к Собаке Острый нюх (1 час).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 xml:space="preserve">В стране «Что я могу» есть интересная пещера, у которой два входа, они же и выходы. По ходам и переходам пещеры любят гулять, а иногда и отдыхать там Южный и Северный ветры, которые приносят с собой </w:t>
      </w:r>
      <w:r w:rsidRPr="008F7EBF">
        <w:rPr>
          <w:rFonts w:ascii="Times New Roman" w:hAnsi="Times New Roman"/>
          <w:sz w:val="28"/>
          <w:szCs w:val="28"/>
        </w:rPr>
        <w:lastRenderedPageBreak/>
        <w:t>диковинные запахи со всего света. Южный ветер, пролетая над жаркими странами со знойными пустынями и благоухающими долинами, собирал запахи цветущих каштанов и кустов жасмина, плодов персика и груши, запах сахарных арбузов и ароматных</w:t>
      </w:r>
      <w:r w:rsidRPr="008F7EBF">
        <w:rPr>
          <w:rFonts w:ascii="Times New Roman" w:hAnsi="Times New Roman"/>
          <w:iCs/>
          <w:sz w:val="28"/>
          <w:szCs w:val="28"/>
        </w:rPr>
        <w:t xml:space="preserve"> </w:t>
      </w:r>
      <w:r w:rsidRPr="008F7EBF">
        <w:rPr>
          <w:rFonts w:ascii="Times New Roman" w:hAnsi="Times New Roman"/>
          <w:sz w:val="28"/>
          <w:szCs w:val="28"/>
        </w:rPr>
        <w:t>дынь. Встреча ветров в пещере, рассказы о странствиях. Этюд «Собака».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5.</w:t>
      </w:r>
      <w:r w:rsidRPr="008F7EBF">
        <w:rPr>
          <w:sz w:val="28"/>
          <w:szCs w:val="28"/>
        </w:rPr>
        <w:t xml:space="preserve"> Путешествие на озеро</w:t>
      </w:r>
      <w:r w:rsidRPr="008F7EBF">
        <w:rPr>
          <w:sz w:val="28"/>
          <w:szCs w:val="28"/>
        </w:rPr>
        <w:br/>
        <w:t>«Вкусная вода» к Лягушке Умный язык (1 час).</w:t>
      </w:r>
    </w:p>
    <w:p w:rsidR="00905612" w:rsidRPr="008F7EBF" w:rsidRDefault="00905612" w:rsidP="00905612">
      <w:pPr>
        <w:pStyle w:val="a3"/>
        <w:spacing w:before="0" w:beforeAutospacing="0" w:after="0" w:afterAutospacing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8F7EBF">
        <w:rPr>
          <w:rFonts w:ascii="Times New Roman" w:hAnsi="Times New Roman"/>
          <w:sz w:val="28"/>
          <w:szCs w:val="28"/>
        </w:rPr>
        <w:t>Сказка про озеро, которое называется «Вкусная вода», где живет Лягушка Умный язык. Рассказ о том, как вода в озере стала вкусной и свежей и почему все жители стали звать-величать Лягушку Умный язык. Игры и упражнения на развитие вкусовых ощущений. Этюд «Лягушка».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6</w:t>
      </w:r>
      <w:r w:rsidRPr="008F7EBF">
        <w:rPr>
          <w:iCs/>
          <w:sz w:val="28"/>
          <w:szCs w:val="28"/>
        </w:rPr>
        <w:t>.</w:t>
      </w:r>
      <w:r w:rsidRPr="008F7EBF">
        <w:rPr>
          <w:bCs/>
          <w:sz w:val="28"/>
          <w:szCs w:val="28"/>
        </w:rPr>
        <w:t xml:space="preserve"> Путешествие на Чувствительные холмы к Обезьяне Любопытные руки</w:t>
      </w:r>
      <w:r w:rsidRPr="008F7EBF">
        <w:rPr>
          <w:sz w:val="28"/>
          <w:szCs w:val="28"/>
        </w:rPr>
        <w:t xml:space="preserve">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ab/>
        <w:t xml:space="preserve">Сказка о том, почему зверюшки, живущие на Чувствительных холмах,  назвали Обезьянку Любопытные руки. Чем могут помочь любопытные руки Обезьяны в познании мира. Игры и упражнения на развитие тактильных ощущений. Этюд «Обезьянка». 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7.</w:t>
      </w:r>
      <w:r w:rsidRPr="008F7EBF">
        <w:rPr>
          <w:bCs/>
          <w:sz w:val="28"/>
          <w:szCs w:val="28"/>
        </w:rPr>
        <w:t xml:space="preserve"> Страна «Что я могу» (заключительное). 2 часа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F7EBF">
        <w:rPr>
          <w:sz w:val="28"/>
          <w:szCs w:val="28"/>
        </w:rPr>
        <w:t>Сказочная страна «Что я могу» создана. Что дало детям знакомство с жителями, которые населяют эту страну: Орлом Зоркий глаз, Слонихой Чуткие уши, Собакой Острый нюх, Лягушкой Умный язык, Обезьяной Любознательные руки. Бесценный опыт, которым поделились жители страны, который помогает лучше узнать себя и окружающий мир. Игра «Что я могу».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8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</w:t>
      </w:r>
      <w:r w:rsidRPr="008F7EBF">
        <w:rPr>
          <w:bCs/>
          <w:sz w:val="28"/>
          <w:szCs w:val="28"/>
        </w:rPr>
        <w:t xml:space="preserve">Игры и упражнения на развитие зрительных ощущений и представлений (1 час). </w:t>
      </w:r>
      <w:r w:rsidRPr="008F7EBF">
        <w:rPr>
          <w:sz w:val="28"/>
          <w:szCs w:val="28"/>
        </w:rPr>
        <w:t xml:space="preserve">  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F7EBF">
        <w:rPr>
          <w:sz w:val="28"/>
          <w:szCs w:val="28"/>
          <w:lang w:val="en-US"/>
        </w:rPr>
        <w:t>II</w:t>
      </w:r>
      <w:r w:rsidRPr="008F7EBF">
        <w:rPr>
          <w:sz w:val="28"/>
          <w:szCs w:val="28"/>
        </w:rPr>
        <w:t xml:space="preserve"> раздел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 xml:space="preserve">«Хочу быть успешным». Принятие себя, своих достоинств, осознание собственной ценности и уникальности, своих способностей и возможностей. 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9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Введение в мир психологии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Беседа о том, что такое психология и зачем  она нужна человеку. Коммуникативные игры и задания на раскрепощение.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10.</w:t>
      </w:r>
      <w:r w:rsidRPr="008F7EBF">
        <w:rPr>
          <w:sz w:val="28"/>
          <w:szCs w:val="28"/>
        </w:rPr>
        <w:t xml:space="preserve"> Радость. Что такое мимика?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sz w:val="28"/>
          <w:szCs w:val="28"/>
        </w:rPr>
        <w:t>Знакомство с базовыми чувствами. Радость, как её можно изобразить, подарить окружающим. Зоопарк, рисунок радости.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11.</w:t>
      </w:r>
      <w:r w:rsidRPr="008F7EBF">
        <w:rPr>
          <w:sz w:val="28"/>
          <w:szCs w:val="28"/>
        </w:rPr>
        <w:t xml:space="preserve"> Радость. Как её доставить другому человеку.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sz w:val="28"/>
          <w:szCs w:val="28"/>
        </w:rPr>
        <w:t>Разные способы изображения радости. Собираем добрые слова – введение психологического словаря.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12.</w:t>
      </w:r>
      <w:r w:rsidRPr="008F7EBF">
        <w:rPr>
          <w:sz w:val="28"/>
          <w:szCs w:val="28"/>
        </w:rPr>
        <w:t xml:space="preserve"> Жесты. Сказка «Когда молочные зубы сменились постоянными»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Знакомство с жестами. Этюды и упражнения на развитие коммуникаций с помощью мимики и жестов.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lastRenderedPageBreak/>
        <w:t>Тема 13.</w:t>
      </w:r>
      <w:r w:rsidRPr="008F7EBF">
        <w:rPr>
          <w:sz w:val="28"/>
          <w:szCs w:val="28"/>
        </w:rPr>
        <w:t xml:space="preserve"> Радость можно передать прикосновением. Сказка «О муравьишке, который пошёл в школу»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Этюды и упражнения на развитие коммуникаций с помощью мимики и жестов. Прослушивание сказки о первых школьных трудностях, обсуждение, рисунок.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14.</w:t>
      </w:r>
      <w:r w:rsidRPr="008F7EBF">
        <w:rPr>
          <w:sz w:val="28"/>
          <w:szCs w:val="28"/>
        </w:rPr>
        <w:t xml:space="preserve"> Радость можно подарить взглядом. Сказка «Нужная вещь»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Упражнения «Мысленная картинка», «Врунишка». Хорошие качества, которые есть в каждом. Радость ,которую можно испытать от хорошего поступка.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15.</w:t>
      </w:r>
      <w:r w:rsidRPr="008F7EBF">
        <w:rPr>
          <w:sz w:val="28"/>
          <w:szCs w:val="28"/>
        </w:rPr>
        <w:t xml:space="preserve"> Страх. Сказка «Девочка с мишкой»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</w:rPr>
        <w:t>Знакомство с негативными переживаниями. Поиск способов, с помощью которых можно победить страх.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16.</w:t>
      </w:r>
      <w:r w:rsidRPr="008F7EBF">
        <w:rPr>
          <w:sz w:val="28"/>
          <w:szCs w:val="28"/>
        </w:rPr>
        <w:t xml:space="preserve"> Страх. Её относительность. Сказка «мы просто очень боялись за вас»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 xml:space="preserve">Продолжение работы с негативными переживаниями. Обсуждение относительности страха и возможной конструктивности её проявления. 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17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Как справиться со страхом. Сказка «Маленькая луна»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Самые страшные персонажи телеэкрана. Рассказывание страшных историй с весёлым окончанием. Картинная галерея: рассмеши страшилку.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18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Гнев. С каким чувством он дружит. Сказка «Дружба»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Знакомство с гневом, с чувствами, которыми он дружит – страх и обида. Сказка о возможных причинах проявления гнева и его последствиях.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19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Может ли гнев принести пользу? Сказка «О путнике и его беде»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Работа с агрессией – «чёрная рука», «белая рука»; «поссорились - помирились». Обсуждение сказки после прослушивания – может ли гнев принести пользу?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20</w:t>
      </w:r>
      <w:r w:rsidRPr="008F7EBF">
        <w:rPr>
          <w:iCs/>
          <w:sz w:val="28"/>
          <w:szCs w:val="28"/>
        </w:rPr>
        <w:t>.</w:t>
      </w:r>
      <w:r w:rsidRPr="008F7EBF">
        <w:rPr>
          <w:sz w:val="28"/>
          <w:szCs w:val="28"/>
        </w:rPr>
        <w:t xml:space="preserve"> Разные чувства. Рисунок чувств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Разминка: «Попугай», «Покажи дневник маме», «Море волнуется». Обобщение полученных знаний о различных чувствах, изображение различных чувств, рисунок понравившегося чувства.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21</w:t>
      </w:r>
      <w:r w:rsidRPr="008F7EBF">
        <w:rPr>
          <w:sz w:val="28"/>
          <w:szCs w:val="28"/>
        </w:rPr>
        <w:t xml:space="preserve"> .Качества людей. Сказка «снежная королева»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Проявления различных качеств людей в разных ситуациях: «Зелёный крокодил в зелёной шляпе», «Угадай-ка». Подчёркивание важности проявления добрых слов и доброго отношения к окружающим.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22.</w:t>
      </w:r>
      <w:r w:rsidRPr="008F7EBF">
        <w:rPr>
          <w:sz w:val="28"/>
          <w:szCs w:val="28"/>
        </w:rPr>
        <w:t xml:space="preserve"> Люди отличаются друг от друга своими качествами. Сказка «Туча»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Разминка: «Незаконченные предложения», «Психологическая загадка», «Ладошки», упражнение «Мы похожи – мы отличаемся». Обманчивость  восприятия по внешнему виду.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23.</w:t>
      </w:r>
      <w:r w:rsidRPr="008F7EBF">
        <w:rPr>
          <w:sz w:val="28"/>
          <w:szCs w:val="28"/>
        </w:rPr>
        <w:t xml:space="preserve"> Люди отличаются друг от друга своими качествами. Сказка «Цветок по имени Незабудка»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Разминка «Кто тебя позвал?», «Джунгли», упражнение «Звёздочка». Желательные для человека качества.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lastRenderedPageBreak/>
        <w:t>Тема 24.</w:t>
      </w:r>
      <w:r w:rsidRPr="008F7EBF">
        <w:rPr>
          <w:sz w:val="28"/>
          <w:szCs w:val="28"/>
        </w:rPr>
        <w:t xml:space="preserve"> В каждом человеке есть светлые и тёмные качества. Сказка «Перчатка»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Упражнения «Тёмные и светлые мешочки», «Светофорики». Почему мы проявляем разные качества в разных ситуациях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 xml:space="preserve">Тема 25. </w:t>
      </w:r>
      <w:r w:rsidRPr="008F7EBF">
        <w:rPr>
          <w:sz w:val="28"/>
          <w:szCs w:val="28"/>
        </w:rPr>
        <w:t>Какой я. Сказка о дружбе.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iCs/>
          <w:sz w:val="28"/>
          <w:szCs w:val="28"/>
        </w:rPr>
        <w:t>Разминка: «Незаконченные предложения», «Психологическая разгадка», «Холодно - горячо».  Упражнение «Цыганка»: присуждение разных качеств, положительных и отрицательных детям – принятие или отвержение. Обсуждение.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26.</w:t>
      </w:r>
      <w:r w:rsidRPr="008F7EBF">
        <w:rPr>
          <w:sz w:val="28"/>
          <w:szCs w:val="28"/>
        </w:rPr>
        <w:t xml:space="preserve"> Какой ты. Сказка «Заяц – Хваста». 2 часа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</w:rPr>
        <w:t>Разминка: «Незаконченные предложения», «Психологическая разгадка», «Найди  игрушку».  Упражнение «Цыганка" (продолжение работы), акцентирование на положительных качествах.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27.</w:t>
      </w:r>
      <w:r w:rsidRPr="008F7EBF">
        <w:rPr>
          <w:sz w:val="28"/>
          <w:szCs w:val="28"/>
        </w:rPr>
        <w:t xml:space="preserve"> Трудности первоклассников в школе, дома, на улице.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Разминка. Копилка трудностей. Театр: разыгрывание различных трудных ситуаций первоклассников.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28.</w:t>
      </w:r>
      <w:r w:rsidRPr="008F7EBF">
        <w:rPr>
          <w:sz w:val="28"/>
          <w:szCs w:val="28"/>
        </w:rPr>
        <w:t xml:space="preserve"> Школьные трудности. Сказка «В одном лесу жили – были»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sz w:val="28"/>
          <w:szCs w:val="28"/>
        </w:rPr>
        <w:t>Разминка «Изобрази предмет», «Бой быков», «Школа зверей». Копилка трудностей. Театр: «Помоги Серёже». Как можно решать школьные трудности.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29</w:t>
      </w:r>
      <w:r w:rsidRPr="008F7EBF">
        <w:rPr>
          <w:sz w:val="28"/>
          <w:szCs w:val="28"/>
        </w:rPr>
        <w:t>. Школьные трудности. Сказка «Про львёнка Пашу»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sz w:val="28"/>
          <w:szCs w:val="28"/>
        </w:rPr>
        <w:t>Разминка «Изобрази предмет», «Бой быков», «Школа зверей», «Взвизгните те, кто…». Упражнение «Помоги Серёже» (продолжение).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7EBF">
        <w:rPr>
          <w:iCs/>
          <w:sz w:val="28"/>
          <w:szCs w:val="28"/>
          <w:u w:val="single"/>
        </w:rPr>
        <w:t>Тема 30.</w:t>
      </w:r>
      <w:r w:rsidRPr="008F7EBF">
        <w:rPr>
          <w:sz w:val="28"/>
          <w:szCs w:val="28"/>
        </w:rPr>
        <w:t xml:space="preserve"> Трудности дома. Сказка «О муравьишке»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F7EBF">
        <w:rPr>
          <w:sz w:val="28"/>
          <w:szCs w:val="28"/>
        </w:rPr>
        <w:t>Разминка «Разные ладошки», «Если я улитка…», «Покажи ситуацию». Трудности, с которыми встречается первоклассник дома, как их преодолеть.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r w:rsidRPr="008F7EBF">
        <w:rPr>
          <w:iCs/>
          <w:sz w:val="28"/>
          <w:szCs w:val="28"/>
          <w:u w:val="single"/>
        </w:rPr>
        <w:t xml:space="preserve">Тема 31. </w:t>
      </w:r>
      <w:r w:rsidRPr="008F7EBF">
        <w:rPr>
          <w:sz w:val="28"/>
          <w:szCs w:val="28"/>
        </w:rPr>
        <w:t>Трудности дома. Сказка «Верить и стараться» (1 час).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EBF">
        <w:rPr>
          <w:sz w:val="28"/>
          <w:szCs w:val="28"/>
        </w:rPr>
        <w:t xml:space="preserve">Разминка «Разные ладошки», «Если я улитка…», «Покажи ситуацию». Заключительное занятие. Верить в себя, в лучшее, что всё получится,  стараться и не очень огорчаться, когда не получается. 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7EBF">
        <w:rPr>
          <w:bCs/>
          <w:sz w:val="28"/>
          <w:szCs w:val="28"/>
        </w:rPr>
        <w:t>Используемая литература: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Белинская Е.В. Сказочные тренинги для дошкольников и младших школьников. С-П, Речь, 2006г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Зинкевич – Евстигнеева Т.Д. Практикум по сказкотерапии.  М., 1999г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Корепанова М., Харлампова Е. Программа «Открываю себя». Газета «Школьный психолог», №5 за 2011г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Притчи, сказки, метафоры в развитии ребёнка. Под редакцией А.К.Колеченко. С-П, Речь, 2006г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Синицына Е. Умные сказки. «Аист», М., 1997г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Хухлаева О. Программа для младших школьников «Хочу быть успешным», М., Чистые пруды, 2005г</w:t>
      </w:r>
    </w:p>
    <w:p w:rsidR="00905612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Хухлаева О.В. Лесенка радости. М. 1998г</w:t>
      </w:r>
    </w:p>
    <w:p w:rsidR="00905612" w:rsidRPr="008F7EBF" w:rsidRDefault="00905612" w:rsidP="0090561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Практика сказкотерапии. Под редакцией Н.А.Сакович.С.-П., Речь, 2007г.</w:t>
      </w: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5612" w:rsidRPr="008F7EBF" w:rsidRDefault="00905612" w:rsidP="0090561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F7EBF">
        <w:rPr>
          <w:bCs/>
          <w:sz w:val="28"/>
          <w:szCs w:val="28"/>
        </w:rPr>
        <w:t>Рекомендуемая для детей и родителей литература: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Башаева Т.В. Развитие восприятия детей: форма, цвет, звук. Ярославль. Академия развития, 1997г.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Зинкевич – Евстигнеева Т.Д. Практикум по сказкотерапии.  М., 1999г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Крэри Элизабет. Не разбрасывай носки. Советы родителям. Айрис-пресс, М.1999г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Кряжева Н.Л. Развитие эмоционального мира детей. Ярославль. Академия развития, 1996г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Притчи, сказки, метафоры в развитии ребёнка. Под редакцией А.К.Колеченко. С-П, Речь, 2006г</w:t>
      </w:r>
    </w:p>
    <w:p w:rsidR="00905612" w:rsidRPr="008F7EBF" w:rsidRDefault="00905612" w:rsidP="0090561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7EBF">
        <w:rPr>
          <w:sz w:val="28"/>
          <w:szCs w:val="28"/>
        </w:rPr>
        <w:t>Синицына Е. Умные сказки. «Аист», М., 1997г</w:t>
      </w:r>
    </w:p>
    <w:p w:rsidR="001D7C0C" w:rsidRDefault="001D7C0C"/>
    <w:sectPr w:rsidR="001D7C0C" w:rsidSect="0059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429" w:rsidRDefault="00503429" w:rsidP="005F1726">
      <w:r>
        <w:separator/>
      </w:r>
    </w:p>
  </w:endnote>
  <w:endnote w:type="continuationSeparator" w:id="1">
    <w:p w:rsidR="00503429" w:rsidRDefault="00503429" w:rsidP="005F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429" w:rsidRDefault="00503429" w:rsidP="005F1726">
      <w:r>
        <w:separator/>
      </w:r>
    </w:p>
  </w:footnote>
  <w:footnote w:type="continuationSeparator" w:id="1">
    <w:p w:rsidR="00503429" w:rsidRDefault="00503429" w:rsidP="005F17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3E79"/>
    <w:multiLevelType w:val="hybridMultilevel"/>
    <w:tmpl w:val="18E8EFC8"/>
    <w:lvl w:ilvl="0" w:tplc="6AD04F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BD51F1"/>
    <w:multiLevelType w:val="hybridMultilevel"/>
    <w:tmpl w:val="BAB07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3683A80"/>
    <w:multiLevelType w:val="hybridMultilevel"/>
    <w:tmpl w:val="4788A87A"/>
    <w:lvl w:ilvl="0" w:tplc="CECAB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003A83"/>
    <w:multiLevelType w:val="hybridMultilevel"/>
    <w:tmpl w:val="C1B26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5F32D79"/>
    <w:multiLevelType w:val="hybridMultilevel"/>
    <w:tmpl w:val="8EF82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3FF"/>
    <w:rsid w:val="001D7C0C"/>
    <w:rsid w:val="00503429"/>
    <w:rsid w:val="0059737D"/>
    <w:rsid w:val="005F1726"/>
    <w:rsid w:val="007353FF"/>
    <w:rsid w:val="008B49CC"/>
    <w:rsid w:val="00905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90561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612"/>
    <w:rPr>
      <w:rFonts w:ascii="Arial" w:eastAsia="SimSun" w:hAnsi="Arial" w:cs="Arial"/>
      <w:b/>
      <w:bCs/>
      <w:color w:val="333366"/>
      <w:sz w:val="24"/>
      <w:szCs w:val="24"/>
      <w:lang w:eastAsia="zh-CN"/>
    </w:rPr>
  </w:style>
  <w:style w:type="paragraph" w:styleId="a3">
    <w:name w:val="Normal (Web)"/>
    <w:basedOn w:val="a"/>
    <w:rsid w:val="009056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90561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F17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17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5F17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17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F17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72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1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3">
    <w:name w:val="heading 3"/>
    <w:basedOn w:val="a"/>
    <w:link w:val="30"/>
    <w:qFormat/>
    <w:rsid w:val="0090561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3333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5612"/>
    <w:rPr>
      <w:rFonts w:ascii="Arial" w:eastAsia="SimSun" w:hAnsi="Arial" w:cs="Arial"/>
      <w:b/>
      <w:bCs/>
      <w:color w:val="333366"/>
      <w:sz w:val="24"/>
      <w:szCs w:val="24"/>
      <w:lang w:eastAsia="zh-CN"/>
    </w:rPr>
  </w:style>
  <w:style w:type="paragraph" w:styleId="a3">
    <w:name w:val="Normal (Web)"/>
    <w:basedOn w:val="a"/>
    <w:rsid w:val="0090561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905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2429</Words>
  <Characters>13850</Characters>
  <Application>Microsoft Office Word</Application>
  <DocSecurity>0</DocSecurity>
  <Lines>115</Lines>
  <Paragraphs>32</Paragraphs>
  <ScaleCrop>false</ScaleCrop>
  <Company/>
  <LinksUpToDate>false</LinksUpToDate>
  <CharactersWithSpaces>16247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2018-08-23T05:38:00Z</dcterms:created>
  <dcterms:modified xsi:type="dcterms:W3CDTF">2018-09-30T15:24:00Z</dcterms:modified>
</cp:coreProperties>
</file>