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3" w:rsidRDefault="00FD3D98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891905" cy="6461081"/>
            <wp:effectExtent l="19050" t="0" r="4445" b="0"/>
            <wp:docPr id="1" name="Рисунок 1" descr="C:\Users\admin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46" w:rsidRDefault="00294B46" w:rsidP="00B9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B96733" w:rsidRDefault="00A3107E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Хотунцов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>, В.Д. , Симоненко. Москва: «Просвещение», 2008 год.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Закон РФ «Об образовании» 2012 г.;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Федеральный перечень учебников, рекомендованных (допущенных) Министерством  образования и науки Российской Федерации к использованию в образовательном процессе в  общеобразовательных учреждениях;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 Учебный план  М</w:t>
      </w:r>
      <w:r w:rsidR="00AF14CA">
        <w:rPr>
          <w:rFonts w:ascii="Times New Roman" w:hAnsi="Times New Roman" w:cs="Times New Roman"/>
          <w:sz w:val="24"/>
          <w:szCs w:val="24"/>
        </w:rPr>
        <w:t>Б</w:t>
      </w:r>
      <w:r w:rsidRPr="00B1071F">
        <w:rPr>
          <w:rFonts w:ascii="Times New Roman" w:hAnsi="Times New Roman" w:cs="Times New Roman"/>
          <w:sz w:val="24"/>
          <w:szCs w:val="24"/>
        </w:rPr>
        <w:t>ОУ «</w:t>
      </w:r>
      <w:r w:rsidR="00AF14CA">
        <w:rPr>
          <w:rFonts w:ascii="Times New Roman" w:hAnsi="Times New Roman" w:cs="Times New Roman"/>
          <w:sz w:val="24"/>
          <w:szCs w:val="24"/>
        </w:rPr>
        <w:t>Екатерининская</w:t>
      </w:r>
      <w:r w:rsidR="00294B46">
        <w:rPr>
          <w:rFonts w:ascii="Times New Roman" w:hAnsi="Times New Roman" w:cs="Times New Roman"/>
          <w:sz w:val="24"/>
          <w:szCs w:val="24"/>
        </w:rPr>
        <w:t xml:space="preserve"> СОШ» на 2017-2018</w:t>
      </w:r>
      <w:r w:rsidR="00B96733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призвана познакомить учащихся 5-11 классов с  основными   технологическими   процессами   современного   производства   материальных   и  духовных    ценностей    и   обеспечить   их   подготовку,   необходимую      для   последующего  профессионального образования и трудовой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Технология -  это наука  о  преобразовании  и  использовании  материи, энергии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информации в интересах и по плану человека. Эта наука включает изучение методов и средств 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 химии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Изучение    интегративной  образовательной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 Это  может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  и  сохранению    семейных,    национальных     и  региональных    традиций    и  общечеловеческих ценностей.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Default="00A3107E" w:rsidP="00B96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Это предполагает: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I. Формирование  у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Для этого обучающиеся должны быть способны: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а)  определять потребности в той или иной продукции и возможности своего участия   в ее производстве;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  б)  находить и использовать необходимую информацию;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в)  выдвигать  идеи  решения  возникающих  задач  (разработка конструкции  и  выбор  технологии);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г)  планировать,   организовывать    и  выполнять    работу   (наладка   оборудования);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д)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IV.  Формирование    творческого    отношения     к  качественному   осуществлению     трудовой  деятельности.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Задачи  учебного предмета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б)  привитие элементарных знаний и умений по</w:t>
      </w:r>
      <w:r w:rsidR="00B96733">
        <w:rPr>
          <w:rFonts w:ascii="Times New Roman" w:hAnsi="Times New Roman" w:cs="Times New Roman"/>
          <w:sz w:val="24"/>
          <w:szCs w:val="24"/>
        </w:rPr>
        <w:t xml:space="preserve"> ведению домашнего хозяйства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расчету бюджета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B96733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г)  развитие  самостоятельности  и  способности  обучающихся  решать  творческие  и   изобретательские задачи;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д)  обеспечение обучающимся возможности самопознания, изучения </w:t>
      </w:r>
      <w:r w:rsidR="00B96733">
        <w:rPr>
          <w:rFonts w:ascii="Times New Roman" w:hAnsi="Times New Roman" w:cs="Times New Roman"/>
          <w:sz w:val="24"/>
          <w:szCs w:val="24"/>
        </w:rPr>
        <w:t>мира профессий, выполнения  профессиональных  проб  с  целью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профессионального  самоопределения;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воспитание  трудолюбия,  предприимчивости,  коллективизма,  </w:t>
      </w:r>
      <w:r>
        <w:rPr>
          <w:rFonts w:ascii="Times New Roman" w:hAnsi="Times New Roman" w:cs="Times New Roman"/>
          <w:sz w:val="24"/>
          <w:szCs w:val="24"/>
        </w:rPr>
        <w:t xml:space="preserve">человечности  и  милосердия,  обязательности,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честности,  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ости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порядочности, патриотизма, культуры поведения и бесконфликтного общения;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 овладение  основными   понятиями  рыночной  экономики, менеджмента  и  маркетинга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умением  применять  их  при  реализации  собственной  продукции  и 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з)  использование в качестве объектов труда потреб</w:t>
      </w:r>
      <w:r w:rsidR="00B96733">
        <w:rPr>
          <w:rFonts w:ascii="Times New Roman" w:hAnsi="Times New Roman" w:cs="Times New Roman"/>
          <w:sz w:val="24"/>
          <w:szCs w:val="24"/>
        </w:rPr>
        <w:t xml:space="preserve">ительских изделий и оформление их  с учетом </w:t>
      </w:r>
      <w:r w:rsidRPr="00B1071F">
        <w:rPr>
          <w:rFonts w:ascii="Times New Roman" w:hAnsi="Times New Roman" w:cs="Times New Roman"/>
          <w:sz w:val="24"/>
          <w:szCs w:val="24"/>
        </w:rPr>
        <w:t>требований  дизайна  и  декоративно-прикладного  искусства  для  повышения   конкурентоспособности   при   реализаци</w:t>
      </w:r>
      <w:r w:rsidR="00B96733">
        <w:rPr>
          <w:rFonts w:ascii="Times New Roman" w:hAnsi="Times New Roman" w:cs="Times New Roman"/>
          <w:sz w:val="24"/>
          <w:szCs w:val="24"/>
        </w:rPr>
        <w:t xml:space="preserve">и. Развитие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эстетического чувства и художественной инициативы ребенка. </w:t>
      </w:r>
    </w:p>
    <w:p w:rsidR="00A3107E" w:rsidRPr="00AF2221" w:rsidRDefault="00A3107E" w:rsidP="00B96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Для изучения образовательной области «Технология» учебным планом ОУ отведено в  5, 6, 7классах    по  </w:t>
      </w:r>
      <w:r w:rsidR="003B572F">
        <w:rPr>
          <w:rFonts w:ascii="Times New Roman" w:hAnsi="Times New Roman" w:cs="Times New Roman"/>
          <w:sz w:val="24"/>
          <w:szCs w:val="24"/>
        </w:rPr>
        <w:t>68</w:t>
      </w:r>
      <w:r w:rsidRPr="00B1071F">
        <w:rPr>
          <w:rFonts w:ascii="Times New Roman" w:hAnsi="Times New Roman" w:cs="Times New Roman"/>
          <w:sz w:val="24"/>
          <w:szCs w:val="24"/>
        </w:rPr>
        <w:t xml:space="preserve">  часов,  из  расчёта  2  учебных  часа  в  неделю,  в  </w:t>
      </w:r>
      <w:r w:rsidR="00AF14CA">
        <w:rPr>
          <w:rFonts w:ascii="Times New Roman" w:hAnsi="Times New Roman" w:cs="Times New Roman"/>
          <w:sz w:val="24"/>
          <w:szCs w:val="24"/>
        </w:rPr>
        <w:t>8,9,10,11 классах  по 34</w:t>
      </w:r>
      <w:r w:rsidRPr="00B1071F">
        <w:rPr>
          <w:rFonts w:ascii="Times New Roman" w:hAnsi="Times New Roman" w:cs="Times New Roman"/>
          <w:sz w:val="24"/>
          <w:szCs w:val="24"/>
        </w:rPr>
        <w:t xml:space="preserve"> часа,  из  расчёта 1 час в неделю.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Основная часть учебного времени (не менее 70%) отводится на практическую деятельность -  овладение общетрудовыми умениями и навыками. Наряду с традиционными методами обучения рекомендуется применять метод проектов и  кооперированную деятельность учащихся. В течение всего периода обучения «Технологии» каждый обучающийся выполняет 4 проекта  (по одному в четверть). Под проектом понимается творческая, завершенная работа, соответствующая  возрастным  возможностям  учащегося.  </w:t>
      </w:r>
      <w:r w:rsidRPr="00B1071F">
        <w:rPr>
          <w:rFonts w:ascii="Times New Roman" w:hAnsi="Times New Roman" w:cs="Times New Roman"/>
          <w:sz w:val="24"/>
          <w:szCs w:val="24"/>
        </w:rPr>
        <w:lastRenderedPageBreak/>
        <w:t>Важно,  чтобы  при  в</w:t>
      </w:r>
      <w:r w:rsidR="00B96733">
        <w:rPr>
          <w:rFonts w:ascii="Times New Roman" w:hAnsi="Times New Roman" w:cs="Times New Roman"/>
          <w:sz w:val="24"/>
          <w:szCs w:val="24"/>
        </w:rPr>
        <w:t xml:space="preserve">ыполнении  проектов,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школьники  участвовали в  выявлении потребностей  семьи, школы, общества в той или 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Базовыми для  программы  по направлению «Технологии ведения дома» являются  разделы  «Создание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 из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тек</w:t>
      </w:r>
      <w:r>
        <w:rPr>
          <w:rFonts w:ascii="Times New Roman" w:hAnsi="Times New Roman" w:cs="Times New Roman"/>
          <w:sz w:val="24"/>
          <w:szCs w:val="24"/>
        </w:rPr>
        <w:t>стильных     и  поделочных  материалов»  и  «Кулинария».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Программа  включает  также  разделы: Введение. Культура дома. Интерьер дома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Уход за одеждой. Ремонт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Рукоделие: (Вышивка.Лоскутная 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крючком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на спицах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A3107E" w:rsidRPr="00B1071F">
        <w:rPr>
          <w:rFonts w:ascii="Times New Roman" w:hAnsi="Times New Roman" w:cs="Times New Roman"/>
          <w:sz w:val="24"/>
          <w:szCs w:val="24"/>
        </w:rPr>
        <w:t>машиноведения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>
        <w:rPr>
          <w:rFonts w:ascii="Times New Roman" w:hAnsi="Times New Roman" w:cs="Times New Roman"/>
          <w:sz w:val="24"/>
          <w:szCs w:val="24"/>
        </w:rPr>
        <w:t>Элементы материа</w:t>
      </w:r>
      <w:r w:rsidR="00A3107E" w:rsidRPr="00B1071F">
        <w:rPr>
          <w:rFonts w:ascii="Times New Roman" w:hAnsi="Times New Roman" w:cs="Times New Roman"/>
          <w:sz w:val="24"/>
          <w:szCs w:val="24"/>
        </w:rPr>
        <w:t>ловедения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Конструирование и моделирование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Технология изготовления изделий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Домашняя экономика и основы предпринимательства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F14CA">
        <w:rPr>
          <w:rFonts w:ascii="Times New Roman" w:hAnsi="Times New Roman" w:cs="Times New Roman"/>
          <w:sz w:val="24"/>
          <w:szCs w:val="24"/>
        </w:rPr>
        <w:t xml:space="preserve">Сельскохозяйственный труд.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Введение в художественное конструирование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Творческие проектные работы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5-11  классах  раздел  «Кулинария»  экономиче</w:t>
      </w:r>
      <w:r w:rsidR="00B96733">
        <w:rPr>
          <w:rFonts w:ascii="Times New Roman" w:hAnsi="Times New Roman" w:cs="Times New Roman"/>
          <w:sz w:val="24"/>
          <w:szCs w:val="24"/>
        </w:rPr>
        <w:t xml:space="preserve">ски  целесообразно  изучать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  начале  учебного года (сезон сбора урожая).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5-11 классах в рамках предмета «Технология» рекомендуется проведение работы по  профессиональному самоопределению и социальной адаптации обучающихся.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На занятиях по образовательной области «Технология» необходимо самое серьезное  внимание уделять охране здоровья учащихся. Устанавливаемое </w:t>
      </w:r>
      <w:r w:rsidR="00B96733">
        <w:rPr>
          <w:rFonts w:ascii="Times New Roman" w:hAnsi="Times New Roman" w:cs="Times New Roman"/>
          <w:sz w:val="24"/>
          <w:szCs w:val="24"/>
        </w:rPr>
        <w:t xml:space="preserve">оборудование, инструменты  и  приспособления  должны  удовлетворять  психофизиологические  особенности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  возможности   учащихся,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нормы  безопасности  труда 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при  выполнении технологических процессов.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Должна  быть  обеспечена  личная  и  пожарная  безопасность  при  раб</w:t>
      </w:r>
      <w:r w:rsidR="00B96733">
        <w:rPr>
          <w:rFonts w:ascii="Times New Roman" w:hAnsi="Times New Roman" w:cs="Times New Roman"/>
          <w:sz w:val="24"/>
          <w:szCs w:val="24"/>
        </w:rPr>
        <w:t xml:space="preserve">оте  учащихся  с  тепловыми  приборами,  утюгами  и  т.д.  Все   термические  процессы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пользование  нагревательными приборами школьникам разрешается осуществлять т</w:t>
      </w:r>
      <w:r w:rsidR="00B96733">
        <w:rPr>
          <w:rFonts w:ascii="Times New Roman" w:hAnsi="Times New Roman" w:cs="Times New Roman"/>
          <w:sz w:val="24"/>
          <w:szCs w:val="24"/>
        </w:rPr>
        <w:t xml:space="preserve">олько под наблюдение  учителя. </w:t>
      </w:r>
      <w:r w:rsidRPr="00B1071F">
        <w:rPr>
          <w:rFonts w:ascii="Times New Roman" w:hAnsi="Times New Roman" w:cs="Times New Roman"/>
          <w:sz w:val="24"/>
          <w:szCs w:val="24"/>
        </w:rPr>
        <w:t>Серьезное  внимание  должно  быть  уделено  соблю</w:t>
      </w:r>
      <w:r w:rsidR="00B96733">
        <w:rPr>
          <w:rFonts w:ascii="Times New Roman" w:hAnsi="Times New Roman" w:cs="Times New Roman"/>
          <w:sz w:val="24"/>
          <w:szCs w:val="24"/>
        </w:rPr>
        <w:t>дению  учащимися  правил  сани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тарии и гигиены.  Обучающихся  необходимо  обучать  безопасным  приемам  труда  с  инструментами  и  оборудованием.  Их  следует  периодически  инструктировать  по  правилам  ТБ,  кабинеты  и  мастерские должны иметь соответствующий наглядно-инструкционный материал.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  обращать  внимание  учащихся  на  экологические  аспекты   их  трудовой  деятельности.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Акценты  могут  быть  сделаны  на  уменьшение  отходов  производства,  их  утилизацию или вторичное использование, экономию сырья, энергии, труда. Экологическая  подготовка должна производиться на основе конкретной предметной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позиции   формирования  у  учащихся  гражданских   качеств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личности 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A3107E" w:rsidRPr="00B1071F">
        <w:rPr>
          <w:rFonts w:ascii="Times New Roman" w:hAnsi="Times New Roman" w:cs="Times New Roman"/>
          <w:sz w:val="24"/>
          <w:szCs w:val="24"/>
        </w:rPr>
        <w:t>внимание  следует  обратить  на  формирование  у  них  умений  давать  оценку  социальной  значимости  процесса  и  результатов  труда.</w:t>
      </w:r>
      <w:r>
        <w:rPr>
          <w:rFonts w:ascii="Times New Roman" w:hAnsi="Times New Roman" w:cs="Times New Roman"/>
          <w:sz w:val="24"/>
          <w:szCs w:val="24"/>
        </w:rPr>
        <w:t xml:space="preserve">  Школьники  должны  научиться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качеств  необходимо развивать у учащихся культуру труда и делового общения.     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Программа дает возможность осуществить высокий эстетический уровень</w:t>
      </w:r>
      <w:r w:rsidR="00B96733">
        <w:rPr>
          <w:rFonts w:ascii="Times New Roman" w:hAnsi="Times New Roman" w:cs="Times New Roman"/>
          <w:sz w:val="24"/>
          <w:szCs w:val="24"/>
        </w:rPr>
        <w:t xml:space="preserve"> образования без  понижения  </w:t>
      </w:r>
      <w:r w:rsidRPr="00B1071F">
        <w:rPr>
          <w:rFonts w:ascii="Times New Roman" w:hAnsi="Times New Roman" w:cs="Times New Roman"/>
          <w:sz w:val="24"/>
          <w:szCs w:val="24"/>
        </w:rPr>
        <w:t>технико-</w:t>
      </w:r>
      <w:r w:rsidR="00B96733">
        <w:rPr>
          <w:rFonts w:ascii="Times New Roman" w:hAnsi="Times New Roman" w:cs="Times New Roman"/>
          <w:sz w:val="24"/>
          <w:szCs w:val="24"/>
        </w:rPr>
        <w:t xml:space="preserve">технологического     уровня. При  изготовлении  изделий, наряду  </w:t>
      </w:r>
      <w:r w:rsidRPr="00B1071F">
        <w:rPr>
          <w:rFonts w:ascii="Times New Roman" w:hAnsi="Times New Roman" w:cs="Times New Roman"/>
          <w:sz w:val="24"/>
          <w:szCs w:val="24"/>
        </w:rPr>
        <w:t>с  технологическими требованиями,  уделяется большое внимание</w:t>
      </w:r>
      <w:r w:rsidR="00B96733">
        <w:rPr>
          <w:rFonts w:ascii="Times New Roman" w:hAnsi="Times New Roman" w:cs="Times New Roman"/>
          <w:sz w:val="24"/>
          <w:szCs w:val="24"/>
        </w:rPr>
        <w:t xml:space="preserve"> требованиям эстетическим, эко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логическим и эргономическим.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Решение  задач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</w:t>
      </w:r>
      <w:r w:rsidR="00B96733">
        <w:rPr>
          <w:rFonts w:ascii="Times New Roman" w:hAnsi="Times New Roman" w:cs="Times New Roman"/>
          <w:sz w:val="24"/>
          <w:szCs w:val="24"/>
        </w:rPr>
        <w:t xml:space="preserve"> на решение задач эстетического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воспитания обучающихся,  раскрытие их творческих способностей.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программе  предусмотрено  выполнение  школьниками  творческих  или  проектных  работ.  При  организации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A3107E" w:rsidRPr="00AF2221" w:rsidRDefault="00A3107E" w:rsidP="00B96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межпредметных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</w:t>
      </w:r>
      <w:r w:rsidR="00B96733">
        <w:rPr>
          <w:rFonts w:ascii="Times New Roman" w:hAnsi="Times New Roman" w:cs="Times New Roman"/>
          <w:sz w:val="24"/>
          <w:szCs w:val="24"/>
        </w:rPr>
        <w:t xml:space="preserve">ромыслов.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Обучение  строится  с  учетом  внутрипредметных  связей, логики учебного процесса и возрастных особенностей учащихся. 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 методов, средств,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технологий  обучения  должен  опираться  на  требовани</w:t>
      </w:r>
      <w:r>
        <w:rPr>
          <w:rFonts w:ascii="Times New Roman" w:hAnsi="Times New Roman" w:cs="Times New Roman"/>
          <w:sz w:val="24"/>
          <w:szCs w:val="24"/>
        </w:rPr>
        <w:t xml:space="preserve">я  к  качеству  современного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образования,   определяющемуся   образовательными   достижениями  учащихся, под которыми ученые и практики понимают: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освоение предметных знаний;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междисциплинарными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коммуникативными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  овладение  информационными   технологиями  и  их использование  при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решении  различных задач;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  умения  сотрудничать  и  работать в  группах, 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самосовершенствоваться,  решать проблемы и др.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 учебных  занятий:  ролевые  игры,  урок-лекция,   лабораторные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работы, практическое занятие, проектные работы, экскурсия,  презентации.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Виды  деятельности  учащихся:  устные  сообщения,  защита  презентаций,  защита  проектов, лабораторная работа, практическая работа, тестирование, рефлексия.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естествен</w:t>
      </w:r>
      <w:r w:rsidR="007177BC">
        <w:rPr>
          <w:rFonts w:ascii="Times New Roman" w:hAnsi="Times New Roman" w:cs="Times New Roman"/>
          <w:sz w:val="24"/>
          <w:szCs w:val="24"/>
        </w:rPr>
        <w:t xml:space="preserve">но-математического  циклов, в    нем  предусматривается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A3107E" w:rsidRPr="00AF2221" w:rsidRDefault="00A3107E" w:rsidP="00717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Типы уроков: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обобщения и систематизации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бинарный урок;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Виды уроков: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беседа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лабораторно-практическое занятие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экскурсия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игра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выполнение учебного проекта.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Словесные, наглядные, практические.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Индуктивные, дедуктивные.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Репродуктивные, проблемно-поисковые.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Самостоятельные, несамостоятельные.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Стимулирование и мотивация интереса к учению.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Методы контроля и самоконтроля з</w:t>
      </w:r>
      <w:r w:rsidR="00EE632C">
        <w:rPr>
          <w:rFonts w:ascii="Times New Roman" w:hAnsi="Times New Roman" w:cs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Устного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Письменного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Дифференцированное обучение.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Практические методы обучения.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Решение технических и технологических задач.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Учебно-практические или практические работы.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6. Опытно-экспериментальная работа.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7. Проектные  творческие  технологии.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ИКТ.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</w:t>
      </w:r>
      <w:proofErr w:type="spellStart"/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</w:t>
      </w:r>
    </w:p>
    <w:p w:rsidR="00A3107E" w:rsidRPr="007177BC" w:rsidRDefault="00A3107E" w:rsidP="0071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оценки качества знаний и умений по технологии(теория и практика совместно)</w:t>
      </w:r>
      <w:r w:rsidR="0071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обучающихся требованиям ГОС.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общая     подготовленность,     организация     рабочего    места,    научность,  технологичность и логика изложения материала;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уровень  освоения  теоретического  материала,  предусмотренного  программой  по предмету;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правил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Уровень подготовк</w:t>
      </w:r>
      <w:r w:rsidR="007177BC">
        <w:rPr>
          <w:rFonts w:ascii="Times New Roman" w:hAnsi="Times New Roman" w:cs="Times New Roman"/>
          <w:sz w:val="24"/>
          <w:szCs w:val="24"/>
        </w:rPr>
        <w:t xml:space="preserve">и  оценивается в  баллах: 5  – «отлично»; 4  – «хорошо»; </w:t>
      </w:r>
      <w:r w:rsidRPr="00B1071F">
        <w:rPr>
          <w:rFonts w:ascii="Times New Roman" w:hAnsi="Times New Roman" w:cs="Times New Roman"/>
          <w:sz w:val="24"/>
          <w:szCs w:val="24"/>
        </w:rPr>
        <w:t xml:space="preserve">3  – «удовлетворительно»; 2 – «неудовлетворительно».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«5» (отлично)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«4»   (хорошо)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   знания    и    умения    по    эксплуатации    технологического оборудования;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неподготовлен,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  использует     технологическое    оборудование     с   нарушением     принципов  эксплуатации,  приводящих  к  травме;  или  не  имеет  знаний  и  умений  по  его  эксплуатации;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полностью освоил учебный материал;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подтверждает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обстоятельно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подтверждает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усвоил существенную часть учебного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значительные ошибки при его изложении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подтвердить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слабо отвечает на дополнительные вопросы.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почти не усвоил учебный материал;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подтвердить ответ конкретными примерами;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отвечает на большую часть дополнительных вопросов учителя.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творчески планирует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 полностью использует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планирует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  самостоятельно использует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  в основном правильно и аккуратно выполняет задание;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при планировании выполнения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 может    самостоятельно    использовать    значительную     часть  знаний  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правильно спланировать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использовать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грубые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самостоятельно  использовать  справочную  литературу,  наглядные  пособия, приборы и другие средства.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Проверка и оценка практической работы учащихся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Оценивание теста учащихся производится по следующей системе</w:t>
      </w:r>
      <w:r w:rsidRPr="00B1071F">
        <w:rPr>
          <w:rFonts w:ascii="Times New Roman" w:hAnsi="Times New Roman" w:cs="Times New Roman"/>
          <w:sz w:val="24"/>
          <w:szCs w:val="24"/>
        </w:rPr>
        <w:t>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Исходя   из  Требований     к  результатам   освоения  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</w:t>
      </w: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образовательной  области  «Технология»  в  системе  </w:t>
      </w:r>
      <w:r>
        <w:rPr>
          <w:rFonts w:ascii="Times New Roman" w:hAnsi="Times New Roman" w:cs="Times New Roman"/>
          <w:sz w:val="24"/>
          <w:szCs w:val="24"/>
        </w:rPr>
        <w:t xml:space="preserve">общего  образования  – </w:t>
      </w:r>
      <w:r w:rsidR="007177BC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  о   составляющих  </w:t>
      </w:r>
      <w:proofErr w:type="spellStart"/>
      <w:r w:rsidR="007177B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о  </w:t>
      </w:r>
      <w:r w:rsidR="007177BC">
        <w:rPr>
          <w:rFonts w:ascii="Times New Roman" w:hAnsi="Times New Roman" w:cs="Times New Roman"/>
          <w:sz w:val="24"/>
          <w:szCs w:val="24"/>
        </w:rPr>
        <w:t xml:space="preserve">современном  производстве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  распространенных в нем технологиях.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Технология  как  предмет  способствует  профессиональному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 процессе   обучения   технологии    в   рамках   проекта  «Разработка,   адаптация   и  внедрение ФГОС общего образования второго поколения» учащиеся: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познакомятся: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предметами  потребления,  потребительской   стоимостью  продукта  труда, материальным   изделием  или  нематериальной     услугой, дизайном, проектом,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конструкцией;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механизацией труда и автомат</w:t>
      </w:r>
      <w:r w:rsidR="007177BC">
        <w:rPr>
          <w:rFonts w:ascii="Times New Roman" w:hAnsi="Times New Roman" w:cs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с  функциональными   и  стоимостными  характеристиками  предметов  труда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технологий; себестоимостью продукции; экономией сырья, энергии, труда;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рекламой, ценой, налогом, доходом  и   прибылью;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технологий производства;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 с  экологическими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ребованиями  к  технологиям  производства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>(безотходн</w:t>
      </w:r>
      <w:r>
        <w:rPr>
          <w:rFonts w:ascii="Times New Roman" w:hAnsi="Times New Roman" w:cs="Times New Roman"/>
          <w:sz w:val="24"/>
          <w:szCs w:val="24"/>
        </w:rPr>
        <w:t xml:space="preserve">ые  технологии,   утилизация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циональное    использование  отходов;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социальные  последствия применения технологий);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устройством,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>сборкой,управлением  и  обслуживанием  доступных  и  посильн</w:t>
      </w:r>
      <w:r>
        <w:rPr>
          <w:rFonts w:ascii="Times New Roman" w:hAnsi="Times New Roman" w:cs="Times New Roman"/>
          <w:sz w:val="24"/>
          <w:szCs w:val="24"/>
        </w:rPr>
        <w:t xml:space="preserve">ых  технико-технологических   средств  производства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шв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. машин, механизмов, инструментов);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понятием  о  научной  организации   труда,  средствах  и  методах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обеспечения 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труда; культурой  труда;   технологической  дисциплиной; </w:t>
      </w:r>
      <w:r w:rsidR="00A3107E" w:rsidRPr="00B1071F">
        <w:rPr>
          <w:rFonts w:ascii="Times New Roman" w:hAnsi="Times New Roman" w:cs="Times New Roman"/>
          <w:sz w:val="24"/>
          <w:szCs w:val="24"/>
        </w:rPr>
        <w:t>этикой  общения на производстве;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овладеют: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созидательной, преобразующей, творческой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 чтения  и  составления  технической  и  технологичес</w:t>
      </w:r>
      <w:r w:rsidR="007177BC">
        <w:rPr>
          <w:rFonts w:ascii="Times New Roman" w:hAnsi="Times New Roman" w:cs="Times New Roman"/>
          <w:sz w:val="24"/>
          <w:szCs w:val="24"/>
        </w:rPr>
        <w:t xml:space="preserve">кой  документации,  измерения  параметров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технологического    процесса  </w:t>
      </w:r>
      <w:r w:rsidR="007177BC">
        <w:rPr>
          <w:rFonts w:ascii="Times New Roman" w:hAnsi="Times New Roman" w:cs="Times New Roman"/>
          <w:sz w:val="24"/>
          <w:szCs w:val="24"/>
        </w:rPr>
        <w:t xml:space="preserve"> и  продукта   труда,  выбора,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моделирования,  конструирования,  проектирования  объекта  труда  и  технологии  с  использованием компьютера;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умением    распознавать  и  оценивать  свойства  конструкционных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природных  поделочных материалов;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умением   ориентироваться  в   назначении, применении   ручных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инструментов   и приспособлений;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навыками   подготовки,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организации   и   планирования   трудовой   деятельности   на  рабочем месте; соблюдения культуры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организации рабочего места;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умением   соотносить   с   личными   потребностями   и   особенностями   требования,  предъявляемые   различ</w:t>
      </w:r>
      <w:r w:rsidR="007177BC">
        <w:rPr>
          <w:rFonts w:ascii="Times New Roman" w:hAnsi="Times New Roman" w:cs="Times New Roman"/>
          <w:sz w:val="24"/>
          <w:szCs w:val="24"/>
        </w:rPr>
        <w:t xml:space="preserve">ными   массовыми   профессиями  к  подготовке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личным  качествам человека.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>в  ос</w:t>
      </w:r>
      <w:r>
        <w:rPr>
          <w:rFonts w:ascii="Times New Roman" w:hAnsi="Times New Roman" w:cs="Times New Roman"/>
          <w:sz w:val="24"/>
          <w:szCs w:val="24"/>
        </w:rPr>
        <w:t xml:space="preserve">новной    школе  является  второй  ступенью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пропеде</w:t>
      </w:r>
      <w:r>
        <w:rPr>
          <w:rFonts w:ascii="Times New Roman" w:hAnsi="Times New Roman" w:cs="Times New Roman"/>
          <w:sz w:val="24"/>
          <w:szCs w:val="24"/>
        </w:rPr>
        <w:t xml:space="preserve">втического  технологического  образования. Одной  из  важнейших   задач  этой  ступени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подготовка   обучающихся   к   осознанному   и   ответственному   выбору   жизненного   и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профессионального  пути.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  результате  обучающиеся  должны  научиться  самостоятельно  формулировать цели и определять пути их достижения, использовать приобретенный в школе  опыт деятельности в реальной жизни, за рамками учебного процесса.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Образование  в  современных  условиях  (в  развитии  по  ФГОС)  призвано  </w:t>
      </w:r>
      <w:r w:rsidR="007177BC">
        <w:rPr>
          <w:rFonts w:ascii="Times New Roman" w:hAnsi="Times New Roman" w:cs="Times New Roman"/>
          <w:sz w:val="24"/>
          <w:szCs w:val="24"/>
        </w:rPr>
        <w:t>обеспечить  функциональную  грамотность  и  социальную  адаптацию обучающихся</w:t>
      </w:r>
      <w:r w:rsidRPr="00B1071F">
        <w:rPr>
          <w:rFonts w:ascii="Times New Roman" w:hAnsi="Times New Roman" w:cs="Times New Roman"/>
          <w:sz w:val="24"/>
          <w:szCs w:val="24"/>
        </w:rPr>
        <w:t xml:space="preserve"> на  основе  приобретения  ими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опыта  в  сфере  учения,  познания,  профессионально- трудового  выбора,  личностного  развития, ценностных  ориентаций  и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>.  Это  предопределяет  направленность  целей  обучения на  формирование  компетентной  личности, способной  к  жизнедеятельности  и  самоопределению  в  информационном  обще</w:t>
      </w:r>
      <w:r w:rsidR="007177BC">
        <w:rPr>
          <w:rFonts w:ascii="Times New Roman" w:hAnsi="Times New Roman" w:cs="Times New Roman"/>
          <w:sz w:val="24"/>
          <w:szCs w:val="24"/>
        </w:rPr>
        <w:t xml:space="preserve">стве,  ясно  представляющей  свои  потенциальные  возможности, ресурсы  и  способы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реализации  выбранного жизненного пути.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 целью  образования 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развитие  ребенка  как  компетентной  личности  путем  включения  его  в  различные  виды  ценностно</w:t>
      </w:r>
      <w:r>
        <w:rPr>
          <w:rFonts w:ascii="Times New Roman" w:hAnsi="Times New Roman" w:cs="Times New Roman"/>
          <w:sz w:val="24"/>
          <w:szCs w:val="24"/>
        </w:rPr>
        <w:t xml:space="preserve">й  человеческой  деятельности: учеба, познания,  коммуникация,  профессионально-трудовой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выбор,</w:t>
      </w:r>
      <w:r>
        <w:rPr>
          <w:rFonts w:ascii="Times New Roman" w:hAnsi="Times New Roman" w:cs="Times New Roman"/>
          <w:sz w:val="24"/>
          <w:szCs w:val="24"/>
        </w:rPr>
        <w:t xml:space="preserve"> личностное    саморазвитие,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ценностные   ориентации,   поиск   смыслов   жизнедеятельност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этих   позиций   обучение  рассматривается  как  процесс  овладения  не  только  определенной  суммой  знаний  и  системой  соответствующих умений и навыков, но и как процесс овладения компетенциями.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Это определило    цель  обучения технологии: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  освоение  технологических  знаний, технологической    культуры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овладение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 специальными умени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ями, необходимыми для поиска  и  использования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D3303B">
        <w:rPr>
          <w:rFonts w:ascii="Times New Roman" w:hAnsi="Times New Roman" w:cs="Times New Roman"/>
          <w:sz w:val="24"/>
          <w:szCs w:val="24"/>
        </w:rPr>
        <w:t xml:space="preserve">ехнологической    информации, проектирования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создания  продуктов  труда,  ведения  домашнего  хозяйства  самостоятельного  и  осознанного  определен</w:t>
      </w:r>
      <w:r w:rsidR="00D3303B">
        <w:rPr>
          <w:rFonts w:ascii="Times New Roman" w:hAnsi="Times New Roman" w:cs="Times New Roman"/>
          <w:sz w:val="24"/>
          <w:szCs w:val="24"/>
        </w:rPr>
        <w:t xml:space="preserve">ия  жизненных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</w:t>
      </w:r>
      <w:r w:rsidR="00D3303B">
        <w:rPr>
          <w:rFonts w:ascii="Times New Roman" w:hAnsi="Times New Roman" w:cs="Times New Roman"/>
          <w:sz w:val="24"/>
          <w:szCs w:val="24"/>
        </w:rPr>
        <w:t xml:space="preserve">   профессиональных   планов;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безопасными   приемами  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</w:t>
      </w:r>
      <w:r w:rsidR="00D3303B">
        <w:rPr>
          <w:rFonts w:ascii="Times New Roman" w:hAnsi="Times New Roman" w:cs="Times New Roman"/>
          <w:sz w:val="24"/>
          <w:szCs w:val="24"/>
        </w:rPr>
        <w:t xml:space="preserve"> воображения, интеллектуальных,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творческих, коммуникативных и организаторских  способностей; 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воспитания  трудолюбия, бережливости, аккуратности,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целеустре</w:t>
      </w:r>
      <w:r>
        <w:rPr>
          <w:rFonts w:ascii="Times New Roman" w:hAnsi="Times New Roman" w:cs="Times New Roman"/>
          <w:sz w:val="24"/>
          <w:szCs w:val="24"/>
        </w:rPr>
        <w:t>мленности, предприимчивости, ответственности  за   результаты своей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различных профессий и результатам их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получение   опыта  </w:t>
      </w:r>
      <w:r w:rsidR="00D3303B">
        <w:rPr>
          <w:rFonts w:ascii="Times New Roman" w:hAnsi="Times New Roman" w:cs="Times New Roman"/>
          <w:sz w:val="24"/>
          <w:szCs w:val="24"/>
        </w:rPr>
        <w:t xml:space="preserve"> применения   политехнических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технологических   знаний   и  умений в самостояте</w:t>
      </w:r>
      <w:r>
        <w:rPr>
          <w:rFonts w:ascii="Times New Roman" w:hAnsi="Times New Roman" w:cs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F14CA" w:rsidRDefault="00AF14CA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14CA" w:rsidRDefault="00AF14CA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AF2221" w:rsidRDefault="00A3107E" w:rsidP="00EE6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Результаты изучения предмета «Технология».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 технико-технологического  и  экономического  мышления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при  организации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A3107E" w:rsidRPr="00B1071F" w:rsidRDefault="003B572F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алгоритмизированное   планирование   процесса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познавательно-трудовой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самостоятельная организация   и  выполнение  различных  творческих   работ по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созданию технических изделий;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приведение  примеров, подбор  аргументов, формулирование  выводов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выявление   потребностей,  проектирование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имеющих  потребительную стоимость;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выбор  для  решения  познавательных  и  коммуникативных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задач   различных  источников   информации,   включ</w:t>
      </w:r>
      <w:r>
        <w:rPr>
          <w:rFonts w:ascii="Times New Roman" w:hAnsi="Times New Roman" w:cs="Times New Roman"/>
          <w:sz w:val="24"/>
          <w:szCs w:val="24"/>
        </w:rPr>
        <w:t xml:space="preserve">ая   энциклопедии,   словари,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интернет-ресурсы   и  другие базы данных;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использование  дополнительной   информации  при  проектировании   и  создании   объектов, имеющих  личностную  или   общественно  значимую  потребительную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стоимость;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 объективное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оценивание   вклада   своей   познавательно-трудовой   деятельности   в   решение общих задач коллектива;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й   познавательно-трудовой    деятельности  с  точки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диагностика  результатов  познавательно-трудовой   деятельности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  принятым  критериям и показателям;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рациональное   использование   учебной  и   дополнительной  технической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технологической информации для проектирования и создания объектов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алгоритмами  и   методами  решения  организационных 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технико- технологических задач;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 и преобразования материалов, энергии,  информации, объектов  живой   природы  и   социальной   среды,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а   также  соответствующих технологий промышленного производства;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распознавание  видов,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 xml:space="preserve">ения   материалов, инструментов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оборудования, применяемого в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</w:t>
      </w:r>
      <w:r w:rsidR="00D3303B">
        <w:rPr>
          <w:rFonts w:ascii="Times New Roman" w:hAnsi="Times New Roman" w:cs="Times New Roman"/>
          <w:sz w:val="24"/>
          <w:szCs w:val="24"/>
        </w:rPr>
        <w:t xml:space="preserve">атического цикла  в  процессе  подготовки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осущест</w:t>
      </w:r>
      <w:r w:rsidR="00D3303B">
        <w:rPr>
          <w:rFonts w:ascii="Times New Roman" w:hAnsi="Times New Roman" w:cs="Times New Roman"/>
          <w:sz w:val="24"/>
          <w:szCs w:val="24"/>
        </w:rPr>
        <w:t xml:space="preserve">вления      технологических  процессов   </w:t>
      </w:r>
      <w:r w:rsidRPr="00B1071F">
        <w:rPr>
          <w:rFonts w:ascii="Times New Roman" w:hAnsi="Times New Roman" w:cs="Times New Roman"/>
          <w:sz w:val="24"/>
          <w:szCs w:val="24"/>
        </w:rPr>
        <w:t>для обоснования и аргументац</w:t>
      </w:r>
      <w:r w:rsidR="00D3303B">
        <w:rPr>
          <w:rFonts w:ascii="Times New Roman" w:hAnsi="Times New Roman" w:cs="Times New Roman"/>
          <w:sz w:val="24"/>
          <w:szCs w:val="24"/>
        </w:rPr>
        <w:t>ии рациональности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ами   научной   организации  труда, формами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культуре труда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технологической культуре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 подбор   инструментов  и  оборудования   с  учетом  требований   технологии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материально-энергетических ресурсов;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выполнение   технологических   операций   с  соблюдением   установленных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норм,  стандартов и ограничений;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 обоснование   критериев   и  показателей   качества  промежуточных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конечных  результатов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и   использование   кодов,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 xml:space="preserve">в   и   видов   представления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процессах с учетом областей их применения;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контроль   промежуточных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конечных   результатов   тру да  п</w:t>
      </w:r>
      <w:r>
        <w:rPr>
          <w:rFonts w:ascii="Times New Roman" w:hAnsi="Times New Roman" w:cs="Times New Roman"/>
          <w:sz w:val="24"/>
          <w:szCs w:val="24"/>
        </w:rPr>
        <w:t>о   установленным  критериям  и  показателям  с   использованием   контрольных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и  измерительных  инструментов;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</w:t>
      </w:r>
      <w:r w:rsidR="00D3303B">
        <w:rPr>
          <w:rFonts w:ascii="Times New Roman" w:hAnsi="Times New Roman" w:cs="Times New Roman"/>
          <w:sz w:val="24"/>
          <w:szCs w:val="24"/>
        </w:rPr>
        <w:t xml:space="preserve">мическая   оценка   возможной  прибыли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учетом   сложившейся  ситуации на рынке товаров и услуг.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формирование  рабочей  группы  для  выполнения   проекта  с  учетом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общности  интересов и возможностей будущих членов трудового коллектива;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оформление  коммуникационной   и   технологической   документации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учетом  требований действующих нормативов и стандартов;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публичная презентация и защита проекта изделия, продукта труда или услуги;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A3107E" w:rsidRPr="00A3107E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</w:t>
      </w:r>
      <w:r w:rsidR="00D3303B">
        <w:rPr>
          <w:rFonts w:ascii="Times New Roman" w:hAnsi="Times New Roman" w:cs="Times New Roman"/>
          <w:sz w:val="24"/>
          <w:szCs w:val="24"/>
        </w:rPr>
        <w:t xml:space="preserve">  моторики    и   координации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D3303B">
        <w:rPr>
          <w:rFonts w:ascii="Times New Roman" w:hAnsi="Times New Roman" w:cs="Times New Roman"/>
          <w:sz w:val="24"/>
          <w:szCs w:val="24"/>
        </w:rPr>
        <w:t xml:space="preserve">  рук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ручными  инструментами и выполнении операций с помощью машин и механизмов;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достижение  необходимой   точности    движений   при   выполнении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различных   технологических операций;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Система универсальных учебных действий (УУД).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учиться.  Учащийся  сам  должен    стать   </w:t>
      </w:r>
      <w:r w:rsidR="00800D27">
        <w:rPr>
          <w:rFonts w:ascii="Times New Roman" w:hAnsi="Times New Roman" w:cs="Times New Roman"/>
          <w:sz w:val="24"/>
          <w:szCs w:val="24"/>
        </w:rPr>
        <w:t xml:space="preserve">"архитектором   и  строителем"  образовательного  процесса. Достижение  этой  цели  становится   возможным  </w:t>
      </w:r>
      <w:r w:rsidRPr="00B1071F">
        <w:rPr>
          <w:rFonts w:ascii="Times New Roman" w:hAnsi="Times New Roman" w:cs="Times New Roman"/>
          <w:sz w:val="24"/>
          <w:szCs w:val="24"/>
        </w:rPr>
        <w:t>благодаря    формиров</w:t>
      </w:r>
      <w:r w:rsidR="00800D27">
        <w:rPr>
          <w:rFonts w:ascii="Times New Roman" w:hAnsi="Times New Roman" w:cs="Times New Roman"/>
          <w:sz w:val="24"/>
          <w:szCs w:val="24"/>
        </w:rPr>
        <w:t xml:space="preserve">анию системы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универсальных  учебных действий (УУД)  (ФГОС 2 поколения).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 универсальными   учебными  действиями  дает учащимся  </w:t>
      </w:r>
      <w:r w:rsidR="00A3107E" w:rsidRPr="00B1071F">
        <w:rPr>
          <w:rFonts w:ascii="Times New Roman" w:hAnsi="Times New Roman" w:cs="Times New Roman"/>
          <w:sz w:val="24"/>
          <w:szCs w:val="24"/>
        </w:rPr>
        <w:t>возможность  самостоятельного  успешного  усвоения  новых  знаний,  умений  и  компетентностей  на  основе  фор</w:t>
      </w:r>
      <w:r>
        <w:rPr>
          <w:rFonts w:ascii="Times New Roman" w:hAnsi="Times New Roman" w:cs="Times New Roman"/>
          <w:sz w:val="24"/>
          <w:szCs w:val="24"/>
        </w:rPr>
        <w:t>мирования   умения   учиться. Эта  возможность  обеспечивается тем, что   УУД  -  это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обобщенные  действия,  порождающие  мотивацию  к  обучению  и  позволяющие  учащимся  ориентироваться в различных предметных областях познания.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Личнос</w:t>
      </w:r>
      <w:r w:rsidR="00800D27">
        <w:rPr>
          <w:rFonts w:ascii="Times New Roman" w:hAnsi="Times New Roman" w:cs="Times New Roman"/>
          <w:sz w:val="24"/>
          <w:szCs w:val="24"/>
        </w:rPr>
        <w:t xml:space="preserve">тные     действия позволяют  сделать  учение  осмысленным,  увязывая  их с  реальными   жизненными   целями   и   ситуациями. </w:t>
      </w:r>
      <w:r w:rsidRPr="00B1071F">
        <w:rPr>
          <w:rFonts w:ascii="Times New Roman" w:hAnsi="Times New Roman" w:cs="Times New Roman"/>
          <w:sz w:val="24"/>
          <w:szCs w:val="24"/>
        </w:rPr>
        <w:t>Личностные   действия   направлены   на  осознание,  исследование  и  принятие  жизненных  ценностей,  поз</w:t>
      </w:r>
      <w:r w:rsidR="00800D27">
        <w:rPr>
          <w:rFonts w:ascii="Times New Roman" w:hAnsi="Times New Roman" w:cs="Times New Roman"/>
          <w:sz w:val="24"/>
          <w:szCs w:val="24"/>
        </w:rPr>
        <w:t xml:space="preserve">воляют  сориентироваться  </w:t>
      </w:r>
      <w:r w:rsidRPr="00B1071F">
        <w:rPr>
          <w:rFonts w:ascii="Times New Roman" w:hAnsi="Times New Roman" w:cs="Times New Roman"/>
          <w:sz w:val="24"/>
          <w:szCs w:val="24"/>
        </w:rPr>
        <w:t>в  нравственных нормах и правилах, выработать свою жизненную позицию в отношении мира. Регулятивные   действия обеспечивают   возможность   управления   по</w:t>
      </w:r>
      <w:r w:rsidR="00800D27">
        <w:rPr>
          <w:rFonts w:ascii="Times New Roman" w:hAnsi="Times New Roman" w:cs="Times New Roman"/>
          <w:sz w:val="24"/>
          <w:szCs w:val="24"/>
        </w:rPr>
        <w:t xml:space="preserve">знавательной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</w:t>
      </w:r>
      <w:r w:rsidR="00800D27">
        <w:rPr>
          <w:rFonts w:ascii="Times New Roman" w:hAnsi="Times New Roman" w:cs="Times New Roman"/>
          <w:sz w:val="24"/>
          <w:szCs w:val="24"/>
        </w:rPr>
        <w:t>ти усвоения. Познавательные   действия включают  действия    исследования, поиска, отбора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моделирование изучаемого с</w:t>
      </w:r>
      <w:r w:rsidR="00800D27">
        <w:rPr>
          <w:rFonts w:ascii="Times New Roman" w:hAnsi="Times New Roman" w:cs="Times New Roman"/>
          <w:sz w:val="24"/>
          <w:szCs w:val="24"/>
        </w:rPr>
        <w:t xml:space="preserve">одержания. Коммуникативные  действия обеспечивают   возможности   сотрудничества: </w:t>
      </w:r>
      <w:r w:rsidRPr="00B1071F">
        <w:rPr>
          <w:rFonts w:ascii="Times New Roman" w:hAnsi="Times New Roman" w:cs="Times New Roman"/>
          <w:sz w:val="24"/>
          <w:szCs w:val="24"/>
        </w:rPr>
        <w:t>умение  слышать, слушать и понимать партнера, планировать и согласованно выполнять совместную</w:t>
      </w:r>
      <w:r w:rsidR="00800D27">
        <w:rPr>
          <w:rFonts w:ascii="Times New Roman" w:hAnsi="Times New Roman" w:cs="Times New Roman"/>
          <w:sz w:val="24"/>
          <w:szCs w:val="24"/>
        </w:rPr>
        <w:t xml:space="preserve">  деятельность, распределять  роли, взаимно контролировать  действия   друг   друга,  уметь  договариваться, вести  дискуссию,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AF14CA" w:rsidRDefault="00AF14CA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AF2221" w:rsidRDefault="00AF14CA" w:rsidP="00680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107E" w:rsidRPr="00AF2221">
        <w:rPr>
          <w:rFonts w:ascii="Times New Roman" w:hAnsi="Times New Roman" w:cs="Times New Roman"/>
          <w:b/>
          <w:sz w:val="24"/>
          <w:szCs w:val="24"/>
        </w:rPr>
        <w:t>Организация технологической деятельности с учетом здоровье сберегающих ресурсов.</w:t>
      </w:r>
    </w:p>
    <w:p w:rsidR="00A3107E" w:rsidRPr="00B1071F" w:rsidRDefault="00800D27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Культура  труда  включает   планирование  и  организацию  трудового   процесса, как  репродуктивного,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так  и  творческого;  выбор  инструментов  и  оборудования,  организацию  рабочего  места, обеспечение безопасности тр</w:t>
      </w:r>
      <w:r>
        <w:rPr>
          <w:rFonts w:ascii="Times New Roman" w:hAnsi="Times New Roman" w:cs="Times New Roman"/>
          <w:sz w:val="24"/>
          <w:szCs w:val="24"/>
        </w:rPr>
        <w:t xml:space="preserve">уда, технологической и 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дисциплины,  контроль качества продукции, необходимые для выполнения социальных функций труженика.  </w:t>
      </w:r>
      <w:r>
        <w:rPr>
          <w:rFonts w:ascii="Times New Roman" w:hAnsi="Times New Roman" w:cs="Times New Roman"/>
          <w:sz w:val="24"/>
          <w:szCs w:val="24"/>
        </w:rPr>
        <w:t xml:space="preserve">В   процессе   организации   классно-урочной  системы, на основе  модульного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подхода  структурирования  содержания  учебного  материала  (разделы),  необходимо  акцентировать  вниман</w:t>
      </w:r>
      <w:r>
        <w:rPr>
          <w:rFonts w:ascii="Times New Roman" w:hAnsi="Times New Roman" w:cs="Times New Roman"/>
          <w:sz w:val="24"/>
          <w:szCs w:val="24"/>
        </w:rPr>
        <w:t xml:space="preserve">ие   обучающихся   на  соблюдение  требований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здоровье</w:t>
      </w:r>
      <w:r w:rsidR="00A3107E">
        <w:rPr>
          <w:rFonts w:ascii="Times New Roman" w:hAnsi="Times New Roman" w:cs="Times New Roman"/>
          <w:sz w:val="24"/>
          <w:szCs w:val="24"/>
        </w:rPr>
        <w:t xml:space="preserve"> сберегающих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ресурсов:  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В направление  «Технологии ведения дома»: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По</w:t>
      </w:r>
      <w:r w:rsidR="00800D27">
        <w:rPr>
          <w:rFonts w:ascii="Times New Roman" w:hAnsi="Times New Roman" w:cs="Times New Roman"/>
          <w:sz w:val="24"/>
          <w:szCs w:val="24"/>
        </w:rPr>
        <w:t>дбор    средств   оформления  интерьера   жилого  помещения  с  учетом</w:t>
      </w:r>
      <w:r w:rsidRPr="00B1071F">
        <w:rPr>
          <w:rFonts w:ascii="Times New Roman" w:hAnsi="Times New Roman" w:cs="Times New Roman"/>
          <w:sz w:val="24"/>
          <w:szCs w:val="24"/>
        </w:rPr>
        <w:t xml:space="preserve"> запросов  потребностей семьи и санитарно-гигиенических требований.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A3107E" w:rsidRPr="00B1071F" w:rsidRDefault="00A3107E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Принципы     работы   и  использование    типовых    средств   управления   и   защиты 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электронных   приборов   на   окружающую   среду   и здоровье человека 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окружающую среду и здоровье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80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Содержание обучения по направлению «Технологии ведения дома» в VII классе (базовый уровень)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A3107E" w:rsidRPr="00B1071F" w:rsidRDefault="00A3107E" w:rsidP="00A3107E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="00294B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</w:t>
      </w:r>
      <w:proofErr w:type="spellStart"/>
      <w:r w:rsidR="00294B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часов,</w:t>
      </w:r>
      <w:r w:rsidRPr="00B107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предмету  «Технология»  в  7 классе  внесены следующие изменения- последовательность  и количество часов изучения разделов :</w:t>
      </w:r>
    </w:p>
    <w:tbl>
      <w:tblPr>
        <w:tblStyle w:val="a4"/>
        <w:tblW w:w="0" w:type="auto"/>
        <w:jc w:val="center"/>
        <w:tblLook w:val="04A0"/>
      </w:tblPr>
      <w:tblGrid>
        <w:gridCol w:w="5495"/>
        <w:gridCol w:w="1559"/>
      </w:tblGrid>
      <w:tr w:rsidR="00A3107E" w:rsidRPr="00B1071F" w:rsidTr="00800D27">
        <w:trPr>
          <w:trHeight w:val="300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107E" w:rsidRPr="00B1071F" w:rsidTr="00800D27">
        <w:trPr>
          <w:trHeight w:val="22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Элементы материаловедения. Уход за одеждой.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.Элементы машиноведения.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Конструирование и моделирование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Технология изготовления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07E" w:rsidRPr="00B1071F" w:rsidTr="00800D27">
        <w:trPr>
          <w:trHeight w:val="28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76782">
              <w:rPr>
                <w:rFonts w:ascii="Times New Roman" w:hAnsi="Times New Roman" w:cs="Times New Roman"/>
                <w:sz w:val="24"/>
                <w:szCs w:val="24"/>
              </w:rPr>
              <w:t>дел 5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. Рукоделие.  Вязание крючком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07E" w:rsidRPr="00B1071F" w:rsidTr="00800D27">
        <w:trPr>
          <w:trHeight w:val="255"/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Интерьер жилого дома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>. Творческий проект</w:t>
            </w:r>
          </w:p>
        </w:tc>
        <w:tc>
          <w:tcPr>
            <w:tcW w:w="1559" w:type="dxa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4CA" w:rsidRPr="00B1071F" w:rsidTr="00800D27">
        <w:trPr>
          <w:jc w:val="center"/>
        </w:trPr>
        <w:tc>
          <w:tcPr>
            <w:tcW w:w="5495" w:type="dxa"/>
          </w:tcPr>
          <w:p w:rsidR="00AF14CA" w:rsidRPr="00B1071F" w:rsidRDefault="00C76782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AF14CA">
              <w:rPr>
                <w:rFonts w:ascii="Times New Roman" w:hAnsi="Times New Roman" w:cs="Times New Roman"/>
                <w:sz w:val="24"/>
                <w:szCs w:val="24"/>
              </w:rPr>
              <w:t>. Сельскохозяйственный труд.</w:t>
            </w:r>
          </w:p>
        </w:tc>
        <w:tc>
          <w:tcPr>
            <w:tcW w:w="1559" w:type="dxa"/>
          </w:tcPr>
          <w:p w:rsidR="00AF14CA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07E" w:rsidRPr="00B1071F" w:rsidTr="00800D27">
        <w:trPr>
          <w:jc w:val="center"/>
        </w:trPr>
        <w:tc>
          <w:tcPr>
            <w:tcW w:w="7054" w:type="dxa"/>
            <w:gridSpan w:val="2"/>
          </w:tcPr>
          <w:p w:rsidR="00A3107E" w:rsidRPr="00B1071F" w:rsidRDefault="00294B46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</w:t>
            </w:r>
            <w:r w:rsidR="00A3107E"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</w:tbl>
    <w:p w:rsidR="00A3107E" w:rsidRPr="00800D27" w:rsidRDefault="001027AF" w:rsidP="00800D2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22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уч</w:t>
      </w:r>
      <w:r w:rsidRPr="00AF2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ебного пре</w:t>
      </w:r>
      <w:r w:rsidRPr="00AF22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дмета</w:t>
      </w: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00D27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Вводный урок 1ч.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4 ч. Роль комнатных растений в жизни человека. Комнатные растения в интерьере квартиры. Проект. Тест «Интерьер».</w:t>
      </w:r>
    </w:p>
    <w:p w:rsidR="00A3107E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материаловедения. 6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Опре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деление состава тканей и изучен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>ие их свойств. Нетканые материалы из химических волокон. Изучение символов по уходу за одеждой из химических волокон. Тест «Материаловедение».</w:t>
      </w:r>
    </w:p>
    <w:p w:rsidR="00A3107E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Машиноведения. 6</w:t>
      </w:r>
      <w:r w:rsidR="00A3107E" w:rsidRPr="00800D27">
        <w:rPr>
          <w:rFonts w:ascii="Times New Roman" w:hAnsi="Times New Roman" w:cs="Times New Roman"/>
          <w:sz w:val="24"/>
          <w:szCs w:val="24"/>
          <w:lang w:eastAsia="ru-RU"/>
        </w:rPr>
        <w:t>ч. Правила ТБ при работе на ШМ. Приспособления к ШМ. Применение зигзагообразной строчки. К.р. «Машиноведение». Изготовление образцов машинных швов. Тест «Машинные швы».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 плечевого швейного изделия. 10 ч. Мерки для построения чертежа. Плечевого изделия с цельнокроеным рукавом. Построение основы чертежа в масштабе 1:4, 1:1. Моделирование плечевого изделия с цельнокроеным рукавом. Тест «Конструирование и моделирование». Подготовка выкройки к раскрою.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изг</w:t>
      </w:r>
      <w:r w:rsidR="001C2BC7">
        <w:rPr>
          <w:rFonts w:ascii="Times New Roman" w:hAnsi="Times New Roman" w:cs="Times New Roman"/>
          <w:sz w:val="24"/>
          <w:szCs w:val="24"/>
          <w:lang w:eastAsia="ru-RU"/>
        </w:rPr>
        <w:t>отовления плечевого изделия. 12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Подготовка ткани к раскрою. Выполнение раскроя изделия. Тест «Раскрой». Дублирование деталей. Подготовка изделия к примерке. Примерка. Исправление дефектов. Обработка вытачек, среднего шва спинки, плечевых швов, нижних срезов рукавов. Обработка срезов </w:t>
      </w:r>
      <w:proofErr w:type="spellStart"/>
      <w:r w:rsidRPr="00800D27">
        <w:rPr>
          <w:rFonts w:ascii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обтачк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срезов косой бейк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боковых срезов. Обработка горловины и борта изделия отрезного по лин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ии талии. Обработка нижнего сре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за изделия. Отделка. Тво</w:t>
      </w:r>
      <w:r w:rsidR="006A4082">
        <w:rPr>
          <w:rFonts w:ascii="Times New Roman" w:hAnsi="Times New Roman" w:cs="Times New Roman"/>
          <w:sz w:val="24"/>
          <w:szCs w:val="24"/>
          <w:lang w:eastAsia="ru-RU"/>
        </w:rPr>
        <w:t>рческий проект.1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ч. Плечевое изделие.</w:t>
      </w:r>
    </w:p>
    <w:p w:rsidR="00800D27" w:rsidRPr="00800D27" w:rsidRDefault="006A4082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вязания крючком. 6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ч. Тб и организация рабочего места для вязания крючком. Вывязывание основных видов петель. Вязание полотна рядами. Вязание полотна в форме круга. Вязание полотна в форме квадрата. Вязание полотна в форм</w:t>
      </w:r>
      <w:r w:rsidR="009869D5">
        <w:rPr>
          <w:rFonts w:ascii="Times New Roman" w:hAnsi="Times New Roman" w:cs="Times New Roman"/>
          <w:sz w:val="24"/>
          <w:szCs w:val="24"/>
          <w:lang w:eastAsia="ru-RU"/>
        </w:rPr>
        <w:t xml:space="preserve">е шестиугольника.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Сельскохозяйственный труд. 20</w:t>
      </w:r>
      <w:r w:rsidR="001C2BC7">
        <w:rPr>
          <w:rFonts w:ascii="Times New Roman" w:hAnsi="Times New Roman" w:cs="Times New Roman"/>
          <w:sz w:val="24"/>
          <w:szCs w:val="24"/>
          <w:lang w:eastAsia="ru-RU"/>
        </w:rPr>
        <w:t>ч</w:t>
      </w:r>
    </w:p>
    <w:p w:rsidR="00A3107E" w:rsidRPr="00AF2221" w:rsidRDefault="00A3107E" w:rsidP="00A31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VII класса (базовый уровень).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санитарно-гигиенические требования к детской комнате;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возможности  применения  техники  вязания  крючком  различных  петель  и  узоров,  их  условные обозначения;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роль комнатных растений и способы их размещения в интерьере, влияние комнатных  растений  на  микроклимат  помещения,  правила  составления  букета,  искусство  дарить  цветы;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основные свойства искусственных волокон и тканей из них, характеристику сложных  переплетений, зависимость свойств тканей от вида переплетения;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 соединений  деталей  в  узлах  механизмов  и  машин,  их  условные  обозначения  на  кинематических схемах;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устройство     качающегося     челнока    универсальной     швейной     машины,     принцип  образования   двухниточного   машинного   стежка,   назначение   и   принцип   получения  зигзагообразной строчки;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виды женского легкого платья и бельевых изделий, эксплуатационные, гигиенические и  эстетические  требования  к  бельевым  швейным  изделиям,  правила  измерения  фигуры  человека,   условные   обозначения   мерок   для   построения   чертежа   основы   ночной  сорочки  и  трусов,  особенности  моделирования  плечевых  изделий  на  основе  чертежа  ночной сорочки, способы моделирования купальников;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назначение,  конструкцию,  технологию   выполнения   и   условные  графические  обозначения   швов: стачных  (запошивочного,   двойного, накладного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закрытыми  срезами)  и  краевых  (окантовочного  с  открытым  и  закрытым  среза</w:t>
      </w:r>
      <w:r>
        <w:rPr>
          <w:rFonts w:ascii="Times New Roman" w:hAnsi="Times New Roman" w:cs="Times New Roman"/>
          <w:sz w:val="24"/>
          <w:szCs w:val="24"/>
        </w:rPr>
        <w:t xml:space="preserve">ми,  окантовочного  тесьмой), технологическую   последовательность  обработки   проймы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горловины 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и  косой  обтачкой,  кружевом,  обработки  ластовицы  и  соединения  ее  с  изделием, обработки застежки планкой, притачивания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экономную раскладку выкройки на ткани с направленным рисунком, с сим</w:t>
      </w:r>
      <w:r w:rsidR="00FF6BFA">
        <w:rPr>
          <w:rFonts w:ascii="Times New Roman" w:hAnsi="Times New Roman" w:cs="Times New Roman"/>
          <w:sz w:val="24"/>
          <w:szCs w:val="24"/>
        </w:rPr>
        <w:t xml:space="preserve">метричными и   асимметричными  </w:t>
      </w:r>
      <w:r w:rsidRPr="00B1071F">
        <w:rPr>
          <w:rFonts w:ascii="Times New Roman" w:hAnsi="Times New Roman" w:cs="Times New Roman"/>
          <w:sz w:val="24"/>
          <w:szCs w:val="24"/>
        </w:rPr>
        <w:t>полосами,   технологическую   последовательность   раскроя   ткани,  правила   подготовки   и   проведени</w:t>
      </w:r>
      <w:r w:rsidR="00FF6BFA">
        <w:rPr>
          <w:rFonts w:ascii="Times New Roman" w:hAnsi="Times New Roman" w:cs="Times New Roman"/>
          <w:sz w:val="24"/>
          <w:szCs w:val="24"/>
        </w:rPr>
        <w:t xml:space="preserve">я   примерки,   выявление 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исправление  </w:t>
      </w:r>
      <w:r w:rsidR="00FF6BFA">
        <w:rPr>
          <w:rFonts w:ascii="Times New Roman" w:hAnsi="Times New Roman" w:cs="Times New Roman"/>
          <w:sz w:val="24"/>
          <w:szCs w:val="24"/>
        </w:rPr>
        <w:t xml:space="preserve"> дефектов  изделия,   способы отделки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  </w:t>
      </w:r>
      <w:r w:rsidR="00FF6BFA">
        <w:rPr>
          <w:rFonts w:ascii="Times New Roman" w:hAnsi="Times New Roman" w:cs="Times New Roman"/>
          <w:sz w:val="24"/>
          <w:szCs w:val="24"/>
        </w:rPr>
        <w:t xml:space="preserve"> влажно-тепловой   обработки, требования  к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качеству  готового изделия;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 ухода  за  бельевыми  изделиями,  применение  швейной  машины  для  ремонта  швейных изделий, способы поднятия петель на трикотажных изделиях;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единство стиля костюма, прически, косметики, интерьера;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правила    пользования   средствами   косметики;   свойства  естественных   </w:t>
      </w:r>
      <w:r w:rsidR="00A3107E" w:rsidRPr="00B1071F">
        <w:rPr>
          <w:rFonts w:ascii="Times New Roman" w:hAnsi="Times New Roman" w:cs="Times New Roman"/>
          <w:sz w:val="24"/>
          <w:szCs w:val="24"/>
        </w:rPr>
        <w:t>красителей;  правила нанесения и снятия масок, выполнения макияжа;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условия  труда  и  требования  к  дизайнерам  и  специалистам  по  технологии  обработки   тканей 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оборудовать детский уголок;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выращивать комнатные растения и размещать их;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подготавливать  материалы  к  вязанию,  подбирать  крючок  в  зависимости  от  толщины  нити, выполнять раппорт узора по записи;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соблюдать правила санитарии, гигиены, безопасной работы в мастерских;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применять ткани из искусственных волокон в швейных изделиях;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определять виды   соединений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алей  в  узлах   механизмов  и  машин;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читать  кинематические схемы;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разбирать  и</w:t>
      </w:r>
      <w:r w:rsidR="00FF6BFA">
        <w:rPr>
          <w:rFonts w:ascii="Times New Roman" w:hAnsi="Times New Roman" w:cs="Times New Roman"/>
          <w:sz w:val="24"/>
          <w:szCs w:val="24"/>
        </w:rPr>
        <w:t xml:space="preserve">  собирать  челнок,  закреплять строчку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обратным  ходом  швейной  машины,  обметывать срезы деталей и обрабатывать петли зигзагообразной строчкой;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работать  с  журналами  мо</w:t>
      </w:r>
      <w:r w:rsidR="00FF6BFA">
        <w:rPr>
          <w:rFonts w:ascii="Times New Roman" w:hAnsi="Times New Roman" w:cs="Times New Roman"/>
          <w:sz w:val="24"/>
          <w:szCs w:val="24"/>
        </w:rPr>
        <w:t>д,  читать  и  строить  чертеж, снимать  и  записывать  мерки,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моделировать выбранные фасоны платья и купальника;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выполнять машинные швы: стачные (запошивочный, двойной, накладной с закрытыми  срезами)  и  краевые  (окантовочный  с  открытым  и  закрытым  срезами,  окантовочный   тесьмой), обрабатывать пройму и горловину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подкройно</w:t>
      </w:r>
      <w:r w:rsidR="00FF6BF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F6BFA">
        <w:rPr>
          <w:rFonts w:ascii="Times New Roman" w:hAnsi="Times New Roman" w:cs="Times New Roman"/>
          <w:sz w:val="24"/>
          <w:szCs w:val="24"/>
        </w:rPr>
        <w:t xml:space="preserve"> обтачкой, кружевом, тесьмой, </w:t>
      </w:r>
      <w:r w:rsidRPr="00B1071F">
        <w:rPr>
          <w:rFonts w:ascii="Times New Roman" w:hAnsi="Times New Roman" w:cs="Times New Roman"/>
          <w:sz w:val="24"/>
          <w:szCs w:val="24"/>
        </w:rPr>
        <w:t>обрабатывать  ластовицу  и  соединять  ее  с  изделием,  об</w:t>
      </w:r>
      <w:r w:rsidR="00FF6BFA">
        <w:rPr>
          <w:rFonts w:ascii="Times New Roman" w:hAnsi="Times New Roman" w:cs="Times New Roman"/>
          <w:sz w:val="24"/>
          <w:szCs w:val="24"/>
        </w:rPr>
        <w:t xml:space="preserve">рабатывать  застежку  планкой,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притачивать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кулиску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выполнять   раскрой   ткани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направленным     рисунком,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симметричными  и  асимметричными полосами, заготавливать косые обтачки, обрабатывать срезы рукавов,  низа платья и выреза трусов косой обтачкой или тесьмой, обрабатывать край купальника  под резинку, проводить примерку и исправлять дефекты, оценивать качество готового  изделия.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lastRenderedPageBreak/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  для  решения  технологических,  конструкторских,  экономических   задач, как источник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планировать и оформлять интерьер комнаты, участка;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проводить уборку квартиры;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ухаживать за   одеждой и обувью; соблюдать гигиену;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выражать уважение и заботу к членам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принимать гостей и правильно вести себя в гостях;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конструкторских  и  поделочных   материалов.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Типы уроков: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изучение нового материала -УИНМ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  урок совершенствования знаний, умений и навыков -УСЗУН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обобщения и систематизации знаний, умений и навыков -УОСЗУН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бинарный урок -БУ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>  урок контроля умений и навыков -УКУН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E65112" w:rsidRDefault="00E65112" w:rsidP="006A4082">
      <w:pPr>
        <w:pStyle w:val="a3"/>
        <w:rPr>
          <w:rFonts w:ascii="Times New Roman" w:hAnsi="Times New Roman" w:cs="Times New Roman"/>
          <w:lang w:eastAsia="ru-RU"/>
        </w:rPr>
      </w:pPr>
    </w:p>
    <w:p w:rsidR="00E65112" w:rsidRDefault="00E65112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E65112" w:rsidRDefault="00E65112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C2BC7" w:rsidRDefault="001C2BC7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346BC" w:rsidRDefault="008346BC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F6BFA" w:rsidRPr="00887C9E" w:rsidRDefault="00FF6BFA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87C9E">
        <w:rPr>
          <w:rFonts w:ascii="Times New Roman" w:hAnsi="Times New Roman" w:cs="Times New Roman"/>
          <w:lang w:eastAsia="ru-RU"/>
        </w:rPr>
        <w:t>Календарно – тематическое планирование по технологии для 7 класса</w:t>
      </w:r>
      <w:r w:rsidR="00304BDA">
        <w:rPr>
          <w:rFonts w:ascii="Times New Roman" w:hAnsi="Times New Roman" w:cs="Times New Roman"/>
          <w:lang w:eastAsia="ru-RU"/>
        </w:rPr>
        <w:t xml:space="preserve"> в 2019-2020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уч.г.</w:t>
      </w:r>
    </w:p>
    <w:tbl>
      <w:tblPr>
        <w:tblStyle w:val="a4"/>
        <w:tblW w:w="14348" w:type="dxa"/>
        <w:tblLayout w:type="fixed"/>
        <w:tblLook w:val="04A0"/>
      </w:tblPr>
      <w:tblGrid>
        <w:gridCol w:w="631"/>
        <w:gridCol w:w="616"/>
        <w:gridCol w:w="1271"/>
        <w:gridCol w:w="774"/>
        <w:gridCol w:w="1494"/>
        <w:gridCol w:w="992"/>
        <w:gridCol w:w="2835"/>
        <w:gridCol w:w="2887"/>
        <w:gridCol w:w="992"/>
        <w:gridCol w:w="928"/>
        <w:gridCol w:w="928"/>
      </w:tblGrid>
      <w:tr w:rsidR="001C2BC7" w:rsidRPr="00B71BD1" w:rsidTr="001C2BC7">
        <w:trPr>
          <w:trHeight w:val="555"/>
        </w:trPr>
        <w:tc>
          <w:tcPr>
            <w:tcW w:w="631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  <w:proofErr w:type="spellEnd"/>
          </w:p>
        </w:tc>
        <w:tc>
          <w:tcPr>
            <w:tcW w:w="1271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-ды</w:t>
            </w:r>
            <w:proofErr w:type="spellEnd"/>
          </w:p>
        </w:tc>
        <w:tc>
          <w:tcPr>
            <w:tcW w:w="1494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Решаемые проблемы</w:t>
            </w:r>
          </w:p>
        </w:tc>
        <w:tc>
          <w:tcPr>
            <w:tcW w:w="992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722" w:type="dxa"/>
            <w:gridSpan w:val="2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C2BC7" w:rsidRPr="00B71BD1" w:rsidRDefault="001C2BC7" w:rsidP="001C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Домаш-нее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зада-ние</w:t>
            </w:r>
            <w:proofErr w:type="spellEnd"/>
          </w:p>
        </w:tc>
        <w:tc>
          <w:tcPr>
            <w:tcW w:w="928" w:type="dxa"/>
            <w:vMerge w:val="restart"/>
          </w:tcPr>
          <w:p w:rsidR="001C2BC7" w:rsidRPr="00B71BD1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1C2BC7" w:rsidRPr="00B71BD1" w:rsidTr="001C2BC7">
        <w:trPr>
          <w:trHeight w:val="360"/>
        </w:trPr>
        <w:tc>
          <w:tcPr>
            <w:tcW w:w="631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«Технология» в 7 классе; соблюдать правила ТБ и санитарно-гигиенические требования</w:t>
            </w:r>
          </w:p>
        </w:tc>
        <w:tc>
          <w:tcPr>
            <w:tcW w:w="2887" w:type="dxa"/>
            <w:vMerge w:val="restart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Л.</w:t>
            </w:r>
            <w:r w:rsidRPr="00B71BD1">
              <w:rPr>
                <w:rFonts w:ascii="Times New Roman" w:hAnsi="Times New Roman" w:cs="Times New Roman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Выу-чить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ТБ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Merge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28" w:type="dxa"/>
          </w:tcPr>
          <w:p w:rsidR="001C2BC7" w:rsidRPr="00B71BD1" w:rsidRDefault="001C2BC7" w:rsidP="006A40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5798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12-13,14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материаловедения.  6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1C2BC7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«Определение состава тканей и изучение их свойств»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химических волокон.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Материа-ловеде-ние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волокно, вискоза, ацетат, синтетика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и тканей по коллекциям; исследовать свойства тканей из химических волокон; распознавать виды ткани; проводить сравнительный анализ волокон; оформлять исследования.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вопросы </w:t>
            </w:r>
            <w:proofErr w:type="spell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</w:t>
            </w:r>
            <w:r w:rsidRPr="00B71BD1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3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15-16,17</w:t>
            </w: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Нетканые материалы из химических волокон.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Уход за одеждой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 химических волокон.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Материало-ведение</w:t>
            </w:r>
            <w:proofErr w:type="spellEnd"/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Прокладочные материалы. Утепляющие материалы. Уход за одеждой 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волокон. Маркировка символов по уходу.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Клеевая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прокла-дка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флизо-фикс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символы ухода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информацию о правилах ухода за одеждой, распознавать символы ухода за одеждой. Развивать устную речь.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§14, 15,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С.Э. Маркуцкаяст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р.26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6571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18-19,20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машинове-дения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4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работе на ШМ. Применение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зигзагообра-зной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 строчки.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для выполнения машинных работ, ТБ при работе на ШМ. Обметывание срезов,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выпол-нение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аппликации. Приспособления к швейной машине.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Апплика-ция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зигзаго-образная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строчка, штопка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выполнять качественные зигзагообразные  строчки на ткани, произвести машинную штопку на ткани. 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 познавательную деятельность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§16, 17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ткань, нитки, клей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40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21-22,23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«Изготовление образцов машинных швов».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«Машинные швы»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навыков работы на ШМ.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Шов, ширина шва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машинные швы соединительные: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настрочной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расстрочной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двойной, запошивочный и краевые: обтачной, окантовочный.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безопасными приемами труда на ШМ.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 выполнения задания,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274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  <w:proofErr w:type="spellEnd"/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плечевого 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швейного изделия.  10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 xml:space="preserve">Силуэт и стиль в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оде-жде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>. Требования, предъявляемые к одежде.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одежды. Современные направлени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моды. Народный костюм как основа в построении современных форм одежды.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Силуэт, стиль,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Плечевые изделия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особенности фигуры человека различных типов. Находить информацию в журналах мод, развивать  творческое мышление, 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устную речь.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эскизы одежды.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задачи, развитие эстетического вкуса, творческого мышления.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</w:t>
            </w:r>
            <w:r w:rsidRPr="00B71BD1">
              <w:rPr>
                <w:rFonts w:ascii="Times New Roman" w:hAnsi="Times New Roman" w:cs="Times New Roman"/>
              </w:rPr>
              <w:lastRenderedPageBreak/>
              <w:t>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развивать умение слушать</w:t>
            </w:r>
            <w:r w:rsidRPr="00B71BD1">
              <w:rPr>
                <w:rFonts w:ascii="Times New Roman" w:hAnsi="Times New Roman" w:cs="Times New Roman"/>
                <w:lang w:eastAsia="ru-RU"/>
              </w:rPr>
              <w:t>,  самооценку учебной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637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Снятие мерок для построения основы чертежа плечевого изделия с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рукавом.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«Конструирование»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фигуры и размерные признаки фигуры человека. Особенности строения мужской, женской и детской фигуры. Системы конструирования одежды. Основные точки и линии измерения фигуры человека.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6D7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155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основы чертежа плечевого изделия с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цельнокр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оенным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рукавом.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 на свободное облегание.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Прибавки, конструктивные линии,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 1:1, 1:4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чертежи основы плечевого изделия с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рукавом в масштабе 1:4, 1:1. Рассчитывать по формулам отдельные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элементы чертежа.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E65112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050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плечевого изделия с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рукавом.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изменением длины изделия, формы выреза горловины, кокетки. Художественное оформление одежды. Подготовка выкройки к раскрою. Получение выкройки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швейного изделия из пакета готовых выкрое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или журнала мод (доп.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модели-рование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Моделировать выбранный фасон швейного изделия по чертежу его основы. Выполнять эскизные зарисовки, макеты изменения фасона одежды из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бумаги. Подготовить выкройку к раскрою.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837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в-ленияпле-чевого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из-делия.12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 изделия.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«Раскрой изделия»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подготовки ткани к раскрою. Правила раскладки выкроек на ткани. Правила раскроя.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Декати-рование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кроя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оценка и самооценка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570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деталей.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Выкраивание деталей из прокладки. Соединение детали с клеевой прокладкой.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Сметывание изделия для первой примерки.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Дублировать детали кроя клеевой прокладкой. Переводить контурные и контрольные линии выкройки на детали кроя, читать технологическую документацию, подготавливать  изделие к примерке.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3675"/>
        </w:trPr>
        <w:tc>
          <w:tcPr>
            <w:tcW w:w="63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примерки. Устранение дефектов.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примерки. Исправление дефектов.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Примерка, дефекты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подготавливать и проводить примерку, исправлять дефекты, овладевать безопасными приемами труда.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</w:t>
            </w: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261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вытачек, среднего шва спинки, плечевых швов и нижних срезов рукавов.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шов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B71BD1" w:rsidRDefault="001C2BC7" w:rsidP="006D75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нитки,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</w:t>
            </w: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5805"/>
        </w:trPr>
        <w:tc>
          <w:tcPr>
            <w:tcW w:w="631" w:type="dxa"/>
          </w:tcPr>
          <w:p w:rsidR="001C2BC7" w:rsidRPr="007724E4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112" w:rsidRPr="007724E4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срезов </w:t>
            </w: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774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Обтачка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Бейка.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Оттягивание.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Подборт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Окончательная отделка.</w:t>
            </w:r>
          </w:p>
        </w:tc>
        <w:tc>
          <w:tcPr>
            <w:tcW w:w="2835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2887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деятель-ность</w:t>
            </w:r>
            <w:proofErr w:type="spellEnd"/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организовывает рабочее место.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§30.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§33.</w:t>
            </w:r>
          </w:p>
          <w:p w:rsidR="001C2BC7" w:rsidRPr="007724E4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112" w:rsidRDefault="00E651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800"/>
        </w:trPr>
        <w:tc>
          <w:tcPr>
            <w:tcW w:w="631" w:type="dxa"/>
          </w:tcPr>
          <w:p w:rsidR="001C2BC7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C76782" w:rsidRDefault="00C76782" w:rsidP="00C76782">
            <w:pPr>
              <w:rPr>
                <w:lang w:eastAsia="ru-RU"/>
              </w:rPr>
            </w:pPr>
          </w:p>
          <w:p w:rsidR="00C76782" w:rsidRP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C76782" w:rsidRDefault="00C76782" w:rsidP="00C76782">
            <w:pPr>
              <w:rPr>
                <w:lang w:eastAsia="ru-RU"/>
              </w:rPr>
            </w:pPr>
          </w:p>
          <w:p w:rsidR="001C2BC7" w:rsidRPr="00C76782" w:rsidRDefault="00C76782" w:rsidP="00C7678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проект.  3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этап проекта «Плечевое изделие».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этап проекта «Плечевое изделие».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="00E65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творческого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«Плечевое изделие».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1C2B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Учебная проектная деятельность. Последовательность выполнения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поекта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изделия. Защита проекта.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выполнять  обработку плечевого изделия, стачивать детали и выполнять отделочные работы, овладевать безопасными приемами труда.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проектную документацию. Рассказать о процессе проектирования изделия. Оценить качество изделия.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вкуса, логического мышления, творчества.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§34-35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Изделие, документация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§36 крючокпряжу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rPr>
          <w:trHeight w:val="498"/>
        </w:trPr>
        <w:tc>
          <w:tcPr>
            <w:tcW w:w="631" w:type="dxa"/>
          </w:tcPr>
          <w:p w:rsidR="001C2BC7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49- 50,51</w:t>
            </w: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52-53,54</w:t>
            </w:r>
          </w:p>
        </w:tc>
        <w:tc>
          <w:tcPr>
            <w:tcW w:w="616" w:type="dxa"/>
          </w:tcPr>
          <w:p w:rsidR="001C2BC7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B71BD1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1C2BC7" w:rsidRPr="00B71BD1" w:rsidRDefault="006A40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вязания крючком. 6</w:t>
            </w:r>
            <w:r w:rsidR="001C2BC7"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ч. 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ТБ при вязании крючком.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материалы.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петель.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 «Вязание полотна».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Пр.р.» Вязание по кругу»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Декоративно – прикладное творчество. Виды крючков.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вязания. Подготовка к работе материалов, бывших в употреблении. Основные виды петель.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 рядами.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кольцо. Способы вязания по кругу.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Фасонная пряжа, меланжевая пряжа.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Петля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крючок и нитки для вязания. Отработать точность движений, координацию и глазомер при выполнении основных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петель вязания крючком.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</w:t>
            </w:r>
            <w:r w:rsidRPr="00B71BD1">
              <w:rPr>
                <w:rFonts w:ascii="Times New Roman" w:hAnsi="Times New Roman" w:cs="Times New Roman"/>
              </w:rPr>
              <w:lastRenderedPageBreak/>
              <w:t xml:space="preserve">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в учебно-познавательную 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деятель-ность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нож-ницы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крючок пряжу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BC7" w:rsidRPr="00B71BD1" w:rsidTr="001C2BC7">
        <w:tc>
          <w:tcPr>
            <w:tcW w:w="631" w:type="dxa"/>
          </w:tcPr>
          <w:p w:rsidR="001C2BC7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55-56</w:t>
            </w: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F4A" w:rsidRPr="00B71BD1" w:rsidRDefault="007B0F4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16" w:type="dxa"/>
          </w:tcPr>
          <w:p w:rsidR="001C2BC7" w:rsidRDefault="00EC001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782" w:rsidRPr="00B71BD1" w:rsidRDefault="00C76782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ведения дома.</w:t>
            </w:r>
            <w:r w:rsidR="006A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комнатных растений в жизни человека.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комнатнымирастени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«Интерьер».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квартиры.</w:t>
            </w:r>
          </w:p>
        </w:tc>
        <w:tc>
          <w:tcPr>
            <w:tcW w:w="77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УОСЗУН</w:t>
            </w:r>
          </w:p>
        </w:tc>
        <w:tc>
          <w:tcPr>
            <w:tcW w:w="1494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появления растений в жилище человека. Роль растений в жизни человека. Уход за комнатными растениями.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растения. Композиция из горшечных растений. Комнатный садик. Террариум.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Теплицаоранже-рея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жарди-нь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виды полива, кашпо, горшок,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контей-нер</w:t>
            </w:r>
            <w:proofErr w:type="spellEnd"/>
          </w:p>
        </w:tc>
        <w:tc>
          <w:tcPr>
            <w:tcW w:w="2835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Пересаживать растения, правильно ухаживать за ними.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варианты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интерьера растениями Самостоятельно добывать знания при работе с учебником.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аранжировки интерьера.</w:t>
            </w:r>
          </w:p>
        </w:tc>
        <w:tc>
          <w:tcPr>
            <w:tcW w:w="2887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развитие и углубление потребностей и мотивов учебно-познавательной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992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карандаши</w:t>
            </w: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C2BC7" w:rsidRPr="00B71BD1" w:rsidRDefault="001C2BC7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0012" w:rsidRDefault="00EC0012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22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  <w:r w:rsidRPr="00B1071F">
        <w:rPr>
          <w:rFonts w:ascii="Times New Roman" w:hAnsi="Times New Roman" w:cs="Times New Roman"/>
          <w:sz w:val="24"/>
          <w:szCs w:val="24"/>
        </w:rPr>
        <w:t>««ТЕХНОЛОГИИ ВЕДЕНИЯ ДОМА».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2.  Технические средства обучения (проектор, ПК).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3. Экранно-звуковые средства (видеофильмы, компакт-диски)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4.  Печатные пособия (таблицы, раздаточные пособия, альбомы).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5. Коллекции (натуральных волокон, искусственных волокон, тканей).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6. 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7. Интерактивные  средства  обучения  (учебные  электронные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мультимедио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издания  на  компакт-дисках). </w:t>
      </w:r>
    </w:p>
    <w:p w:rsidR="00A3107E" w:rsidRPr="00FF6BFA" w:rsidRDefault="00A3107E" w:rsidP="00FF6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8. Образовательные ресурсы сети Интернет.  </w:t>
      </w:r>
    </w:p>
    <w:p w:rsidR="00A3107E" w:rsidRPr="00EE632C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рабочей  программы для 5-11 классов</w:t>
      </w: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Технология 5-11кл./ Под ред. Симоненко В. Д.,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Хотунцева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М.: Просвещение, 2008.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Технология. Программы начального и основного общего образования. Хохлова М.В.,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П.С., Синица Н.В., Симоненко В.Д.- М.: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Учебники: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1.Технология. Обслуживающий труд. Учебник для учащихся 5 класса общеобразовательных учреждений/ Ю.В. Крупская, Н.И. Лебедева, Л.В.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4-е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Технология. Учебник для учащихся 6 класса общеобразовательных учреждений. Ю.В. Крупская, О.А. Кожина, Н.В. Синица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3.Технология. Учебник для учащихся 7 класса общеобразовательных учреждений. Н.В. Синица, О.В.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Табарчук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Кождина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 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4.Технология. Учебник для учащихся 8 класса общеобразовательных учреждений. Б.А. Гончаров, Е.В. Елисеева, А.А.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Электов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5.Технология. 9 класс: учебник для учащихся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ощеобразовательных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учреждений.-2-е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./А.Н.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под ред. В.Д.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Симоненко.-М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6.Технология: базовый уровень: 10-11 классы: учебник для общеобразовательных учреждений/ В.Д. Симоненко,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В.Д. Симоненко-М.: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A3107E" w:rsidRP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2.А.Т. Труханова, В.В. Исаев, Е.В.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швейного производства. Учебное пособие для учащихся 8-9 классов средней школы. М.: Просвещение, 1989.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Павлова, Г.П. Попова. -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Павлова-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Павлова - Волгоград: Учитель, 2010..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Голондарева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Волгоград: Учитель, 2006.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Павлова- Волгоград: Учитель, 2010.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Предметные недели в школе 5-11 класс. Авт.-сост. Е.Д. Володина, В.Ю.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Учитель.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Русские традиции при изготовлении различных изделий. Конспекты занятий 6-8 классы. Авт.-сост.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И.Г.Норенко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Учитель, 2007.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Практико-ориентированные проекты. 7-11 классы.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Боровых. Волгоград: Учитель, 2009.</w:t>
      </w:r>
    </w:p>
    <w:p w:rsidR="00A3107E" w:rsidRPr="00EE632C" w:rsidRDefault="00A3107E" w:rsidP="00EE63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Метод проектов в технологическом образовании школьников. Под ред. И.А.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A3107E" w:rsidRPr="00AF2221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4.Маркуцкая С.Э. Технология: обслуживающий труд. Тесты 5-7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– М.: Изд-во «Экзамен», 2006. – 128с.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Малиновская. Иркутск, 2003.</w:t>
      </w:r>
    </w:p>
    <w:p w:rsidR="00331CC7" w:rsidRDefault="00331CC7"/>
    <w:sectPr w:rsidR="00331CC7" w:rsidSect="00FF6BFA">
      <w:footerReference w:type="default" r:id="rId9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77" w:rsidRDefault="00617477" w:rsidP="00FF6BFA">
      <w:pPr>
        <w:spacing w:after="0" w:line="240" w:lineRule="auto"/>
      </w:pPr>
      <w:r>
        <w:separator/>
      </w:r>
    </w:p>
  </w:endnote>
  <w:endnote w:type="continuationSeparator" w:id="1">
    <w:p w:rsidR="00617477" w:rsidRDefault="00617477" w:rsidP="00F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F" w:rsidRDefault="003B572F">
    <w:pPr>
      <w:pStyle w:val="a8"/>
      <w:jc w:val="right"/>
    </w:pPr>
  </w:p>
  <w:p w:rsidR="003B572F" w:rsidRDefault="003B57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77" w:rsidRDefault="00617477" w:rsidP="00FF6BFA">
      <w:pPr>
        <w:spacing w:after="0" w:line="240" w:lineRule="auto"/>
      </w:pPr>
      <w:r>
        <w:separator/>
      </w:r>
    </w:p>
  </w:footnote>
  <w:footnote w:type="continuationSeparator" w:id="1">
    <w:p w:rsidR="00617477" w:rsidRDefault="00617477" w:rsidP="00FF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6B"/>
    <w:multiLevelType w:val="hybridMultilevel"/>
    <w:tmpl w:val="7EE80882"/>
    <w:lvl w:ilvl="0" w:tplc="8B90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254B"/>
    <w:multiLevelType w:val="hybridMultilevel"/>
    <w:tmpl w:val="3FC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7AE"/>
    <w:multiLevelType w:val="hybridMultilevel"/>
    <w:tmpl w:val="9084A8A6"/>
    <w:lvl w:ilvl="0" w:tplc="EA72B4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04"/>
    <w:multiLevelType w:val="hybridMultilevel"/>
    <w:tmpl w:val="BA747568"/>
    <w:lvl w:ilvl="0" w:tplc="53F65FEC">
      <w:numFmt w:val="bullet"/>
      <w:lvlText w:val="q"/>
      <w:lvlJc w:val="left"/>
      <w:pPr>
        <w:ind w:left="144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70C57"/>
    <w:multiLevelType w:val="hybridMultilevel"/>
    <w:tmpl w:val="AB78964E"/>
    <w:lvl w:ilvl="0" w:tplc="ABCC4C0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55469C"/>
    <w:multiLevelType w:val="hybridMultilevel"/>
    <w:tmpl w:val="9F24A7E6"/>
    <w:lvl w:ilvl="0" w:tplc="D40EB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8235BC2"/>
    <w:multiLevelType w:val="hybridMultilevel"/>
    <w:tmpl w:val="EC44AA8E"/>
    <w:lvl w:ilvl="0" w:tplc="53F65FEC">
      <w:numFmt w:val="bullet"/>
      <w:lvlText w:val="q"/>
      <w:lvlJc w:val="left"/>
      <w:pPr>
        <w:ind w:left="1215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82C2A24"/>
    <w:multiLevelType w:val="hybridMultilevel"/>
    <w:tmpl w:val="12B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23F14"/>
    <w:multiLevelType w:val="hybridMultilevel"/>
    <w:tmpl w:val="5310E16E"/>
    <w:lvl w:ilvl="0" w:tplc="0462926A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56417"/>
    <w:multiLevelType w:val="hybridMultilevel"/>
    <w:tmpl w:val="AB00BC94"/>
    <w:lvl w:ilvl="0" w:tplc="4F90B6E2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3"/>
  </w:num>
  <w:num w:numId="8">
    <w:abstractNumId w:val="31"/>
  </w:num>
  <w:num w:numId="9">
    <w:abstractNumId w:val="4"/>
  </w:num>
  <w:num w:numId="10">
    <w:abstractNumId w:val="16"/>
  </w:num>
  <w:num w:numId="11">
    <w:abstractNumId w:val="17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8"/>
  </w:num>
  <w:num w:numId="17">
    <w:abstractNumId w:val="29"/>
  </w:num>
  <w:num w:numId="18">
    <w:abstractNumId w:val="12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5"/>
  </w:num>
  <w:num w:numId="28">
    <w:abstractNumId w:val="27"/>
  </w:num>
  <w:num w:numId="29">
    <w:abstractNumId w:val="13"/>
  </w:num>
  <w:num w:numId="30">
    <w:abstractNumId w:val="3"/>
  </w:num>
  <w:num w:numId="31">
    <w:abstractNumId w:val="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3107E"/>
    <w:rsid w:val="00007362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27AF"/>
    <w:rsid w:val="001060D4"/>
    <w:rsid w:val="00114909"/>
    <w:rsid w:val="0013540E"/>
    <w:rsid w:val="001654EC"/>
    <w:rsid w:val="00172BC7"/>
    <w:rsid w:val="00173AD4"/>
    <w:rsid w:val="0018251C"/>
    <w:rsid w:val="00187330"/>
    <w:rsid w:val="001C2BC7"/>
    <w:rsid w:val="001D0667"/>
    <w:rsid w:val="001D380D"/>
    <w:rsid w:val="001D47B8"/>
    <w:rsid w:val="0022388C"/>
    <w:rsid w:val="0022658A"/>
    <w:rsid w:val="00245EF6"/>
    <w:rsid w:val="00256E2A"/>
    <w:rsid w:val="00263B97"/>
    <w:rsid w:val="00294555"/>
    <w:rsid w:val="00294B46"/>
    <w:rsid w:val="002B2DBD"/>
    <w:rsid w:val="002B5AE7"/>
    <w:rsid w:val="002C1FEC"/>
    <w:rsid w:val="002E3E05"/>
    <w:rsid w:val="002E754D"/>
    <w:rsid w:val="003039BF"/>
    <w:rsid w:val="00303A5A"/>
    <w:rsid w:val="00304BDA"/>
    <w:rsid w:val="003232AC"/>
    <w:rsid w:val="003256D1"/>
    <w:rsid w:val="00331CC7"/>
    <w:rsid w:val="00397755"/>
    <w:rsid w:val="003A2C60"/>
    <w:rsid w:val="003A3A71"/>
    <w:rsid w:val="003A7DC2"/>
    <w:rsid w:val="003B572F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9780D"/>
    <w:rsid w:val="004A463F"/>
    <w:rsid w:val="004A6EF7"/>
    <w:rsid w:val="004D271E"/>
    <w:rsid w:val="004D71B5"/>
    <w:rsid w:val="004F42BB"/>
    <w:rsid w:val="005156F6"/>
    <w:rsid w:val="005235AE"/>
    <w:rsid w:val="0053346A"/>
    <w:rsid w:val="00546246"/>
    <w:rsid w:val="0057244C"/>
    <w:rsid w:val="00582DB1"/>
    <w:rsid w:val="005948E7"/>
    <w:rsid w:val="005A0680"/>
    <w:rsid w:val="005A2F0C"/>
    <w:rsid w:val="005B03B6"/>
    <w:rsid w:val="005D1810"/>
    <w:rsid w:val="005D337F"/>
    <w:rsid w:val="005E1F04"/>
    <w:rsid w:val="005F7ADC"/>
    <w:rsid w:val="00615F6C"/>
    <w:rsid w:val="00617477"/>
    <w:rsid w:val="006220BA"/>
    <w:rsid w:val="006357E2"/>
    <w:rsid w:val="00655B86"/>
    <w:rsid w:val="00666AA0"/>
    <w:rsid w:val="00680EFB"/>
    <w:rsid w:val="006A3403"/>
    <w:rsid w:val="006A3639"/>
    <w:rsid w:val="006A3875"/>
    <w:rsid w:val="006A4082"/>
    <w:rsid w:val="006A6FEB"/>
    <w:rsid w:val="006D75E3"/>
    <w:rsid w:val="006E0049"/>
    <w:rsid w:val="006F346B"/>
    <w:rsid w:val="00703BD5"/>
    <w:rsid w:val="00705CC0"/>
    <w:rsid w:val="00707CFA"/>
    <w:rsid w:val="007150D1"/>
    <w:rsid w:val="007177BC"/>
    <w:rsid w:val="00737BFA"/>
    <w:rsid w:val="007426DA"/>
    <w:rsid w:val="0075561C"/>
    <w:rsid w:val="007578DB"/>
    <w:rsid w:val="0076308D"/>
    <w:rsid w:val="007724E4"/>
    <w:rsid w:val="007B0F4A"/>
    <w:rsid w:val="007B7684"/>
    <w:rsid w:val="007B7C6C"/>
    <w:rsid w:val="007D1CAF"/>
    <w:rsid w:val="007E720A"/>
    <w:rsid w:val="007F142E"/>
    <w:rsid w:val="00800D27"/>
    <w:rsid w:val="00804502"/>
    <w:rsid w:val="008243BA"/>
    <w:rsid w:val="008346BC"/>
    <w:rsid w:val="00843FFC"/>
    <w:rsid w:val="00862431"/>
    <w:rsid w:val="00896522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869D5"/>
    <w:rsid w:val="00996C56"/>
    <w:rsid w:val="009A62EF"/>
    <w:rsid w:val="009A73CA"/>
    <w:rsid w:val="009C7306"/>
    <w:rsid w:val="009D461E"/>
    <w:rsid w:val="009F1760"/>
    <w:rsid w:val="00A0354E"/>
    <w:rsid w:val="00A04209"/>
    <w:rsid w:val="00A14100"/>
    <w:rsid w:val="00A3107E"/>
    <w:rsid w:val="00A31C43"/>
    <w:rsid w:val="00A3676D"/>
    <w:rsid w:val="00A50CEC"/>
    <w:rsid w:val="00A76969"/>
    <w:rsid w:val="00A92EFB"/>
    <w:rsid w:val="00A9452D"/>
    <w:rsid w:val="00AC545F"/>
    <w:rsid w:val="00AD0C01"/>
    <w:rsid w:val="00AD682F"/>
    <w:rsid w:val="00AF14CA"/>
    <w:rsid w:val="00AF2221"/>
    <w:rsid w:val="00AF278D"/>
    <w:rsid w:val="00B10DA6"/>
    <w:rsid w:val="00B1511A"/>
    <w:rsid w:val="00B24922"/>
    <w:rsid w:val="00B52501"/>
    <w:rsid w:val="00B55CB5"/>
    <w:rsid w:val="00B73EE3"/>
    <w:rsid w:val="00B96733"/>
    <w:rsid w:val="00BA7FD2"/>
    <w:rsid w:val="00BC2345"/>
    <w:rsid w:val="00BC468F"/>
    <w:rsid w:val="00BE0B85"/>
    <w:rsid w:val="00C240A9"/>
    <w:rsid w:val="00C24759"/>
    <w:rsid w:val="00C40F9B"/>
    <w:rsid w:val="00C51733"/>
    <w:rsid w:val="00C76782"/>
    <w:rsid w:val="00CA1982"/>
    <w:rsid w:val="00CB17BD"/>
    <w:rsid w:val="00CB31A0"/>
    <w:rsid w:val="00CB5EC6"/>
    <w:rsid w:val="00CC3621"/>
    <w:rsid w:val="00D24575"/>
    <w:rsid w:val="00D24EDC"/>
    <w:rsid w:val="00D26394"/>
    <w:rsid w:val="00D3303B"/>
    <w:rsid w:val="00D51832"/>
    <w:rsid w:val="00D619F0"/>
    <w:rsid w:val="00D72160"/>
    <w:rsid w:val="00DA5E93"/>
    <w:rsid w:val="00DB0916"/>
    <w:rsid w:val="00DB207E"/>
    <w:rsid w:val="00DC7A87"/>
    <w:rsid w:val="00DD2A3F"/>
    <w:rsid w:val="00DD66C1"/>
    <w:rsid w:val="00DD7916"/>
    <w:rsid w:val="00DE3D7B"/>
    <w:rsid w:val="00DE6AD5"/>
    <w:rsid w:val="00DF5567"/>
    <w:rsid w:val="00E33F86"/>
    <w:rsid w:val="00E3796A"/>
    <w:rsid w:val="00E63C9C"/>
    <w:rsid w:val="00E65112"/>
    <w:rsid w:val="00E65787"/>
    <w:rsid w:val="00E82768"/>
    <w:rsid w:val="00E90D29"/>
    <w:rsid w:val="00E95C2A"/>
    <w:rsid w:val="00E95DBE"/>
    <w:rsid w:val="00EB1A69"/>
    <w:rsid w:val="00EB2C95"/>
    <w:rsid w:val="00EC0012"/>
    <w:rsid w:val="00EC1344"/>
    <w:rsid w:val="00EC288E"/>
    <w:rsid w:val="00ED33E3"/>
    <w:rsid w:val="00EE2CE5"/>
    <w:rsid w:val="00EE4FF7"/>
    <w:rsid w:val="00EE632C"/>
    <w:rsid w:val="00F007BF"/>
    <w:rsid w:val="00F333CD"/>
    <w:rsid w:val="00F46212"/>
    <w:rsid w:val="00F61348"/>
    <w:rsid w:val="00F73AB5"/>
    <w:rsid w:val="00F82FFB"/>
    <w:rsid w:val="00FA2F74"/>
    <w:rsid w:val="00FD0A93"/>
    <w:rsid w:val="00FD1262"/>
    <w:rsid w:val="00FD3D98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0C18-51F9-4730-8018-90DB9C75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35</Pages>
  <Words>10784</Words>
  <Characters>61472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admin</cp:lastModifiedBy>
  <cp:revision>26</cp:revision>
  <cp:lastPrinted>2017-10-22T12:28:00Z</cp:lastPrinted>
  <dcterms:created xsi:type="dcterms:W3CDTF">2013-09-15T07:32:00Z</dcterms:created>
  <dcterms:modified xsi:type="dcterms:W3CDTF">2019-10-26T02:02:00Z</dcterms:modified>
</cp:coreProperties>
</file>