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29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 – тематическое планирование п</w:t>
      </w:r>
      <w:r w:rsidR="00AF13FE">
        <w:rPr>
          <w:rFonts w:ascii="Times New Roman" w:hAnsi="Times New Roman" w:cs="Times New Roman"/>
          <w:sz w:val="28"/>
          <w:szCs w:val="28"/>
        </w:rPr>
        <w:t>о технологии для 5 класса в 2019 – 2020</w:t>
      </w:r>
      <w:bookmarkStart w:id="0" w:name="_GoBack"/>
      <w:bookmarkEnd w:id="0"/>
      <w:r w:rsidR="002E7BA1">
        <w:rPr>
          <w:rFonts w:ascii="Times New Roman" w:hAnsi="Times New Roman" w:cs="Times New Roman"/>
          <w:sz w:val="28"/>
          <w:szCs w:val="28"/>
        </w:rPr>
        <w:t xml:space="preserve"> (ФГОС)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15148" w:type="dxa"/>
        <w:tblLayout w:type="fixed"/>
        <w:tblLook w:val="04A0" w:firstRow="1" w:lastRow="0" w:firstColumn="1" w:lastColumn="0" w:noHBand="0" w:noVBand="1"/>
      </w:tblPr>
      <w:tblGrid>
        <w:gridCol w:w="392"/>
        <w:gridCol w:w="648"/>
        <w:gridCol w:w="1620"/>
        <w:gridCol w:w="911"/>
        <w:gridCol w:w="1782"/>
        <w:gridCol w:w="1276"/>
        <w:gridCol w:w="2410"/>
        <w:gridCol w:w="2551"/>
        <w:gridCol w:w="1418"/>
        <w:gridCol w:w="1070"/>
        <w:gridCol w:w="1070"/>
      </w:tblGrid>
      <w:tr w:rsidR="00F45952" w:rsidTr="00D42E18">
        <w:trPr>
          <w:trHeight w:val="555"/>
        </w:trPr>
        <w:tc>
          <w:tcPr>
            <w:tcW w:w="392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48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62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911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Тип урока/ методы</w:t>
            </w:r>
          </w:p>
        </w:tc>
        <w:tc>
          <w:tcPr>
            <w:tcW w:w="1782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Решаемые проблемы</w:t>
            </w:r>
          </w:p>
        </w:tc>
        <w:tc>
          <w:tcPr>
            <w:tcW w:w="1276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Понятия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F45952" w:rsidRPr="002A5042" w:rsidRDefault="00F45952" w:rsidP="00F459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ПЛАНИРУЕМЫЕ РЕЗУЛЬТАТЫ </w:t>
            </w:r>
          </w:p>
        </w:tc>
        <w:tc>
          <w:tcPr>
            <w:tcW w:w="1418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Вид контроля</w:t>
            </w:r>
          </w:p>
        </w:tc>
        <w:tc>
          <w:tcPr>
            <w:tcW w:w="107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070" w:type="dxa"/>
            <w:vMerge w:val="restart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Дата проведения урока</w:t>
            </w:r>
          </w:p>
        </w:tc>
      </w:tr>
      <w:tr w:rsidR="00F45952" w:rsidTr="00D42E18">
        <w:trPr>
          <w:trHeight w:val="405"/>
        </w:trPr>
        <w:tc>
          <w:tcPr>
            <w:tcW w:w="392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УУД Личностные результаты</w:t>
            </w:r>
          </w:p>
        </w:tc>
        <w:tc>
          <w:tcPr>
            <w:tcW w:w="1418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300"/>
        </w:trPr>
        <w:tc>
          <w:tcPr>
            <w:tcW w:w="392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82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952" w:rsidTr="00D42E18">
        <w:trPr>
          <w:trHeight w:val="240"/>
        </w:trPr>
        <w:tc>
          <w:tcPr>
            <w:tcW w:w="1514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45952" w:rsidRPr="002A5042" w:rsidRDefault="00F45952" w:rsidP="00EE26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Сельскохозяйственный труд – 10 часо</w:t>
            </w:r>
            <w:proofErr w:type="gramStart"/>
            <w:r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осенние работы</w:t>
            </w: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055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1-2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Введение «техника безопасности».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Земледелие, основные виды почв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Правила поведения в кабинете «Технология», санитарно – гигиенические требования</w:t>
            </w:r>
          </w:p>
        </w:tc>
        <w:tc>
          <w:tcPr>
            <w:tcW w:w="1276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41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Познакомиться правилами поведения и техники безопасности при работе в кабинете и на пришкольном участке, с программой курса «Технология» в 5 классе, соблюдение правил ТБ.</w:t>
            </w:r>
          </w:p>
        </w:tc>
        <w:tc>
          <w:tcPr>
            <w:tcW w:w="2551" w:type="dxa"/>
            <w:vMerge w:val="restart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учебному материалу и способам решения новой задачи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Р. Умеет организовать свое рабочее место и работу, принимает и сохраняет учебную задачу.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разные виды получения информации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К. задает вопросы, необходимые для организации собственной деятельности.</w:t>
            </w:r>
          </w:p>
        </w:tc>
        <w:tc>
          <w:tcPr>
            <w:tcW w:w="1418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Выучить правила ТБ и прочитать конспект</w:t>
            </w:r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295F1C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3-6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Характеристика почв. Необходимые условия для роста и развития культурных растений.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Многообразие с/х растений. Типы почв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Почва – природное тело. «Аграрные технологии»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многообразием с/х  растений, условия и продолжительность их жизни.</w:t>
            </w:r>
          </w:p>
        </w:tc>
        <w:tc>
          <w:tcPr>
            <w:tcW w:w="2551" w:type="dxa"/>
            <w:vMerge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Опрос, конспект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7-14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Корнеплоды, уборка урожая корнеплодов.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Правила ТБ. Уборка корнеплодов.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Овощные культуры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со способами учета урожая корнеплода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45952" w:rsidRPr="002A5042" w:rsidRDefault="00DE5B3F" w:rsidP="00295F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Опрос, </w:t>
            </w:r>
            <w:proofErr w:type="gramStart"/>
            <w:r w:rsidR="00295F1C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  <w:proofErr w:type="gramEnd"/>
            <w:r w:rsidR="00295F1C">
              <w:rPr>
                <w:rFonts w:ascii="Times New Roman" w:hAnsi="Times New Roman" w:cs="Times New Roman"/>
                <w:sz w:val="20"/>
                <w:szCs w:val="20"/>
              </w:rPr>
              <w:t xml:space="preserve"> практическая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15-18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1636"/>
        </w:trPr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Цветочно-</w:t>
            </w:r>
            <w:proofErr w:type="spellStart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докоративные</w:t>
            </w:r>
            <w:proofErr w:type="spellEnd"/>
            <w:r w:rsidRPr="002A5042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культуры, сбор семян цветов, хранение. 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Практикум. Цветочные культуры. Ознакомление с правилами и последовательностью сбора и хранения семян.</w:t>
            </w:r>
          </w:p>
        </w:tc>
        <w:tc>
          <w:tcPr>
            <w:tcW w:w="1276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Маркеры. Виды упаковок.</w:t>
            </w:r>
          </w:p>
        </w:tc>
        <w:tc>
          <w:tcPr>
            <w:tcW w:w="2410" w:type="dxa"/>
          </w:tcPr>
          <w:p w:rsidR="00F45952" w:rsidRPr="002A5042" w:rsidRDefault="00DE5B3F" w:rsidP="00DE5B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значение цветочно-декоративных культур в интерьере пришкольного участка. Определять качество и сорта семян.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Перечислить краткие исторические сведения об этих растениях, соблюдать правила сбора и сушки семян цветочных культур.</w:t>
            </w:r>
          </w:p>
        </w:tc>
        <w:tc>
          <w:tcPr>
            <w:tcW w:w="1418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результаты практической работы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55-62</w:t>
            </w: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</w:p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Осенняя обработка почвы, посадка луковичных культур.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782" w:type="dxa"/>
          </w:tcPr>
          <w:p w:rsidR="00F45952" w:rsidRPr="002A5042" w:rsidRDefault="002A504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Т/б при осенних работах. Правила внесения сухих удобрений.</w:t>
            </w:r>
          </w:p>
        </w:tc>
        <w:tc>
          <w:tcPr>
            <w:tcW w:w="1276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Пришкольный участок. Луковичные культуры.</w:t>
            </w:r>
          </w:p>
        </w:tc>
        <w:tc>
          <w:tcPr>
            <w:tcW w:w="2410" w:type="dxa"/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Выполнять осеннюю обработку почвы, вносить удобрения.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F45952" w:rsidRPr="002A5042" w:rsidRDefault="00DE5B3F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Рассказать о макроэлементах, правильно применять удобрения.</w:t>
            </w:r>
          </w:p>
        </w:tc>
        <w:tc>
          <w:tcPr>
            <w:tcW w:w="1418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результаты практической работы</w:t>
            </w:r>
          </w:p>
        </w:tc>
        <w:tc>
          <w:tcPr>
            <w:tcW w:w="1070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15-27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70"/>
        </w:trPr>
        <w:tc>
          <w:tcPr>
            <w:tcW w:w="14078" w:type="dxa"/>
            <w:gridSpan w:val="10"/>
          </w:tcPr>
          <w:p w:rsidR="00F45952" w:rsidRPr="00C71BB4" w:rsidRDefault="001275B1" w:rsidP="00E567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Сельскохозяйственный труд – 10</w:t>
            </w:r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часо</w:t>
            </w:r>
            <w:proofErr w:type="gramStart"/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в(</w:t>
            </w:r>
            <w:proofErr w:type="gramEnd"/>
            <w:r w:rsidR="00F45952" w:rsidRPr="00C71BB4">
              <w:rPr>
                <w:rFonts w:ascii="Times New Roman" w:hAnsi="Times New Roman" w:cs="Times New Roman"/>
                <w:b/>
                <w:sz w:val="20"/>
                <w:szCs w:val="20"/>
              </w:rPr>
              <w:t>весенние работы)</w:t>
            </w:r>
          </w:p>
        </w:tc>
        <w:tc>
          <w:tcPr>
            <w:tcW w:w="1070" w:type="dxa"/>
          </w:tcPr>
          <w:p w:rsidR="00F45952" w:rsidRDefault="00F45952" w:rsidP="00E567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952" w:rsidTr="00D42E18">
        <w:trPr>
          <w:trHeight w:val="1275"/>
        </w:trPr>
        <w:tc>
          <w:tcPr>
            <w:tcW w:w="392" w:type="dxa"/>
          </w:tcPr>
          <w:p w:rsidR="00F45952" w:rsidRPr="002A5042" w:rsidRDefault="0093540A" w:rsidP="009354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Инструктаж по технике безопасности, обработка почвы с помощью сельскохозяйственной техники.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на весеннее поле. Знак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/х техникой и способами обработки поля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Осеннее поле, сельскохозяйственная техника.</w:t>
            </w:r>
          </w:p>
        </w:tc>
        <w:tc>
          <w:tcPr>
            <w:tcW w:w="2410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правилам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/Б. Познакомиться с видами с/х техники при весенних работах.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новому материалу.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Усвоение новых способов умственной деятельности через различные виды полученной информации.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Опрос, конспект, результат экскурсии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правила Т.Б., прочитать конспект</w:t>
            </w:r>
          </w:p>
        </w:tc>
        <w:tc>
          <w:tcPr>
            <w:tcW w:w="1070" w:type="dxa"/>
          </w:tcPr>
          <w:p w:rsidR="00F45952" w:rsidRPr="002A5042" w:rsidRDefault="00F45952" w:rsidP="004A77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2250"/>
        </w:trPr>
        <w:tc>
          <w:tcPr>
            <w:tcW w:w="392" w:type="dxa"/>
          </w:tcPr>
          <w:p w:rsidR="0093540A" w:rsidRDefault="0093540A" w:rsidP="009354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61-62</w:t>
            </w:r>
          </w:p>
          <w:p w:rsidR="0093540A" w:rsidRDefault="00AF13FE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6.45pt;margin-top:-.6pt;width:758.25pt;height:1.5pt;z-index:251658240" o:connectortype="straight"/>
              </w:pict>
            </w:r>
          </w:p>
          <w:p w:rsidR="00F45952" w:rsidRPr="002A5042" w:rsidRDefault="0093540A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63-64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Весенняя </w:t>
            </w:r>
            <w:r w:rsidR="00F309E1">
              <w:rPr>
                <w:rFonts w:ascii="Times New Roman" w:hAnsi="Times New Roman" w:cs="Times New Roman"/>
                <w:sz w:val="20"/>
                <w:szCs w:val="20"/>
              </w:rPr>
              <w:t>обработка почвы</w:t>
            </w:r>
            <w:proofErr w:type="gramStart"/>
            <w:r w:rsidR="00F309E1">
              <w:rPr>
                <w:rFonts w:ascii="Times New Roman" w:hAnsi="Times New Roman" w:cs="Times New Roman"/>
                <w:sz w:val="20"/>
                <w:szCs w:val="20"/>
              </w:rPr>
              <w:t xml:space="preserve">,.              </w:t>
            </w:r>
            <w:proofErr w:type="gramEnd"/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45952" w:rsidRPr="002A5042">
              <w:rPr>
                <w:rFonts w:ascii="Times New Roman" w:hAnsi="Times New Roman" w:cs="Times New Roman"/>
                <w:sz w:val="20"/>
                <w:szCs w:val="20"/>
              </w:rPr>
              <w:t>одготовка и посев семян цветов в открытый грунт.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93540A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Перекопка грядок. 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295F1C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Обустройство цветников. 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>Разметка делянок. Посев семян.</w:t>
            </w:r>
          </w:p>
        </w:tc>
        <w:tc>
          <w:tcPr>
            <w:tcW w:w="1276" w:type="dxa"/>
          </w:tcPr>
          <w:p w:rsidR="0093540A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Способы подготовки</w:t>
            </w:r>
            <w:r w:rsidR="0093540A">
              <w:rPr>
                <w:rFonts w:ascii="Times New Roman" w:hAnsi="Times New Roman" w:cs="Times New Roman"/>
                <w:sz w:val="20"/>
                <w:szCs w:val="20"/>
              </w:rPr>
              <w:t xml:space="preserve"> почвы.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 xml:space="preserve"> семян к посеву, маркеры.</w:t>
            </w:r>
          </w:p>
        </w:tc>
        <w:tc>
          <w:tcPr>
            <w:tcW w:w="2410" w:type="dxa"/>
          </w:tcPr>
          <w:p w:rsidR="0093540A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</w:t>
            </w:r>
            <w:r w:rsidR="0093540A">
              <w:rPr>
                <w:rFonts w:ascii="Times New Roman" w:hAnsi="Times New Roman" w:cs="Times New Roman"/>
                <w:sz w:val="20"/>
                <w:szCs w:val="20"/>
              </w:rPr>
              <w:t>олнять весеннюю обработку почвы.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45952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C0592">
              <w:rPr>
                <w:rFonts w:ascii="Times New Roman" w:hAnsi="Times New Roman" w:cs="Times New Roman"/>
                <w:sz w:val="20"/>
                <w:szCs w:val="20"/>
              </w:rPr>
              <w:t>одготовка семян к посеву</w:t>
            </w:r>
            <w:r w:rsidR="00266F96">
              <w:rPr>
                <w:rFonts w:ascii="Times New Roman" w:hAnsi="Times New Roman" w:cs="Times New Roman"/>
                <w:sz w:val="20"/>
                <w:szCs w:val="20"/>
              </w:rPr>
              <w:t>, способы посева семян в открытые грунты.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Знать о планировке грядок.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как предотвратить заболевания растений. Соблюдать правила посева семян.</w:t>
            </w:r>
          </w:p>
        </w:tc>
        <w:tc>
          <w:tcPr>
            <w:tcW w:w="1418" w:type="dxa"/>
          </w:tcPr>
          <w:p w:rsidR="00F4595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работы, конспект.</w:t>
            </w:r>
          </w:p>
          <w:p w:rsidR="00F309E1" w:rsidRPr="002A5042" w:rsidRDefault="00F309E1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Результаты практической работы.</w:t>
            </w:r>
          </w:p>
        </w:tc>
        <w:tc>
          <w:tcPr>
            <w:tcW w:w="1070" w:type="dxa"/>
          </w:tcPr>
          <w:p w:rsidR="00F4595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62-67</w:t>
            </w: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40A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Стр68-72</w:t>
            </w:r>
          </w:p>
          <w:p w:rsidR="0093540A" w:rsidRPr="002A5042" w:rsidRDefault="0093540A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c>
          <w:tcPr>
            <w:tcW w:w="392" w:type="dxa"/>
          </w:tcPr>
          <w:p w:rsidR="00F45952" w:rsidRPr="002A5042" w:rsidRDefault="00E3273E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65-66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Уход за рассадой цветов, прополка полив.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</w:t>
            </w:r>
          </w:p>
        </w:tc>
        <w:tc>
          <w:tcPr>
            <w:tcW w:w="1782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Ознакомиться с правилами и основными приемами ухода за растениями.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Рассада, деление куста.</w:t>
            </w:r>
          </w:p>
        </w:tc>
        <w:tc>
          <w:tcPr>
            <w:tcW w:w="2410" w:type="dxa"/>
          </w:tcPr>
          <w:p w:rsidR="00F45952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Знать о разнообразии цветочно-декоративных культур.  Правила ухода за выращиваемыми растениями.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 Уметь организовывать свое рабочее место.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Л. Учебно-познавательный интерес к учебным материалам.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работы.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Стр72-80</w:t>
            </w:r>
          </w:p>
        </w:tc>
        <w:tc>
          <w:tcPr>
            <w:tcW w:w="107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52" w:rsidTr="00D42E18">
        <w:trPr>
          <w:trHeight w:val="4065"/>
        </w:trPr>
        <w:tc>
          <w:tcPr>
            <w:tcW w:w="392" w:type="dxa"/>
          </w:tcPr>
          <w:p w:rsidR="00F45952" w:rsidRPr="002A5042" w:rsidRDefault="00E3273E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67-68</w:t>
            </w:r>
          </w:p>
        </w:tc>
        <w:tc>
          <w:tcPr>
            <w:tcW w:w="648" w:type="dxa"/>
          </w:tcPr>
          <w:p w:rsidR="00F45952" w:rsidRPr="002A5042" w:rsidRDefault="00F45952" w:rsidP="00B20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Уход за декоративными культурами, оформление клумб.</w:t>
            </w:r>
          </w:p>
        </w:tc>
        <w:tc>
          <w:tcPr>
            <w:tcW w:w="911" w:type="dxa"/>
          </w:tcPr>
          <w:p w:rsidR="00F45952" w:rsidRPr="002A5042" w:rsidRDefault="00F4595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5042">
              <w:rPr>
                <w:rFonts w:ascii="Times New Roman" w:hAnsi="Times New Roman" w:cs="Times New Roman"/>
                <w:sz w:val="20"/>
                <w:szCs w:val="20"/>
              </w:rPr>
              <w:t>УИНМ, УКУН</w:t>
            </w:r>
          </w:p>
        </w:tc>
        <w:tc>
          <w:tcPr>
            <w:tcW w:w="1782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Разметка делянок, обустройство цветников, клумб.</w:t>
            </w:r>
          </w:p>
        </w:tc>
        <w:tc>
          <w:tcPr>
            <w:tcW w:w="1276" w:type="dxa"/>
          </w:tcPr>
          <w:p w:rsidR="00F45952" w:rsidRPr="002A5042" w:rsidRDefault="004C0592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Клумба, рабатка, бордюры.</w:t>
            </w:r>
          </w:p>
        </w:tc>
        <w:tc>
          <w:tcPr>
            <w:tcW w:w="2410" w:type="dxa"/>
          </w:tcPr>
          <w:p w:rsidR="00F45952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Познакомиться с правилами подбора растений, знать о планировке цветников.</w:t>
            </w:r>
          </w:p>
        </w:tc>
        <w:tc>
          <w:tcPr>
            <w:tcW w:w="2551" w:type="dxa"/>
          </w:tcPr>
          <w:p w:rsidR="00F4595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Р.Знать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планировке цветников. </w:t>
            </w:r>
          </w:p>
          <w:p w:rsidR="00266F96" w:rsidRPr="002A5042" w:rsidRDefault="00266F96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r w:rsidR="00E02144">
              <w:rPr>
                <w:rFonts w:ascii="Times New Roman" w:hAnsi="Times New Roman" w:cs="Times New Roman"/>
                <w:sz w:val="20"/>
                <w:szCs w:val="20"/>
              </w:rPr>
              <w:t>Особенности построения и декоративное оформление клумб.</w:t>
            </w:r>
          </w:p>
        </w:tc>
        <w:tc>
          <w:tcPr>
            <w:tcW w:w="1418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Результат практической работы.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72-80</w:t>
            </w:r>
          </w:p>
        </w:tc>
        <w:tc>
          <w:tcPr>
            <w:tcW w:w="1070" w:type="dxa"/>
          </w:tcPr>
          <w:p w:rsidR="00F45952" w:rsidRPr="002A5042" w:rsidRDefault="00E02144" w:rsidP="00B05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25.05.1</w:t>
            </w:r>
            <w:r w:rsidR="004A77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</w:tbl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89E" w:rsidRPr="00B2089E" w:rsidRDefault="00B2089E" w:rsidP="00B208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2089E" w:rsidRPr="00B2089E" w:rsidSect="00B2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089E"/>
    <w:rsid w:val="00004A97"/>
    <w:rsid w:val="00004B9B"/>
    <w:rsid w:val="00006BF8"/>
    <w:rsid w:val="00007249"/>
    <w:rsid w:val="000155A2"/>
    <w:rsid w:val="00016EC6"/>
    <w:rsid w:val="00022426"/>
    <w:rsid w:val="00024316"/>
    <w:rsid w:val="00024CDD"/>
    <w:rsid w:val="0002691F"/>
    <w:rsid w:val="00033D7F"/>
    <w:rsid w:val="000347F3"/>
    <w:rsid w:val="00035AC0"/>
    <w:rsid w:val="00041D51"/>
    <w:rsid w:val="00044E71"/>
    <w:rsid w:val="00045A5F"/>
    <w:rsid w:val="00045BCE"/>
    <w:rsid w:val="00050479"/>
    <w:rsid w:val="0005651E"/>
    <w:rsid w:val="00057CB4"/>
    <w:rsid w:val="00066188"/>
    <w:rsid w:val="00067698"/>
    <w:rsid w:val="00075AA1"/>
    <w:rsid w:val="000825D3"/>
    <w:rsid w:val="000834D2"/>
    <w:rsid w:val="00083E68"/>
    <w:rsid w:val="00084FC0"/>
    <w:rsid w:val="00085D6E"/>
    <w:rsid w:val="00086686"/>
    <w:rsid w:val="00097585"/>
    <w:rsid w:val="000A3FF5"/>
    <w:rsid w:val="000A7B2F"/>
    <w:rsid w:val="000B0257"/>
    <w:rsid w:val="000B1D5C"/>
    <w:rsid w:val="000B3C62"/>
    <w:rsid w:val="000B5560"/>
    <w:rsid w:val="000B7A06"/>
    <w:rsid w:val="000C2EEA"/>
    <w:rsid w:val="000C3173"/>
    <w:rsid w:val="000C67E2"/>
    <w:rsid w:val="000C6C49"/>
    <w:rsid w:val="000C7860"/>
    <w:rsid w:val="000D60E3"/>
    <w:rsid w:val="000E189C"/>
    <w:rsid w:val="000E664D"/>
    <w:rsid w:val="000E7238"/>
    <w:rsid w:val="000F28D6"/>
    <w:rsid w:val="001009ED"/>
    <w:rsid w:val="00112F3F"/>
    <w:rsid w:val="00115FC7"/>
    <w:rsid w:val="00120229"/>
    <w:rsid w:val="001275B1"/>
    <w:rsid w:val="0013058E"/>
    <w:rsid w:val="0013532E"/>
    <w:rsid w:val="00141114"/>
    <w:rsid w:val="00143354"/>
    <w:rsid w:val="001434F3"/>
    <w:rsid w:val="00143B93"/>
    <w:rsid w:val="0015090E"/>
    <w:rsid w:val="00150B9C"/>
    <w:rsid w:val="001568AF"/>
    <w:rsid w:val="00163E61"/>
    <w:rsid w:val="00164AE0"/>
    <w:rsid w:val="0016629F"/>
    <w:rsid w:val="001662A3"/>
    <w:rsid w:val="00171EBF"/>
    <w:rsid w:val="00172495"/>
    <w:rsid w:val="00177081"/>
    <w:rsid w:val="00184F82"/>
    <w:rsid w:val="001907D3"/>
    <w:rsid w:val="001931DD"/>
    <w:rsid w:val="0019481C"/>
    <w:rsid w:val="00196CC7"/>
    <w:rsid w:val="001A69D8"/>
    <w:rsid w:val="001A752F"/>
    <w:rsid w:val="001B7F89"/>
    <w:rsid w:val="001C0F4B"/>
    <w:rsid w:val="001C37E5"/>
    <w:rsid w:val="001C4495"/>
    <w:rsid w:val="001C6E08"/>
    <w:rsid w:val="001C7D87"/>
    <w:rsid w:val="001D657A"/>
    <w:rsid w:val="001D7196"/>
    <w:rsid w:val="001E1CAA"/>
    <w:rsid w:val="001E223F"/>
    <w:rsid w:val="001E377E"/>
    <w:rsid w:val="001F107D"/>
    <w:rsid w:val="001F1BB2"/>
    <w:rsid w:val="001F245F"/>
    <w:rsid w:val="001F2EF0"/>
    <w:rsid w:val="001F6F66"/>
    <w:rsid w:val="001F7091"/>
    <w:rsid w:val="001F7514"/>
    <w:rsid w:val="001F7AB3"/>
    <w:rsid w:val="00200A52"/>
    <w:rsid w:val="00200F0B"/>
    <w:rsid w:val="0020125B"/>
    <w:rsid w:val="00201A9C"/>
    <w:rsid w:val="00203584"/>
    <w:rsid w:val="00211696"/>
    <w:rsid w:val="002120F4"/>
    <w:rsid w:val="00213878"/>
    <w:rsid w:val="00216FC4"/>
    <w:rsid w:val="002210EE"/>
    <w:rsid w:val="00223F71"/>
    <w:rsid w:val="0022442E"/>
    <w:rsid w:val="002252E3"/>
    <w:rsid w:val="002259F1"/>
    <w:rsid w:val="002350A0"/>
    <w:rsid w:val="00235BE5"/>
    <w:rsid w:val="00236556"/>
    <w:rsid w:val="002423AD"/>
    <w:rsid w:val="00242620"/>
    <w:rsid w:val="00243DEA"/>
    <w:rsid w:val="0025037B"/>
    <w:rsid w:val="00252995"/>
    <w:rsid w:val="00255A6C"/>
    <w:rsid w:val="00261B41"/>
    <w:rsid w:val="00262D85"/>
    <w:rsid w:val="002653F4"/>
    <w:rsid w:val="00266F96"/>
    <w:rsid w:val="002710C4"/>
    <w:rsid w:val="00272154"/>
    <w:rsid w:val="00273241"/>
    <w:rsid w:val="00273485"/>
    <w:rsid w:val="00276FE6"/>
    <w:rsid w:val="00284284"/>
    <w:rsid w:val="002852FC"/>
    <w:rsid w:val="00285FB2"/>
    <w:rsid w:val="002874BC"/>
    <w:rsid w:val="002909E6"/>
    <w:rsid w:val="00291E3A"/>
    <w:rsid w:val="00295F1C"/>
    <w:rsid w:val="00296FA2"/>
    <w:rsid w:val="002A3856"/>
    <w:rsid w:val="002A4CDB"/>
    <w:rsid w:val="002A5042"/>
    <w:rsid w:val="002A685E"/>
    <w:rsid w:val="002B153A"/>
    <w:rsid w:val="002B19B7"/>
    <w:rsid w:val="002B5B45"/>
    <w:rsid w:val="002B7804"/>
    <w:rsid w:val="002B7E68"/>
    <w:rsid w:val="002C13C5"/>
    <w:rsid w:val="002C1B4C"/>
    <w:rsid w:val="002C2148"/>
    <w:rsid w:val="002C65CC"/>
    <w:rsid w:val="002C731C"/>
    <w:rsid w:val="002C75DD"/>
    <w:rsid w:val="002D0393"/>
    <w:rsid w:val="002D0BCC"/>
    <w:rsid w:val="002D21C4"/>
    <w:rsid w:val="002D3A53"/>
    <w:rsid w:val="002E1840"/>
    <w:rsid w:val="002E1880"/>
    <w:rsid w:val="002E58B3"/>
    <w:rsid w:val="002E7BA1"/>
    <w:rsid w:val="002F13F1"/>
    <w:rsid w:val="002F1B4A"/>
    <w:rsid w:val="002F7199"/>
    <w:rsid w:val="002F73CC"/>
    <w:rsid w:val="003025FF"/>
    <w:rsid w:val="00305F74"/>
    <w:rsid w:val="003072B8"/>
    <w:rsid w:val="0030736F"/>
    <w:rsid w:val="00310C34"/>
    <w:rsid w:val="003121F5"/>
    <w:rsid w:val="00315871"/>
    <w:rsid w:val="00316F7A"/>
    <w:rsid w:val="00317212"/>
    <w:rsid w:val="0031779C"/>
    <w:rsid w:val="003224B5"/>
    <w:rsid w:val="00330EEA"/>
    <w:rsid w:val="00330F19"/>
    <w:rsid w:val="00331553"/>
    <w:rsid w:val="00332651"/>
    <w:rsid w:val="00334B91"/>
    <w:rsid w:val="003366F4"/>
    <w:rsid w:val="00336763"/>
    <w:rsid w:val="00340F85"/>
    <w:rsid w:val="003412CB"/>
    <w:rsid w:val="00345397"/>
    <w:rsid w:val="00350B0F"/>
    <w:rsid w:val="0035147A"/>
    <w:rsid w:val="00360303"/>
    <w:rsid w:val="00373C13"/>
    <w:rsid w:val="00375B46"/>
    <w:rsid w:val="003768CD"/>
    <w:rsid w:val="003812C1"/>
    <w:rsid w:val="00382935"/>
    <w:rsid w:val="00384320"/>
    <w:rsid w:val="00386469"/>
    <w:rsid w:val="003879EA"/>
    <w:rsid w:val="0039742E"/>
    <w:rsid w:val="003A0CD7"/>
    <w:rsid w:val="003A553A"/>
    <w:rsid w:val="003B0EAA"/>
    <w:rsid w:val="003B4628"/>
    <w:rsid w:val="003C0462"/>
    <w:rsid w:val="003D2A70"/>
    <w:rsid w:val="003D3EF4"/>
    <w:rsid w:val="003D41E3"/>
    <w:rsid w:val="003D5380"/>
    <w:rsid w:val="003E1E19"/>
    <w:rsid w:val="003E2919"/>
    <w:rsid w:val="003E2AB8"/>
    <w:rsid w:val="003F2FB0"/>
    <w:rsid w:val="003F366B"/>
    <w:rsid w:val="003F39FA"/>
    <w:rsid w:val="003F6B09"/>
    <w:rsid w:val="003F6CCF"/>
    <w:rsid w:val="004034D5"/>
    <w:rsid w:val="00405B38"/>
    <w:rsid w:val="00406C25"/>
    <w:rsid w:val="00412854"/>
    <w:rsid w:val="00412B60"/>
    <w:rsid w:val="00414CA6"/>
    <w:rsid w:val="00417061"/>
    <w:rsid w:val="0042181B"/>
    <w:rsid w:val="00425AB7"/>
    <w:rsid w:val="00427EA7"/>
    <w:rsid w:val="00434EFC"/>
    <w:rsid w:val="004368AC"/>
    <w:rsid w:val="00440976"/>
    <w:rsid w:val="004559B6"/>
    <w:rsid w:val="00456192"/>
    <w:rsid w:val="00463B45"/>
    <w:rsid w:val="004652C2"/>
    <w:rsid w:val="00480E58"/>
    <w:rsid w:val="00485AAD"/>
    <w:rsid w:val="00486DBC"/>
    <w:rsid w:val="004934D5"/>
    <w:rsid w:val="00495DC4"/>
    <w:rsid w:val="00495F5C"/>
    <w:rsid w:val="004973C7"/>
    <w:rsid w:val="004A587D"/>
    <w:rsid w:val="004A774E"/>
    <w:rsid w:val="004B38DC"/>
    <w:rsid w:val="004B4144"/>
    <w:rsid w:val="004C0592"/>
    <w:rsid w:val="004C2B7D"/>
    <w:rsid w:val="004C3EAB"/>
    <w:rsid w:val="004C56DA"/>
    <w:rsid w:val="004C6B97"/>
    <w:rsid w:val="004D05DA"/>
    <w:rsid w:val="004D1077"/>
    <w:rsid w:val="004E1C15"/>
    <w:rsid w:val="004E1F22"/>
    <w:rsid w:val="004E56F3"/>
    <w:rsid w:val="004E7ADA"/>
    <w:rsid w:val="004F026A"/>
    <w:rsid w:val="004F3BE1"/>
    <w:rsid w:val="004F6171"/>
    <w:rsid w:val="004F620B"/>
    <w:rsid w:val="004F698C"/>
    <w:rsid w:val="0050097D"/>
    <w:rsid w:val="005011AB"/>
    <w:rsid w:val="00503611"/>
    <w:rsid w:val="00503DF8"/>
    <w:rsid w:val="0050419E"/>
    <w:rsid w:val="00513190"/>
    <w:rsid w:val="00520CBA"/>
    <w:rsid w:val="00524504"/>
    <w:rsid w:val="005339FF"/>
    <w:rsid w:val="00534A8C"/>
    <w:rsid w:val="00540BBD"/>
    <w:rsid w:val="0054436A"/>
    <w:rsid w:val="00547DD2"/>
    <w:rsid w:val="00550A35"/>
    <w:rsid w:val="00554462"/>
    <w:rsid w:val="00563C91"/>
    <w:rsid w:val="005647BB"/>
    <w:rsid w:val="005650A1"/>
    <w:rsid w:val="00565B69"/>
    <w:rsid w:val="0056662E"/>
    <w:rsid w:val="00573E62"/>
    <w:rsid w:val="00583A42"/>
    <w:rsid w:val="00587076"/>
    <w:rsid w:val="00587C73"/>
    <w:rsid w:val="00591C57"/>
    <w:rsid w:val="005928F3"/>
    <w:rsid w:val="00595004"/>
    <w:rsid w:val="005A03F5"/>
    <w:rsid w:val="005A40F9"/>
    <w:rsid w:val="005A792A"/>
    <w:rsid w:val="005A7DFB"/>
    <w:rsid w:val="005B33B4"/>
    <w:rsid w:val="005C4EFF"/>
    <w:rsid w:val="005C501C"/>
    <w:rsid w:val="005C75E7"/>
    <w:rsid w:val="005D14FD"/>
    <w:rsid w:val="005D4403"/>
    <w:rsid w:val="005D6083"/>
    <w:rsid w:val="005E09E3"/>
    <w:rsid w:val="005E0CA1"/>
    <w:rsid w:val="005E4BF6"/>
    <w:rsid w:val="005E5BCC"/>
    <w:rsid w:val="005E6DDE"/>
    <w:rsid w:val="005E7E84"/>
    <w:rsid w:val="005F05A7"/>
    <w:rsid w:val="005F3A53"/>
    <w:rsid w:val="005F5D6C"/>
    <w:rsid w:val="005F7196"/>
    <w:rsid w:val="0060394C"/>
    <w:rsid w:val="00605536"/>
    <w:rsid w:val="006076BF"/>
    <w:rsid w:val="00610021"/>
    <w:rsid w:val="00611177"/>
    <w:rsid w:val="00612D7D"/>
    <w:rsid w:val="00620178"/>
    <w:rsid w:val="006221CB"/>
    <w:rsid w:val="00624B29"/>
    <w:rsid w:val="0063111C"/>
    <w:rsid w:val="0063746B"/>
    <w:rsid w:val="0064161E"/>
    <w:rsid w:val="00641908"/>
    <w:rsid w:val="00644778"/>
    <w:rsid w:val="00661CFD"/>
    <w:rsid w:val="006666B0"/>
    <w:rsid w:val="00671CAC"/>
    <w:rsid w:val="00673382"/>
    <w:rsid w:val="0067422D"/>
    <w:rsid w:val="00676112"/>
    <w:rsid w:val="0068702F"/>
    <w:rsid w:val="00690205"/>
    <w:rsid w:val="00692398"/>
    <w:rsid w:val="00692668"/>
    <w:rsid w:val="006946C6"/>
    <w:rsid w:val="0069659C"/>
    <w:rsid w:val="006A0CDD"/>
    <w:rsid w:val="006A394A"/>
    <w:rsid w:val="006A5B96"/>
    <w:rsid w:val="006A7360"/>
    <w:rsid w:val="006B1ABD"/>
    <w:rsid w:val="006B39E2"/>
    <w:rsid w:val="006B4AFD"/>
    <w:rsid w:val="006B653A"/>
    <w:rsid w:val="006C0744"/>
    <w:rsid w:val="006C2A3F"/>
    <w:rsid w:val="006C3442"/>
    <w:rsid w:val="006C38BC"/>
    <w:rsid w:val="006C42B0"/>
    <w:rsid w:val="006D2B1D"/>
    <w:rsid w:val="006D4F47"/>
    <w:rsid w:val="006D719D"/>
    <w:rsid w:val="006D73DB"/>
    <w:rsid w:val="006E2DB5"/>
    <w:rsid w:val="006E37D0"/>
    <w:rsid w:val="006E4EBE"/>
    <w:rsid w:val="006E62C2"/>
    <w:rsid w:val="006F0953"/>
    <w:rsid w:val="006F4966"/>
    <w:rsid w:val="006F50A5"/>
    <w:rsid w:val="006F5BE3"/>
    <w:rsid w:val="007018C6"/>
    <w:rsid w:val="00702667"/>
    <w:rsid w:val="00704E3C"/>
    <w:rsid w:val="00706A9F"/>
    <w:rsid w:val="00706EE3"/>
    <w:rsid w:val="0071206A"/>
    <w:rsid w:val="00712E74"/>
    <w:rsid w:val="007141AF"/>
    <w:rsid w:val="0072138F"/>
    <w:rsid w:val="00723D04"/>
    <w:rsid w:val="00724128"/>
    <w:rsid w:val="007254FC"/>
    <w:rsid w:val="00731191"/>
    <w:rsid w:val="0073674A"/>
    <w:rsid w:val="00740123"/>
    <w:rsid w:val="007438A2"/>
    <w:rsid w:val="007458D3"/>
    <w:rsid w:val="00747ADA"/>
    <w:rsid w:val="0075000C"/>
    <w:rsid w:val="00750FC6"/>
    <w:rsid w:val="0075139D"/>
    <w:rsid w:val="00756E1A"/>
    <w:rsid w:val="0076193D"/>
    <w:rsid w:val="00762051"/>
    <w:rsid w:val="00766DE9"/>
    <w:rsid w:val="00767692"/>
    <w:rsid w:val="00770B37"/>
    <w:rsid w:val="0077742E"/>
    <w:rsid w:val="00780D9F"/>
    <w:rsid w:val="00785B97"/>
    <w:rsid w:val="00795AB5"/>
    <w:rsid w:val="00796C18"/>
    <w:rsid w:val="007972BD"/>
    <w:rsid w:val="007B4431"/>
    <w:rsid w:val="007B4E58"/>
    <w:rsid w:val="007B539C"/>
    <w:rsid w:val="007C471A"/>
    <w:rsid w:val="007D664B"/>
    <w:rsid w:val="007F0AA6"/>
    <w:rsid w:val="007F7909"/>
    <w:rsid w:val="00803130"/>
    <w:rsid w:val="008059CD"/>
    <w:rsid w:val="00815EF7"/>
    <w:rsid w:val="008201FA"/>
    <w:rsid w:val="00831CCD"/>
    <w:rsid w:val="00834537"/>
    <w:rsid w:val="00834B5A"/>
    <w:rsid w:val="00844BBA"/>
    <w:rsid w:val="0084503B"/>
    <w:rsid w:val="00850059"/>
    <w:rsid w:val="00851AB3"/>
    <w:rsid w:val="00853A44"/>
    <w:rsid w:val="008540E5"/>
    <w:rsid w:val="00863FFD"/>
    <w:rsid w:val="008655C7"/>
    <w:rsid w:val="00873DD4"/>
    <w:rsid w:val="008818E8"/>
    <w:rsid w:val="00881E81"/>
    <w:rsid w:val="008844AA"/>
    <w:rsid w:val="00885CD5"/>
    <w:rsid w:val="00887547"/>
    <w:rsid w:val="008927F3"/>
    <w:rsid w:val="00895F6C"/>
    <w:rsid w:val="00897F7D"/>
    <w:rsid w:val="008A2C20"/>
    <w:rsid w:val="008A31D8"/>
    <w:rsid w:val="008A36BF"/>
    <w:rsid w:val="008A74B8"/>
    <w:rsid w:val="008B07ED"/>
    <w:rsid w:val="008B1310"/>
    <w:rsid w:val="008B15A3"/>
    <w:rsid w:val="008B187D"/>
    <w:rsid w:val="008B4366"/>
    <w:rsid w:val="008B4DE3"/>
    <w:rsid w:val="008B5ED7"/>
    <w:rsid w:val="008B6017"/>
    <w:rsid w:val="008C2726"/>
    <w:rsid w:val="008C4165"/>
    <w:rsid w:val="008C6906"/>
    <w:rsid w:val="008D061C"/>
    <w:rsid w:val="008D0B5A"/>
    <w:rsid w:val="008D19FA"/>
    <w:rsid w:val="008D4327"/>
    <w:rsid w:val="008D48FC"/>
    <w:rsid w:val="008E02B1"/>
    <w:rsid w:val="008E0633"/>
    <w:rsid w:val="008E0BB4"/>
    <w:rsid w:val="008E50F3"/>
    <w:rsid w:val="008E7892"/>
    <w:rsid w:val="008F04ED"/>
    <w:rsid w:val="008F454F"/>
    <w:rsid w:val="00901C0F"/>
    <w:rsid w:val="009029CB"/>
    <w:rsid w:val="00903A8B"/>
    <w:rsid w:val="00905914"/>
    <w:rsid w:val="00906779"/>
    <w:rsid w:val="00911458"/>
    <w:rsid w:val="0091538B"/>
    <w:rsid w:val="0091638E"/>
    <w:rsid w:val="00917377"/>
    <w:rsid w:val="00921E1E"/>
    <w:rsid w:val="00924C4E"/>
    <w:rsid w:val="00926FE5"/>
    <w:rsid w:val="00931B8C"/>
    <w:rsid w:val="0093269D"/>
    <w:rsid w:val="0093540A"/>
    <w:rsid w:val="0094023B"/>
    <w:rsid w:val="0094446E"/>
    <w:rsid w:val="0094584D"/>
    <w:rsid w:val="00945C83"/>
    <w:rsid w:val="009521A5"/>
    <w:rsid w:val="00952BD4"/>
    <w:rsid w:val="00953188"/>
    <w:rsid w:val="00954569"/>
    <w:rsid w:val="009548CB"/>
    <w:rsid w:val="00960728"/>
    <w:rsid w:val="009608C3"/>
    <w:rsid w:val="00961714"/>
    <w:rsid w:val="00963DD1"/>
    <w:rsid w:val="009657DA"/>
    <w:rsid w:val="00965FD0"/>
    <w:rsid w:val="00973E88"/>
    <w:rsid w:val="00976B69"/>
    <w:rsid w:val="009829D8"/>
    <w:rsid w:val="00987123"/>
    <w:rsid w:val="009921C6"/>
    <w:rsid w:val="009A5287"/>
    <w:rsid w:val="009B5DD7"/>
    <w:rsid w:val="009B77D7"/>
    <w:rsid w:val="009C2330"/>
    <w:rsid w:val="009C7248"/>
    <w:rsid w:val="009C785E"/>
    <w:rsid w:val="009D3A82"/>
    <w:rsid w:val="009D42F7"/>
    <w:rsid w:val="009D4C41"/>
    <w:rsid w:val="009D5885"/>
    <w:rsid w:val="009E128C"/>
    <w:rsid w:val="009E156C"/>
    <w:rsid w:val="009E1B6B"/>
    <w:rsid w:val="009E4656"/>
    <w:rsid w:val="009E7175"/>
    <w:rsid w:val="009E73BD"/>
    <w:rsid w:val="009F35F9"/>
    <w:rsid w:val="00A029FC"/>
    <w:rsid w:val="00A06F61"/>
    <w:rsid w:val="00A10CCF"/>
    <w:rsid w:val="00A173B7"/>
    <w:rsid w:val="00A2121C"/>
    <w:rsid w:val="00A23266"/>
    <w:rsid w:val="00A30ACA"/>
    <w:rsid w:val="00A31B47"/>
    <w:rsid w:val="00A330A5"/>
    <w:rsid w:val="00A444D0"/>
    <w:rsid w:val="00A45CA9"/>
    <w:rsid w:val="00A50CC0"/>
    <w:rsid w:val="00A65EA9"/>
    <w:rsid w:val="00A66DE4"/>
    <w:rsid w:val="00A71763"/>
    <w:rsid w:val="00A732A3"/>
    <w:rsid w:val="00A81941"/>
    <w:rsid w:val="00A82EC9"/>
    <w:rsid w:val="00A83163"/>
    <w:rsid w:val="00A847B4"/>
    <w:rsid w:val="00A8627A"/>
    <w:rsid w:val="00A96790"/>
    <w:rsid w:val="00A977A1"/>
    <w:rsid w:val="00A97808"/>
    <w:rsid w:val="00AA02F0"/>
    <w:rsid w:val="00AA1103"/>
    <w:rsid w:val="00AA1451"/>
    <w:rsid w:val="00AA552F"/>
    <w:rsid w:val="00AA7598"/>
    <w:rsid w:val="00AB0F4F"/>
    <w:rsid w:val="00AB3B08"/>
    <w:rsid w:val="00AC16C9"/>
    <w:rsid w:val="00AC18DA"/>
    <w:rsid w:val="00AC1CB2"/>
    <w:rsid w:val="00AC4AC9"/>
    <w:rsid w:val="00AC6A62"/>
    <w:rsid w:val="00AC782B"/>
    <w:rsid w:val="00AD0FE4"/>
    <w:rsid w:val="00AD6DB0"/>
    <w:rsid w:val="00AE23E5"/>
    <w:rsid w:val="00AE27EF"/>
    <w:rsid w:val="00AE797E"/>
    <w:rsid w:val="00AF13FE"/>
    <w:rsid w:val="00B049FF"/>
    <w:rsid w:val="00B05576"/>
    <w:rsid w:val="00B05622"/>
    <w:rsid w:val="00B0645F"/>
    <w:rsid w:val="00B1066C"/>
    <w:rsid w:val="00B10EBB"/>
    <w:rsid w:val="00B11BA9"/>
    <w:rsid w:val="00B12656"/>
    <w:rsid w:val="00B15D81"/>
    <w:rsid w:val="00B2089E"/>
    <w:rsid w:val="00B20F39"/>
    <w:rsid w:val="00B25674"/>
    <w:rsid w:val="00B2734E"/>
    <w:rsid w:val="00B27F6D"/>
    <w:rsid w:val="00B331E0"/>
    <w:rsid w:val="00B34AB4"/>
    <w:rsid w:val="00B36121"/>
    <w:rsid w:val="00B36374"/>
    <w:rsid w:val="00B4177B"/>
    <w:rsid w:val="00B45AB1"/>
    <w:rsid w:val="00B473F1"/>
    <w:rsid w:val="00B556D1"/>
    <w:rsid w:val="00B579B8"/>
    <w:rsid w:val="00B57F2C"/>
    <w:rsid w:val="00B635A6"/>
    <w:rsid w:val="00B6711A"/>
    <w:rsid w:val="00B67D7A"/>
    <w:rsid w:val="00B72D3C"/>
    <w:rsid w:val="00B7707C"/>
    <w:rsid w:val="00B7762F"/>
    <w:rsid w:val="00B81946"/>
    <w:rsid w:val="00B900F5"/>
    <w:rsid w:val="00B9346B"/>
    <w:rsid w:val="00B95BFE"/>
    <w:rsid w:val="00B95DC0"/>
    <w:rsid w:val="00B9608F"/>
    <w:rsid w:val="00B96C66"/>
    <w:rsid w:val="00BA0A7E"/>
    <w:rsid w:val="00BA1670"/>
    <w:rsid w:val="00BA6A0D"/>
    <w:rsid w:val="00BA7F86"/>
    <w:rsid w:val="00BB2E38"/>
    <w:rsid w:val="00BB3CFF"/>
    <w:rsid w:val="00BB51B8"/>
    <w:rsid w:val="00BC4EA6"/>
    <w:rsid w:val="00BC4F83"/>
    <w:rsid w:val="00BC5CBC"/>
    <w:rsid w:val="00BD76F3"/>
    <w:rsid w:val="00BE1C31"/>
    <w:rsid w:val="00BE22AB"/>
    <w:rsid w:val="00BE2BED"/>
    <w:rsid w:val="00BE4E29"/>
    <w:rsid w:val="00BE5E56"/>
    <w:rsid w:val="00BE5EFB"/>
    <w:rsid w:val="00BF1E4E"/>
    <w:rsid w:val="00BF4C1F"/>
    <w:rsid w:val="00BF556A"/>
    <w:rsid w:val="00C05C4A"/>
    <w:rsid w:val="00C11293"/>
    <w:rsid w:val="00C13D51"/>
    <w:rsid w:val="00C1719A"/>
    <w:rsid w:val="00C202A9"/>
    <w:rsid w:val="00C259E6"/>
    <w:rsid w:val="00C309E5"/>
    <w:rsid w:val="00C33E0E"/>
    <w:rsid w:val="00C4071A"/>
    <w:rsid w:val="00C4090B"/>
    <w:rsid w:val="00C5279A"/>
    <w:rsid w:val="00C5372F"/>
    <w:rsid w:val="00C577E5"/>
    <w:rsid w:val="00C631F0"/>
    <w:rsid w:val="00C63F94"/>
    <w:rsid w:val="00C675BE"/>
    <w:rsid w:val="00C67D95"/>
    <w:rsid w:val="00C71BB4"/>
    <w:rsid w:val="00C73D9E"/>
    <w:rsid w:val="00C77CF8"/>
    <w:rsid w:val="00C807DC"/>
    <w:rsid w:val="00C834FC"/>
    <w:rsid w:val="00C85866"/>
    <w:rsid w:val="00C86214"/>
    <w:rsid w:val="00C9062F"/>
    <w:rsid w:val="00C9145E"/>
    <w:rsid w:val="00C92082"/>
    <w:rsid w:val="00C9366A"/>
    <w:rsid w:val="00C93B3E"/>
    <w:rsid w:val="00CA4F7F"/>
    <w:rsid w:val="00CA7ECA"/>
    <w:rsid w:val="00CB0D23"/>
    <w:rsid w:val="00CB1D02"/>
    <w:rsid w:val="00CB5D1F"/>
    <w:rsid w:val="00CD152F"/>
    <w:rsid w:val="00CD4640"/>
    <w:rsid w:val="00CD4F53"/>
    <w:rsid w:val="00CF0F6C"/>
    <w:rsid w:val="00CF236F"/>
    <w:rsid w:val="00CF2B95"/>
    <w:rsid w:val="00CF3A47"/>
    <w:rsid w:val="00D021FD"/>
    <w:rsid w:val="00D03517"/>
    <w:rsid w:val="00D044FB"/>
    <w:rsid w:val="00D10736"/>
    <w:rsid w:val="00D1118C"/>
    <w:rsid w:val="00D13D5E"/>
    <w:rsid w:val="00D14B20"/>
    <w:rsid w:val="00D20425"/>
    <w:rsid w:val="00D21CC8"/>
    <w:rsid w:val="00D22C24"/>
    <w:rsid w:val="00D23E58"/>
    <w:rsid w:val="00D2653E"/>
    <w:rsid w:val="00D34AD9"/>
    <w:rsid w:val="00D42E18"/>
    <w:rsid w:val="00D438AF"/>
    <w:rsid w:val="00D43FDC"/>
    <w:rsid w:val="00D47262"/>
    <w:rsid w:val="00D509F8"/>
    <w:rsid w:val="00D50B18"/>
    <w:rsid w:val="00D5242B"/>
    <w:rsid w:val="00D561AD"/>
    <w:rsid w:val="00D572CF"/>
    <w:rsid w:val="00D602A4"/>
    <w:rsid w:val="00D75579"/>
    <w:rsid w:val="00D82D07"/>
    <w:rsid w:val="00D84504"/>
    <w:rsid w:val="00D85F0F"/>
    <w:rsid w:val="00D94239"/>
    <w:rsid w:val="00D96B96"/>
    <w:rsid w:val="00D97B4F"/>
    <w:rsid w:val="00DA420C"/>
    <w:rsid w:val="00DA47F4"/>
    <w:rsid w:val="00DA4E36"/>
    <w:rsid w:val="00DA532D"/>
    <w:rsid w:val="00DA5BBC"/>
    <w:rsid w:val="00DB7BCD"/>
    <w:rsid w:val="00DB7D3C"/>
    <w:rsid w:val="00DC366A"/>
    <w:rsid w:val="00DD09A3"/>
    <w:rsid w:val="00DD1BCB"/>
    <w:rsid w:val="00DD2E59"/>
    <w:rsid w:val="00DD39AA"/>
    <w:rsid w:val="00DD4C83"/>
    <w:rsid w:val="00DD4E9E"/>
    <w:rsid w:val="00DD5203"/>
    <w:rsid w:val="00DD7100"/>
    <w:rsid w:val="00DD7F81"/>
    <w:rsid w:val="00DE5B3F"/>
    <w:rsid w:val="00DE6B95"/>
    <w:rsid w:val="00DE7A54"/>
    <w:rsid w:val="00DF3417"/>
    <w:rsid w:val="00DF399C"/>
    <w:rsid w:val="00DF760D"/>
    <w:rsid w:val="00E014B8"/>
    <w:rsid w:val="00E0163B"/>
    <w:rsid w:val="00E02144"/>
    <w:rsid w:val="00E03F87"/>
    <w:rsid w:val="00E03FC6"/>
    <w:rsid w:val="00E13F32"/>
    <w:rsid w:val="00E14BC2"/>
    <w:rsid w:val="00E170BF"/>
    <w:rsid w:val="00E176FE"/>
    <w:rsid w:val="00E206DA"/>
    <w:rsid w:val="00E21B76"/>
    <w:rsid w:val="00E24358"/>
    <w:rsid w:val="00E2611D"/>
    <w:rsid w:val="00E3273E"/>
    <w:rsid w:val="00E41FCE"/>
    <w:rsid w:val="00E47FAE"/>
    <w:rsid w:val="00E526FE"/>
    <w:rsid w:val="00E5562D"/>
    <w:rsid w:val="00E56759"/>
    <w:rsid w:val="00E56BB0"/>
    <w:rsid w:val="00E6243C"/>
    <w:rsid w:val="00E66BA4"/>
    <w:rsid w:val="00E71C06"/>
    <w:rsid w:val="00E741CA"/>
    <w:rsid w:val="00E76817"/>
    <w:rsid w:val="00E8360D"/>
    <w:rsid w:val="00E83B2E"/>
    <w:rsid w:val="00E84690"/>
    <w:rsid w:val="00E867D3"/>
    <w:rsid w:val="00E92300"/>
    <w:rsid w:val="00E94C28"/>
    <w:rsid w:val="00E95ADD"/>
    <w:rsid w:val="00EA02EE"/>
    <w:rsid w:val="00EA03A4"/>
    <w:rsid w:val="00EA67BD"/>
    <w:rsid w:val="00EB6827"/>
    <w:rsid w:val="00EC24DC"/>
    <w:rsid w:val="00EC4FD0"/>
    <w:rsid w:val="00ED0029"/>
    <w:rsid w:val="00ED2954"/>
    <w:rsid w:val="00ED5029"/>
    <w:rsid w:val="00EE1F71"/>
    <w:rsid w:val="00EE2005"/>
    <w:rsid w:val="00EE2637"/>
    <w:rsid w:val="00EE5B0B"/>
    <w:rsid w:val="00EE5E17"/>
    <w:rsid w:val="00EF532A"/>
    <w:rsid w:val="00F0441F"/>
    <w:rsid w:val="00F0466D"/>
    <w:rsid w:val="00F07982"/>
    <w:rsid w:val="00F121C0"/>
    <w:rsid w:val="00F1321C"/>
    <w:rsid w:val="00F17C5F"/>
    <w:rsid w:val="00F22759"/>
    <w:rsid w:val="00F26C2E"/>
    <w:rsid w:val="00F27FD8"/>
    <w:rsid w:val="00F302B7"/>
    <w:rsid w:val="00F309E1"/>
    <w:rsid w:val="00F312C6"/>
    <w:rsid w:val="00F34863"/>
    <w:rsid w:val="00F36060"/>
    <w:rsid w:val="00F376CD"/>
    <w:rsid w:val="00F411C6"/>
    <w:rsid w:val="00F42947"/>
    <w:rsid w:val="00F45952"/>
    <w:rsid w:val="00F47D5A"/>
    <w:rsid w:val="00F5220C"/>
    <w:rsid w:val="00F5222E"/>
    <w:rsid w:val="00F53D40"/>
    <w:rsid w:val="00F56CDF"/>
    <w:rsid w:val="00F577C9"/>
    <w:rsid w:val="00F70829"/>
    <w:rsid w:val="00F7248A"/>
    <w:rsid w:val="00F74FCF"/>
    <w:rsid w:val="00F75F3C"/>
    <w:rsid w:val="00F76C16"/>
    <w:rsid w:val="00F80F0F"/>
    <w:rsid w:val="00F81F34"/>
    <w:rsid w:val="00F834B4"/>
    <w:rsid w:val="00F92DEE"/>
    <w:rsid w:val="00F93153"/>
    <w:rsid w:val="00F952C5"/>
    <w:rsid w:val="00FA72DA"/>
    <w:rsid w:val="00FA73D1"/>
    <w:rsid w:val="00FB41EB"/>
    <w:rsid w:val="00FC082D"/>
    <w:rsid w:val="00FC0E9C"/>
    <w:rsid w:val="00FC46E6"/>
    <w:rsid w:val="00FC5087"/>
    <w:rsid w:val="00FD0594"/>
    <w:rsid w:val="00FD23BB"/>
    <w:rsid w:val="00FD2726"/>
    <w:rsid w:val="00FD30F0"/>
    <w:rsid w:val="00FD591B"/>
    <w:rsid w:val="00FD617E"/>
    <w:rsid w:val="00FD70B3"/>
    <w:rsid w:val="00FE5DAC"/>
    <w:rsid w:val="00FE646E"/>
    <w:rsid w:val="00FF4906"/>
    <w:rsid w:val="00FF5BE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8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admin</cp:lastModifiedBy>
  <cp:revision>11</cp:revision>
  <cp:lastPrinted>2016-09-25T14:35:00Z</cp:lastPrinted>
  <dcterms:created xsi:type="dcterms:W3CDTF">2016-09-25T14:36:00Z</dcterms:created>
  <dcterms:modified xsi:type="dcterms:W3CDTF">2019-10-11T07:37:00Z</dcterms:modified>
</cp:coreProperties>
</file>