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BC" w:rsidRPr="00836FBC" w:rsidRDefault="00836FBC" w:rsidP="00836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FBC">
        <w:rPr>
          <w:rFonts w:ascii="Times New Roman" w:hAnsi="Times New Roman" w:cs="Times New Roman"/>
          <w:sz w:val="24"/>
          <w:szCs w:val="24"/>
        </w:rPr>
        <w:t>Приложение № 2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Утверждены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приказом Министерства образования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36FBC">
          <w:rPr>
            <w:rFonts w:ascii="Times New Roman" w:hAnsi="Times New Roman" w:cs="Times New Roman"/>
            <w:sz w:val="23"/>
            <w:szCs w:val="23"/>
          </w:rPr>
          <w:t>2013 г</w:t>
        </w:r>
      </w:smartTag>
      <w:r w:rsidRPr="00836FBC">
        <w:rPr>
          <w:rFonts w:ascii="Times New Roman" w:hAnsi="Times New Roman" w:cs="Times New Roman"/>
          <w:sz w:val="23"/>
          <w:szCs w:val="23"/>
        </w:rPr>
        <w:t>. № 1324</w:t>
      </w: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 xml:space="preserve">ПОКАЗАТЕЛИ ДЕЯТЕЛЬНОСТИ ОБЩЕОБРАЗОВАТЕЛЬНОЙ ОРГАНИЗАЦИИ, </w:t>
      </w: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ПОДЛЕЖАЩЕЙ САМООБСЛЕДОВАНИЮ</w:t>
      </w: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2013-2014 учебный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 142</w:t>
            </w: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</w:p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более100%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12/8,5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1B705B" w:rsidRPr="001B705B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9/42,9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1B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6FBC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0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FBC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0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FBC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0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1/4,8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95FCA" w:rsidRPr="00095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5FC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0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6/28,6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C15982" w:rsidRDefault="00C1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6FBC" w:rsidRPr="00C15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59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0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6FBC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13814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C1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36FBC" w:rsidRPr="00836FB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</w:tbl>
    <w:p w:rsidR="00836FBC" w:rsidRPr="00836FBC" w:rsidRDefault="00836FBC" w:rsidP="00836FBC">
      <w:pPr>
        <w:spacing w:after="0"/>
        <w:rPr>
          <w:rFonts w:ascii="Times New Roman" w:hAnsi="Times New Roman" w:cs="Times New Roman"/>
          <w:lang w:eastAsia="en-US"/>
        </w:rPr>
      </w:pPr>
    </w:p>
    <w:p w:rsidR="00CF0CC7" w:rsidRPr="00836FBC" w:rsidRDefault="00CF0CC7">
      <w:pPr>
        <w:rPr>
          <w:rFonts w:ascii="Times New Roman" w:hAnsi="Times New Roman" w:cs="Times New Roman"/>
        </w:rPr>
      </w:pPr>
    </w:p>
    <w:sectPr w:rsidR="00CF0CC7" w:rsidRPr="00836FBC" w:rsidSect="006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FBC"/>
    <w:rsid w:val="00095FCA"/>
    <w:rsid w:val="001B705B"/>
    <w:rsid w:val="00670DAE"/>
    <w:rsid w:val="00836FBC"/>
    <w:rsid w:val="00C15982"/>
    <w:rsid w:val="00C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2015-07-15T19:42:00Z</dcterms:created>
  <dcterms:modified xsi:type="dcterms:W3CDTF">2015-07-22T19:23:00Z</dcterms:modified>
</cp:coreProperties>
</file>