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B7" w:rsidRPr="009D0E17" w:rsidRDefault="00C936B7" w:rsidP="00760F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D0E89">
        <w:rPr>
          <w:rFonts w:ascii="Times New Roman" w:hAnsi="Times New Roman"/>
          <w:b/>
          <w:sz w:val="24"/>
          <w:szCs w:val="24"/>
        </w:rPr>
        <w:t>Приложение № 2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Утверждены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приказом Министерства образования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>и науки Российской Федерации</w:t>
      </w:r>
      <w:r w:rsidRPr="009D0E17">
        <w:rPr>
          <w:rFonts w:ascii="Times New Roman" w:hAnsi="Times New Roman"/>
          <w:sz w:val="24"/>
          <w:szCs w:val="24"/>
        </w:rPr>
        <w:br/>
      </w:r>
      <w:r w:rsidRPr="009D0E17">
        <w:rPr>
          <w:rFonts w:ascii="Times New Roman" w:hAnsi="Times New Roman"/>
          <w:sz w:val="23"/>
          <w:szCs w:val="23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9D0E17">
          <w:rPr>
            <w:rFonts w:ascii="Times New Roman" w:hAnsi="Times New Roman"/>
            <w:sz w:val="23"/>
            <w:szCs w:val="23"/>
          </w:rPr>
          <w:t>2013 г</w:t>
        </w:r>
      </w:smartTag>
      <w:r w:rsidRPr="009D0E17">
        <w:rPr>
          <w:rFonts w:ascii="Times New Roman" w:hAnsi="Times New Roman"/>
          <w:sz w:val="23"/>
          <w:szCs w:val="23"/>
        </w:rPr>
        <w:t>. № 1324</w:t>
      </w:r>
    </w:p>
    <w:p w:rsidR="00C936B7" w:rsidRDefault="00C936B7" w:rsidP="00760FA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</w:p>
    <w:p w:rsidR="00C936B7" w:rsidRPr="002D0E89" w:rsidRDefault="00C936B7" w:rsidP="00760FA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2D0E89">
        <w:rPr>
          <w:rFonts w:ascii="Times New Roman" w:hAnsi="Times New Roman"/>
          <w:b/>
          <w:bCs/>
          <w:sz w:val="23"/>
          <w:szCs w:val="23"/>
        </w:rPr>
        <w:t xml:space="preserve">ПОКАЗАТЕЛИ ДЕЯТЕЛЬНОСТИ ОБЩЕОБРАЗОВАТЕЛЬНОЙ ОРГАНИЗАЦИИ, </w:t>
      </w:r>
    </w:p>
    <w:p w:rsidR="00C936B7" w:rsidRPr="002D0E89" w:rsidRDefault="00C936B7" w:rsidP="00760FA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</w:rPr>
      </w:pPr>
      <w:r w:rsidRPr="002D0E89">
        <w:rPr>
          <w:rFonts w:ascii="Times New Roman" w:hAnsi="Times New Roman"/>
          <w:b/>
          <w:bCs/>
          <w:sz w:val="23"/>
          <w:szCs w:val="23"/>
        </w:rPr>
        <w:t>ПОДЛЕЖАЩЕЙ САМООБСЛЕДОВАНИЮ</w:t>
      </w:r>
    </w:p>
    <w:p w:rsidR="00C936B7" w:rsidRPr="009D0E17" w:rsidRDefault="00C936B7" w:rsidP="00760FAF">
      <w:pPr>
        <w:spacing w:after="0" w:line="240" w:lineRule="auto"/>
        <w:jc w:val="center"/>
        <w:outlineLvl w:val="3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2013-2014 учебный год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4532"/>
        <w:gridCol w:w="70"/>
        <w:gridCol w:w="1773"/>
        <w:gridCol w:w="2410"/>
      </w:tblGrid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4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84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51/0,42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52,7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48,1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61,5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39,4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</w:t>
            </w: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1.13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1/6,7%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1.14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1.15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1/6,7%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1.16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0E6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1.17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9039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1.18.1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21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27/18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1.18.2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E5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202">
              <w:rPr>
                <w:rFonts w:ascii="Times New Roman" w:hAnsi="Times New Roman"/>
                <w:b/>
                <w:sz w:val="20"/>
                <w:szCs w:val="20"/>
              </w:rPr>
              <w:t xml:space="preserve">           более 151 чел./</w:t>
            </w:r>
          </w:p>
          <w:p w:rsidR="00C936B7" w:rsidRPr="001C0202" w:rsidRDefault="00C936B7" w:rsidP="00E553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C0202">
              <w:rPr>
                <w:rFonts w:ascii="Times New Roman" w:hAnsi="Times New Roman"/>
                <w:b/>
                <w:sz w:val="20"/>
                <w:szCs w:val="20"/>
              </w:rPr>
              <w:t xml:space="preserve">           более100%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1.19.1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Муниципального уровня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7/5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2158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1.19.1.3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50/33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1.19.2.1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823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1.19.2.2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6B6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1.19.2.3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1.23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1.24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1.25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11/61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1.26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10/56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1.27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7/39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1.28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7/39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1.29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16/89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1.29.2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11/61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1.29.3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человек%</w:t>
            </w:r>
            <w:proofErr w:type="spellEnd"/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4/22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1.30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1.30.1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84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1/6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1.30.2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Свыше 30 лет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4/22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1.31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1/6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1.32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10/23%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1.33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6B6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11/0,28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1.34</w:t>
            </w:r>
          </w:p>
        </w:tc>
        <w:tc>
          <w:tcPr>
            <w:tcW w:w="4602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3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1E16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10/0,25</w:t>
            </w:r>
            <w:bookmarkStart w:id="0" w:name="_GoBack"/>
            <w:bookmarkEnd w:id="0"/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4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i/>
                <w:sz w:val="24"/>
                <w:szCs w:val="24"/>
              </w:rPr>
              <w:t>Инфраструктура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65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0202">
              <w:rPr>
                <w:rFonts w:ascii="Times New Roman" w:hAnsi="Times New Roman"/>
                <w:b/>
                <w:sz w:val="20"/>
                <w:szCs w:val="20"/>
              </w:rPr>
              <w:t>0,1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13814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Наличие в образовательной </w:t>
            </w: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организации системы электронного документооборота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2.4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2.4.1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2.4.2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proofErr w:type="spellStart"/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2.4.3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2.4.4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2.4.5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 xml:space="preserve">Нет 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2.5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151/100</w:t>
            </w:r>
          </w:p>
        </w:tc>
      </w:tr>
      <w:tr w:rsidR="00C936B7" w:rsidRPr="001C0202" w:rsidTr="00E632BD">
        <w:tc>
          <w:tcPr>
            <w:tcW w:w="996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2.6</w:t>
            </w:r>
          </w:p>
        </w:tc>
        <w:tc>
          <w:tcPr>
            <w:tcW w:w="4532" w:type="dxa"/>
            <w:vAlign w:val="center"/>
          </w:tcPr>
          <w:p w:rsidR="00C936B7" w:rsidRPr="001C0202" w:rsidRDefault="00C936B7" w:rsidP="00760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gridSpan w:val="2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0202">
              <w:rPr>
                <w:rFonts w:ascii="Times New Roman" w:hAnsi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936B7" w:rsidRPr="001C0202" w:rsidRDefault="00C936B7" w:rsidP="00760F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14,63</w:t>
            </w:r>
          </w:p>
        </w:tc>
      </w:tr>
    </w:tbl>
    <w:p w:rsidR="00C936B7" w:rsidRPr="002D0E89" w:rsidRDefault="00C936B7" w:rsidP="00760FAF">
      <w:pPr>
        <w:spacing w:after="0"/>
        <w:rPr>
          <w:b/>
        </w:rPr>
      </w:pPr>
    </w:p>
    <w:sectPr w:rsidR="00C936B7" w:rsidRPr="002D0E89" w:rsidSect="008E52AA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387A"/>
    <w:multiLevelType w:val="multilevel"/>
    <w:tmpl w:val="82C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17E08"/>
    <w:multiLevelType w:val="multilevel"/>
    <w:tmpl w:val="8A82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D03966"/>
    <w:multiLevelType w:val="multilevel"/>
    <w:tmpl w:val="9FA6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FAF"/>
    <w:rsid w:val="000563D2"/>
    <w:rsid w:val="000A5A91"/>
    <w:rsid w:val="000E6660"/>
    <w:rsid w:val="001150BC"/>
    <w:rsid w:val="001C0202"/>
    <w:rsid w:val="001E16DF"/>
    <w:rsid w:val="00215805"/>
    <w:rsid w:val="002C1587"/>
    <w:rsid w:val="002D0E89"/>
    <w:rsid w:val="002D3934"/>
    <w:rsid w:val="002D61A4"/>
    <w:rsid w:val="00473F7A"/>
    <w:rsid w:val="004B7145"/>
    <w:rsid w:val="005960AF"/>
    <w:rsid w:val="005D0899"/>
    <w:rsid w:val="005E2DD0"/>
    <w:rsid w:val="00653CBC"/>
    <w:rsid w:val="006B6112"/>
    <w:rsid w:val="00720893"/>
    <w:rsid w:val="00726E7B"/>
    <w:rsid w:val="00760FAF"/>
    <w:rsid w:val="007A280D"/>
    <w:rsid w:val="007F0E60"/>
    <w:rsid w:val="00801B02"/>
    <w:rsid w:val="008239CC"/>
    <w:rsid w:val="0084104F"/>
    <w:rsid w:val="00846BC4"/>
    <w:rsid w:val="00863003"/>
    <w:rsid w:val="008E52AA"/>
    <w:rsid w:val="00903963"/>
    <w:rsid w:val="00950B67"/>
    <w:rsid w:val="009A5A80"/>
    <w:rsid w:val="009C53A8"/>
    <w:rsid w:val="009C7239"/>
    <w:rsid w:val="009D0E17"/>
    <w:rsid w:val="00A83ED9"/>
    <w:rsid w:val="00AD14E4"/>
    <w:rsid w:val="00B57F00"/>
    <w:rsid w:val="00B87E7F"/>
    <w:rsid w:val="00BD15D3"/>
    <w:rsid w:val="00C066D8"/>
    <w:rsid w:val="00C84B8D"/>
    <w:rsid w:val="00C936B7"/>
    <w:rsid w:val="00CA2014"/>
    <w:rsid w:val="00CF70AA"/>
    <w:rsid w:val="00D07585"/>
    <w:rsid w:val="00D23025"/>
    <w:rsid w:val="00D317D8"/>
    <w:rsid w:val="00D707AE"/>
    <w:rsid w:val="00D87EF8"/>
    <w:rsid w:val="00E24C7F"/>
    <w:rsid w:val="00E51F1F"/>
    <w:rsid w:val="00E5532E"/>
    <w:rsid w:val="00E632BD"/>
    <w:rsid w:val="00E940AB"/>
    <w:rsid w:val="00EB685D"/>
    <w:rsid w:val="00F1012E"/>
    <w:rsid w:val="00FA398B"/>
    <w:rsid w:val="00FA4195"/>
    <w:rsid w:val="00FC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0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760F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0F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760F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60FA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0FAF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760FA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prilozhenie">
    <w:name w:val="norm_act_prilozhenie"/>
    <w:basedOn w:val="a"/>
    <w:uiPriority w:val="99"/>
    <w:rsid w:val="00760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760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760FAF"/>
    <w:rPr>
      <w:rFonts w:cs="Times New Roman"/>
      <w:color w:val="0000FF"/>
      <w:u w:val="single"/>
    </w:rPr>
  </w:style>
  <w:style w:type="character" w:customStyle="1" w:styleId="sf-sub-indicator">
    <w:name w:val="sf-sub-indicator"/>
    <w:basedOn w:val="a0"/>
    <w:uiPriority w:val="99"/>
    <w:rsid w:val="00760FAF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760F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760FA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760F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760FAF"/>
    <w:rPr>
      <w:rFonts w:ascii="Arial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uiPriority w:val="99"/>
    <w:rsid w:val="00760FAF"/>
    <w:rPr>
      <w:rFonts w:cs="Times New Roman"/>
    </w:rPr>
  </w:style>
  <w:style w:type="character" w:customStyle="1" w:styleId="delimiter">
    <w:name w:val="delimiter"/>
    <w:basedOn w:val="a0"/>
    <w:uiPriority w:val="99"/>
    <w:rsid w:val="00760FAF"/>
    <w:rPr>
      <w:rFonts w:cs="Times New Roman"/>
    </w:rPr>
  </w:style>
  <w:style w:type="paragraph" w:styleId="a4">
    <w:name w:val="Normal (Web)"/>
    <w:basedOn w:val="a"/>
    <w:uiPriority w:val="99"/>
    <w:rsid w:val="00760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">
    <w:name w:val="b-share"/>
    <w:basedOn w:val="a0"/>
    <w:uiPriority w:val="99"/>
    <w:rsid w:val="00760FAF"/>
    <w:rPr>
      <w:rFonts w:cs="Times New Roman"/>
    </w:rPr>
  </w:style>
  <w:style w:type="character" w:customStyle="1" w:styleId="b-share-icon">
    <w:name w:val="b-share-icon"/>
    <w:basedOn w:val="a0"/>
    <w:uiPriority w:val="99"/>
    <w:rsid w:val="00760FAF"/>
    <w:rPr>
      <w:rFonts w:cs="Times New Roman"/>
    </w:rPr>
  </w:style>
  <w:style w:type="character" w:customStyle="1" w:styleId="date-display-single">
    <w:name w:val="date-display-single"/>
    <w:basedOn w:val="a0"/>
    <w:uiPriority w:val="99"/>
    <w:rsid w:val="00760FAF"/>
    <w:rPr>
      <w:rFonts w:cs="Times New Roman"/>
    </w:rPr>
  </w:style>
  <w:style w:type="character" w:customStyle="1" w:styleId="views-field">
    <w:name w:val="views-field"/>
    <w:basedOn w:val="a0"/>
    <w:uiPriority w:val="99"/>
    <w:rsid w:val="00760FAF"/>
    <w:rPr>
      <w:rFonts w:cs="Times New Roman"/>
    </w:rPr>
  </w:style>
  <w:style w:type="character" w:customStyle="1" w:styleId="field-content">
    <w:name w:val="field-content"/>
    <w:basedOn w:val="a0"/>
    <w:uiPriority w:val="99"/>
    <w:rsid w:val="00760FAF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60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60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9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0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36</cp:revision>
  <cp:lastPrinted>2015-06-09T04:50:00Z</cp:lastPrinted>
  <dcterms:created xsi:type="dcterms:W3CDTF">2014-07-17T15:16:00Z</dcterms:created>
  <dcterms:modified xsi:type="dcterms:W3CDTF">2015-06-09T05:02:00Z</dcterms:modified>
</cp:coreProperties>
</file>