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E0" w:rsidRPr="007F1490" w:rsidRDefault="00497308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Анкета</w:t>
      </w:r>
      <w:r w:rsidR="00C17EA4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-оценка</w:t>
      </w:r>
    </w:p>
    <w:p w:rsidR="003871E0" w:rsidRPr="007F1490" w:rsidRDefault="00C17EA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организации </w:t>
      </w:r>
      <w:r w:rsidR="00DC381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горячего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 питания </w:t>
      </w:r>
      <w:proofErr w:type="gramStart"/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обучающихся</w:t>
      </w:r>
      <w:proofErr w:type="gramEnd"/>
      <w:r w:rsidR="00733597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</w:t>
      </w:r>
    </w:p>
    <w:p w:rsidR="00497308" w:rsidRPr="007F1490" w:rsidRDefault="00C17EA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МБОУ «</w:t>
      </w:r>
      <w:r w:rsidR="001C58EC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Екатерининская СОШ»</w:t>
      </w:r>
    </w:p>
    <w:p w:rsidR="00704443" w:rsidRPr="007F1490" w:rsidRDefault="00704443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18"/>
          <w:szCs w:val="28"/>
          <w:lang w:eastAsia="ru-RU"/>
        </w:rPr>
      </w:pPr>
    </w:p>
    <w:p w:rsidR="00497308" w:rsidRPr="007F1490" w:rsidRDefault="003871E0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(р</w:t>
      </w:r>
      <w:r w:rsidR="00497308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одительск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ий </w:t>
      </w:r>
      <w:r w:rsidR="00497308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контрол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ь)</w:t>
      </w:r>
    </w:p>
    <w:p w:rsidR="00833A1B" w:rsidRPr="00842C46" w:rsidRDefault="00833A1B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14"/>
          <w:szCs w:val="28"/>
          <w:lang w:eastAsia="ru-RU"/>
        </w:rPr>
      </w:pPr>
    </w:p>
    <w:p w:rsidR="003871E0" w:rsidRDefault="002D33EE" w:rsidP="007F14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Дата  </w:t>
      </w:r>
      <w:r w:rsidR="00D85E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3. 11</w:t>
      </w:r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.2023г.</w:t>
      </w:r>
    </w:p>
    <w:p w:rsidR="00DC3810" w:rsidRPr="00DC3810" w:rsidRDefault="001C58EC" w:rsidP="001C58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Васильева Т. И. Сединина Г. И. Караваева В. Н. Осокина Н. В. Сединина О. П.</w:t>
      </w:r>
    </w:p>
    <w:p w:rsidR="00DC3810" w:rsidRDefault="00DC3810" w:rsidP="00DC38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__________________________________________________________________________________</w:t>
      </w:r>
    </w:p>
    <w:p w:rsidR="00DC3810" w:rsidRPr="00DC3810" w:rsidRDefault="00DC3810" w:rsidP="00DC38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</w:pPr>
      <w:r w:rsidRPr="00DC3810"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(ФИО проверяющ</w:t>
      </w:r>
      <w:r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их</w:t>
      </w:r>
      <w:r w:rsidRPr="00DC3810"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)</w:t>
      </w:r>
    </w:p>
    <w:p w:rsidR="007F1490" w:rsidRPr="00423F15" w:rsidRDefault="007F1490" w:rsidP="007F1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3686"/>
        <w:gridCol w:w="1984"/>
      </w:tblGrid>
      <w:tr w:rsidR="007F1490" w:rsidRPr="00DF7F8B" w:rsidTr="004E4D58">
        <w:trPr>
          <w:trHeight w:val="57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DF7F8B" w:rsidRDefault="007F1490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F8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F7F8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F7F8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F7F8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33597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33597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F1490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</w:tr>
      <w:tr w:rsidR="007F1490" w:rsidRPr="009C4994" w:rsidTr="004E4D58">
        <w:trPr>
          <w:trHeight w:val="94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Фактическое меню соответству</w:t>
            </w:r>
            <w:r>
              <w:rPr>
                <w:rFonts w:ascii="Times New Roman" w:hAnsi="Times New Roman" w:cs="Times New Roman"/>
              </w:rPr>
              <w:t>е</w:t>
            </w:r>
            <w:r w:rsidRPr="009C4994">
              <w:rPr>
                <w:rFonts w:ascii="Times New Roman" w:hAnsi="Times New Roman" w:cs="Times New Roman"/>
              </w:rPr>
              <w:t>т десятидневному меню, утвержденному руководителем общеобразовательной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Соответствует – 5  баллов</w:t>
            </w:r>
          </w:p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Частично соответствует – 4 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Не соответствует – 2  балла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Меню на день проверки утверждено руководителем общеобразовательной организации и вывешено в столовой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1C58EC" w:rsidP="007F14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8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Соответствие требованиям по соблюдению личной гигиены обучающихся (</w:t>
            </w: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9C4994">
              <w:rPr>
                <w:rFonts w:ascii="Times New Roman" w:hAnsi="Times New Roman" w:cs="Times New Roman"/>
              </w:rPr>
              <w:t xml:space="preserve">мыла, </w:t>
            </w:r>
            <w:r>
              <w:rPr>
                <w:rFonts w:ascii="Times New Roman" w:hAnsi="Times New Roman" w:cs="Times New Roman"/>
              </w:rPr>
              <w:t>бумажных</w:t>
            </w:r>
            <w:r w:rsidR="00A4670A">
              <w:rPr>
                <w:rFonts w:ascii="Times New Roman" w:hAnsi="Times New Roman" w:cs="Times New Roman"/>
              </w:rPr>
              <w:t>/электрических</w:t>
            </w:r>
            <w:r>
              <w:rPr>
                <w:rFonts w:ascii="Times New Roman" w:hAnsi="Times New Roman" w:cs="Times New Roman"/>
              </w:rPr>
              <w:t xml:space="preserve"> полотенец, </w:t>
            </w:r>
            <w:r w:rsidR="00A4670A">
              <w:rPr>
                <w:rFonts w:ascii="Times New Roman" w:hAnsi="Times New Roman" w:cs="Times New Roman"/>
              </w:rPr>
              <w:t>горячее водоснабжение</w:t>
            </w:r>
            <w:r w:rsidRPr="009C49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Соответствует – 5  баллов</w:t>
            </w:r>
          </w:p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 xml:space="preserve">Частично соответствует – </w:t>
            </w:r>
            <w:r>
              <w:rPr>
                <w:rFonts w:ascii="Times New Roman" w:hAnsi="Times New Roman" w:cs="Times New Roman"/>
              </w:rPr>
              <w:t>3</w:t>
            </w:r>
            <w:r w:rsidRPr="004005FE">
              <w:rPr>
                <w:rFonts w:ascii="Times New Roman" w:hAnsi="Times New Roman" w:cs="Times New Roman"/>
              </w:rPr>
              <w:t xml:space="preserve">  балла</w:t>
            </w:r>
          </w:p>
          <w:p w:rsidR="007F1490" w:rsidRPr="009C4994" w:rsidRDefault="007F1490" w:rsidP="00DC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 xml:space="preserve">Не соответствует – </w:t>
            </w:r>
            <w:r>
              <w:rPr>
                <w:rFonts w:ascii="Times New Roman" w:hAnsi="Times New Roman" w:cs="Times New Roman"/>
              </w:rPr>
              <w:t>0</w:t>
            </w:r>
            <w:r w:rsidRPr="004005FE">
              <w:rPr>
                <w:rFonts w:ascii="Times New Roman" w:hAnsi="Times New Roman" w:cs="Times New Roman"/>
              </w:rPr>
              <w:t xml:space="preserve">  балл</w:t>
            </w:r>
            <w:r w:rsidR="00DC3810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1C58EC" w:rsidP="007F14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7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33597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 школьники</w:t>
            </w:r>
            <w:r w:rsidR="007F1490" w:rsidRPr="009C4994">
              <w:rPr>
                <w:rFonts w:ascii="Times New Roman" w:hAnsi="Times New Roman" w:cs="Times New Roman"/>
              </w:rPr>
              <w:t xml:space="preserve"> моют руки перед едой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Все моют 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 все – 3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Никто не моет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D85E5F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 xml:space="preserve">Все  </w:t>
            </w:r>
            <w:r w:rsidR="00733597">
              <w:rPr>
                <w:rFonts w:ascii="Times New Roman" w:hAnsi="Times New Roman" w:cs="Times New Roman"/>
              </w:rPr>
              <w:t>школьники</w:t>
            </w:r>
            <w:r w:rsidRPr="009C4994">
              <w:rPr>
                <w:rFonts w:ascii="Times New Roman" w:hAnsi="Times New Roman" w:cs="Times New Roman"/>
              </w:rPr>
              <w:t xml:space="preserve"> едят сидя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="00733597">
              <w:rPr>
                <w:rFonts w:ascii="Times New Roman" w:hAnsi="Times New Roman" w:cs="Times New Roman"/>
              </w:rPr>
              <w:t xml:space="preserve">школьники </w:t>
            </w:r>
            <w:r w:rsidRPr="009C4994">
              <w:rPr>
                <w:rFonts w:ascii="Times New Roman" w:hAnsi="Times New Roman" w:cs="Times New Roman"/>
              </w:rPr>
              <w:t>успевают поесть за перемену (хватает ли им времени)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Замечани</w:t>
            </w:r>
            <w:r>
              <w:rPr>
                <w:rFonts w:ascii="Times New Roman" w:hAnsi="Times New Roman" w:cs="Times New Roman"/>
              </w:rPr>
              <w:t>я</w:t>
            </w:r>
            <w:r w:rsidRPr="009C4994">
              <w:rPr>
                <w:rFonts w:ascii="Times New Roman" w:hAnsi="Times New Roman" w:cs="Times New Roman"/>
              </w:rPr>
              <w:t xml:space="preserve"> по чистоте посуды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Есть  – 0 баллов</w:t>
            </w:r>
            <w:r>
              <w:rPr>
                <w:rFonts w:ascii="Times New Roman" w:hAnsi="Times New Roman" w:cs="Times New Roman"/>
              </w:rPr>
              <w:t xml:space="preserve"> (указать, какие)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Замечани</w:t>
            </w:r>
            <w:r>
              <w:rPr>
                <w:rFonts w:ascii="Times New Roman" w:hAnsi="Times New Roman" w:cs="Times New Roman"/>
              </w:rPr>
              <w:t>я</w:t>
            </w:r>
            <w:r w:rsidRPr="009C4994">
              <w:rPr>
                <w:rFonts w:ascii="Times New Roman" w:hAnsi="Times New Roman" w:cs="Times New Roman"/>
              </w:rPr>
              <w:t xml:space="preserve"> по чистоте столов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Есть – 0 баллов</w:t>
            </w:r>
            <w:r>
              <w:rPr>
                <w:rFonts w:ascii="Times New Roman" w:hAnsi="Times New Roman" w:cs="Times New Roman"/>
              </w:rPr>
              <w:t xml:space="preserve"> (указать, какие)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 xml:space="preserve">Все  блюда выдаются </w:t>
            </w:r>
            <w:proofErr w:type="gramStart"/>
            <w:r w:rsidRPr="009C4994">
              <w:rPr>
                <w:rFonts w:ascii="Times New Roman" w:hAnsi="Times New Roman" w:cs="Times New Roman"/>
              </w:rPr>
              <w:t>тёплыми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7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Лица, накрывающие на столы,</w:t>
            </w:r>
            <w:r w:rsidR="00733597">
              <w:rPr>
                <w:rFonts w:ascii="Times New Roman" w:hAnsi="Times New Roman" w:cs="Times New Roman"/>
              </w:rPr>
              <w:t xml:space="preserve"> работают в специальной одежде (</w:t>
            </w:r>
            <w:r w:rsidRPr="009C4994">
              <w:rPr>
                <w:rFonts w:ascii="Times New Roman" w:hAnsi="Times New Roman" w:cs="Times New Roman"/>
              </w:rPr>
              <w:t>имеют халат, шапочку, перчатки</w:t>
            </w:r>
            <w:r w:rsidR="00733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-5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Частично  – 2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Оценка съеденной пищи  (вся ли еда понравилась детям</w:t>
            </w:r>
            <w:r w:rsidR="00733597">
              <w:rPr>
                <w:rFonts w:ascii="Times New Roman" w:hAnsi="Times New Roman" w:cs="Times New Roman"/>
              </w:rPr>
              <w:t>, минимальное количество отходов</w:t>
            </w:r>
            <w:r w:rsidRPr="009C49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3597" w:rsidRPr="00842C46" w:rsidTr="004E4D58">
        <w:trPr>
          <w:trHeight w:val="1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97" w:rsidRPr="00842C46" w:rsidRDefault="00733597" w:rsidP="00733597">
            <w:pPr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Классные руководители присутствуют в столовой во время обеда своего класса и следят за дисциплиной детей, помогают определиться с местом и порциями и т.д.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A233FE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Присутствуют </w:t>
            </w:r>
            <w:bookmarkStart w:id="0" w:name="_GoBack"/>
            <w:bookmarkEnd w:id="0"/>
            <w:r w:rsidR="00842C46" w:rsidRPr="00842C46">
              <w:rPr>
                <w:rFonts w:ascii="Times New Roman" w:hAnsi="Times New Roman" w:cs="Times New Roman"/>
              </w:rPr>
              <w:t xml:space="preserve"> – 5 баллов</w:t>
            </w:r>
          </w:p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 xml:space="preserve">Не </w:t>
            </w:r>
            <w:r w:rsidR="00A233FE">
              <w:rPr>
                <w:rFonts w:ascii="Times New Roman" w:hAnsi="Times New Roman" w:cs="Times New Roman"/>
              </w:rPr>
              <w:t>во</w:t>
            </w:r>
            <w:r w:rsidRPr="00842C46">
              <w:rPr>
                <w:rFonts w:ascii="Times New Roman" w:hAnsi="Times New Roman" w:cs="Times New Roman"/>
              </w:rPr>
              <w:t xml:space="preserve"> всех класс</w:t>
            </w:r>
            <w:r w:rsidR="00A233FE">
              <w:rPr>
                <w:rFonts w:ascii="Times New Roman" w:hAnsi="Times New Roman" w:cs="Times New Roman"/>
              </w:rPr>
              <w:t>ах</w:t>
            </w:r>
            <w:r w:rsidRPr="00842C46">
              <w:rPr>
                <w:rFonts w:ascii="Times New Roman" w:hAnsi="Times New Roman" w:cs="Times New Roman"/>
              </w:rPr>
              <w:t xml:space="preserve"> – 3 балла</w:t>
            </w:r>
          </w:p>
          <w:p w:rsidR="00733597" w:rsidRPr="00842C46" w:rsidRDefault="00842C46" w:rsidP="00842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Не присутствуют – 2 балла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2C46" w:rsidRPr="00842C46" w:rsidTr="00A4670A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Культура обслуживания в столовой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1C58EC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670A" w:rsidRPr="00842C46" w:rsidTr="004E4D5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70A" w:rsidRPr="00842C46" w:rsidRDefault="00A4670A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 и дизайн всех составляющих обеда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1C58EC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3597" w:rsidRPr="00842C46" w:rsidTr="004E4D58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C46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C46">
              <w:rPr>
                <w:rFonts w:ascii="Times New Roman" w:hAnsi="Times New Roman" w:cs="Times New Roman"/>
                <w:b/>
                <w:sz w:val="24"/>
              </w:rPr>
              <w:t xml:space="preserve">Макс. – </w:t>
            </w:r>
            <w:r w:rsidR="00A4670A">
              <w:rPr>
                <w:rFonts w:ascii="Times New Roman" w:hAnsi="Times New Roman" w:cs="Times New Roman"/>
                <w:b/>
                <w:sz w:val="24"/>
              </w:rPr>
              <w:t>70</w:t>
            </w:r>
            <w:r w:rsidRPr="00842C46">
              <w:rPr>
                <w:rFonts w:ascii="Times New Roman" w:hAnsi="Times New Roman" w:cs="Times New Roman"/>
                <w:b/>
                <w:sz w:val="24"/>
              </w:rPr>
              <w:t xml:space="preserve"> баллов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D85E5F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</w:tbl>
    <w:p w:rsidR="00733597" w:rsidRDefault="00733597" w:rsidP="00400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12922" w:rsidRDefault="00DC3810" w:rsidP="00842C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редложения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членов комиссии 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улучшению </w:t>
      </w:r>
      <w:r w:rsidR="00842C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горячего 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питания</w:t>
      </w:r>
      <w:r w:rsidR="00D104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A7467B" w:rsidRDefault="00D104DF" w:rsidP="00842C46">
      <w:pPr>
        <w:shd w:val="clear" w:color="auto" w:fill="FFFFFF"/>
        <w:spacing w:after="0" w:line="240" w:lineRule="auto"/>
        <w:ind w:left="-567"/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Контролировать </w:t>
      </w:r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</w:t>
      </w:r>
      <w:proofErr w:type="spellEnd"/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руководителями</w:t>
      </w:r>
      <w:r w:rsidR="002D33E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дежурными по классу</w:t>
      </w:r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мытьём рук всеми детьми перед обедом.</w:t>
      </w:r>
    </w:p>
    <w:sectPr w:rsidR="00A7467B" w:rsidSect="004E4D5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922"/>
    <w:rsid w:val="000018E4"/>
    <w:rsid w:val="000C7C6E"/>
    <w:rsid w:val="0011066E"/>
    <w:rsid w:val="001C58EC"/>
    <w:rsid w:val="00223684"/>
    <w:rsid w:val="002D33EE"/>
    <w:rsid w:val="003818E3"/>
    <w:rsid w:val="003871E0"/>
    <w:rsid w:val="003C0151"/>
    <w:rsid w:val="003E4DEF"/>
    <w:rsid w:val="004005FE"/>
    <w:rsid w:val="00415DE1"/>
    <w:rsid w:val="00423F15"/>
    <w:rsid w:val="00497308"/>
    <w:rsid w:val="004B298A"/>
    <w:rsid w:val="004E4D58"/>
    <w:rsid w:val="005230D1"/>
    <w:rsid w:val="005761FE"/>
    <w:rsid w:val="00592593"/>
    <w:rsid w:val="00624F73"/>
    <w:rsid w:val="00627AA3"/>
    <w:rsid w:val="00696557"/>
    <w:rsid w:val="00704443"/>
    <w:rsid w:val="00733597"/>
    <w:rsid w:val="00785AF4"/>
    <w:rsid w:val="007F1490"/>
    <w:rsid w:val="00833A1B"/>
    <w:rsid w:val="00842C46"/>
    <w:rsid w:val="00972F43"/>
    <w:rsid w:val="00980950"/>
    <w:rsid w:val="009A2F8E"/>
    <w:rsid w:val="009C4994"/>
    <w:rsid w:val="00A233FE"/>
    <w:rsid w:val="00A4670A"/>
    <w:rsid w:val="00A7467B"/>
    <w:rsid w:val="00AC0C2E"/>
    <w:rsid w:val="00C17EA4"/>
    <w:rsid w:val="00D104DF"/>
    <w:rsid w:val="00D43656"/>
    <w:rsid w:val="00D85E5F"/>
    <w:rsid w:val="00DC3810"/>
    <w:rsid w:val="00DF7F8B"/>
    <w:rsid w:val="00E045A1"/>
    <w:rsid w:val="00E12922"/>
    <w:rsid w:val="00E61F55"/>
    <w:rsid w:val="00EA0C61"/>
    <w:rsid w:val="00F516B4"/>
    <w:rsid w:val="00FC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Николаевна</cp:lastModifiedBy>
  <cp:revision>20</cp:revision>
  <cp:lastPrinted>2023-04-10T06:34:00Z</cp:lastPrinted>
  <dcterms:created xsi:type="dcterms:W3CDTF">2023-04-10T05:38:00Z</dcterms:created>
  <dcterms:modified xsi:type="dcterms:W3CDTF">2023-11-24T05:54:00Z</dcterms:modified>
</cp:coreProperties>
</file>