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9B" w:rsidRDefault="00ED00A1">
      <w:hyperlink r:id="rId5" w:history="1">
        <w:r w:rsidRPr="00C77F20">
          <w:rPr>
            <w:rStyle w:val="a3"/>
          </w:rPr>
          <w:t>https://smp.edu.ru/kniga-direktora20</w:t>
        </w:r>
      </w:hyperlink>
      <w:r>
        <w:t xml:space="preserve">  Настольная книга директора</w:t>
      </w:r>
      <w:bookmarkStart w:id="0" w:name="_GoBack"/>
      <w:bookmarkEnd w:id="0"/>
    </w:p>
    <w:sectPr w:rsidR="009C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51"/>
    <w:rsid w:val="009C549B"/>
    <w:rsid w:val="00E42151"/>
    <w:rsid w:val="00E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p.edu.ru/kniga-direktora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3</cp:revision>
  <dcterms:created xsi:type="dcterms:W3CDTF">2023-10-16T10:45:00Z</dcterms:created>
  <dcterms:modified xsi:type="dcterms:W3CDTF">2023-10-16T10:45:00Z</dcterms:modified>
</cp:coreProperties>
</file>