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BE" w:rsidRDefault="002534BE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04253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BE" w:rsidRDefault="002534BE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34BE" w:rsidRDefault="002534BE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Программа наставничества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это комплекс мероприятий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действий, </w:t>
      </w: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направленный</w:t>
      </w:r>
      <w:proofErr w:type="gram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самореализации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всех обучающихся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шести лет, педагогических работников (далее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педагоги) разных уровней образования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молодых специалистов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МБОУ «Екатерининская  СОШ».</w:t>
      </w:r>
      <w:proofErr w:type="gramEnd"/>
    </w:p>
    <w:p w:rsidR="00923063" w:rsidRPr="001B1B90" w:rsidRDefault="00DB43E8" w:rsidP="001B1B90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:</w:t>
      </w:r>
    </w:p>
    <w:p w:rsidR="00923063" w:rsidRPr="001B1B90" w:rsidRDefault="00DB43E8" w:rsidP="001B1B90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 дорожной карты внедрения Программы;</w:t>
      </w:r>
    </w:p>
    <w:p w:rsidR="00923063" w:rsidRPr="001B1B90" w:rsidRDefault="00DB43E8" w:rsidP="001B1B90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реализация моделей наставничества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МБОУ «Екатерининская средняя общеобразовательная школа»;</w:t>
      </w:r>
    </w:p>
    <w:p w:rsidR="00923063" w:rsidRPr="001B1B90" w:rsidRDefault="00DB43E8" w:rsidP="001B1B90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реализация кадровой политики,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том числе: привлечение, обучение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деятельностью наставников, принимающих участие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Программе;</w:t>
      </w:r>
    </w:p>
    <w:p w:rsidR="00923063" w:rsidRPr="001B1B90" w:rsidRDefault="00DB43E8" w:rsidP="001B1B90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инфраструктурное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реализации программ наставничества;</w:t>
      </w:r>
    </w:p>
    <w:p w:rsidR="00923063" w:rsidRPr="001B1B90" w:rsidRDefault="00DB43E8" w:rsidP="001B1B90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осуществление персонифицированного учета обучающихся, молодых специалистов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педагогов, участвующих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программах наставничества;</w:t>
      </w:r>
    </w:p>
    <w:p w:rsidR="00923063" w:rsidRPr="001B1B90" w:rsidRDefault="00DB43E8" w:rsidP="001B1B90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проведение внутреннего мониторинга реализации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эффективности программ наставничества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923063" w:rsidRPr="001B1B90" w:rsidRDefault="00DB43E8" w:rsidP="001B1B90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баз данных программ наставничества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лучших практик;</w:t>
      </w:r>
    </w:p>
    <w:p w:rsidR="00923063" w:rsidRPr="001B1B90" w:rsidRDefault="00DB43E8" w:rsidP="001B1B90">
      <w:pPr>
        <w:numPr>
          <w:ilvl w:val="0"/>
          <w:numId w:val="2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обеспечение условий для повышения уровня профессионального мастерства педагогических работников, задействованных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реализации наставничества,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формате непрерывного образования.</w:t>
      </w:r>
    </w:p>
    <w:p w:rsidR="00923063" w:rsidRPr="001B1B90" w:rsidRDefault="00DB43E8" w:rsidP="001B1B90">
      <w:pPr>
        <w:spacing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Ожидаемые результаты внедрения целевой модели наставничества:</w:t>
      </w:r>
    </w:p>
    <w:p w:rsidR="00923063" w:rsidRPr="001B1B90" w:rsidRDefault="00DB43E8" w:rsidP="001B1B90">
      <w:pPr>
        <w:numPr>
          <w:ilvl w:val="0"/>
          <w:numId w:val="3"/>
        </w:numPr>
        <w:spacing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показателей, обучающихся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образовательной, культурной, спортивной </w:t>
      </w: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proofErr w:type="gram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сфере дополнительного образования;</w:t>
      </w:r>
    </w:p>
    <w:p w:rsidR="00923063" w:rsidRPr="001B1B90" w:rsidRDefault="00DB43E8" w:rsidP="001B1B90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как среди обучающихся, так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внутри педагогического коллектива, связанное 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выстраиванием долгосрочных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психологически комфортных коммуникаций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основе партнерства;</w:t>
      </w:r>
      <w:proofErr w:type="gramEnd"/>
    </w:p>
    <w:p w:rsidR="00923063" w:rsidRPr="001B1B90" w:rsidRDefault="00DB43E8" w:rsidP="001B1B90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плавный «вход» молодого учителя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специалиста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целом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профессию, построение продуктивной среды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педагогическом коллективе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опытных специалистов;</w:t>
      </w:r>
    </w:p>
    <w:p w:rsidR="00923063" w:rsidRPr="001B1B90" w:rsidRDefault="00DB43E8" w:rsidP="001B1B90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адаптация учителя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новом педагогическом коллективе;</w:t>
      </w:r>
    </w:p>
    <w:p w:rsidR="00923063" w:rsidRPr="001B1B90" w:rsidRDefault="00DB43E8" w:rsidP="001B1B90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личных показателей эффективности педагогов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сотрудников школы, связанное 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развитием гибких навыков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3063" w:rsidRPr="001B1B90" w:rsidRDefault="00DB43E8" w:rsidP="001B1B90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рост мотивации к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учебе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саморазвитию учащихся;</w:t>
      </w:r>
    </w:p>
    <w:p w:rsidR="00923063" w:rsidRPr="001B1B90" w:rsidRDefault="00DB43E8" w:rsidP="001B1B90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снижение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учащихся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;</w:t>
      </w:r>
    </w:p>
    <w:p w:rsidR="00923063" w:rsidRPr="001B1B90" w:rsidRDefault="00DB43E8" w:rsidP="001B1B90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практическая реализация концепции построения индивидуальных образовательных траекторий;</w:t>
      </w:r>
    </w:p>
    <w:p w:rsidR="00923063" w:rsidRPr="001B1B90" w:rsidRDefault="00DB43E8" w:rsidP="001B1B90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рост числа </w:t>
      </w: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, прошедших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мероприятия;</w:t>
      </w:r>
    </w:p>
    <w:p w:rsidR="00923063" w:rsidRPr="001B1B90" w:rsidRDefault="00DB43E8" w:rsidP="001B1B90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осознанной позиции, необходимой для выбора образовательной траектории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будущей профессиональной реализации;</w:t>
      </w:r>
    </w:p>
    <w:p w:rsidR="00923063" w:rsidRPr="001B1B90" w:rsidRDefault="00DB43E8" w:rsidP="001B1B90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школьного сообщества;</w:t>
      </w:r>
    </w:p>
    <w:p w:rsidR="00923063" w:rsidRPr="001B1B90" w:rsidRDefault="00DB43E8" w:rsidP="001B1B90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рост информированности о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перспективах самостоятельного выбора векторов творческого развития, карьерных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иных возможностях;</w:t>
      </w:r>
    </w:p>
    <w:p w:rsidR="00923063" w:rsidRPr="001B1B90" w:rsidRDefault="00DB43E8" w:rsidP="001B1B90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ценностных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жизненных позиций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ориентиров;</w:t>
      </w:r>
    </w:p>
    <w:p w:rsidR="00923063" w:rsidRPr="001B1B90" w:rsidRDefault="00DB43E8" w:rsidP="001B1B90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снижение конфликтности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развитие коммуникативных навыков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для горизонтального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вертикального социального движения;</w:t>
      </w:r>
    </w:p>
    <w:p w:rsidR="00923063" w:rsidRPr="001B1B90" w:rsidRDefault="00DB43E8" w:rsidP="001B1B90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увеличение доли учащихся, участвующих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программах развития талантливых обучающихся;</w:t>
      </w:r>
    </w:p>
    <w:p w:rsidR="00923063" w:rsidRPr="001B1B90" w:rsidRDefault="00DB43E8" w:rsidP="001B1B90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снижение проблем адаптации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 (новом) учебном коллективе: психологические, организационные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социальные;</w:t>
      </w:r>
    </w:p>
    <w:p w:rsidR="00923063" w:rsidRPr="001B1B90" w:rsidRDefault="00DB43E8" w:rsidP="001B1B90">
      <w:pPr>
        <w:numPr>
          <w:ilvl w:val="0"/>
          <w:numId w:val="3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включение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систему наставнических отношений детей 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здоровья.</w:t>
      </w:r>
    </w:p>
    <w:p w:rsidR="00923063" w:rsidRPr="001B1B90" w:rsidRDefault="00DB43E8" w:rsidP="001B1B90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Программе используются следующие понятия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термины.</w:t>
      </w:r>
    </w:p>
    <w:p w:rsidR="00923063" w:rsidRPr="001B1B90" w:rsidRDefault="00DB43E8" w:rsidP="001B1B90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ценностей через неформальное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взаимообогащающее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общение, основанное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доверии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партнерстве.</w:t>
      </w:r>
    </w:p>
    <w:p w:rsidR="00923063" w:rsidRPr="001B1B90" w:rsidRDefault="00DB43E8" w:rsidP="001B1B90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Форма наставничества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способ реализации целевой модели через организацию работы наставнической пары или группы, участники которой находятся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заданной 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обстоятельствами ролевой ситуации, определяемой основной деятельностью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позицией участников.</w:t>
      </w:r>
    </w:p>
    <w:p w:rsidR="00923063" w:rsidRPr="001B1B90" w:rsidRDefault="00DB43E8" w:rsidP="001B1B90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компетенции.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конкретных формах </w:t>
      </w: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proofErr w:type="gram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определен термином «обучающийся».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сотрудник организации, осуществляющей деятельность по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программам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либо организации из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числа ее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партнеров, который отвечает за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Методология наставничества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система концептуальных взглядов, подходов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методов, обоснованных научными исследованиями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практическим опытом, позволяющая понять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организовать процесс взаимодействия наставника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наставляемого.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Активное слушание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практика, позволяющая точнее понимать психологические состояния, чувства, мысли собеседника 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помощью особых приемов участия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беседе, таких как активное выражение собственных переживаний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соображений, уточнения, паузы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т. д. Применяется,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частности,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наставничестве, чтобы установить доверительные отношения между наставником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наставляемым.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Буллинг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проявление агрессии,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том числе физическое насилие, унижение, издевательства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отношении обучающегося образовательной организации со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стороны 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других обучающихся и/или учителей. Одна из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современных разновидностей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, травля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Метакомпетенции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способность формировать у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себя новые навыки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компетенции самостоятельно, 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только манипулировать полученными извне знаниями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навыками.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специалист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 педагогики, который помогает </w:t>
      </w: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определиться 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образовательным маршрутом.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Благодарный выпускник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выпускник образовательной организации, который ощущает эмоциональную связь 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ней, чувствует признательность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поддерживает личными ресурсами (делится опытом, мотивирует обучающихся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педагогов, инициирует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развивает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эндаумент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, организует стажировки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Школьное сообщество (сообщество образовательной организации)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сотрудники данной образовательной организации, обучающиеся, их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родители, выпускники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любые другие субъекты, которые объединены стремлением внести свой вклад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развитие организации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совместно действуют ради этой цели.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1B1B90">
        <w:rPr>
          <w:rFonts w:hAnsi="Times New Roman" w:cs="Times New Roman"/>
          <w:b/>
          <w:bCs/>
          <w:color w:val="000000"/>
          <w:sz w:val="24"/>
          <w:szCs w:val="24"/>
        </w:rPr>
        <w:t>2. Структура управления реализацией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6"/>
        <w:gridCol w:w="5555"/>
        <w:gridCol w:w="1526"/>
      </w:tblGrid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numPr>
                <w:ilvl w:val="0"/>
                <w:numId w:val="4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комплекта нормативных документов, необходимых для внедрения Программы. </w:t>
            </w:r>
          </w:p>
          <w:p w:rsidR="00923063" w:rsidRPr="001B1B90" w:rsidRDefault="00DB43E8" w:rsidP="001B1B90">
            <w:pPr>
              <w:numPr>
                <w:ilvl w:val="0"/>
                <w:numId w:val="4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3063" w:rsidRPr="001B1B90" w:rsidRDefault="00DB43E8" w:rsidP="001B1B90">
            <w:pPr>
              <w:numPr>
                <w:ilvl w:val="0"/>
                <w:numId w:val="4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куратора внедрения целевой модели наставничества. </w:t>
            </w:r>
          </w:p>
          <w:p w:rsidR="00923063" w:rsidRPr="001B1B90" w:rsidRDefault="00DB43E8" w:rsidP="001B1B90">
            <w:pPr>
              <w:numPr>
                <w:ilvl w:val="0"/>
                <w:numId w:val="4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дорожной карты внедрения Программы.</w:t>
            </w:r>
          </w:p>
          <w:p w:rsidR="00923063" w:rsidRPr="001B1B90" w:rsidRDefault="00DB43E8" w:rsidP="001B1B90">
            <w:pPr>
              <w:numPr>
                <w:ilvl w:val="0"/>
                <w:numId w:val="4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кадровой политики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</w:t>
            </w:r>
          </w:p>
          <w:p w:rsidR="00923063" w:rsidRPr="001B1B90" w:rsidRDefault="00DB43E8" w:rsidP="001B1B90">
            <w:pPr>
              <w:numPr>
                <w:ilvl w:val="0"/>
                <w:numId w:val="4"/>
              </w:numPr>
              <w:spacing w:line="360" w:lineRule="auto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Инфраструктурное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техническое обеспечение реализации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 w:rsid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Куратор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numPr>
                <w:ilvl w:val="0"/>
                <w:numId w:val="5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наставляемых.</w:t>
            </w:r>
          </w:p>
          <w:p w:rsidR="00923063" w:rsidRPr="001B1B90" w:rsidRDefault="00DB43E8" w:rsidP="001B1B90">
            <w:pPr>
              <w:numPr>
                <w:ilvl w:val="0"/>
                <w:numId w:val="5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наставников (в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привлечение экспертов для проведения обучения).</w:t>
            </w:r>
          </w:p>
          <w:p w:rsidR="00923063" w:rsidRPr="001B1B90" w:rsidRDefault="00DB43E8" w:rsidP="001B1B90">
            <w:pPr>
              <w:numPr>
                <w:ilvl w:val="0"/>
                <w:numId w:val="5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процедуры внедрения целевой модели наставничества.</w:t>
            </w:r>
          </w:p>
          <w:p w:rsidR="00923063" w:rsidRPr="001B1B90" w:rsidRDefault="00DB43E8" w:rsidP="001B1B90">
            <w:pPr>
              <w:numPr>
                <w:ilvl w:val="0"/>
                <w:numId w:val="5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3063" w:rsidRPr="001B1B90" w:rsidRDefault="00DB43E8" w:rsidP="001B1B90">
            <w:pPr>
              <w:numPr>
                <w:ilvl w:val="0"/>
                <w:numId w:val="5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оценке вовлеченности 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формы наставничества.</w:t>
            </w:r>
          </w:p>
          <w:p w:rsidR="00923063" w:rsidRPr="001B1B90" w:rsidRDefault="00DB43E8" w:rsidP="001B1B90">
            <w:pPr>
              <w:numPr>
                <w:ilvl w:val="0"/>
                <w:numId w:val="5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организационных вопросов, возникающих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реализации модели.</w:t>
            </w:r>
          </w:p>
          <w:p w:rsidR="00923063" w:rsidRPr="001B1B90" w:rsidRDefault="00DB43E8" w:rsidP="001B1B90">
            <w:pPr>
              <w:numPr>
                <w:ilvl w:val="0"/>
                <w:numId w:val="5"/>
              </w:numPr>
              <w:spacing w:line="360" w:lineRule="auto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numPr>
                <w:ilvl w:val="0"/>
                <w:numId w:val="6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индивидуальных планов развития. </w:t>
            </w:r>
          </w:p>
          <w:p w:rsidR="00923063" w:rsidRPr="001B1B90" w:rsidRDefault="00DB43E8" w:rsidP="001B1B90">
            <w:pPr>
              <w:numPr>
                <w:ilvl w:val="0"/>
                <w:numId w:val="6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«Ученик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ученик».</w:t>
            </w:r>
          </w:p>
          <w:p w:rsidR="00923063" w:rsidRPr="001B1B90" w:rsidRDefault="00DB43E8" w:rsidP="001B1B90">
            <w:pPr>
              <w:numPr>
                <w:ilvl w:val="0"/>
                <w:numId w:val="6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«Учитель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учитель». </w:t>
            </w:r>
          </w:p>
          <w:p w:rsidR="00923063" w:rsidRPr="001B1B90" w:rsidRDefault="00DB43E8" w:rsidP="001B1B90">
            <w:pPr>
              <w:numPr>
                <w:ilvl w:val="0"/>
                <w:numId w:val="6"/>
              </w:numPr>
              <w:spacing w:line="360" w:lineRule="auto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«Студент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тестов на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Наставляемые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поставленных задач через взаимодействие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</w:tbl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1B1B90">
        <w:rPr>
          <w:rFonts w:hAnsi="Times New Roman" w:cs="Times New Roman"/>
          <w:b/>
          <w:bCs/>
          <w:color w:val="000000"/>
          <w:sz w:val="24"/>
          <w:szCs w:val="24"/>
        </w:rPr>
        <w:t>3. Этапы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1"/>
        <w:gridCol w:w="4097"/>
        <w:gridCol w:w="3079"/>
      </w:tblGrid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условий для запуска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numPr>
                <w:ilvl w:val="0"/>
                <w:numId w:val="7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благоприятных условий для запуска Программы.</w:t>
            </w:r>
          </w:p>
          <w:p w:rsidR="00923063" w:rsidRPr="001B1B90" w:rsidRDefault="00DB43E8" w:rsidP="001B1B90">
            <w:pPr>
              <w:numPr>
                <w:ilvl w:val="0"/>
                <w:numId w:val="7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предварительных запросов 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 наставляемых.</w:t>
            </w:r>
          </w:p>
          <w:p w:rsidR="00923063" w:rsidRPr="001B1B90" w:rsidRDefault="00DB43E8" w:rsidP="001B1B90">
            <w:pPr>
              <w:numPr>
                <w:ilvl w:val="0"/>
                <w:numId w:val="7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аудитории для поиска наставников.</w:t>
            </w:r>
          </w:p>
          <w:p w:rsidR="00923063" w:rsidRPr="001B1B90" w:rsidRDefault="00DB43E8" w:rsidP="001B1B90">
            <w:pPr>
              <w:numPr>
                <w:ilvl w:val="0"/>
                <w:numId w:val="7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наставничества.</w:t>
            </w:r>
          </w:p>
          <w:p w:rsidR="00923063" w:rsidRPr="001B1B90" w:rsidRDefault="00DB43E8" w:rsidP="001B1B90">
            <w:pPr>
              <w:numPr>
                <w:ilvl w:val="0"/>
                <w:numId w:val="7"/>
              </w:numPr>
              <w:spacing w:line="360" w:lineRule="auto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внешнем контуре информационная работа, направленная на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внешних ресурсов к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Дорожная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внутренним контуром включает действия по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базы из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числа:</w:t>
            </w:r>
          </w:p>
          <w:p w:rsidR="00923063" w:rsidRPr="001B1B90" w:rsidRDefault="00DB43E8" w:rsidP="001B1B90">
            <w:pPr>
              <w:numPr>
                <w:ilvl w:val="0"/>
                <w:numId w:val="8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мотивированных помочь сверстникам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спортивных, творческих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адаптационных вопросах;</w:t>
            </w:r>
            <w:proofErr w:type="gramEnd"/>
          </w:p>
          <w:p w:rsidR="00923063" w:rsidRPr="001B1B90" w:rsidRDefault="00DB43E8" w:rsidP="001B1B90">
            <w:pPr>
              <w:numPr>
                <w:ilvl w:val="0"/>
                <w:numId w:val="8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педагогов, заинтересованных 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тиражировании личного педагогического опыта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 продуктивной педагогической атмосферы;</w:t>
            </w:r>
          </w:p>
          <w:p w:rsidR="00923063" w:rsidRPr="001B1B90" w:rsidRDefault="00DB43E8" w:rsidP="001B1B90">
            <w:pPr>
              <w:numPr>
                <w:ilvl w:val="0"/>
                <w:numId w:val="8"/>
              </w:numPr>
              <w:spacing w:line="360" w:lineRule="auto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обучающихся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активных участников родительских или управляющих советов, организаторов досуговой деятельности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представителей родительского сообщества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выраженной гражданской 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базы наставников, которые потенциально могут участвовать как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 Программе наставничества, так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Отбор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numPr>
                <w:ilvl w:val="0"/>
                <w:numId w:val="9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наставников, входящих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потенциальных наставников, подходящих для конкретной Программы.</w:t>
            </w:r>
          </w:p>
          <w:p w:rsidR="00923063" w:rsidRPr="001B1B90" w:rsidRDefault="00DB43E8" w:rsidP="001B1B90">
            <w:pPr>
              <w:numPr>
                <w:ilvl w:val="0"/>
                <w:numId w:val="9"/>
              </w:numPr>
              <w:spacing w:line="360" w:lineRule="auto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наставников для работы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анкеты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свободной форме всеми потенциальными наставниками.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наставниками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. Программа обучения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встреча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всех отобранных наставников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наставляемых.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сложившихся пар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куратора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Сформированные наставнические пары/группы, готовые продолжить работу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хода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наставнической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Закрепление гармоничных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продуктивных отношений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наставнической паре/группе так, 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чтобы они были максимально комфортными, стабильными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результативными для обеих сторон.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Мониторинг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923063" w:rsidRPr="001B1B90" w:rsidRDefault="00DB43E8" w:rsidP="001B1B90">
            <w:pPr>
              <w:numPr>
                <w:ilvl w:val="0"/>
                <w:numId w:val="10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обратной 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связи от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динамики влияния Программы на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наставляемых;</w:t>
            </w:r>
          </w:p>
          <w:p w:rsidR="00923063" w:rsidRPr="001B1B90" w:rsidRDefault="00DB43E8" w:rsidP="001B1B90">
            <w:pPr>
              <w:numPr>
                <w:ilvl w:val="0"/>
                <w:numId w:val="10"/>
              </w:numPr>
              <w:spacing w:line="360" w:lineRule="auto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наставников, наставляемых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кураторов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эффективности реализации Программы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Завершение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numPr>
                <w:ilvl w:val="0"/>
                <w:numId w:val="11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923063" w:rsidRPr="001B1B90" w:rsidRDefault="00DB43E8" w:rsidP="001B1B90">
            <w:pPr>
              <w:numPr>
                <w:ilvl w:val="0"/>
                <w:numId w:val="11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Публичное подведение итогов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популяризация практик.</w:t>
            </w:r>
          </w:p>
          <w:p w:rsidR="00923063" w:rsidRPr="001B1B90" w:rsidRDefault="00DB43E8" w:rsidP="001B1B90">
            <w:pPr>
              <w:numPr>
                <w:ilvl w:val="0"/>
                <w:numId w:val="11"/>
              </w:numPr>
              <w:spacing w:line="360" w:lineRule="auto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Лучшие практики наставничества.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Поощрение наставников</w:t>
            </w:r>
          </w:p>
        </w:tc>
      </w:tr>
    </w:tbl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1B1B90">
        <w:rPr>
          <w:rFonts w:hAnsi="Times New Roman" w:cs="Times New Roman"/>
          <w:b/>
          <w:bCs/>
          <w:color w:val="000000"/>
          <w:sz w:val="24"/>
          <w:szCs w:val="24"/>
        </w:rPr>
        <w:t>4. Кадровые условия реализации Программы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целевой модели наставничества выделяется три главные роли: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сотрудник образовательной организации, который отвечает за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организацию всего цикла Программы наставничества.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имеющий успешный опыт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 результата, личностного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профессионального, способный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готовый поделиться этим опытом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поддержки процессов самореализации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Наставляемый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который через взаимодействие 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 задачи, личные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профессиональные, приобретает новый опыт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компетенции.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Программы происходит через работу куратора 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двумя базами: базой наставляемых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базой наставников. Формирование этих баз осуществляется директором школы, куратором, педагогами, классными руководителями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иными сотрудниками школы, располагающими информацией о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потребностях педагогов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будущих участников программы.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 формируется из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обучающихся:</w:t>
      </w:r>
      <w:proofErr w:type="gramEnd"/>
    </w:p>
    <w:p w:rsidR="00923063" w:rsidRPr="001B1B90" w:rsidRDefault="00DB43E8" w:rsidP="001B1B90">
      <w:pPr>
        <w:numPr>
          <w:ilvl w:val="0"/>
          <w:numId w:val="1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проявивших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выдающиеся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923063" w:rsidRPr="001B1B90" w:rsidRDefault="00DB43E8" w:rsidP="001B1B90">
      <w:pPr>
        <w:numPr>
          <w:ilvl w:val="0"/>
          <w:numId w:val="1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B1B90">
        <w:rPr>
          <w:rFonts w:hAnsi="Times New Roman" w:cs="Times New Roman"/>
          <w:color w:val="000000"/>
          <w:sz w:val="24"/>
          <w:szCs w:val="24"/>
        </w:rPr>
        <w:t>демонстрирующих неудовлетворительные образовательные результаты;</w:t>
      </w:r>
    </w:p>
    <w:p w:rsidR="00923063" w:rsidRPr="001B1B90" w:rsidRDefault="00DB43E8" w:rsidP="001B1B90">
      <w:pPr>
        <w:numPr>
          <w:ilvl w:val="0"/>
          <w:numId w:val="1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B1B90">
        <w:rPr>
          <w:rFonts w:hAnsi="Times New Roman" w:cs="Times New Roman"/>
          <w:color w:val="000000"/>
          <w:sz w:val="24"/>
          <w:szCs w:val="24"/>
        </w:rPr>
        <w:t>с ограниченными возможностями здоровья;</w:t>
      </w:r>
    </w:p>
    <w:p w:rsidR="00923063" w:rsidRPr="001B1B90" w:rsidRDefault="00DB43E8" w:rsidP="001B1B90">
      <w:pPr>
        <w:numPr>
          <w:ilvl w:val="0"/>
          <w:numId w:val="1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попавших</w:t>
      </w:r>
      <w:proofErr w:type="gram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трудную жизненную ситуацию;</w:t>
      </w:r>
    </w:p>
    <w:p w:rsidR="00923063" w:rsidRPr="001B1B90" w:rsidRDefault="00DB43E8" w:rsidP="001B1B90">
      <w:pPr>
        <w:numPr>
          <w:ilvl w:val="0"/>
          <w:numId w:val="1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имеющих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проблемы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поведением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;</w:t>
      </w:r>
    </w:p>
    <w:p w:rsidR="00923063" w:rsidRPr="001B1B90" w:rsidRDefault="00DB43E8" w:rsidP="001B1B90">
      <w:pPr>
        <w:numPr>
          <w:ilvl w:val="0"/>
          <w:numId w:val="12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принимающих</w:t>
      </w:r>
      <w:proofErr w:type="gram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участия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жизни школы, отстраненных от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коллектива. </w:t>
      </w:r>
      <w:r w:rsidRPr="001B1B90">
        <w:rPr>
          <w:rFonts w:hAnsi="Times New Roman" w:cs="Times New Roman"/>
          <w:color w:val="000000"/>
          <w:sz w:val="24"/>
          <w:szCs w:val="24"/>
        </w:rPr>
        <w:t>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числа педагогов формируется из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педагогических работников:</w:t>
      </w:r>
    </w:p>
    <w:p w:rsidR="00923063" w:rsidRPr="001B1B90" w:rsidRDefault="00DB43E8" w:rsidP="001B1B90">
      <w:pPr>
        <w:numPr>
          <w:ilvl w:val="0"/>
          <w:numId w:val="1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молодых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специалистов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923063" w:rsidRPr="001B1B90" w:rsidRDefault="00DB43E8" w:rsidP="001B1B90">
      <w:pPr>
        <w:numPr>
          <w:ilvl w:val="0"/>
          <w:numId w:val="1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proofErr w:type="gram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состоянии эмоционального выгорания, хронической усталости; </w:t>
      </w:r>
    </w:p>
    <w:p w:rsidR="00923063" w:rsidRPr="001B1B90" w:rsidRDefault="00DB43E8" w:rsidP="001B1B90">
      <w:pPr>
        <w:numPr>
          <w:ilvl w:val="0"/>
          <w:numId w:val="1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proofErr w:type="gram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процессе адаптации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новом месте работы; </w:t>
      </w:r>
    </w:p>
    <w:p w:rsidR="00923063" w:rsidRPr="001B1B90" w:rsidRDefault="00DB43E8" w:rsidP="001B1B90">
      <w:pPr>
        <w:numPr>
          <w:ilvl w:val="0"/>
          <w:numId w:val="13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желающих овладеть современными программами, цифровыми навыками, </w:t>
      </w: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ИКТ-компетенциями</w:t>
      </w:r>
      <w:proofErr w:type="gram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т. д.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База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формируется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:</w:t>
      </w:r>
    </w:p>
    <w:p w:rsidR="00923063" w:rsidRPr="001B1B90" w:rsidRDefault="00DB43E8" w:rsidP="001B1B90">
      <w:pPr>
        <w:numPr>
          <w:ilvl w:val="0"/>
          <w:numId w:val="14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обучающихся, мотивированных помочь сверстникам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образовательных, спортивных, творческих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адаптационных вопросах;</w:t>
      </w:r>
      <w:proofErr w:type="gramEnd"/>
    </w:p>
    <w:p w:rsidR="00923063" w:rsidRPr="001B1B90" w:rsidRDefault="00DB43E8" w:rsidP="001B1B90">
      <w:pPr>
        <w:numPr>
          <w:ilvl w:val="0"/>
          <w:numId w:val="14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педагогов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специалистов, заинтересованных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тиражировании личного педагогического опыта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создании продуктивной педагогической атмосферы;</w:t>
      </w:r>
    </w:p>
    <w:p w:rsidR="00923063" w:rsidRPr="001B1B90" w:rsidRDefault="00DB43E8" w:rsidP="001B1B90">
      <w:pPr>
        <w:numPr>
          <w:ilvl w:val="0"/>
          <w:numId w:val="14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родителей обучающихся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активных участников родительских или управляющих советов;</w:t>
      </w:r>
    </w:p>
    <w:p w:rsidR="00923063" w:rsidRPr="001B1B90" w:rsidRDefault="00DB43E8" w:rsidP="001B1B90">
      <w:pPr>
        <w:numPr>
          <w:ilvl w:val="0"/>
          <w:numId w:val="14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B1B90">
        <w:rPr>
          <w:rFonts w:hAnsi="Times New Roman" w:cs="Times New Roman"/>
          <w:color w:val="000000"/>
          <w:sz w:val="24"/>
          <w:szCs w:val="24"/>
        </w:rPr>
        <w:lastRenderedPageBreak/>
        <w:t>ветеранов</w:t>
      </w:r>
      <w:proofErr w:type="spellEnd"/>
      <w:proofErr w:type="gram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база наставников может меняться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потребностей школы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потребностей участников образовательных отношений: педагогов, учащихся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Формы наставничества МБОУ «</w:t>
      </w:r>
      <w:proofErr w:type="gramStart"/>
      <w:r w:rsidRPr="001B1B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Екатерининская</w:t>
      </w:r>
      <w:proofErr w:type="gramEnd"/>
      <w:r w:rsidRPr="001B1B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СОШ»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потребностей МБОУ «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Екатериниская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СОШ», Программа предусматривает три формы наставничества: «Ученик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ученик», «Учитель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учитель», «Студент – ученик».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Форма наставничества «Ученик</w:t>
      </w:r>
      <w:r w:rsidRPr="001B1B9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ученик»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Цель: разносторонняя поддержка </w:t>
      </w: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или социальными потребностями либо временная помощь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новым условиям обучения.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:</w:t>
      </w:r>
    </w:p>
    <w:p w:rsidR="00923063" w:rsidRPr="001B1B90" w:rsidRDefault="00DB43E8" w:rsidP="001B1B90">
      <w:pPr>
        <w:numPr>
          <w:ilvl w:val="0"/>
          <w:numId w:val="15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Помощь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лидерского потенциала. </w:t>
      </w:r>
    </w:p>
    <w:p w:rsidR="00923063" w:rsidRPr="001B1B90" w:rsidRDefault="00DB43E8" w:rsidP="001B1B90">
      <w:pPr>
        <w:numPr>
          <w:ilvl w:val="0"/>
          <w:numId w:val="15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образовательных, творческих или спортивных результатов. </w:t>
      </w:r>
    </w:p>
    <w:p w:rsidR="00923063" w:rsidRPr="001B1B90" w:rsidRDefault="00DB43E8" w:rsidP="001B1B90">
      <w:pPr>
        <w:numPr>
          <w:ilvl w:val="0"/>
          <w:numId w:val="15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23063" w:rsidRPr="001B1B90" w:rsidRDefault="00DB43E8" w:rsidP="001B1B90">
      <w:pPr>
        <w:numPr>
          <w:ilvl w:val="0"/>
          <w:numId w:val="15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Оказание помощи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 условиям среды. </w:t>
      </w:r>
    </w:p>
    <w:p w:rsidR="00923063" w:rsidRPr="001B1B90" w:rsidRDefault="00DB43E8" w:rsidP="001B1B90">
      <w:pPr>
        <w:numPr>
          <w:ilvl w:val="0"/>
          <w:numId w:val="15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Создание комфортных условий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коммуникаций внутри образовательной организации. </w:t>
      </w:r>
    </w:p>
    <w:p w:rsidR="00923063" w:rsidRPr="001B1B90" w:rsidRDefault="00DB43E8" w:rsidP="001B1B90">
      <w:pPr>
        <w:numPr>
          <w:ilvl w:val="0"/>
          <w:numId w:val="15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Формирование устойчивого сообщества обучающихся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сообщества благодарных выпускников.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:</w:t>
      </w:r>
    </w:p>
    <w:p w:rsidR="00923063" w:rsidRPr="001B1B90" w:rsidRDefault="00DB43E8" w:rsidP="001B1B90">
      <w:pPr>
        <w:numPr>
          <w:ilvl w:val="0"/>
          <w:numId w:val="16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Высокий уровень включения </w:t>
      </w: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proofErr w:type="gram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во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процессы.</w:t>
      </w:r>
    </w:p>
    <w:p w:rsidR="00923063" w:rsidRPr="001B1B90" w:rsidRDefault="00DB43E8" w:rsidP="001B1B90">
      <w:pPr>
        <w:numPr>
          <w:ilvl w:val="0"/>
          <w:numId w:val="16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.</w:t>
      </w:r>
    </w:p>
    <w:p w:rsidR="00923063" w:rsidRPr="001B1B90" w:rsidRDefault="00DB43E8" w:rsidP="001B1B90">
      <w:pPr>
        <w:numPr>
          <w:ilvl w:val="0"/>
          <w:numId w:val="16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группы, класса, школы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923063" w:rsidRPr="001B1B90" w:rsidRDefault="00DB43E8" w:rsidP="001B1B90">
      <w:pPr>
        <w:numPr>
          <w:ilvl w:val="0"/>
          <w:numId w:val="16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Численный рост посещаемости творческих кружков, объединений, спортивных секций.</w:t>
      </w:r>
    </w:p>
    <w:p w:rsidR="00923063" w:rsidRPr="001B1B90" w:rsidRDefault="00DB43E8" w:rsidP="001B1B90">
      <w:pPr>
        <w:numPr>
          <w:ilvl w:val="0"/>
          <w:numId w:val="16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Количественный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творческих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проектов.</w:t>
      </w:r>
    </w:p>
    <w:p w:rsidR="00923063" w:rsidRPr="001B1B90" w:rsidRDefault="00DB43E8" w:rsidP="001B1B90">
      <w:pPr>
        <w:numPr>
          <w:ilvl w:val="0"/>
          <w:numId w:val="16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учете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делам несовершеннолетних,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защита их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прав. </w:t>
      </w:r>
    </w:p>
    <w:p w:rsidR="00923063" w:rsidRPr="001B1B90" w:rsidRDefault="00DB43E8" w:rsidP="001B1B90">
      <w:pPr>
        <w:numPr>
          <w:ilvl w:val="0"/>
          <w:numId w:val="16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Снижение количества жалоб от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99"/>
        <w:gridCol w:w="5758"/>
      </w:tblGrid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ученик, обладающий лидерскими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организаторскими качествами, нетривиальностью мышления.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Ученик, демонстрирующий высокие образовательные результаты.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олимпиад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соревнований.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или параллели, принимающий активное участие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или ценностно-дезориентированный 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более низкой по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 к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наставнику ступени, демонстрирующий неудовлетворительные образовательные результаты или проблемы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поведением, не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принимающий участия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школы, отстраненный от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нуждающийся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поддержке или ресурсах для обмена мнениями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собственных проектов</w:t>
            </w:r>
          </w:p>
        </w:tc>
      </w:tr>
    </w:tbl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5"/>
        <w:gridCol w:w="6122"/>
      </w:tblGrid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«Успевающий – неуспевающий»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«Лидер – пассивный»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 поддержка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 или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развитием коммуникационных, творческих, лидерских навыков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навыками для достижения целей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Адаптированный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неадаптированный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к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</w:t>
            </w:r>
          </w:p>
        </w:tc>
      </w:tr>
    </w:tbl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34"/>
        <w:gridCol w:w="3823"/>
      </w:tblGrid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«Ученик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 отбор наставников из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Собеседование. Использование базы наставников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Обучение проводится куратором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учащихся, имеющих особые образовательные потребности, низкую учебную мотивацию, проблемы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коллективе, не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включенных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Анкетирование. Листы опроса. Использование базы 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 личных встреч, обсуждения вопросов.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Назначается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куратором</w:t>
            </w:r>
            <w:proofErr w:type="spellEnd"/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Наставляемый улучшает свои образовательные результаты, он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интегрирован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сообщество, повышена мотивация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конкретных результатов взаимодействия (проект, улучшение показателей).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эффективности реализации 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Наставник получает уважаемый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статус. Чувствует свою причастность школьному сообществу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Поощрение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ученической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</w:p>
        </w:tc>
      </w:tr>
    </w:tbl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1B1B90">
        <w:rPr>
          <w:rFonts w:hAnsi="Times New Roman" w:cs="Times New Roman"/>
          <w:b/>
          <w:bCs/>
          <w:color w:val="000000"/>
          <w:sz w:val="24"/>
          <w:szCs w:val="24"/>
        </w:rPr>
        <w:t>5.2. Форма наставничества «Учитель – учитель»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Цель: разносторонняя поддержка для успешного закрепления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месте работы молодого специалиста, повышение его профессионального потенциала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уровня, поддержка нового сотрудника при смене его места работы, 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также создание комфортной профессиональной среды внутри образовательной организации, позволяющей реализовывать актуальные педагогические задачи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высоком уровне.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:</w:t>
      </w:r>
    </w:p>
    <w:p w:rsidR="00923063" w:rsidRPr="001B1B90" w:rsidRDefault="00DB43E8" w:rsidP="001B1B90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923063" w:rsidRPr="001B1B90" w:rsidRDefault="00DB43E8" w:rsidP="001B1B90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Развивать интерес к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методике построения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организации результативного учебного процесса.</w:t>
      </w:r>
    </w:p>
    <w:p w:rsidR="00923063" w:rsidRPr="001B1B90" w:rsidRDefault="00DB43E8" w:rsidP="001B1B90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Ориентировать начинающего педагога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творческое использование передового педагогического опыта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деятельности.</w:t>
      </w:r>
    </w:p>
    <w:p w:rsidR="00923063" w:rsidRPr="001B1B90" w:rsidRDefault="00DB43E8" w:rsidP="001B1B90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Прививать молодому специалисту интерес к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деятельности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целях его закрепления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923063" w:rsidRPr="001B1B90" w:rsidRDefault="00DB43E8" w:rsidP="001B1B90">
      <w:pPr>
        <w:numPr>
          <w:ilvl w:val="0"/>
          <w:numId w:val="17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Ускорить процесс профессионального становления педагога.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:</w:t>
      </w:r>
    </w:p>
    <w:p w:rsidR="00923063" w:rsidRPr="001B1B90" w:rsidRDefault="00DB43E8" w:rsidP="001B1B90">
      <w:pPr>
        <w:numPr>
          <w:ilvl w:val="0"/>
          <w:numId w:val="18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включенности молодых специалистов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новых педагогов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педагогическую работу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культурную жизнь школы.</w:t>
      </w:r>
    </w:p>
    <w:p w:rsidR="00923063" w:rsidRPr="001B1B90" w:rsidRDefault="00DB43E8" w:rsidP="001B1B90">
      <w:pPr>
        <w:numPr>
          <w:ilvl w:val="0"/>
          <w:numId w:val="18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Усиление уверенности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собственных силах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развитие личного творческого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потенциала.</w:t>
      </w:r>
    </w:p>
    <w:p w:rsidR="00923063" w:rsidRPr="001B1B90" w:rsidRDefault="00DB43E8" w:rsidP="001B1B90">
      <w:pPr>
        <w:numPr>
          <w:ilvl w:val="0"/>
          <w:numId w:val="18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923063" w:rsidRPr="001B1B90" w:rsidRDefault="00DB43E8" w:rsidP="001B1B90">
      <w:pPr>
        <w:numPr>
          <w:ilvl w:val="0"/>
          <w:numId w:val="18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удовлетворенности собственной работой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состояния специалистов.</w:t>
      </w:r>
    </w:p>
    <w:p w:rsidR="00923063" w:rsidRPr="001B1B90" w:rsidRDefault="00DB43E8" w:rsidP="001B1B90">
      <w:pPr>
        <w:numPr>
          <w:ilvl w:val="0"/>
          <w:numId w:val="18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Рост числа специалистов, желающих продолжить свою работу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коллективе школы.</w:t>
      </w:r>
    </w:p>
    <w:p w:rsidR="00923063" w:rsidRPr="001B1B90" w:rsidRDefault="00DB43E8" w:rsidP="001B1B90">
      <w:pPr>
        <w:numPr>
          <w:ilvl w:val="0"/>
          <w:numId w:val="18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Сокращение числа конфликтов 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родительским сообществами.</w:t>
      </w:r>
    </w:p>
    <w:p w:rsidR="00923063" w:rsidRPr="001B1B90" w:rsidRDefault="00DB43E8" w:rsidP="001B1B90">
      <w:pPr>
        <w:numPr>
          <w:ilvl w:val="0"/>
          <w:numId w:val="18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Рост числа собственных профессиональных работ (статей, исследований, методических практик молодого специалиста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д.).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76"/>
        <w:gridCol w:w="4481"/>
      </w:tblGrid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материалов, ведущий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семинаров).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 одного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 предметного направления, что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учитель, способный осуществлять всестороннюю методическую поддержку преподавания отдельных дисциплин.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 общественной работе, лояльный участник педагогического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 сообществ.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обладающий лидерскими, организационными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коммуникативными навыками, хорошо развитой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специалист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 работы от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лет, испытывающий трудности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учебного процесса,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взаимодействием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другими педагогами, родителями.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Специалист, находящийся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адаптации на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месте работы, которому необходимо получать представление 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традициях, особенностях, регламенте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принципах образовательной организации.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находящийся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 эмоционального выгорания, хронической усталости</w:t>
            </w:r>
          </w:p>
        </w:tc>
      </w:tr>
    </w:tbl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7"/>
        <w:gridCol w:w="5740"/>
      </w:tblGrid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«Опытный педагог 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«Опытный классный руководитель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молодой 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Поддержка для приобретения необходимых профессиональных навыков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классным 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коллективом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«Лидер педагогического сообщества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педагог, испытывающий проблемы»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психоэмоциональной поддержки, сочетаемой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помощью по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приобретению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педагогических талантов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новатор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консервативный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овладении современными программами, цифровыми навыками, 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ИКТ-компетенциями</w:t>
            </w:r>
            <w:proofErr w:type="gramEnd"/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Опытный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неопытный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поддержка по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конкретному предмету</w:t>
            </w:r>
          </w:p>
        </w:tc>
      </w:tr>
    </w:tbl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9"/>
        <w:gridCol w:w="3408"/>
      </w:tblGrid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«Учитель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опытных педагогов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. Использование базы наставников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Обучающий семинар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педагогов, испытывающих профессиональные проблемы, проблемы адаптации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Анкетирование. Листы опроса. Использование базы 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квалификации 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закрепление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профессии.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. Успешная адаптация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Тестирование. Проведение мастер-классов, открытых уроков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заслуженный 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Поощрение на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педагогическом 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совете или методическом совете школы</w:t>
            </w:r>
          </w:p>
        </w:tc>
      </w:tr>
    </w:tbl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5.3. Форма наставничества «Студент – ученик»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Цель: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успешное формирование у ученика представлений о следующей ступени образования;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улучшение образовательных результатов и мотивации;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расширение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появление ресурсов для осознанного выбора будущей личностной, образовательной и профессиональной траекторий развития.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:</w:t>
      </w:r>
    </w:p>
    <w:p w:rsidR="00923063" w:rsidRPr="001B1B90" w:rsidRDefault="00DB43E8" w:rsidP="001B1B90">
      <w:pPr>
        <w:numPr>
          <w:ilvl w:val="0"/>
          <w:numId w:val="19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923063" w:rsidRPr="001B1B90" w:rsidRDefault="00DB43E8" w:rsidP="001B1B90">
      <w:pPr>
        <w:numPr>
          <w:ilvl w:val="0"/>
          <w:numId w:val="19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навыков: коммуникация, целеполагание, планирование, организация.</w:t>
      </w:r>
    </w:p>
    <w:p w:rsidR="00923063" w:rsidRPr="001B1B90" w:rsidRDefault="00DB43E8" w:rsidP="001B1B90">
      <w:pPr>
        <w:numPr>
          <w:ilvl w:val="0"/>
          <w:numId w:val="19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:</w:t>
      </w:r>
    </w:p>
    <w:p w:rsidR="00923063" w:rsidRPr="001B1B90" w:rsidRDefault="00DB43E8" w:rsidP="001B1B90">
      <w:pPr>
        <w:numPr>
          <w:ilvl w:val="0"/>
          <w:numId w:val="20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 улучшение психоэмоционального фона внутри образовательной организации.</w:t>
      </w:r>
    </w:p>
    <w:p w:rsidR="00923063" w:rsidRPr="001B1B90" w:rsidRDefault="00DB43E8" w:rsidP="001B1B90">
      <w:pPr>
        <w:numPr>
          <w:ilvl w:val="0"/>
          <w:numId w:val="20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:rsidR="00923063" w:rsidRPr="001B1B90" w:rsidRDefault="00DB43E8" w:rsidP="001B1B90">
      <w:pPr>
        <w:numPr>
          <w:ilvl w:val="0"/>
          <w:numId w:val="20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Снижение числа социально и профессионально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дезориентированнных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обучающихся, состоящих на учете в полиции и психоневрологических диспансерах.</w:t>
      </w:r>
    </w:p>
    <w:p w:rsidR="00923063" w:rsidRPr="001B1B90" w:rsidRDefault="00DB43E8" w:rsidP="001B1B90">
      <w:pPr>
        <w:numPr>
          <w:ilvl w:val="0"/>
          <w:numId w:val="20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:rsidR="00923063" w:rsidRPr="001B1B90" w:rsidRDefault="00DB43E8" w:rsidP="001B1B90">
      <w:pPr>
        <w:numPr>
          <w:ilvl w:val="0"/>
          <w:numId w:val="20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Увеличение числа </w:t>
      </w: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, поступающих на охваченные программами наставничества направления подготовки.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7"/>
        <w:gridCol w:w="4960"/>
      </w:tblGrid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образовательных, спортивных, творческих проектов. 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интересы другим. 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Пассивный.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Низкомотивированный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дезориентированный ученик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метакомпетенции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но не обладающий ресурсом для их получения</w:t>
            </w:r>
          </w:p>
        </w:tc>
      </w:tr>
    </w:tbl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4"/>
        <w:gridCol w:w="6903"/>
      </w:tblGrid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«Студент – неуспевающий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улучшения образовательных результатов и приобретения навыков самоорганизации и самодисциплины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Студент-лидер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равнодушный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 и ценностная поддержка с развитием коммуникативных, творческих, лидерских навыков.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Обмен навыками. 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Например, когда наставник обладает критическим мышлением, а наставляемый – креативным.</w:t>
            </w:r>
            <w:proofErr w:type="gramEnd"/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Взаимная поддержка, активная внеурочная деятельность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автор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Совместная работа над проектом (творческим, образовательным, предпринимательским), при которой наставник 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роль</w:t>
            </w:r>
            <w:proofErr w:type="gramEnd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куратора и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2"/>
        <w:gridCol w:w="3295"/>
      </w:tblGrid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«Студент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выпускников –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студентов вузов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. Использование базы наставников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923063" w:rsidRPr="001B1B90" w:rsidRDefault="00DB43E8" w:rsidP="001B1B90">
            <w:pPr>
              <w:numPr>
                <w:ilvl w:val="0"/>
                <w:numId w:val="21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имеющих проблемы с учебой; </w:t>
            </w:r>
          </w:p>
          <w:p w:rsidR="00923063" w:rsidRPr="001B1B90" w:rsidRDefault="00DB43E8" w:rsidP="001B1B90">
            <w:pPr>
              <w:numPr>
                <w:ilvl w:val="0"/>
                <w:numId w:val="21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немотивированных; </w:t>
            </w:r>
          </w:p>
          <w:p w:rsidR="00923063" w:rsidRPr="001B1B90" w:rsidRDefault="00DB43E8" w:rsidP="001B1B90">
            <w:pPr>
              <w:numPr>
                <w:ilvl w:val="0"/>
                <w:numId w:val="21"/>
              </w:numPr>
              <w:spacing w:line="36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умеющих</w:t>
            </w:r>
            <w:proofErr w:type="gramEnd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строить свою образовательную траекторию;</w:t>
            </w:r>
          </w:p>
          <w:p w:rsidR="00923063" w:rsidRPr="001B1B90" w:rsidRDefault="00DB43E8" w:rsidP="001B1B90">
            <w:pPr>
              <w:numPr>
                <w:ilvl w:val="0"/>
                <w:numId w:val="21"/>
              </w:numPr>
              <w:spacing w:line="360" w:lineRule="auto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proofErr w:type="gramEnd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образовательными потребности, не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имеющими возможности реализовать себя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Анкетирование. Листы опроса. Использование базы 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 встречи или групповая работа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 «быстрых встреч»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образовательных результатов 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траектории</w:t>
            </w:r>
            <w:proofErr w:type="spellEnd"/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Поощрение 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ученической конференции</w:t>
            </w:r>
          </w:p>
        </w:tc>
      </w:tr>
    </w:tbl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и</w:t>
      </w:r>
      <w:r w:rsidRPr="001B1B9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результатов реализации Программы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Мониторинг процесса реализации Программы наставничества предполагает систему сбора, обработки, хранения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информации о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Программе наставничества и/или отдельных ее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элементах.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взаимодействиях наставника 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наставляемым (группой наставляемых), 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также какова динамика развития наставляемых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 наставника своей деятельностью.</w:t>
      </w:r>
      <w:proofErr w:type="gramEnd"/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Мониторинг программы наставничества состоит из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двух основных этапов:</w:t>
      </w:r>
    </w:p>
    <w:p w:rsidR="00923063" w:rsidRPr="001B1B90" w:rsidRDefault="00DB43E8" w:rsidP="001B1B90">
      <w:pPr>
        <w:numPr>
          <w:ilvl w:val="0"/>
          <w:numId w:val="2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качества процесса реализации Программы наставничества</w:t>
      </w:r>
      <w:proofErr w:type="gram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3063" w:rsidRPr="001B1B90" w:rsidRDefault="00DB43E8" w:rsidP="001B1B90">
      <w:pPr>
        <w:numPr>
          <w:ilvl w:val="0"/>
          <w:numId w:val="22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мотивационно-личностного,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профессионального роста участников, динамики образовательных результатов.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изучение (оценку) качества реализуемой Программы наставничества, ее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сильных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слабых сторон, качества совместной работы пар или групп «наставник – наставляемый».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Цели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:</w:t>
      </w:r>
    </w:p>
    <w:p w:rsidR="00923063" w:rsidRPr="001B1B90" w:rsidRDefault="00DB43E8" w:rsidP="001B1B90">
      <w:pPr>
        <w:numPr>
          <w:ilvl w:val="0"/>
          <w:numId w:val="2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реализуемой Программы наставничества.</w:t>
      </w:r>
    </w:p>
    <w:p w:rsidR="00923063" w:rsidRPr="001B1B90" w:rsidRDefault="00DB43E8" w:rsidP="001B1B90">
      <w:pPr>
        <w:numPr>
          <w:ilvl w:val="0"/>
          <w:numId w:val="23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Оценка эффективности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образовательной организации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сотрудничающих 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ней организаций или индивидов.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:</w:t>
      </w:r>
    </w:p>
    <w:p w:rsidR="00923063" w:rsidRPr="001B1B90" w:rsidRDefault="00DB43E8" w:rsidP="001B1B90">
      <w:pPr>
        <w:numPr>
          <w:ilvl w:val="0"/>
          <w:numId w:val="24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сбор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анализ обратной связи от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участников (метод анкетирования);</w:t>
      </w:r>
    </w:p>
    <w:p w:rsidR="00923063" w:rsidRPr="001B1B90" w:rsidRDefault="00DB43E8" w:rsidP="001B1B90">
      <w:pPr>
        <w:numPr>
          <w:ilvl w:val="0"/>
          <w:numId w:val="24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обоснование требований к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процессу реализации Программы наставничества, к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личности наставника;</w:t>
      </w:r>
    </w:p>
    <w:p w:rsidR="00923063" w:rsidRPr="001B1B90" w:rsidRDefault="00DB43E8" w:rsidP="001B1B90">
      <w:pPr>
        <w:numPr>
          <w:ilvl w:val="0"/>
          <w:numId w:val="24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хода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;</w:t>
      </w:r>
    </w:p>
    <w:p w:rsidR="00923063" w:rsidRPr="001B1B90" w:rsidRDefault="00DB43E8" w:rsidP="001B1B90">
      <w:pPr>
        <w:numPr>
          <w:ilvl w:val="0"/>
          <w:numId w:val="24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описание особенностей взаимодействия наставника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наставляемого (группы наставляемых);</w:t>
      </w:r>
    </w:p>
    <w:p w:rsidR="00923063" w:rsidRPr="001B1B90" w:rsidRDefault="00DB43E8" w:rsidP="001B1B90">
      <w:pPr>
        <w:numPr>
          <w:ilvl w:val="0"/>
          <w:numId w:val="24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эффективной Программы наставничества;</w:t>
      </w:r>
    </w:p>
    <w:p w:rsidR="00923063" w:rsidRPr="001B1B90" w:rsidRDefault="00DB43E8" w:rsidP="001B1B90">
      <w:pPr>
        <w:numPr>
          <w:ilvl w:val="0"/>
          <w:numId w:val="24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контроль показателей социального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Оформление результатов.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оценочным параметром. Анкета учитывает особенности требований к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трем формам наставничества.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2.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Второй этап мониторинга позволяет оценить:</w:t>
      </w:r>
    </w:p>
    <w:p w:rsidR="00923063" w:rsidRPr="001B1B90" w:rsidRDefault="00DB43E8" w:rsidP="001B1B90">
      <w:pPr>
        <w:numPr>
          <w:ilvl w:val="0"/>
          <w:numId w:val="25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 рост участников программы наставничества;</w:t>
      </w:r>
    </w:p>
    <w:p w:rsidR="00923063" w:rsidRPr="001B1B90" w:rsidRDefault="00DB43E8" w:rsidP="001B1B90">
      <w:pPr>
        <w:numPr>
          <w:ilvl w:val="0"/>
          <w:numId w:val="25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proofErr w:type="gram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деятельность;</w:t>
      </w:r>
    </w:p>
    <w:p w:rsidR="00923063" w:rsidRPr="001B1B90" w:rsidRDefault="00DB43E8" w:rsidP="001B1B90">
      <w:pPr>
        <w:numPr>
          <w:ilvl w:val="0"/>
          <w:numId w:val="25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качество изменений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освоении </w:t>
      </w:r>
      <w:proofErr w:type="gram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программ;</w:t>
      </w:r>
    </w:p>
    <w:p w:rsidR="00923063" w:rsidRPr="001B1B90" w:rsidRDefault="00DB43E8" w:rsidP="001B1B90">
      <w:pPr>
        <w:numPr>
          <w:ilvl w:val="0"/>
          <w:numId w:val="25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динамику образовательных результатов 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социальных черт участников.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Основываясь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результатах данного этапа, можно выдвинуть предположение о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наличии положительной динамики влияния программ наставничества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повышение активности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 участников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деятельности, о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снижении уровня тревожности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коллективе, 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также о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дальнейшего формирования пар «наставник – наставляемый».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Процесс мониторинга влияния программ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участников включает два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, первый из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которых осуществляется до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входа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программу наставничества, 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по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итогам прохождения программы. Соответственно, все зависимые от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воздействия Программы наставничества параметры фиксируются дважды.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Показатели эффективности реализации Программы наставничества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21"/>
        <w:gridCol w:w="2708"/>
        <w:gridCol w:w="1610"/>
        <w:gridCol w:w="1610"/>
        <w:gridCol w:w="1328"/>
      </w:tblGrid>
      <w:tr w:rsidR="00923063" w:rsidRPr="001B1B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Проявление</w:t>
            </w:r>
          </w:p>
        </w:tc>
      </w:tr>
      <w:tr w:rsidR="00923063" w:rsidRPr="001B1B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Проявляется в</w:t>
            </w: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полной мере,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</w:t>
            </w:r>
            <w:proofErr w:type="spellEnd"/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проявляется</w:t>
            </w:r>
            <w:proofErr w:type="spellEnd"/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ind w:right="-61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 проявляется,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 баллов</w:t>
            </w:r>
          </w:p>
        </w:tc>
      </w:tr>
      <w:tr w:rsidR="00923063" w:rsidRPr="002534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Оценка программы наставничества в организации</w:t>
            </w:r>
          </w:p>
          <w:p w:rsidR="00923063" w:rsidRPr="001B1B90" w:rsidRDefault="00923063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23063" w:rsidRPr="001B1B90" w:rsidRDefault="00923063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23063" w:rsidRPr="001B1B90" w:rsidRDefault="00DB43E8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цели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задачам, по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23063" w:rsidRPr="002534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организации наставнической деятельности принципам, заложенным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23063" w:rsidRPr="002534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современным подходам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23063" w:rsidRPr="002534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комфортного психологического 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климата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23063" w:rsidRPr="002534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Логичность деятельности наставника, понимание им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наставляемого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 выбора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23063" w:rsidRPr="002534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эффективности участников наставнической деятельности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23063" w:rsidRPr="002534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партнеров от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23063" w:rsidRPr="002534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заинтересованность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мероприятиях, связанных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23063" w:rsidRPr="002534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применения 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  <w:proofErr w:type="gramEnd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полученных от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 знаний, умений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опыта 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923063" w:rsidP="001B1B90">
            <w:pPr>
              <w:spacing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15–18 баллов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оптимальный уровень;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9–14 баллов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допустимый уровень;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0–8 баллов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недопустимый уровень.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сильные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слабые стороны, изменения качественных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количественных показателей социального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благополучия, расхождения между ожиданиями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реальными результатами участников Программы наставничества.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результатам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можно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:</w:t>
      </w:r>
    </w:p>
    <w:p w:rsidR="00923063" w:rsidRPr="001B1B90" w:rsidRDefault="00DB43E8" w:rsidP="001B1B90">
      <w:pPr>
        <w:numPr>
          <w:ilvl w:val="0"/>
          <w:numId w:val="26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оценить мотивационно-личностный,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профессиональный рост участников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положительную динамику образовательных результатов 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социальных черт, характера сферы увлечений участников;</w:t>
      </w:r>
    </w:p>
    <w:p w:rsidR="00923063" w:rsidRPr="001B1B90" w:rsidRDefault="00DB43E8" w:rsidP="001B1B90">
      <w:pPr>
        <w:numPr>
          <w:ilvl w:val="0"/>
          <w:numId w:val="26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определить степень эффективности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организации;</w:t>
      </w:r>
    </w:p>
    <w:p w:rsidR="00923063" w:rsidRPr="001B1B90" w:rsidRDefault="00DB43E8" w:rsidP="001B1B90">
      <w:pPr>
        <w:numPr>
          <w:ilvl w:val="0"/>
          <w:numId w:val="26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выдвинуть предположение о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формирования пар «наставник – наставляемый»;</w:t>
      </w:r>
    </w:p>
    <w:p w:rsidR="00923063" w:rsidRPr="001B1B90" w:rsidRDefault="00DB43E8" w:rsidP="001B1B90">
      <w:pPr>
        <w:numPr>
          <w:ilvl w:val="0"/>
          <w:numId w:val="26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спрогнозировать дальнейшее развитие наставнической деятельности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Критерии эффективности работы наставника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Результатом правильной организации работы наставников будет высокий уровень включенности наставляемых во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 организации, что окажет несомненное положительное влияние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эмоциональный фон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коллективе, общий статус организации, лояльность учеников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будущих выпускников к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Обучающиеся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– наставляемые подросткового возраста получат необходимый стимул к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культурному, интеллектуальному, физическому совершенствованию, самореализации, 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также развитию необходимых компетенций.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Также к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результатам правильной организации работы наставников относятся:</w:t>
      </w:r>
    </w:p>
    <w:p w:rsidR="00923063" w:rsidRPr="001B1B90" w:rsidRDefault="00DB43E8" w:rsidP="001B1B90">
      <w:pPr>
        <w:numPr>
          <w:ilvl w:val="0"/>
          <w:numId w:val="27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класса (группы)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организации; </w:t>
      </w:r>
    </w:p>
    <w:p w:rsidR="00923063" w:rsidRPr="001B1B90" w:rsidRDefault="00DB43E8" w:rsidP="001B1B90">
      <w:pPr>
        <w:numPr>
          <w:ilvl w:val="0"/>
          <w:numId w:val="27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численный рост посещаемости творческих кружков, объединений, спортивных секций; </w:t>
      </w:r>
    </w:p>
    <w:p w:rsidR="00923063" w:rsidRPr="001B1B90" w:rsidRDefault="00DB43E8" w:rsidP="001B1B90">
      <w:pPr>
        <w:numPr>
          <w:ilvl w:val="0"/>
          <w:numId w:val="27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образовательных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творческих проектов; </w:t>
      </w:r>
    </w:p>
    <w:p w:rsidR="00923063" w:rsidRPr="001B1B90" w:rsidRDefault="00DB43E8" w:rsidP="001B1B90">
      <w:pPr>
        <w:numPr>
          <w:ilvl w:val="0"/>
          <w:numId w:val="27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полиции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психоневрологических диспансерах; </w:t>
      </w:r>
    </w:p>
    <w:p w:rsidR="00923063" w:rsidRPr="001B1B90" w:rsidRDefault="00DB43E8" w:rsidP="001B1B90">
      <w:pPr>
        <w:numPr>
          <w:ilvl w:val="0"/>
          <w:numId w:val="27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снижение числа жалоб от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Механизмы мотивации и</w:t>
      </w:r>
      <w:r w:rsidRPr="001B1B9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 наставников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числу лучших мотивирующих наставника факторов можно отнести:</w:t>
      </w:r>
    </w:p>
    <w:p w:rsidR="00923063" w:rsidRPr="001B1B90" w:rsidRDefault="00DB43E8" w:rsidP="001B1B90">
      <w:pPr>
        <w:numPr>
          <w:ilvl w:val="0"/>
          <w:numId w:val="28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поддержку системы наставничества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школьном, общественном, муниципальном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государственном уровнях; </w:t>
      </w:r>
    </w:p>
    <w:p w:rsidR="00923063" w:rsidRPr="001B1B90" w:rsidRDefault="00DB43E8" w:rsidP="001B1B90">
      <w:pPr>
        <w:numPr>
          <w:ilvl w:val="0"/>
          <w:numId w:val="28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создание среды,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которой наставничество воспринимается как почетная миссия, где формируется ощущение причастности к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большому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важному делу, в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котором наставнику отводится ведущая роль.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популяризации роли наставника.</w:t>
      </w:r>
    </w:p>
    <w:p w:rsidR="00923063" w:rsidRPr="001B1B90" w:rsidRDefault="00DB43E8" w:rsidP="001B1B90">
      <w:pPr>
        <w:numPr>
          <w:ilvl w:val="0"/>
          <w:numId w:val="29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Организация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проведение фестивалей, форумов, конференций наставников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школьном уровне.</w:t>
      </w:r>
    </w:p>
    <w:p w:rsidR="00923063" w:rsidRPr="001B1B90" w:rsidRDefault="00DB43E8" w:rsidP="001B1B90">
      <w:pPr>
        <w:numPr>
          <w:ilvl w:val="0"/>
          <w:numId w:val="29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Выдвижение лучших наставников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конкурсы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мероприятия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муниципальном, региональном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федеральном уровнях.</w:t>
      </w:r>
    </w:p>
    <w:p w:rsidR="00923063" w:rsidRPr="001B1B90" w:rsidRDefault="00DB43E8" w:rsidP="001B1B90">
      <w:pPr>
        <w:numPr>
          <w:ilvl w:val="0"/>
          <w:numId w:val="29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923063" w:rsidRPr="001B1B90" w:rsidRDefault="00DB43E8" w:rsidP="001B1B90">
      <w:pPr>
        <w:numPr>
          <w:ilvl w:val="0"/>
          <w:numId w:val="29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Создание специальной рубрики «Наши наставники»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школьном сайте.</w:t>
      </w:r>
    </w:p>
    <w:p w:rsidR="00923063" w:rsidRPr="001B1B90" w:rsidRDefault="00DB43E8" w:rsidP="001B1B90">
      <w:pPr>
        <w:numPr>
          <w:ilvl w:val="0"/>
          <w:numId w:val="29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Создание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школьном сайте методической копилки с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программами наставничества.</w:t>
      </w:r>
    </w:p>
    <w:p w:rsidR="00923063" w:rsidRPr="001B1B90" w:rsidRDefault="00DB43E8" w:rsidP="001B1B90">
      <w:pPr>
        <w:numPr>
          <w:ilvl w:val="0"/>
          <w:numId w:val="29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lastRenderedPageBreak/>
        <w:t>Доска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почета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B90">
        <w:rPr>
          <w:rFonts w:hAnsi="Times New Roman" w:cs="Times New Roman"/>
          <w:color w:val="000000"/>
          <w:sz w:val="24"/>
          <w:szCs w:val="24"/>
        </w:rPr>
        <w:t>наставники</w:t>
      </w:r>
      <w:proofErr w:type="spellEnd"/>
      <w:r w:rsidRPr="001B1B90">
        <w:rPr>
          <w:rFonts w:hAnsi="Times New Roman" w:cs="Times New Roman"/>
          <w:color w:val="000000"/>
          <w:sz w:val="24"/>
          <w:szCs w:val="24"/>
        </w:rPr>
        <w:t>».</w:t>
      </w:r>
    </w:p>
    <w:p w:rsidR="00923063" w:rsidRPr="001B1B90" w:rsidRDefault="00DB43E8" w:rsidP="001B1B90">
      <w:pPr>
        <w:numPr>
          <w:ilvl w:val="0"/>
          <w:numId w:val="29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Награждение школьными грамотами «Лучший наставник».</w:t>
      </w:r>
    </w:p>
    <w:p w:rsidR="00923063" w:rsidRPr="001B1B90" w:rsidRDefault="00DB43E8" w:rsidP="001B1B90">
      <w:pPr>
        <w:numPr>
          <w:ilvl w:val="0"/>
          <w:numId w:val="29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Благодарственные письма родителям наставников из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обучающихся.</w:t>
      </w:r>
    </w:p>
    <w:p w:rsidR="00923063" w:rsidRPr="001B1B90" w:rsidRDefault="00DB43E8" w:rsidP="001B1B90">
      <w:pPr>
        <w:numPr>
          <w:ilvl w:val="0"/>
          <w:numId w:val="29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Благодарственные письма на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предприятия и</w:t>
      </w:r>
      <w:r w:rsidRPr="001B1B90">
        <w:rPr>
          <w:rFonts w:hAnsi="Times New Roman" w:cs="Times New Roman"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color w:val="000000"/>
          <w:sz w:val="24"/>
          <w:szCs w:val="24"/>
          <w:lang w:val="ru-RU"/>
        </w:rPr>
        <w:t>организации наставников.</w:t>
      </w:r>
    </w:p>
    <w:p w:rsidR="00923063" w:rsidRPr="001B1B90" w:rsidRDefault="00DB43E8" w:rsidP="001B1B90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B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Дорожная карта внедрения Программы наставничества в</w:t>
      </w:r>
      <w:r w:rsidRPr="001B1B9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B1B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«Екатерининская СОШ»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672"/>
        <w:gridCol w:w="1036"/>
        <w:gridCol w:w="1929"/>
      </w:tblGrid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родительского сообщества 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сообществом выпускников и/или представителями региональных организаций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предприятий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информирования 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информированием 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реализуемой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обучающихся/педагогов, желающих принять участие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 Сбор согласий на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 участников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дополнительной информации 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запросах наставляемых (обучающиеся/педагоги) от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третьих лиц: классный руководитель, психолог, соцработник, родители. Сбор согласий на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полученных от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третьих лиц данных.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наставничества исходя из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участников-наставляемых по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потенциальных наставников, желающих принять участие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наставничества.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согласий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обработку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заполненных анкет потенциальных наставников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 данных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анкетами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участников-наставников по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наставниками (в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 случаях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психолога)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экспертов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 для проведения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соединение наставников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923063" w:rsidRPr="00253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первой, организационной, встречи наставника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второй пробной рабочей встречи наставника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встречи-планирования рабочего процесса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с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групповой заключительной встречи всех 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пар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 наставников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Приглашение на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торжественное мероприятие всех участников Программы наставничества, их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родных, представителей организаций-партнеров, представителей администрации муниципалитета, представителей иных образовательных организаций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 по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проведение второго, заключительного, этапа мониторинга влияния программ на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процессов совместной работы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сайтах образовательной организации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организаций-партнеров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923063" w:rsidRPr="001B1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 реализации Программы наставничества в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наставников и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базу </w:t>
            </w:r>
            <w:r w:rsidRPr="001B1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063" w:rsidRPr="001B1B90" w:rsidRDefault="00DB43E8" w:rsidP="001B1B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B90"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</w:tbl>
    <w:p w:rsidR="00DB43E8" w:rsidRPr="001B1B90" w:rsidRDefault="00DB43E8" w:rsidP="001B1B90">
      <w:pPr>
        <w:spacing w:line="360" w:lineRule="auto"/>
        <w:jc w:val="both"/>
        <w:rPr>
          <w:sz w:val="24"/>
          <w:szCs w:val="24"/>
        </w:rPr>
      </w:pPr>
    </w:p>
    <w:sectPr w:rsidR="00DB43E8" w:rsidRPr="001B1B90" w:rsidSect="001B1B90">
      <w:pgSz w:w="11907" w:h="16839"/>
      <w:pgMar w:top="1440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0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76D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05EE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13E1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B0B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C79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63CE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3C7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B24F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C73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778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21A0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F73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C1FB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06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A6753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300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72DF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4675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92B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7118F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D59A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5B6FD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2208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DD44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6505F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0F0D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717E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0A68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9"/>
  </w:num>
  <w:num w:numId="3">
    <w:abstractNumId w:val="27"/>
  </w:num>
  <w:num w:numId="4">
    <w:abstractNumId w:val="23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0"/>
  </w:num>
  <w:num w:numId="10">
    <w:abstractNumId w:val="9"/>
  </w:num>
  <w:num w:numId="11">
    <w:abstractNumId w:val="13"/>
  </w:num>
  <w:num w:numId="12">
    <w:abstractNumId w:val="24"/>
  </w:num>
  <w:num w:numId="13">
    <w:abstractNumId w:val="1"/>
  </w:num>
  <w:num w:numId="14">
    <w:abstractNumId w:val="4"/>
  </w:num>
  <w:num w:numId="15">
    <w:abstractNumId w:val="11"/>
  </w:num>
  <w:num w:numId="16">
    <w:abstractNumId w:val="25"/>
  </w:num>
  <w:num w:numId="17">
    <w:abstractNumId w:val="15"/>
  </w:num>
  <w:num w:numId="18">
    <w:abstractNumId w:val="17"/>
  </w:num>
  <w:num w:numId="19">
    <w:abstractNumId w:val="22"/>
  </w:num>
  <w:num w:numId="20">
    <w:abstractNumId w:val="6"/>
  </w:num>
  <w:num w:numId="21">
    <w:abstractNumId w:val="0"/>
  </w:num>
  <w:num w:numId="22">
    <w:abstractNumId w:val="2"/>
  </w:num>
  <w:num w:numId="23">
    <w:abstractNumId w:val="18"/>
  </w:num>
  <w:num w:numId="24">
    <w:abstractNumId w:val="16"/>
  </w:num>
  <w:num w:numId="25">
    <w:abstractNumId w:val="10"/>
  </w:num>
  <w:num w:numId="26">
    <w:abstractNumId w:val="14"/>
  </w:num>
  <w:num w:numId="27">
    <w:abstractNumId w:val="12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7B52"/>
    <w:rsid w:val="001121EF"/>
    <w:rsid w:val="001B1B90"/>
    <w:rsid w:val="002534BE"/>
    <w:rsid w:val="002D33B1"/>
    <w:rsid w:val="002D3591"/>
    <w:rsid w:val="003514A0"/>
    <w:rsid w:val="004F7E17"/>
    <w:rsid w:val="005A05CE"/>
    <w:rsid w:val="00653AF6"/>
    <w:rsid w:val="00923063"/>
    <w:rsid w:val="00B73A5A"/>
    <w:rsid w:val="00B94019"/>
    <w:rsid w:val="00DB43E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9401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4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9401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4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5886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№ 4</cp:lastModifiedBy>
  <cp:revision>6</cp:revision>
  <cp:lastPrinted>2023-11-20T04:22:00Z</cp:lastPrinted>
  <dcterms:created xsi:type="dcterms:W3CDTF">2011-11-02T04:15:00Z</dcterms:created>
  <dcterms:modified xsi:type="dcterms:W3CDTF">2023-11-20T04:29:00Z</dcterms:modified>
</cp:coreProperties>
</file>