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B5" w:rsidRDefault="004C0EB5" w:rsidP="0030514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C7D6A1" wp14:editId="4D83F138">
            <wp:extent cx="5940425" cy="8231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EB5" w:rsidRDefault="004C0EB5" w:rsidP="0030514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C0EB5" w:rsidRDefault="004C0EB5" w:rsidP="0030514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C0EB5" w:rsidRDefault="004C0EB5" w:rsidP="0030514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C0EB5" w:rsidRDefault="004C0EB5" w:rsidP="0030514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C0EB5" w:rsidRDefault="004C0EB5" w:rsidP="0030514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C0EB5" w:rsidRDefault="004C0EB5" w:rsidP="0030514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C0EB5" w:rsidRDefault="004C0EB5" w:rsidP="0030514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C0EB5" w:rsidRDefault="004C0EB5" w:rsidP="0030514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0EB5" w:rsidRDefault="004C0EB5" w:rsidP="0030514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05145" w:rsidRDefault="00305145" w:rsidP="0030514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305145" w:rsidRDefault="00305145" w:rsidP="0030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Продолжительность урока во 2–11-х классах составляет 45 минут.</w:t>
      </w:r>
    </w:p>
    <w:p w:rsidR="00305145" w:rsidRDefault="00305145" w:rsidP="0030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Для учащихся 1 класса устанавливается следующий ежедневный режим занятий:</w:t>
      </w:r>
    </w:p>
    <w:p w:rsidR="00305145" w:rsidRDefault="00305145" w:rsidP="00305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и октябре — по 3 урока продолжительностью 35 минут;</w:t>
      </w:r>
    </w:p>
    <w:p w:rsidR="00305145" w:rsidRDefault="00305145" w:rsidP="00305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и декабре — по 4 урока продолжительностью 35 минут;</w:t>
      </w:r>
    </w:p>
    <w:p w:rsidR="00305145" w:rsidRDefault="00305145" w:rsidP="00305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по май — по 4 урока продолжительностью 40 минут.</w:t>
      </w:r>
    </w:p>
    <w:p w:rsidR="00305145" w:rsidRDefault="00305145" w:rsidP="0030514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учебного дня (после второго урока) проводится динамическая пауза продолжительностью 40 минут.</w:t>
      </w:r>
    </w:p>
    <w:p w:rsidR="00305145" w:rsidRDefault="00305145" w:rsidP="0030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Учебные занятия проводятся в соответствии с   режимом подачи звонков на уроки:</w:t>
      </w:r>
    </w:p>
    <w:p w:rsidR="00305145" w:rsidRDefault="00305145" w:rsidP="00305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1-й урок:   9.00 -   9.45, перемена  -    10 минут;</w:t>
      </w:r>
    </w:p>
    <w:p w:rsidR="00305145" w:rsidRDefault="00305145" w:rsidP="00305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2-й урок:   9.55 –  10.40, перемена -   10 минут;</w:t>
      </w:r>
    </w:p>
    <w:p w:rsidR="00305145" w:rsidRDefault="00305145" w:rsidP="00305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3-й урок:  10.50 – 11.35, перемена  -  20 минут;</w:t>
      </w:r>
    </w:p>
    <w:p w:rsidR="00305145" w:rsidRDefault="00305145" w:rsidP="00305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4-й урок:  11.55 – 12.40, перемена  -  20 минут;</w:t>
      </w:r>
    </w:p>
    <w:p w:rsidR="00305145" w:rsidRDefault="00305145" w:rsidP="00305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5-й урок:  13.00 – 13.45. перемена –  10 минут;</w:t>
      </w:r>
    </w:p>
    <w:p w:rsidR="00305145" w:rsidRDefault="00305145" w:rsidP="00305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6-й урок:  13.55 – 14.40, перемена -   10 минут;</w:t>
      </w:r>
    </w:p>
    <w:p w:rsidR="00305145" w:rsidRDefault="00305145" w:rsidP="00305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7-й урок:  14.50 – 15.30.</w:t>
      </w:r>
    </w:p>
    <w:p w:rsidR="00305145" w:rsidRDefault="00305145" w:rsidP="003051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2.10. Учебные занятия в объединениях дополнительного образования (кружки, секции и др.) проводятся после окончания уроков, по утвержденному расписанию занятий на учебную четверть. Посещение данных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являются </w:t>
      </w:r>
      <w:r>
        <w:rPr>
          <w:rFonts w:ascii="Times New Roman" w:hAnsi="Times New Roman" w:cs="Times New Roman"/>
          <w:b/>
          <w:sz w:val="28"/>
          <w:szCs w:val="28"/>
        </w:rPr>
        <w:t>обязательными.</w:t>
      </w:r>
    </w:p>
    <w:p w:rsidR="00305145" w:rsidRDefault="00305145" w:rsidP="0030514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Обучающиеся должны приходить в школу не позднее 8 часов 45 минут. </w:t>
      </w:r>
      <w:r>
        <w:rPr>
          <w:rFonts w:ascii="Times New Roman" w:hAnsi="Times New Roman" w:cs="Times New Roman"/>
          <w:b/>
          <w:sz w:val="28"/>
          <w:szCs w:val="28"/>
        </w:rPr>
        <w:t>Опоздание на  уроки недопустимо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145" w:rsidRDefault="00305145" w:rsidP="0030514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Школы и советом обучающихся Школы.</w:t>
      </w:r>
    </w:p>
    <w:p w:rsidR="00305145" w:rsidRPr="00305145" w:rsidRDefault="00305145" w:rsidP="00305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4BF" w:rsidRPr="00D414BF" w:rsidRDefault="0002550F" w:rsidP="003F6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14BF" w:rsidRPr="00D414BF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 w:rsidR="009E0AF8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D414BF" w:rsidRPr="00D414BF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D414BF" w:rsidRDefault="0002550F" w:rsidP="00B20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4BF">
        <w:rPr>
          <w:rFonts w:ascii="Times New Roman" w:hAnsi="Times New Roman" w:cs="Times New Roman"/>
          <w:sz w:val="28"/>
          <w:szCs w:val="28"/>
        </w:rPr>
        <w:t xml:space="preserve">.1. </w:t>
      </w:r>
      <w:r w:rsidR="00467D87">
        <w:rPr>
          <w:rFonts w:ascii="Times New Roman" w:hAnsi="Times New Roman" w:cs="Times New Roman"/>
          <w:sz w:val="28"/>
          <w:szCs w:val="28"/>
        </w:rPr>
        <w:t>П</w:t>
      </w:r>
      <w:r w:rsidR="00D414BF">
        <w:rPr>
          <w:rFonts w:ascii="Times New Roman" w:hAnsi="Times New Roman" w:cs="Times New Roman"/>
          <w:sz w:val="28"/>
          <w:szCs w:val="28"/>
        </w:rPr>
        <w:t xml:space="preserve">еред началом каждого урока подается звонок. По окончании урока учитель и обучающиеся выходят из кабинета. Классные руководители и учителя во время перемен дежурят по этажам и обеспечивают </w:t>
      </w:r>
      <w:r w:rsidR="00467D87">
        <w:rPr>
          <w:rFonts w:ascii="Times New Roman" w:hAnsi="Times New Roman" w:cs="Times New Roman"/>
          <w:sz w:val="28"/>
          <w:szCs w:val="28"/>
        </w:rPr>
        <w:t>соблюдение дисциплины учениками.</w:t>
      </w:r>
    </w:p>
    <w:p w:rsidR="00D414BF" w:rsidRDefault="0002550F" w:rsidP="00B20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7D87">
        <w:rPr>
          <w:rFonts w:ascii="Times New Roman" w:hAnsi="Times New Roman" w:cs="Times New Roman"/>
          <w:sz w:val="28"/>
          <w:szCs w:val="28"/>
        </w:rPr>
        <w:t>. З</w:t>
      </w:r>
      <w:r w:rsidR="00D414BF">
        <w:rPr>
          <w:rFonts w:ascii="Times New Roman" w:hAnsi="Times New Roman" w:cs="Times New Roman"/>
          <w:sz w:val="28"/>
          <w:szCs w:val="28"/>
        </w:rPr>
        <w:t xml:space="preserve">апрещается отпускать учеников с </w:t>
      </w:r>
      <w:r w:rsidR="0054612C">
        <w:rPr>
          <w:rFonts w:ascii="Times New Roman" w:hAnsi="Times New Roman" w:cs="Times New Roman"/>
          <w:sz w:val="28"/>
          <w:szCs w:val="28"/>
        </w:rPr>
        <w:t>уроков на различные мероприятия без разрешения администрации.</w:t>
      </w:r>
    </w:p>
    <w:p w:rsidR="00D414BF" w:rsidRDefault="0002550F" w:rsidP="00B20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67D87">
        <w:rPr>
          <w:rFonts w:ascii="Times New Roman" w:hAnsi="Times New Roman" w:cs="Times New Roman"/>
          <w:sz w:val="28"/>
          <w:szCs w:val="28"/>
        </w:rPr>
        <w:t>. З</w:t>
      </w:r>
      <w:r w:rsidR="00D414BF">
        <w:rPr>
          <w:rFonts w:ascii="Times New Roman" w:hAnsi="Times New Roman" w:cs="Times New Roman"/>
          <w:sz w:val="28"/>
          <w:szCs w:val="28"/>
        </w:rPr>
        <w:t xml:space="preserve">апрещается удаление </w:t>
      </w:r>
      <w:proofErr w:type="gramStart"/>
      <w:r w:rsidR="00D414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414BF">
        <w:rPr>
          <w:rFonts w:ascii="Times New Roman" w:hAnsi="Times New Roman" w:cs="Times New Roman"/>
          <w:sz w:val="28"/>
          <w:szCs w:val="28"/>
        </w:rPr>
        <w:t xml:space="preserve"> из класса</w:t>
      </w:r>
      <w:r w:rsidR="00467D87">
        <w:rPr>
          <w:rFonts w:ascii="Times New Roman" w:hAnsi="Times New Roman" w:cs="Times New Roman"/>
          <w:sz w:val="28"/>
          <w:szCs w:val="28"/>
        </w:rPr>
        <w:t xml:space="preserve"> и не допуск опоздавшего учащегося на занятия</w:t>
      </w:r>
      <w:r w:rsidR="00D414BF">
        <w:rPr>
          <w:rFonts w:ascii="Times New Roman" w:hAnsi="Times New Roman" w:cs="Times New Roman"/>
          <w:sz w:val="28"/>
          <w:szCs w:val="28"/>
        </w:rPr>
        <w:t>, моральное или физическое воздействие на обучающихся</w:t>
      </w:r>
      <w:r w:rsidR="00467D87">
        <w:rPr>
          <w:rFonts w:ascii="Times New Roman" w:hAnsi="Times New Roman" w:cs="Times New Roman"/>
          <w:sz w:val="28"/>
          <w:szCs w:val="28"/>
        </w:rPr>
        <w:t>.</w:t>
      </w:r>
    </w:p>
    <w:p w:rsidR="00C654D9" w:rsidRDefault="0002550F" w:rsidP="00B20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54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54D9">
        <w:rPr>
          <w:rFonts w:ascii="Times New Roman" w:hAnsi="Times New Roman" w:cs="Times New Roman"/>
          <w:sz w:val="28"/>
          <w:szCs w:val="28"/>
        </w:rPr>
        <w:t xml:space="preserve">. </w:t>
      </w:r>
      <w:r w:rsidR="00467D87">
        <w:rPr>
          <w:rFonts w:ascii="Times New Roman" w:hAnsi="Times New Roman" w:cs="Times New Roman"/>
          <w:sz w:val="28"/>
          <w:szCs w:val="28"/>
        </w:rPr>
        <w:t>П</w:t>
      </w:r>
      <w:r w:rsidR="00C654D9">
        <w:rPr>
          <w:rFonts w:ascii="Times New Roman" w:hAnsi="Times New Roman" w:cs="Times New Roman"/>
          <w:sz w:val="28"/>
          <w:szCs w:val="28"/>
        </w:rPr>
        <w:t xml:space="preserve">итание </w:t>
      </w:r>
      <w:proofErr w:type="gramStart"/>
      <w:r w:rsidR="00C654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654D9">
        <w:rPr>
          <w:rFonts w:ascii="Times New Roman" w:hAnsi="Times New Roman" w:cs="Times New Roman"/>
          <w:sz w:val="28"/>
          <w:szCs w:val="28"/>
        </w:rPr>
        <w:t>, дежурство по школе организуется по графику, утвержде</w:t>
      </w:r>
      <w:r w:rsidR="00B20CF6">
        <w:rPr>
          <w:rFonts w:ascii="Times New Roman" w:hAnsi="Times New Roman" w:cs="Times New Roman"/>
          <w:sz w:val="28"/>
          <w:szCs w:val="28"/>
        </w:rPr>
        <w:t>нному директором Ш</w:t>
      </w:r>
      <w:r w:rsidR="00F41577">
        <w:rPr>
          <w:rFonts w:ascii="Times New Roman" w:hAnsi="Times New Roman" w:cs="Times New Roman"/>
          <w:sz w:val="28"/>
          <w:szCs w:val="28"/>
        </w:rPr>
        <w:t>колы</w:t>
      </w:r>
      <w:r w:rsidR="00B20CF6">
        <w:rPr>
          <w:rFonts w:ascii="Times New Roman" w:hAnsi="Times New Roman" w:cs="Times New Roman"/>
          <w:sz w:val="28"/>
          <w:szCs w:val="28"/>
        </w:rPr>
        <w:t xml:space="preserve"> и в соответствии с нормативными локальными актами Школы</w:t>
      </w:r>
      <w:r w:rsidR="00F41577">
        <w:rPr>
          <w:rFonts w:ascii="Times New Roman" w:hAnsi="Times New Roman" w:cs="Times New Roman"/>
          <w:sz w:val="28"/>
          <w:szCs w:val="28"/>
        </w:rPr>
        <w:t>.</w:t>
      </w:r>
    </w:p>
    <w:p w:rsidR="00256C74" w:rsidRDefault="0002550F" w:rsidP="00B20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C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6C74">
        <w:rPr>
          <w:rFonts w:ascii="Times New Roman" w:hAnsi="Times New Roman" w:cs="Times New Roman"/>
          <w:sz w:val="28"/>
          <w:szCs w:val="28"/>
        </w:rPr>
        <w:t xml:space="preserve">. </w:t>
      </w:r>
      <w:r w:rsidR="00467D87">
        <w:rPr>
          <w:rFonts w:ascii="Times New Roman" w:hAnsi="Times New Roman" w:cs="Times New Roman"/>
          <w:sz w:val="28"/>
          <w:szCs w:val="28"/>
        </w:rPr>
        <w:t>И</w:t>
      </w:r>
      <w:r w:rsidR="00B20CF6">
        <w:rPr>
          <w:rFonts w:ascii="Times New Roman" w:hAnsi="Times New Roman" w:cs="Times New Roman"/>
          <w:sz w:val="28"/>
          <w:szCs w:val="28"/>
        </w:rPr>
        <w:t>зменение в режиме работы Ш</w:t>
      </w:r>
      <w:r w:rsidR="00256C74">
        <w:rPr>
          <w:rFonts w:ascii="Times New Roman" w:hAnsi="Times New Roman" w:cs="Times New Roman"/>
          <w:sz w:val="28"/>
          <w:szCs w:val="28"/>
        </w:rPr>
        <w:t xml:space="preserve">колы </w:t>
      </w:r>
      <w:r w:rsidR="00276442">
        <w:rPr>
          <w:rFonts w:ascii="Times New Roman" w:hAnsi="Times New Roman" w:cs="Times New Roman"/>
          <w:sz w:val="28"/>
          <w:szCs w:val="28"/>
        </w:rPr>
        <w:t>утверждается приказом директора в соответствие с нормативными</w:t>
      </w:r>
      <w:r w:rsidR="00256C74">
        <w:rPr>
          <w:rFonts w:ascii="Times New Roman" w:hAnsi="Times New Roman" w:cs="Times New Roman"/>
          <w:sz w:val="28"/>
          <w:szCs w:val="28"/>
        </w:rPr>
        <w:t xml:space="preserve"> правовыми документами в случаях объявления карантина, приостановления образовательного процесса в связи с понижением</w:t>
      </w:r>
      <w:r w:rsidR="00EF5368">
        <w:rPr>
          <w:rFonts w:ascii="Times New Roman" w:hAnsi="Times New Roman" w:cs="Times New Roman"/>
          <w:sz w:val="28"/>
          <w:szCs w:val="28"/>
        </w:rPr>
        <w:t xml:space="preserve"> температуры наружного воздуха, при чрезвычайных ситуациях. </w:t>
      </w:r>
    </w:p>
    <w:sectPr w:rsidR="00256C74" w:rsidSect="009A7EB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503484"/>
    <w:multiLevelType w:val="multilevel"/>
    <w:tmpl w:val="DA2A2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54F"/>
    <w:multiLevelType w:val="multilevel"/>
    <w:tmpl w:val="1FE871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E34B64"/>
    <w:multiLevelType w:val="multilevel"/>
    <w:tmpl w:val="E294C9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1E725F"/>
    <w:multiLevelType w:val="multilevel"/>
    <w:tmpl w:val="E25A52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067"/>
    <w:rsid w:val="0002550F"/>
    <w:rsid w:val="00103B5D"/>
    <w:rsid w:val="00154557"/>
    <w:rsid w:val="00164D6E"/>
    <w:rsid w:val="00190067"/>
    <w:rsid w:val="00256C74"/>
    <w:rsid w:val="00257E3E"/>
    <w:rsid w:val="00276442"/>
    <w:rsid w:val="00292888"/>
    <w:rsid w:val="002B29A0"/>
    <w:rsid w:val="00300876"/>
    <w:rsid w:val="00305145"/>
    <w:rsid w:val="0034721A"/>
    <w:rsid w:val="003C2D86"/>
    <w:rsid w:val="003F491E"/>
    <w:rsid w:val="003F6455"/>
    <w:rsid w:val="00400AA4"/>
    <w:rsid w:val="00421EF4"/>
    <w:rsid w:val="0043468D"/>
    <w:rsid w:val="00467D87"/>
    <w:rsid w:val="004C0EB5"/>
    <w:rsid w:val="0054612C"/>
    <w:rsid w:val="005821E5"/>
    <w:rsid w:val="00587004"/>
    <w:rsid w:val="005A7756"/>
    <w:rsid w:val="006057EF"/>
    <w:rsid w:val="00705C2E"/>
    <w:rsid w:val="007D6ED8"/>
    <w:rsid w:val="008C1BBD"/>
    <w:rsid w:val="009A7EB3"/>
    <w:rsid w:val="009E0AF8"/>
    <w:rsid w:val="00A91488"/>
    <w:rsid w:val="00AD2B60"/>
    <w:rsid w:val="00B20CF6"/>
    <w:rsid w:val="00B36D8A"/>
    <w:rsid w:val="00C444C3"/>
    <w:rsid w:val="00C654D9"/>
    <w:rsid w:val="00D414BF"/>
    <w:rsid w:val="00D47791"/>
    <w:rsid w:val="00DA1C44"/>
    <w:rsid w:val="00E44C67"/>
    <w:rsid w:val="00E51F8D"/>
    <w:rsid w:val="00EA3578"/>
    <w:rsid w:val="00EF5368"/>
    <w:rsid w:val="00F25BFD"/>
    <w:rsid w:val="00F41577"/>
    <w:rsid w:val="00F5015E"/>
    <w:rsid w:val="00F569E4"/>
    <w:rsid w:val="00F9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9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admin</cp:lastModifiedBy>
  <cp:revision>41</cp:revision>
  <cp:lastPrinted>2016-11-27T04:41:00Z</cp:lastPrinted>
  <dcterms:created xsi:type="dcterms:W3CDTF">2016-11-10T10:13:00Z</dcterms:created>
  <dcterms:modified xsi:type="dcterms:W3CDTF">2018-05-24T05:27:00Z</dcterms:modified>
</cp:coreProperties>
</file>