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93" w:rsidRPr="00935C93" w:rsidRDefault="00935C93" w:rsidP="00935C93">
      <w:pPr>
        <w:shd w:val="clear" w:color="auto" w:fill="FFFFFF"/>
        <w:spacing w:after="0" w:line="540" w:lineRule="atLeast"/>
        <w:outlineLvl w:val="0"/>
        <w:rPr>
          <w:rFonts w:ascii="Roboto" w:eastAsia="Times New Roman" w:hAnsi="Roboto" w:cs="Segoe UI"/>
          <w:b/>
          <w:bCs/>
          <w:color w:val="000000"/>
          <w:kern w:val="36"/>
          <w:sz w:val="45"/>
          <w:szCs w:val="45"/>
          <w:lang w:eastAsia="ru-RU"/>
        </w:rPr>
      </w:pPr>
      <w:r w:rsidRPr="00935C93">
        <w:rPr>
          <w:rFonts w:ascii="Roboto" w:eastAsia="Times New Roman" w:hAnsi="Roboto" w:cs="Segoe UI"/>
          <w:b/>
          <w:bCs/>
          <w:color w:val="000000"/>
          <w:kern w:val="36"/>
          <w:sz w:val="45"/>
          <w:szCs w:val="45"/>
          <w:lang w:eastAsia="ru-RU"/>
        </w:rPr>
        <w:t>Профилактика ВИЧ-инфекции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jc w:val="righ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jc w:val="righ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620000" cy="5076825"/>
            <wp:effectExtent l="19050" t="0" r="0" b="0"/>
            <wp:docPr id="1" name="Рисунок 1" descr="https://static.103.by/images/common/wysiwyg/2021/11/52d8d4d23dfb119230483a82879ada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103.by/images/common/wysiwyg/2021/11/52d8d4d23dfb119230483a82879ada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C93" w:rsidRPr="00935C93" w:rsidRDefault="00935C93" w:rsidP="00935C93">
      <w:pPr>
        <w:shd w:val="clear" w:color="auto" w:fill="FFFFFF"/>
        <w:spacing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ВИЧ-инфекция</w:t>
      </w: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— это хроническое инфекционное заболевание, которое провоцирует вирус иммунодефицита человека, поражающий клетки иммунной системы. При отсутствии лечения приводит к синдрому приобретённого иммунодефицита (СПИД).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Вирус иммунодефицита человека принадлежит семейству </w:t>
      </w:r>
      <w:proofErr w:type="spellStart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ретровирусов</w:t>
      </w:r>
      <w:proofErr w:type="spellEnd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 Впервые информация о болезни появилась в 1970-х годах. Сам вирус был выделен в 1983 году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ВИЧ-инфекция</w:t>
      </w: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 — распространенное вирусное заболевание, вызываемое вирусом иммунодефицита человека. В 2004–2005 годах на планете официально </w:t>
      </w: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 xml:space="preserve">насчитывалось около 40 </w:t>
      </w:r>
      <w:proofErr w:type="spellStart"/>
      <w:proofErr w:type="gramStart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млн</w:t>
      </w:r>
      <w:proofErr w:type="spellEnd"/>
      <w:proofErr w:type="gramEnd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ВИЧ-инфицированных, из которых 98% составляли взрослые.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 2011 году эта цифра увеличилась практически в 1,9 раза и, что особенно огорчает, неуклонно растет количество маленьких пациентов с ВИЧ-инфекцией.</w:t>
      </w:r>
    </w:p>
    <w:p w:rsidR="00935C93" w:rsidRPr="00935C93" w:rsidRDefault="00935C93" w:rsidP="00935C93">
      <w:pPr>
        <w:shd w:val="clear" w:color="auto" w:fill="FFFFFF"/>
        <w:spacing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Согласно данным статистики ВОЗ, около 8 500–10 000 человек заражаются ВИЧ-инфекцией ежедневно.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 естественных условиях ВИЧ в высушенном состоянии сохраняет активность на протяжении нескольких часов, в биологических жидкостях — несколько дней, в замороженной сыворотке крови — несколько лет.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При нагревании до 70–80 градусов вирус гибнет через 10 минут, при обработке 70% раствором этилового спирта инактивируется через одну минуту. Также </w:t>
      </w:r>
      <w:proofErr w:type="gramStart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чувствителен</w:t>
      </w:r>
      <w:proofErr w:type="gramEnd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к 0,5% раствору гипохлорита натрия, 6% раствору перекиси водорода, 5% раствору лизола, эфира или ацетона.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Пути заражения инфекцией:</w:t>
      </w:r>
    </w:p>
    <w:p w:rsidR="00935C93" w:rsidRPr="00935C93" w:rsidRDefault="00935C93" w:rsidP="00935C93">
      <w:pPr>
        <w:numPr>
          <w:ilvl w:val="0"/>
          <w:numId w:val="1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половой контакт</w:t>
      </w: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— распространенный путь инфицирования ВИЧ. При сопутствующих заболеваниях, передающихся половым путем, риск передачи ВИЧ увеличивается.</w:t>
      </w: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 xml:space="preserve">Половые инфекции часто протекают с нарушением целостности слизистой половых органов (язв, пузырьков, эрозий, трещин), что является дополнительным фактором риска передачи вируса. ВИЧ-инфекция может передаваться при всех видах сексуальных контактов. Особенно высок риск передачи при анальном сексе, т.к. существует риск </w:t>
      </w:r>
      <w:proofErr w:type="spellStart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травмирования</w:t>
      </w:r>
      <w:proofErr w:type="spellEnd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слизистой прямой кишки и прямого контакта с кровью.</w:t>
      </w:r>
    </w:p>
    <w:p w:rsidR="00935C93" w:rsidRPr="00935C93" w:rsidRDefault="00935C93" w:rsidP="00935C93">
      <w:pPr>
        <w:numPr>
          <w:ilvl w:val="0"/>
          <w:numId w:val="2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гемотрансфузионный путь</w:t>
      </w: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(при переливании крови и ее компонентов, а также среди наркоманов при использовании нестерильных шприцев или игл).</w:t>
      </w: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В настоящее время на долю гемотрансфузионного пути заражения ВИЧ приходится наибольшее количество случаев.</w:t>
      </w:r>
    </w:p>
    <w:p w:rsidR="00935C93" w:rsidRPr="00935C93" w:rsidRDefault="00935C93" w:rsidP="00935C93">
      <w:pPr>
        <w:numPr>
          <w:ilvl w:val="0"/>
          <w:numId w:val="2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proofErr w:type="spellStart"/>
      <w:r w:rsidRPr="00935C9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трансплацентарный</w:t>
      </w:r>
      <w:proofErr w:type="spellEnd"/>
      <w:r w:rsidRPr="00935C9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 xml:space="preserve"> путь</w:t>
      </w: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(от матери ребенку при беременности, при лактации).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lastRenderedPageBreak/>
        <w:t>Кто входит в группы риска инфицирования ВИЧ?</w:t>
      </w:r>
    </w:p>
    <w:p w:rsidR="00935C93" w:rsidRPr="00935C93" w:rsidRDefault="00935C93" w:rsidP="00935C93">
      <w:pPr>
        <w:numPr>
          <w:ilvl w:val="0"/>
          <w:numId w:val="3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наркоманы;</w:t>
      </w:r>
    </w:p>
    <w:p w:rsidR="00935C93" w:rsidRPr="00935C93" w:rsidRDefault="00935C93" w:rsidP="00935C93">
      <w:pPr>
        <w:numPr>
          <w:ilvl w:val="0"/>
          <w:numId w:val="3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лица, ведущие беспорядочную половую жизнь;</w:t>
      </w:r>
    </w:p>
    <w:p w:rsidR="00935C93" w:rsidRPr="00935C93" w:rsidRDefault="00935C93" w:rsidP="00935C93">
      <w:pPr>
        <w:numPr>
          <w:ilvl w:val="0"/>
          <w:numId w:val="3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лица, практикующие секс без предохранения;</w:t>
      </w:r>
    </w:p>
    <w:p w:rsidR="00935C93" w:rsidRPr="00935C93" w:rsidRDefault="00935C93" w:rsidP="00935C93">
      <w:pPr>
        <w:numPr>
          <w:ilvl w:val="0"/>
          <w:numId w:val="3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лица, практикующие анальный секс;</w:t>
      </w:r>
    </w:p>
    <w:p w:rsidR="00935C93" w:rsidRPr="00935C93" w:rsidRDefault="00935C93" w:rsidP="00935C93">
      <w:pPr>
        <w:numPr>
          <w:ilvl w:val="0"/>
          <w:numId w:val="3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лица, страдающие заболеваниями, передающимися половым путем;</w:t>
      </w:r>
    </w:p>
    <w:p w:rsidR="00935C93" w:rsidRPr="00935C93" w:rsidRDefault="00935C93" w:rsidP="00935C93">
      <w:pPr>
        <w:numPr>
          <w:ilvl w:val="0"/>
          <w:numId w:val="3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пациенты, нуждающиеся в гемодиализе, переливании крови;</w:t>
      </w:r>
    </w:p>
    <w:p w:rsidR="00935C93" w:rsidRPr="00935C93" w:rsidRDefault="00935C93" w:rsidP="00935C93">
      <w:pPr>
        <w:numPr>
          <w:ilvl w:val="0"/>
          <w:numId w:val="3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медицинские специалисты, контактирующие с </w:t>
      </w:r>
      <w:proofErr w:type="gramStart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ВИЧ-инфицированными</w:t>
      </w:r>
      <w:proofErr w:type="gramEnd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;</w:t>
      </w:r>
    </w:p>
    <w:p w:rsidR="00935C93" w:rsidRPr="00935C93" w:rsidRDefault="00935C93" w:rsidP="00935C93">
      <w:pPr>
        <w:numPr>
          <w:ilvl w:val="0"/>
          <w:numId w:val="3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дети ВИЧ-инфицированных матерей.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Вирус иммунодефицита человека (ВИЧ)</w:t>
      </w: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является внутриклеточным паразитом. Он отдаёт предпочтение иммунным клеткам. Разрушение этих клеток ведёт к иммунодефициту.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Инфекция распространяется очень быстро и вызывает острую нехватку иммунитета, который, в свою очередь, провоцирует злокачественные новообразования, другие инфекции и вторичные заболевания. Иммунная система ослабевает до такой степени, что становится неспособной противостоять болезням и инфекциям, атакующим организм.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Вследствие ухудшения состояния здоровья человека, ему ставят диагноз СПИД. СПИД является конечной стадией ВИЧ-инфекции. Продолжительность течения ВИЧ-инфекции колеблется от нескольких месяцев до 15–20 лет.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7620000" cy="5076825"/>
            <wp:effectExtent l="19050" t="0" r="0" b="0"/>
            <wp:docPr id="4" name="Рисунок 4" descr="https://static.103.by/images/common/wysiwyg/2021/11/d4705b6e7950a1c9ff4d21a8078ed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103.by/images/common/wysiwyg/2021/11/d4705b6e7950a1c9ff4d21a8078ed7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 течении болезни выделяют 3 стадии:</w:t>
      </w:r>
    </w:p>
    <w:p w:rsidR="00935C93" w:rsidRPr="00935C93" w:rsidRDefault="00935C93" w:rsidP="00935C93">
      <w:pPr>
        <w:numPr>
          <w:ilvl w:val="0"/>
          <w:numId w:val="4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острая инфекция;</w:t>
      </w:r>
    </w:p>
    <w:p w:rsidR="00935C93" w:rsidRPr="00935C93" w:rsidRDefault="00935C93" w:rsidP="00935C93">
      <w:pPr>
        <w:numPr>
          <w:ilvl w:val="0"/>
          <w:numId w:val="4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латентный период;</w:t>
      </w:r>
    </w:p>
    <w:p w:rsidR="00935C93" w:rsidRPr="00935C93" w:rsidRDefault="00935C93" w:rsidP="00935C93">
      <w:pPr>
        <w:numPr>
          <w:ilvl w:val="0"/>
          <w:numId w:val="4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терминальная стадия (СПИД).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Примерно через 3–6 недель с момента заражения наступает </w:t>
      </w:r>
      <w:r w:rsidRPr="00935C9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острая лихорадочная фаза</w:t>
      </w: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 Эта фаза происходит не у всех, примерно у 50–70% инфицированных. У остальных больных после инкубационного периода наступает бессимптомная фаза.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Острая лихорадочная фаза (острая инфекция) проявляется следующими симптомами:</w:t>
      </w:r>
    </w:p>
    <w:p w:rsidR="00935C93" w:rsidRPr="00935C93" w:rsidRDefault="00935C93" w:rsidP="00935C93">
      <w:pPr>
        <w:numPr>
          <w:ilvl w:val="0"/>
          <w:numId w:val="5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лихорадка. Температура тела повышается до 37,5 градусов;</w:t>
      </w:r>
    </w:p>
    <w:p w:rsidR="00935C93" w:rsidRPr="00935C93" w:rsidRDefault="00935C93" w:rsidP="00935C93">
      <w:pPr>
        <w:numPr>
          <w:ilvl w:val="0"/>
          <w:numId w:val="5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боли в горле;</w:t>
      </w:r>
    </w:p>
    <w:p w:rsidR="00935C93" w:rsidRPr="00935C93" w:rsidRDefault="00935C93" w:rsidP="00935C93">
      <w:pPr>
        <w:numPr>
          <w:ilvl w:val="0"/>
          <w:numId w:val="5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proofErr w:type="spellStart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лимфоузлы</w:t>
      </w:r>
      <w:proofErr w:type="spellEnd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в подмышках, в паху и на шее увеличиваются, образуя припухлость;</w:t>
      </w:r>
    </w:p>
    <w:p w:rsidR="00935C93" w:rsidRPr="00935C93" w:rsidRDefault="00935C93" w:rsidP="00935C93">
      <w:pPr>
        <w:numPr>
          <w:ilvl w:val="0"/>
          <w:numId w:val="5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боли в области головы и глаз;</w:t>
      </w:r>
    </w:p>
    <w:p w:rsidR="00935C93" w:rsidRPr="00935C93" w:rsidRDefault="00935C93" w:rsidP="00935C93">
      <w:pPr>
        <w:numPr>
          <w:ilvl w:val="0"/>
          <w:numId w:val="5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снижение массы тела;</w:t>
      </w:r>
    </w:p>
    <w:p w:rsidR="00935C93" w:rsidRPr="00935C93" w:rsidRDefault="00935C93" w:rsidP="00935C93">
      <w:pPr>
        <w:numPr>
          <w:ilvl w:val="0"/>
          <w:numId w:val="5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снижение аппетита, сонливость;</w:t>
      </w:r>
    </w:p>
    <w:p w:rsidR="00935C93" w:rsidRPr="00935C93" w:rsidRDefault="00935C93" w:rsidP="00935C93">
      <w:pPr>
        <w:numPr>
          <w:ilvl w:val="0"/>
          <w:numId w:val="5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рвота, тошнота, диарея;</w:t>
      </w:r>
    </w:p>
    <w:p w:rsidR="00935C93" w:rsidRPr="00935C93" w:rsidRDefault="00935C93" w:rsidP="00935C93">
      <w:pPr>
        <w:numPr>
          <w:ilvl w:val="0"/>
          <w:numId w:val="5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кожные высыпания.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Острая фаза длится до нескольких недель, далее её сменяет бессимптомная фаза.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При </w:t>
      </w:r>
      <w:r w:rsidRPr="00935C9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бессимптомной фазе</w:t>
      </w: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клинические проявления болезни могут отсутствовать. Примерно у 50% ВИЧ-инфицированных эта стадия может длиться до 10 лет.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Последняя стадия — </w:t>
      </w:r>
      <w:r w:rsidRPr="00935C9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терминальная</w:t>
      </w: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 (СПИД). Длительность данной стадии 1–2 года. Масса тела больного уменьшается больше чем на 10% по отношению к </w:t>
      </w:r>
      <w:proofErr w:type="gramStart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исходной</w:t>
      </w:r>
      <w:proofErr w:type="gramEnd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 Развиваются присоединяющиеся инфекции.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Меры профилактики ВИЧ-инфекции:</w:t>
      </w:r>
    </w:p>
    <w:p w:rsidR="00935C93" w:rsidRPr="00935C93" w:rsidRDefault="00935C93" w:rsidP="00935C93">
      <w:pPr>
        <w:numPr>
          <w:ilvl w:val="0"/>
          <w:numId w:val="6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предотвращение случайных половых связей, использование барьерных методов защиты;</w:t>
      </w:r>
    </w:p>
    <w:p w:rsidR="00935C93" w:rsidRPr="00935C93" w:rsidRDefault="00935C93" w:rsidP="00935C93">
      <w:pPr>
        <w:numPr>
          <w:ilvl w:val="0"/>
          <w:numId w:val="6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предпочтение сексуальных контактов с постоянным половым партнером;</w:t>
      </w:r>
    </w:p>
    <w:p w:rsidR="00935C93" w:rsidRPr="00935C93" w:rsidRDefault="00935C93" w:rsidP="00935C93">
      <w:pPr>
        <w:numPr>
          <w:ilvl w:val="0"/>
          <w:numId w:val="6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регулярное обследование на ВИЧ обоих партнеров;</w:t>
      </w:r>
    </w:p>
    <w:p w:rsidR="00935C93" w:rsidRPr="00935C93" w:rsidRDefault="00935C93" w:rsidP="00935C93">
      <w:pPr>
        <w:numPr>
          <w:ilvl w:val="0"/>
          <w:numId w:val="6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отказ от употребления наркотиков;</w:t>
      </w:r>
    </w:p>
    <w:p w:rsidR="00935C93" w:rsidRPr="00935C93" w:rsidRDefault="00935C93" w:rsidP="00935C93">
      <w:pPr>
        <w:numPr>
          <w:ilvl w:val="0"/>
          <w:numId w:val="6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использование только одноразовых шприцев и игл;</w:t>
      </w:r>
    </w:p>
    <w:p w:rsidR="00935C93" w:rsidRPr="00935C93" w:rsidRDefault="00935C93" w:rsidP="00935C93">
      <w:pPr>
        <w:numPr>
          <w:ilvl w:val="0"/>
          <w:numId w:val="6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информационные сообщения: предупреждения в СМИ о риске заражения, пропаганда здорового образа жизни и </w:t>
      </w:r>
      <w:proofErr w:type="spellStart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межполовых</w:t>
      </w:r>
      <w:proofErr w:type="spellEnd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отношений;</w:t>
      </w:r>
    </w:p>
    <w:p w:rsidR="00935C93" w:rsidRPr="00935C93" w:rsidRDefault="00935C93" w:rsidP="00935C93">
      <w:pPr>
        <w:numPr>
          <w:ilvl w:val="0"/>
          <w:numId w:val="6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использование личных средств гигиены: бритву, маникюрные принадлежности и др.;</w:t>
      </w:r>
    </w:p>
    <w:p w:rsidR="00935C93" w:rsidRPr="00935C93" w:rsidRDefault="00935C93" w:rsidP="00935C93">
      <w:pPr>
        <w:numPr>
          <w:ilvl w:val="0"/>
          <w:numId w:val="6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при прокалывании ушей использовать только стерильные инструменты;</w:t>
      </w:r>
    </w:p>
    <w:p w:rsidR="00935C93" w:rsidRPr="00935C93" w:rsidRDefault="00935C93" w:rsidP="00935C93">
      <w:pPr>
        <w:numPr>
          <w:ilvl w:val="0"/>
          <w:numId w:val="6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барьерная контрацепция. Следует всегда при себе иметь презервативы. Не вступать в незащищённые половые отношения.</w:t>
      </w:r>
    </w:p>
    <w:p w:rsidR="00D15C89" w:rsidRDefault="00D15C89"/>
    <w:sectPr w:rsidR="00D15C89" w:rsidSect="00D1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4CEF"/>
    <w:multiLevelType w:val="multilevel"/>
    <w:tmpl w:val="80E0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71793"/>
    <w:multiLevelType w:val="multilevel"/>
    <w:tmpl w:val="9692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E5597"/>
    <w:multiLevelType w:val="multilevel"/>
    <w:tmpl w:val="9E90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C52D9"/>
    <w:multiLevelType w:val="multilevel"/>
    <w:tmpl w:val="2850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5410C"/>
    <w:multiLevelType w:val="multilevel"/>
    <w:tmpl w:val="3418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B93AB3"/>
    <w:multiLevelType w:val="multilevel"/>
    <w:tmpl w:val="27D0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C93"/>
    <w:rsid w:val="00935C93"/>
    <w:rsid w:val="00D1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89"/>
  </w:style>
  <w:style w:type="paragraph" w:styleId="1">
    <w:name w:val="heading 1"/>
    <w:basedOn w:val="a"/>
    <w:link w:val="10"/>
    <w:uiPriority w:val="9"/>
    <w:qFormat/>
    <w:rsid w:val="00935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journalarticle-aboutdscname">
    <w:name w:val="b-journal_article-about_dsc_name"/>
    <w:basedOn w:val="a0"/>
    <w:rsid w:val="00935C93"/>
  </w:style>
  <w:style w:type="character" w:customStyle="1" w:styleId="b-journalarticle-aboutdscviews">
    <w:name w:val="b-journal_article-about_dsc_views"/>
    <w:basedOn w:val="a0"/>
    <w:rsid w:val="00935C93"/>
  </w:style>
  <w:style w:type="paragraph" w:customStyle="1" w:styleId="mag-articletext">
    <w:name w:val="mag-article__text"/>
    <w:basedOn w:val="a"/>
    <w:rsid w:val="0093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5C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653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1251">
              <w:marLeft w:val="840"/>
              <w:marRight w:val="0"/>
              <w:marTop w:val="480"/>
              <w:marBottom w:val="480"/>
              <w:divBdr>
                <w:top w:val="none" w:sz="0" w:space="0" w:color="auto"/>
                <w:left w:val="single" w:sz="18" w:space="24" w:color="46CDD6"/>
                <w:bottom w:val="none" w:sz="0" w:space="0" w:color="auto"/>
                <w:right w:val="none" w:sz="0" w:space="0" w:color="auto"/>
              </w:divBdr>
            </w:div>
            <w:div w:id="2094551030">
              <w:marLeft w:val="840"/>
              <w:marRight w:val="0"/>
              <w:marTop w:val="480"/>
              <w:marBottom w:val="480"/>
              <w:divBdr>
                <w:top w:val="none" w:sz="0" w:space="0" w:color="auto"/>
                <w:left w:val="single" w:sz="18" w:space="24" w:color="46CD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Вера Николаевна</cp:lastModifiedBy>
  <cp:revision>3</cp:revision>
  <dcterms:created xsi:type="dcterms:W3CDTF">2022-10-11T05:47:00Z</dcterms:created>
  <dcterms:modified xsi:type="dcterms:W3CDTF">2022-10-11T05:50:00Z</dcterms:modified>
</cp:coreProperties>
</file>