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25" w:rsidRDefault="00EB5125" w:rsidP="00EB5125">
      <w:pPr>
        <w:rPr>
          <w:rFonts w:eastAsia="Calibri"/>
          <w:lang w:eastAsia="en-US"/>
        </w:rPr>
      </w:pPr>
      <w:r w:rsidRPr="00EB5125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                                                                            </w:t>
      </w:r>
      <w:r w:rsidRPr="00EB5125">
        <w:rPr>
          <w:rFonts w:eastAsia="Calibri"/>
          <w:lang w:eastAsia="en-US"/>
        </w:rPr>
        <w:t xml:space="preserve">  «УТВЕРЖДАЮ»</w:t>
      </w:r>
    </w:p>
    <w:p w:rsidR="00EB5125" w:rsidRPr="00EB5125" w:rsidRDefault="00EB5125" w:rsidP="00EB5125">
      <w:pPr>
        <w:rPr>
          <w:rFonts w:eastAsia="Calibri"/>
          <w:lang w:eastAsia="en-US"/>
        </w:rPr>
      </w:pPr>
    </w:p>
    <w:p w:rsidR="00EB5125" w:rsidRPr="00EB5125" w:rsidRDefault="00EB5125" w:rsidP="00EB5125">
      <w:pPr>
        <w:rPr>
          <w:rFonts w:eastAsia="Calibri"/>
          <w:lang w:eastAsia="en-US"/>
        </w:rPr>
      </w:pPr>
      <w:r w:rsidRPr="00EB5125">
        <w:rPr>
          <w:rFonts w:eastAsia="Calibri"/>
          <w:lang w:eastAsia="en-US"/>
        </w:rPr>
        <w:t xml:space="preserve">                                                        </w:t>
      </w:r>
      <w:r w:rsidR="00DE7C3A">
        <w:rPr>
          <w:rFonts w:eastAsia="Calibri"/>
          <w:lang w:eastAsia="en-US"/>
        </w:rPr>
        <w:t xml:space="preserve">                              </w:t>
      </w:r>
      <w:r w:rsidRPr="00EB5125">
        <w:rPr>
          <w:rFonts w:eastAsia="Calibri"/>
          <w:lang w:eastAsia="en-US"/>
        </w:rPr>
        <w:t xml:space="preserve">Директор __________ </w:t>
      </w:r>
      <w:r w:rsidR="00DE7C3A">
        <w:rPr>
          <w:rFonts w:eastAsia="Calibri"/>
          <w:lang w:eastAsia="en-US"/>
        </w:rPr>
        <w:t xml:space="preserve">  </w:t>
      </w:r>
      <w:proofErr w:type="spellStart"/>
      <w:r w:rsidRPr="00EB5125">
        <w:rPr>
          <w:rFonts w:eastAsia="Calibri"/>
          <w:lang w:eastAsia="en-US"/>
        </w:rPr>
        <w:t>И.С.Баранов</w:t>
      </w:r>
      <w:proofErr w:type="spellEnd"/>
    </w:p>
    <w:p w:rsidR="00EB5125" w:rsidRPr="00EB5125" w:rsidRDefault="00EB5125" w:rsidP="00EB5125">
      <w:pPr>
        <w:rPr>
          <w:rFonts w:eastAsia="Calibri"/>
          <w:lang w:eastAsia="en-US"/>
        </w:rPr>
      </w:pPr>
      <w:r w:rsidRPr="00EB5125">
        <w:rPr>
          <w:rFonts w:eastAsia="Calibri"/>
          <w:lang w:eastAsia="en-US"/>
        </w:rPr>
        <w:t xml:space="preserve">                                                                                   </w:t>
      </w:r>
      <w:r w:rsidR="00FB7FB0">
        <w:rPr>
          <w:rFonts w:eastAsia="Calibri"/>
          <w:lang w:eastAsia="en-US"/>
        </w:rPr>
        <w:t xml:space="preserve">       «____» ______________2017</w:t>
      </w:r>
      <w:r w:rsidRPr="00EB5125">
        <w:rPr>
          <w:rFonts w:eastAsia="Calibri"/>
          <w:lang w:eastAsia="en-US"/>
        </w:rPr>
        <w:t xml:space="preserve"> г.</w:t>
      </w:r>
    </w:p>
    <w:p w:rsidR="001262B0" w:rsidRPr="009707B7" w:rsidRDefault="001262B0" w:rsidP="001262B0">
      <w:pPr>
        <w:rPr>
          <w:sz w:val="28"/>
          <w:szCs w:val="28"/>
        </w:rPr>
      </w:pPr>
    </w:p>
    <w:p w:rsidR="00EB5125" w:rsidRDefault="00EB5125" w:rsidP="00EB5125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262B0" w:rsidRPr="009707B7" w:rsidRDefault="001262B0" w:rsidP="001262B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707B7">
        <w:rPr>
          <w:rFonts w:eastAsia="Calibri"/>
          <w:b/>
          <w:sz w:val="28"/>
          <w:szCs w:val="28"/>
          <w:lang w:eastAsia="en-US"/>
        </w:rPr>
        <w:t>План</w:t>
      </w:r>
      <w:r>
        <w:rPr>
          <w:rFonts w:eastAsia="Calibri"/>
          <w:b/>
          <w:sz w:val="28"/>
          <w:szCs w:val="28"/>
          <w:lang w:eastAsia="en-US"/>
        </w:rPr>
        <w:t xml:space="preserve"> работы </w:t>
      </w:r>
      <w:r w:rsidRPr="009707B7">
        <w:rPr>
          <w:rFonts w:eastAsia="Calibri"/>
          <w:b/>
          <w:sz w:val="28"/>
          <w:szCs w:val="28"/>
          <w:lang w:eastAsia="en-US"/>
        </w:rPr>
        <w:t>по внедрению и продвижени</w:t>
      </w:r>
      <w:r>
        <w:rPr>
          <w:rFonts w:eastAsia="Calibri"/>
          <w:b/>
          <w:sz w:val="28"/>
          <w:szCs w:val="28"/>
          <w:lang w:eastAsia="en-US"/>
        </w:rPr>
        <w:t xml:space="preserve">ю восстановительных технологий ШСП </w:t>
      </w:r>
      <w:r w:rsidRPr="009707B7">
        <w:rPr>
          <w:rFonts w:eastAsia="Calibri"/>
          <w:b/>
          <w:sz w:val="28"/>
          <w:szCs w:val="28"/>
          <w:lang w:eastAsia="en-US"/>
        </w:rPr>
        <w:t>в МБОУ «</w:t>
      </w:r>
      <w:proofErr w:type="gramStart"/>
      <w:r w:rsidRPr="009707B7">
        <w:rPr>
          <w:rFonts w:eastAsia="Calibri"/>
          <w:b/>
          <w:sz w:val="28"/>
          <w:szCs w:val="28"/>
          <w:lang w:eastAsia="en-US"/>
        </w:rPr>
        <w:t>Екатерининская</w:t>
      </w:r>
      <w:proofErr w:type="gramEnd"/>
      <w:r w:rsidRPr="009707B7">
        <w:rPr>
          <w:rFonts w:eastAsia="Calibri"/>
          <w:b/>
          <w:sz w:val="28"/>
          <w:szCs w:val="28"/>
          <w:lang w:eastAsia="en-US"/>
        </w:rPr>
        <w:t xml:space="preserve"> СОШ»</w:t>
      </w:r>
    </w:p>
    <w:p w:rsidR="00CA5712" w:rsidRPr="009707B7" w:rsidRDefault="00FB7FB0" w:rsidP="00CA571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на 2017-2018</w:t>
      </w:r>
      <w:r w:rsidR="001262B0" w:rsidRPr="009707B7">
        <w:rPr>
          <w:rFonts w:eastAsia="Calibri"/>
          <w:b/>
          <w:sz w:val="28"/>
          <w:szCs w:val="28"/>
          <w:lang w:eastAsia="en-US"/>
        </w:rPr>
        <w:t xml:space="preserve"> учебный год</w:t>
      </w:r>
    </w:p>
    <w:p w:rsidR="001262B0" w:rsidRPr="00423F5F" w:rsidRDefault="001262B0" w:rsidP="001262B0">
      <w:pPr>
        <w:rPr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573"/>
        <w:gridCol w:w="2007"/>
        <w:gridCol w:w="1885"/>
        <w:gridCol w:w="1707"/>
        <w:gridCol w:w="1544"/>
      </w:tblGrid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Сроки реализации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Место проведения мероприятия</w:t>
            </w: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Участники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Выступление на педагогических совещаниях, родительских собраниях, классных часах</w:t>
            </w: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МБОУ «Екатерининская СОШ»</w:t>
            </w: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Педагоги, родители, учащиеся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CD3881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различных акций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CA5712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учебного года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ШСП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Мониторинг по восстановительным технологиям (ШСП)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Ежеквартально (до 05 числа месяца, следующего за отчетным периодом)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ШСП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ШСП</w:t>
            </w:r>
          </w:p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Оформление/обновление паспортов ШСП</w:t>
            </w:r>
            <w:r w:rsidR="00CD388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уголков</w:t>
            </w:r>
            <w:bookmarkStart w:id="0" w:name="_GoBack"/>
            <w:bookmarkEnd w:id="0"/>
          </w:p>
        </w:tc>
        <w:tc>
          <w:tcPr>
            <w:tcW w:w="20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Сентябрь</w:t>
            </w:r>
          </w:p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2016 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ШСП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</w:t>
            </w: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1262B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Участие актива ШСП  на обучающих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встреч</w:t>
            </w: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ах,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школьных кругах, на классных часах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1262B0" w:rsidP="001262B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Сентябрь  2016 –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май</w:t>
            </w: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2017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1262B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Актив ШСП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1262B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Повышение квалификации руководителей ШСП: посещение обучающих семинаров, курсов, форумов и т.д.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FB7F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течение учебного года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1262B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Руководители ШСП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МСП, управление образования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546D76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Предоставление материала о реализации ВТ в школе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в уголок ШСП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546D76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Учащиеся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 ШСП, актив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CA5712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Участие в районном конкурсе «Школьная медиация глазами детей»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CA5712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 плану МСП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(по согласованию)</w:t>
            </w: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Активы ШСП, руководители ШСП, руководитель МСП, </w:t>
            </w:r>
            <w:r w:rsidR="00EB512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КУО по </w:t>
            </w:r>
            <w:r w:rsidR="00EB5125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В/Р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Управление образования, МБУ ОДО «</w:t>
            </w:r>
            <w:proofErr w:type="spellStart"/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Сивинский</w:t>
            </w:r>
            <w:proofErr w:type="spellEnd"/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ДТ»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Презентация ШСП на общешкольных родительских собраниях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течение учебного года (по графику образовательных организаций)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497CE5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МБОУ «Екатерининская СОШ»</w:t>
            </w: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Актив ШСП, руководитель ШСП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281679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</w:t>
            </w:r>
            <w:r w:rsidR="001262B0"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Организация и проведение внутриведомственных мероприятий, направленных на продвижение восстановительного подхода (акции, конкурсы, круги общения, конференции, выступления на </w:t>
            </w:r>
            <w:proofErr w:type="spellStart"/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пед</w:t>
            </w:r>
            <w:proofErr w:type="gramStart"/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.с</w:t>
            </w:r>
            <w:proofErr w:type="gramEnd"/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оветах</w:t>
            </w:r>
            <w:proofErr w:type="spellEnd"/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, родительских собраниях и т.д.)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3677DE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Сентябрь  2017 – август 2018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497CE5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МБОУ «Екатерининская СОШ»</w:t>
            </w: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Актив ШСП, Руководитель ШСП, учащиеся, родители, специалисты и т.д.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281679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</w:t>
            </w:r>
            <w:r w:rsidR="001262B0"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Проведение восстановительных программ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3677DE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Сентябрь  2017 – август 2018</w:t>
            </w:r>
          </w:p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(по мере поступления заявок/обращений)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Актив ШСП, руководитель ШСП, «обидчики» и «жертвы»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281679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</w:t>
            </w:r>
            <w:r w:rsidR="001262B0"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ШСП</w:t>
            </w:r>
          </w:p>
        </w:tc>
      </w:tr>
      <w:tr w:rsidR="001262B0" w:rsidRPr="00221388" w:rsidTr="00BA638D">
        <w:tc>
          <w:tcPr>
            <w:tcW w:w="491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73" w:type="dxa"/>
            <w:shd w:val="clear" w:color="auto" w:fill="auto"/>
          </w:tcPr>
          <w:p w:rsidR="001262B0" w:rsidRPr="00221388" w:rsidRDefault="00CA5712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Обучение подростков - медиаторов</w:t>
            </w:r>
            <w:r w:rsidR="001262B0"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для работы в ШСП, участие в </w:t>
            </w:r>
            <w:r w:rsidR="00CD3881">
              <w:rPr>
                <w:rFonts w:ascii="Calibri" w:eastAsia="Calibri" w:hAnsi="Calibri"/>
                <w:sz w:val="22"/>
                <w:szCs w:val="22"/>
                <w:lang w:eastAsia="en-US"/>
              </w:rPr>
              <w:t>семинарах, слетах, форумах.</w:t>
            </w:r>
          </w:p>
        </w:tc>
        <w:tc>
          <w:tcPr>
            <w:tcW w:w="2007" w:type="dxa"/>
            <w:shd w:val="clear" w:color="auto" w:fill="auto"/>
          </w:tcPr>
          <w:p w:rsidR="001262B0" w:rsidRPr="00221388" w:rsidRDefault="00CD3881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учебного года</w:t>
            </w:r>
          </w:p>
        </w:tc>
        <w:tc>
          <w:tcPr>
            <w:tcW w:w="1885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  <w:shd w:val="clear" w:color="auto" w:fill="auto"/>
          </w:tcPr>
          <w:p w:rsidR="001262B0" w:rsidRPr="00221388" w:rsidRDefault="001262B0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>Актив ШСП</w:t>
            </w:r>
          </w:p>
        </w:tc>
        <w:tc>
          <w:tcPr>
            <w:tcW w:w="1544" w:type="dxa"/>
            <w:shd w:val="clear" w:color="auto" w:fill="auto"/>
          </w:tcPr>
          <w:p w:rsidR="001262B0" w:rsidRPr="00221388" w:rsidRDefault="00281679" w:rsidP="00BA63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Руководитель</w:t>
            </w:r>
            <w:r w:rsidRPr="0022138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ШСП</w:t>
            </w:r>
          </w:p>
        </w:tc>
      </w:tr>
    </w:tbl>
    <w:p w:rsidR="00493F35" w:rsidRDefault="00493F35"/>
    <w:sectPr w:rsidR="0049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6"/>
    <w:rsid w:val="001262B0"/>
    <w:rsid w:val="00281679"/>
    <w:rsid w:val="003677DE"/>
    <w:rsid w:val="00493F35"/>
    <w:rsid w:val="00497CE5"/>
    <w:rsid w:val="00546D76"/>
    <w:rsid w:val="00BE5706"/>
    <w:rsid w:val="00CA5712"/>
    <w:rsid w:val="00CD3881"/>
    <w:rsid w:val="00DE7C3A"/>
    <w:rsid w:val="00EB5125"/>
    <w:rsid w:val="00FB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2016-12-20T06:39:00Z</dcterms:created>
  <dcterms:modified xsi:type="dcterms:W3CDTF">2017-09-19T10:38:00Z</dcterms:modified>
</cp:coreProperties>
</file>