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34" w:rsidRPr="004357A0" w:rsidRDefault="00184CB0" w:rsidP="001C3BEA">
      <w:pPr>
        <w:spacing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9777730" cy="7111076"/>
            <wp:effectExtent l="19050" t="0" r="0" b="0"/>
            <wp:docPr id="1" name="Рисунок 1" descr="C:\Users\валентина\Desktop\30 лет\2021-09-06 рус\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21-09-06 рус\ру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C5" w:rsidRDefault="003D4BC5" w:rsidP="001C3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48E4" w:rsidRPr="006F596C" w:rsidRDefault="00E13B70" w:rsidP="006F5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148E4" w:rsidRPr="006F596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составлена в соответствии с Федеральным законом «Об образовании в Российской Федерации» от 29.12.2012 г. № 273; приказом Министерства образования и науки Российской Федерации от 06.10.2009 г. № 373 «Об утверждении федерального государственного образовательного стандарта начального общего образования» (с изменениями и дополнениями); примерной            программы</w:t>
      </w:r>
      <w:r w:rsidR="008148E4" w:rsidRPr="006F596C">
        <w:rPr>
          <w:rFonts w:ascii="Times New Roman" w:hAnsi="Times New Roman"/>
          <w:sz w:val="24"/>
          <w:szCs w:val="24"/>
        </w:rPr>
        <w:t xml:space="preserve"> </w:t>
      </w:r>
      <w:r w:rsidR="008148E4" w:rsidRPr="006F596C">
        <w:rPr>
          <w:rFonts w:ascii="Times New Roman" w:hAnsi="Times New Roman" w:cs="Times New Roman"/>
          <w:sz w:val="24"/>
          <w:szCs w:val="24"/>
        </w:rPr>
        <w:t xml:space="preserve">начального образования (письмо </w:t>
      </w:r>
      <w:proofErr w:type="spellStart"/>
      <w:r w:rsidR="008148E4" w:rsidRPr="006F59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148E4" w:rsidRPr="006F596C">
        <w:rPr>
          <w:rFonts w:ascii="Times New Roman" w:hAnsi="Times New Roman" w:cs="Times New Roman"/>
          <w:sz w:val="24"/>
          <w:szCs w:val="24"/>
        </w:rPr>
        <w:t xml:space="preserve"> РФ от 0</w:t>
      </w:r>
      <w:r w:rsidR="006911A0">
        <w:rPr>
          <w:rFonts w:ascii="Times New Roman" w:hAnsi="Times New Roman" w:cs="Times New Roman"/>
          <w:sz w:val="24"/>
          <w:szCs w:val="24"/>
        </w:rPr>
        <w:t xml:space="preserve">7.07.2005г № 03-1263);      </w:t>
      </w:r>
      <w:proofErr w:type="gramEnd"/>
    </w:p>
    <w:p w:rsidR="00C54809" w:rsidRPr="006F596C" w:rsidRDefault="008148E4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 xml:space="preserve">     </w:t>
      </w:r>
      <w:r w:rsidR="00C54809" w:rsidRPr="006F596C">
        <w:rPr>
          <w:rFonts w:ascii="Times New Roman" w:hAnsi="Times New Roman" w:cs="Times New Roman"/>
          <w:sz w:val="24"/>
          <w:szCs w:val="24"/>
        </w:rPr>
        <w:t>Предмет «Русский язык» входит в образовательную область «Филология».</w:t>
      </w:r>
    </w:p>
    <w:p w:rsidR="006350B1" w:rsidRPr="006F596C" w:rsidRDefault="00C54809" w:rsidP="006F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="006350B1" w:rsidRPr="006F596C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</w:t>
      </w:r>
      <w:r w:rsidR="00EA5D67" w:rsidRPr="006F596C">
        <w:rPr>
          <w:rFonts w:ascii="Times New Roman" w:hAnsi="Times New Roman" w:cs="Times New Roman"/>
          <w:sz w:val="24"/>
          <w:szCs w:val="24"/>
        </w:rPr>
        <w:t>х – первоначальный этап системы</w:t>
      </w:r>
      <w:r w:rsidR="008148E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6350B1" w:rsidRPr="006F596C">
        <w:rPr>
          <w:rFonts w:ascii="Times New Roman" w:hAnsi="Times New Roman" w:cs="Times New Roman"/>
          <w:sz w:val="24"/>
          <w:szCs w:val="24"/>
        </w:rPr>
        <w:t>лингвистического образования и речевого развития, обеспеч</w:t>
      </w:r>
      <w:r w:rsidR="006350B1" w:rsidRPr="006F596C">
        <w:rPr>
          <w:rFonts w:ascii="Times New Roman" w:hAnsi="Times New Roman" w:cs="Times New Roman"/>
          <w:sz w:val="24"/>
          <w:szCs w:val="24"/>
        </w:rPr>
        <w:t>и</w:t>
      </w:r>
      <w:r w:rsidR="006350B1" w:rsidRPr="006F596C">
        <w:rPr>
          <w:rFonts w:ascii="Times New Roman" w:hAnsi="Times New Roman" w:cs="Times New Roman"/>
          <w:sz w:val="24"/>
          <w:szCs w:val="24"/>
        </w:rPr>
        <w:t xml:space="preserve">вающий готовность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="006350B1" w:rsidRPr="006F596C">
        <w:rPr>
          <w:rFonts w:ascii="Times New Roman" w:hAnsi="Times New Roman" w:cs="Times New Roman"/>
          <w:sz w:val="24"/>
          <w:szCs w:val="24"/>
        </w:rPr>
        <w:t>выпускников начальной школы к дальнейшему образованию.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6F596C">
        <w:rPr>
          <w:rFonts w:ascii="Times New Roman" w:hAnsi="Times New Roman" w:cs="Times New Roman"/>
          <w:sz w:val="24"/>
          <w:szCs w:val="24"/>
        </w:rPr>
        <w:t>изучения предмета «Русский язык» являются: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мышления учащихся; 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6F596C">
        <w:rPr>
          <w:rFonts w:ascii="Times New Roman" w:hAnsi="Times New Roman" w:cs="Times New Roman"/>
          <w:b/>
          <w:sz w:val="24"/>
          <w:szCs w:val="24"/>
        </w:rPr>
        <w:t>задач</w:t>
      </w:r>
      <w:r w:rsidRPr="006F596C">
        <w:rPr>
          <w:rFonts w:ascii="Times New Roman" w:hAnsi="Times New Roman" w:cs="Times New Roman"/>
          <w:sz w:val="24"/>
          <w:szCs w:val="24"/>
        </w:rPr>
        <w:t xml:space="preserve">, решение которых обеспечит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достижение основных целей изучения предмета: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</w:t>
      </w:r>
      <w:r w:rsidRPr="006F596C">
        <w:rPr>
          <w:rFonts w:ascii="Times New Roman" w:hAnsi="Times New Roman" w:cs="Times New Roman"/>
          <w:sz w:val="24"/>
          <w:szCs w:val="24"/>
        </w:rPr>
        <w:t>б</w:t>
      </w:r>
      <w:r w:rsidRPr="006F596C">
        <w:rPr>
          <w:rFonts w:ascii="Times New Roman" w:hAnsi="Times New Roman" w:cs="Times New Roman"/>
          <w:sz w:val="24"/>
          <w:szCs w:val="24"/>
        </w:rPr>
        <w:t xml:space="preserve">щения; 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формирование навыков культуры речи во всех её проявлениях, умений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правильно писать и читать, участвовать в диалоге, составлять н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 xml:space="preserve">сложные устные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монологические высказывания и письменные тексты;</w:t>
      </w:r>
    </w:p>
    <w:p w:rsidR="006350B1" w:rsidRPr="006F596C" w:rsidRDefault="006350B1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воспитание позитивного эмоционально-ценностного отношения к русскому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языку, чувства сопричастности к сохранению его уникальн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сти и чистоты; пробуждение познавательного интереса к языку, стремления совершенствовать свою речь.</w:t>
      </w:r>
    </w:p>
    <w:p w:rsidR="00B0277B" w:rsidRPr="006F596C" w:rsidRDefault="003F5FF0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50B1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Предмет «Русский язык» играет важную роль в реализации основных целевых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6F596C">
        <w:rPr>
          <w:rFonts w:ascii="Times New Roman" w:hAnsi="Times New Roman" w:cs="Times New Roman"/>
          <w:sz w:val="24"/>
          <w:szCs w:val="24"/>
        </w:rPr>
        <w:t>установок начального образования: становлении основ гражда</w:t>
      </w:r>
      <w:r w:rsidR="003D4BC5" w:rsidRPr="006F596C">
        <w:rPr>
          <w:rFonts w:ascii="Times New Roman" w:hAnsi="Times New Roman" w:cs="Times New Roman"/>
          <w:sz w:val="24"/>
          <w:szCs w:val="24"/>
        </w:rPr>
        <w:t>н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ской идентичности и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="003D4BC5" w:rsidRPr="006F596C">
        <w:rPr>
          <w:rFonts w:ascii="Times New Roman" w:hAnsi="Times New Roman" w:cs="Times New Roman"/>
          <w:sz w:val="24"/>
          <w:szCs w:val="24"/>
        </w:rPr>
        <w:t>мировоззрения; формировании основ умения учиться и способности к организации своей деятельности; духовно- нравс</w:t>
      </w:r>
      <w:r w:rsidR="003D4BC5" w:rsidRPr="006F596C">
        <w:rPr>
          <w:rFonts w:ascii="Times New Roman" w:hAnsi="Times New Roman" w:cs="Times New Roman"/>
          <w:sz w:val="24"/>
          <w:szCs w:val="24"/>
        </w:rPr>
        <w:t>т</w:t>
      </w:r>
      <w:r w:rsidR="003D4BC5" w:rsidRPr="006F596C">
        <w:rPr>
          <w:rFonts w:ascii="Times New Roman" w:hAnsi="Times New Roman" w:cs="Times New Roman"/>
          <w:sz w:val="24"/>
          <w:szCs w:val="24"/>
        </w:rPr>
        <w:t>венном развитии и воспитании младших школьников.</w:t>
      </w:r>
    </w:p>
    <w:p w:rsidR="003D4BC5" w:rsidRPr="006F596C" w:rsidRDefault="00B0277B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="003D4BC5" w:rsidRPr="006F596C">
        <w:rPr>
          <w:rFonts w:ascii="Times New Roman" w:hAnsi="Times New Roman" w:cs="Times New Roman"/>
          <w:sz w:val="24"/>
          <w:szCs w:val="24"/>
        </w:rPr>
        <w:t>основой всего процесса обучения, средством раз</w:t>
      </w:r>
      <w:r w:rsidR="00682CC2" w:rsidRPr="006F596C">
        <w:rPr>
          <w:rFonts w:ascii="Times New Roman" w:hAnsi="Times New Roman" w:cs="Times New Roman"/>
          <w:sz w:val="24"/>
          <w:szCs w:val="24"/>
        </w:rPr>
        <w:t>вития их мышления, воображения,</w:t>
      </w:r>
      <w:r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интеллектуальных и творческих способностей, основным каналом социализации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6F596C">
        <w:rPr>
          <w:rFonts w:ascii="Times New Roman" w:hAnsi="Times New Roman" w:cs="Times New Roman"/>
          <w:sz w:val="24"/>
          <w:szCs w:val="24"/>
        </w:rPr>
        <w:t>личности.</w:t>
      </w:r>
    </w:p>
    <w:p w:rsidR="003D4BC5" w:rsidRPr="006F596C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D4BC5" w:rsidRPr="006F596C">
        <w:rPr>
          <w:rFonts w:ascii="Times New Roman" w:hAnsi="Times New Roman" w:cs="Times New Roman"/>
          <w:b/>
          <w:sz w:val="24"/>
          <w:szCs w:val="24"/>
        </w:rPr>
        <w:t>развернутой структуры учебной деятельности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D67" w:rsidRPr="006F596C">
        <w:rPr>
          <w:rFonts w:ascii="Times New Roman" w:hAnsi="Times New Roman" w:cs="Times New Roman"/>
          <w:sz w:val="24"/>
          <w:szCs w:val="24"/>
        </w:rPr>
        <w:t>предполагает:</w:t>
      </w:r>
      <w:r w:rsidR="003D4BC5" w:rsidRPr="006F596C">
        <w:rPr>
          <w:rFonts w:ascii="Times New Roman" w:hAnsi="Times New Roman" w:cs="Times New Roman"/>
          <w:sz w:val="24"/>
          <w:szCs w:val="24"/>
        </w:rPr>
        <w:t>осознание</w:t>
      </w:r>
      <w:proofErr w:type="spellEnd"/>
      <w:r w:rsidR="003D4BC5" w:rsidRPr="006F596C">
        <w:rPr>
          <w:rFonts w:ascii="Times New Roman" w:hAnsi="Times New Roman" w:cs="Times New Roman"/>
          <w:sz w:val="24"/>
          <w:szCs w:val="24"/>
        </w:rPr>
        <w:t xml:space="preserve"> ребенком необходимости понимать смысл поставлен</w:t>
      </w:r>
      <w:r w:rsidR="00EA5D67" w:rsidRPr="006F596C">
        <w:rPr>
          <w:rFonts w:ascii="Times New Roman" w:hAnsi="Times New Roman" w:cs="Times New Roman"/>
          <w:sz w:val="24"/>
          <w:szCs w:val="24"/>
        </w:rPr>
        <w:t>ной задачи для её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6F596C">
        <w:rPr>
          <w:rFonts w:ascii="Times New Roman" w:hAnsi="Times New Roman" w:cs="Times New Roman"/>
          <w:sz w:val="24"/>
          <w:szCs w:val="24"/>
        </w:rPr>
        <w:t>успешно</w:t>
      </w:r>
      <w:r w:rsidR="006350B1" w:rsidRPr="006F596C">
        <w:rPr>
          <w:rFonts w:ascii="Times New Roman" w:hAnsi="Times New Roman" w:cs="Times New Roman"/>
          <w:sz w:val="24"/>
          <w:szCs w:val="24"/>
        </w:rPr>
        <w:t>го решения (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затем и развитие умения самостоятельно ставить перед собой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определенную задачу); формирование умения планировать учебную работу, пользоваться различными справочниками; развитие способности к самооценке  и самоконтролю; умения соотносить </w:t>
      </w:r>
      <w:r w:rsidR="003D4BC5" w:rsidRPr="006F596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задания с теми знаниями, которыми он располагает; дополнять имеющиеся знания новыми сведениями, необходимыми для выполнения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="003D4BC5" w:rsidRPr="006F596C">
        <w:rPr>
          <w:rFonts w:ascii="Times New Roman" w:hAnsi="Times New Roman" w:cs="Times New Roman"/>
          <w:sz w:val="24"/>
          <w:szCs w:val="24"/>
        </w:rPr>
        <w:t>задания.</w:t>
      </w:r>
    </w:p>
    <w:p w:rsidR="003D4BC5" w:rsidRPr="006F596C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4BC5" w:rsidRPr="006F596C">
        <w:rPr>
          <w:rFonts w:ascii="Times New Roman" w:hAnsi="Times New Roman" w:cs="Times New Roman"/>
          <w:b/>
          <w:sz w:val="24"/>
          <w:szCs w:val="24"/>
        </w:rPr>
        <w:t>Лингвистическое (языковое) развитие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 представлено как: осознание ребенком того, что есть окружающий мир и что есть слова, все в нем наз</w:t>
      </w:r>
      <w:r w:rsidR="003D4BC5" w:rsidRPr="006F596C">
        <w:rPr>
          <w:rFonts w:ascii="Times New Roman" w:hAnsi="Times New Roman" w:cs="Times New Roman"/>
          <w:sz w:val="24"/>
          <w:szCs w:val="24"/>
        </w:rPr>
        <w:t>ы</w:t>
      </w:r>
      <w:r w:rsidR="003D4BC5" w:rsidRPr="006F596C">
        <w:rPr>
          <w:rFonts w:ascii="Times New Roman" w:hAnsi="Times New Roman" w:cs="Times New Roman"/>
          <w:sz w:val="24"/>
          <w:szCs w:val="24"/>
        </w:rPr>
        <w:t>вающие; слово образуется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(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рождается), изменяется, используется в речи по определенным правилам, формирование ценностного отношения к языку, чувства сопричастности к его бытию; осознание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ребенком себя как носителя русского языка; развитие мотивов и средств речевой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="003D4BC5" w:rsidRPr="006F596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72CA8" w:rsidRPr="006F596C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4BC5" w:rsidRPr="006F596C">
        <w:rPr>
          <w:rFonts w:ascii="Times New Roman" w:hAnsi="Times New Roman" w:cs="Times New Roman"/>
          <w:b/>
          <w:sz w:val="24"/>
          <w:szCs w:val="24"/>
        </w:rPr>
        <w:t>Задача речевого развития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 реализуется системой заданий, направленных на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BC5" w:rsidRPr="006F596C">
        <w:rPr>
          <w:rFonts w:ascii="Times New Roman" w:hAnsi="Times New Roman" w:cs="Times New Roman"/>
          <w:sz w:val="24"/>
          <w:szCs w:val="24"/>
        </w:rPr>
        <w:t>формирование: правильности основных видов речевой де</w:t>
      </w:r>
      <w:r w:rsidR="003D4BC5" w:rsidRPr="006F596C">
        <w:rPr>
          <w:rFonts w:ascii="Times New Roman" w:hAnsi="Times New Roman" w:cs="Times New Roman"/>
          <w:sz w:val="24"/>
          <w:szCs w:val="24"/>
        </w:rPr>
        <w:t>я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тельности- говорения, чтения и письма; речевого слуха детей, умения слышать и слушать себя и других; словарного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="003D4BC5" w:rsidRPr="006F596C">
        <w:rPr>
          <w:rFonts w:ascii="Times New Roman" w:hAnsi="Times New Roman" w:cs="Times New Roman"/>
          <w:sz w:val="24"/>
          <w:szCs w:val="24"/>
        </w:rPr>
        <w:t>состава; способности и г</w:t>
      </w:r>
      <w:r w:rsidR="003D4BC5" w:rsidRPr="006F596C">
        <w:rPr>
          <w:rFonts w:ascii="Times New Roman" w:hAnsi="Times New Roman" w:cs="Times New Roman"/>
          <w:sz w:val="24"/>
          <w:szCs w:val="24"/>
        </w:rPr>
        <w:t>о</w:t>
      </w:r>
      <w:r w:rsidR="003D4BC5" w:rsidRPr="006F596C">
        <w:rPr>
          <w:rFonts w:ascii="Times New Roman" w:hAnsi="Times New Roman" w:cs="Times New Roman"/>
          <w:sz w:val="24"/>
          <w:szCs w:val="24"/>
        </w:rPr>
        <w:t xml:space="preserve">товности самостоятельно строить небольшие по объему сообщения близкие детям по тематике. </w:t>
      </w:r>
    </w:p>
    <w:p w:rsidR="00EA5D67" w:rsidRPr="006F596C" w:rsidRDefault="00EA5D6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сочинений, тестовых заданий.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Диктант служит средством проверки орфографических и п</w:t>
      </w:r>
      <w:r w:rsidR="00E13B70" w:rsidRPr="006F596C">
        <w:rPr>
          <w:rFonts w:ascii="Times New Roman" w:hAnsi="Times New Roman" w:cs="Times New Roman"/>
          <w:sz w:val="24"/>
          <w:szCs w:val="24"/>
        </w:rPr>
        <w:t xml:space="preserve">унктуационных умений и навыков.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Контрольное списывание, как и диктант, - способ проверки усвоенных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орфографических и пунктуационных правил, сформированности ум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ний и навыков. Здесь также проверяется умение списывать с печатного текста, обнаруживать орфограммы, находить границы предложения, уст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навливать части текста, выписывать ту или иную часть текста.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Изложение и сочинение (обучающие) проверяют, как идет формирование навыка письменной речи; умения понимать и передавать</w:t>
      </w:r>
      <w:r w:rsidR="006F596C">
        <w:rPr>
          <w:rFonts w:ascii="Times New Roman" w:hAnsi="Times New Roman" w:cs="Times New Roman"/>
          <w:sz w:val="24"/>
          <w:szCs w:val="24"/>
        </w:rPr>
        <w:t xml:space="preserve"> основное содержание текста без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пропусков существенных моментов; умения организовать письменный пересказ, соблюдая правила родного языка.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Тестовые задания - динамичная форма проверки, направленная на установление уровня сформированности умения использовать свои знания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внестандартных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ситуациях.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Классификация ошибок и недочетов, влияющих на снижение оценки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- нарушение правил написания слов, включая грубые случаи пропуска, перестановки,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замены, вставки лишних букв в словах;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- неправильное написание слов, не регулируемых правилами, круг кот</w:t>
      </w:r>
      <w:r w:rsidR="00EA5D67" w:rsidRPr="006F596C">
        <w:rPr>
          <w:rFonts w:ascii="Times New Roman" w:hAnsi="Times New Roman" w:cs="Times New Roman"/>
          <w:sz w:val="24"/>
          <w:szCs w:val="24"/>
        </w:rPr>
        <w:t>орых очерчен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программой каждого класса (слова с непроверяемым написан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ем);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- существенные отступления от авторского текста при написании изложения, искажающие смысл произведения;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- отсутствие главной части изложения, пропуск важных событий, отраженных в авторском тексте;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- употребление слов в не свойственном им значении (в изложении).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За одну ошибку в диктанте считаются: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а) два исправления;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б) две пунктуационные ошибки;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г) две негрубые ошибки.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Негрубыми считаются следующие ошибки: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а) повторение одной и той же буквы в слове (например,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каартофель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б) при переносе слова, одна часть которого написана на одной стороне, а вторая опущена;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в) дважды написано одно и то же слово в предложении;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г) недописанное слово.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- отсутствие знаков препинания в конце предложений, если следующее предложение написано с большой буквы;</w:t>
      </w:r>
    </w:p>
    <w:p w:rsidR="00126FA7" w:rsidRPr="006F596C" w:rsidRDefault="00126FA7" w:rsidP="006F596C">
      <w:pPr>
        <w:pStyle w:val="aa"/>
        <w:jc w:val="both"/>
      </w:pPr>
      <w:r w:rsidRPr="006F596C">
        <w:t xml:space="preserve">- отсутствие красной строки; </w:t>
      </w:r>
    </w:p>
    <w:p w:rsidR="00126FA7" w:rsidRPr="006F596C" w:rsidRDefault="00126FA7" w:rsidP="006F596C">
      <w:pPr>
        <w:pStyle w:val="aa"/>
        <w:jc w:val="both"/>
      </w:pPr>
      <w:r w:rsidRPr="006F596C">
        <w:t>- неправильное написание одного слова (при наличии в работе нескольких таких слов);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 xml:space="preserve">- незначительные нарушения логики событий </w:t>
      </w:r>
      <w:r w:rsidR="00EA5D67" w:rsidRPr="006F596C">
        <w:rPr>
          <w:rFonts w:ascii="Times New Roman" w:hAnsi="Times New Roman" w:cs="Times New Roman"/>
          <w:sz w:val="24"/>
          <w:szCs w:val="24"/>
        </w:rPr>
        <w:t>авторского текста при написании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изложения.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За ошибку в диктанте не считают: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б) единичный случай замены одного слова другим без искажения смысла.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C528B" w:rsidRPr="006F59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Тексты диктантов</w:t>
      </w:r>
      <w:r w:rsidRPr="006F596C">
        <w:rPr>
          <w:rFonts w:ascii="Times New Roman" w:hAnsi="Times New Roman" w:cs="Times New Roman"/>
          <w:sz w:val="24"/>
          <w:szCs w:val="24"/>
        </w:rPr>
        <w:t xml:space="preserve"> подбираются средней трудности с расчетом на возможность их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96C">
        <w:rPr>
          <w:rFonts w:ascii="Times New Roman" w:hAnsi="Times New Roman" w:cs="Times New Roman"/>
          <w:sz w:val="24"/>
          <w:szCs w:val="24"/>
        </w:rPr>
        <w:t>нах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дится</w:t>
      </w:r>
      <w:r w:rsidR="005C528B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на стадии изучения.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 качестве диктанта предлагаются связные тексты - либо авторские,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</w:t>
      </w:r>
      <w:r w:rsidRPr="006F596C">
        <w:rPr>
          <w:rFonts w:ascii="Times New Roman" w:hAnsi="Times New Roman" w:cs="Times New Roman"/>
          <w:sz w:val="24"/>
          <w:szCs w:val="24"/>
        </w:rPr>
        <w:t>ж</w:t>
      </w:r>
      <w:r w:rsidRPr="006F596C">
        <w:rPr>
          <w:rFonts w:ascii="Times New Roman" w:hAnsi="Times New Roman" w:cs="Times New Roman"/>
          <w:sz w:val="24"/>
          <w:szCs w:val="24"/>
        </w:rPr>
        <w:t>ны быть просты по структуре, различны по цели высказывания и состоять из 2-8 слов с включением синтаксических категорий,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Pr="006F596C">
        <w:rPr>
          <w:rFonts w:ascii="Times New Roman" w:hAnsi="Times New Roman" w:cs="Times New Roman"/>
          <w:sz w:val="24"/>
          <w:szCs w:val="24"/>
        </w:rPr>
        <w:t>которые изуч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ются в начальной</w:t>
      </w:r>
      <w:r w:rsidR="005C528B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школе (однородные члены предложения). 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Организация и проведение диктанта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Pr="006F596C">
        <w:rPr>
          <w:rFonts w:ascii="Times New Roman" w:hAnsi="Times New Roman" w:cs="Times New Roman"/>
          <w:sz w:val="24"/>
          <w:szCs w:val="24"/>
        </w:rPr>
        <w:t>учителем целиком. Затем последовательно диктуются отдельные предложения. Учащиеся приступают к записи предл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 xml:space="preserve">жения только после того, как оно прочитано учителем до конца. Предложения в 6 - 8 слов повторяются учителем в процессе записи еще раз. 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После записи всего текста учитель читает диктант целиком, делая небольшие паузы после каждого предложения.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2 - 3 вида граммат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ческого разбора.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Итоговые контрольные работы проводятся после изучения наиболее значительных тем программы, в конце учебной четверти, полугодия, г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да и, как правило, проверяют подготовку учащихся по всем изученным темам.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На проведение контрольных работ, включающих грамматические </w:t>
      </w:r>
      <w:proofErr w:type="spellStart"/>
      <w:r w:rsidR="00EA5D67" w:rsidRPr="006F596C">
        <w:rPr>
          <w:rFonts w:ascii="Times New Roman" w:hAnsi="Times New Roman" w:cs="Times New Roman"/>
          <w:sz w:val="24"/>
          <w:szCs w:val="24"/>
        </w:rPr>
        <w:t>задани</w:t>
      </w:r>
      <w:proofErr w:type="spellEnd"/>
      <w:r w:rsidR="00EA5D67" w:rsidRPr="006F596C">
        <w:rPr>
          <w:rFonts w:ascii="Times New Roman" w:hAnsi="Times New Roman" w:cs="Times New Roman"/>
          <w:sz w:val="24"/>
          <w:szCs w:val="24"/>
        </w:rPr>
        <w:t>,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отводится 35-40 минут.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A7" w:rsidRPr="006F596C" w:rsidRDefault="00126FA7" w:rsidP="006F596C">
      <w:pPr>
        <w:pStyle w:val="aa"/>
        <w:spacing w:before="120"/>
        <w:ind w:firstLine="708"/>
        <w:jc w:val="both"/>
        <w:rPr>
          <w:b/>
        </w:rPr>
      </w:pPr>
      <w:r w:rsidRPr="006F596C">
        <w:rPr>
          <w:b/>
        </w:rPr>
        <w:lastRenderedPageBreak/>
        <w:t>При оценке диктанта следует руководствоваться следующими критериями:</w:t>
      </w:r>
    </w:p>
    <w:p w:rsidR="00126FA7" w:rsidRPr="006F596C" w:rsidRDefault="00126FA7" w:rsidP="006F596C">
      <w:pPr>
        <w:pStyle w:val="aa"/>
        <w:spacing w:before="4"/>
        <w:jc w:val="both"/>
      </w:pPr>
      <w:r w:rsidRPr="006F596C">
        <w:rPr>
          <w:b/>
          <w:bCs/>
          <w:iCs/>
        </w:rPr>
        <w:t xml:space="preserve">Оценка «5» </w:t>
      </w:r>
      <w:r w:rsidRPr="006F596C">
        <w:t xml:space="preserve">ставится за диктант, в котором нет ошибок и исправлений орфограмм. Работа написана аккуратно, четко. Письмо в целом соответствует требованиям каллиграфии. </w:t>
      </w:r>
      <w:r w:rsidR="00682CC2" w:rsidRPr="006F596C">
        <w:t xml:space="preserve">  </w:t>
      </w:r>
      <w:r w:rsidRPr="006F596C">
        <w:t xml:space="preserve">Допускаются единичные случаи отступления от норм каллиграфии, а также одно </w:t>
      </w:r>
      <w:r w:rsidR="00682CC2" w:rsidRPr="006F596C">
        <w:t xml:space="preserve">          </w:t>
      </w:r>
      <w:r w:rsidRPr="006F596C">
        <w:t>исправление. Допускается 1 н</w:t>
      </w:r>
      <w:r w:rsidRPr="006F596C">
        <w:t>е</w:t>
      </w:r>
      <w:r w:rsidRPr="006F596C">
        <w:t>грубый недочет (два недочета приравниваются к одной ошибке).</w:t>
      </w:r>
    </w:p>
    <w:p w:rsidR="00126FA7" w:rsidRPr="006F596C" w:rsidRDefault="00126FA7" w:rsidP="006F596C">
      <w:pPr>
        <w:pStyle w:val="aa"/>
        <w:spacing w:before="14"/>
        <w:jc w:val="both"/>
      </w:pPr>
      <w:r w:rsidRPr="006F596C">
        <w:rPr>
          <w:b/>
          <w:bCs/>
          <w:iCs/>
        </w:rPr>
        <w:t xml:space="preserve">Оценка «4» </w:t>
      </w:r>
      <w:r w:rsidRPr="006F596C">
        <w:rPr>
          <w:bCs/>
          <w:w w:val="106"/>
        </w:rPr>
        <w:t>ставится за диктант, в котором</w:t>
      </w:r>
      <w:r w:rsidR="00EF1903" w:rsidRPr="006F596C">
        <w:rPr>
          <w:bCs/>
          <w:w w:val="106"/>
        </w:rPr>
        <w:t xml:space="preserve"> </w:t>
      </w:r>
      <w:r w:rsidRPr="006F596C">
        <w:t>допущено не более 2 орфографических ошибок и 1 пунктуационной или 1 орфографической и 2 пун</w:t>
      </w:r>
      <w:r w:rsidRPr="006F596C">
        <w:t>к</w:t>
      </w:r>
      <w:r w:rsidRPr="006F596C">
        <w:t xml:space="preserve">туационных ошибок, или не более 4-5 недочетов. Допускается дополнительно по одному исправлению любого </w:t>
      </w:r>
      <w:r w:rsidR="00682CC2" w:rsidRPr="006F596C">
        <w:t xml:space="preserve">        </w:t>
      </w:r>
      <w:r w:rsidRPr="006F596C">
        <w:t xml:space="preserve">характера. </w:t>
      </w:r>
    </w:p>
    <w:p w:rsidR="00126FA7" w:rsidRPr="006F596C" w:rsidRDefault="00126FA7" w:rsidP="006F596C">
      <w:pPr>
        <w:pStyle w:val="aa"/>
        <w:spacing w:before="14"/>
        <w:jc w:val="both"/>
      </w:pPr>
      <w:r w:rsidRPr="006F596C">
        <w:rPr>
          <w:b/>
          <w:bCs/>
          <w:iCs/>
        </w:rPr>
        <w:t xml:space="preserve">Оценка «3» </w:t>
      </w:r>
      <w:r w:rsidRPr="006F596C">
        <w:t>ставится за диктант, в котором допущено от 3 до 5 орфографических ошибок или не более 8 недочетов в следующих возможных вар</w:t>
      </w:r>
      <w:r w:rsidRPr="006F596C">
        <w:t>и</w:t>
      </w:r>
      <w:r w:rsidRPr="006F596C">
        <w:t>антах:</w:t>
      </w:r>
    </w:p>
    <w:p w:rsidR="00126FA7" w:rsidRPr="006F596C" w:rsidRDefault="00126FA7" w:rsidP="006F596C">
      <w:pPr>
        <w:pStyle w:val="aa"/>
        <w:spacing w:before="14"/>
        <w:jc w:val="both"/>
      </w:pPr>
      <w:r w:rsidRPr="006F596C">
        <w:t>- 3 орфографические и 2-3 пунктуационных;</w:t>
      </w:r>
    </w:p>
    <w:p w:rsidR="00126FA7" w:rsidRPr="006F596C" w:rsidRDefault="00126FA7" w:rsidP="006F596C">
      <w:pPr>
        <w:pStyle w:val="aa"/>
        <w:spacing w:before="14"/>
        <w:jc w:val="both"/>
      </w:pPr>
      <w:r w:rsidRPr="006F596C">
        <w:t>- 4 орфографические и 2 пунктуационных;</w:t>
      </w:r>
    </w:p>
    <w:p w:rsidR="00126FA7" w:rsidRPr="006F596C" w:rsidRDefault="00126FA7" w:rsidP="006F596C">
      <w:pPr>
        <w:pStyle w:val="aa"/>
        <w:spacing w:before="14"/>
        <w:jc w:val="both"/>
      </w:pPr>
      <w:r w:rsidRPr="006F596C">
        <w:t>- 5 орфографических и 1 пунктуационная.</w:t>
      </w:r>
    </w:p>
    <w:p w:rsidR="00126FA7" w:rsidRPr="006F596C" w:rsidRDefault="00126FA7" w:rsidP="006F596C">
      <w:pPr>
        <w:pStyle w:val="aa"/>
        <w:jc w:val="both"/>
      </w:pPr>
      <w:r w:rsidRPr="006F596C">
        <w:t xml:space="preserve">Допускается дополнительно по одному исправлению любого характера.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«2» </w:t>
      </w:r>
      <w:r w:rsidRPr="006F596C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допущено 6 и более орфографических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596C">
        <w:rPr>
          <w:rFonts w:ascii="Times New Roman" w:hAnsi="Times New Roman" w:cs="Times New Roman"/>
          <w:sz w:val="24"/>
          <w:szCs w:val="24"/>
        </w:rPr>
        <w:t xml:space="preserve">ошибок. Работа выполнена небрежно.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Объем диктанта: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4-й класс – 1-2 четверть – 58-77 слов.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4E41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3-4 четверть – 76-93 слова.</w:t>
      </w:r>
    </w:p>
    <w:p w:rsidR="007A4E41" w:rsidRPr="006F596C" w:rsidRDefault="007A4E41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Словарные диктанты</w:t>
      </w:r>
    </w:p>
    <w:p w:rsidR="00682CC2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Словарные диктанты проводятся в качестве текущих проверочных работ и контрольных (один раз в четверть). Содержание словарных ди</w:t>
      </w:r>
      <w:r w:rsidRPr="006F596C">
        <w:rPr>
          <w:rFonts w:ascii="Times New Roman" w:hAnsi="Times New Roman" w:cs="Times New Roman"/>
          <w:sz w:val="24"/>
          <w:szCs w:val="24"/>
        </w:rPr>
        <w:t>к</w:t>
      </w:r>
      <w:r w:rsidRPr="006F596C">
        <w:rPr>
          <w:rFonts w:ascii="Times New Roman" w:hAnsi="Times New Roman" w:cs="Times New Roman"/>
          <w:sz w:val="24"/>
          <w:szCs w:val="24"/>
        </w:rPr>
        <w:t xml:space="preserve">тантов составляют слова, написание которых не регулируется правилами.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Объем словарных диктантов: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4 класс -  12 -15 слов.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Оценивание словарных диктантов: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 работы;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ставится, если допущена 1 ошибка, 1 исправление;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Оценка "3</w:t>
      </w:r>
      <w:r w:rsidRPr="006F596C">
        <w:rPr>
          <w:rFonts w:ascii="Times New Roman" w:hAnsi="Times New Roman" w:cs="Times New Roman"/>
          <w:sz w:val="24"/>
          <w:szCs w:val="24"/>
        </w:rPr>
        <w:t>" ставится, если допущено 2 ошибки, 1 исправление;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lastRenderedPageBreak/>
        <w:t>Оценка "2"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ставится, если допущено 3 - 5 ошибок.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При оценке выполнения грамматического задания рекомендуется руководствоваться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 xml:space="preserve">следующим: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― главными критериями оценки являются обнаруженное учеником усвоение правил и определений;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― умение самостоятельно применять их на письме и при языковом анализе;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― умение приводить свои примеры на данное правило или определение.</w:t>
      </w:r>
    </w:p>
    <w:p w:rsidR="00126FA7" w:rsidRPr="006F596C" w:rsidRDefault="00126FA7" w:rsidP="006F596C">
      <w:pPr>
        <w:pStyle w:val="aa"/>
        <w:jc w:val="both"/>
        <w:rPr>
          <w:b/>
        </w:rPr>
      </w:pPr>
      <w:r w:rsidRPr="006F596C">
        <w:rPr>
          <w:b/>
        </w:rPr>
        <w:t>Оценка "5"</w:t>
      </w:r>
      <w:r w:rsidRPr="006F596C">
        <w:t xml:space="preserve"> ставится, если все задания выполнены безошибочно, ученик обнаруживает осознанное усвоение понятий, определений, правил и ум</w:t>
      </w:r>
      <w:r w:rsidRPr="006F596C">
        <w:t>е</w:t>
      </w:r>
      <w:r w:rsidRPr="006F596C">
        <w:t>ние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самостоятельно применять знания при выполнении работы.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</w:t>
      </w:r>
      <w:r w:rsidRPr="006F596C">
        <w:rPr>
          <w:rFonts w:ascii="Times New Roman" w:hAnsi="Times New Roman" w:cs="Times New Roman"/>
          <w:sz w:val="24"/>
          <w:szCs w:val="24"/>
        </w:rPr>
        <w:t>д</w:t>
      </w:r>
      <w:r w:rsidRPr="006F596C">
        <w:rPr>
          <w:rFonts w:ascii="Times New Roman" w:hAnsi="Times New Roman" w:cs="Times New Roman"/>
          <w:sz w:val="24"/>
          <w:szCs w:val="24"/>
        </w:rPr>
        <w:t xml:space="preserve">ложений, правильно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выполнил не менее 3/4 заданий (если допущено 1 - 2 ошибки).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вины заданий (если допущено 3 - 4 ошибки).</w:t>
      </w:r>
    </w:p>
    <w:p w:rsidR="00682CC2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 Оценка "2"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ставится, если выполнено правильно менее половины заданий, ученик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обнаруживает плохое знание учебного материала, не справляе</w:t>
      </w:r>
      <w:r w:rsidRPr="006F596C">
        <w:rPr>
          <w:rFonts w:ascii="Times New Roman" w:hAnsi="Times New Roman" w:cs="Times New Roman"/>
          <w:sz w:val="24"/>
          <w:szCs w:val="24"/>
        </w:rPr>
        <w:t>т</w:t>
      </w:r>
      <w:r w:rsidRPr="006F596C">
        <w:rPr>
          <w:rFonts w:ascii="Times New Roman" w:hAnsi="Times New Roman" w:cs="Times New Roman"/>
          <w:sz w:val="24"/>
          <w:szCs w:val="24"/>
        </w:rPr>
        <w:t>ся с</w:t>
      </w:r>
      <w:r w:rsidR="00FD7E3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большинством </w:t>
      </w:r>
      <w:r w:rsidR="00FD7E37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Pr="006F596C">
        <w:rPr>
          <w:rFonts w:ascii="Times New Roman" w:hAnsi="Times New Roman" w:cs="Times New Roman"/>
          <w:sz w:val="24"/>
          <w:szCs w:val="24"/>
        </w:rPr>
        <w:t>грамматических заданий (если допущено 5 и более ошибок).</w:t>
      </w:r>
    </w:p>
    <w:p w:rsidR="00126FA7" w:rsidRPr="006F596C" w:rsidRDefault="00126FA7" w:rsidP="006F596C">
      <w:pPr>
        <w:pStyle w:val="aa"/>
        <w:jc w:val="both"/>
        <w:rPr>
          <w:b/>
        </w:rPr>
      </w:pPr>
      <w:r w:rsidRPr="006F596C">
        <w:rPr>
          <w:b/>
        </w:rPr>
        <w:t>Изложения и сочинения</w:t>
      </w:r>
    </w:p>
    <w:p w:rsidR="00126FA7" w:rsidRPr="006F596C" w:rsidRDefault="00126FA7" w:rsidP="006F596C">
      <w:pPr>
        <w:pStyle w:val="aa"/>
        <w:ind w:firstLine="708"/>
        <w:jc w:val="both"/>
        <w:rPr>
          <w:b/>
        </w:rPr>
      </w:pPr>
      <w:r w:rsidRPr="006F596C">
        <w:t xml:space="preserve">В 1-4-х классах проводятся работы с целью проверки умения учащихся связно </w:t>
      </w:r>
      <w:r w:rsidR="00EA5D67" w:rsidRPr="006F596C">
        <w:t xml:space="preserve"> </w:t>
      </w:r>
      <w:r w:rsidRPr="006F596C">
        <w:t xml:space="preserve">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</w:t>
      </w:r>
      <w:r w:rsidR="00682CC2" w:rsidRPr="006F596C">
        <w:t xml:space="preserve">  </w:t>
      </w:r>
      <w:r w:rsidRPr="006F596C">
        <w:t>работ обучающего характера – примерно один раз в 10-15 дней.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Объем текстов изложений должен примерно на 15-20 слов больше объема текстов диктантов. 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В 4 классе вводятся элементы описания и рассуждения. При выборе тем сочинений необходимо учитывать их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связь с жизнью, близость опыту </w:t>
      </w:r>
      <w:r w:rsidRPr="006F596C">
        <w:rPr>
          <w:rFonts w:ascii="Times New Roman" w:hAnsi="Times New Roman" w:cs="Times New Roman"/>
          <w:sz w:val="24"/>
          <w:szCs w:val="24"/>
        </w:rPr>
        <w:t>интересам детей, доступность содержания, посильность построения текста и его речевого оформления.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изложений (сочинений) являются достаточно </w:t>
      </w:r>
      <w:r w:rsidR="00FD7E37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полное,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последовательное воспроизведение текста (в изл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="00EA5D67" w:rsidRPr="006F596C">
        <w:rPr>
          <w:rFonts w:ascii="Times New Roman" w:hAnsi="Times New Roman" w:cs="Times New Roman"/>
          <w:sz w:val="24"/>
          <w:szCs w:val="24"/>
        </w:rPr>
        <w:t>жении), создание текста</w:t>
      </w:r>
      <w:r w:rsidR="00FD7E3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(в сочинениях), речевое оформление: правильное употребление слов и построение словосочетаний,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предложений, орфогр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 xml:space="preserve">фическая грамотность. </w:t>
      </w:r>
    </w:p>
    <w:p w:rsidR="00126FA7" w:rsidRPr="006F596C" w:rsidRDefault="00126FA7" w:rsidP="006F596C">
      <w:pPr>
        <w:pStyle w:val="aa"/>
        <w:ind w:firstLine="708"/>
        <w:jc w:val="both"/>
      </w:pPr>
      <w:r w:rsidRPr="006F596C">
        <w:t>За работы по развитию речи ставится две оценки:</w:t>
      </w:r>
    </w:p>
    <w:p w:rsidR="00126FA7" w:rsidRPr="006F596C" w:rsidRDefault="00126FA7" w:rsidP="006F596C">
      <w:pPr>
        <w:pStyle w:val="aa"/>
        <w:jc w:val="both"/>
      </w:pPr>
      <w:r w:rsidRPr="006F596C">
        <w:lastRenderedPageBreak/>
        <w:t>- за содержание и речевое оформление;</w:t>
      </w:r>
    </w:p>
    <w:p w:rsidR="00126FA7" w:rsidRPr="006F596C" w:rsidRDefault="00126FA7" w:rsidP="006F596C">
      <w:pPr>
        <w:pStyle w:val="aa"/>
        <w:jc w:val="both"/>
      </w:pPr>
      <w:r w:rsidRPr="006F596C">
        <w:t>- за грамотность.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Классификация ошибок в содержании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Композиционные ошибки: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несоответствие изложения, сочинения плану;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неоправданное нарушение последовательности в изложении событий, фактов, наблюдений.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Логические ошибки: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пропуск необходимых слов, существенных фактов или признаков описываемого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 xml:space="preserve">предмета;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нарушение логической последовательности и обоснованности;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употребление в одном ряду понятий разных уровней;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нелепые, парадоксальные суждения.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Классификация речевых ошибок.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Лексико-стилистические (словарные) ошибки: 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необоснованное повторение одних и тех же слов;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употребление слова в неточном и несвойственном ему значении в результате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непонимания значения слова или его оттенков;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нарушение общепринятой сочетаемости слов;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употребление слов без учета их эмоционально – экспрессивной или оценочной окраски;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употребление диалектных слов и просторечий.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Морфолого-стилистические ошибки: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 xml:space="preserve">• ошибки в словообразовании (детское словотворчество);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употребление диалектных или просторечных форм;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пропуск морфем (суффиксов, постфиксов);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образование формы множественного числа тех существительных, которые 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употребляются только в единственном числе.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Синтаксико-стилистические ошибки (ошибки в словосочетаниях и предложениях):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нарушение управления;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нарушение согласования;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неудачный порядок слов в предложении, приводящий к искажению смысла;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нарушение смысловой связи между местоимениями и теми словами, на которые они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 xml:space="preserve">указывают или заменяют;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двойное выражение подлежащего в одном предложении (именем существительным и местоимением);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употребление глаголов в не соотнесенных временных и видовых формах в случая</w:t>
      </w:r>
      <w:r w:rsidR="00EA5D67" w:rsidRPr="006F596C">
        <w:rPr>
          <w:rFonts w:ascii="Times New Roman" w:hAnsi="Times New Roman" w:cs="Times New Roman"/>
          <w:sz w:val="24"/>
          <w:szCs w:val="24"/>
        </w:rPr>
        <w:t>х,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когда необходимо употребление одного и того же времени и вида; 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неумение находить границы предложений.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Оценка тестов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Тестовая форма проверки позволяет существенно увеличить объем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контролируемого материала по сравнению с традиционной контрольной работой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(диктантом с грамматическим заданием) и те</w:t>
      </w:r>
      <w:r w:rsidR="00EA5D67" w:rsidRPr="006F596C">
        <w:rPr>
          <w:rFonts w:ascii="Times New Roman" w:hAnsi="Times New Roman" w:cs="Times New Roman"/>
          <w:sz w:val="24"/>
          <w:szCs w:val="24"/>
        </w:rPr>
        <w:t>м самым создает предпосылки для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повышения информативности и объективности результатов. Тест включает задания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средней трудности.</w:t>
      </w: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Проверка может проводиться как по всему тесту, так и отдельно по разделам. </w:t>
      </w:r>
    </w:p>
    <w:p w:rsidR="00126FA7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Учащихся следует подготовить заранее к вы</w:t>
      </w:r>
      <w:r w:rsidR="00EA5D67" w:rsidRPr="006F596C">
        <w:rPr>
          <w:rFonts w:ascii="Times New Roman" w:hAnsi="Times New Roman" w:cs="Times New Roman"/>
          <w:sz w:val="24"/>
          <w:szCs w:val="24"/>
        </w:rPr>
        <w:t>полнению работы. Для этого надо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выделить 10-15 минут в конце одного из предшествующих уроков. Рекомендуется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записать на доске 1-2 задания, аналогичные включенным в тест и выполнить их вместе с учащимися.</w:t>
      </w:r>
    </w:p>
    <w:tbl>
      <w:tblPr>
        <w:tblStyle w:val="a7"/>
        <w:tblW w:w="0" w:type="auto"/>
        <w:tblInd w:w="113" w:type="dxa"/>
        <w:tblLook w:val="01E0"/>
      </w:tblPr>
      <w:tblGrid>
        <w:gridCol w:w="4140"/>
        <w:gridCol w:w="2978"/>
        <w:gridCol w:w="2978"/>
        <w:gridCol w:w="2800"/>
        <w:gridCol w:w="2605"/>
      </w:tblGrid>
      <w:tr w:rsidR="00126FA7" w:rsidRPr="006F596C" w:rsidTr="005F32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</w:tr>
      <w:tr w:rsidR="00126FA7" w:rsidRPr="006F596C" w:rsidTr="005F32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Выполнено в % от общего объема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90 - 100%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77 - 90%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60 - 77%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0 - 60%</w:t>
            </w:r>
          </w:p>
        </w:tc>
      </w:tr>
      <w:tr w:rsidR="00126FA7" w:rsidRPr="006F596C" w:rsidTr="005F32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</w:t>
            </w:r>
            <w:r w:rsidR="00B0277B" w:rsidRPr="006F59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7" w:rsidRPr="006F596C" w:rsidRDefault="00126FA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менее 17 баллов</w:t>
            </w:r>
          </w:p>
        </w:tc>
      </w:tr>
    </w:tbl>
    <w:p w:rsidR="00FD7E37" w:rsidRPr="006F596C" w:rsidRDefault="00FD7E3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6C" w:rsidRPr="006F596C" w:rsidRDefault="006F596C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6C" w:rsidRPr="006F596C" w:rsidRDefault="006F596C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FA7" w:rsidRPr="006F596C" w:rsidRDefault="00126FA7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Итоговая оценка</w:t>
      </w:r>
    </w:p>
    <w:p w:rsidR="00682CC2" w:rsidRPr="006F596C" w:rsidRDefault="00126FA7" w:rsidP="006F59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</w:t>
      </w:r>
      <w:r w:rsidR="00682CC2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степени усвоения элементов грамматики и овладения умениями связно излагать мысли в устной и письменной фо</w:t>
      </w:r>
      <w:r w:rsidRPr="006F596C">
        <w:rPr>
          <w:rFonts w:ascii="Times New Roman" w:hAnsi="Times New Roman" w:cs="Times New Roman"/>
          <w:sz w:val="24"/>
          <w:szCs w:val="24"/>
        </w:rPr>
        <w:t>р</w:t>
      </w:r>
      <w:r w:rsidRPr="006F596C">
        <w:rPr>
          <w:rFonts w:ascii="Times New Roman" w:hAnsi="Times New Roman" w:cs="Times New Roman"/>
          <w:sz w:val="24"/>
          <w:szCs w:val="24"/>
        </w:rPr>
        <w:t>ме. Особую значимость при выведении итоговых оценок имеет оценка письменных работ. Итоговая оценка должна отражать фактическую подг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товку ученика, а не выводиться как средняя оценка из всех.</w:t>
      </w:r>
    </w:p>
    <w:p w:rsidR="00C54809" w:rsidRPr="006F596C" w:rsidRDefault="00C54809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54809" w:rsidRPr="006F596C" w:rsidRDefault="00C54809" w:rsidP="006F596C">
      <w:pPr>
        <w:autoSpaceDE w:val="0"/>
        <w:autoSpaceDN w:val="0"/>
        <w:adjustRightInd w:val="0"/>
        <w:spacing w:before="75" w:after="75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УМК «Школа России»:</w:t>
      </w:r>
    </w:p>
    <w:p w:rsidR="00C54809" w:rsidRPr="006F596C" w:rsidRDefault="00C54809" w:rsidP="006F596C">
      <w:pPr>
        <w:pStyle w:val="a4"/>
        <w:jc w:val="both"/>
        <w:rPr>
          <w:lang w:eastAsia="en-US" w:bidi="en-US"/>
        </w:rPr>
      </w:pPr>
      <w:r w:rsidRPr="006F596C">
        <w:t xml:space="preserve">1.Учебник </w:t>
      </w:r>
      <w:r w:rsidRPr="006F596C">
        <w:rPr>
          <w:lang w:eastAsia="en-US" w:bidi="en-US"/>
        </w:rPr>
        <w:t xml:space="preserve">«Русский язык» 4 класс. </w:t>
      </w:r>
      <w:proofErr w:type="spellStart"/>
      <w:r w:rsidRPr="006F596C">
        <w:rPr>
          <w:lang w:eastAsia="en-US" w:bidi="en-US"/>
        </w:rPr>
        <w:t>В.П.Канакина</w:t>
      </w:r>
      <w:proofErr w:type="spellEnd"/>
      <w:r w:rsidRPr="006F596C">
        <w:rPr>
          <w:lang w:eastAsia="en-US" w:bidi="en-US"/>
        </w:rPr>
        <w:t>, В.Г.Горецкий.</w:t>
      </w:r>
      <w:r w:rsidR="00682CC2" w:rsidRPr="006F596C">
        <w:rPr>
          <w:lang w:eastAsia="en-US" w:bidi="en-US"/>
        </w:rPr>
        <w:t xml:space="preserve"> -</w:t>
      </w:r>
      <w:r w:rsidRPr="006F596C">
        <w:rPr>
          <w:lang w:eastAsia="en-US" w:bidi="en-US"/>
        </w:rPr>
        <w:t xml:space="preserve">  Москва,  </w:t>
      </w:r>
      <w:r w:rsidR="008D0385" w:rsidRPr="006F596C">
        <w:rPr>
          <w:lang w:eastAsia="en-US" w:bidi="en-US"/>
        </w:rPr>
        <w:t>«Просвещение», 2018</w:t>
      </w:r>
      <w:r w:rsidRPr="006F596C">
        <w:rPr>
          <w:lang w:eastAsia="en-US" w:bidi="en-US"/>
        </w:rPr>
        <w:t xml:space="preserve"> г.  1, 2 часть</w:t>
      </w:r>
    </w:p>
    <w:p w:rsidR="00C54809" w:rsidRPr="006F596C" w:rsidRDefault="00C54809" w:rsidP="006F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      Целями </w:t>
      </w:r>
      <w:r w:rsidRPr="006F596C">
        <w:rPr>
          <w:rFonts w:ascii="Times New Roman" w:hAnsi="Times New Roman" w:cs="Times New Roman"/>
          <w:sz w:val="24"/>
          <w:szCs w:val="24"/>
        </w:rPr>
        <w:t>изучения предмета «Русский язык» являются: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4809" w:rsidRPr="006F596C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ознакомление учащихся с основн</w:t>
      </w:r>
      <w:r w:rsidR="00EA5D67" w:rsidRPr="006F596C">
        <w:rPr>
          <w:rFonts w:ascii="Times New Roman" w:hAnsi="Times New Roman" w:cs="Times New Roman"/>
          <w:sz w:val="24"/>
          <w:szCs w:val="24"/>
        </w:rPr>
        <w:t>ыми положениями науки о языке и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 xml:space="preserve">формирование на этой основе знаково-символического восприятия и логического мышления учащихся; </w:t>
      </w:r>
    </w:p>
    <w:p w:rsidR="00C54809" w:rsidRPr="006F596C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54809" w:rsidRPr="006F596C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6F596C">
        <w:rPr>
          <w:rFonts w:ascii="Times New Roman" w:hAnsi="Times New Roman" w:cs="Times New Roman"/>
          <w:b/>
          <w:sz w:val="24"/>
          <w:szCs w:val="24"/>
        </w:rPr>
        <w:t>задач</w:t>
      </w:r>
      <w:r w:rsidRPr="006F596C">
        <w:rPr>
          <w:rFonts w:ascii="Times New Roman" w:hAnsi="Times New Roman" w:cs="Times New Roman"/>
          <w:sz w:val="24"/>
          <w:szCs w:val="24"/>
        </w:rPr>
        <w:t xml:space="preserve">, решение которых обеспечит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достижение основных целей изучения предмета:</w:t>
      </w:r>
    </w:p>
    <w:p w:rsidR="00C54809" w:rsidRPr="006F596C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</w:t>
      </w:r>
      <w:r w:rsidRPr="006F596C">
        <w:rPr>
          <w:rFonts w:ascii="Times New Roman" w:hAnsi="Times New Roman" w:cs="Times New Roman"/>
          <w:sz w:val="24"/>
          <w:szCs w:val="24"/>
        </w:rPr>
        <w:t>б</w:t>
      </w:r>
      <w:r w:rsidRPr="006F596C">
        <w:rPr>
          <w:rFonts w:ascii="Times New Roman" w:hAnsi="Times New Roman" w:cs="Times New Roman"/>
          <w:sz w:val="24"/>
          <w:szCs w:val="24"/>
        </w:rPr>
        <w:t xml:space="preserve">щения; </w:t>
      </w:r>
    </w:p>
    <w:p w:rsidR="00C54809" w:rsidRPr="006F596C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C54809" w:rsidRPr="006F596C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• формирование навыков культуры речи</w:t>
      </w:r>
      <w:r w:rsidR="00EA5D67" w:rsidRPr="006F596C">
        <w:rPr>
          <w:rFonts w:ascii="Times New Roman" w:hAnsi="Times New Roman" w:cs="Times New Roman"/>
          <w:sz w:val="24"/>
          <w:szCs w:val="24"/>
        </w:rPr>
        <w:t xml:space="preserve"> во всех её проявлениях, умений </w:t>
      </w:r>
      <w:r w:rsidRPr="006F596C">
        <w:rPr>
          <w:rFonts w:ascii="Times New Roman" w:hAnsi="Times New Roman" w:cs="Times New Roman"/>
          <w:sz w:val="24"/>
          <w:szCs w:val="24"/>
        </w:rPr>
        <w:t>правильно писать и читать, участвовать в диалоге, составлять н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 xml:space="preserve">сложные устные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монологические высказывания и письменные тексты;</w:t>
      </w:r>
    </w:p>
    <w:p w:rsidR="00C54809" w:rsidRPr="006F596C" w:rsidRDefault="00C54809" w:rsidP="006F596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• воспитание позитивного эмоционально-ценностного отношения к русскому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языку, чувства сопричастности к сохранению его уникальн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сти и чистоты; пробуждение познавательного интереса к языку, стремления совершенствовать свою речь.</w:t>
      </w:r>
    </w:p>
    <w:p w:rsidR="00C54809" w:rsidRPr="006F596C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Программа предполагает организацию </w:t>
      </w:r>
      <w:r w:rsidRPr="006F596C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Pr="006F596C">
        <w:rPr>
          <w:rFonts w:ascii="Times New Roman" w:hAnsi="Times New Roman" w:cs="Times New Roman"/>
          <w:sz w:val="24"/>
          <w:szCs w:val="24"/>
        </w:rPr>
        <w:t>, которая способствует включению учащихся в активный познавательный пр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цесс. Проектная деятельность позволяет закрепить, расширить, углубить полученные знания, создает условия для творческого развития детей, фо</w:t>
      </w:r>
      <w:r w:rsidRPr="006F596C">
        <w:rPr>
          <w:rFonts w:ascii="Times New Roman" w:hAnsi="Times New Roman" w:cs="Times New Roman"/>
          <w:sz w:val="24"/>
          <w:szCs w:val="24"/>
        </w:rPr>
        <w:t>р</w:t>
      </w:r>
      <w:r w:rsidRPr="006F596C">
        <w:rPr>
          <w:rFonts w:ascii="Times New Roman" w:hAnsi="Times New Roman" w:cs="Times New Roman"/>
          <w:sz w:val="24"/>
          <w:szCs w:val="24"/>
        </w:rPr>
        <w:lastRenderedPageBreak/>
        <w:t xml:space="preserve">мирования позитивной самооценки, навыков совместной деятельности со взрослыми и сверстниками, умений сотрудничать друг с другом,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96C">
        <w:rPr>
          <w:rFonts w:ascii="Times New Roman" w:hAnsi="Times New Roman" w:cs="Times New Roman"/>
          <w:sz w:val="24"/>
          <w:szCs w:val="24"/>
        </w:rPr>
        <w:t>с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вместно планировать свои действия, вести поиск и систематизировать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нужную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информацию.</w:t>
      </w:r>
    </w:p>
    <w:p w:rsidR="00C54809" w:rsidRPr="006F596C" w:rsidRDefault="00C54809" w:rsidP="006F596C">
      <w:pPr>
        <w:pStyle w:val="a4"/>
        <w:jc w:val="both"/>
        <w:rPr>
          <w:b/>
          <w:lang w:eastAsia="en-US" w:bidi="en-US"/>
        </w:rPr>
      </w:pPr>
      <w:r w:rsidRPr="006F596C">
        <w:rPr>
          <w:b/>
          <w:lang w:eastAsia="en-US" w:bidi="en-US"/>
        </w:rPr>
        <w:t>Место учебного предмета в плане</w:t>
      </w:r>
    </w:p>
    <w:p w:rsidR="00C54809" w:rsidRPr="006F596C" w:rsidRDefault="00C54809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 учебному плану на изучение русского языка</w:t>
      </w:r>
      <w:r w:rsidRPr="006F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6C" w:rsidRPr="006F596C">
        <w:rPr>
          <w:rFonts w:ascii="Times New Roman" w:hAnsi="Times New Roman" w:cs="Times New Roman"/>
          <w:sz w:val="24"/>
          <w:szCs w:val="24"/>
        </w:rPr>
        <w:t>выделяется 136</w:t>
      </w:r>
      <w:r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6F596C" w:rsidRPr="006F596C">
        <w:rPr>
          <w:rFonts w:ascii="Times New Roman" w:hAnsi="Times New Roman" w:cs="Times New Roman"/>
          <w:sz w:val="24"/>
          <w:szCs w:val="24"/>
        </w:rPr>
        <w:t>часов при недельной нагрузке в 4 часа</w:t>
      </w:r>
      <w:r w:rsidRPr="006F596C">
        <w:rPr>
          <w:rFonts w:ascii="Times New Roman" w:hAnsi="Times New Roman" w:cs="Times New Roman"/>
          <w:sz w:val="24"/>
          <w:szCs w:val="24"/>
        </w:rPr>
        <w:t>.</w:t>
      </w:r>
    </w:p>
    <w:p w:rsidR="00D55C58" w:rsidRPr="006F596C" w:rsidRDefault="00D55C58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знания знаний, умений и навыков как основных итогов образования произошёл переход к пониманию обучения как процесса подготовки обуча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ю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щихся к реальной жизни, готовности к тому, чтобы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занять активную позицию, успешно решать жизненные задачи, уметь сотрудничать и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раб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тать в группе, быть готовым к быстрому переучиванию в ответ на обновление знаний и требования рынка труда.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ы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раженный в Требованиях к результатам освоения основной образовательной программы, и отражают следующие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целевые установки системы н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чального общего образования: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формирование основ гражданской идентичности личности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</w:t>
      </w:r>
      <w:r w:rsidR="00093C34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тного при разнообразии культур,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национальностей, религий; уважения истории и культуры каждого н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рода;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формирование психологических условий развития общения, сотрудничества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уважения к окружающим — умения слушать и слышать партнёра, признавать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право каждого на собственное мнение и принимать решения с учётом позиций всех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участников;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регуляторов морального поведения;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формирования эстетических чувств и чувства прекрасного через знакомство с </w:t>
      </w:r>
      <w:r w:rsidR="00093C34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национальной, отечественной и мировой художественной кул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турой;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развитие умения учиться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развитие широких познавательных интересов, инициативы и любознательности,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мотивов познания и творчества;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развитие самостоятельности, инициативы и ответственности личности</w:t>
      </w:r>
      <w:r w:rsidRPr="006F596C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  <w:r w:rsidRPr="006F59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272CA8" w:rsidRPr="006F59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поступкам и умения адекватно их оценивать;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– формирование целеустремлённости и настойчивости в достижении целей, </w:t>
      </w:r>
      <w:r w:rsidR="00FE2648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готовности к преодолению трудностей и жизненного оптимизма;</w:t>
      </w:r>
    </w:p>
    <w:p w:rsidR="00D55C58" w:rsidRPr="006F596C" w:rsidRDefault="00D55C58" w:rsidP="006F596C">
      <w:pPr>
        <w:spacing w:after="0" w:line="24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</w:t>
      </w:r>
      <w:r w:rsidR="00093C34"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6F59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возможностей, в частности проявлять избирательность к информации, уважать частную жизнь и результаты труда других людей.</w:t>
      </w:r>
    </w:p>
    <w:p w:rsidR="00D55C58" w:rsidRPr="006F596C" w:rsidRDefault="00D55C58" w:rsidP="006F596C">
      <w:pPr>
        <w:pStyle w:val="Zag2"/>
        <w:spacing w:after="0" w:line="240" w:lineRule="auto"/>
        <w:ind w:firstLine="456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6F596C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</w:t>
      </w:r>
      <w:r w:rsidR="00FE2648" w:rsidRPr="006F596C">
        <w:rPr>
          <w:rStyle w:val="Zag11"/>
          <w:rFonts w:eastAsia="@Arial Unicode MS"/>
          <w:b w:val="0"/>
          <w:bCs w:val="0"/>
          <w:lang w:val="ru-RU"/>
        </w:rPr>
        <w:t xml:space="preserve">      </w:t>
      </w:r>
      <w:r w:rsidRPr="006F596C">
        <w:rPr>
          <w:rStyle w:val="Zag11"/>
          <w:rFonts w:eastAsia="@Arial Unicode MS"/>
          <w:b w:val="0"/>
          <w:bCs w:val="0"/>
          <w:lang w:val="ru-RU"/>
        </w:rPr>
        <w:t xml:space="preserve">обучения и воспитания, познавательного и </w:t>
      </w:r>
      <w:r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</w:t>
      </w:r>
      <w:r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>з</w:t>
      </w:r>
      <w:r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вития обучающихся на основе формирования общих учебных умений, обобщённых способов действия обеспечивает </w:t>
      </w:r>
      <w:r w:rsidR="00FE2648"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  </w:t>
      </w:r>
      <w:r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>высокую эффективность р</w:t>
      </w:r>
      <w:r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>е</w:t>
      </w:r>
      <w:r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шения жизненных задач и возможность саморазвития </w:t>
      </w:r>
      <w:r w:rsidR="00093C34"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</w:t>
      </w:r>
      <w:r w:rsidRPr="006F596C">
        <w:rPr>
          <w:rStyle w:val="Zag11"/>
          <w:rFonts w:eastAsia="@Arial Unicode MS"/>
          <w:b w:val="0"/>
          <w:bCs w:val="0"/>
          <w:color w:val="auto"/>
          <w:lang w:val="ru-RU"/>
        </w:rPr>
        <w:t>обучающихся.</w:t>
      </w:r>
    </w:p>
    <w:p w:rsidR="007A4E41" w:rsidRPr="006F596C" w:rsidRDefault="007A4E41" w:rsidP="006F596C">
      <w:pPr>
        <w:pStyle w:val="Zag2"/>
        <w:spacing w:after="0" w:line="240" w:lineRule="auto"/>
        <w:ind w:firstLine="456"/>
        <w:jc w:val="both"/>
        <w:rPr>
          <w:rFonts w:eastAsia="@Arial Unicode MS"/>
          <w:b w:val="0"/>
          <w:bCs w:val="0"/>
          <w:color w:val="auto"/>
          <w:lang w:val="ru-RU"/>
        </w:rPr>
      </w:pPr>
    </w:p>
    <w:p w:rsidR="003D4BC5" w:rsidRPr="006F596C" w:rsidRDefault="003D4BC5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B6598" w:rsidRPr="006F596C" w:rsidRDefault="00AB6598" w:rsidP="006F596C">
      <w:pPr>
        <w:pStyle w:val="a4"/>
        <w:jc w:val="both"/>
        <w:rPr>
          <w:b/>
        </w:rPr>
      </w:pPr>
      <w:r w:rsidRPr="006F596C">
        <w:rPr>
          <w:b/>
        </w:rPr>
        <w:t>Личностные результаты</w:t>
      </w:r>
    </w:p>
    <w:p w:rsidR="00AB6598" w:rsidRPr="006F596C" w:rsidRDefault="00AB6598" w:rsidP="006F596C">
      <w:pPr>
        <w:pStyle w:val="a4"/>
        <w:jc w:val="both"/>
        <w:rPr>
          <w:b/>
        </w:rPr>
      </w:pPr>
      <w:bookmarkStart w:id="0" w:name="bookmark2"/>
      <w:r w:rsidRPr="006F596C">
        <w:rPr>
          <w:b/>
        </w:rPr>
        <w:t>Обучающийся получит возможность для формирова</w:t>
      </w:r>
      <w:r w:rsidRPr="006F596C">
        <w:rPr>
          <w:b/>
        </w:rPr>
        <w:softHyphen/>
        <w:t xml:space="preserve">ния следующих общих </w:t>
      </w:r>
      <w:r w:rsidR="00FE2648" w:rsidRPr="006F596C">
        <w:rPr>
          <w:b/>
        </w:rPr>
        <w:t xml:space="preserve">         </w:t>
      </w:r>
      <w:r w:rsidRPr="006F596C">
        <w:rPr>
          <w:b/>
        </w:rPr>
        <w:t>личностных результатов:</w:t>
      </w:r>
      <w:bookmarkEnd w:id="0"/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становление внутренней позиции школьника на уровне положи</w:t>
      </w:r>
      <w:r w:rsidRPr="006F596C">
        <w:softHyphen/>
        <w:t>тельного отношения к школе, к изучению русского языка, ориен</w:t>
      </w:r>
      <w:r w:rsidRPr="006F596C">
        <w:softHyphen/>
        <w:t>тация на содерж</w:t>
      </w:r>
      <w:r w:rsidRPr="006F596C">
        <w:t>а</w:t>
      </w:r>
      <w:r w:rsidRPr="006F596C">
        <w:t>тельные моменты школьной действительности и принятие образца «хорошего ученика»;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принятие и освоение социальной роли обучающ</w:t>
      </w:r>
      <w:r w:rsidR="00093C34" w:rsidRPr="006F596C">
        <w:t xml:space="preserve">егося, развитие мотивов учебной </w:t>
      </w:r>
      <w:r w:rsidR="00FE2648" w:rsidRPr="006F596C">
        <w:t xml:space="preserve"> </w:t>
      </w:r>
      <w:r w:rsidRPr="006F596C">
        <w:t xml:space="preserve">деятельности (социальных, учебно-познавательных и внешних); формирование </w:t>
      </w:r>
      <w:r w:rsidR="00FE2648" w:rsidRPr="006F596C">
        <w:t xml:space="preserve"> </w:t>
      </w:r>
      <w:r w:rsidRPr="006F596C">
        <w:t>личностного смысла учения, устойчиво</w:t>
      </w:r>
      <w:r w:rsidRPr="006F596C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восприятие русского языка как одной из основных националь</w:t>
      </w:r>
      <w:r w:rsidRPr="006F596C">
        <w:softHyphen/>
        <w:t>но-культурных ценностей российского народа, его значения в про</w:t>
      </w:r>
      <w:r w:rsidRPr="006F596C">
        <w:softHyphen/>
        <w:t xml:space="preserve">цессе получения школьного образования, </w:t>
      </w:r>
      <w:r w:rsidR="00FE2648" w:rsidRPr="006F596C">
        <w:t xml:space="preserve">     </w:t>
      </w:r>
      <w:r w:rsidRPr="006F596C">
        <w:t>осознание себя носителем этого языка;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понимание того, что правильная устная и письменная речь яв</w:t>
      </w:r>
      <w:r w:rsidRPr="006F596C">
        <w:softHyphen/>
        <w:t xml:space="preserve">ляется показателем </w:t>
      </w:r>
      <w:r w:rsidR="00093C34" w:rsidRPr="006F596C">
        <w:t xml:space="preserve">   </w:t>
      </w:r>
      <w:r w:rsidRPr="006F596C">
        <w:t>индивидуальной культуры человека;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развитие способности к самооценке на основе наблюдения за соб</w:t>
      </w:r>
      <w:r w:rsidRPr="006F596C">
        <w:softHyphen/>
        <w:t>ственной речью;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осознание основ российской гражданской идентичности, чувства гордости за свою </w:t>
      </w:r>
      <w:r w:rsidR="00FE2648" w:rsidRPr="006F596C">
        <w:t xml:space="preserve">   </w:t>
      </w:r>
      <w:r w:rsidRPr="006F596C">
        <w:t>Родину, российский народ, его язык, историю России, осо</w:t>
      </w:r>
      <w:r w:rsidRPr="006F596C">
        <w:t>з</w:t>
      </w:r>
      <w:r w:rsidRPr="006F596C">
        <w:t>нание своей этнической и национальной принадлеж</w:t>
      </w:r>
      <w:r w:rsidRPr="006F596C">
        <w:softHyphen/>
        <w:t xml:space="preserve">ности; формирование ценностей многонационального </w:t>
      </w:r>
      <w:r w:rsidR="00FE2648" w:rsidRPr="006F596C">
        <w:t xml:space="preserve">       </w:t>
      </w:r>
      <w:r w:rsidRPr="006F596C">
        <w:t>российского общества; становление гуманистических и демократических цен</w:t>
      </w:r>
      <w:r w:rsidRPr="006F596C">
        <w:softHyphen/>
        <w:t>ностных ориентаций;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уважительное отношение к иному мнению, истории и культуре других народов;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понимание целостного, социально ориентированного взгляда </w:t>
      </w:r>
      <w:r w:rsidRPr="006F596C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6F596C">
        <w:t>мир в его органичном единстве и разнообразии природы, народов, культур и р</w:t>
      </w:r>
      <w:r w:rsidRPr="006F596C">
        <w:t>е</w:t>
      </w:r>
      <w:r w:rsidRPr="006F596C">
        <w:t>лигий; овладение начальными навыками адаптации в динамично изменяющемся и развивающемся мире;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развитие самостоятельности и личной ответственности за свои поступки (так и </w:t>
      </w:r>
      <w:r w:rsidR="00FE2648" w:rsidRPr="006F596C">
        <w:t xml:space="preserve">     </w:t>
      </w:r>
      <w:r w:rsidRPr="006F596C">
        <w:t>окружающих людей), в том числе в информацион</w:t>
      </w:r>
      <w:r w:rsidRPr="006F596C">
        <w:softHyphen/>
        <w:t>ной деятел</w:t>
      </w:r>
      <w:r w:rsidRPr="006F596C">
        <w:t>ь</w:t>
      </w:r>
      <w:r w:rsidRPr="006F596C">
        <w:t xml:space="preserve">ности, на основе </w:t>
      </w:r>
      <w:r w:rsidR="00FE2648" w:rsidRPr="006F596C">
        <w:t xml:space="preserve">        </w:t>
      </w:r>
      <w:r w:rsidRPr="006F596C">
        <w:t>представлений о нравственных нормах и социальной справедливости;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6F596C">
        <w:softHyphen/>
        <w:t xml:space="preserve">классников, собеседников; </w:t>
      </w:r>
      <w:r w:rsidR="00FE2648" w:rsidRPr="006F596C">
        <w:t xml:space="preserve">       </w:t>
      </w:r>
      <w:r w:rsidRPr="006F596C">
        <w:t>сочувствие и сопереживание людям;</w:t>
      </w:r>
      <w:r w:rsidR="00D55C58" w:rsidRPr="006F596C">
        <w:t xml:space="preserve">                                                              </w:t>
      </w:r>
      <w:r w:rsidR="00272CA8" w:rsidRPr="006F596C">
        <w:t xml:space="preserve">                              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развитие чувства прекрасного и эстетических чувств на основе материалов курса </w:t>
      </w:r>
      <w:r w:rsidR="00FE2648" w:rsidRPr="006F596C">
        <w:t xml:space="preserve">   </w:t>
      </w:r>
      <w:r w:rsidRPr="006F596C">
        <w:t>«Русский язык»;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ности), к созданию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собственных информационных объектов и др., к работе на р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зультат;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121"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установка на здоровый образ жизни и реали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зация её в реальном поведении и </w:t>
      </w:r>
      <w:r w:rsidRPr="006F596C">
        <w:rPr>
          <w:rFonts w:ascii="Times New Roman" w:hAnsi="Times New Roman" w:cs="Times New Roman"/>
          <w:sz w:val="24"/>
          <w:szCs w:val="24"/>
        </w:rPr>
        <w:t>поступках, бережное отношение к материальным и духовным це</w:t>
      </w:r>
      <w:r w:rsidRPr="006F596C">
        <w:rPr>
          <w:rFonts w:ascii="Times New Roman" w:hAnsi="Times New Roman" w:cs="Times New Roman"/>
          <w:sz w:val="24"/>
          <w:szCs w:val="24"/>
        </w:rPr>
        <w:t>н</w:t>
      </w:r>
      <w:r w:rsidRPr="006F596C">
        <w:rPr>
          <w:rFonts w:ascii="Times New Roman" w:hAnsi="Times New Roman" w:cs="Times New Roman"/>
          <w:sz w:val="24"/>
          <w:szCs w:val="24"/>
        </w:rPr>
        <w:t>ностям.</w:t>
      </w:r>
    </w:p>
    <w:p w:rsidR="00AB6598" w:rsidRPr="006F596C" w:rsidRDefault="00AB6598" w:rsidP="006F596C">
      <w:pPr>
        <w:pStyle w:val="21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6F596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B6598" w:rsidRPr="006F596C" w:rsidRDefault="00AB6598" w:rsidP="006F596C">
      <w:pPr>
        <w:pStyle w:val="21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Style w:val="212"/>
          <w:rFonts w:ascii="Times New Roman" w:eastAsia="Segoe UI" w:hAnsi="Times New Roman" w:cs="Times New Roman"/>
          <w:bCs w:val="0"/>
          <w:i w:val="0"/>
          <w:sz w:val="24"/>
          <w:szCs w:val="24"/>
        </w:rPr>
        <w:t>Регулятивные</w:t>
      </w:r>
      <w:bookmarkEnd w:id="1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right="40"/>
        <w:rPr>
          <w:rStyle w:val="43"/>
          <w:rFonts w:ascii="Times New Roman" w:hAnsi="Times New Roman" w:cs="Times New Roman"/>
          <w:sz w:val="24"/>
          <w:szCs w:val="24"/>
        </w:rPr>
      </w:pPr>
      <w:bookmarkStart w:id="2" w:name="bookmark4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6F596C">
        <w:rPr>
          <w:rStyle w:val="43"/>
          <w:rFonts w:ascii="Times New Roman" w:hAnsi="Times New Roman" w:cs="Times New Roman"/>
          <w:sz w:val="24"/>
          <w:szCs w:val="24"/>
        </w:rPr>
        <w:t>:</w:t>
      </w:r>
      <w:bookmarkEnd w:id="2"/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вления и ст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вить новые учебные задачи; проявлять познаватель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>(в сотрудничестве с учителем, одноклассниками);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учебные </w:t>
      </w:r>
      <w:r w:rsidR="00093C34" w:rsidRPr="006F596C">
        <w:rPr>
          <w:rFonts w:ascii="Times New Roman" w:hAnsi="Times New Roman" w:cs="Times New Roman"/>
          <w:sz w:val="24"/>
          <w:szCs w:val="24"/>
        </w:rPr>
        <w:t>действия в со</w:t>
      </w:r>
      <w:r w:rsidR="00093C34" w:rsidRPr="006F596C">
        <w:rPr>
          <w:rFonts w:ascii="Times New Roman" w:hAnsi="Times New Roman" w:cs="Times New Roman"/>
          <w:sz w:val="24"/>
          <w:szCs w:val="24"/>
        </w:rPr>
        <w:softHyphen/>
        <w:t xml:space="preserve">ответствии с </w:t>
      </w:r>
      <w:r w:rsidRPr="006F596C">
        <w:rPr>
          <w:rFonts w:ascii="Times New Roman" w:hAnsi="Times New Roman" w:cs="Times New Roman"/>
          <w:sz w:val="24"/>
          <w:szCs w:val="24"/>
        </w:rPr>
        <w:t>поставленной задачей и условиями её реализации; определять на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более эффективные способы достижения результата;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ка, в «Спр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 xml:space="preserve">вочных материалах» учебника — в памятках); учитывать правило (алгоритм) в планировании и контроле способа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решения;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рищами, другими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лицами;</w:t>
      </w:r>
    </w:p>
    <w:p w:rsidR="00D55C5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  <w:bookmarkStart w:id="3" w:name="bookmark5"/>
    </w:p>
    <w:p w:rsidR="00AB6598" w:rsidRPr="006F596C" w:rsidRDefault="00AB6598" w:rsidP="006F596C">
      <w:pPr>
        <w:pStyle w:val="2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3"/>
      <w:r w:rsidR="00D55C58" w:rsidRPr="006F59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284" w:right="20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4"/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мации в различных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источниках для выполнения учебных заданий (учебная, допо</w:t>
      </w:r>
      <w:r w:rsidRPr="006F596C">
        <w:rPr>
          <w:rFonts w:ascii="Times New Roman" w:hAnsi="Times New Roman" w:cs="Times New Roman"/>
          <w:sz w:val="24"/>
          <w:szCs w:val="24"/>
        </w:rPr>
        <w:t>л</w:t>
      </w:r>
      <w:r w:rsidRPr="006F596C">
        <w:rPr>
          <w:rFonts w:ascii="Times New Roman" w:hAnsi="Times New Roman" w:cs="Times New Roman"/>
          <w:sz w:val="24"/>
          <w:szCs w:val="24"/>
        </w:rPr>
        <w:t>нительная литература, использование ресурсов би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блиотек и Интер</w:t>
      </w:r>
      <w:r w:rsidR="00093C34" w:rsidRPr="006F596C">
        <w:rPr>
          <w:rFonts w:ascii="Times New Roman" w:hAnsi="Times New Roman" w:cs="Times New Roman"/>
          <w:sz w:val="24"/>
          <w:szCs w:val="24"/>
        </w:rPr>
        <w:t>нета); пользоваться словарями и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справочниками различных типов;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дач, осуществлять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 xml:space="preserve">выбор наиболее эффективных в зависимости от конкретной языковой или речевой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задачи;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делей изуча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 xml:space="preserve">мых единиц языка, преобразовывать модели и схемы для решения учебных и практических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лингвистических задач;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кать нео</w:t>
      </w:r>
      <w:r w:rsidRPr="006F596C">
        <w:rPr>
          <w:rFonts w:ascii="Times New Roman" w:hAnsi="Times New Roman" w:cs="Times New Roman"/>
          <w:sz w:val="24"/>
          <w:szCs w:val="24"/>
        </w:rPr>
        <w:t>б</w:t>
      </w:r>
      <w:r w:rsidRPr="006F596C">
        <w:rPr>
          <w:rFonts w:ascii="Times New Roman" w:hAnsi="Times New Roman" w:cs="Times New Roman"/>
          <w:sz w:val="24"/>
          <w:szCs w:val="24"/>
        </w:rPr>
        <w:t>ходимую информацию из текста художественного или по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знаватель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ного, анализировать и оценивать </w:t>
      </w:r>
      <w:r w:rsidRPr="006F596C">
        <w:rPr>
          <w:rFonts w:ascii="Times New Roman" w:hAnsi="Times New Roman" w:cs="Times New Roman"/>
          <w:sz w:val="24"/>
          <w:szCs w:val="24"/>
        </w:rPr>
        <w:t>содержание, языковые особенности и стру</w:t>
      </w:r>
      <w:r w:rsidRPr="006F596C">
        <w:rPr>
          <w:rFonts w:ascii="Times New Roman" w:hAnsi="Times New Roman" w:cs="Times New Roman"/>
          <w:sz w:val="24"/>
          <w:szCs w:val="24"/>
        </w:rPr>
        <w:t>к</w:t>
      </w:r>
      <w:r w:rsidRPr="006F596C">
        <w:rPr>
          <w:rFonts w:ascii="Times New Roman" w:hAnsi="Times New Roman" w:cs="Times New Roman"/>
          <w:sz w:val="24"/>
          <w:szCs w:val="24"/>
        </w:rPr>
        <w:t xml:space="preserve">туру текста; передавать устно или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письменно содержание текста;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 и графичес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AB6598" w:rsidRPr="006F596C" w:rsidRDefault="00AB6598" w:rsidP="006F596C">
      <w:pPr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за, обобщения,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суждение, подводить факты языка под понятие на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основе выделе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знаков и их синтеза.</w:t>
      </w:r>
      <w:bookmarkStart w:id="5" w:name="bookmark7"/>
    </w:p>
    <w:p w:rsidR="00AB6598" w:rsidRPr="006F596C" w:rsidRDefault="00AB6598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</w:t>
      </w:r>
      <w:bookmarkStart w:id="6" w:name="bookmark8"/>
      <w:bookmarkEnd w:id="5"/>
    </w:p>
    <w:p w:rsidR="00AB6598" w:rsidRPr="006F596C" w:rsidRDefault="00AB6598" w:rsidP="006F596C">
      <w:pPr>
        <w:spacing w:line="240" w:lineRule="auto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6"/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>: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вместной деятельн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сти, адекватно оценивать собственное поведе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вать свою то</w:t>
      </w:r>
      <w:r w:rsidRPr="006F596C">
        <w:rPr>
          <w:rFonts w:ascii="Times New Roman" w:hAnsi="Times New Roman" w:cs="Times New Roman"/>
          <w:sz w:val="24"/>
          <w:szCs w:val="24"/>
        </w:rPr>
        <w:t>ч</w:t>
      </w:r>
      <w:r w:rsidRPr="006F596C">
        <w:rPr>
          <w:rFonts w:ascii="Times New Roman" w:hAnsi="Times New Roman" w:cs="Times New Roman"/>
          <w:sz w:val="24"/>
          <w:szCs w:val="24"/>
        </w:rPr>
        <w:t xml:space="preserve">ку зрения и оценку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событий;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тельности, в том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числе в ситуации столкновения интересов;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уметь выбирать адекватные языковые средства для успешного решения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ния и конкретной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Pr="006F596C">
        <w:rPr>
          <w:rFonts w:ascii="Times New Roman" w:hAnsi="Times New Roman" w:cs="Times New Roman"/>
          <w:sz w:val="24"/>
          <w:szCs w:val="24"/>
        </w:rPr>
        <w:t>речевой задачи, выбирая соответствующие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ковые сред</w:t>
      </w:r>
      <w:r w:rsidR="00093C34" w:rsidRPr="006F596C">
        <w:rPr>
          <w:rFonts w:ascii="Times New Roman" w:hAnsi="Times New Roman" w:cs="Times New Roman"/>
          <w:sz w:val="24"/>
          <w:szCs w:val="24"/>
        </w:rPr>
        <w:t>с</w:t>
      </w:r>
      <w:r w:rsidR="00093C34" w:rsidRPr="006F596C">
        <w:rPr>
          <w:rFonts w:ascii="Times New Roman" w:hAnsi="Times New Roman" w:cs="Times New Roman"/>
          <w:sz w:val="24"/>
          <w:szCs w:val="24"/>
        </w:rPr>
        <w:t>т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ва, соблюдая норм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литературного языка и нормы «хорошей» речи (ясность, точность, содержательность, последова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шения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коммуникативных и познавательных задач;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B6598" w:rsidRPr="006F596C" w:rsidRDefault="00AB6598" w:rsidP="006F596C">
      <w:pPr>
        <w:pStyle w:val="10"/>
        <w:keepNext/>
        <w:keepLines/>
        <w:shd w:val="clear" w:color="auto" w:fill="auto"/>
        <w:spacing w:after="77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6F59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7"/>
    </w:p>
    <w:p w:rsidR="00AB6598" w:rsidRPr="006F596C" w:rsidRDefault="00AB6598" w:rsidP="006F596C">
      <w:pPr>
        <w:pStyle w:val="23"/>
        <w:keepNext/>
        <w:keepLines/>
        <w:shd w:val="clear" w:color="auto" w:fill="auto"/>
        <w:spacing w:after="0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6F596C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8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 xml:space="preserve">ния следующих общих </w:t>
      </w:r>
      <w:r w:rsidR="00FE2648" w:rsidRPr="006F59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="00FE2648" w:rsidRPr="006F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b/>
          <w:sz w:val="24"/>
          <w:szCs w:val="24"/>
        </w:rPr>
        <w:t>результатов:</w:t>
      </w:r>
      <w:bookmarkEnd w:id="9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ционального сам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сознания;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осознание значения русского языка как национального языка русского народа, как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ции и языка межн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ционального общения;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ку, понимание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значимости хорошего владения русским языком, его роли в дал</w:t>
      </w:r>
      <w:r w:rsidRPr="006F596C">
        <w:rPr>
          <w:rFonts w:ascii="Times New Roman" w:hAnsi="Times New Roman" w:cs="Times New Roman"/>
          <w:sz w:val="24"/>
          <w:szCs w:val="24"/>
        </w:rPr>
        <w:t>ь</w:t>
      </w:r>
      <w:r w:rsidRPr="006F596C">
        <w:rPr>
          <w:rFonts w:ascii="Times New Roman" w:hAnsi="Times New Roman" w:cs="Times New Roman"/>
          <w:sz w:val="24"/>
          <w:szCs w:val="24"/>
        </w:rPr>
        <w:t>нейшем образовании;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ного уровня культ</w:t>
      </w:r>
      <w:r w:rsidRPr="006F596C">
        <w:rPr>
          <w:rFonts w:ascii="Times New Roman" w:hAnsi="Times New Roman" w:cs="Times New Roman"/>
          <w:sz w:val="24"/>
          <w:szCs w:val="24"/>
        </w:rPr>
        <w:t>у</w:t>
      </w:r>
      <w:r w:rsidRPr="006F596C">
        <w:rPr>
          <w:rFonts w:ascii="Times New Roman" w:hAnsi="Times New Roman" w:cs="Times New Roman"/>
          <w:sz w:val="24"/>
          <w:szCs w:val="24"/>
        </w:rPr>
        <w:t>ры;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овладение начальными представлениями о нормах русского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ка (орфоэпических,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лексических, грамматических), правилах рече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вого этикета (в объёме материала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596C">
        <w:rPr>
          <w:rFonts w:ascii="Times New Roman" w:hAnsi="Times New Roman" w:cs="Times New Roman"/>
          <w:sz w:val="24"/>
          <w:szCs w:val="24"/>
        </w:rPr>
        <w:t>изучаемого курса); использова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 xml:space="preserve">вой деятельности и свободного общения;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596C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>, морф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логии, синтаксиса, орфографии (в объёме мате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дить, опознавать,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основные ед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ницы языка (звуки, буквы, слова, предложения), кон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ва, словосочетания, предл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жения, тексты), использовать эти дей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тивных задач (в объёме материала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596C">
        <w:rPr>
          <w:rFonts w:ascii="Times New Roman" w:hAnsi="Times New Roman" w:cs="Times New Roman"/>
          <w:sz w:val="24"/>
          <w:szCs w:val="24"/>
        </w:rPr>
        <w:t>из</w:t>
      </w:r>
      <w:r w:rsidRPr="006F596C">
        <w:rPr>
          <w:rFonts w:ascii="Times New Roman" w:hAnsi="Times New Roman" w:cs="Times New Roman"/>
          <w:sz w:val="24"/>
          <w:szCs w:val="24"/>
        </w:rPr>
        <w:t>у</w:t>
      </w:r>
      <w:r w:rsidRPr="006F596C">
        <w:rPr>
          <w:rFonts w:ascii="Times New Roman" w:hAnsi="Times New Roman" w:cs="Times New Roman"/>
          <w:sz w:val="24"/>
          <w:szCs w:val="24"/>
        </w:rPr>
        <w:t>чаемого курса);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227"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мого курса), умениями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96C">
        <w:rPr>
          <w:rFonts w:ascii="Times New Roman" w:hAnsi="Times New Roman" w:cs="Times New Roman"/>
          <w:sz w:val="24"/>
          <w:szCs w:val="24"/>
        </w:rPr>
        <w:t>применять правила орфографии и правила постановки знаков препинания при записи собственных и предло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AB6598" w:rsidRPr="006F596C" w:rsidRDefault="00AB6598" w:rsidP="006F596C">
      <w:pPr>
        <w:pStyle w:val="23"/>
        <w:keepNext/>
        <w:keepLines/>
        <w:shd w:val="clear" w:color="auto" w:fill="auto"/>
        <w:spacing w:after="150" w:line="240" w:lineRule="auto"/>
        <w:ind w:left="160" w:right="180"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12"/>
      <w:r w:rsidRPr="006F596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основных содержательных линий </w:t>
      </w:r>
      <w:r w:rsidR="00FE2648" w:rsidRPr="006F59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96C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10"/>
    </w:p>
    <w:p w:rsidR="00AB6598" w:rsidRPr="006F596C" w:rsidRDefault="00AB6598" w:rsidP="006F596C">
      <w:pPr>
        <w:pStyle w:val="30"/>
        <w:shd w:val="clear" w:color="auto" w:fill="auto"/>
        <w:spacing w:before="0" w:after="7" w:line="240" w:lineRule="auto"/>
        <w:ind w:left="2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6F596C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1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2" w:name="bookmark15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2"/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осознавать ситуацию общения: с какой целью, с кем и где про</w:t>
      </w:r>
      <w:r w:rsidRPr="006F596C">
        <w:softHyphen/>
        <w:t xml:space="preserve">исходит общение; </w:t>
      </w:r>
      <w:r w:rsidR="00093C34" w:rsidRPr="006F596C">
        <w:t xml:space="preserve"> </w:t>
      </w:r>
      <w:r w:rsidRPr="006F596C">
        <w:t>выбирать адекватные языковые и неязыковые средства в соо</w:t>
      </w:r>
      <w:r w:rsidRPr="006F596C">
        <w:t>т</w:t>
      </w:r>
      <w:r w:rsidRPr="006F596C">
        <w:t xml:space="preserve">ветствии с конкретной </w:t>
      </w:r>
      <w:r w:rsidR="00FE2648" w:rsidRPr="006F596C">
        <w:t xml:space="preserve">  </w:t>
      </w:r>
      <w:r w:rsidRPr="006F596C">
        <w:t>ситуацией общения;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6F596C">
        <w:softHyphen/>
        <w:t>говор, привлечь внимание и др.);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выражать собственное мнение, обосновывать его с учётом ситуа</w:t>
      </w:r>
      <w:r w:rsidRPr="006F596C">
        <w:softHyphen/>
        <w:t>ции общения;</w:t>
      </w:r>
      <w:r w:rsidR="00272CA8" w:rsidRPr="006F596C">
        <w:t xml:space="preserve">        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овладевать нормами речевого этикета в ситуациях учебного и быто</w:t>
      </w:r>
      <w:r w:rsidRPr="006F596C">
        <w:softHyphen/>
        <w:t xml:space="preserve">вого общения </w:t>
      </w:r>
      <w:r w:rsidR="00FE2648" w:rsidRPr="006F596C">
        <w:t xml:space="preserve">   </w:t>
      </w:r>
      <w:r w:rsidRPr="006F596C">
        <w:t>(приветствие, прощание, извинение, благодарность, обра</w:t>
      </w:r>
      <w:r w:rsidRPr="006F596C">
        <w:softHyphen/>
        <w:t xml:space="preserve">щение с просьбой), в том </w:t>
      </w:r>
      <w:r w:rsidR="00FE2648" w:rsidRPr="006F596C">
        <w:t xml:space="preserve">   </w:t>
      </w:r>
      <w:r w:rsidRPr="006F596C">
        <w:t>числе при обращении с помощью средств ИКТ;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оценивать правильность (уместность) выбора языковых и неязы</w:t>
      </w:r>
      <w:r w:rsidRPr="006F596C">
        <w:softHyphen/>
        <w:t>ковых средств устного общения на уроке, в школе, в быту, со зна</w:t>
      </w:r>
      <w:r w:rsidRPr="006F596C">
        <w:softHyphen/>
        <w:t>комыми и незн</w:t>
      </w:r>
      <w:r w:rsidRPr="006F596C">
        <w:t>а</w:t>
      </w:r>
      <w:r w:rsidRPr="006F596C">
        <w:t>комыми, с людьми разного возраста;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 xml:space="preserve">практически овладевать монологической формой речи; уметь под руководством </w:t>
      </w:r>
      <w:r w:rsidR="00093C34" w:rsidRPr="006F596C">
        <w:t xml:space="preserve"> </w:t>
      </w:r>
      <w:r w:rsidRPr="006F596C">
        <w:t xml:space="preserve">учителя строить монологическое высказывание на определённую тему с </w:t>
      </w:r>
      <w:r w:rsidR="00093C34" w:rsidRPr="006F596C">
        <w:t xml:space="preserve"> </w:t>
      </w:r>
      <w:r w:rsidRPr="006F596C">
        <w:t>использованием разных типов речи (описа</w:t>
      </w:r>
      <w:r w:rsidRPr="006F596C">
        <w:softHyphen/>
        <w:t>ние, повествование, рассуждение);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овладевать умениями работы с текстом: определять тему и глав</w:t>
      </w:r>
      <w:r w:rsidRPr="006F596C">
        <w:softHyphen/>
        <w:t xml:space="preserve">ную мысль текста, </w:t>
      </w:r>
      <w:r w:rsidR="00FE2648" w:rsidRPr="006F596C">
        <w:t xml:space="preserve">   </w:t>
      </w:r>
      <w:r w:rsidRPr="006F596C">
        <w:t xml:space="preserve">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</w:t>
      </w:r>
      <w:r w:rsidR="00FE2648" w:rsidRPr="006F596C">
        <w:t xml:space="preserve"> </w:t>
      </w:r>
      <w:r w:rsidRPr="006F596C">
        <w:t>заданным текстам;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пользоваться самостоятельно памяткой для подготовки и написа</w:t>
      </w:r>
      <w:r w:rsidRPr="006F596C">
        <w:softHyphen/>
        <w:t xml:space="preserve">ния изложения </w:t>
      </w:r>
      <w:r w:rsidR="00EA5D67" w:rsidRPr="006F596C">
        <w:t xml:space="preserve"> </w:t>
      </w:r>
      <w:r w:rsidRPr="006F596C">
        <w:t>учеником;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lastRenderedPageBreak/>
        <w:t>письменно (после коллективной подготовки) подробно или выбо</w:t>
      </w:r>
      <w:r w:rsidRPr="006F596C">
        <w:softHyphen/>
        <w:t xml:space="preserve">рочно передавать </w:t>
      </w:r>
      <w:r w:rsidR="00FE2648" w:rsidRPr="006F596C">
        <w:t xml:space="preserve">   </w:t>
      </w:r>
      <w:r w:rsidRPr="006F596C">
        <w:t>содержание повествовательного текста, предъяв</w:t>
      </w:r>
      <w:r w:rsidRPr="006F596C">
        <w:softHyphen/>
        <w:t xml:space="preserve">ленного на основе зрительного и </w:t>
      </w:r>
      <w:r w:rsidR="00FE2648" w:rsidRPr="006F596C">
        <w:t xml:space="preserve">     </w:t>
      </w:r>
      <w:r w:rsidRPr="006F596C">
        <w:t xml:space="preserve">слухового восприятия, сохраняя основные особенности текста-образца; грамотно </w:t>
      </w:r>
      <w:r w:rsidR="00FE2648" w:rsidRPr="006F596C">
        <w:t xml:space="preserve"> </w:t>
      </w:r>
      <w:r w:rsidRPr="006F596C">
        <w:t>записывать текст; соблюдать требов</w:t>
      </w:r>
      <w:r w:rsidRPr="006F596C">
        <w:t>а</w:t>
      </w:r>
      <w:r w:rsidRPr="006F596C">
        <w:t>ние каллиграфии при письме;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сочинять письма, поздравительные открытки, объявления и дру</w:t>
      </w:r>
      <w:r w:rsidRPr="006F596C">
        <w:softHyphen/>
        <w:t>гие небольшие тексты для конкретных ситуаций общения;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6F596C">
        <w:softHyphen/>
        <w:t>сунку, по р</w:t>
      </w:r>
      <w:r w:rsidRPr="006F596C">
        <w:t>е</w:t>
      </w:r>
      <w:r w:rsidRPr="006F596C">
        <w:t xml:space="preserve">продукциям картин </w:t>
      </w:r>
      <w:r w:rsidR="00FE2648" w:rsidRPr="006F596C">
        <w:t xml:space="preserve"> </w:t>
      </w:r>
      <w:r w:rsidRPr="006F596C">
        <w:t xml:space="preserve">художников, по заданным теме и плану, опорным словам, на свободную тему, по </w:t>
      </w:r>
      <w:r w:rsidR="00093C34" w:rsidRPr="006F596C">
        <w:t xml:space="preserve"> </w:t>
      </w:r>
      <w:r w:rsidRPr="006F596C">
        <w:t>пословице или по</w:t>
      </w:r>
      <w:r w:rsidRPr="006F596C">
        <w:softHyphen/>
        <w:t>говорке, по воображению и др.);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проверять правильность своей письменн</w:t>
      </w:r>
      <w:r w:rsidR="00093C34" w:rsidRPr="006F596C">
        <w:t>ой речи, исправлять до</w:t>
      </w:r>
      <w:r w:rsidR="00093C34" w:rsidRPr="006F596C">
        <w:softHyphen/>
        <w:t xml:space="preserve">пущенные </w:t>
      </w:r>
      <w:r w:rsidRPr="006F596C">
        <w:t xml:space="preserve">орфографические и пунктуационные ошибки; улучшать написанное: добавлять и </w:t>
      </w:r>
      <w:r w:rsidR="00FE2648" w:rsidRPr="006F596C">
        <w:t xml:space="preserve">      </w:t>
      </w:r>
      <w:r w:rsidRPr="006F596C">
        <w:t>убирать элементы содержания, заменять слова на более точные и выразительные;</w:t>
      </w:r>
    </w:p>
    <w:p w:rsidR="00AB6598" w:rsidRPr="006F596C" w:rsidRDefault="00AB6598" w:rsidP="006F596C">
      <w:pPr>
        <w:pStyle w:val="a4"/>
        <w:numPr>
          <w:ilvl w:val="0"/>
          <w:numId w:val="9"/>
        </w:numPr>
        <w:ind w:left="284"/>
        <w:jc w:val="both"/>
      </w:pPr>
      <w:r w:rsidRPr="006F596C">
        <w:t>пользоваться специальной, справочной лит</w:t>
      </w:r>
      <w:r w:rsidR="00093C34" w:rsidRPr="006F596C">
        <w:t>ературой, словарями, журналами,</w:t>
      </w:r>
      <w:r w:rsidR="00FE2648" w:rsidRPr="006F596C">
        <w:t xml:space="preserve"> </w:t>
      </w:r>
      <w:r w:rsidRPr="006F596C">
        <w:t>Интернетом при создании собственных речевых произ</w:t>
      </w:r>
      <w:r w:rsidRPr="006F596C">
        <w:softHyphen/>
        <w:t>ведений на заданную или самостоятельно выбранную тему.</w:t>
      </w:r>
    </w:p>
    <w:p w:rsidR="00AB6598" w:rsidRPr="006F596C" w:rsidRDefault="00AB6598" w:rsidP="006F596C">
      <w:pPr>
        <w:pStyle w:val="2"/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6F596C">
        <w:rPr>
          <w:rStyle w:val="212"/>
          <w:rFonts w:ascii="Times New Roman" w:hAnsi="Times New Roman" w:cs="Times New Roman"/>
          <w:i w:val="0"/>
          <w:sz w:val="24"/>
          <w:szCs w:val="24"/>
        </w:rPr>
        <w:t>Обучающийся получит возможность научиться: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7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  <w:r w:rsidR="003C27B7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учного или делового, разг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 xml:space="preserve">ворного и научного или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596C">
        <w:rPr>
          <w:rFonts w:ascii="Times New Roman" w:hAnsi="Times New Roman" w:cs="Times New Roman"/>
          <w:sz w:val="24"/>
          <w:szCs w:val="24"/>
        </w:rPr>
        <w:t>делового);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зительности письменной р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 xml:space="preserve">чи; использовать в текстах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синони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мы и антонимы;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анализировать последовательность своих действ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ий при работе над изложениями и </w:t>
      </w:r>
      <w:r w:rsidRPr="006F596C">
        <w:rPr>
          <w:rFonts w:ascii="Times New Roman" w:hAnsi="Times New Roman" w:cs="Times New Roman"/>
          <w:sz w:val="24"/>
          <w:szCs w:val="24"/>
        </w:rPr>
        <w:t>сочинениями и соотносить их с разработан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ным алгоритмом; оценивать правильность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выполнения учебной задачи; соотносить собственный текст с исходным (для изло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жений ) и с назначением, задачами, у</w:t>
      </w:r>
      <w:r w:rsidRPr="006F596C">
        <w:rPr>
          <w:rFonts w:ascii="Times New Roman" w:hAnsi="Times New Roman" w:cs="Times New Roman"/>
          <w:sz w:val="24"/>
          <w:szCs w:val="24"/>
        </w:rPr>
        <w:t>с</w:t>
      </w:r>
      <w:r w:rsidRPr="006F596C">
        <w:rPr>
          <w:rFonts w:ascii="Times New Roman" w:hAnsi="Times New Roman" w:cs="Times New Roman"/>
          <w:sz w:val="24"/>
          <w:szCs w:val="24"/>
        </w:rPr>
        <w:t>ловиями общения (для са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мостоятельно составленных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>текстов);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редактировать собственные тексты, совершенствуя правиль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ность речи, улучшая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596C">
        <w:rPr>
          <w:rFonts w:ascii="Times New Roman" w:hAnsi="Times New Roman" w:cs="Times New Roman"/>
          <w:sz w:val="24"/>
          <w:szCs w:val="24"/>
        </w:rPr>
        <w:t>содержание, построение предложений и вы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бор языковых средств.</w:t>
      </w:r>
    </w:p>
    <w:p w:rsidR="00AB6598" w:rsidRPr="006F596C" w:rsidRDefault="00AB6598" w:rsidP="006F596C">
      <w:pPr>
        <w:pStyle w:val="32"/>
        <w:keepNext/>
        <w:keepLines/>
        <w:shd w:val="clear" w:color="auto" w:fill="auto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3" w:name="bookmark17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3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дарные; согласные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твёрдые—мягкие, парные—непарные твёрдые— мягкие; с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гласные глухие—звонкие, парные—непарные звонкие и глухие; группировать звуки по заданному основанию;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чи и оценивать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Pr="006F596C">
        <w:rPr>
          <w:rFonts w:ascii="Times New Roman" w:hAnsi="Times New Roman" w:cs="Times New Roman"/>
          <w:sz w:val="24"/>
          <w:szCs w:val="24"/>
        </w:rPr>
        <w:t>соблюдение этих норм в речи собеседников (в объё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ме «О</w:t>
      </w:r>
      <w:r w:rsidRPr="006F596C">
        <w:rPr>
          <w:rFonts w:ascii="Times New Roman" w:hAnsi="Times New Roman" w:cs="Times New Roman"/>
          <w:sz w:val="24"/>
          <w:szCs w:val="24"/>
        </w:rPr>
        <w:t>р</w:t>
      </w:r>
      <w:r w:rsidRPr="006F596C">
        <w:rPr>
          <w:rFonts w:ascii="Times New Roman" w:hAnsi="Times New Roman" w:cs="Times New Roman"/>
          <w:sz w:val="24"/>
          <w:szCs w:val="24"/>
        </w:rPr>
        <w:t xml:space="preserve">фоэпического словаря»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>учебника);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 со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 xml:space="preserve">знать последовательность букв в русском алфавите, пользоваться алфавитом для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упорядочивания слов и поиска нужной информации;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6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</w:t>
      </w:r>
      <w:r w:rsidRPr="006F596C">
        <w:rPr>
          <w:rFonts w:ascii="Times New Roman" w:hAnsi="Times New Roman" w:cs="Times New Roman"/>
          <w:sz w:val="24"/>
          <w:szCs w:val="24"/>
        </w:rPr>
        <w:t>к</w:t>
      </w:r>
      <w:r w:rsidRPr="006F596C">
        <w:rPr>
          <w:rFonts w:ascii="Times New Roman" w:hAnsi="Times New Roman" w:cs="Times New Roman"/>
          <w:sz w:val="24"/>
          <w:szCs w:val="24"/>
        </w:rPr>
        <w:t>туационными знаками (в объёме материала изучае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мого курса).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6F596C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4" w:name="bookmark18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14"/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538"/>
        </w:tabs>
        <w:spacing w:after="60"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выполнять (устно и письменно)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 оце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нивать правил</w:t>
      </w:r>
      <w:r w:rsidRPr="006F596C">
        <w:rPr>
          <w:rFonts w:ascii="Times New Roman" w:hAnsi="Times New Roman" w:cs="Times New Roman"/>
          <w:sz w:val="24"/>
          <w:szCs w:val="24"/>
        </w:rPr>
        <w:t>ь</w:t>
      </w:r>
      <w:r w:rsidRPr="006F596C">
        <w:rPr>
          <w:rFonts w:ascii="Times New Roman" w:hAnsi="Times New Roman" w:cs="Times New Roman"/>
          <w:sz w:val="24"/>
          <w:szCs w:val="24"/>
        </w:rPr>
        <w:t xml:space="preserve">ность проведения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 xml:space="preserve"> разбора слова (в объёме материала изучаемого курса).</w:t>
      </w:r>
    </w:p>
    <w:p w:rsidR="00AB6598" w:rsidRPr="006F596C" w:rsidRDefault="00AB6598" w:rsidP="006F596C">
      <w:pPr>
        <w:pStyle w:val="32"/>
        <w:keepNext/>
        <w:keepLines/>
        <w:shd w:val="clear" w:color="auto" w:fill="auto"/>
        <w:spacing w:line="240" w:lineRule="auto"/>
        <w:ind w:left="2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bookmarkStart w:id="15" w:name="bookmark20"/>
      <w:r w:rsidRPr="006F596C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5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6" w:name="bookmark21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6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осознавать, что понимание значения слова — одно из условий умелого его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использования в устной и письменной речи;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распознавать среди предложенных слов синонимы, антонимы, омонимы,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фразеологизмы, устаревшие слова (простые случаи);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реносном значении, 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также эмоционально-оценочные слова, эпи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теты, сравнения, олицетворения (без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596C">
        <w:rPr>
          <w:rFonts w:ascii="Times New Roman" w:hAnsi="Times New Roman" w:cs="Times New Roman"/>
          <w:sz w:val="24"/>
          <w:szCs w:val="24"/>
        </w:rPr>
        <w:t>терминологии); оценивать уместность употребления этих слов в речи;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42"/>
          <w:tab w:val="left" w:pos="198"/>
        </w:tabs>
        <w:spacing w:after="11"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AB6598" w:rsidRPr="006F596C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7" w:name="bookmark22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17"/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устной и письмен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ной речи;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иметь представление о заимствованных слов</w:t>
      </w:r>
      <w:r w:rsidR="00EA5D67" w:rsidRPr="006F596C">
        <w:rPr>
          <w:rFonts w:ascii="Times New Roman" w:hAnsi="Times New Roman" w:cs="Times New Roman"/>
          <w:sz w:val="24"/>
          <w:szCs w:val="24"/>
        </w:rPr>
        <w:t>ах; осознавать один из способов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пополнения словарного состава русского языка иноязычными слов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ми;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работать с разными словарями;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приобретать опыт редактирования предложения (текста).</w:t>
      </w:r>
    </w:p>
    <w:p w:rsidR="00AB6598" w:rsidRPr="006F596C" w:rsidRDefault="00AB6598" w:rsidP="006F596C">
      <w:pPr>
        <w:pStyle w:val="32"/>
        <w:keepNext/>
        <w:keepLines/>
        <w:shd w:val="clear" w:color="auto" w:fill="auto"/>
        <w:spacing w:line="240" w:lineRule="auto"/>
        <w:ind w:left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6F596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6F596C">
        <w:rPr>
          <w:rFonts w:ascii="Times New Roman" w:hAnsi="Times New Roman" w:cs="Times New Roman"/>
          <w:b/>
          <w:sz w:val="24"/>
          <w:szCs w:val="24"/>
        </w:rPr>
        <w:t>)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8" w:name="bookmark24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8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6F596C">
        <w:rPr>
          <w:rFonts w:ascii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6F596C">
        <w:rPr>
          <w:rStyle w:val="a6"/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F596C">
        <w:rPr>
          <w:rStyle w:val="a6"/>
          <w:rFonts w:ascii="Times New Roman" w:hAnsi="Times New Roman" w:cs="Times New Roman"/>
          <w:sz w:val="24"/>
          <w:szCs w:val="24"/>
        </w:rPr>
        <w:t>ся</w:t>
      </w:r>
      <w:proofErr w:type="spellEnd"/>
      <w:r w:rsidRPr="006F596C">
        <w:rPr>
          <w:rStyle w:val="a6"/>
          <w:rFonts w:ascii="Times New Roman" w:hAnsi="Times New Roman" w:cs="Times New Roman"/>
          <w:sz w:val="24"/>
          <w:szCs w:val="24"/>
        </w:rPr>
        <w:t>),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соединительные гласные в слож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ных словах, овладевать алгоритмом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опознавания изучаемых морфем;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ных в корне;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узнавать сложные слова (типа</w:t>
      </w:r>
      <w:r w:rsidR="00B0277B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Style w:val="a6"/>
          <w:rFonts w:ascii="Times New Roman" w:hAnsi="Times New Roman" w:cs="Times New Roman"/>
          <w:i w:val="0"/>
          <w:sz w:val="24"/>
          <w:szCs w:val="24"/>
        </w:rPr>
        <w:t>вездеход, вертолёт</w:t>
      </w:r>
      <w:r w:rsidRPr="006F596C">
        <w:rPr>
          <w:rFonts w:ascii="Times New Roman" w:hAnsi="Times New Roman" w:cs="Times New Roman"/>
          <w:sz w:val="24"/>
          <w:szCs w:val="24"/>
        </w:rPr>
        <w:t xml:space="preserve"> и др.), выде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вах;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дель заданного слова; самостоятельно подбирать сло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ва к заданной модели;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ми (простые случаи);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образовывать слова с этими морфемами для передачи соо</w:t>
      </w:r>
      <w:r w:rsidRPr="006F596C">
        <w:rPr>
          <w:rFonts w:ascii="Times New Roman" w:hAnsi="Times New Roman" w:cs="Times New Roman"/>
          <w:sz w:val="24"/>
          <w:szCs w:val="24"/>
        </w:rPr>
        <w:t>т</w:t>
      </w:r>
      <w:r w:rsidRPr="006F596C">
        <w:rPr>
          <w:rFonts w:ascii="Times New Roman" w:hAnsi="Times New Roman" w:cs="Times New Roman"/>
          <w:sz w:val="24"/>
          <w:szCs w:val="24"/>
        </w:rPr>
        <w:t>ветствующего значения;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AB6598" w:rsidRPr="006F596C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9" w:name="bookmark25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19"/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роль каждой из частей слова в передаче лексическо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го значения слова;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смысловые, эмоциональные, изобразительные воз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можности суффиксов 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приставок;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узнавать способ образования слова (с помощью суффиксов или приставок);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разбирать самостоятельно (устно и письменно) по составу слова с однозначно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выделяемыми морфемами в соответствии с предложенным в уче</w:t>
      </w:r>
      <w:r w:rsidRPr="006F596C">
        <w:rPr>
          <w:rFonts w:ascii="Times New Roman" w:hAnsi="Times New Roman" w:cs="Times New Roman"/>
          <w:sz w:val="24"/>
          <w:szCs w:val="24"/>
        </w:rPr>
        <w:t>б</w:t>
      </w:r>
      <w:r w:rsidRPr="006F596C">
        <w:rPr>
          <w:rFonts w:ascii="Times New Roman" w:hAnsi="Times New Roman" w:cs="Times New Roman"/>
          <w:sz w:val="24"/>
          <w:szCs w:val="24"/>
        </w:rPr>
        <w:t>нике алгоритмом;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ва с целью проверки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изучаемых орфограмм в корне слова, исполь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сами (при изучении частей речи).</w:t>
      </w:r>
    </w:p>
    <w:p w:rsidR="00AB6598" w:rsidRPr="006F596C" w:rsidRDefault="00AB6598" w:rsidP="006F596C">
      <w:pPr>
        <w:pStyle w:val="30"/>
        <w:shd w:val="clear" w:color="auto" w:fill="auto"/>
        <w:spacing w:before="0" w:after="0" w:line="240" w:lineRule="auto"/>
        <w:ind w:left="20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0" w:name="bookmark27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0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ёме материала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изучаемого курса);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ственных речевых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гательные по п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дежам;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</w:t>
      </w:r>
      <w:r w:rsidRPr="006F596C">
        <w:rPr>
          <w:rFonts w:ascii="Times New Roman" w:hAnsi="Times New Roman" w:cs="Times New Roman"/>
          <w:sz w:val="24"/>
          <w:szCs w:val="24"/>
        </w:rPr>
        <w:t>с</w:t>
      </w:r>
      <w:r w:rsidRPr="006F596C">
        <w:rPr>
          <w:rFonts w:ascii="Times New Roman" w:hAnsi="Times New Roman" w:cs="Times New Roman"/>
          <w:sz w:val="24"/>
          <w:szCs w:val="24"/>
        </w:rPr>
        <w:t xml:space="preserve">ле); иметь представление о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 xml:space="preserve">склонении личных местоимений; использовать личные местоимения для устранения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неоправданных повторов; пр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вильно употреблять в речи формы личных местоимений;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мени в еди</w:t>
      </w:r>
      <w:r w:rsidRPr="006F596C">
        <w:rPr>
          <w:rFonts w:ascii="Times New Roman" w:hAnsi="Times New Roman" w:cs="Times New Roman"/>
          <w:sz w:val="24"/>
          <w:szCs w:val="24"/>
        </w:rPr>
        <w:t>н</w:t>
      </w:r>
      <w:r w:rsidRPr="006F596C">
        <w:rPr>
          <w:rFonts w:ascii="Times New Roman" w:hAnsi="Times New Roman" w:cs="Times New Roman"/>
          <w:sz w:val="24"/>
          <w:szCs w:val="24"/>
        </w:rPr>
        <w:t>ственном числе), лицо (в настоящем и будущем времени); изменять глаголы в настоящем и будущем времени по лицам и чис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лам (спрягать); изм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нять глаголы в прошедшем времени в единствен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ном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числе по родам; иметь представление о возвратных глаголах;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</w:t>
      </w:r>
      <w:r w:rsidRPr="006F596C">
        <w:rPr>
          <w:rFonts w:ascii="Times New Roman" w:hAnsi="Times New Roman" w:cs="Times New Roman"/>
          <w:sz w:val="24"/>
          <w:szCs w:val="24"/>
        </w:rPr>
        <w:t>с</w:t>
      </w:r>
      <w:r w:rsidRPr="006F596C">
        <w:rPr>
          <w:rFonts w:ascii="Times New Roman" w:hAnsi="Times New Roman" w:cs="Times New Roman"/>
          <w:sz w:val="24"/>
          <w:szCs w:val="24"/>
        </w:rPr>
        <w:t xml:space="preserve">ле); иметь представление о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 xml:space="preserve">склонении личных местоимений, изменять личные местоимения по падежам;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исполь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Pr="006F596C">
        <w:rPr>
          <w:rStyle w:val="a6"/>
          <w:rFonts w:ascii="Times New Roman" w:hAnsi="Times New Roman" w:cs="Times New Roman"/>
          <w:sz w:val="24"/>
          <w:szCs w:val="24"/>
        </w:rPr>
        <w:t xml:space="preserve"> не</w:t>
      </w:r>
      <w:r w:rsidRPr="006F596C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AB6598" w:rsidRPr="006F596C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1" w:name="bookmark28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21"/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разграничивать самостоятельные и служебные части речи;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сравнивать и сопоставлять признаки, присущие изучаемым частям речи; находить в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тексте слова разных частей речи по указанным морфологич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="00093C34" w:rsidRPr="006F596C">
        <w:rPr>
          <w:rFonts w:ascii="Times New Roman" w:hAnsi="Times New Roman" w:cs="Times New Roman"/>
          <w:sz w:val="24"/>
          <w:szCs w:val="24"/>
        </w:rPr>
        <w:t>ским признакам;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классифицировать ча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сти речи по наличию или отсутствию освоенных признаков;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смысловые и падежные вопросы имён существительных;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склонять личные местоимения, соотносить личное местоиме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ние в косвенном падеже с его начальной формой, распознавать падеж личного мест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 xml:space="preserve">имения в предложении и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>тексте;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родовые и личные окончания глагола;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наблюдать за словообразованием имён существительных, имён прилагательных,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глаголов;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проводить полный морфологический разбор имён существитель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ных, имён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прилагательных, глаголов по предложенному в учебни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ке алгоритму, оценивать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596C">
        <w:rPr>
          <w:rFonts w:ascii="Times New Roman" w:hAnsi="Times New Roman" w:cs="Times New Roman"/>
          <w:sz w:val="24"/>
          <w:szCs w:val="24"/>
        </w:rPr>
        <w:t>правильность проведения морфологиче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ского разбора;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находить в тексте личные местоимения, наречия, числитель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ные, возвратные глаголы, предлоги вместе с личными местоиме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ниями, к которым они относятся, союзы</w:t>
      </w:r>
      <w:r w:rsidRPr="006F596C">
        <w:rPr>
          <w:rStyle w:val="48pt"/>
          <w:rFonts w:ascii="Times New Roman" w:hAnsi="Times New Roman" w:cs="Times New Roman"/>
          <w:sz w:val="24"/>
          <w:szCs w:val="24"/>
        </w:rPr>
        <w:t xml:space="preserve"> и, а, но,</w:t>
      </w:r>
      <w:r w:rsidRPr="006F596C">
        <w:rPr>
          <w:rFonts w:ascii="Times New Roman" w:hAnsi="Times New Roman" w:cs="Times New Roman"/>
          <w:sz w:val="24"/>
          <w:szCs w:val="24"/>
        </w:rPr>
        <w:t xml:space="preserve"> частицу</w:t>
      </w:r>
      <w:r w:rsidRPr="006F596C">
        <w:rPr>
          <w:rStyle w:val="48pt"/>
          <w:rFonts w:ascii="Times New Roman" w:hAnsi="Times New Roman" w:cs="Times New Roman"/>
          <w:sz w:val="24"/>
          <w:szCs w:val="24"/>
        </w:rPr>
        <w:t xml:space="preserve"> не </w:t>
      </w:r>
      <w:r w:rsidRPr="006F596C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2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находить и исправлять в устной и письменной речи речевые ошибки и недочёты в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употреблении изучаемых форм частей речи.</w:t>
      </w:r>
    </w:p>
    <w:p w:rsidR="00AB6598" w:rsidRPr="006F596C" w:rsidRDefault="00AB6598" w:rsidP="006F596C">
      <w:pPr>
        <w:pStyle w:val="30"/>
        <w:shd w:val="clear" w:color="auto" w:fill="auto"/>
        <w:spacing w:before="0" w:after="0" w:line="240" w:lineRule="auto"/>
        <w:ind w:left="2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2" w:name="bookmark30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2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мым при помощи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вопросов;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жения словосочет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составлять предложения с однородными членами и использовать их в речи; при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составлении таких предложений пользоваться бес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Pr="006F596C">
        <w:rPr>
          <w:rStyle w:val="a6"/>
          <w:rFonts w:ascii="Times New Roman" w:hAnsi="Times New Roman" w:cs="Times New Roman"/>
          <w:sz w:val="24"/>
          <w:szCs w:val="24"/>
        </w:rPr>
        <w:t xml:space="preserve"> и, а, но.</w:t>
      </w:r>
    </w:p>
    <w:p w:rsidR="00AB6598" w:rsidRPr="006F596C" w:rsidRDefault="00AB6598" w:rsidP="006F596C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3" w:name="bookmark31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bookmarkEnd w:id="23"/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находить в предложении обращение;</w:t>
      </w:r>
    </w:p>
    <w:p w:rsidR="00AB6598" w:rsidRPr="006F596C" w:rsidRDefault="00AB6598" w:rsidP="006F596C">
      <w:pPr>
        <w:pStyle w:val="42"/>
        <w:numPr>
          <w:ilvl w:val="0"/>
          <w:numId w:val="8"/>
        </w:numPr>
        <w:shd w:val="clear" w:color="auto" w:fill="auto"/>
        <w:tabs>
          <w:tab w:val="left" w:pos="207"/>
        </w:tabs>
        <w:spacing w:after="273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выполнять в соответствии с предложенным в учебнике алго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ритмом разбор простого предложения (по членам предложения, синтаксический), оц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 xml:space="preserve">нивать правильность </w:t>
      </w:r>
      <w:r w:rsidR="00AD1AEF" w:rsidRPr="006F59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596C">
        <w:rPr>
          <w:rFonts w:ascii="Times New Roman" w:hAnsi="Times New Roman" w:cs="Times New Roman"/>
          <w:sz w:val="24"/>
          <w:szCs w:val="24"/>
        </w:rPr>
        <w:t>разбора.</w:t>
      </w:r>
    </w:p>
    <w:p w:rsidR="00D55C58" w:rsidRPr="006F596C" w:rsidRDefault="003C48FB" w:rsidP="006F596C">
      <w:pPr>
        <w:pStyle w:val="a4"/>
        <w:jc w:val="both"/>
        <w:rPr>
          <w:spacing w:val="12"/>
        </w:rPr>
      </w:pPr>
      <w:r w:rsidRPr="006F596C">
        <w:rPr>
          <w:b/>
          <w:spacing w:val="12"/>
        </w:rPr>
        <w:t>К</w:t>
      </w:r>
      <w:r w:rsidR="00AB6598" w:rsidRPr="006F596C">
        <w:rPr>
          <w:b/>
          <w:spacing w:val="12"/>
        </w:rPr>
        <w:t xml:space="preserve"> концу 4 класса обучающиеся должны знать</w:t>
      </w:r>
      <w:r w:rsidR="00AB6598" w:rsidRPr="006F596C">
        <w:rPr>
          <w:spacing w:val="12"/>
        </w:rPr>
        <w:t>:</w:t>
      </w:r>
      <w:r w:rsidR="00D55C58" w:rsidRPr="006F596C">
        <w:rPr>
          <w:spacing w:val="12"/>
        </w:rPr>
        <w:t xml:space="preserve">                                  </w:t>
      </w:r>
      <w:r w:rsidR="00272CA8" w:rsidRPr="006F596C">
        <w:rPr>
          <w:spacing w:val="12"/>
        </w:rPr>
        <w:t xml:space="preserve">           </w:t>
      </w:r>
    </w:p>
    <w:p w:rsidR="00B0277B" w:rsidRPr="006F596C" w:rsidRDefault="00AB6598" w:rsidP="006F596C">
      <w:pPr>
        <w:pStyle w:val="a4"/>
        <w:jc w:val="both"/>
        <w:rPr>
          <w:b/>
          <w:spacing w:val="12"/>
        </w:rPr>
      </w:pPr>
      <w:r w:rsidRPr="006F596C">
        <w:t xml:space="preserve"> изученные части речи, их признаки и определения; одно</w:t>
      </w:r>
      <w:r w:rsidRPr="006F596C">
        <w:softHyphen/>
      </w:r>
      <w:r w:rsidRPr="006F596C">
        <w:rPr>
          <w:spacing w:val="4"/>
        </w:rPr>
        <w:t>родные члены предложения, их признаки.</w:t>
      </w:r>
      <w:r w:rsidRPr="006F596C">
        <w:rPr>
          <w:b/>
          <w:spacing w:val="3"/>
        </w:rPr>
        <w:t xml:space="preserve"> </w:t>
      </w:r>
      <w:r w:rsidR="007A4E41" w:rsidRPr="006F596C">
        <w:rPr>
          <w:b/>
          <w:spacing w:val="3"/>
        </w:rPr>
        <w:t xml:space="preserve">                             </w:t>
      </w:r>
    </w:p>
    <w:p w:rsidR="00AB6598" w:rsidRPr="006F596C" w:rsidRDefault="00AB6598" w:rsidP="006F596C">
      <w:pPr>
        <w:pStyle w:val="a4"/>
        <w:jc w:val="both"/>
        <w:rPr>
          <w:b/>
          <w:spacing w:val="3"/>
        </w:rPr>
      </w:pPr>
      <w:r w:rsidRPr="006F596C">
        <w:rPr>
          <w:b/>
          <w:spacing w:val="3"/>
        </w:rPr>
        <w:t>обучающиеся должны уметь:</w:t>
      </w:r>
    </w:p>
    <w:p w:rsidR="00AB6598" w:rsidRPr="006F596C" w:rsidRDefault="00AB6598" w:rsidP="006F596C">
      <w:pPr>
        <w:pStyle w:val="a4"/>
        <w:jc w:val="both"/>
        <w:rPr>
          <w:b/>
        </w:rPr>
      </w:pPr>
      <w:r w:rsidRPr="006F596C">
        <w:t>орфографически и каллиграфически правильно списы</w:t>
      </w:r>
      <w:r w:rsidRPr="006F596C">
        <w:softHyphen/>
      </w:r>
      <w:r w:rsidRPr="006F596C">
        <w:rPr>
          <w:spacing w:val="4"/>
        </w:rPr>
        <w:t>вать и писать под диктовку текст (70—85 слов), включаю</w:t>
      </w:r>
      <w:r w:rsidRPr="006F596C">
        <w:rPr>
          <w:spacing w:val="4"/>
        </w:rPr>
        <w:softHyphen/>
      </w:r>
      <w:r w:rsidRPr="006F596C">
        <w:rPr>
          <w:spacing w:val="2"/>
        </w:rPr>
        <w:t xml:space="preserve">щий все изученные орфограммы по программе начальной </w:t>
      </w:r>
      <w:r w:rsidR="00AD1AEF" w:rsidRPr="006F596C">
        <w:rPr>
          <w:spacing w:val="2"/>
        </w:rPr>
        <w:t xml:space="preserve">    </w:t>
      </w:r>
      <w:r w:rsidRPr="006F596C">
        <w:rPr>
          <w:spacing w:val="2"/>
        </w:rPr>
        <w:t>школы; проверять написанное;</w:t>
      </w:r>
    </w:p>
    <w:p w:rsidR="00AB6598" w:rsidRPr="006F596C" w:rsidRDefault="00AB6598" w:rsidP="006F596C">
      <w:pPr>
        <w:pStyle w:val="a4"/>
        <w:jc w:val="both"/>
      </w:pPr>
      <w:r w:rsidRPr="006F596C">
        <w:rPr>
          <w:spacing w:val="-2"/>
        </w:rPr>
        <w:t xml:space="preserve">   производить </w:t>
      </w:r>
      <w:proofErr w:type="spellStart"/>
      <w:r w:rsidRPr="006F596C">
        <w:rPr>
          <w:spacing w:val="-2"/>
        </w:rPr>
        <w:t>звуко-буквенный</w:t>
      </w:r>
      <w:proofErr w:type="spellEnd"/>
      <w:r w:rsidRPr="006F596C">
        <w:rPr>
          <w:spacing w:val="-2"/>
        </w:rPr>
        <w:t xml:space="preserve"> разбор слов типа </w:t>
      </w:r>
      <w:r w:rsidRPr="006F596C">
        <w:rPr>
          <w:iCs/>
          <w:spacing w:val="-2"/>
        </w:rPr>
        <w:t xml:space="preserve">школьный, </w:t>
      </w:r>
      <w:r w:rsidRPr="006F596C">
        <w:rPr>
          <w:iCs/>
        </w:rPr>
        <w:t>сливки, народ, ружьё, ель, морковь;</w:t>
      </w:r>
    </w:p>
    <w:p w:rsidR="00AB6598" w:rsidRPr="006F596C" w:rsidRDefault="00AB6598" w:rsidP="006F596C">
      <w:pPr>
        <w:pStyle w:val="a4"/>
        <w:jc w:val="both"/>
      </w:pPr>
      <w:r w:rsidRPr="006F596C">
        <w:rPr>
          <w:spacing w:val="1"/>
        </w:rPr>
        <w:t xml:space="preserve">   производить разбор по составу (находить в слове окон</w:t>
      </w:r>
      <w:r w:rsidRPr="006F596C">
        <w:rPr>
          <w:spacing w:val="1"/>
        </w:rPr>
        <w:softHyphen/>
      </w:r>
      <w:r w:rsidRPr="006F596C">
        <w:t xml:space="preserve">чание, выделять корень, </w:t>
      </w:r>
      <w:r w:rsidR="00AD1AEF" w:rsidRPr="006F596C">
        <w:t xml:space="preserve">           </w:t>
      </w:r>
      <w:r w:rsidRPr="006F596C">
        <w:t xml:space="preserve">приставку, суффикс) слов типа </w:t>
      </w:r>
      <w:r w:rsidRPr="006F596C">
        <w:rPr>
          <w:iCs/>
        </w:rPr>
        <w:t>по</w:t>
      </w:r>
      <w:r w:rsidRPr="006F596C">
        <w:rPr>
          <w:iCs/>
        </w:rPr>
        <w:softHyphen/>
      </w:r>
      <w:r w:rsidRPr="006F596C">
        <w:rPr>
          <w:iCs/>
          <w:spacing w:val="-5"/>
        </w:rPr>
        <w:t>звонить, смелость, лимо</w:t>
      </w:r>
      <w:r w:rsidRPr="006F596C">
        <w:rPr>
          <w:iCs/>
          <w:spacing w:val="-5"/>
        </w:rPr>
        <w:t>н</w:t>
      </w:r>
      <w:r w:rsidRPr="006F596C">
        <w:rPr>
          <w:iCs/>
          <w:spacing w:val="-5"/>
        </w:rPr>
        <w:t xml:space="preserve">ный, подсказка, заморский, </w:t>
      </w:r>
      <w:r w:rsidR="00AD1AEF" w:rsidRPr="006F596C">
        <w:rPr>
          <w:iCs/>
          <w:spacing w:val="-5"/>
        </w:rPr>
        <w:t xml:space="preserve">      </w:t>
      </w:r>
      <w:r w:rsidRPr="006F596C">
        <w:rPr>
          <w:iCs/>
          <w:spacing w:val="-5"/>
        </w:rPr>
        <w:t>пообедали;</w:t>
      </w:r>
    </w:p>
    <w:p w:rsidR="00AB6598" w:rsidRPr="006F596C" w:rsidRDefault="00AB6598" w:rsidP="006F596C">
      <w:pPr>
        <w:pStyle w:val="a4"/>
        <w:jc w:val="both"/>
      </w:pPr>
      <w:r w:rsidRPr="006F596C">
        <w:t xml:space="preserve">   производить разбор слова как части речи: начальная фор</w:t>
      </w:r>
      <w:r w:rsidRPr="006F596C">
        <w:softHyphen/>
        <w:t xml:space="preserve">ма, род, склонение, падеж, </w:t>
      </w:r>
      <w:r w:rsidR="00AD1AEF" w:rsidRPr="006F596C">
        <w:t xml:space="preserve">   </w:t>
      </w:r>
      <w:r w:rsidRPr="006F596C">
        <w:t xml:space="preserve">число имен существительных; </w:t>
      </w:r>
      <w:r w:rsidRPr="006F596C">
        <w:rPr>
          <w:spacing w:val="-1"/>
        </w:rPr>
        <w:t xml:space="preserve">начальная форма, род, падеж, число имен прилагательных; </w:t>
      </w:r>
      <w:r w:rsidRPr="006F596C">
        <w:t xml:space="preserve">начальная (неопределенная) форма, спряжение, число, время, </w:t>
      </w:r>
      <w:r w:rsidRPr="006F596C">
        <w:rPr>
          <w:spacing w:val="-2"/>
        </w:rPr>
        <w:t xml:space="preserve">лицо (в настоящем и </w:t>
      </w:r>
      <w:r w:rsidR="00093C34" w:rsidRPr="006F596C">
        <w:rPr>
          <w:spacing w:val="-2"/>
        </w:rPr>
        <w:t xml:space="preserve">  </w:t>
      </w:r>
      <w:r w:rsidRPr="006F596C">
        <w:rPr>
          <w:spacing w:val="-2"/>
        </w:rPr>
        <w:t>будущем времени), род (в проше</w:t>
      </w:r>
      <w:r w:rsidRPr="006F596C">
        <w:rPr>
          <w:spacing w:val="-2"/>
        </w:rPr>
        <w:t>д</w:t>
      </w:r>
      <w:r w:rsidRPr="006F596C">
        <w:rPr>
          <w:spacing w:val="-2"/>
        </w:rPr>
        <w:t xml:space="preserve">шем </w:t>
      </w:r>
      <w:r w:rsidRPr="006F596C">
        <w:t>времени) глаголов; начальная форма, падеж, лицо, число, род (в 3-м лице единственного числа) местоимений;</w:t>
      </w:r>
    </w:p>
    <w:p w:rsidR="00AB6598" w:rsidRPr="006F596C" w:rsidRDefault="00AB6598" w:rsidP="006F596C">
      <w:pPr>
        <w:pStyle w:val="a4"/>
        <w:jc w:val="both"/>
      </w:pPr>
      <w:r w:rsidRPr="006F596C">
        <w:rPr>
          <w:spacing w:val="1"/>
        </w:rPr>
        <w:t>производить синтаксический разбор простого предложе</w:t>
      </w:r>
      <w:r w:rsidRPr="006F596C">
        <w:rPr>
          <w:spacing w:val="1"/>
        </w:rPr>
        <w:softHyphen/>
      </w:r>
      <w:r w:rsidR="00093C34" w:rsidRPr="006F596C">
        <w:rPr>
          <w:spacing w:val="4"/>
        </w:rPr>
        <w:t>ния, предложения с</w:t>
      </w:r>
      <w:r w:rsidR="00AD1AEF" w:rsidRPr="006F596C">
        <w:rPr>
          <w:spacing w:val="4"/>
        </w:rPr>
        <w:t xml:space="preserve"> </w:t>
      </w:r>
      <w:r w:rsidRPr="006F596C">
        <w:rPr>
          <w:spacing w:val="4"/>
        </w:rPr>
        <w:t>однородными членами;</w:t>
      </w:r>
    </w:p>
    <w:p w:rsidR="00AB6598" w:rsidRPr="006F596C" w:rsidRDefault="00AB6598" w:rsidP="006F596C">
      <w:pPr>
        <w:pStyle w:val="a4"/>
        <w:jc w:val="both"/>
      </w:pPr>
      <w:r w:rsidRPr="006F596C">
        <w:rPr>
          <w:spacing w:val="4"/>
        </w:rPr>
        <w:t xml:space="preserve">    определять тему текста, его основную мысль, автором </w:t>
      </w:r>
      <w:r w:rsidRPr="006F596C">
        <w:t>прямо не сформулированную, подбирать заголовок к тексту, делить текст на части, с</w:t>
      </w:r>
      <w:r w:rsidRPr="006F596C">
        <w:t>о</w:t>
      </w:r>
      <w:r w:rsidRPr="006F596C">
        <w:t>ставлять план текста;</w:t>
      </w:r>
    </w:p>
    <w:p w:rsidR="00AB6598" w:rsidRPr="006F596C" w:rsidRDefault="00AB6598" w:rsidP="006F596C">
      <w:pPr>
        <w:pStyle w:val="a4"/>
        <w:jc w:val="both"/>
      </w:pPr>
      <w:r w:rsidRPr="006F596C">
        <w:rPr>
          <w:spacing w:val="-1"/>
        </w:rPr>
        <w:t xml:space="preserve">    определять тип текста (повествование, описание, рассуж</w:t>
      </w:r>
      <w:r w:rsidRPr="006F596C">
        <w:rPr>
          <w:spacing w:val="-1"/>
        </w:rPr>
        <w:softHyphen/>
      </w:r>
      <w:r w:rsidRPr="006F596C">
        <w:t>дение); использовать эти типы текстов в речи;</w:t>
      </w:r>
    </w:p>
    <w:p w:rsidR="00AB6598" w:rsidRPr="006F596C" w:rsidRDefault="00AB6598" w:rsidP="006F596C">
      <w:pPr>
        <w:pStyle w:val="a4"/>
        <w:jc w:val="both"/>
      </w:pPr>
      <w:r w:rsidRPr="006F596C">
        <w:rPr>
          <w:spacing w:val="-2"/>
        </w:rPr>
        <w:t xml:space="preserve">   писать изложение и сочинение (60—75 слов) повествова</w:t>
      </w:r>
      <w:r w:rsidRPr="006F596C">
        <w:rPr>
          <w:spacing w:val="-2"/>
        </w:rPr>
        <w:softHyphen/>
        <w:t xml:space="preserve">тельного текста с элементами описания и рассуждения по </w:t>
      </w:r>
      <w:r w:rsidRPr="006F596C">
        <w:rPr>
          <w:spacing w:val="-1"/>
        </w:rPr>
        <w:t xml:space="preserve">коллективно или самостоятельно составленному плану под </w:t>
      </w:r>
      <w:r w:rsidR="00AD1AEF" w:rsidRPr="006F596C">
        <w:rPr>
          <w:spacing w:val="-1"/>
        </w:rPr>
        <w:t xml:space="preserve"> </w:t>
      </w:r>
      <w:r w:rsidRPr="006F596C">
        <w:rPr>
          <w:spacing w:val="1"/>
        </w:rPr>
        <w:t>руководством учителя;</w:t>
      </w:r>
    </w:p>
    <w:p w:rsidR="00AD1AEF" w:rsidRPr="006F596C" w:rsidRDefault="00AB6598" w:rsidP="006F596C">
      <w:pPr>
        <w:pStyle w:val="a4"/>
        <w:jc w:val="both"/>
        <w:rPr>
          <w:spacing w:val="-2"/>
        </w:rPr>
      </w:pPr>
      <w:r w:rsidRPr="006F596C">
        <w:rPr>
          <w:spacing w:val="-2"/>
        </w:rPr>
        <w:t xml:space="preserve">    в соответствии с правилами культуры общения выражать </w:t>
      </w:r>
      <w:r w:rsidRPr="006F596C">
        <w:rPr>
          <w:spacing w:val="1"/>
        </w:rPr>
        <w:t xml:space="preserve">просьбу, благодарность, </w:t>
      </w:r>
      <w:r w:rsidR="00093C34" w:rsidRPr="006F596C">
        <w:rPr>
          <w:spacing w:val="1"/>
        </w:rPr>
        <w:t xml:space="preserve"> </w:t>
      </w:r>
      <w:r w:rsidR="00AD1AEF" w:rsidRPr="006F596C">
        <w:rPr>
          <w:spacing w:val="1"/>
        </w:rPr>
        <w:t xml:space="preserve"> </w:t>
      </w:r>
      <w:r w:rsidRPr="006F596C">
        <w:rPr>
          <w:spacing w:val="1"/>
        </w:rPr>
        <w:t xml:space="preserve">извинение, отказ, приглашение, </w:t>
      </w:r>
      <w:r w:rsidRPr="006F596C">
        <w:rPr>
          <w:spacing w:val="-2"/>
        </w:rPr>
        <w:t>поздравление.</w:t>
      </w:r>
    </w:p>
    <w:p w:rsidR="007A4E41" w:rsidRPr="006F596C" w:rsidRDefault="007A4E41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center"/>
        <w:rPr>
          <w:spacing w:val="-2"/>
        </w:rPr>
      </w:pPr>
    </w:p>
    <w:p w:rsidR="00EA5D67" w:rsidRPr="006F596C" w:rsidRDefault="00EA5D67" w:rsidP="006F596C">
      <w:pPr>
        <w:pStyle w:val="a4"/>
        <w:jc w:val="center"/>
        <w:rPr>
          <w:b/>
          <w:spacing w:val="-2"/>
        </w:rPr>
      </w:pPr>
    </w:p>
    <w:p w:rsidR="00EA5D67" w:rsidRPr="006F596C" w:rsidRDefault="00EA5D67" w:rsidP="006F596C">
      <w:pPr>
        <w:pStyle w:val="a4"/>
        <w:jc w:val="center"/>
        <w:rPr>
          <w:b/>
          <w:spacing w:val="-2"/>
        </w:rPr>
      </w:pPr>
    </w:p>
    <w:p w:rsidR="00EA5D67" w:rsidRPr="006F596C" w:rsidRDefault="00EA5D67" w:rsidP="006F596C">
      <w:pPr>
        <w:pStyle w:val="a4"/>
        <w:jc w:val="center"/>
        <w:rPr>
          <w:b/>
          <w:spacing w:val="-2"/>
        </w:rPr>
      </w:pPr>
    </w:p>
    <w:p w:rsidR="00EA5D67" w:rsidRPr="006F596C" w:rsidRDefault="00EA5D67" w:rsidP="006F596C">
      <w:pPr>
        <w:pStyle w:val="a4"/>
        <w:jc w:val="center"/>
        <w:rPr>
          <w:b/>
          <w:spacing w:val="-2"/>
        </w:rPr>
      </w:pPr>
    </w:p>
    <w:p w:rsidR="00D34698" w:rsidRPr="006F596C" w:rsidRDefault="00D34698" w:rsidP="006F596C">
      <w:pPr>
        <w:pStyle w:val="a4"/>
        <w:jc w:val="center"/>
        <w:rPr>
          <w:b/>
          <w:spacing w:val="-2"/>
        </w:rPr>
      </w:pPr>
      <w:r w:rsidRPr="006F596C">
        <w:rPr>
          <w:b/>
          <w:spacing w:val="-2"/>
        </w:rPr>
        <w:t>Национально-региональный компонент программы</w:t>
      </w:r>
    </w:p>
    <w:p w:rsidR="007D4F58" w:rsidRPr="006F596C" w:rsidRDefault="007D4F58" w:rsidP="006F596C">
      <w:pPr>
        <w:pStyle w:val="a4"/>
        <w:jc w:val="center"/>
        <w:rPr>
          <w:b/>
          <w:spacing w:val="-2"/>
        </w:rPr>
      </w:pPr>
    </w:p>
    <w:p w:rsidR="00C8760A" w:rsidRPr="006F596C" w:rsidRDefault="00C8760A" w:rsidP="006F596C">
      <w:pPr>
        <w:pStyle w:val="a4"/>
        <w:rPr>
          <w:spacing w:val="-2"/>
        </w:rPr>
      </w:pPr>
      <w:r w:rsidRPr="006F596C">
        <w:rPr>
          <w:spacing w:val="-2"/>
        </w:rPr>
        <w:tab/>
        <w:t>Национально-региональный компонент  широко используется на всех уроках.  Особенно при составлении предложений, словосочетаний. Упо</w:t>
      </w:r>
      <w:r w:rsidRPr="006F596C">
        <w:rPr>
          <w:spacing w:val="-2"/>
        </w:rPr>
        <w:t>т</w:t>
      </w:r>
      <w:r w:rsidRPr="006F596C">
        <w:rPr>
          <w:spacing w:val="-2"/>
        </w:rPr>
        <w:t xml:space="preserve">ребление  </w:t>
      </w:r>
      <w:r w:rsidR="00E236B5" w:rsidRPr="006F596C">
        <w:rPr>
          <w:spacing w:val="-2"/>
        </w:rPr>
        <w:t>собственных имен существительных в речи. Особые трудности у детей встречаются со словом Петропавловка. Можно на уроках при слова</w:t>
      </w:r>
      <w:r w:rsidR="00E236B5" w:rsidRPr="006F596C">
        <w:rPr>
          <w:spacing w:val="-2"/>
        </w:rPr>
        <w:t>р</w:t>
      </w:r>
      <w:r w:rsidR="00E236B5" w:rsidRPr="006F596C">
        <w:rPr>
          <w:spacing w:val="-2"/>
        </w:rPr>
        <w:t xml:space="preserve">ной работе использовать топонимику </w:t>
      </w:r>
      <w:proofErr w:type="spellStart"/>
      <w:r w:rsidR="00E236B5" w:rsidRPr="006F596C">
        <w:rPr>
          <w:spacing w:val="-2"/>
        </w:rPr>
        <w:t>Джидинского</w:t>
      </w:r>
      <w:proofErr w:type="spellEnd"/>
      <w:r w:rsidR="00E236B5" w:rsidRPr="006F596C">
        <w:rPr>
          <w:spacing w:val="-2"/>
        </w:rPr>
        <w:t xml:space="preserve"> района, Бурятии. Много детей из разных сёл: </w:t>
      </w:r>
      <w:proofErr w:type="spellStart"/>
      <w:r w:rsidR="00E236B5" w:rsidRPr="006F596C">
        <w:rPr>
          <w:spacing w:val="-2"/>
        </w:rPr>
        <w:t>Алцак</w:t>
      </w:r>
      <w:proofErr w:type="spellEnd"/>
      <w:r w:rsidR="00E236B5" w:rsidRPr="006F596C">
        <w:rPr>
          <w:spacing w:val="-2"/>
        </w:rPr>
        <w:t xml:space="preserve">, </w:t>
      </w:r>
      <w:proofErr w:type="spellStart"/>
      <w:r w:rsidR="00E236B5" w:rsidRPr="006F596C">
        <w:rPr>
          <w:spacing w:val="-2"/>
        </w:rPr>
        <w:t>Боций</w:t>
      </w:r>
      <w:proofErr w:type="spellEnd"/>
      <w:r w:rsidR="00E236B5" w:rsidRPr="006F596C">
        <w:rPr>
          <w:spacing w:val="-2"/>
        </w:rPr>
        <w:t xml:space="preserve">, </w:t>
      </w:r>
      <w:proofErr w:type="spellStart"/>
      <w:r w:rsidR="00E236B5" w:rsidRPr="006F596C">
        <w:rPr>
          <w:spacing w:val="-2"/>
        </w:rPr>
        <w:t>Цагатуй</w:t>
      </w:r>
      <w:proofErr w:type="spellEnd"/>
      <w:r w:rsidR="00E236B5" w:rsidRPr="006F596C">
        <w:rPr>
          <w:spacing w:val="-2"/>
        </w:rPr>
        <w:t xml:space="preserve">, </w:t>
      </w:r>
      <w:r w:rsidR="001950F9" w:rsidRPr="006F596C">
        <w:rPr>
          <w:spacing w:val="-2"/>
        </w:rPr>
        <w:t xml:space="preserve"> </w:t>
      </w:r>
      <w:proofErr w:type="spellStart"/>
      <w:r w:rsidR="00E236B5" w:rsidRPr="006F596C">
        <w:rPr>
          <w:spacing w:val="-2"/>
        </w:rPr>
        <w:t>Боргой</w:t>
      </w:r>
      <w:proofErr w:type="spellEnd"/>
      <w:r w:rsidR="00E236B5" w:rsidRPr="006F596C">
        <w:rPr>
          <w:spacing w:val="-2"/>
        </w:rPr>
        <w:t xml:space="preserve">, Нижний </w:t>
      </w:r>
      <w:proofErr w:type="spellStart"/>
      <w:r w:rsidR="00E236B5" w:rsidRPr="006F596C">
        <w:rPr>
          <w:spacing w:val="-2"/>
        </w:rPr>
        <w:t>Бургалтай</w:t>
      </w:r>
      <w:proofErr w:type="spellEnd"/>
      <w:r w:rsidR="00E236B5" w:rsidRPr="006F596C">
        <w:rPr>
          <w:spacing w:val="-2"/>
        </w:rPr>
        <w:t xml:space="preserve">,  </w:t>
      </w:r>
      <w:proofErr w:type="spellStart"/>
      <w:r w:rsidR="00E236B5" w:rsidRPr="006F596C">
        <w:rPr>
          <w:spacing w:val="-2"/>
        </w:rPr>
        <w:t>Гэгэтуй</w:t>
      </w:r>
      <w:proofErr w:type="spellEnd"/>
      <w:r w:rsidR="00E236B5" w:rsidRPr="006F596C">
        <w:rPr>
          <w:spacing w:val="-2"/>
        </w:rPr>
        <w:t xml:space="preserve">,  </w:t>
      </w:r>
      <w:proofErr w:type="spellStart"/>
      <w:r w:rsidR="00E236B5" w:rsidRPr="006F596C">
        <w:rPr>
          <w:spacing w:val="-2"/>
        </w:rPr>
        <w:t>Цагатуй</w:t>
      </w:r>
      <w:proofErr w:type="spellEnd"/>
      <w:r w:rsidR="00E236B5" w:rsidRPr="006F596C">
        <w:rPr>
          <w:spacing w:val="-2"/>
        </w:rPr>
        <w:t xml:space="preserve">.  При прохождении тем «Склонение имен существительных», « </w:t>
      </w:r>
      <w:r w:rsidR="001950F9" w:rsidRPr="006F596C">
        <w:rPr>
          <w:spacing w:val="-2"/>
        </w:rPr>
        <w:t xml:space="preserve">Слово в языке и речи» </w:t>
      </w:r>
      <w:r w:rsidR="00E236B5" w:rsidRPr="006F596C">
        <w:rPr>
          <w:spacing w:val="-2"/>
        </w:rPr>
        <w:t xml:space="preserve"> употребление этих названий на уроках обяз</w:t>
      </w:r>
      <w:r w:rsidR="00E236B5" w:rsidRPr="006F596C">
        <w:rPr>
          <w:spacing w:val="-2"/>
        </w:rPr>
        <w:t>а</w:t>
      </w:r>
      <w:r w:rsidR="00E236B5" w:rsidRPr="006F596C">
        <w:rPr>
          <w:spacing w:val="-2"/>
        </w:rPr>
        <w:t>тельно, т.к. обеспе</w:t>
      </w:r>
      <w:r w:rsidR="001950F9" w:rsidRPr="006F596C">
        <w:rPr>
          <w:spacing w:val="-2"/>
        </w:rPr>
        <w:t xml:space="preserve">чивается связь с жизнью, обогащается словарный запас.  Неплохо будет  дать  исследовательские работы по этимологии этих  слов. </w:t>
      </w:r>
      <w:r w:rsidR="00E236B5" w:rsidRPr="006F596C">
        <w:rPr>
          <w:spacing w:val="-2"/>
        </w:rPr>
        <w:t xml:space="preserve">На странице  </w:t>
      </w:r>
      <w:r w:rsidR="001950F9" w:rsidRPr="006F596C">
        <w:rPr>
          <w:spacing w:val="-2"/>
        </w:rPr>
        <w:t>76 (ч.20 ) есть задание написать сочинение о своем родном городе(селе).  Здесь можно детям раскрыться – многие любят сочинять расск</w:t>
      </w:r>
      <w:r w:rsidR="001950F9" w:rsidRPr="006F596C">
        <w:rPr>
          <w:spacing w:val="-2"/>
        </w:rPr>
        <w:t>а</w:t>
      </w:r>
      <w:r w:rsidR="001950F9" w:rsidRPr="006F596C">
        <w:rPr>
          <w:spacing w:val="-2"/>
        </w:rPr>
        <w:t xml:space="preserve">зы. </w:t>
      </w:r>
    </w:p>
    <w:p w:rsidR="001950F9" w:rsidRPr="006F596C" w:rsidRDefault="001950F9" w:rsidP="006F596C">
      <w:pPr>
        <w:pStyle w:val="a4"/>
        <w:rPr>
          <w:spacing w:val="-2"/>
        </w:rPr>
      </w:pPr>
      <w:r w:rsidRPr="006F596C">
        <w:rPr>
          <w:spacing w:val="-2"/>
        </w:rPr>
        <w:tab/>
        <w:t xml:space="preserve">Опора на жизненный опыт детей идет из урока в урок.  Словарная работа, развитие речи, лексика, образование слов, </w:t>
      </w:r>
      <w:r w:rsidR="007D4F58" w:rsidRPr="006F596C">
        <w:rPr>
          <w:spacing w:val="-2"/>
        </w:rPr>
        <w:t>части речи  и т.д. – на ка</w:t>
      </w:r>
      <w:r w:rsidR="007D4F58" w:rsidRPr="006F596C">
        <w:rPr>
          <w:spacing w:val="-2"/>
        </w:rPr>
        <w:t>ж</w:t>
      </w:r>
      <w:r w:rsidR="007D4F58" w:rsidRPr="006F596C">
        <w:rPr>
          <w:spacing w:val="-2"/>
        </w:rPr>
        <w:t>дом уроке можно найти время для работы  над краеведческим материалом.</w:t>
      </w:r>
    </w:p>
    <w:p w:rsidR="007A4E41" w:rsidRPr="006F596C" w:rsidRDefault="007A4E41" w:rsidP="006F596C">
      <w:pPr>
        <w:pStyle w:val="a4"/>
        <w:jc w:val="both"/>
        <w:rPr>
          <w:spacing w:val="-2"/>
        </w:rPr>
      </w:pPr>
    </w:p>
    <w:p w:rsidR="00C8760A" w:rsidRPr="006F596C" w:rsidRDefault="00C8760A" w:rsidP="006F596C">
      <w:pPr>
        <w:pStyle w:val="a4"/>
        <w:jc w:val="both"/>
        <w:rPr>
          <w:spacing w:val="-2"/>
        </w:rPr>
      </w:pPr>
      <w:r w:rsidRPr="006F596C">
        <w:rPr>
          <w:spacing w:val="-2"/>
        </w:rPr>
        <w:tab/>
      </w: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6F596C" w:rsidRDefault="00D34698" w:rsidP="006F596C">
      <w:pPr>
        <w:pStyle w:val="a4"/>
        <w:jc w:val="both"/>
        <w:rPr>
          <w:spacing w:val="-2"/>
        </w:rPr>
      </w:pPr>
    </w:p>
    <w:p w:rsidR="00D34698" w:rsidRPr="00ED653B" w:rsidRDefault="00D34698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ED653B" w:rsidRPr="00ED653B" w:rsidRDefault="00ED653B" w:rsidP="006F596C">
      <w:pPr>
        <w:pStyle w:val="a4"/>
        <w:jc w:val="both"/>
        <w:rPr>
          <w:spacing w:val="-2"/>
        </w:rPr>
      </w:pPr>
    </w:p>
    <w:p w:rsidR="00DA4E11" w:rsidRPr="006F596C" w:rsidRDefault="003C27B7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8528DD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="00AA3754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="00DA4E11" w:rsidRPr="006F596C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(136 часов) </w:t>
      </w:r>
    </w:p>
    <w:p w:rsidR="00DA4E11" w:rsidRPr="006F596C" w:rsidRDefault="00DA4E11" w:rsidP="006F596C">
      <w:pPr>
        <w:pStyle w:val="a4"/>
        <w:jc w:val="center"/>
        <w:rPr>
          <w:spacing w:val="-2"/>
        </w:rPr>
      </w:pPr>
      <w:r w:rsidRPr="006F596C">
        <w:rPr>
          <w:b/>
        </w:rPr>
        <w:t>Учебно-тематический план</w:t>
      </w:r>
    </w:p>
    <w:p w:rsidR="00736A92" w:rsidRPr="006F596C" w:rsidRDefault="00736A92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Look w:val="04A0"/>
      </w:tblPr>
      <w:tblGrid>
        <w:gridCol w:w="675"/>
        <w:gridCol w:w="5239"/>
        <w:gridCol w:w="857"/>
        <w:gridCol w:w="2528"/>
        <w:gridCol w:w="2529"/>
        <w:gridCol w:w="2958"/>
      </w:tblGrid>
      <w:tr w:rsidR="007A3217" w:rsidRPr="006F596C" w:rsidTr="001F7C98">
        <w:tc>
          <w:tcPr>
            <w:tcW w:w="675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9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57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057" w:type="dxa"/>
            <w:gridSpan w:val="2"/>
          </w:tcPr>
          <w:p w:rsidR="0091335C" w:rsidRPr="006F596C" w:rsidRDefault="0091335C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958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К/работы</w:t>
            </w:r>
          </w:p>
        </w:tc>
      </w:tr>
      <w:tr w:rsidR="007A3217" w:rsidRPr="006F596C" w:rsidTr="001F7C98">
        <w:tc>
          <w:tcPr>
            <w:tcW w:w="675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529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экскурсии и </w:t>
            </w: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2958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FB0" w:rsidRPr="006F596C" w:rsidTr="001F7C98">
        <w:tc>
          <w:tcPr>
            <w:tcW w:w="675" w:type="dxa"/>
          </w:tcPr>
          <w:p w:rsidR="00543FB0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543FB0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543FB0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43FB0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28" w:type="dxa"/>
          </w:tcPr>
          <w:p w:rsidR="00543FB0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543FB0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43FB0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3217" w:rsidRPr="006F596C" w:rsidTr="001F7C98">
        <w:tc>
          <w:tcPr>
            <w:tcW w:w="675" w:type="dxa"/>
          </w:tcPr>
          <w:p w:rsidR="007A3217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7A3217" w:rsidRPr="006F596C" w:rsidRDefault="00192472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28" w:type="dxa"/>
          </w:tcPr>
          <w:p w:rsidR="007A3217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7A3217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DA8" w:rsidRPr="006F596C" w:rsidTr="001F7C98">
        <w:tc>
          <w:tcPr>
            <w:tcW w:w="675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и речи     </w:t>
            </w:r>
          </w:p>
          <w:p w:rsidR="001E2DA8" w:rsidRPr="006F596C" w:rsidRDefault="001E2DA8" w:rsidP="006F596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1E2DA8" w:rsidRPr="006F596C" w:rsidRDefault="00B719EF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472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28" w:type="dxa"/>
          </w:tcPr>
          <w:p w:rsidR="001E2DA8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E2DA8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DA8" w:rsidRPr="006F596C" w:rsidTr="001F7C98">
        <w:tc>
          <w:tcPr>
            <w:tcW w:w="675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857" w:type="dxa"/>
          </w:tcPr>
          <w:p w:rsidR="00492FBB" w:rsidRPr="006F596C" w:rsidRDefault="00492FBB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719EF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9EF" w:rsidRPr="006F596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1E2DA8" w:rsidRPr="006F596C" w:rsidRDefault="00B719EF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FBB"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28" w:type="dxa"/>
          </w:tcPr>
          <w:p w:rsidR="001E2DA8" w:rsidRPr="006F596C" w:rsidRDefault="00240F0F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E2DA8" w:rsidRPr="006F596C" w:rsidRDefault="00240F0F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A3217" w:rsidRPr="006F596C" w:rsidTr="001F7C98">
        <w:tc>
          <w:tcPr>
            <w:tcW w:w="675" w:type="dxa"/>
          </w:tcPr>
          <w:p w:rsidR="007A3217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1E2DA8" w:rsidRPr="006F596C" w:rsidRDefault="00492FBB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  <w:r w:rsidR="001E2DA8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217" w:rsidRPr="006F596C" w:rsidRDefault="007A3217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492FBB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2FBB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FBB" w:rsidRPr="006F596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7A3217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28" w:type="dxa"/>
          </w:tcPr>
          <w:p w:rsidR="007A3217" w:rsidRPr="006F596C" w:rsidRDefault="007A321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7A3217" w:rsidRPr="006F596C" w:rsidRDefault="007A3217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7A3217" w:rsidRPr="006F596C" w:rsidRDefault="00BA532C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DA8" w:rsidRPr="006F596C" w:rsidTr="001F7C98">
        <w:tc>
          <w:tcPr>
            <w:tcW w:w="675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2DA8" w:rsidRPr="006F596C" w:rsidRDefault="00492FBB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FB0" w:rsidRPr="006F5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28" w:type="dxa"/>
          </w:tcPr>
          <w:p w:rsidR="001E2DA8" w:rsidRPr="006F596C" w:rsidRDefault="00BA532C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1E2DA8" w:rsidRPr="006F596C" w:rsidRDefault="001E2DA8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E2DA8" w:rsidRPr="006F596C" w:rsidRDefault="00BA532C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DA8" w:rsidRPr="006F596C" w:rsidTr="001F7C98">
        <w:tc>
          <w:tcPr>
            <w:tcW w:w="675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2DA8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2FBB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FBB" w:rsidRPr="006F596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492FBB" w:rsidRPr="006F596C">
              <w:rPr>
                <w:rFonts w:ascii="Times New Roman" w:hAnsi="Times New Roman" w:cs="Times New Roman"/>
                <w:sz w:val="24"/>
                <w:szCs w:val="24"/>
              </w:rPr>
              <w:t>- сов</w:t>
            </w:r>
          </w:p>
        </w:tc>
        <w:tc>
          <w:tcPr>
            <w:tcW w:w="2528" w:type="dxa"/>
          </w:tcPr>
          <w:p w:rsidR="001E2DA8" w:rsidRPr="006F596C" w:rsidRDefault="00BA532C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9" w:type="dxa"/>
          </w:tcPr>
          <w:p w:rsidR="001E2DA8" w:rsidRPr="006F596C" w:rsidRDefault="001E2DA8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E2DA8" w:rsidRPr="006F596C" w:rsidRDefault="00BA532C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2DA8" w:rsidRPr="006F596C" w:rsidTr="001F7C98">
        <w:tc>
          <w:tcPr>
            <w:tcW w:w="675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39" w:type="dxa"/>
          </w:tcPr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1E2DA8" w:rsidRPr="006F596C" w:rsidRDefault="001E2DA8" w:rsidP="006F5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E2DA8" w:rsidRPr="006F596C" w:rsidRDefault="00543FB0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528" w:type="dxa"/>
          </w:tcPr>
          <w:p w:rsidR="001E2DA8" w:rsidRPr="006F596C" w:rsidRDefault="00BA532C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1E2DA8" w:rsidRPr="006F596C" w:rsidRDefault="001E2DA8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E2DA8" w:rsidRPr="006F596C" w:rsidRDefault="00BA532C" w:rsidP="006F5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F7C98" w:rsidRPr="006F596C" w:rsidRDefault="001F7C98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4E" w:rsidRPr="006F596C" w:rsidRDefault="007D3C4E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C4E" w:rsidRPr="006F596C" w:rsidRDefault="007D3C4E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0B" w:rsidRPr="006F596C" w:rsidRDefault="0017770B" w:rsidP="006F5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70B" w:rsidRPr="006F596C" w:rsidRDefault="0017770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7"/>
        <w:tblpPr w:leftFromText="180" w:rightFromText="180" w:vertAnchor="text" w:horzAnchor="page" w:tblpX="2023" w:tblpY="256"/>
        <w:tblW w:w="14142" w:type="dxa"/>
        <w:tblLayout w:type="fixed"/>
        <w:tblLook w:val="04A0"/>
      </w:tblPr>
      <w:tblGrid>
        <w:gridCol w:w="675"/>
        <w:gridCol w:w="6096"/>
        <w:gridCol w:w="992"/>
        <w:gridCol w:w="3827"/>
        <w:gridCol w:w="1276"/>
        <w:gridCol w:w="1276"/>
      </w:tblGrid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нее зад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 Наша речь и наш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C87FBD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и монологическая речь. Составление текста по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сунку с включением в него диал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F20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.7. Упр.3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план.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Признаки текста: смысловое еди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ство предложений в тексте, загл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вие текста, тема, основная мысль. Структура и план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F20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С.9.Упр.7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повествовательного текста по коллективно составленному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текста.  Составл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F20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и работа над ошибками. </w:t>
            </w:r>
            <w:r w:rsidR="007E3AE5" w:rsidRPr="006F596C">
              <w:rPr>
                <w:rFonts w:ascii="Times New Roman" w:hAnsi="Times New Roman" w:cs="Times New Roman"/>
                <w:sz w:val="24"/>
                <w:szCs w:val="24"/>
              </w:rPr>
              <w:t>Типы те</w:t>
            </w:r>
            <w:r w:rsidR="007E3AE5" w:rsidRPr="006F5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AE5" w:rsidRPr="006F596C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Типы текстов. Различение стилей и жанров. Создание собственных текстов по предложенным темам с использованием разных типов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203D" w:rsidRPr="006F59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.Упр.11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сказывания и по интонации. Знаки препинания в конце предложений и знак тире в диалоге.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С.14.Упр. 14.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Обращение..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 Зн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ки препинания в предложениях с обращением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С.16.Упр. 19.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Основа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Связи между словами в предлож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нии. Моделирование предлож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ний. Составление текста из 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формированных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С.19. Упр.24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Главное и зависимое слова в сл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восочетании. Выделение словос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четаний из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С.20. Упр.27.</w:t>
            </w:r>
          </w:p>
          <w:p w:rsidR="00C925A7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С.23.Упр.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№1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«Текст. Предлож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A" w:rsidRPr="006F596C" w:rsidRDefault="007E3AE5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="00B228DA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B228DA"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Улетают журавли»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входной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Представление о предложениях с однородными членами (общее 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нятие).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С.27. Упр.34.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</w:t>
            </w:r>
            <w:r w:rsidR="007E3AE5" w:rsidRPr="006F596C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7E3AE5"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3AE5" w:rsidRPr="006F596C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ложении: при помощи интонации перечисления.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С.31.Упр.41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И.И.Левитана «Золотая 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картине.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С.34.Упр.34.(док.)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нами предложения, соединенными союзами. Связь однородных чл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нов предложения с помощью 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тонации перечисления и союзов (и, а, но).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С.33. Упр.45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3AE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 Союзы в сложном предложении. Проект «Похвал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ное слово знакам препинания»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С.36. Упр. 36.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A" w:rsidRPr="006F596C" w:rsidRDefault="007E3AE5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B228DA"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8DA" w:rsidRPr="006F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«На лесной полянке»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темат</w:t>
            </w: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925A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  <w:r w:rsidR="00C12FAB" w:rsidRPr="006F596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(п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вторение). Понимание слова как единства звучания и значения.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бота с толковым словарем русск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го языка. Уместность использов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ния слов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F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С.38. Упр. 54с.43.</w:t>
            </w:r>
          </w:p>
          <w:p w:rsidR="007E1FC2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Упр.59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Слова в прямом и переносном значениях. Заимствованные слова. Устаревшие слова. Однозначные и многозначные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</w:p>
          <w:p w:rsidR="00C87FBD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те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ста на тему «Листопад»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С.46. Упр. 66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повествовательного текста по сам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стоятельно составленному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Изложение. Составление пл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на(</w:t>
            </w: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</w:t>
            </w:r>
            <w:proofErr w:type="spellEnd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С.45. Упр. 64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 Уместность использования слов в тексте. Работа с лингвистическими словарями синонимов, антонимов, омонимов.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С.48. Упр. 71.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фр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зеологизмах. Составление текста по фразеологизму и рисунку. Из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бразительно-выразительные сре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ства языка. Страничка для люб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С.50. Упр. 75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части слова (повторение).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суффиксов и приставок. Различение однокоренных слов и различных форм одного и того же слова.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С.54. Упр.85. 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части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Роль окончаний в слове. Разбор слова по составу. Определение в словах с однозначно выделяемыми морфемами окончания, корня, приставки, суффикса, основы.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F3BB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060B8" w:rsidRPr="006F59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  <w:p w:rsidR="004F3BBF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88, с.55. Упр. 87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Сочинение-отзыв по репродукции картины В.М. Ва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нецова «Иван Царевич на Сером волке».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Сочинение-отзыв.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ных в корне слова. Правописание слов с безударным гласным в сл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ве, с парным по глухости-звонкости согласным, с непрои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носимым согласным.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С.57. Упр.90.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ставок в словах.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«Проверим себя и оценим свои достижения»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С.60. Упр. 98.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 и су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фиксах.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суффиксами –</w:t>
            </w: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. Правописание предлогов и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С.61.Упр. 101, с.63, Упр. 105.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твердым (ъ) и мягким (ь) знаками.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Разделительные ъ и ь. Работа с орфографическим словарем. 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ставление объявления.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С.65.Упр.08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№3 по теме «Слово в языке и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A" w:rsidRPr="006F596C" w:rsidRDefault="00B228DA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</w:t>
            </w:r>
            <w:r w:rsidR="00C12FAB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Осенняя прогулка».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за 1 </w:t>
            </w: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Части речи, деление частей речи на самостоятельные и служебные. Морфологические признаки ча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тей речи. Работа с графической наглядностью.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С.68. Таблица (учить)</w:t>
            </w:r>
          </w:p>
          <w:p w:rsidR="004060B8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67. Упр. 111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повествовательного деформированного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Изложение. Работа с деформ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рованным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С.70. Упр.118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и работа над ошибками. </w:t>
            </w:r>
            <w:r w:rsidR="00C12FAB" w:rsidRPr="006F596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Части речи: глагол, имя числ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тельное. Правописание имен чи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лительных. Произношение имен числительных в соответствии с литературной нормой.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060B8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С.71 </w:t>
            </w:r>
            <w:r w:rsidR="00A707F5" w:rsidRPr="006F596C">
              <w:rPr>
                <w:rFonts w:ascii="Times New Roman" w:hAnsi="Times New Roman" w:cs="Times New Roman"/>
                <w:sz w:val="24"/>
                <w:szCs w:val="24"/>
              </w:rPr>
              <w:t>–Упр.120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(общее представление).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Признаки наречия. Значение и употребление в речи. Классифик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ция наречия по значению и вопр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707F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С.76. Упр. 131.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ществительных. Начальная форма имени существительного.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707F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С.85. Упр. 143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падежных форм имен существительных.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Различение падежных и смысл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вых (синтаксических) вопросов. Определение падежа, в котором употреблено имя существител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707F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С.87.Упр. 148, 150.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употребленных в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именительном, родительном, винительном падежах.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литературного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 форм имен сущес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707F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4564C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84.Упр. </w:t>
            </w:r>
            <w:r w:rsidR="0074564C"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художника А. А</w:t>
            </w:r>
            <w:r w:rsidR="00C12FAB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«Первый снег» (сочинение-описание).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</w:p>
          <w:p w:rsidR="00C87FBD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C5F1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A707F5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83. Упр. 140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ных, употребленных а дательном, винительном, творительном пад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4564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С.83. Упр. 147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употребленных в предложном падеже.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тельные. Нормы употребления в речи несклоняемых имен сущес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4564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С.88. Упр. 152, 151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1-е склонение имен существительных.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имен существительных 1-го склонения.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Проверим себя </w:t>
            </w:r>
            <w:r w:rsidR="00BC5F10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оценим свои достижения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E481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С.90- Упр.</w:t>
            </w:r>
            <w:r w:rsidR="007E101E" w:rsidRPr="006F596C">
              <w:rPr>
                <w:rFonts w:ascii="Times New Roman" w:hAnsi="Times New Roman" w:cs="Times New Roman"/>
                <w:sz w:val="24"/>
                <w:szCs w:val="24"/>
              </w:rPr>
              <w:t>156, с. 92 –Упр. 159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имен существительных.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2-го склонения.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С.93. Упр. 163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Сопоставление ударных и бе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2-го склонения в одном и том же падеже.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Слов ди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С.96.- Упр. 167, 168.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имен существительных.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Признаки имен существительных 3-го склонения. Составление те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ста-рассуждения на тему «Что 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кое совесть».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С.97. Упр. 172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12FA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Сопоставление ударных и бе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вительных 3-го склонения в одном и том же падеже.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С.99. – Упр. 175.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№4 по теме «Имя существ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FB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E" w:rsidRPr="006F596C" w:rsidRDefault="00C12FAB" w:rsidP="006F5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="002D4E6E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4E6E"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«Зимний лес». 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вый  диктант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 1 пол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622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Обобщение знаний о типах скл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нения имен существительных. Способы проверки безударных падежных окончаний имен сущ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100- Упр. 178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622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С.101. – Упр. 179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622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дежи имен существительных. 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блюдение норм употребления в литературной речи глаголов одеть и надеть.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С.104.- Упр. 184, с. 106. – Упр.189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род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падеже. Варианты падежных окончаний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данному началу.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01E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С. 09. – Упр. 196.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падежных окончаний имен существительных в родительном падеже.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</w:p>
          <w:p w:rsidR="00B515BC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деформир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ванных частей, определение его темы и главной мысли.</w:t>
            </w:r>
            <w:r w:rsidR="00DB3577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трольное списыв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С.110-</w:t>
            </w:r>
          </w:p>
          <w:p w:rsidR="00526D14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Упр. 199.</w:t>
            </w:r>
          </w:p>
          <w:p w:rsidR="00526D14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С. С.112- Упр. 206 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дател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ном падеже.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тему «В гостях у хлебороба».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114 – Упр. 210, 211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род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падежах.</w:t>
            </w:r>
            <w:r w:rsidR="005A2DDF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работа по итогам первого полугодия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товка к ВПР.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115- Упр. 214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род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падежах. Оформление адреса на конверте.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ствительных в родительном и 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падежах. Оформление 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реса на конверте.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116.- Упр.217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твор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падеже.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ствительных в творительном 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С..118.- Упр. 221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твор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тельном падеже. Правописание имен существительных,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оканчивающихся на шипящий и ц, в творительном 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ствительных в творительном 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деже. Правописание имен сущес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вительных, оканчивающихся на шипящий и ц, в творительном 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120-Упр. 225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Сочинение-отзыв по репродукции картины художн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 </w:t>
            </w: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В.А.Тропинина</w:t>
            </w:r>
            <w:proofErr w:type="spellEnd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Сочинение-отзыв по репроду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ции картины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123- Упр. 232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 Падежные окончания имен существительных в предложном пад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же. Употребление предлога об с именами существител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ными в предложном падеже.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ствительных в предложном пад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же. Употребление предлога об с именами существительными в предложном падеже. 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С.122 – Упр.230 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во всех падежах.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с текстом: определение 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мы, главной мысли, подбор заг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26D1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С. 126- Упр. </w:t>
            </w:r>
            <w:r w:rsidR="00994DEA" w:rsidRPr="006F596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№5 по теме «Правописание безударных падежных окончаний имен существ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тельных в единственном числе».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E" w:rsidRPr="006F596C" w:rsidRDefault="005A2DDF" w:rsidP="006F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Диктант.</w:t>
            </w:r>
            <w:r w:rsidR="002D4E6E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4E6E" w:rsidRPr="006F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«Клесты»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темат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чаний имен существительных в единственном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128- Упр. 243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 как части речи. Работа с рубрикой «Проверь 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129- Упр. 245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с составлением пл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на(</w:t>
            </w: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</w:t>
            </w:r>
            <w:proofErr w:type="spellEnd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об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129 – Упр. 244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Падежные окончания имен существительных множественного числа в имен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тельном падеже. Соблюдение норм произношения и написания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 в имен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падеже.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С.132- Упр. 250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множес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венного числа в родительном падеже.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Соблюдение норм произношения и написания имен существител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ных в родительном падеже. Ра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ширять представление о богатстве русского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136- Упр. 261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единс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венного и  множественного числа в дательном, твор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тельном, предложном падежах.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формированных слов с изменен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ем форм имен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138- Упр. 266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A2DDF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разделу «Имя сущ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ствительное». Проект «Говорите правильно!».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</w:p>
          <w:p w:rsidR="00B515BC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994DE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С.140 – Упр. 271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A2DDF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имен прилагательных в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С.6- упр.4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A2DDF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Сочинение-описание по личным наблюдениям на т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 «Моя любимая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Сочинение-описание.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ние </w:t>
            </w: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</w:t>
            </w:r>
            <w:proofErr w:type="spellEnd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С.7- Упр.7 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 и работа над ошибками. Род и число имен прилагательных.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A2DDF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(в единственном числе). Правописание родовых окончаний имен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С.9- Упр. 13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прилагательных в единс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венном числе. Алгоритм определения падежа имен пр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 имен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С.11- Упр. 18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мужского и среднего рода и их падежных окончаниях.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прилаг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себя и оц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ним свои</w:t>
            </w:r>
            <w:r w:rsidR="00DB3577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достижения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С.13- Упр. 21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Именительный и родительный 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дежи. Окончания имен прилаг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именительном и  родительном падежах.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С.16- Упр. 27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Дательный падеж.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мужского и среднего рода в 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падеже.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С.18. – Упр. 32</w:t>
            </w:r>
          </w:p>
          <w:p w:rsidR="004A6901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С.21- Упр. 41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Выборочное изложение описательного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-описание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С.23- Упр.45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 Именител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ный, родительный и винительный падежи имён прилаг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единственном чи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мужского и среднего рода в ка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дом из падежей.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24 – Упр. 49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 Творительный и предло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мужского и среднего рода в твор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С.26- Упр.-53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женского рода и их падежных окончаниях. Алгоритм определения падежа имён прилагательных.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о дост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примечательностях своего города (поселка).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ный ди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4A690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С24- Упр. 49</w:t>
            </w:r>
            <w:r w:rsidR="00DA0D41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 в еди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числе. Именительный и винительный падежи.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</w:p>
          <w:p w:rsidR="00B515BC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женского рода в именительном и винительном падежах.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A0D4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с.26- Упр. 56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 в еди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ственном числе. Родительный, дательный, творител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ный, предложный падежи. Окончания имен прилаг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родительном, дательном, творительном, пре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ложном падежах.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в родительном, дательном, твор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тельном, предложном падежах. 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A0D4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С.26- Упр. 54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№6 по теме «Имя прилаг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E" w:rsidRPr="006F596C" w:rsidRDefault="005C149A" w:rsidP="006F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="002D4E6E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4E6E" w:rsidRPr="006F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«Воробей»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темат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A0D4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Склонение имен прилагательных женского рода в еди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ственном числе. Винительный и творительный падежи. Проект «Имена прилагательные в «Сказке о рыбаке и рыбке» А. С. Пушкина».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имен прилагательных женского рода в единственном числе. Вин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тельный и творительный падежи. Проект «Имена прилагательные в «Сказке о рыбаке и рыбке» А. С. Пушкина».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A0D4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28- Доко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чить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боту над проектом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во множественном числе. Представление об окончаниях имен прилагател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ных множественного числа в каждом из падежей. Мо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Представление об окончаниях имен прилагательных множес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венного числа в каждом из пад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жей. Морфологический разбор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A0D4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С.39-Упр. 83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описательного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Изложение. Описание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A0D41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40- Упр. 85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Анализ изложений и работа над ошибками. Склонение имен прилагательных во множественном числе. Имен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тельный и винительный падежи.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имен прилагательных во множес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венном числе. Именительный и винительный падежи.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42- Упр. 88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во множественном числе. Родительный и предложный падежи.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Нормы правильного согласования имен прилагательных и имен 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ществительных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44- Упр. 93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во множественном числе. Дательный и творительный падежи.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«Имя прилагательное».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3742A3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46-Упр. 98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ных единственного и множественного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. Письмо по памяти сравнительн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го описательного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С.47- Упр. 102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5C149A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«Имя прилагательное».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5C149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сообщения по репродукции картины И.Э.Грабаря «Февральская 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зурь».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С.49- Упр. 105</w:t>
            </w:r>
          </w:p>
          <w:p w:rsidR="003742A3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48- Упр. 104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№7 по теме «Склонение имён прилагательных»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E" w:rsidRPr="006F596C" w:rsidRDefault="005C149A" w:rsidP="006F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="002D4E6E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2D4E6E" w:rsidRPr="006F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«Сороки»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контрольном диктанте.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ными в контрольном диктанте. Проверка выполнения заданий рубрики «Проверь себя».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48- Упр. 103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Повтор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ние. Роль местоимений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53- Упр. 110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1. 2, и 3-го лица.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Лицо, число, род местоимений (3-е лицо единственного числа). Скл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нение личных местоимений 1-го и 2-го лица единственного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3742A3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54- Упр. 114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– отзыв по картине Н. К. Рериха «Замо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гости»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Сочинение-отзыв.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55- Упр. 117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 и работа над ошибками. Изменение по падежам личных местоимений.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515BC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1-го и 2-го лица единственного и множ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ственного числа. Составление сл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восочетаний; диалога по рису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С.59- Упр. 124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личных местоимений 3-го лица единственного и множественного числа. Правописание местоимений.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единственного и множ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ственного числа. Окончания ли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ных местоимений в косвенных формах.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62- Упр. 130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3-го лица единс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венного и множественного числа.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имения как части речи. Составл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 поздравительной открытки ко Дню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64- Упр. 134, 135.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№8 по теме «Местоимение»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E" w:rsidRPr="006F596C" w:rsidRDefault="007864D2" w:rsidP="006F5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="002D4E6E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4E6E"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«Весенний звон»</w:t>
            </w:r>
          </w:p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темат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Глагол как часть речи (повторение). Значение глаголов в языке и речи. Роль гл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голов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 69- Упр. 143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глаголов. Время глаголов (н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стоящее, прошедшее, будущее).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нию времён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С.70- Упр. 145.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нию времён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71- Упр. 147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нию времён глаголов, неопред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лённой формы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B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  <w:p w:rsidR="007E1FC2" w:rsidRPr="006F596C" w:rsidRDefault="00D97F9B" w:rsidP="006F5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-Упр. 151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Неопределенная форма глаголов совершенного и несовершенного вида (без терминов).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нию времён глаголов. Глагольные приставки и суффиксы. Основа глагола неопределенной формы (первое представление).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С.75- Упр. 156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глаголов в неопределенной форме.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нию времён глаголов. Роль глаг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лов в повествовательном тексте. Значимость фразеологизмов в те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сте.  Значимость фразеологизмов в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С.76- Упр. 158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Письменное изложение повествовательного текста по цитатному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</w:t>
            </w:r>
            <w:r w:rsidR="007E1FC2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B515BC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глаголов в настоящем и будущем времени по лицам и числам. Фо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мы лица и числа глаголов. Соста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ление текста из деформированных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81- таблица</w:t>
            </w:r>
          </w:p>
          <w:p w:rsidR="00D97F9B" w:rsidRPr="006F596C" w:rsidRDefault="00D97F9B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82- Упр. 158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по лицам и числам.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</w:p>
          <w:p w:rsidR="006A093D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Формы лица и числа глаголов.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бота с рубрикой «Страничка для любознательных.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Пров.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С.84- Упр. 170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и будущего времени в единственном числе.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во 2-м лице настоящего и будущ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го времени в единственном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С.85- Упр. 172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1 и 2 спряжение глаголов.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864D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 Личные окончания гл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голов 1 и 2 спряжения. Проект «Пословицы и поговорки».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86- Упр. 175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1 и 2 спряжение глаголов.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времени. Личные окончания гл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голов 1 и 2 спряжения.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С.91- Упр. 186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91- Упр. 188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 глаголов с безударными ли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ными окончаниями. Способы 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ределения 1 и 2 спряжения глаг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лов с безударными личными око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С.92- Упр. 1,2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ными личными окончаниями. Способы определения 1 и 2 спр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жения глаголов с безударными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личными окончаниями.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193- Упр. 194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9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="002D4E6E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4E6E"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E2FC6"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«Вот так улов»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proofErr w:type="spellStart"/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темаич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 безударных личных оконч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ний глаголов 1 и 2 спряжения в настоящем и будущем времени..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С.101- Упр. 207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чаниями.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с памяткой «Как правильно написать безударное окончание глагола».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101- Упр. 206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чаниями.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ный ди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101- Упр. 208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чаниями (обобщение).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-  правопис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 глаголов с безударными ли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ными окончаниями (обобщение).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С.100- Упр. 206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 (общее представление).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лов. Правописание –</w:t>
            </w: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105- Упр. 219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 возвратных и невозвратных глаголов в настоящем и будущем времени. Составление предлож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ний из деформированных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C694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С.106- Упр. – 221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настоящем и будущем времени (обобщение).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Составление текста по личным 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блюдениям.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С.108- Упр. 227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 Измен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ние глаголов прошедшего времени по родам и числам.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глаголов в прошедшем времени.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110-Упр.212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прошедшего времени по родам (в единственном числе) и числам. Правописание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родовых окончаний глаголов в прошедшем времени и суффиксов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С.112- Упр. 236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A093D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проше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шем времени. Правописание су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фиксов и родовых окончаний гл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голов в прошедшем времени. 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ставление текста на спортивную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113- Упр. 240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10 по теме «Правописание глаголов с безударными личными окончаниями»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="002D4E6E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2D4E6E" w:rsidRPr="006F596C">
              <w:rPr>
                <w:rFonts w:ascii="Times New Roman" w:hAnsi="Times New Roman" w:cs="Times New Roman"/>
                <w:b/>
                <w:sz w:val="24"/>
                <w:szCs w:val="24"/>
              </w:rPr>
              <w:t>«Майское чудо»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вый ди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тант за 2 полуг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F20C82"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лиз контрольного диктанта</w:t>
            </w:r>
            <w:r w:rsidR="00F20C82" w:rsidRPr="006F5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 теме «Глагол». Морфологич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ский разбор глагола как части 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чи. Правописание глаголов с 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фограммами в корне и в оконч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С.116- Упр. 247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Язык и речь. Текст.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Составление текста типа сравн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тельного описания.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С.118-  Упр. 251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F20C82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трольное списыв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С.125- Упр. 265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F20C82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 определение лексического значения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129- Упр. 278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F20C82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F20C8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работа-  разбор </w:t>
            </w:r>
            <w:r w:rsidR="00737E60" w:rsidRPr="006F596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737E60" w:rsidRPr="006F5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7E60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7E60"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E60" w:rsidRPr="006F596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132- Упр. 287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И.</w:t>
            </w:r>
            <w:r w:rsidR="00DB3577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</w:t>
            </w:r>
            <w:r w:rsidR="00DB3577"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Шишкина «Рожь».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37E6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DB3577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37E6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ние. Правописание орфограмм в значимых частях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С.132- Упр. 286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орфограмм в значимых ча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тях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37E6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- правопис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ние орфограмм в значимых частях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С.133- Упр. 289 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 Признаки частей речи. Имя существительное. Имя прилагательное. Местоимение. Имя числительное. Наречие. 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37E6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E21C4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137- Упр. 300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Повторение. Служебные части речи. Правописание слов разных частей речи. Письмо текста по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37E6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Служебные 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A" w:rsidRPr="006F596C" w:rsidRDefault="00C8760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 138-</w:t>
            </w:r>
          </w:p>
          <w:p w:rsidR="007E1FC2" w:rsidRPr="006F596C" w:rsidRDefault="00C8760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Упр. 305 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 Фонетико-графические у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Саг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37E6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Фонетич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ский разбор.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60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С.140- Упр. 310</w:t>
            </w:r>
          </w:p>
        </w:tc>
      </w:tr>
      <w:tr w:rsidR="007E1FC2" w:rsidRPr="006F596C" w:rsidTr="005A2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Обобщающий урок.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6A093D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37E60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7E1FC2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Pr="006F596C" w:rsidRDefault="00C8760A" w:rsidP="006F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7E60" w:rsidRPr="006F596C" w:rsidRDefault="00737E60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37E60" w:rsidRPr="006F596C" w:rsidRDefault="00737E60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37E60" w:rsidRPr="006F596C" w:rsidRDefault="00737E60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37E60" w:rsidRPr="006F596C" w:rsidRDefault="00737E60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37E60" w:rsidRPr="006F596C" w:rsidRDefault="00737E60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E2DA8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74F" w:rsidRPr="0098574F" w:rsidRDefault="0098574F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GoBack"/>
      <w:bookmarkEnd w:id="24"/>
    </w:p>
    <w:p w:rsidR="001E2DA8" w:rsidRPr="006F596C" w:rsidRDefault="001E2DA8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93E65" w:rsidRPr="006F596C" w:rsidRDefault="00493E65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37E60" w:rsidRPr="006F596C" w:rsidRDefault="008D0385" w:rsidP="006F596C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1F7C98" w:rsidRPr="006F596C" w:rsidRDefault="00402AEE" w:rsidP="006F596C">
      <w:pPr>
        <w:pStyle w:val="a4"/>
        <w:jc w:val="both"/>
        <w:rPr>
          <w:b/>
        </w:rPr>
      </w:pPr>
      <w:r w:rsidRPr="006F596C">
        <w:rPr>
          <w:b/>
        </w:rPr>
        <w:t>Для  обучающегося</w:t>
      </w:r>
    </w:p>
    <w:p w:rsidR="003D42E7" w:rsidRPr="006F596C" w:rsidRDefault="003D42E7" w:rsidP="006F596C">
      <w:pPr>
        <w:pStyle w:val="a4"/>
        <w:jc w:val="both"/>
      </w:pPr>
      <w:r w:rsidRPr="006F596C">
        <w:t>1.Учебник</w:t>
      </w:r>
      <w:proofErr w:type="gramStart"/>
      <w:r w:rsidRPr="006F596C">
        <w:t xml:space="preserve"> :</w:t>
      </w:r>
      <w:proofErr w:type="gramEnd"/>
      <w:r w:rsidR="003B5B6B" w:rsidRPr="006F596C">
        <w:t xml:space="preserve"> </w:t>
      </w:r>
      <w:r w:rsidRPr="006F596C">
        <w:rPr>
          <w:lang w:eastAsia="en-US" w:bidi="en-US"/>
        </w:rPr>
        <w:t xml:space="preserve">«Русский язык» 4 класс. </w:t>
      </w:r>
      <w:proofErr w:type="spellStart"/>
      <w:r w:rsidRPr="006F596C">
        <w:rPr>
          <w:lang w:eastAsia="en-US" w:bidi="en-US"/>
        </w:rPr>
        <w:t>В.П.Канакина</w:t>
      </w:r>
      <w:proofErr w:type="spellEnd"/>
      <w:r w:rsidRPr="006F596C">
        <w:rPr>
          <w:lang w:eastAsia="en-US" w:bidi="en-US"/>
        </w:rPr>
        <w:t>, В.Г.Горецкий.  Москва,  «Просвеще</w:t>
      </w:r>
      <w:r w:rsidR="008D0385" w:rsidRPr="006F596C">
        <w:rPr>
          <w:lang w:eastAsia="en-US" w:bidi="en-US"/>
        </w:rPr>
        <w:t>ние», 2018</w:t>
      </w:r>
      <w:r w:rsidRPr="006F596C">
        <w:rPr>
          <w:lang w:eastAsia="en-US" w:bidi="en-US"/>
        </w:rPr>
        <w:t xml:space="preserve"> г.  1, 2 часть</w:t>
      </w:r>
    </w:p>
    <w:p w:rsidR="003D42E7" w:rsidRPr="006F596C" w:rsidRDefault="003D42E7" w:rsidP="006F596C">
      <w:pPr>
        <w:pStyle w:val="a4"/>
        <w:jc w:val="both"/>
      </w:pPr>
      <w:r w:rsidRPr="006F596C">
        <w:t xml:space="preserve">2. </w:t>
      </w:r>
      <w:r w:rsidR="003B5B6B" w:rsidRPr="006F596C">
        <w:t>ВПР – электронный вариант заданий с использованием принтера</w:t>
      </w:r>
    </w:p>
    <w:p w:rsidR="003B5B6B" w:rsidRPr="006F596C" w:rsidRDefault="003B5B6B" w:rsidP="006F596C">
      <w:pPr>
        <w:pStyle w:val="a4"/>
        <w:jc w:val="both"/>
        <w:rPr>
          <w:lang w:eastAsia="en-US" w:bidi="en-US"/>
        </w:rPr>
      </w:pPr>
      <w:r w:rsidRPr="006F596C">
        <w:t xml:space="preserve">3. </w:t>
      </w:r>
      <w:r w:rsidR="00EB69B8" w:rsidRPr="006F596C">
        <w:t xml:space="preserve">Волкова  Е.В. Тарасова А.В. </w:t>
      </w:r>
      <w:proofErr w:type="spellStart"/>
      <w:r w:rsidR="00EB69B8" w:rsidRPr="006F596C">
        <w:t>Ожогина</w:t>
      </w:r>
      <w:proofErr w:type="spellEnd"/>
      <w:r w:rsidR="00EB69B8" w:rsidRPr="006F596C">
        <w:t xml:space="preserve"> Н.И. </w:t>
      </w:r>
      <w:r w:rsidRPr="006F596C">
        <w:t>ВПР</w:t>
      </w:r>
      <w:r w:rsidR="00EB69B8" w:rsidRPr="006F596C">
        <w:t xml:space="preserve"> – М. «Экзамен», 2018 – 64с.</w:t>
      </w:r>
    </w:p>
    <w:p w:rsidR="00737E60" w:rsidRPr="006F596C" w:rsidRDefault="00737E60" w:rsidP="006F596C">
      <w:pPr>
        <w:pStyle w:val="a4"/>
        <w:jc w:val="both"/>
        <w:rPr>
          <w:b/>
        </w:rPr>
      </w:pPr>
      <w:r w:rsidRPr="006F596C">
        <w:rPr>
          <w:b/>
        </w:rPr>
        <w:t>Для учителя</w:t>
      </w:r>
      <w:proofErr w:type="gramStart"/>
      <w:r w:rsidRPr="006F596C">
        <w:rPr>
          <w:b/>
        </w:rPr>
        <w:t xml:space="preserve"> :</w:t>
      </w:r>
      <w:proofErr w:type="gramEnd"/>
    </w:p>
    <w:p w:rsidR="003D42E7" w:rsidRPr="006F596C" w:rsidRDefault="00737E60" w:rsidP="006F596C">
      <w:pPr>
        <w:pStyle w:val="a4"/>
        <w:jc w:val="both"/>
        <w:rPr>
          <w:b/>
        </w:rPr>
      </w:pPr>
      <w:r w:rsidRPr="006F596C">
        <w:rPr>
          <w:b/>
        </w:rPr>
        <w:t xml:space="preserve">   </w:t>
      </w:r>
      <w:r w:rsidR="003B5B6B" w:rsidRPr="006F596C">
        <w:rPr>
          <w:lang w:eastAsia="en-US" w:bidi="en-US"/>
        </w:rPr>
        <w:t>1. П</w:t>
      </w:r>
      <w:r w:rsidR="003D42E7" w:rsidRPr="006F596C">
        <w:rPr>
          <w:lang w:eastAsia="en-US" w:bidi="en-US"/>
        </w:rPr>
        <w:t>рограммы для начальных классов «Школа России» Москва,  «Просве</w:t>
      </w:r>
      <w:r w:rsidR="003B5B6B" w:rsidRPr="006F596C">
        <w:rPr>
          <w:lang w:eastAsia="en-US" w:bidi="en-US"/>
        </w:rPr>
        <w:t>щение», 2015</w:t>
      </w:r>
      <w:r w:rsidR="003D42E7" w:rsidRPr="006F596C">
        <w:rPr>
          <w:lang w:eastAsia="en-US" w:bidi="en-US"/>
        </w:rPr>
        <w:t>г</w:t>
      </w:r>
    </w:p>
    <w:p w:rsidR="003D42E7" w:rsidRPr="006F596C" w:rsidRDefault="003D42E7" w:rsidP="006F596C">
      <w:pPr>
        <w:pStyle w:val="a4"/>
        <w:jc w:val="both"/>
        <w:rPr>
          <w:lang w:eastAsia="en-US" w:bidi="en-US"/>
        </w:rPr>
      </w:pPr>
      <w:r w:rsidRPr="006F596C">
        <w:t xml:space="preserve">   2. Учебник </w:t>
      </w:r>
      <w:proofErr w:type="gramStart"/>
      <w:r w:rsidRPr="006F596C">
        <w:t>:</w:t>
      </w:r>
      <w:r w:rsidRPr="006F596C">
        <w:rPr>
          <w:lang w:eastAsia="en-US" w:bidi="en-US"/>
        </w:rPr>
        <w:t>«</w:t>
      </w:r>
      <w:proofErr w:type="gramEnd"/>
      <w:r w:rsidRPr="006F596C">
        <w:rPr>
          <w:lang w:eastAsia="en-US" w:bidi="en-US"/>
        </w:rPr>
        <w:t>Русский язык» 4 класс В.</w:t>
      </w:r>
      <w:r w:rsidR="00EB69B8" w:rsidRPr="006F596C">
        <w:rPr>
          <w:lang w:eastAsia="en-US" w:bidi="en-US"/>
        </w:rPr>
        <w:t xml:space="preserve"> </w:t>
      </w:r>
      <w:r w:rsidRPr="006F596C">
        <w:rPr>
          <w:lang w:eastAsia="en-US" w:bidi="en-US"/>
        </w:rPr>
        <w:t>П.</w:t>
      </w:r>
      <w:r w:rsidR="00EB69B8" w:rsidRPr="006F596C">
        <w:rPr>
          <w:lang w:eastAsia="en-US" w:bidi="en-US"/>
        </w:rPr>
        <w:t xml:space="preserve"> </w:t>
      </w:r>
      <w:proofErr w:type="spellStart"/>
      <w:r w:rsidRPr="006F596C">
        <w:rPr>
          <w:lang w:eastAsia="en-US" w:bidi="en-US"/>
        </w:rPr>
        <w:t>Канакина</w:t>
      </w:r>
      <w:proofErr w:type="spellEnd"/>
      <w:r w:rsidRPr="006F596C">
        <w:rPr>
          <w:lang w:eastAsia="en-US" w:bidi="en-US"/>
        </w:rPr>
        <w:t>, В.</w:t>
      </w:r>
      <w:r w:rsidR="00EB69B8" w:rsidRPr="006F596C">
        <w:rPr>
          <w:lang w:eastAsia="en-US" w:bidi="en-US"/>
        </w:rPr>
        <w:t xml:space="preserve"> </w:t>
      </w:r>
      <w:r w:rsidRPr="006F596C">
        <w:rPr>
          <w:lang w:eastAsia="en-US" w:bidi="en-US"/>
        </w:rPr>
        <w:t>Г</w:t>
      </w:r>
      <w:r w:rsidR="00EB69B8" w:rsidRPr="006F596C">
        <w:rPr>
          <w:lang w:eastAsia="en-US" w:bidi="en-US"/>
        </w:rPr>
        <w:t xml:space="preserve"> </w:t>
      </w:r>
      <w:r w:rsidRPr="006F596C">
        <w:rPr>
          <w:lang w:eastAsia="en-US" w:bidi="en-US"/>
        </w:rPr>
        <w:t>.Горецкий</w:t>
      </w:r>
      <w:r w:rsidR="003B5B6B" w:rsidRPr="006F596C">
        <w:rPr>
          <w:lang w:eastAsia="en-US" w:bidi="en-US"/>
        </w:rPr>
        <w:t>,</w:t>
      </w:r>
      <w:r w:rsidRPr="006F596C">
        <w:rPr>
          <w:lang w:eastAsia="en-US" w:bidi="en-US"/>
        </w:rPr>
        <w:t xml:space="preserve"> Москва,  «Просвеще</w:t>
      </w:r>
      <w:r w:rsidR="008D0385" w:rsidRPr="006F596C">
        <w:rPr>
          <w:lang w:eastAsia="en-US" w:bidi="en-US"/>
        </w:rPr>
        <w:t>ние», 2018</w:t>
      </w:r>
      <w:r w:rsidRPr="006F596C">
        <w:rPr>
          <w:lang w:eastAsia="en-US" w:bidi="en-US"/>
        </w:rPr>
        <w:t xml:space="preserve"> г 2 части</w:t>
      </w:r>
    </w:p>
    <w:p w:rsidR="00737E60" w:rsidRPr="006F596C" w:rsidRDefault="00EB69B8" w:rsidP="006F596C">
      <w:pPr>
        <w:pStyle w:val="a4"/>
        <w:jc w:val="both"/>
        <w:rPr>
          <w:lang w:eastAsia="en-US" w:bidi="en-US"/>
        </w:rPr>
      </w:pPr>
      <w:r w:rsidRPr="006F596C">
        <w:rPr>
          <w:lang w:eastAsia="en-US" w:bidi="en-US"/>
        </w:rPr>
        <w:t xml:space="preserve">   3.</w:t>
      </w:r>
      <w:r w:rsidR="003D42E7" w:rsidRPr="006F596C">
        <w:rPr>
          <w:lang w:eastAsia="en-US" w:bidi="en-US"/>
        </w:rPr>
        <w:t xml:space="preserve"> Методическое пособие « Русский язык  4 класс»  </w:t>
      </w:r>
      <w:proofErr w:type="spellStart"/>
      <w:r w:rsidR="003D42E7" w:rsidRPr="006F596C">
        <w:rPr>
          <w:lang w:eastAsia="en-US" w:bidi="en-US"/>
        </w:rPr>
        <w:t>В.П.Канакина</w:t>
      </w:r>
      <w:proofErr w:type="spellEnd"/>
      <w:r w:rsidR="003D42E7" w:rsidRPr="006F596C">
        <w:rPr>
          <w:lang w:eastAsia="en-US" w:bidi="en-US"/>
        </w:rPr>
        <w:t>, В.Г.Горецкий</w:t>
      </w:r>
      <w:r w:rsidR="003B5B6B" w:rsidRPr="006F596C">
        <w:rPr>
          <w:lang w:eastAsia="en-US" w:bidi="en-US"/>
        </w:rPr>
        <w:t>,</w:t>
      </w:r>
      <w:r w:rsidR="003D42E7" w:rsidRPr="006F596C">
        <w:rPr>
          <w:lang w:eastAsia="en-US" w:bidi="en-US"/>
        </w:rPr>
        <w:t xml:space="preserve"> Москва, Просв</w:t>
      </w:r>
      <w:r w:rsidR="008D0385" w:rsidRPr="006F596C">
        <w:rPr>
          <w:lang w:eastAsia="en-US" w:bidi="en-US"/>
        </w:rPr>
        <w:t>ещение, 201</w:t>
      </w:r>
      <w:r w:rsidR="006756E0" w:rsidRPr="006F596C">
        <w:rPr>
          <w:lang w:eastAsia="en-US" w:bidi="en-US"/>
        </w:rPr>
        <w:t>6</w:t>
      </w:r>
      <w:r w:rsidR="003D42E7" w:rsidRPr="006F596C">
        <w:rPr>
          <w:lang w:eastAsia="en-US" w:bidi="en-US"/>
        </w:rPr>
        <w:t xml:space="preserve"> г.</w:t>
      </w:r>
    </w:p>
    <w:p w:rsidR="00493E65" w:rsidRPr="006F596C" w:rsidRDefault="00EB69B8" w:rsidP="006F596C">
      <w:pPr>
        <w:pStyle w:val="a4"/>
        <w:jc w:val="both"/>
      </w:pPr>
      <w:r w:rsidRPr="006F596C">
        <w:rPr>
          <w:lang w:eastAsia="en-US" w:bidi="en-US"/>
        </w:rPr>
        <w:t xml:space="preserve">  4. </w:t>
      </w:r>
      <w:r w:rsidRPr="006F596C">
        <w:t xml:space="preserve">Волкова  Е.В. Тарасова А.В. </w:t>
      </w:r>
      <w:proofErr w:type="spellStart"/>
      <w:r w:rsidRPr="006F596C">
        <w:t>Ожогина</w:t>
      </w:r>
      <w:proofErr w:type="spellEnd"/>
      <w:r w:rsidRPr="006F596C">
        <w:t xml:space="preserve"> Н.И. ВПР – М. «Экзамен», 2018 – 64с.</w:t>
      </w:r>
      <w:r w:rsidR="00493E65" w:rsidRPr="006F596C">
        <w:t xml:space="preserve">  </w:t>
      </w:r>
    </w:p>
    <w:p w:rsidR="00EB69B8" w:rsidRPr="006F596C" w:rsidRDefault="00493E65" w:rsidP="006F596C">
      <w:pPr>
        <w:pStyle w:val="a4"/>
        <w:jc w:val="both"/>
      </w:pPr>
      <w:r w:rsidRPr="006F596C">
        <w:t>5. Интернет-ресурсы.</w:t>
      </w:r>
    </w:p>
    <w:p w:rsidR="00737E60" w:rsidRPr="006F596C" w:rsidRDefault="00737E60" w:rsidP="006F596C">
      <w:pPr>
        <w:pStyle w:val="a4"/>
        <w:jc w:val="both"/>
        <w:rPr>
          <w:lang w:eastAsia="en-US" w:bidi="en-US"/>
        </w:rPr>
      </w:pPr>
      <w:r w:rsidRPr="006F596C">
        <w:t xml:space="preserve">  </w:t>
      </w: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AF203D" w:rsidRPr="006F596C" w:rsidRDefault="00AF203D" w:rsidP="006F596C">
      <w:pPr>
        <w:pStyle w:val="a4"/>
        <w:jc w:val="right"/>
        <w:rPr>
          <w:b/>
        </w:rPr>
      </w:pPr>
    </w:p>
    <w:p w:rsidR="003D42E7" w:rsidRPr="006F596C" w:rsidRDefault="007D0F92" w:rsidP="006F596C">
      <w:pPr>
        <w:pStyle w:val="a4"/>
        <w:jc w:val="right"/>
        <w:rPr>
          <w:lang w:eastAsia="en-US" w:bidi="en-US"/>
        </w:rPr>
      </w:pPr>
      <w:r w:rsidRPr="006F596C">
        <w:rPr>
          <w:b/>
        </w:rPr>
        <w:t>Приложение</w:t>
      </w:r>
    </w:p>
    <w:p w:rsidR="00CB54AE" w:rsidRPr="006F596C" w:rsidRDefault="00CB54AE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Диктант</w:t>
      </w:r>
      <w:r w:rsidR="008B7B1F" w:rsidRPr="006F596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B54AE" w:rsidRPr="006F596C" w:rsidRDefault="00CB54AE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Улетают журавли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 В осенние дни готовились к отлёту журавли. Они покружили над рекой и над родным болотом. Высоко в небе летели журавли. В глухом лесу на краю озера остановились птицы на отдых. Тёмным и мрачным стоит в эту пору лес.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Ещё темно, а чуткие журавли уже проснулись. На востоке показалась ранняя зорька. Скоро взойдёт над рекой весёлое солнце. Всё засверкает и заблести</w:t>
      </w:r>
      <w:r w:rsidR="00AC0226" w:rsidRPr="006F596C">
        <w:rPr>
          <w:rFonts w:ascii="Times New Roman" w:hAnsi="Times New Roman" w:cs="Times New Roman"/>
          <w:sz w:val="24"/>
          <w:szCs w:val="24"/>
        </w:rPr>
        <w:t>т</w:t>
      </w:r>
      <w:r w:rsidRPr="006F596C">
        <w:rPr>
          <w:rFonts w:ascii="Times New Roman" w:hAnsi="Times New Roman" w:cs="Times New Roman"/>
          <w:sz w:val="24"/>
          <w:szCs w:val="24"/>
        </w:rPr>
        <w:t xml:space="preserve"> яркими красками осени. Высоко взлетят журавли. До радостной встречи весной!       (72 слова)</w:t>
      </w:r>
    </w:p>
    <w:p w:rsidR="00CB54AE" w:rsidRPr="006F596C" w:rsidRDefault="008B7B1F" w:rsidP="006F59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задания</w:t>
      </w:r>
    </w:p>
    <w:p w:rsidR="00CB54AE" w:rsidRPr="006F596C" w:rsidRDefault="00493E65" w:rsidP="006F596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третьем </w:t>
      </w:r>
      <w:r w:rsidR="00CB54AE"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предложении подче</w:t>
      </w:r>
      <w:r w:rsidRPr="006F596C">
        <w:rPr>
          <w:rFonts w:ascii="Times New Roman" w:hAnsi="Times New Roman" w:cs="Times New Roman"/>
          <w:b/>
          <w:i/>
          <w:sz w:val="24"/>
          <w:szCs w:val="24"/>
        </w:rPr>
        <w:t>ркнуть грамматическую основ</w:t>
      </w:r>
      <w:r w:rsidR="009A48E4" w:rsidRPr="006F596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F59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3E65" w:rsidRPr="006F596C" w:rsidRDefault="00493E65" w:rsidP="006F596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Указать части речи.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 3.  </w:t>
      </w:r>
      <w:r w:rsidR="00493E65"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Разобрать по составу  слова </w:t>
      </w:r>
      <w:r w:rsidR="00493E65" w:rsidRPr="006F596C">
        <w:rPr>
          <w:rFonts w:ascii="Times New Roman" w:hAnsi="Times New Roman" w:cs="Times New Roman"/>
          <w:sz w:val="24"/>
          <w:szCs w:val="24"/>
        </w:rPr>
        <w:t xml:space="preserve"> осенние,  </w:t>
      </w:r>
      <w:r w:rsidR="002B338B" w:rsidRPr="006F596C">
        <w:rPr>
          <w:rFonts w:ascii="Times New Roman" w:hAnsi="Times New Roman" w:cs="Times New Roman"/>
          <w:sz w:val="24"/>
          <w:szCs w:val="24"/>
        </w:rPr>
        <w:t xml:space="preserve">красками, яркими.  </w:t>
      </w:r>
    </w:p>
    <w:p w:rsidR="008B7B1F" w:rsidRPr="006F596C" w:rsidRDefault="008B7B1F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Диктант № 2 </w:t>
      </w:r>
    </w:p>
    <w:p w:rsidR="008B7B1F" w:rsidRPr="006F596C" w:rsidRDefault="008B7B1F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bCs/>
          <w:sz w:val="24"/>
          <w:szCs w:val="24"/>
        </w:rPr>
        <w:t>На лесной полянке</w:t>
      </w:r>
    </w:p>
    <w:p w:rsidR="008B7B1F" w:rsidRPr="006F596C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Лесную полянку укрыл пушистый снежок. Но полянка живет. Вот старый пенек. В уютной квартире под корой спрятались от стужи букашки. В норке между корнями лежит ящерица. Жук улегся в крохотной спаленке. В канавке на краю полянки под снегом спят лягушки. Рядом в куче хвор</w:t>
      </w:r>
      <w:r w:rsidRPr="006F596C">
        <w:rPr>
          <w:rFonts w:ascii="Times New Roman" w:hAnsi="Times New Roman" w:cs="Times New Roman"/>
          <w:iCs/>
          <w:sz w:val="24"/>
          <w:szCs w:val="24"/>
        </w:rPr>
        <w:t>о</w:t>
      </w:r>
      <w:r w:rsidRPr="006F596C">
        <w:rPr>
          <w:rFonts w:ascii="Times New Roman" w:hAnsi="Times New Roman" w:cs="Times New Roman"/>
          <w:iCs/>
          <w:sz w:val="24"/>
          <w:szCs w:val="24"/>
        </w:rPr>
        <w:t>ста заснул их враг – ежик.</w:t>
      </w:r>
    </w:p>
    <w:p w:rsidR="008B7B1F" w:rsidRPr="006F596C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Тихо и пусто на полянке. Только дятел сидит на сосенке и таскает из шишки вкусные семена. Иной раз пробежит по полянке лисица или беляк</w:t>
      </w:r>
      <w:r w:rsidRPr="006F59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7B1F" w:rsidRPr="006F596C" w:rsidRDefault="008B7B1F" w:rsidP="006F596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С л о в а   д л я   с </w:t>
      </w:r>
      <w:proofErr w:type="gramStart"/>
      <w:r w:rsidRPr="006F596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р а в о к: </w:t>
      </w:r>
      <w:r w:rsidRPr="006F596C">
        <w:rPr>
          <w:rFonts w:ascii="Times New Roman" w:hAnsi="Times New Roman" w:cs="Times New Roman"/>
          <w:iCs/>
          <w:sz w:val="24"/>
          <w:szCs w:val="24"/>
        </w:rPr>
        <w:t>ящерица, хвороста</w:t>
      </w:r>
      <w:r w:rsidRPr="006F59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4E41" w:rsidRPr="006F596C" w:rsidRDefault="007A4E41" w:rsidP="006F596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4E41" w:rsidRPr="006F596C" w:rsidRDefault="007A4E41" w:rsidP="006F596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7B1F" w:rsidRPr="006F596C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  задания:</w:t>
      </w:r>
    </w:p>
    <w:p w:rsidR="009A48E4" w:rsidRPr="006F596C" w:rsidRDefault="008B7B1F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A48E4" w:rsidRPr="006F596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A48E4" w:rsidRPr="006F596C">
        <w:rPr>
          <w:rFonts w:ascii="Times New Roman" w:hAnsi="Times New Roman" w:cs="Times New Roman"/>
          <w:sz w:val="24"/>
          <w:szCs w:val="24"/>
        </w:rPr>
        <w:t>азобрать по членам предложения 1 предложение</w:t>
      </w:r>
    </w:p>
    <w:p w:rsidR="008B7B1F" w:rsidRPr="006F596C" w:rsidRDefault="009A48E4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2. Надписать части речи</w:t>
      </w:r>
    </w:p>
    <w:p w:rsidR="008B7B1F" w:rsidRPr="006F596C" w:rsidRDefault="009A48E4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3. Выписать предложение с однородными членами.</w:t>
      </w:r>
    </w:p>
    <w:p w:rsidR="009A48E4" w:rsidRPr="006F596C" w:rsidRDefault="009A48E4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4. Выписать формы слова </w:t>
      </w:r>
      <w:r w:rsidRPr="006F596C">
        <w:rPr>
          <w:rFonts w:ascii="Times New Roman" w:hAnsi="Times New Roman" w:cs="Times New Roman"/>
          <w:b/>
          <w:i/>
          <w:sz w:val="24"/>
          <w:szCs w:val="24"/>
        </w:rPr>
        <w:t>полянка</w:t>
      </w:r>
    </w:p>
    <w:p w:rsidR="008B7B1F" w:rsidRPr="006F596C" w:rsidRDefault="008B7B1F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4AE" w:rsidRPr="006F596C" w:rsidRDefault="00CB54AE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  <w:r w:rsidR="008B7B1F" w:rsidRPr="006F596C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6F596C">
        <w:rPr>
          <w:rFonts w:ascii="Times New Roman" w:hAnsi="Times New Roman" w:cs="Times New Roman"/>
          <w:b/>
          <w:sz w:val="24"/>
          <w:szCs w:val="24"/>
        </w:rPr>
        <w:t xml:space="preserve"> за 1 четверть</w:t>
      </w:r>
    </w:p>
    <w:p w:rsidR="00CB54AE" w:rsidRPr="006F596C" w:rsidRDefault="00CB54AE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Осенняя прогулка.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8B7B1F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 xml:space="preserve">Группа школьников ходила в осенний парк. Все деревья уже сбросили свою золотую листву. 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  Ребята по лесной тропинке вышли на поляну. Кругом растёт пушистый ельник. Из земли бьёт чистый родник. Ребята собрали сучья и ветки. Мальчики разожгли весёлый костёр на берегу речки.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  В лесу было очень тихо. Дети сели вокруг огня. Серёжа наполнил чайник водой. Пора заваривать чай. Анна и Наталья угостили ребят печеньем. По дороге домой все пели песни.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  Радостные ребята вернулись домой.   (75слов)</w:t>
      </w:r>
    </w:p>
    <w:p w:rsidR="00CB54AE" w:rsidRPr="006F596C" w:rsidRDefault="00CB54AE" w:rsidP="006F59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</w:t>
      </w:r>
      <w:r w:rsidR="00B35891" w:rsidRPr="006F596C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1. В третьем предложении подчеркни грамматическую основу, выпиши   словосочетания.</w:t>
      </w:r>
    </w:p>
    <w:p w:rsidR="00CB54AE" w:rsidRPr="006F596C" w:rsidRDefault="00CB54AE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2. Выпиши из последнего предложения слово </w:t>
      </w:r>
      <w:r w:rsidR="00957FA8" w:rsidRPr="006F596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F596C">
        <w:rPr>
          <w:rFonts w:ascii="Times New Roman" w:hAnsi="Times New Roman" w:cs="Times New Roman"/>
          <w:b/>
          <w:i/>
          <w:sz w:val="24"/>
          <w:szCs w:val="24"/>
        </w:rPr>
        <w:t>радостные</w:t>
      </w:r>
      <w:r w:rsidR="00957FA8" w:rsidRPr="006F596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A48E4"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и разбери как часть речи</w:t>
      </w:r>
    </w:p>
    <w:p w:rsidR="007A4E41" w:rsidRPr="006F596C" w:rsidRDefault="00CB54A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3.Разбери слова по составу:</w:t>
      </w:r>
      <w:r w:rsidRPr="006F596C">
        <w:rPr>
          <w:rFonts w:ascii="Times New Roman" w:hAnsi="Times New Roman" w:cs="Times New Roman"/>
          <w:sz w:val="24"/>
          <w:szCs w:val="24"/>
        </w:rPr>
        <w:t xml:space="preserve"> осенний, ходила, (по) тропинке</w:t>
      </w:r>
      <w:proofErr w:type="gramStart"/>
      <w:r w:rsidRPr="006F59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4F58" w:rsidRPr="006F596C" w:rsidRDefault="007D4F58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E6E" w:rsidRPr="006F596C" w:rsidRDefault="002D4E6E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B1F" w:rsidRPr="006F596C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</w:t>
      </w:r>
      <w:r w:rsidR="008B7B1F" w:rsidRPr="006F596C">
        <w:rPr>
          <w:rFonts w:ascii="Times New Roman" w:hAnsi="Times New Roman" w:cs="Times New Roman"/>
          <w:b/>
          <w:sz w:val="24"/>
          <w:szCs w:val="24"/>
        </w:rPr>
        <w:t xml:space="preserve"> № 4 </w:t>
      </w:r>
      <w:r w:rsidRPr="006F596C">
        <w:rPr>
          <w:rFonts w:ascii="Times New Roman" w:hAnsi="Times New Roman" w:cs="Times New Roman"/>
          <w:b/>
          <w:sz w:val="24"/>
          <w:szCs w:val="24"/>
        </w:rPr>
        <w:t>за 2</w:t>
      </w:r>
      <w:r w:rsidR="008B7B1F" w:rsidRPr="006F596C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35891" w:rsidRPr="006F596C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Зимний лес. </w:t>
      </w:r>
    </w:p>
    <w:p w:rsidR="00B35891" w:rsidRPr="006F596C" w:rsidRDefault="00B35891" w:rsidP="006F5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ab/>
        <w:t xml:space="preserve">Как </w:t>
      </w:r>
      <w:r w:rsidRPr="006F596C">
        <w:rPr>
          <w:rFonts w:ascii="Times New Roman" w:hAnsi="Times New Roman" w:cs="Times New Roman"/>
          <w:sz w:val="24"/>
          <w:szCs w:val="24"/>
          <w:u w:val="single"/>
        </w:rPr>
        <w:t>чудесен</w:t>
      </w:r>
      <w:r w:rsidRPr="006F596C">
        <w:rPr>
          <w:rFonts w:ascii="Times New Roman" w:hAnsi="Times New Roman" w:cs="Times New Roman"/>
          <w:sz w:val="24"/>
          <w:szCs w:val="24"/>
        </w:rPr>
        <w:t xml:space="preserve"> зимний лес! После метели лес стоял как в сказке. Ель была в хвойной кольчуге. На макушке сосны снежная шапка. У березки вьюга посеребрила инеем гибкие ветки. Издалека видны красные гроздья рябинки. Сколько следов на полянке у тропинки! Вот заяц хитрил, петлял, прислушивался к звукам зимней ночи. В поисках добычи пробежала лисица. В вершине ели затаилась рысь. Пробороздил сугроб лось. А под сугр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бом теплилась жизнь. Разгребёшь снег до земли, а там кустики брусники и черники. (78 слов)</w:t>
      </w:r>
    </w:p>
    <w:p w:rsidR="00B35891" w:rsidRPr="006F596C" w:rsidRDefault="00957FA8" w:rsidP="006F596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Грамматическое задание.</w:t>
      </w:r>
    </w:p>
    <w:p w:rsidR="00B35891" w:rsidRPr="006F596C" w:rsidRDefault="00B35891" w:rsidP="006F596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Определить падеж и склонение имен существительных: в кольчуге, у тропинки, в вершине. </w:t>
      </w:r>
    </w:p>
    <w:p w:rsidR="008B7B1F" w:rsidRPr="006F596C" w:rsidRDefault="008B7B1F" w:rsidP="006F596C">
      <w:pPr>
        <w:spacing w:after="0" w:line="240" w:lineRule="auto"/>
        <w:ind w:left="1698"/>
        <w:rPr>
          <w:rFonts w:ascii="Times New Roman" w:hAnsi="Times New Roman" w:cs="Times New Roman"/>
          <w:sz w:val="24"/>
          <w:szCs w:val="24"/>
        </w:rPr>
      </w:pPr>
    </w:p>
    <w:p w:rsidR="00B35891" w:rsidRPr="006F596C" w:rsidRDefault="00B35891" w:rsidP="006F596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Разобрать предложение по членам предложения, выписать словосочетания. </w:t>
      </w:r>
    </w:p>
    <w:p w:rsidR="00B35891" w:rsidRPr="006F596C" w:rsidRDefault="008B7B1F" w:rsidP="006F596C">
      <w:pPr>
        <w:spacing w:line="240" w:lineRule="auto"/>
        <w:ind w:left="1698"/>
        <w:rPr>
          <w:rFonts w:ascii="Times New Roman" w:hAnsi="Times New Roman" w:cs="Times New Roman"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sz w:val="24"/>
          <w:szCs w:val="24"/>
          <w:u w:val="single"/>
        </w:rPr>
        <w:t>В вершине ели затаилась рысь.</w:t>
      </w:r>
    </w:p>
    <w:p w:rsidR="00B35891" w:rsidRPr="006F596C" w:rsidRDefault="00B35891" w:rsidP="006F596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Разобрать слова по составу:</w:t>
      </w:r>
      <w:r w:rsidRPr="006F596C">
        <w:rPr>
          <w:rFonts w:ascii="Times New Roman" w:hAnsi="Times New Roman" w:cs="Times New Roman"/>
          <w:sz w:val="24"/>
          <w:szCs w:val="24"/>
        </w:rPr>
        <w:t xml:space="preserve"> березка, </w:t>
      </w:r>
      <w:proofErr w:type="gramStart"/>
      <w:r w:rsidRPr="006F596C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>, пробежала.</w:t>
      </w:r>
    </w:p>
    <w:p w:rsidR="00B35891" w:rsidRPr="006F596C" w:rsidRDefault="00B35891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891" w:rsidRPr="006F596C" w:rsidRDefault="00B35891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AE" w:rsidRPr="006F596C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Диктант</w:t>
      </w:r>
      <w:r w:rsidR="008B7B1F" w:rsidRPr="006F596C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96C">
        <w:rPr>
          <w:rFonts w:ascii="Times New Roman" w:hAnsi="Times New Roman" w:cs="Times New Roman"/>
          <w:b/>
          <w:bCs/>
          <w:sz w:val="24"/>
          <w:szCs w:val="24"/>
        </w:rPr>
        <w:t>Клесты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В зимнюю стужу в ельнике стоит тишина. От лютого холода попряталось все живое.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Вдруг появилась целая стайка северных гостей. С шумом пронеслись клесты над тихой поляной. Птицы облепили вершину мохнатой ели. На с</w:t>
      </w:r>
      <w:r w:rsidRPr="006F596C">
        <w:rPr>
          <w:rFonts w:ascii="Times New Roman" w:hAnsi="Times New Roman" w:cs="Times New Roman"/>
          <w:iCs/>
          <w:sz w:val="24"/>
          <w:szCs w:val="24"/>
        </w:rPr>
        <w:t>а</w:t>
      </w:r>
      <w:r w:rsidRPr="006F596C">
        <w:rPr>
          <w:rFonts w:ascii="Times New Roman" w:hAnsi="Times New Roman" w:cs="Times New Roman"/>
          <w:iCs/>
          <w:sz w:val="24"/>
          <w:szCs w:val="24"/>
        </w:rPr>
        <w:t>мой верхушке висели гроздья румяных шишек. Цепкими когтями птицы стали таскать вкусные семена.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Между сучьев старой ели спрятаны их жилища. Там уже вывелись птенцы. Заботливые мамы кормят их еловой кашей.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Почему клесты зимуют в наших краях? У нас им теплее, чем на далеком Севере.</w:t>
      </w:r>
      <w:r w:rsidRPr="006F596C">
        <w:rPr>
          <w:rFonts w:ascii="Times New Roman" w:hAnsi="Times New Roman" w:cs="Times New Roman"/>
          <w:sz w:val="24"/>
          <w:szCs w:val="24"/>
        </w:rPr>
        <w:t>(77 слов.)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ab/>
        <w:t xml:space="preserve">По Г. </w:t>
      </w:r>
      <w:proofErr w:type="spellStart"/>
      <w:r w:rsidRPr="006F596C">
        <w:rPr>
          <w:rFonts w:ascii="Times New Roman" w:hAnsi="Times New Roman" w:cs="Times New Roman"/>
          <w:sz w:val="24"/>
          <w:szCs w:val="24"/>
        </w:rPr>
        <w:t>Скребицкому</w:t>
      </w:r>
      <w:proofErr w:type="spellEnd"/>
    </w:p>
    <w:p w:rsidR="00CB54AE" w:rsidRPr="006F596C" w:rsidRDefault="00B3589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b/>
          <w:i/>
          <w:caps/>
          <w:sz w:val="24"/>
          <w:szCs w:val="24"/>
        </w:rPr>
        <w:t>з</w:t>
      </w:r>
      <w:proofErr w:type="gramEnd"/>
      <w:r w:rsidRPr="006F596C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b/>
          <w:i/>
          <w:sz w:val="24"/>
          <w:szCs w:val="24"/>
        </w:rPr>
        <w:t>а д а н и е.</w:t>
      </w:r>
      <w:r w:rsidRPr="006F596C">
        <w:rPr>
          <w:rFonts w:ascii="Times New Roman" w:hAnsi="Times New Roman" w:cs="Times New Roman"/>
          <w:sz w:val="24"/>
          <w:szCs w:val="24"/>
        </w:rPr>
        <w:t xml:space="preserve"> Подчеркните волнистой линией имена прилага</w:t>
      </w:r>
      <w:r w:rsidR="008B7B1F" w:rsidRPr="006F596C">
        <w:rPr>
          <w:rFonts w:ascii="Times New Roman" w:hAnsi="Times New Roman" w:cs="Times New Roman"/>
          <w:sz w:val="24"/>
          <w:szCs w:val="24"/>
        </w:rPr>
        <w:t>тельные, определите род, падеж.</w:t>
      </w:r>
    </w:p>
    <w:p w:rsidR="007A4E41" w:rsidRPr="006F596C" w:rsidRDefault="007A4E4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4E41" w:rsidRPr="006F596C" w:rsidRDefault="007A4E4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4E41" w:rsidRPr="006F596C" w:rsidRDefault="007A4E4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54AE" w:rsidRPr="006F596C" w:rsidRDefault="00B3589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Диктант</w:t>
      </w:r>
      <w:r w:rsidR="008B7B1F" w:rsidRPr="006F596C"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Воробей</w:t>
      </w:r>
    </w:p>
    <w:p w:rsidR="00B35891" w:rsidRPr="006F596C" w:rsidRDefault="002D4E6E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891" w:rsidRPr="006F596C">
        <w:rPr>
          <w:rFonts w:ascii="Times New Roman" w:hAnsi="Times New Roman" w:cs="Times New Roman"/>
          <w:iCs/>
          <w:sz w:val="24"/>
          <w:szCs w:val="24"/>
        </w:rPr>
        <w:t>Я возвращался с охоты и шел по аллее сада. Собака бежала впереди меня.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 xml:space="preserve">Вдруг она остановилась. Я посмотрел вдоль дороги и увидел молодого воробья. Он упал из гнезда и сидел </w:t>
      </w:r>
      <w:r w:rsidRPr="006F596C">
        <w:rPr>
          <w:rFonts w:ascii="Times New Roman" w:hAnsi="Times New Roman" w:cs="Times New Roman"/>
          <w:iCs/>
          <w:sz w:val="24"/>
          <w:szCs w:val="24"/>
          <w:u w:val="single"/>
        </w:rPr>
        <w:t>неподвижно</w:t>
      </w:r>
      <w:r w:rsidRPr="006F596C">
        <w:rPr>
          <w:rFonts w:ascii="Times New Roman" w:hAnsi="Times New Roman" w:cs="Times New Roman"/>
          <w:iCs/>
          <w:sz w:val="24"/>
          <w:szCs w:val="24"/>
        </w:rPr>
        <w:t>.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 xml:space="preserve">Моя собака медленно приближалась к нему. С ближнего дерева камнем упал старый воробей. Он заслонил собой свое </w:t>
      </w:r>
      <w:r w:rsidRPr="006F596C">
        <w:rPr>
          <w:rFonts w:ascii="Times New Roman" w:hAnsi="Times New Roman" w:cs="Times New Roman"/>
          <w:iCs/>
          <w:sz w:val="24"/>
          <w:szCs w:val="24"/>
          <w:u w:val="single"/>
        </w:rPr>
        <w:t>детище</w:t>
      </w:r>
      <w:r w:rsidRPr="006F596C">
        <w:rPr>
          <w:rFonts w:ascii="Times New Roman" w:hAnsi="Times New Roman" w:cs="Times New Roman"/>
          <w:iCs/>
          <w:sz w:val="24"/>
          <w:szCs w:val="24"/>
        </w:rPr>
        <w:t>. Все его маленькое тельце трепетало от страха. Он замирал. Он жертвовал собой.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Мой Трезор остановился и попятился. Я поспешно отозвал его и удалился из сада.</w:t>
      </w:r>
      <w:r w:rsidRPr="006F596C">
        <w:rPr>
          <w:rFonts w:ascii="Times New Roman" w:hAnsi="Times New Roman" w:cs="Times New Roman"/>
          <w:sz w:val="24"/>
          <w:szCs w:val="24"/>
        </w:rPr>
        <w:t xml:space="preserve"> (75 слов.)</w:t>
      </w:r>
    </w:p>
    <w:p w:rsidR="00B35891" w:rsidRPr="006F596C" w:rsidRDefault="00B3589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а д а н и е: </w:t>
      </w:r>
      <w:r w:rsidRPr="006F596C">
        <w:rPr>
          <w:rFonts w:ascii="Times New Roman" w:hAnsi="Times New Roman" w:cs="Times New Roman"/>
          <w:sz w:val="24"/>
          <w:szCs w:val="24"/>
        </w:rPr>
        <w:t>выпишите любые 5 местоимений, сделайте морфологический разбор.</w:t>
      </w:r>
    </w:p>
    <w:p w:rsidR="00FD7E37" w:rsidRPr="006F596C" w:rsidRDefault="00FD7E37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E37" w:rsidRPr="006F596C" w:rsidRDefault="00FD7E37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E37" w:rsidRPr="006F596C" w:rsidRDefault="00FD7E37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74" w:rsidRPr="006F596C" w:rsidRDefault="00017874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96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диктант </w:t>
      </w:r>
      <w:r w:rsidR="008B7B1F" w:rsidRPr="006F596C">
        <w:rPr>
          <w:rFonts w:ascii="Times New Roman" w:hAnsi="Times New Roman" w:cs="Times New Roman"/>
          <w:b/>
          <w:bCs/>
          <w:sz w:val="24"/>
          <w:szCs w:val="24"/>
        </w:rPr>
        <w:t xml:space="preserve"> № 7 </w:t>
      </w:r>
      <w:r w:rsidRPr="006F596C">
        <w:rPr>
          <w:rFonts w:ascii="Times New Roman" w:hAnsi="Times New Roman" w:cs="Times New Roman"/>
          <w:b/>
          <w:bCs/>
          <w:sz w:val="24"/>
          <w:szCs w:val="24"/>
        </w:rPr>
        <w:t>за 3 четверть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96C">
        <w:rPr>
          <w:rFonts w:ascii="Times New Roman" w:hAnsi="Times New Roman" w:cs="Times New Roman"/>
          <w:b/>
          <w:bCs/>
          <w:sz w:val="24"/>
          <w:szCs w:val="24"/>
        </w:rPr>
        <w:t>Сороки</w:t>
      </w:r>
    </w:p>
    <w:p w:rsidR="00B35891" w:rsidRPr="006F596C" w:rsidRDefault="00B35891" w:rsidP="006F59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iCs/>
          <w:sz w:val="24"/>
          <w:szCs w:val="24"/>
        </w:rPr>
        <w:t>Удивительная была погода. На поляне стояла стройная рябинка. Спелые кисти ягод клонили гибкие веточки к земле. Я любил отдыхать у этого деревца. Здесь меня каждый раз встречали сороки. Еще издали я замечал белизну птиц среди зелени и румянца ветвей. Я подходил к рябине. Птицы быстро летели к лесу. Они кружили от елки к елке. Лесные красавицы стояли в нарядном убранстве. С них свисали спелые шишки, сороки рассаж</w:t>
      </w:r>
      <w:r w:rsidRPr="006F596C">
        <w:rPr>
          <w:rFonts w:ascii="Times New Roman" w:hAnsi="Times New Roman" w:cs="Times New Roman"/>
          <w:iCs/>
          <w:sz w:val="24"/>
          <w:szCs w:val="24"/>
        </w:rPr>
        <w:t>и</w:t>
      </w:r>
      <w:r w:rsidRPr="006F596C">
        <w:rPr>
          <w:rFonts w:ascii="Times New Roman" w:hAnsi="Times New Roman" w:cs="Times New Roman"/>
          <w:iCs/>
          <w:sz w:val="24"/>
          <w:szCs w:val="24"/>
        </w:rPr>
        <w:t>вались по острым макушкам елок. Это были их наблюдательные посты. Я отходил от дерева. Весь выводок летел к рябинке.</w:t>
      </w:r>
      <w:r w:rsidRPr="006F596C">
        <w:rPr>
          <w:rFonts w:ascii="Times New Roman" w:hAnsi="Times New Roman" w:cs="Times New Roman"/>
          <w:sz w:val="24"/>
          <w:szCs w:val="24"/>
        </w:rPr>
        <w:t xml:space="preserve"> (86 слов.)</w:t>
      </w:r>
    </w:p>
    <w:p w:rsidR="00B35891" w:rsidRPr="006F596C" w:rsidRDefault="00B35891" w:rsidP="006F59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С л о в а   д л я   с </w:t>
      </w:r>
      <w:proofErr w:type="gramStart"/>
      <w:r w:rsidRPr="006F596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р а в о к:</w:t>
      </w:r>
      <w:r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iCs/>
          <w:sz w:val="24"/>
          <w:szCs w:val="24"/>
        </w:rPr>
        <w:t>клонили, издали, рассаживались.</w:t>
      </w:r>
    </w:p>
    <w:p w:rsidR="007A4E41" w:rsidRPr="006F596C" w:rsidRDefault="007A4E41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74" w:rsidRPr="006F596C" w:rsidRDefault="008B7B1F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Диктант № 8</w:t>
      </w:r>
    </w:p>
    <w:p w:rsidR="00017874" w:rsidRPr="006F596C" w:rsidRDefault="00017874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Весенний звон</w:t>
      </w:r>
    </w:p>
    <w:p w:rsidR="00017874" w:rsidRPr="006F596C" w:rsidRDefault="00017874" w:rsidP="006F596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Пробудилась земля от долгого зимнего сна. Заблестела молодая травка. Разлилась волна зелёного тумана по широкому лугу. Стоят тёплые и тихие вечера. Звенят луга. По земле, по лугам, по оврагам плывёт звон. Что это звенит? Вот скатилась капля сладкого сока с берёзовой ветки. Она упала на зеркальную поверхность пруда. Возвратились из тёплого края  журавли. Они важно осмотрели родное болото. Весело зазвучала их радос</w:t>
      </w:r>
      <w:r w:rsidRPr="006F596C">
        <w:rPr>
          <w:rFonts w:ascii="Times New Roman" w:hAnsi="Times New Roman" w:cs="Times New Roman"/>
          <w:sz w:val="24"/>
          <w:szCs w:val="24"/>
        </w:rPr>
        <w:t>т</w:t>
      </w:r>
      <w:r w:rsidRPr="006F596C">
        <w:rPr>
          <w:rFonts w:ascii="Times New Roman" w:hAnsi="Times New Roman" w:cs="Times New Roman"/>
          <w:sz w:val="24"/>
          <w:szCs w:val="24"/>
        </w:rPr>
        <w:t xml:space="preserve">ная песня. В эти дни мы всюду слышим музыку природы. </w:t>
      </w:r>
    </w:p>
    <w:p w:rsidR="007A4E41" w:rsidRPr="006F596C" w:rsidRDefault="007A4E41" w:rsidP="006F596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7874" w:rsidRPr="006F596C" w:rsidRDefault="00017874" w:rsidP="006F59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задания</w:t>
      </w:r>
    </w:p>
    <w:p w:rsidR="00017874" w:rsidRPr="006F596C" w:rsidRDefault="00017874" w:rsidP="006F596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Разобрать предложения по членам, указать части речи </w:t>
      </w:r>
    </w:p>
    <w:p w:rsidR="00017874" w:rsidRPr="006F596C" w:rsidRDefault="0001787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596C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 xml:space="preserve">    Пробудилась земля от долгого зимнего сна.</w:t>
      </w:r>
    </w:p>
    <w:p w:rsidR="00017874" w:rsidRPr="006F596C" w:rsidRDefault="0001787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596C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 xml:space="preserve">   Возвра</w:t>
      </w:r>
      <w:r w:rsidR="008B7B1F" w:rsidRPr="006F596C">
        <w:rPr>
          <w:rFonts w:ascii="Times New Roman" w:hAnsi="Times New Roman" w:cs="Times New Roman"/>
          <w:sz w:val="24"/>
          <w:szCs w:val="24"/>
        </w:rPr>
        <w:t>тилась из тёплого края журавли.</w:t>
      </w:r>
    </w:p>
    <w:p w:rsidR="00017874" w:rsidRPr="006F596C" w:rsidRDefault="0001787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2. Определить падеж и склонение у существительных, у прилагательных - падеж</w:t>
      </w:r>
    </w:p>
    <w:p w:rsidR="00017874" w:rsidRPr="006F596C" w:rsidRDefault="0001787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в третьем предложен</w:t>
      </w:r>
      <w:r w:rsidR="008B7B1F" w:rsidRPr="006F596C">
        <w:rPr>
          <w:rFonts w:ascii="Times New Roman" w:hAnsi="Times New Roman" w:cs="Times New Roman"/>
          <w:b/>
          <w:i/>
          <w:sz w:val="24"/>
          <w:szCs w:val="24"/>
        </w:rPr>
        <w:t>ии</w:t>
      </w:r>
    </w:p>
    <w:p w:rsidR="004E2FC6" w:rsidRPr="006F596C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017874" w:rsidRPr="006F596C">
        <w:rPr>
          <w:rFonts w:ascii="Times New Roman" w:hAnsi="Times New Roman" w:cs="Times New Roman"/>
          <w:b/>
          <w:i/>
          <w:sz w:val="24"/>
          <w:szCs w:val="24"/>
        </w:rPr>
        <w:t>Разобрать  по составу слова</w:t>
      </w:r>
      <w:proofErr w:type="gramStart"/>
      <w:r w:rsidR="00017874"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017874" w:rsidRPr="006F596C">
        <w:rPr>
          <w:rFonts w:ascii="Times New Roman" w:hAnsi="Times New Roman" w:cs="Times New Roman"/>
          <w:sz w:val="24"/>
          <w:szCs w:val="24"/>
        </w:rPr>
        <w:t xml:space="preserve"> зимнего, осмотрели, берёзовой</w:t>
      </w:r>
    </w:p>
    <w:p w:rsidR="00422324" w:rsidRPr="006F596C" w:rsidRDefault="0042232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324" w:rsidRPr="006F596C" w:rsidRDefault="0042232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FC6" w:rsidRPr="006F596C" w:rsidRDefault="004E2FC6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Диктант №9</w:t>
      </w:r>
    </w:p>
    <w:p w:rsidR="004E2FC6" w:rsidRPr="006F596C" w:rsidRDefault="004E2FC6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Вот так улов.</w:t>
      </w:r>
    </w:p>
    <w:p w:rsidR="004E2FC6" w:rsidRPr="006F596C" w:rsidRDefault="004E2FC6" w:rsidP="006F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 xml:space="preserve">В субботу я решил порыбачить на утренней зорьке. Я остановился у лесной поляны. Около пруда была лосиха. Прошло минут десять.  Лосиха не уходила, топталась на месте. Тут я разглядел в топком пруду лосёнка. Малыш увяз в иле и не мог вылезти. </w:t>
      </w:r>
      <w:proofErr w:type="gramStart"/>
      <w:r w:rsidRPr="006F596C">
        <w:rPr>
          <w:rFonts w:ascii="Times New Roman" w:hAnsi="Times New Roman" w:cs="Times New Roman"/>
          <w:sz w:val="24"/>
          <w:szCs w:val="24"/>
        </w:rPr>
        <w:t>Подойти и  помочь  ему  было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 xml:space="preserve"> опасно. Но я поборол свой страх и осторожно приблизился к  берегу.  Лосиха осмотрелась и отошла в сторону.  Я вынес лосёнка на сушу.</w:t>
      </w:r>
      <w:r w:rsidR="00422324" w:rsidRPr="006F596C">
        <w:rPr>
          <w:rFonts w:ascii="Times New Roman" w:hAnsi="Times New Roman" w:cs="Times New Roman"/>
          <w:sz w:val="24"/>
          <w:szCs w:val="24"/>
        </w:rPr>
        <w:t xml:space="preserve">  Он лизнул меня в щёку и  побежал  к матери. Они быстро скрылись в </w:t>
      </w:r>
      <w:r w:rsidR="00493E65" w:rsidRPr="006F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E65" w:rsidRPr="006F596C">
        <w:rPr>
          <w:rFonts w:ascii="Times New Roman" w:hAnsi="Times New Roman" w:cs="Times New Roman"/>
          <w:sz w:val="24"/>
          <w:szCs w:val="24"/>
        </w:rPr>
        <w:t>бере</w:t>
      </w:r>
      <w:r w:rsidR="00422324" w:rsidRPr="006F596C">
        <w:rPr>
          <w:rFonts w:ascii="Times New Roman" w:hAnsi="Times New Roman" w:cs="Times New Roman"/>
          <w:sz w:val="24"/>
          <w:szCs w:val="24"/>
        </w:rPr>
        <w:t>зовой</w:t>
      </w:r>
      <w:proofErr w:type="gramEnd"/>
      <w:r w:rsidR="00422324" w:rsidRPr="006F596C">
        <w:rPr>
          <w:rFonts w:ascii="Times New Roman" w:hAnsi="Times New Roman" w:cs="Times New Roman"/>
          <w:sz w:val="24"/>
          <w:szCs w:val="24"/>
        </w:rPr>
        <w:t xml:space="preserve"> чаще.</w:t>
      </w:r>
    </w:p>
    <w:p w:rsidR="00422324" w:rsidRPr="006F596C" w:rsidRDefault="00422324" w:rsidP="006F596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6F596C">
        <w:rPr>
          <w:rFonts w:ascii="Times New Roman" w:hAnsi="Times New Roman" w:cs="Times New Roman"/>
          <w:b/>
          <w:sz w:val="24"/>
          <w:szCs w:val="24"/>
        </w:rPr>
        <w:tab/>
      </w:r>
      <w:r w:rsidRPr="006F596C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азобрать предложения по членам, указать части речи </w:t>
      </w:r>
    </w:p>
    <w:p w:rsidR="00422324" w:rsidRPr="006F596C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596C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 xml:space="preserve">    Я остановился у лесной поляны.</w:t>
      </w:r>
    </w:p>
    <w:p w:rsidR="00422324" w:rsidRPr="006F596C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F59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596C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F596C">
        <w:rPr>
          <w:rFonts w:ascii="Times New Roman" w:hAnsi="Times New Roman" w:cs="Times New Roman"/>
          <w:sz w:val="24"/>
          <w:szCs w:val="24"/>
        </w:rPr>
        <w:t xml:space="preserve">   Тут я разглядел в топком пруду лосёнка.</w:t>
      </w:r>
    </w:p>
    <w:p w:rsidR="00422324" w:rsidRPr="006F596C" w:rsidRDefault="0042232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2. Определить падеж и склонение у существительных, у прилагательных - падеж</w:t>
      </w:r>
    </w:p>
    <w:p w:rsidR="00422324" w:rsidRPr="006F596C" w:rsidRDefault="00422324" w:rsidP="006F596C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  в последнем  предложении</w:t>
      </w:r>
    </w:p>
    <w:p w:rsidR="00422324" w:rsidRPr="006F596C" w:rsidRDefault="00422324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3.Разобрать  по составу слова</w:t>
      </w:r>
      <w:proofErr w:type="gramStart"/>
      <w:r w:rsidRPr="006F596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493E65" w:rsidRPr="006F596C">
        <w:rPr>
          <w:rFonts w:ascii="Times New Roman" w:hAnsi="Times New Roman" w:cs="Times New Roman"/>
          <w:sz w:val="24"/>
          <w:szCs w:val="24"/>
        </w:rPr>
        <w:t xml:space="preserve"> утренней, поборол</w:t>
      </w:r>
      <w:r w:rsidRPr="006F596C">
        <w:rPr>
          <w:rFonts w:ascii="Times New Roman" w:hAnsi="Times New Roman" w:cs="Times New Roman"/>
          <w:sz w:val="24"/>
          <w:szCs w:val="24"/>
        </w:rPr>
        <w:t>, берёзовой</w:t>
      </w:r>
    </w:p>
    <w:p w:rsidR="00493E65" w:rsidRPr="006F596C" w:rsidRDefault="00493E65" w:rsidP="006F5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 w:rsidRPr="006F596C">
        <w:rPr>
          <w:rFonts w:ascii="Times New Roman" w:hAnsi="Times New Roman" w:cs="Times New Roman"/>
          <w:sz w:val="24"/>
          <w:szCs w:val="24"/>
        </w:rPr>
        <w:t xml:space="preserve"> приблизился,</w:t>
      </w:r>
    </w:p>
    <w:p w:rsidR="004E2FC6" w:rsidRPr="006F596C" w:rsidRDefault="004E2FC6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74" w:rsidRPr="006F596C" w:rsidRDefault="0001787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(итоговый, годовой) </w:t>
      </w:r>
    </w:p>
    <w:p w:rsidR="00017874" w:rsidRPr="006F596C" w:rsidRDefault="0001787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Диктант</w:t>
      </w:r>
      <w:r w:rsidR="002D4E6E" w:rsidRPr="006F59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E2FC6" w:rsidRPr="006F596C">
        <w:rPr>
          <w:rFonts w:ascii="Times New Roman" w:hAnsi="Times New Roman" w:cs="Times New Roman"/>
          <w:b/>
          <w:sz w:val="24"/>
          <w:szCs w:val="24"/>
        </w:rPr>
        <w:t>10</w:t>
      </w:r>
    </w:p>
    <w:p w:rsidR="00017874" w:rsidRPr="006F596C" w:rsidRDefault="00017874" w:rsidP="006F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Майское чудо.</w:t>
      </w:r>
    </w:p>
    <w:p w:rsidR="00017874" w:rsidRPr="006F596C" w:rsidRDefault="00957FA8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="00493E65" w:rsidRPr="006F596C">
        <w:rPr>
          <w:rFonts w:ascii="Times New Roman" w:hAnsi="Times New Roman" w:cs="Times New Roman"/>
          <w:sz w:val="24"/>
          <w:szCs w:val="24"/>
        </w:rPr>
        <w:tab/>
      </w:r>
      <w:r w:rsidR="00017874" w:rsidRPr="006F596C">
        <w:rPr>
          <w:rFonts w:ascii="Times New Roman" w:hAnsi="Times New Roman" w:cs="Times New Roman"/>
          <w:sz w:val="24"/>
          <w:szCs w:val="24"/>
        </w:rPr>
        <w:t>Ласковое солнце согревает землю своим теплом.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="00493E65" w:rsidRPr="006F596C">
        <w:rPr>
          <w:rFonts w:ascii="Times New Roman" w:hAnsi="Times New Roman" w:cs="Times New Roman"/>
          <w:sz w:val="24"/>
          <w:szCs w:val="24"/>
        </w:rPr>
        <w:tab/>
      </w:r>
      <w:r w:rsidRPr="006F596C">
        <w:rPr>
          <w:rFonts w:ascii="Times New Roman" w:hAnsi="Times New Roman" w:cs="Times New Roman"/>
          <w:sz w:val="24"/>
          <w:szCs w:val="24"/>
        </w:rPr>
        <w:t xml:space="preserve"> Ранним утром ты бежишь в ближнюю рощу. В тенистой прохладе ты видишь редкое чудо. В зелени высокой травы белеет прелестный цв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ток. На тонкой ножке висят жемчужины. Внизу они похожи на крошечные колокольчики. В верхней части ещё закрытые цветы напоминают бубе</w:t>
      </w:r>
      <w:r w:rsidRPr="006F596C">
        <w:rPr>
          <w:rFonts w:ascii="Times New Roman" w:hAnsi="Times New Roman" w:cs="Times New Roman"/>
          <w:sz w:val="24"/>
          <w:szCs w:val="24"/>
        </w:rPr>
        <w:t>н</w:t>
      </w:r>
      <w:r w:rsidRPr="006F596C">
        <w:rPr>
          <w:rFonts w:ascii="Times New Roman" w:hAnsi="Times New Roman" w:cs="Times New Roman"/>
          <w:sz w:val="24"/>
          <w:szCs w:val="24"/>
        </w:rPr>
        <w:t>чики. Широкие листья, словно ладони, охраняют хрупкий стебелёк. Слышишь, как звенят колокольчики весны? Ты вдыхаешь тонкий запах нежного цветка. Прекрасный подарок русского леса!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 Догадались, о каком растении идёт речь? Ландыш подарила нам весна. Не губи див</w:t>
      </w:r>
      <w:r w:rsidR="00957FA8" w:rsidRPr="006F596C">
        <w:rPr>
          <w:rFonts w:ascii="Times New Roman" w:hAnsi="Times New Roman" w:cs="Times New Roman"/>
          <w:sz w:val="24"/>
          <w:szCs w:val="24"/>
        </w:rPr>
        <w:t xml:space="preserve">ную красоту лесной полянки!  </w:t>
      </w:r>
      <w:r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957FA8" w:rsidRPr="006F596C">
        <w:rPr>
          <w:rFonts w:ascii="Times New Roman" w:hAnsi="Times New Roman" w:cs="Times New Roman"/>
          <w:sz w:val="24"/>
          <w:szCs w:val="24"/>
        </w:rPr>
        <w:t>(86 слов)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 w:rsidRPr="006F596C">
        <w:rPr>
          <w:rFonts w:ascii="Times New Roman" w:hAnsi="Times New Roman" w:cs="Times New Roman"/>
          <w:sz w:val="24"/>
          <w:szCs w:val="24"/>
        </w:rPr>
        <w:t xml:space="preserve"> словно, жемчужины, внизу.</w:t>
      </w:r>
    </w:p>
    <w:p w:rsidR="00017874" w:rsidRPr="006F596C" w:rsidRDefault="00957FA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Грамматические задания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lastRenderedPageBreak/>
        <w:t>1. Разобрать предложение по членам п</w:t>
      </w:r>
      <w:r w:rsidR="00957FA8" w:rsidRPr="006F596C">
        <w:rPr>
          <w:rFonts w:ascii="Times New Roman" w:hAnsi="Times New Roman" w:cs="Times New Roman"/>
          <w:b/>
          <w:i/>
          <w:sz w:val="24"/>
          <w:szCs w:val="24"/>
        </w:rPr>
        <w:t>редложения, указать части речи.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1-й вариант – во 3-м предложении (В тенистой прохладе...);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2-й вариант – в 4-м пре</w:t>
      </w:r>
      <w:r w:rsidR="00957FA8" w:rsidRPr="006F596C">
        <w:rPr>
          <w:rFonts w:ascii="Times New Roman" w:hAnsi="Times New Roman" w:cs="Times New Roman"/>
          <w:sz w:val="24"/>
          <w:szCs w:val="24"/>
        </w:rPr>
        <w:t>дложении (В зелени высокой...).</w:t>
      </w:r>
    </w:p>
    <w:p w:rsidR="00017874" w:rsidRPr="006F596C" w:rsidRDefault="00957FA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2. Разобрать по составу слова: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    Бежиш</w:t>
      </w:r>
      <w:r w:rsidR="00957FA8" w:rsidRPr="006F596C">
        <w:rPr>
          <w:rFonts w:ascii="Times New Roman" w:hAnsi="Times New Roman" w:cs="Times New Roman"/>
          <w:sz w:val="24"/>
          <w:szCs w:val="24"/>
        </w:rPr>
        <w:t>ь, тенистой, подарок, подарила.</w:t>
      </w:r>
    </w:p>
    <w:p w:rsidR="00017874" w:rsidRPr="006F596C" w:rsidRDefault="00017874" w:rsidP="006F5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3. В первом предложении у су</w:t>
      </w:r>
      <w:r w:rsidR="00957FA8" w:rsidRPr="006F596C">
        <w:rPr>
          <w:rFonts w:ascii="Times New Roman" w:hAnsi="Times New Roman" w:cs="Times New Roman"/>
          <w:b/>
          <w:i/>
          <w:sz w:val="24"/>
          <w:szCs w:val="24"/>
        </w:rPr>
        <w:t>ществительных определить падеж</w:t>
      </w:r>
      <w:r w:rsidR="00957FA8" w:rsidRPr="006F596C">
        <w:rPr>
          <w:rFonts w:ascii="Times New Roman" w:hAnsi="Times New Roman" w:cs="Times New Roman"/>
          <w:sz w:val="24"/>
          <w:szCs w:val="24"/>
        </w:rPr>
        <w:t>.</w:t>
      </w:r>
    </w:p>
    <w:p w:rsidR="00957FA8" w:rsidRPr="006F596C" w:rsidRDefault="00017874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Fonts w:ascii="Times New Roman" w:hAnsi="Times New Roman" w:cs="Times New Roman"/>
          <w:b/>
          <w:i/>
          <w:sz w:val="24"/>
          <w:szCs w:val="24"/>
        </w:rPr>
        <w:t>4. Указать время и спряжение глагола в 1-м, 2-м,3-м,4-м, предложениях</w:t>
      </w:r>
      <w:r w:rsidR="007A4E41" w:rsidRPr="006F59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3E65" w:rsidRPr="006F596C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6F596C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6F596C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6F596C" w:rsidRDefault="00493E65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4F58" w:rsidRPr="006F596C" w:rsidRDefault="007D4F5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4F58" w:rsidRPr="006F596C" w:rsidRDefault="007D4F5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4F58" w:rsidRPr="006F596C" w:rsidRDefault="007D4F58" w:rsidP="006F59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3E65" w:rsidRPr="007A4E41" w:rsidRDefault="00493E65" w:rsidP="0001787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3E65" w:rsidRPr="007A4E41" w:rsidSect="0061489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60" w:rsidRDefault="002D4560" w:rsidP="00D55C58">
      <w:pPr>
        <w:spacing w:after="0" w:line="240" w:lineRule="auto"/>
      </w:pPr>
      <w:r>
        <w:separator/>
      </w:r>
    </w:p>
  </w:endnote>
  <w:endnote w:type="continuationSeparator" w:id="0">
    <w:p w:rsidR="002D4560" w:rsidRDefault="002D4560" w:rsidP="00D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266893"/>
      <w:docPartObj>
        <w:docPartGallery w:val="Page Numbers (Bottom of Page)"/>
        <w:docPartUnique/>
      </w:docPartObj>
    </w:sdtPr>
    <w:sdtContent>
      <w:p w:rsidR="00093C34" w:rsidRDefault="00916635">
        <w:pPr>
          <w:pStyle w:val="ad"/>
          <w:jc w:val="right"/>
        </w:pPr>
        <w:r>
          <w:fldChar w:fldCharType="begin"/>
        </w:r>
        <w:r w:rsidR="00093C34">
          <w:instrText>PAGE   \* MERGEFORMAT</w:instrText>
        </w:r>
        <w:r>
          <w:fldChar w:fldCharType="separate"/>
        </w:r>
        <w:r w:rsidR="00184CB0">
          <w:rPr>
            <w:noProof/>
          </w:rPr>
          <w:t>1</w:t>
        </w:r>
        <w:r>
          <w:fldChar w:fldCharType="end"/>
        </w:r>
      </w:p>
    </w:sdtContent>
  </w:sdt>
  <w:p w:rsidR="00093C34" w:rsidRDefault="00093C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60" w:rsidRDefault="002D4560" w:rsidP="00D55C58">
      <w:pPr>
        <w:spacing w:after="0" w:line="240" w:lineRule="auto"/>
      </w:pPr>
      <w:r>
        <w:separator/>
      </w:r>
    </w:p>
  </w:footnote>
  <w:footnote w:type="continuationSeparator" w:id="0">
    <w:p w:rsidR="002D4560" w:rsidRDefault="002D4560" w:rsidP="00D5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07A"/>
    <w:multiLevelType w:val="hybridMultilevel"/>
    <w:tmpl w:val="D9646926"/>
    <w:lvl w:ilvl="0" w:tplc="AC40BBB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A20F16"/>
    <w:multiLevelType w:val="hybridMultilevel"/>
    <w:tmpl w:val="AA90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2025"/>
    <w:multiLevelType w:val="hybridMultilevel"/>
    <w:tmpl w:val="BFB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3EF5"/>
    <w:multiLevelType w:val="hybridMultilevel"/>
    <w:tmpl w:val="692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042E1"/>
    <w:multiLevelType w:val="hybridMultilevel"/>
    <w:tmpl w:val="8F286E20"/>
    <w:lvl w:ilvl="0" w:tplc="84C6214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737AC4"/>
    <w:multiLevelType w:val="hybridMultilevel"/>
    <w:tmpl w:val="6D3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0ED0"/>
    <w:multiLevelType w:val="hybridMultilevel"/>
    <w:tmpl w:val="692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33147"/>
    <w:multiLevelType w:val="hybridMultilevel"/>
    <w:tmpl w:val="5F10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00538"/>
    <w:multiLevelType w:val="multilevel"/>
    <w:tmpl w:val="BB6A45F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3A"/>
    <w:rsid w:val="00012703"/>
    <w:rsid w:val="000151A8"/>
    <w:rsid w:val="00017874"/>
    <w:rsid w:val="00064E54"/>
    <w:rsid w:val="00082758"/>
    <w:rsid w:val="00087404"/>
    <w:rsid w:val="00093C34"/>
    <w:rsid w:val="000A1997"/>
    <w:rsid w:val="000A7CC6"/>
    <w:rsid w:val="000E4F3D"/>
    <w:rsid w:val="00101B5F"/>
    <w:rsid w:val="00126FA7"/>
    <w:rsid w:val="00130C44"/>
    <w:rsid w:val="00132050"/>
    <w:rsid w:val="001426F3"/>
    <w:rsid w:val="001712DD"/>
    <w:rsid w:val="0017770B"/>
    <w:rsid w:val="00184CB0"/>
    <w:rsid w:val="00192472"/>
    <w:rsid w:val="001950F9"/>
    <w:rsid w:val="001C3BEA"/>
    <w:rsid w:val="001E2DA8"/>
    <w:rsid w:val="001E7C8A"/>
    <w:rsid w:val="001F7C98"/>
    <w:rsid w:val="0023453C"/>
    <w:rsid w:val="00240F0F"/>
    <w:rsid w:val="0024454E"/>
    <w:rsid w:val="00272CA8"/>
    <w:rsid w:val="002B2188"/>
    <w:rsid w:val="002B338B"/>
    <w:rsid w:val="002B4BCE"/>
    <w:rsid w:val="002C7ADF"/>
    <w:rsid w:val="002D2D37"/>
    <w:rsid w:val="002D4560"/>
    <w:rsid w:val="002D4E6E"/>
    <w:rsid w:val="002E1E41"/>
    <w:rsid w:val="002E53EC"/>
    <w:rsid w:val="002E6C9F"/>
    <w:rsid w:val="00337E48"/>
    <w:rsid w:val="0034668E"/>
    <w:rsid w:val="003742A3"/>
    <w:rsid w:val="003B5B6B"/>
    <w:rsid w:val="003C27B7"/>
    <w:rsid w:val="003C48FB"/>
    <w:rsid w:val="003D0B30"/>
    <w:rsid w:val="003D3C49"/>
    <w:rsid w:val="003D42E7"/>
    <w:rsid w:val="003D4BC5"/>
    <w:rsid w:val="003D533C"/>
    <w:rsid w:val="003F2C24"/>
    <w:rsid w:val="003F3E42"/>
    <w:rsid w:val="003F5FF0"/>
    <w:rsid w:val="003F7174"/>
    <w:rsid w:val="00402AEE"/>
    <w:rsid w:val="004060B8"/>
    <w:rsid w:val="004117D2"/>
    <w:rsid w:val="00422324"/>
    <w:rsid w:val="004357A0"/>
    <w:rsid w:val="00441C0B"/>
    <w:rsid w:val="004422D1"/>
    <w:rsid w:val="00452DC2"/>
    <w:rsid w:val="0047508D"/>
    <w:rsid w:val="00475FC0"/>
    <w:rsid w:val="00492FBB"/>
    <w:rsid w:val="00493E65"/>
    <w:rsid w:val="004A6901"/>
    <w:rsid w:val="004C21DC"/>
    <w:rsid w:val="004D66EA"/>
    <w:rsid w:val="004E2FC6"/>
    <w:rsid w:val="004F3BBF"/>
    <w:rsid w:val="0051775D"/>
    <w:rsid w:val="00524A75"/>
    <w:rsid w:val="00526D14"/>
    <w:rsid w:val="00543FB0"/>
    <w:rsid w:val="00582196"/>
    <w:rsid w:val="005A2DDF"/>
    <w:rsid w:val="005B3139"/>
    <w:rsid w:val="005C149A"/>
    <w:rsid w:val="005C528B"/>
    <w:rsid w:val="005C743C"/>
    <w:rsid w:val="005E218D"/>
    <w:rsid w:val="005E61E5"/>
    <w:rsid w:val="005F32F7"/>
    <w:rsid w:val="006108C7"/>
    <w:rsid w:val="0061489D"/>
    <w:rsid w:val="00632106"/>
    <w:rsid w:val="006350B1"/>
    <w:rsid w:val="00646709"/>
    <w:rsid w:val="0065581B"/>
    <w:rsid w:val="006574D0"/>
    <w:rsid w:val="0066229B"/>
    <w:rsid w:val="006756E0"/>
    <w:rsid w:val="00682CC2"/>
    <w:rsid w:val="00683A4A"/>
    <w:rsid w:val="006911A0"/>
    <w:rsid w:val="006A093D"/>
    <w:rsid w:val="006A67E8"/>
    <w:rsid w:val="006B12A1"/>
    <w:rsid w:val="006C3292"/>
    <w:rsid w:val="006E1B91"/>
    <w:rsid w:val="006E21C4"/>
    <w:rsid w:val="006F596C"/>
    <w:rsid w:val="00705E15"/>
    <w:rsid w:val="00736A92"/>
    <w:rsid w:val="00737E60"/>
    <w:rsid w:val="0074564C"/>
    <w:rsid w:val="00747CA2"/>
    <w:rsid w:val="007505D2"/>
    <w:rsid w:val="00761C28"/>
    <w:rsid w:val="00762B51"/>
    <w:rsid w:val="00776B34"/>
    <w:rsid w:val="007864D2"/>
    <w:rsid w:val="0079396D"/>
    <w:rsid w:val="007A0542"/>
    <w:rsid w:val="007A3217"/>
    <w:rsid w:val="007A4E41"/>
    <w:rsid w:val="007C52C3"/>
    <w:rsid w:val="007D0F92"/>
    <w:rsid w:val="007D3C4E"/>
    <w:rsid w:val="007D4F58"/>
    <w:rsid w:val="007E101E"/>
    <w:rsid w:val="007E1FC2"/>
    <w:rsid w:val="007E3AE5"/>
    <w:rsid w:val="007F5917"/>
    <w:rsid w:val="008001A2"/>
    <w:rsid w:val="008148E4"/>
    <w:rsid w:val="00815B03"/>
    <w:rsid w:val="008528DD"/>
    <w:rsid w:val="008B3C46"/>
    <w:rsid w:val="008B7B1F"/>
    <w:rsid w:val="008D0385"/>
    <w:rsid w:val="008F7833"/>
    <w:rsid w:val="0091335C"/>
    <w:rsid w:val="00916635"/>
    <w:rsid w:val="00925A17"/>
    <w:rsid w:val="00925BB4"/>
    <w:rsid w:val="009478FE"/>
    <w:rsid w:val="009518B4"/>
    <w:rsid w:val="00957FA8"/>
    <w:rsid w:val="00967DF3"/>
    <w:rsid w:val="0097043A"/>
    <w:rsid w:val="0098574F"/>
    <w:rsid w:val="00991B6B"/>
    <w:rsid w:val="00994DEA"/>
    <w:rsid w:val="009957CA"/>
    <w:rsid w:val="009A48E4"/>
    <w:rsid w:val="009B5C63"/>
    <w:rsid w:val="009C42EF"/>
    <w:rsid w:val="009D6B5F"/>
    <w:rsid w:val="009E5C52"/>
    <w:rsid w:val="009F1F0D"/>
    <w:rsid w:val="00A226AB"/>
    <w:rsid w:val="00A263D6"/>
    <w:rsid w:val="00A664E6"/>
    <w:rsid w:val="00A707F5"/>
    <w:rsid w:val="00A81F85"/>
    <w:rsid w:val="00A859F6"/>
    <w:rsid w:val="00AA3754"/>
    <w:rsid w:val="00AB6598"/>
    <w:rsid w:val="00AC0226"/>
    <w:rsid w:val="00AC5423"/>
    <w:rsid w:val="00AC7430"/>
    <w:rsid w:val="00AD1AEF"/>
    <w:rsid w:val="00AE5399"/>
    <w:rsid w:val="00AF203D"/>
    <w:rsid w:val="00AF653B"/>
    <w:rsid w:val="00B00208"/>
    <w:rsid w:val="00B0277B"/>
    <w:rsid w:val="00B1376E"/>
    <w:rsid w:val="00B15D2F"/>
    <w:rsid w:val="00B228DA"/>
    <w:rsid w:val="00B35891"/>
    <w:rsid w:val="00B515BC"/>
    <w:rsid w:val="00B719EF"/>
    <w:rsid w:val="00B839F0"/>
    <w:rsid w:val="00BA532C"/>
    <w:rsid w:val="00BB3AA6"/>
    <w:rsid w:val="00BB5165"/>
    <w:rsid w:val="00BC5F10"/>
    <w:rsid w:val="00BD6010"/>
    <w:rsid w:val="00BF24BA"/>
    <w:rsid w:val="00C12FAB"/>
    <w:rsid w:val="00C13425"/>
    <w:rsid w:val="00C2431A"/>
    <w:rsid w:val="00C34187"/>
    <w:rsid w:val="00C35464"/>
    <w:rsid w:val="00C54809"/>
    <w:rsid w:val="00C67C57"/>
    <w:rsid w:val="00C80EE6"/>
    <w:rsid w:val="00C8760A"/>
    <w:rsid w:val="00C87FBD"/>
    <w:rsid w:val="00C925A7"/>
    <w:rsid w:val="00CA152C"/>
    <w:rsid w:val="00CB2D1C"/>
    <w:rsid w:val="00CB54AE"/>
    <w:rsid w:val="00CC3988"/>
    <w:rsid w:val="00CC694D"/>
    <w:rsid w:val="00CC7F60"/>
    <w:rsid w:val="00CE0F62"/>
    <w:rsid w:val="00CE481D"/>
    <w:rsid w:val="00D034D8"/>
    <w:rsid w:val="00D0436B"/>
    <w:rsid w:val="00D34698"/>
    <w:rsid w:val="00D55C58"/>
    <w:rsid w:val="00D66C07"/>
    <w:rsid w:val="00D74D61"/>
    <w:rsid w:val="00D82DA6"/>
    <w:rsid w:val="00D85BB6"/>
    <w:rsid w:val="00D97F9B"/>
    <w:rsid w:val="00DA0D41"/>
    <w:rsid w:val="00DA21CC"/>
    <w:rsid w:val="00DA4E11"/>
    <w:rsid w:val="00DB3577"/>
    <w:rsid w:val="00DC7AFD"/>
    <w:rsid w:val="00DF0412"/>
    <w:rsid w:val="00E13B70"/>
    <w:rsid w:val="00E21EB4"/>
    <w:rsid w:val="00E236B5"/>
    <w:rsid w:val="00E41A97"/>
    <w:rsid w:val="00E61846"/>
    <w:rsid w:val="00E8181C"/>
    <w:rsid w:val="00E96F69"/>
    <w:rsid w:val="00EA4243"/>
    <w:rsid w:val="00EA5D67"/>
    <w:rsid w:val="00EB69B8"/>
    <w:rsid w:val="00ED653B"/>
    <w:rsid w:val="00ED7A3B"/>
    <w:rsid w:val="00EF1903"/>
    <w:rsid w:val="00F20C82"/>
    <w:rsid w:val="00F2187C"/>
    <w:rsid w:val="00F3693F"/>
    <w:rsid w:val="00F53691"/>
    <w:rsid w:val="00F91A22"/>
    <w:rsid w:val="00FA5EC9"/>
    <w:rsid w:val="00FD7E37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C5"/>
    <w:pPr>
      <w:ind w:left="720"/>
      <w:contextualSpacing/>
    </w:pPr>
  </w:style>
  <w:style w:type="paragraph" w:styleId="a4">
    <w:name w:val="No Spacing"/>
    <w:uiPriority w:val="1"/>
    <w:qFormat/>
    <w:rsid w:val="00AB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AB6598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AB6598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_"/>
    <w:basedOn w:val="a0"/>
    <w:link w:val="2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0">
    <w:name w:val="Основной текст (2)_"/>
    <w:basedOn w:val="a0"/>
    <w:link w:val="21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6598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2">
    <w:name w:val="Заголовок №2_"/>
    <w:basedOn w:val="a0"/>
    <w:link w:val="23"/>
    <w:locked/>
    <w:rsid w:val="00AB659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AB6598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6598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Заголовок №3_"/>
    <w:basedOn w:val="a0"/>
    <w:link w:val="32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AB6598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B6598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1">
    <w:name w:val="Основной текст1"/>
    <w:basedOn w:val="a5"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a5"/>
    <w:rsid w:val="00AB6598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3">
    <w:name w:val="Заголовок №4 + Курсив"/>
    <w:basedOn w:val="4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6">
    <w:name w:val="Основной текст + Курсив"/>
    <w:basedOn w:val="a5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Полужирный,Интервал 0 pt"/>
    <w:basedOn w:val="41"/>
    <w:rsid w:val="00AB6598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table" w:styleId="a7">
    <w:name w:val="Table Grid"/>
    <w:basedOn w:val="a1"/>
    <w:uiPriority w:val="39"/>
    <w:rsid w:val="0094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BB4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D55C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55C58"/>
  </w:style>
  <w:style w:type="paragraph" w:styleId="ab">
    <w:name w:val="header"/>
    <w:basedOn w:val="a"/>
    <w:link w:val="ac"/>
    <w:uiPriority w:val="99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5C58"/>
  </w:style>
  <w:style w:type="paragraph" w:styleId="ad">
    <w:name w:val="footer"/>
    <w:basedOn w:val="a"/>
    <w:link w:val="ae"/>
    <w:uiPriority w:val="99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C58"/>
  </w:style>
  <w:style w:type="paragraph" w:customStyle="1" w:styleId="ParagraphStyle">
    <w:name w:val="Paragraph Style"/>
    <w:rsid w:val="001F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1F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0941-5965-4AE4-A158-2E237761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12530</Words>
  <Characters>71426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102</cp:revision>
  <cp:lastPrinted>2016-09-27T08:58:00Z</cp:lastPrinted>
  <dcterms:created xsi:type="dcterms:W3CDTF">2014-08-01T05:07:00Z</dcterms:created>
  <dcterms:modified xsi:type="dcterms:W3CDTF">2021-09-06T07:46:00Z</dcterms:modified>
</cp:coreProperties>
</file>