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8A" w:rsidRDefault="009A3E8A" w:rsidP="003004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</w:p>
    <w:p w:rsidR="009A3E8A" w:rsidRDefault="009A3E8A" w:rsidP="003004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</w:p>
    <w:p w:rsidR="009A3E8A" w:rsidRDefault="009A3E8A" w:rsidP="003004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</w:p>
    <w:p w:rsidR="009A3E8A" w:rsidRDefault="009A3E8A" w:rsidP="003004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</w:p>
    <w:p w:rsidR="009A3E8A" w:rsidRDefault="009A3E8A" w:rsidP="003004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</w:p>
    <w:p w:rsidR="009A3E8A" w:rsidRDefault="009A3E8A" w:rsidP="003004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</w:p>
    <w:p w:rsidR="009A3E8A" w:rsidRDefault="009A3E8A" w:rsidP="003004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</w:p>
    <w:p w:rsidR="009A3E8A" w:rsidRDefault="009A3E8A" w:rsidP="003004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</w:p>
    <w:p w:rsidR="009A3E8A" w:rsidRDefault="009A3E8A" w:rsidP="003004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</w:p>
    <w:p w:rsidR="009A3E8A" w:rsidRDefault="009A3E8A" w:rsidP="003004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</w:p>
    <w:p w:rsidR="009A3E8A" w:rsidRDefault="009A3E8A" w:rsidP="003004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</w:p>
    <w:p w:rsidR="009A3E8A" w:rsidRDefault="009A3E8A" w:rsidP="003004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</w:p>
    <w:p w:rsidR="009A3E8A" w:rsidRDefault="009A3E8A" w:rsidP="003004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</w:p>
    <w:p w:rsidR="009A3E8A" w:rsidRDefault="009A3E8A" w:rsidP="003004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5760085" cy="3950690"/>
            <wp:effectExtent l="19050" t="0" r="0" b="0"/>
            <wp:docPr id="1" name="Рисунок 1" descr="C:\Users\валентина\Desktop\ок мир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ок мир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95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E8A" w:rsidRDefault="009A3E8A" w:rsidP="003004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</w:p>
    <w:p w:rsidR="009A3E8A" w:rsidRDefault="009A3E8A" w:rsidP="003004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</w:p>
    <w:p w:rsidR="009A3E8A" w:rsidRDefault="009A3E8A" w:rsidP="003004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</w:p>
    <w:p w:rsidR="009A3E8A" w:rsidRDefault="009A3E8A" w:rsidP="003004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</w:p>
    <w:p w:rsidR="009A3E8A" w:rsidRDefault="009A3E8A" w:rsidP="003004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</w:p>
    <w:p w:rsidR="009A3E8A" w:rsidRDefault="009A3E8A" w:rsidP="003004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</w:p>
    <w:p w:rsidR="009A3E8A" w:rsidRDefault="009A3E8A" w:rsidP="003004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</w:p>
    <w:p w:rsidR="009A3E8A" w:rsidRDefault="009A3E8A" w:rsidP="003004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</w:p>
    <w:p w:rsidR="009A3E8A" w:rsidRDefault="009A3E8A" w:rsidP="003004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</w:p>
    <w:p w:rsidR="009A3E8A" w:rsidRDefault="009A3E8A" w:rsidP="003004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</w:p>
    <w:p w:rsidR="009A3E8A" w:rsidRDefault="009A3E8A" w:rsidP="003004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</w:p>
    <w:p w:rsidR="009A3E8A" w:rsidRDefault="009A3E8A" w:rsidP="003004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</w:p>
    <w:p w:rsidR="009A3E8A" w:rsidRDefault="009A3E8A" w:rsidP="003004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</w:p>
    <w:p w:rsidR="00300450" w:rsidRPr="00300450" w:rsidRDefault="00300450" w:rsidP="003004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раскрывает  содержательные 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 учебного  предмета  «Окружающий  мир» с   учётом   возрастных   особенностей   младших  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Представлены также способы организации дифференцированного обучения.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 стандарта.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300450" w:rsidRPr="00300450" w:rsidRDefault="00300450" w:rsidP="003004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300450" w:rsidRPr="00300450" w:rsidRDefault="00300450" w:rsidP="003004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300450" w:rsidRPr="00300450" w:rsidRDefault="00300450" w:rsidP="003004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300450" w:rsidRPr="00300450" w:rsidRDefault="00300450" w:rsidP="003004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300450" w:rsidRPr="00300450" w:rsidRDefault="00300450" w:rsidP="003004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роли человека в природе и обществе; </w:t>
      </w:r>
    </w:p>
    <w:p w:rsidR="00300450" w:rsidRPr="00300450" w:rsidRDefault="00300450" w:rsidP="003004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300450" w:rsidRPr="00300450" w:rsidRDefault="00300450" w:rsidP="0030045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300450" w:rsidRPr="00300450" w:rsidRDefault="00300450" w:rsidP="003004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Человек и общество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  мира.    Правила поведения в социуме.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Комнатные растения, правила содержания и ухода.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животных Разные группы животных (звери, насекомые, птицы, рыбы и др.</w:t>
      </w:r>
      <w:proofErr w:type="gramStart"/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Домашние и дикие животные (различия в условиях жизни). Забота о домашних питомцах.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жизни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 действия (пропедевтический уровень)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универсальные учебные действия:</w:t>
      </w:r>
    </w:p>
    <w:p w:rsidR="00300450" w:rsidRPr="00300450" w:rsidRDefault="00300450" w:rsidP="003004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300450" w:rsidRPr="00300450" w:rsidRDefault="00300450" w:rsidP="003004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300450" w:rsidRPr="00300450" w:rsidRDefault="00300450" w:rsidP="003004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300450" w:rsidRPr="00300450" w:rsidRDefault="00300450" w:rsidP="003004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информация может быть представлена в разной форме — текста, иллюстраций, видео, таблицы; </w:t>
      </w:r>
    </w:p>
    <w:p w:rsidR="00300450" w:rsidRPr="00300450" w:rsidRDefault="00300450" w:rsidP="003004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соотносить иллюстрацию явления (объекта, предмета) с его названием.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действия:</w:t>
      </w:r>
    </w:p>
    <w:p w:rsidR="00300450" w:rsidRPr="00300450" w:rsidRDefault="00300450" w:rsidP="003004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носиться к разным мнениям; </w:t>
      </w:r>
    </w:p>
    <w:p w:rsidR="00300450" w:rsidRPr="00300450" w:rsidRDefault="00300450" w:rsidP="003004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300450" w:rsidRPr="00300450" w:rsidRDefault="00300450" w:rsidP="003004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 предметы   декоративно-прикладного   искусства с принадлежностью народу РФ, описывать предмет по предложенному плану; </w:t>
      </w:r>
    </w:p>
    <w:p w:rsidR="00300450" w:rsidRPr="00300450" w:rsidRDefault="00300450" w:rsidP="003004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:rsidR="00300450" w:rsidRPr="00300450" w:rsidRDefault="00300450" w:rsidP="003004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домашних и диких животных, объяснять, чем они различаются.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действия:</w:t>
      </w:r>
    </w:p>
    <w:p w:rsidR="00300450" w:rsidRPr="00300450" w:rsidRDefault="00300450" w:rsidP="003004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300450" w:rsidRPr="00300450" w:rsidRDefault="00300450" w:rsidP="003004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300450" w:rsidRPr="00300450" w:rsidRDefault="00300450" w:rsidP="003004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300450" w:rsidRPr="00300450" w:rsidRDefault="00300450" w:rsidP="003004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300450" w:rsidRPr="00300450" w:rsidRDefault="00300450" w:rsidP="003004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предмета "Окружающий мир" в 1 классе направлено на достижение </w:t>
      </w:r>
      <w:proofErr w:type="gramStart"/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личностных, метапредметных и предметных результатов освоения учебного предмета.</w:t>
      </w:r>
    </w:p>
    <w:p w:rsidR="00300450" w:rsidRPr="00300450" w:rsidRDefault="00300450" w:rsidP="003004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ЛИЧНОСТНЫЕ РЕЗУЛЬТАТЫ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300450" w:rsidRPr="00300450" w:rsidRDefault="00300450" w:rsidP="003004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:rsidR="00300450" w:rsidRPr="00300450" w:rsidRDefault="00300450" w:rsidP="003004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300450" w:rsidRPr="00300450" w:rsidRDefault="00300450" w:rsidP="003004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300450" w:rsidRPr="00300450" w:rsidRDefault="00300450" w:rsidP="003004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300450" w:rsidRPr="00300450" w:rsidRDefault="00300450" w:rsidP="003004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300450" w:rsidRPr="00300450" w:rsidRDefault="00300450" w:rsidP="003004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300450" w:rsidRPr="00300450" w:rsidRDefault="00300450" w:rsidP="003004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</w:p>
    <w:p w:rsidR="00300450" w:rsidRPr="00300450" w:rsidRDefault="00300450" w:rsidP="003004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300450" w:rsidRPr="00300450" w:rsidRDefault="00300450" w:rsidP="003004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300450" w:rsidRPr="00300450" w:rsidRDefault="00300450" w:rsidP="003004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300450" w:rsidRPr="00300450" w:rsidRDefault="00300450" w:rsidP="003004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воспитания:</w:t>
      </w:r>
    </w:p>
    <w:p w:rsidR="00300450" w:rsidRPr="00300450" w:rsidRDefault="00300450" w:rsidP="0030045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</w:p>
    <w:p w:rsidR="00300450" w:rsidRPr="00300450" w:rsidRDefault="00300450" w:rsidP="0030045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:rsidR="00300450" w:rsidRPr="00300450" w:rsidRDefault="00300450" w:rsidP="0030045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мира; </w:t>
      </w:r>
    </w:p>
    <w:p w:rsidR="00300450" w:rsidRPr="00300450" w:rsidRDefault="00300450" w:rsidP="0030045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300450" w:rsidRPr="00300450" w:rsidRDefault="00300450" w:rsidP="003004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МЕТАПРЕДМЕТНЫЕ РЕЗУЛЬТАТЫ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универсальные учебные действия: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Базовые логические действия:</w:t>
      </w:r>
    </w:p>
    <w:p w:rsidR="00300450" w:rsidRPr="00300450" w:rsidRDefault="00300450" w:rsidP="0030045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300450" w:rsidRPr="00300450" w:rsidRDefault="00300450" w:rsidP="0030045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:rsidR="00300450" w:rsidRPr="00300450" w:rsidRDefault="00300450" w:rsidP="0030045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300450" w:rsidRPr="00300450" w:rsidRDefault="00300450" w:rsidP="0030045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:rsidR="00300450" w:rsidRPr="00300450" w:rsidRDefault="00300450" w:rsidP="0030045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300450" w:rsidRPr="00300450" w:rsidRDefault="00300450" w:rsidP="0030045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300450" w:rsidRPr="00300450" w:rsidRDefault="00300450" w:rsidP="0030045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Базовые исследовательские действия:</w:t>
      </w:r>
    </w:p>
    <w:p w:rsidR="00300450" w:rsidRPr="00300450" w:rsidRDefault="00300450" w:rsidP="003004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300450" w:rsidRPr="00300450" w:rsidRDefault="00300450" w:rsidP="003004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300450" w:rsidRPr="00300450" w:rsidRDefault="00300450" w:rsidP="003004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300450" w:rsidRPr="00300450" w:rsidRDefault="00300450" w:rsidP="003004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</w:t>
      </w:r>
      <w:proofErr w:type="gramStart"/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300450" w:rsidRPr="00300450" w:rsidRDefault="00300450" w:rsidP="003004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300450" w:rsidRPr="00300450" w:rsidRDefault="00300450" w:rsidP="003004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Работа с информацией:</w:t>
      </w:r>
    </w:p>
    <w:p w:rsidR="00300450" w:rsidRPr="00300450" w:rsidRDefault="00300450" w:rsidP="003004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300450" w:rsidRPr="00300450" w:rsidRDefault="00300450" w:rsidP="003004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300450" w:rsidRPr="00300450" w:rsidRDefault="00300450" w:rsidP="003004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300450" w:rsidRPr="00300450" w:rsidRDefault="00300450" w:rsidP="003004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 и использовать для решения учебных задач текстовую, графическую, аудиовизуальную информацию; </w:t>
      </w:r>
    </w:p>
    <w:p w:rsidR="00300450" w:rsidRPr="00300450" w:rsidRDefault="00300450" w:rsidP="003004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300450" w:rsidRPr="00300450" w:rsidRDefault="00300450" w:rsidP="003004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300450" w:rsidRPr="00300450" w:rsidRDefault="00300450" w:rsidP="003004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00450" w:rsidRPr="00300450" w:rsidRDefault="00300450" w:rsidP="003004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300450" w:rsidRPr="00300450" w:rsidRDefault="00300450" w:rsidP="003004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300450" w:rsidRPr="00300450" w:rsidRDefault="00300450" w:rsidP="003004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300450" w:rsidRPr="00300450" w:rsidRDefault="00300450" w:rsidP="003004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300450" w:rsidRPr="00300450" w:rsidRDefault="00300450" w:rsidP="003004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300450" w:rsidRPr="00300450" w:rsidRDefault="00300450" w:rsidP="003004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300450" w:rsidRPr="00300450" w:rsidRDefault="00300450" w:rsidP="003004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300450" w:rsidRPr="00300450" w:rsidRDefault="00300450" w:rsidP="003004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300450" w:rsidRPr="00300450" w:rsidRDefault="00300450" w:rsidP="003004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 с возможной презентацией (текст, рисунки, фото, плакаты и др.</w:t>
      </w:r>
      <w:proofErr w:type="gramStart"/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тексту выступления.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Самоорганизация:</w:t>
      </w:r>
    </w:p>
    <w:p w:rsidR="00300450" w:rsidRPr="00300450" w:rsidRDefault="00300450" w:rsidP="003004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300450" w:rsidRPr="00300450" w:rsidRDefault="00300450" w:rsidP="003004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Самоконтроль:</w:t>
      </w:r>
    </w:p>
    <w:p w:rsidR="00300450" w:rsidRPr="00300450" w:rsidRDefault="00300450" w:rsidP="0030045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:rsidR="00300450" w:rsidRPr="00300450" w:rsidRDefault="00300450" w:rsidP="0030045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300450" w:rsidRPr="00300450" w:rsidRDefault="00300450" w:rsidP="0030045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Самооценка</w:t>
      </w: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00450" w:rsidRPr="00300450" w:rsidRDefault="00300450" w:rsidP="003004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300450" w:rsidRPr="00300450" w:rsidRDefault="00300450" w:rsidP="003004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Совместная деятельность:</w:t>
      </w:r>
    </w:p>
    <w:p w:rsidR="00300450" w:rsidRPr="00300450" w:rsidRDefault="00300450" w:rsidP="0030045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300450" w:rsidRPr="00300450" w:rsidRDefault="00300450" w:rsidP="0030045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300450" w:rsidRPr="00300450" w:rsidRDefault="00300450" w:rsidP="0030045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:rsidR="00300450" w:rsidRPr="00300450" w:rsidRDefault="00300450" w:rsidP="0030045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:rsidR="00300450" w:rsidRPr="00300450" w:rsidRDefault="00300450" w:rsidP="0030045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работы.</w:t>
      </w:r>
    </w:p>
    <w:p w:rsidR="00300450" w:rsidRPr="00300450" w:rsidRDefault="00300450" w:rsidP="003004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ПРЕДМЕТНЫЕ РЕЗУЛЬТАТЫ</w:t>
      </w:r>
    </w:p>
    <w:p w:rsidR="00300450" w:rsidRPr="00300450" w:rsidRDefault="00300450" w:rsidP="0030045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 </w:t>
      </w:r>
      <w:r w:rsidRPr="00300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классе </w:t>
      </w:r>
      <w:proofErr w:type="gramStart"/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300450" w:rsidRPr="00300450" w:rsidRDefault="00300450" w:rsidP="003004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300450" w:rsidRPr="00300450" w:rsidRDefault="00300450" w:rsidP="003004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название своего населённого пункта, региона, страны; </w:t>
      </w:r>
    </w:p>
    <w:p w:rsidR="00300450" w:rsidRPr="00300450" w:rsidRDefault="00300450" w:rsidP="003004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300450" w:rsidRPr="00300450" w:rsidRDefault="00300450" w:rsidP="003004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</w:t>
      </w:r>
      <w:proofErr w:type="gramStart"/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х(</w:t>
      </w:r>
      <w:proofErr w:type="gramEnd"/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насекомые, рыбы, птицы, звери); </w:t>
      </w:r>
    </w:p>
    <w:p w:rsidR="00300450" w:rsidRPr="00300450" w:rsidRDefault="00300450" w:rsidP="003004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300450" w:rsidRPr="00300450" w:rsidRDefault="00300450" w:rsidP="003004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ухода за комнатными растениями и домашними животными; </w:t>
      </w:r>
    </w:p>
    <w:p w:rsidR="00300450" w:rsidRPr="00300450" w:rsidRDefault="00300450" w:rsidP="003004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300450" w:rsidRPr="00300450" w:rsidRDefault="00300450" w:rsidP="003004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300450" w:rsidRPr="00300450" w:rsidRDefault="00300450" w:rsidP="003004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300450" w:rsidRPr="00300450" w:rsidRDefault="00300450" w:rsidP="003004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300450" w:rsidRPr="00300450" w:rsidRDefault="00300450" w:rsidP="003004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здорового питания и личной гигиены; </w:t>
      </w:r>
    </w:p>
    <w:p w:rsidR="00300450" w:rsidRPr="00300450" w:rsidRDefault="00300450" w:rsidP="003004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пешехода; </w:t>
      </w:r>
    </w:p>
    <w:p w:rsidR="00300450" w:rsidRPr="00300450" w:rsidRDefault="00300450" w:rsidP="003004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в природе; </w:t>
      </w:r>
    </w:p>
    <w:p w:rsidR="00300450" w:rsidRDefault="00300450" w:rsidP="0030045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4916C3" w:rsidRDefault="004916C3" w:rsidP="00491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6C3" w:rsidRDefault="004916C3" w:rsidP="00491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6C3" w:rsidRDefault="004916C3" w:rsidP="00491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6C3" w:rsidRDefault="004916C3" w:rsidP="00491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6C3" w:rsidRDefault="004916C3" w:rsidP="00491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6C3" w:rsidRDefault="004916C3" w:rsidP="00491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6C3" w:rsidRDefault="004916C3" w:rsidP="00491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6C3" w:rsidRDefault="004916C3" w:rsidP="00491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6C3" w:rsidRDefault="004916C3" w:rsidP="00491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6C3" w:rsidRDefault="004916C3" w:rsidP="00491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6C3" w:rsidRDefault="004916C3" w:rsidP="00491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6C3" w:rsidRDefault="004916C3" w:rsidP="00491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916C3" w:rsidSect="0030045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916C3" w:rsidRDefault="004916C3" w:rsidP="004916C3">
      <w:pPr>
        <w:pStyle w:val="1"/>
        <w:pBdr>
          <w:bottom w:val="single" w:sz="6" w:space="5" w:color="000000"/>
        </w:pBdr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lastRenderedPageBreak/>
        <w:t>ТЕМАТИЧЕСКОЕ ПЛАНИРОВАНИЕ </w:t>
      </w:r>
    </w:p>
    <w:p w:rsidR="004916C3" w:rsidRDefault="004916C3" w:rsidP="003004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85" w:type="dxa"/>
        <w:tblLook w:val="04A0"/>
      </w:tblPr>
      <w:tblGrid>
        <w:gridCol w:w="697"/>
        <w:gridCol w:w="4798"/>
        <w:gridCol w:w="1242"/>
        <w:gridCol w:w="4645"/>
        <w:gridCol w:w="3403"/>
      </w:tblGrid>
      <w:tr w:rsidR="00560970" w:rsidRPr="008E14ED" w:rsidTr="002B233A">
        <w:trPr>
          <w:trHeight w:val="457"/>
        </w:trPr>
        <w:tc>
          <w:tcPr>
            <w:tcW w:w="697" w:type="dxa"/>
          </w:tcPr>
          <w:p w:rsidR="002F3148" w:rsidRPr="008E14ED" w:rsidRDefault="002F3148" w:rsidP="002B2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8" w:type="dxa"/>
          </w:tcPr>
          <w:p w:rsidR="002F3148" w:rsidRPr="008E14ED" w:rsidRDefault="002F3148" w:rsidP="002B2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ED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1242" w:type="dxa"/>
          </w:tcPr>
          <w:p w:rsidR="002F3148" w:rsidRDefault="002F3148" w:rsidP="002B233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</w:t>
            </w:r>
            <w:r w:rsidRPr="008E14ED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</w:p>
          <w:p w:rsidR="002F3148" w:rsidRPr="008E14ED" w:rsidRDefault="002F3148" w:rsidP="002B2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ED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4645" w:type="dxa"/>
          </w:tcPr>
          <w:p w:rsidR="002F3148" w:rsidRDefault="002F3148" w:rsidP="002B233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14ED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Электронные</w:t>
            </w:r>
          </w:p>
          <w:p w:rsidR="002F3148" w:rsidRDefault="002F3148" w:rsidP="002B233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14ED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(цифровые) образовательные</w:t>
            </w:r>
          </w:p>
          <w:p w:rsidR="002F3148" w:rsidRPr="008E14ED" w:rsidRDefault="002F3148" w:rsidP="002B2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ED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ресурсы</w:t>
            </w:r>
          </w:p>
        </w:tc>
        <w:tc>
          <w:tcPr>
            <w:tcW w:w="3403" w:type="dxa"/>
          </w:tcPr>
          <w:p w:rsidR="002F3148" w:rsidRPr="008E14ED" w:rsidRDefault="002F3148" w:rsidP="002B2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E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F3148" w:rsidRPr="008E14ED" w:rsidTr="002B233A">
        <w:trPr>
          <w:trHeight w:val="265"/>
        </w:trPr>
        <w:tc>
          <w:tcPr>
            <w:tcW w:w="14785" w:type="dxa"/>
            <w:gridSpan w:val="5"/>
          </w:tcPr>
          <w:p w:rsidR="002F3148" w:rsidRPr="008E14ED" w:rsidRDefault="002F3148" w:rsidP="00D42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  <w:r w:rsidRPr="006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1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C42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общество</w:t>
            </w:r>
            <w:r w:rsidR="00E4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</w:tr>
      <w:tr w:rsidR="00560970" w:rsidRPr="008E14ED" w:rsidTr="002B233A">
        <w:trPr>
          <w:trHeight w:val="265"/>
        </w:trPr>
        <w:tc>
          <w:tcPr>
            <w:tcW w:w="697" w:type="dxa"/>
          </w:tcPr>
          <w:p w:rsidR="002F3148" w:rsidRPr="00620B56" w:rsidRDefault="002F3148" w:rsidP="002B2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98" w:type="dxa"/>
          </w:tcPr>
          <w:p w:rsidR="002F3148" w:rsidRPr="00620B56" w:rsidRDefault="002D1FC5" w:rsidP="002B2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Школа. </w:t>
            </w:r>
            <w:r w:rsidR="00844A65" w:rsidRPr="0084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традиции и праздники. Классный, школьный коллектив, совместная деятельность.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школы.</w:t>
            </w:r>
          </w:p>
        </w:tc>
        <w:tc>
          <w:tcPr>
            <w:tcW w:w="1242" w:type="dxa"/>
          </w:tcPr>
          <w:p w:rsidR="002F3148" w:rsidRPr="008E14ED" w:rsidRDefault="00E42BCF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5" w:type="dxa"/>
          </w:tcPr>
          <w:p w:rsidR="002F3148" w:rsidRPr="008E14ED" w:rsidRDefault="00C256A9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560970" w:rsidRPr="0056097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http://www.myshared.ru/slide/753449/</w:t>
              </w:r>
            </w:hyperlink>
          </w:p>
        </w:tc>
        <w:tc>
          <w:tcPr>
            <w:tcW w:w="3403" w:type="dxa"/>
          </w:tcPr>
          <w:p w:rsidR="002F3148" w:rsidRPr="008E14ED" w:rsidRDefault="002F3148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970" w:rsidRPr="008E14ED" w:rsidTr="002B233A">
        <w:trPr>
          <w:trHeight w:val="265"/>
        </w:trPr>
        <w:tc>
          <w:tcPr>
            <w:tcW w:w="697" w:type="dxa"/>
          </w:tcPr>
          <w:p w:rsidR="002F3148" w:rsidRPr="00620B56" w:rsidRDefault="002F3148" w:rsidP="002B2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98" w:type="dxa"/>
          </w:tcPr>
          <w:p w:rsidR="002F3148" w:rsidRPr="00620B56" w:rsidRDefault="00C4240A" w:rsidP="002B2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Одноклассники, взаимоотношения между ними; ценность дружбы, взаимной помощи.</w:t>
            </w:r>
            <w:r w:rsidR="002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деятельность с одноклассниками - учеба, игры, отдых.</w:t>
            </w:r>
          </w:p>
        </w:tc>
        <w:tc>
          <w:tcPr>
            <w:tcW w:w="1242" w:type="dxa"/>
          </w:tcPr>
          <w:p w:rsidR="002F3148" w:rsidRPr="008E14ED" w:rsidRDefault="007E0927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5" w:type="dxa"/>
          </w:tcPr>
          <w:p w:rsidR="002F3148" w:rsidRPr="008E14ED" w:rsidRDefault="00C256A9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560970" w:rsidRPr="0056097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http://www.myshared.ru/slide/621330/</w:t>
              </w:r>
            </w:hyperlink>
          </w:p>
        </w:tc>
        <w:tc>
          <w:tcPr>
            <w:tcW w:w="3403" w:type="dxa"/>
          </w:tcPr>
          <w:p w:rsidR="002F3148" w:rsidRPr="008E14ED" w:rsidRDefault="002F3148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970" w:rsidRPr="008E14ED" w:rsidTr="002B233A">
        <w:trPr>
          <w:trHeight w:val="265"/>
        </w:trPr>
        <w:tc>
          <w:tcPr>
            <w:tcW w:w="697" w:type="dxa"/>
          </w:tcPr>
          <w:p w:rsidR="002F3148" w:rsidRPr="00620B56" w:rsidRDefault="002F3148" w:rsidP="002B2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98" w:type="dxa"/>
          </w:tcPr>
          <w:p w:rsidR="002F3148" w:rsidRPr="00620B56" w:rsidRDefault="00C4240A" w:rsidP="002B2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</w:t>
            </w:r>
            <w:r w:rsidR="002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место школьника: удобное размещение учебных материалов и учебного оборудования, поза, освещение рабочего места.</w:t>
            </w:r>
            <w:r w:rsidRPr="00C4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безопасной работы на учебном месте, режим труда и отдыха.</w:t>
            </w:r>
          </w:p>
        </w:tc>
        <w:tc>
          <w:tcPr>
            <w:tcW w:w="1242" w:type="dxa"/>
          </w:tcPr>
          <w:p w:rsidR="002F3148" w:rsidRPr="008E14ED" w:rsidRDefault="00E42BCF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5" w:type="dxa"/>
          </w:tcPr>
          <w:p w:rsidR="002F3148" w:rsidRPr="008E14ED" w:rsidRDefault="00C256A9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560970" w:rsidRPr="0056097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https://infourok.ru/prezentaciya-rabochee-mesto-shkolnika-1622747.html</w:t>
              </w:r>
            </w:hyperlink>
          </w:p>
        </w:tc>
        <w:tc>
          <w:tcPr>
            <w:tcW w:w="3403" w:type="dxa"/>
          </w:tcPr>
          <w:p w:rsidR="002F3148" w:rsidRPr="008E14ED" w:rsidRDefault="002F3148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11C" w:rsidRPr="008E14ED" w:rsidTr="002B233A">
        <w:trPr>
          <w:trHeight w:val="265"/>
        </w:trPr>
        <w:tc>
          <w:tcPr>
            <w:tcW w:w="697" w:type="dxa"/>
          </w:tcPr>
          <w:p w:rsidR="00D4211C" w:rsidRPr="00620B56" w:rsidRDefault="00C4240A" w:rsidP="002B2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98" w:type="dxa"/>
          </w:tcPr>
          <w:p w:rsidR="00D4211C" w:rsidRPr="00620B56" w:rsidRDefault="00C4240A" w:rsidP="002B2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proofErr w:type="gramStart"/>
            <w:r w:rsidRPr="00C4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E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7E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наша Родина. </w:t>
            </w:r>
            <w:r w:rsidRPr="00C4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— столица России.</w:t>
            </w:r>
            <w:r w:rsidR="007E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Символы России (герб, флаг, гимн).</w:t>
            </w:r>
            <w:r w:rsidRPr="00C4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Народы России.</w:t>
            </w:r>
          </w:p>
        </w:tc>
        <w:tc>
          <w:tcPr>
            <w:tcW w:w="1242" w:type="dxa"/>
          </w:tcPr>
          <w:p w:rsidR="00D4211C" w:rsidRDefault="00E42BCF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5" w:type="dxa"/>
          </w:tcPr>
          <w:p w:rsidR="00D4211C" w:rsidRDefault="00C256A9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FB0464" w:rsidRPr="0056097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https://youtu.be/REM0kC9WIVk</w:t>
              </w:r>
            </w:hyperlink>
          </w:p>
          <w:p w:rsidR="00560970" w:rsidRPr="008E14ED" w:rsidRDefault="00C256A9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560970" w:rsidRPr="0056097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https://uchitelya.com/nachalnaya-shkola/14692-prezentacii-dlya-nachalnoy-shkoly-1-klass-rossiya-nasha-rodina.html</w:t>
              </w:r>
            </w:hyperlink>
          </w:p>
        </w:tc>
        <w:tc>
          <w:tcPr>
            <w:tcW w:w="3403" w:type="dxa"/>
          </w:tcPr>
          <w:p w:rsidR="00D4211C" w:rsidRPr="008E14ED" w:rsidRDefault="00D4211C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11C" w:rsidRPr="008E14ED" w:rsidTr="002B233A">
        <w:trPr>
          <w:trHeight w:val="265"/>
        </w:trPr>
        <w:tc>
          <w:tcPr>
            <w:tcW w:w="697" w:type="dxa"/>
          </w:tcPr>
          <w:p w:rsidR="00D4211C" w:rsidRPr="00620B56" w:rsidRDefault="00C4240A" w:rsidP="002B2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798" w:type="dxa"/>
          </w:tcPr>
          <w:p w:rsidR="00D4211C" w:rsidRPr="00620B56" w:rsidRDefault="00C4240A" w:rsidP="002B2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1242" w:type="dxa"/>
          </w:tcPr>
          <w:p w:rsidR="00D4211C" w:rsidRDefault="007E0927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5" w:type="dxa"/>
          </w:tcPr>
          <w:p w:rsidR="00D4211C" w:rsidRPr="008E14ED" w:rsidRDefault="00C256A9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FB0464" w:rsidRPr="00FB046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https://infourok.ru/prezentaciya-gorod-i-selo-klass-2765598.html</w:t>
              </w:r>
            </w:hyperlink>
          </w:p>
        </w:tc>
        <w:tc>
          <w:tcPr>
            <w:tcW w:w="3403" w:type="dxa"/>
          </w:tcPr>
          <w:p w:rsidR="00D4211C" w:rsidRPr="008E14ED" w:rsidRDefault="00D4211C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11C" w:rsidRPr="008E14ED" w:rsidTr="002B233A">
        <w:trPr>
          <w:trHeight w:val="265"/>
        </w:trPr>
        <w:tc>
          <w:tcPr>
            <w:tcW w:w="697" w:type="dxa"/>
          </w:tcPr>
          <w:p w:rsidR="00D4211C" w:rsidRPr="00620B56" w:rsidRDefault="00C4240A" w:rsidP="002B2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798" w:type="dxa"/>
          </w:tcPr>
          <w:p w:rsidR="00D4211C" w:rsidRPr="00620B56" w:rsidRDefault="00C4240A" w:rsidP="002B2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1242" w:type="dxa"/>
          </w:tcPr>
          <w:p w:rsidR="00D4211C" w:rsidRDefault="007E0927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5" w:type="dxa"/>
          </w:tcPr>
          <w:p w:rsidR="00D4211C" w:rsidRPr="008E14ED" w:rsidRDefault="00C256A9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FB0464" w:rsidRPr="00FB046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https://infourok.ru/prezentaciya-k-uroku-okruzhayuschego-mira-v-klasse-trud-lyudey-rodnogo-goroda-professii-lyudey-mashini-pomogayuschie-truditsya-2567488.html</w:t>
              </w:r>
            </w:hyperlink>
          </w:p>
        </w:tc>
        <w:tc>
          <w:tcPr>
            <w:tcW w:w="3403" w:type="dxa"/>
          </w:tcPr>
          <w:p w:rsidR="00D4211C" w:rsidRPr="008E14ED" w:rsidRDefault="00D4211C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11C" w:rsidRPr="008E14ED" w:rsidTr="002B233A">
        <w:trPr>
          <w:trHeight w:val="265"/>
        </w:trPr>
        <w:tc>
          <w:tcPr>
            <w:tcW w:w="697" w:type="dxa"/>
          </w:tcPr>
          <w:p w:rsidR="00D4211C" w:rsidRPr="00620B56" w:rsidRDefault="00C4240A" w:rsidP="002B2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4798" w:type="dxa"/>
          </w:tcPr>
          <w:p w:rsidR="00D4211C" w:rsidRPr="00620B56" w:rsidRDefault="00C4240A" w:rsidP="002B2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социуме.</w:t>
            </w:r>
          </w:p>
        </w:tc>
        <w:tc>
          <w:tcPr>
            <w:tcW w:w="1242" w:type="dxa"/>
          </w:tcPr>
          <w:p w:rsidR="00D4211C" w:rsidRDefault="00E42BCF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5" w:type="dxa"/>
          </w:tcPr>
          <w:p w:rsidR="00D4211C" w:rsidRDefault="00C256A9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FB0464" w:rsidRPr="00FB046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https://infourok.ru/prezentaciya-po-okruzhayuschemu-miru-v-klasse-na-temu-pravila-povedeniya-v-shkole-1190037.html</w:t>
              </w:r>
            </w:hyperlink>
          </w:p>
          <w:p w:rsidR="00FB0464" w:rsidRPr="008E14ED" w:rsidRDefault="00C256A9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FB0464" w:rsidRPr="00FB046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https://youtu.be/UNA0pY4F9XU</w:t>
              </w:r>
            </w:hyperlink>
          </w:p>
        </w:tc>
        <w:tc>
          <w:tcPr>
            <w:tcW w:w="3403" w:type="dxa"/>
          </w:tcPr>
          <w:p w:rsidR="00D4211C" w:rsidRPr="008E14ED" w:rsidRDefault="00D4211C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11C" w:rsidRPr="008E14ED" w:rsidTr="002B233A">
        <w:trPr>
          <w:trHeight w:val="265"/>
        </w:trPr>
        <w:tc>
          <w:tcPr>
            <w:tcW w:w="697" w:type="dxa"/>
          </w:tcPr>
          <w:p w:rsidR="00D4211C" w:rsidRPr="00620B56" w:rsidRDefault="00C4240A" w:rsidP="002B2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798" w:type="dxa"/>
          </w:tcPr>
          <w:p w:rsidR="00D4211C" w:rsidRPr="00620B56" w:rsidRDefault="007E0927" w:rsidP="002B2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Семья. </w:t>
            </w:r>
            <w:r w:rsidR="00C4240A" w:rsidRPr="00C4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1242" w:type="dxa"/>
          </w:tcPr>
          <w:p w:rsidR="00D4211C" w:rsidRDefault="007E0927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5" w:type="dxa"/>
          </w:tcPr>
          <w:p w:rsidR="00D4211C" w:rsidRPr="008E14ED" w:rsidRDefault="00C256A9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FB0464" w:rsidRPr="00FB046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https://infourok.ru/prezentaciya-po-okruzhayushemu-miru-dlya-1-klassa-umk-perspektiva-na-temu-moya-semya-chast-moego-naroda-5271692.html</w:t>
              </w:r>
            </w:hyperlink>
          </w:p>
        </w:tc>
        <w:tc>
          <w:tcPr>
            <w:tcW w:w="3403" w:type="dxa"/>
          </w:tcPr>
          <w:p w:rsidR="00D4211C" w:rsidRPr="008E14ED" w:rsidRDefault="00D4211C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11C" w:rsidRPr="008E14ED" w:rsidTr="002B233A">
        <w:trPr>
          <w:trHeight w:val="265"/>
        </w:trPr>
        <w:tc>
          <w:tcPr>
            <w:tcW w:w="697" w:type="dxa"/>
          </w:tcPr>
          <w:p w:rsidR="00D4211C" w:rsidRPr="00620B56" w:rsidRDefault="00C4240A" w:rsidP="002B2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798" w:type="dxa"/>
          </w:tcPr>
          <w:p w:rsidR="00D4211C" w:rsidRPr="00620B56" w:rsidRDefault="00C4240A" w:rsidP="002B2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и взаимопомощь в семье. Совместный труд  и отдых.</w:t>
            </w:r>
          </w:p>
        </w:tc>
        <w:tc>
          <w:tcPr>
            <w:tcW w:w="1242" w:type="dxa"/>
          </w:tcPr>
          <w:p w:rsidR="00D4211C" w:rsidRDefault="00E42BCF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5" w:type="dxa"/>
          </w:tcPr>
          <w:p w:rsidR="00D4211C" w:rsidRDefault="00C256A9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D33D8C" w:rsidRPr="00D33D8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https://uchitelya.com/okruzhayuschiy-mir/50672-prezentaciya-vzaimopomosch-v-seme-1-klass.html</w:t>
              </w:r>
            </w:hyperlink>
          </w:p>
          <w:p w:rsidR="00D33D8C" w:rsidRPr="008E14ED" w:rsidRDefault="00C256A9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D33D8C" w:rsidRPr="00D33D8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https://youtu.be/wO08YH8BSGI</w:t>
              </w:r>
            </w:hyperlink>
          </w:p>
        </w:tc>
        <w:tc>
          <w:tcPr>
            <w:tcW w:w="3403" w:type="dxa"/>
          </w:tcPr>
          <w:p w:rsidR="00D4211C" w:rsidRPr="008E14ED" w:rsidRDefault="00D4211C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11C" w:rsidRPr="008E14ED" w:rsidTr="002B233A">
        <w:trPr>
          <w:trHeight w:val="265"/>
        </w:trPr>
        <w:tc>
          <w:tcPr>
            <w:tcW w:w="697" w:type="dxa"/>
          </w:tcPr>
          <w:p w:rsidR="00D4211C" w:rsidRPr="00620B56" w:rsidRDefault="00C4240A" w:rsidP="002B2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798" w:type="dxa"/>
          </w:tcPr>
          <w:p w:rsidR="00D4211C" w:rsidRPr="00620B56" w:rsidRDefault="00C4240A" w:rsidP="002B2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адрес.</w:t>
            </w:r>
          </w:p>
        </w:tc>
        <w:tc>
          <w:tcPr>
            <w:tcW w:w="1242" w:type="dxa"/>
          </w:tcPr>
          <w:p w:rsidR="00D4211C" w:rsidRDefault="007E0927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D4211C" w:rsidRPr="008E14ED" w:rsidRDefault="00C256A9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D33D8C" w:rsidRPr="00D33D8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https://uchitelya.com/okruzhayuschiy-mir/52091-prezentaciya-moy-adres-v-etom-mire-1-klass.html</w:t>
              </w:r>
            </w:hyperlink>
          </w:p>
        </w:tc>
        <w:tc>
          <w:tcPr>
            <w:tcW w:w="3403" w:type="dxa"/>
          </w:tcPr>
          <w:p w:rsidR="00D4211C" w:rsidRPr="008E14ED" w:rsidRDefault="00D4211C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40A" w:rsidRPr="008E14ED" w:rsidTr="002B233A">
        <w:trPr>
          <w:trHeight w:val="265"/>
        </w:trPr>
        <w:tc>
          <w:tcPr>
            <w:tcW w:w="14785" w:type="dxa"/>
            <w:gridSpan w:val="5"/>
          </w:tcPr>
          <w:p w:rsidR="00C4240A" w:rsidRPr="008E14ED" w:rsidRDefault="002D1FC5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  <w:r w:rsidR="00C4240A"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 и природа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(37</w:t>
            </w:r>
            <w:r w:rsidR="00C4240A" w:rsidRPr="00C4240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4211C" w:rsidRPr="008E14ED" w:rsidTr="002B233A">
        <w:trPr>
          <w:trHeight w:val="265"/>
        </w:trPr>
        <w:tc>
          <w:tcPr>
            <w:tcW w:w="697" w:type="dxa"/>
          </w:tcPr>
          <w:p w:rsidR="00D4211C" w:rsidRPr="00620B56" w:rsidRDefault="00D4211C" w:rsidP="002B2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D4211C" w:rsidRPr="00620B56" w:rsidRDefault="00B16581" w:rsidP="002B2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- среда обитания человека. </w:t>
            </w:r>
            <w:r w:rsidR="00C4240A" w:rsidRPr="00C4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предметы, созданные человеком. Природные материалы. Бережное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ношение к пред</w:t>
            </w:r>
            <w:r w:rsidR="00C4240A" w:rsidRPr="00C4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метам, вещам, уход за ними.</w:t>
            </w:r>
          </w:p>
        </w:tc>
        <w:tc>
          <w:tcPr>
            <w:tcW w:w="1242" w:type="dxa"/>
          </w:tcPr>
          <w:p w:rsidR="00D4211C" w:rsidRDefault="00B16581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45" w:type="dxa"/>
          </w:tcPr>
          <w:p w:rsidR="00D4211C" w:rsidRPr="008E14ED" w:rsidRDefault="00C256A9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D33D8C" w:rsidRPr="00D33D8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http://www.myshared.ru/slide/646802/</w:t>
              </w:r>
            </w:hyperlink>
          </w:p>
        </w:tc>
        <w:tc>
          <w:tcPr>
            <w:tcW w:w="3403" w:type="dxa"/>
          </w:tcPr>
          <w:p w:rsidR="00D4211C" w:rsidRPr="008E14ED" w:rsidRDefault="00D4211C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40A" w:rsidRPr="008E14ED" w:rsidTr="002B233A">
        <w:trPr>
          <w:trHeight w:val="265"/>
        </w:trPr>
        <w:tc>
          <w:tcPr>
            <w:tcW w:w="697" w:type="dxa"/>
          </w:tcPr>
          <w:p w:rsidR="00C4240A" w:rsidRPr="00620B56" w:rsidRDefault="00C4240A" w:rsidP="002B2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C4240A" w:rsidRPr="00620B56" w:rsidRDefault="00C4240A" w:rsidP="002B2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природа.</w:t>
            </w:r>
          </w:p>
        </w:tc>
        <w:tc>
          <w:tcPr>
            <w:tcW w:w="1242" w:type="dxa"/>
          </w:tcPr>
          <w:p w:rsidR="00C4240A" w:rsidRDefault="00E42BCF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45" w:type="dxa"/>
          </w:tcPr>
          <w:p w:rsidR="00C4240A" w:rsidRPr="008E14ED" w:rsidRDefault="00C256A9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D33D8C" w:rsidRPr="00D33D8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https://infourok.ru/prezentaciya-po-okruzhayushemu-miru-dlya-1-klassa-umk-perspektiva-na-temu-nezhivaya-i-zhivaya-priroda-5271151.html</w:t>
              </w:r>
            </w:hyperlink>
          </w:p>
        </w:tc>
        <w:tc>
          <w:tcPr>
            <w:tcW w:w="3403" w:type="dxa"/>
          </w:tcPr>
          <w:p w:rsidR="00C4240A" w:rsidRPr="008E14ED" w:rsidRDefault="00C4240A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11C" w:rsidRPr="008E14ED" w:rsidTr="002B233A">
        <w:trPr>
          <w:trHeight w:val="265"/>
        </w:trPr>
        <w:tc>
          <w:tcPr>
            <w:tcW w:w="697" w:type="dxa"/>
          </w:tcPr>
          <w:p w:rsidR="00D4211C" w:rsidRPr="00620B56" w:rsidRDefault="00D4211C" w:rsidP="002B2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D4211C" w:rsidRPr="00620B56" w:rsidRDefault="00C4240A" w:rsidP="00C4240A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и термометр. Наблюдение за погодой своего края. Сезонные изменения в природе.</w:t>
            </w:r>
            <w:r w:rsidR="00B1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температуры воздуха (воды) по термометру.</w:t>
            </w:r>
          </w:p>
        </w:tc>
        <w:tc>
          <w:tcPr>
            <w:tcW w:w="1242" w:type="dxa"/>
          </w:tcPr>
          <w:p w:rsidR="00D4211C" w:rsidRDefault="00B16581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45" w:type="dxa"/>
          </w:tcPr>
          <w:p w:rsidR="00D4211C" w:rsidRPr="008E14ED" w:rsidRDefault="00C256A9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D33D8C" w:rsidRPr="00D33D8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https://uchitelya.com/okruzhayuschiy-mir/96197-prezentaciya-pogoda-i-klimat-nablyudenie-za-pogodoy.html</w:t>
              </w:r>
            </w:hyperlink>
          </w:p>
        </w:tc>
        <w:tc>
          <w:tcPr>
            <w:tcW w:w="3403" w:type="dxa"/>
          </w:tcPr>
          <w:p w:rsidR="00D4211C" w:rsidRPr="008E14ED" w:rsidRDefault="00D4211C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11C" w:rsidRPr="008E14ED" w:rsidTr="002B233A">
        <w:trPr>
          <w:trHeight w:val="265"/>
        </w:trPr>
        <w:tc>
          <w:tcPr>
            <w:tcW w:w="697" w:type="dxa"/>
          </w:tcPr>
          <w:p w:rsidR="00D4211C" w:rsidRPr="00620B56" w:rsidRDefault="00D4211C" w:rsidP="002B2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D4211C" w:rsidRPr="00620B56" w:rsidRDefault="00C4240A" w:rsidP="002B2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1242" w:type="dxa"/>
          </w:tcPr>
          <w:p w:rsidR="00D4211C" w:rsidRDefault="00B16581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5" w:type="dxa"/>
          </w:tcPr>
          <w:p w:rsidR="00D4211C" w:rsidRPr="008E14ED" w:rsidRDefault="00C256A9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7958F0" w:rsidRPr="007958F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https://infourok.ru/prezentaciya-i-tehnologicheskaya-karta-otkrytogo-uroka-okruzhayushego-mira-pnsh-1-kl-pravila-</w:t>
              </w:r>
              <w:r w:rsidR="007958F0" w:rsidRPr="007958F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bezopasnogo-povedeniya-na-prirode-4435823.html</w:t>
              </w:r>
            </w:hyperlink>
          </w:p>
        </w:tc>
        <w:tc>
          <w:tcPr>
            <w:tcW w:w="3403" w:type="dxa"/>
          </w:tcPr>
          <w:p w:rsidR="00D4211C" w:rsidRPr="008E14ED" w:rsidRDefault="00D4211C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11C" w:rsidRPr="007958F0" w:rsidTr="002B233A">
        <w:trPr>
          <w:trHeight w:val="265"/>
        </w:trPr>
        <w:tc>
          <w:tcPr>
            <w:tcW w:w="697" w:type="dxa"/>
          </w:tcPr>
          <w:p w:rsidR="00D4211C" w:rsidRPr="00620B56" w:rsidRDefault="00D4211C" w:rsidP="002B2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D4211C" w:rsidRPr="00620B56" w:rsidRDefault="00C4240A" w:rsidP="002B2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1242" w:type="dxa"/>
          </w:tcPr>
          <w:p w:rsidR="00D4211C" w:rsidRDefault="00E42BCF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45" w:type="dxa"/>
          </w:tcPr>
          <w:p w:rsidR="00D4211C" w:rsidRPr="007958F0" w:rsidRDefault="00D4211C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D4211C" w:rsidRPr="007958F0" w:rsidRDefault="00D4211C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11C" w:rsidRPr="008E14ED" w:rsidTr="002B233A">
        <w:trPr>
          <w:trHeight w:val="265"/>
        </w:trPr>
        <w:tc>
          <w:tcPr>
            <w:tcW w:w="697" w:type="dxa"/>
          </w:tcPr>
          <w:p w:rsidR="00D4211C" w:rsidRPr="007958F0" w:rsidRDefault="00D4211C" w:rsidP="002B2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D4211C" w:rsidRPr="00620B56" w:rsidRDefault="00C4240A" w:rsidP="002B2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1242" w:type="dxa"/>
          </w:tcPr>
          <w:p w:rsidR="00D4211C" w:rsidRDefault="00B16581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45" w:type="dxa"/>
          </w:tcPr>
          <w:p w:rsidR="00D4211C" w:rsidRDefault="00C256A9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7958F0" w:rsidRPr="007958F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https://infourok.ru/prezentaciya-po-okruzhayuschemu-miru-na-temu-dikorastuschie-i-kulturnie-rasteniya-klass-umk-planeta-znaniy-2801203.html</w:t>
              </w:r>
            </w:hyperlink>
          </w:p>
          <w:p w:rsidR="007958F0" w:rsidRPr="008E14ED" w:rsidRDefault="00C256A9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7958F0" w:rsidRPr="007958F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https://youtu.be/YdGKNhBLjYA</w:t>
              </w:r>
            </w:hyperlink>
          </w:p>
        </w:tc>
        <w:tc>
          <w:tcPr>
            <w:tcW w:w="3403" w:type="dxa"/>
          </w:tcPr>
          <w:p w:rsidR="00D4211C" w:rsidRPr="008E14ED" w:rsidRDefault="00D4211C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11C" w:rsidRPr="008E14ED" w:rsidTr="002B233A">
        <w:trPr>
          <w:trHeight w:val="265"/>
        </w:trPr>
        <w:tc>
          <w:tcPr>
            <w:tcW w:w="697" w:type="dxa"/>
          </w:tcPr>
          <w:p w:rsidR="00D4211C" w:rsidRPr="00620B56" w:rsidRDefault="00D4211C" w:rsidP="002B2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D4211C" w:rsidRPr="00620B56" w:rsidRDefault="00C4240A" w:rsidP="002B2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  <w:proofErr w:type="gramEnd"/>
          </w:p>
        </w:tc>
        <w:tc>
          <w:tcPr>
            <w:tcW w:w="1242" w:type="dxa"/>
          </w:tcPr>
          <w:p w:rsidR="00D4211C" w:rsidRDefault="00B16581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45" w:type="dxa"/>
          </w:tcPr>
          <w:p w:rsidR="007958F0" w:rsidRDefault="00C256A9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7958F0" w:rsidRPr="007958F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https://infourok.ru/prezentaciya-k-uroku-chasti-rasteniy-569697.html</w:t>
              </w:r>
            </w:hyperlink>
          </w:p>
          <w:p w:rsidR="00D4211C" w:rsidRPr="007958F0" w:rsidRDefault="00C256A9" w:rsidP="0079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958F0" w:rsidRPr="007958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https://uchitelya.com/okruzhayuschiy-mir/25516-prezentaciya-chasti-rasteniy-1-klass.html</w:t>
              </w:r>
            </w:hyperlink>
          </w:p>
        </w:tc>
        <w:tc>
          <w:tcPr>
            <w:tcW w:w="3403" w:type="dxa"/>
          </w:tcPr>
          <w:p w:rsidR="00D4211C" w:rsidRPr="008E14ED" w:rsidRDefault="00D4211C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11C" w:rsidRPr="008E14ED" w:rsidTr="002B233A">
        <w:trPr>
          <w:trHeight w:val="265"/>
        </w:trPr>
        <w:tc>
          <w:tcPr>
            <w:tcW w:w="697" w:type="dxa"/>
          </w:tcPr>
          <w:p w:rsidR="00D4211C" w:rsidRPr="00620B56" w:rsidRDefault="00D4211C" w:rsidP="002B2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D4211C" w:rsidRPr="00620B56" w:rsidRDefault="002D1FC5" w:rsidP="002B2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растения, правила содержания и ухода.</w:t>
            </w:r>
          </w:p>
        </w:tc>
        <w:tc>
          <w:tcPr>
            <w:tcW w:w="1242" w:type="dxa"/>
          </w:tcPr>
          <w:p w:rsidR="00D4211C" w:rsidRDefault="00B16581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5" w:type="dxa"/>
          </w:tcPr>
          <w:p w:rsidR="00D4211C" w:rsidRPr="008E14ED" w:rsidRDefault="00C256A9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7958F0" w:rsidRPr="007958F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https://nsportal.ru/nachalnaya-shkola/okruzhayushchii-mir/2018/01/14/prezentatsiya-kak-uhazhivat-za-komnatnymi</w:t>
              </w:r>
            </w:hyperlink>
          </w:p>
        </w:tc>
        <w:tc>
          <w:tcPr>
            <w:tcW w:w="3403" w:type="dxa"/>
          </w:tcPr>
          <w:p w:rsidR="00D4211C" w:rsidRPr="008E14ED" w:rsidRDefault="00D4211C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11C" w:rsidRPr="008E14ED" w:rsidTr="002B233A">
        <w:trPr>
          <w:trHeight w:val="265"/>
        </w:trPr>
        <w:tc>
          <w:tcPr>
            <w:tcW w:w="697" w:type="dxa"/>
          </w:tcPr>
          <w:p w:rsidR="00D4211C" w:rsidRPr="00620B56" w:rsidRDefault="00D4211C" w:rsidP="002B2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D4211C" w:rsidRPr="00620B56" w:rsidRDefault="00B16581" w:rsidP="002B2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животных. </w:t>
            </w:r>
            <w:r w:rsidR="002D1FC5" w:rsidRPr="002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группы животных (звери, насекомые, птицы, рыбы и др.).</w:t>
            </w:r>
          </w:p>
        </w:tc>
        <w:tc>
          <w:tcPr>
            <w:tcW w:w="1242" w:type="dxa"/>
          </w:tcPr>
          <w:p w:rsidR="00D4211C" w:rsidRDefault="00B16581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45" w:type="dxa"/>
          </w:tcPr>
          <w:p w:rsidR="00D4211C" w:rsidRPr="008E14ED" w:rsidRDefault="00C256A9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5B0129" w:rsidRPr="005B012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https://infourok.ru/prezentaciya-po-okruzhayuschemu-miru-na-temu-klassifikaciya-zhivotnih-klass-3903538.html</w:t>
              </w:r>
            </w:hyperlink>
          </w:p>
        </w:tc>
        <w:tc>
          <w:tcPr>
            <w:tcW w:w="3403" w:type="dxa"/>
          </w:tcPr>
          <w:p w:rsidR="00D4211C" w:rsidRPr="008E14ED" w:rsidRDefault="00D4211C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11C" w:rsidRPr="008E14ED" w:rsidTr="002B233A">
        <w:trPr>
          <w:trHeight w:val="265"/>
        </w:trPr>
        <w:tc>
          <w:tcPr>
            <w:tcW w:w="697" w:type="dxa"/>
          </w:tcPr>
          <w:p w:rsidR="00D4211C" w:rsidRPr="00620B56" w:rsidRDefault="00D4211C" w:rsidP="002B2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D4211C" w:rsidRPr="00620B56" w:rsidRDefault="002D1FC5" w:rsidP="002B2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и дикие животные (различия в условиях жизни).</w:t>
            </w:r>
          </w:p>
        </w:tc>
        <w:tc>
          <w:tcPr>
            <w:tcW w:w="1242" w:type="dxa"/>
          </w:tcPr>
          <w:p w:rsidR="00D4211C" w:rsidRDefault="00E42BCF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45" w:type="dxa"/>
          </w:tcPr>
          <w:p w:rsidR="00D4211C" w:rsidRDefault="00C256A9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="005B0129" w:rsidRPr="005B012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https://nsportal.ru/nachalnaya-shkola/okruzhayushchii-mir/2014/03/28/prezentatsiya-k-uroku-dikie-i-domashnie-zhivotnye</w:t>
              </w:r>
            </w:hyperlink>
          </w:p>
          <w:p w:rsidR="005B0129" w:rsidRPr="008E14ED" w:rsidRDefault="00C256A9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5B0129" w:rsidRPr="005B012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https://youtu.be/k1txDuCp6d0</w:t>
              </w:r>
            </w:hyperlink>
          </w:p>
        </w:tc>
        <w:tc>
          <w:tcPr>
            <w:tcW w:w="3403" w:type="dxa"/>
          </w:tcPr>
          <w:p w:rsidR="00D4211C" w:rsidRPr="008E14ED" w:rsidRDefault="00D4211C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11C" w:rsidRPr="008E14ED" w:rsidTr="002B233A">
        <w:trPr>
          <w:trHeight w:val="265"/>
        </w:trPr>
        <w:tc>
          <w:tcPr>
            <w:tcW w:w="697" w:type="dxa"/>
          </w:tcPr>
          <w:p w:rsidR="00D4211C" w:rsidRPr="00620B56" w:rsidRDefault="00D4211C" w:rsidP="002B2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D4211C" w:rsidRPr="00620B56" w:rsidRDefault="002D1FC5" w:rsidP="002B2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о домашних питомцах.</w:t>
            </w:r>
          </w:p>
        </w:tc>
        <w:tc>
          <w:tcPr>
            <w:tcW w:w="1242" w:type="dxa"/>
          </w:tcPr>
          <w:p w:rsidR="00D4211C" w:rsidRDefault="00B16581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5" w:type="dxa"/>
          </w:tcPr>
          <w:p w:rsidR="00D4211C" w:rsidRPr="008E14ED" w:rsidRDefault="00C256A9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5B0129" w:rsidRPr="005B012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https://infourok.ru/prezentaciya-po-okruzhayushemu-miru-uhod-za-domashnimi-zhivotnymi-4502421.html</w:t>
              </w:r>
            </w:hyperlink>
          </w:p>
        </w:tc>
        <w:tc>
          <w:tcPr>
            <w:tcW w:w="3403" w:type="dxa"/>
          </w:tcPr>
          <w:p w:rsidR="00D4211C" w:rsidRPr="008E14ED" w:rsidRDefault="00D4211C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FC5" w:rsidRPr="008E14ED" w:rsidTr="002B233A">
        <w:trPr>
          <w:trHeight w:val="265"/>
        </w:trPr>
        <w:tc>
          <w:tcPr>
            <w:tcW w:w="14785" w:type="dxa"/>
            <w:gridSpan w:val="5"/>
          </w:tcPr>
          <w:p w:rsidR="002D1FC5" w:rsidRPr="008E14ED" w:rsidRDefault="002D1FC5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 Правила безопасной жизни </w:t>
            </w:r>
            <w:r w:rsidR="00E42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 w:rsidRPr="00C4240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4211C" w:rsidRPr="008E14ED" w:rsidTr="002B233A">
        <w:trPr>
          <w:trHeight w:val="265"/>
        </w:trPr>
        <w:tc>
          <w:tcPr>
            <w:tcW w:w="697" w:type="dxa"/>
          </w:tcPr>
          <w:p w:rsidR="00D4211C" w:rsidRPr="00620B56" w:rsidRDefault="00D4211C" w:rsidP="002B2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D4211C" w:rsidRPr="00620B56" w:rsidRDefault="002D1FC5" w:rsidP="002B2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соблюдения режима дня, </w:t>
            </w:r>
            <w:r w:rsidRPr="002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 здорового питания и личной гигиены.</w:t>
            </w:r>
          </w:p>
        </w:tc>
        <w:tc>
          <w:tcPr>
            <w:tcW w:w="1242" w:type="dxa"/>
          </w:tcPr>
          <w:p w:rsidR="00D4211C" w:rsidRDefault="00E42BCF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645" w:type="dxa"/>
          </w:tcPr>
          <w:p w:rsidR="00D4211C" w:rsidRPr="008E14ED" w:rsidRDefault="00C256A9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="003242B2" w:rsidRPr="003242B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https://infourok.ru/prezentaciya-po-</w:t>
              </w:r>
              <w:r w:rsidR="003242B2" w:rsidRPr="003242B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okruzhayuschemu-miru-v-klasse-na-temu-pravila-gigieni-1370495.html</w:t>
              </w:r>
            </w:hyperlink>
          </w:p>
        </w:tc>
        <w:tc>
          <w:tcPr>
            <w:tcW w:w="3403" w:type="dxa"/>
          </w:tcPr>
          <w:p w:rsidR="00D4211C" w:rsidRPr="008E14ED" w:rsidRDefault="00D4211C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11C" w:rsidRPr="008E14ED" w:rsidTr="002B233A">
        <w:trPr>
          <w:trHeight w:val="265"/>
        </w:trPr>
        <w:tc>
          <w:tcPr>
            <w:tcW w:w="697" w:type="dxa"/>
          </w:tcPr>
          <w:p w:rsidR="00D4211C" w:rsidRPr="00620B56" w:rsidRDefault="00D4211C" w:rsidP="002B2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D4211C" w:rsidRPr="00620B56" w:rsidRDefault="002D1FC5" w:rsidP="002B2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безопасности в быту: пользование бытовыми </w:t>
            </w:r>
            <w:proofErr w:type="gramStart"/>
            <w:r w:rsidRPr="002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 приборами</w:t>
            </w:r>
            <w:proofErr w:type="gramEnd"/>
            <w:r w:rsidRPr="002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газовыми плитами.</w:t>
            </w:r>
          </w:p>
        </w:tc>
        <w:tc>
          <w:tcPr>
            <w:tcW w:w="1242" w:type="dxa"/>
          </w:tcPr>
          <w:p w:rsidR="00D4211C" w:rsidRDefault="00E42BCF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5" w:type="dxa"/>
          </w:tcPr>
          <w:p w:rsidR="00D4211C" w:rsidRDefault="00C256A9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="003242B2" w:rsidRPr="003242B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https://infourok.ru/prezentaciya-elektrobezopasnost-po-pravilam-bezopasnosti-s-elektropriborami-dlya-1-klassov-5565171.html</w:t>
              </w:r>
            </w:hyperlink>
          </w:p>
          <w:p w:rsidR="003242B2" w:rsidRPr="008E14ED" w:rsidRDefault="00C256A9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="003242B2" w:rsidRPr="003242B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https://youtu.be/UHoE7SsRWT8</w:t>
              </w:r>
            </w:hyperlink>
          </w:p>
        </w:tc>
        <w:tc>
          <w:tcPr>
            <w:tcW w:w="3403" w:type="dxa"/>
          </w:tcPr>
          <w:p w:rsidR="00D4211C" w:rsidRPr="008E14ED" w:rsidRDefault="00D4211C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11C" w:rsidRPr="008E14ED" w:rsidTr="002B233A">
        <w:trPr>
          <w:trHeight w:val="265"/>
        </w:trPr>
        <w:tc>
          <w:tcPr>
            <w:tcW w:w="697" w:type="dxa"/>
          </w:tcPr>
          <w:p w:rsidR="00D4211C" w:rsidRPr="00620B56" w:rsidRDefault="00D4211C" w:rsidP="002B2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D4211C" w:rsidRPr="00620B56" w:rsidRDefault="002D1FC5" w:rsidP="002B2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1242" w:type="dxa"/>
          </w:tcPr>
          <w:p w:rsidR="00D4211C" w:rsidRDefault="00E42BCF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45" w:type="dxa"/>
          </w:tcPr>
          <w:p w:rsidR="00D4211C" w:rsidRDefault="00C256A9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3242B2" w:rsidRPr="003242B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https://youtu.be/qjr5ny5upC0</w:t>
              </w:r>
            </w:hyperlink>
          </w:p>
          <w:p w:rsidR="003242B2" w:rsidRDefault="003242B2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2B2" w:rsidRPr="008E14ED" w:rsidRDefault="00C256A9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="003242B2" w:rsidRPr="003242B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https://youtu.be/LzXwlxmHEcE</w:t>
              </w:r>
            </w:hyperlink>
          </w:p>
        </w:tc>
        <w:tc>
          <w:tcPr>
            <w:tcW w:w="3403" w:type="dxa"/>
          </w:tcPr>
          <w:p w:rsidR="00D4211C" w:rsidRPr="008E14ED" w:rsidRDefault="00D4211C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11C" w:rsidRPr="008E14ED" w:rsidTr="002B233A">
        <w:trPr>
          <w:trHeight w:val="265"/>
        </w:trPr>
        <w:tc>
          <w:tcPr>
            <w:tcW w:w="697" w:type="dxa"/>
          </w:tcPr>
          <w:p w:rsidR="00D4211C" w:rsidRPr="00620B56" w:rsidRDefault="00D4211C" w:rsidP="002B2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D4211C" w:rsidRPr="00620B56" w:rsidRDefault="002D1FC5" w:rsidP="002B2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1242" w:type="dxa"/>
          </w:tcPr>
          <w:p w:rsidR="00D4211C" w:rsidRDefault="00E42BCF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45" w:type="dxa"/>
          </w:tcPr>
          <w:p w:rsidR="00D4211C" w:rsidRPr="008E14ED" w:rsidRDefault="00D4211C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D4211C" w:rsidRPr="008E14ED" w:rsidRDefault="00D4211C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11C" w:rsidRPr="008E14ED" w:rsidTr="002B233A">
        <w:trPr>
          <w:trHeight w:val="265"/>
        </w:trPr>
        <w:tc>
          <w:tcPr>
            <w:tcW w:w="697" w:type="dxa"/>
          </w:tcPr>
          <w:p w:rsidR="00D4211C" w:rsidRPr="00620B56" w:rsidRDefault="00D4211C" w:rsidP="002B2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D4211C" w:rsidRPr="00620B56" w:rsidRDefault="00D4211C" w:rsidP="002B2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D4211C" w:rsidRDefault="00D4211C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5" w:type="dxa"/>
          </w:tcPr>
          <w:p w:rsidR="00D4211C" w:rsidRPr="008E14ED" w:rsidRDefault="00D4211C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D4211C" w:rsidRPr="008E14ED" w:rsidRDefault="00D4211C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11C" w:rsidRPr="008E14ED" w:rsidTr="002B233A">
        <w:trPr>
          <w:trHeight w:val="265"/>
        </w:trPr>
        <w:tc>
          <w:tcPr>
            <w:tcW w:w="697" w:type="dxa"/>
          </w:tcPr>
          <w:p w:rsidR="00D4211C" w:rsidRPr="00620B56" w:rsidRDefault="00D4211C" w:rsidP="002B2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D4211C" w:rsidRPr="00620B56" w:rsidRDefault="00D4211C" w:rsidP="002B2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D4211C" w:rsidRDefault="00D4211C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5" w:type="dxa"/>
          </w:tcPr>
          <w:p w:rsidR="00D4211C" w:rsidRPr="008E14ED" w:rsidRDefault="00D4211C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D4211C" w:rsidRPr="008E14ED" w:rsidRDefault="00D4211C" w:rsidP="002B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16C3" w:rsidRDefault="004916C3" w:rsidP="003004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916C3" w:rsidSect="004916C3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9907D5" w:rsidRDefault="009907D5" w:rsidP="009907D5">
      <w:pPr>
        <w:spacing w:before="103"/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МЕТОДИЧЕСКИЕ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МАТЕРИАЛЫ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  <w:spacing w:val="-2"/>
        </w:rPr>
        <w:t>УЧИТЕЛЯ</w:t>
      </w:r>
    </w:p>
    <w:p w:rsidR="009907D5" w:rsidRDefault="009907D5" w:rsidP="009907D5">
      <w:pPr>
        <w:pStyle w:val="a7"/>
        <w:numPr>
          <w:ilvl w:val="0"/>
          <w:numId w:val="24"/>
        </w:numPr>
        <w:tabs>
          <w:tab w:val="left" w:pos="458"/>
        </w:tabs>
        <w:spacing w:before="118"/>
        <w:rPr>
          <w:sz w:val="23"/>
        </w:rPr>
      </w:pPr>
      <w:r>
        <w:rPr>
          <w:sz w:val="23"/>
        </w:rPr>
        <w:t>«Единое</w:t>
      </w:r>
      <w:r>
        <w:rPr>
          <w:spacing w:val="33"/>
          <w:sz w:val="23"/>
        </w:rPr>
        <w:t xml:space="preserve"> </w:t>
      </w:r>
      <w:r>
        <w:rPr>
          <w:sz w:val="23"/>
        </w:rPr>
        <w:t>окно</w:t>
      </w:r>
      <w:r>
        <w:rPr>
          <w:spacing w:val="23"/>
          <w:sz w:val="23"/>
        </w:rPr>
        <w:t xml:space="preserve"> </w:t>
      </w:r>
      <w:r>
        <w:rPr>
          <w:sz w:val="23"/>
        </w:rPr>
        <w:t>доступа</w:t>
      </w:r>
      <w:r>
        <w:rPr>
          <w:spacing w:val="33"/>
          <w:sz w:val="23"/>
        </w:rPr>
        <w:t xml:space="preserve"> </w:t>
      </w:r>
      <w:r>
        <w:rPr>
          <w:sz w:val="23"/>
        </w:rPr>
        <w:t>к</w:t>
      </w:r>
      <w:r>
        <w:rPr>
          <w:spacing w:val="40"/>
          <w:sz w:val="23"/>
        </w:rPr>
        <w:t xml:space="preserve"> </w:t>
      </w:r>
      <w:r>
        <w:rPr>
          <w:sz w:val="23"/>
        </w:rPr>
        <w:t>образовательным</w:t>
      </w:r>
      <w:r>
        <w:rPr>
          <w:spacing w:val="40"/>
          <w:sz w:val="23"/>
        </w:rPr>
        <w:t xml:space="preserve"> </w:t>
      </w:r>
      <w:r>
        <w:rPr>
          <w:sz w:val="23"/>
        </w:rPr>
        <w:t>ресурсам»-</w:t>
      </w:r>
      <w:r>
        <w:rPr>
          <w:spacing w:val="30"/>
          <w:sz w:val="23"/>
        </w:rPr>
        <w:t xml:space="preserve"> </w:t>
      </w:r>
      <w:hyperlink r:id="rId37">
        <w:r>
          <w:rPr>
            <w:color w:val="0462C1"/>
            <w:spacing w:val="-2"/>
            <w:sz w:val="23"/>
            <w:u w:val="single" w:color="0462C1"/>
          </w:rPr>
          <w:t>http://windows.edu/ru</w:t>
        </w:r>
      </w:hyperlink>
    </w:p>
    <w:p w:rsidR="009907D5" w:rsidRDefault="009907D5" w:rsidP="009907D5">
      <w:pPr>
        <w:pStyle w:val="a7"/>
        <w:numPr>
          <w:ilvl w:val="0"/>
          <w:numId w:val="24"/>
        </w:numPr>
        <w:tabs>
          <w:tab w:val="left" w:pos="459"/>
        </w:tabs>
        <w:spacing w:before="17"/>
        <w:ind w:left="458" w:hanging="239"/>
        <w:rPr>
          <w:sz w:val="23"/>
        </w:rPr>
      </w:pPr>
      <w:r>
        <w:rPr>
          <w:sz w:val="23"/>
        </w:rPr>
        <w:t>«Единая</w:t>
      </w:r>
      <w:r>
        <w:rPr>
          <w:spacing w:val="46"/>
          <w:sz w:val="23"/>
        </w:rPr>
        <w:t xml:space="preserve"> </w:t>
      </w:r>
      <w:r>
        <w:rPr>
          <w:sz w:val="23"/>
        </w:rPr>
        <w:t>коллекция</w:t>
      </w:r>
      <w:r>
        <w:rPr>
          <w:spacing w:val="34"/>
          <w:sz w:val="23"/>
        </w:rPr>
        <w:t xml:space="preserve"> </w:t>
      </w:r>
      <w:r>
        <w:rPr>
          <w:sz w:val="23"/>
        </w:rPr>
        <w:t>цифровых</w:t>
      </w:r>
      <w:r>
        <w:rPr>
          <w:spacing w:val="43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43"/>
          <w:sz w:val="23"/>
        </w:rPr>
        <w:t xml:space="preserve"> </w:t>
      </w:r>
      <w:r>
        <w:rPr>
          <w:sz w:val="23"/>
        </w:rPr>
        <w:t>ресурсов»</w:t>
      </w:r>
      <w:r>
        <w:rPr>
          <w:spacing w:val="58"/>
          <w:sz w:val="23"/>
        </w:rPr>
        <w:t xml:space="preserve"> </w:t>
      </w:r>
      <w:r>
        <w:rPr>
          <w:sz w:val="23"/>
        </w:rPr>
        <w:t>-</w:t>
      </w:r>
      <w:r>
        <w:rPr>
          <w:spacing w:val="38"/>
          <w:sz w:val="23"/>
        </w:rPr>
        <w:t xml:space="preserve"> </w:t>
      </w:r>
      <w:hyperlink r:id="rId38">
        <w:r>
          <w:rPr>
            <w:color w:val="0462C1"/>
            <w:sz w:val="23"/>
            <w:u w:val="single" w:color="0462C1"/>
          </w:rPr>
          <w:t>http://school-</w:t>
        </w:r>
        <w:r>
          <w:rPr>
            <w:color w:val="0462C1"/>
            <w:spacing w:val="-2"/>
            <w:sz w:val="23"/>
            <w:u w:val="single" w:color="0462C1"/>
          </w:rPr>
          <w:t>collektion.edu/ru</w:t>
        </w:r>
      </w:hyperlink>
    </w:p>
    <w:p w:rsidR="009907D5" w:rsidRDefault="009907D5" w:rsidP="009907D5">
      <w:pPr>
        <w:pStyle w:val="a7"/>
        <w:numPr>
          <w:ilvl w:val="0"/>
          <w:numId w:val="24"/>
        </w:numPr>
        <w:tabs>
          <w:tab w:val="left" w:pos="458"/>
        </w:tabs>
        <w:rPr>
          <w:sz w:val="23"/>
        </w:rPr>
      </w:pPr>
      <w:r>
        <w:rPr>
          <w:sz w:val="23"/>
        </w:rPr>
        <w:t>«Федеральный</w:t>
      </w:r>
      <w:r>
        <w:rPr>
          <w:spacing w:val="56"/>
          <w:sz w:val="23"/>
        </w:rPr>
        <w:t xml:space="preserve"> </w:t>
      </w:r>
      <w:r>
        <w:rPr>
          <w:sz w:val="23"/>
        </w:rPr>
        <w:t>центр</w:t>
      </w:r>
      <w:r>
        <w:rPr>
          <w:spacing w:val="47"/>
          <w:sz w:val="23"/>
        </w:rPr>
        <w:t xml:space="preserve"> </w:t>
      </w:r>
      <w:r>
        <w:rPr>
          <w:sz w:val="23"/>
        </w:rPr>
        <w:t>информационных</w:t>
      </w:r>
      <w:r>
        <w:rPr>
          <w:spacing w:val="46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46"/>
          <w:sz w:val="23"/>
        </w:rPr>
        <w:t xml:space="preserve"> </w:t>
      </w:r>
      <w:r>
        <w:rPr>
          <w:sz w:val="23"/>
        </w:rPr>
        <w:t>ресурсов»</w:t>
      </w:r>
      <w:r>
        <w:rPr>
          <w:spacing w:val="68"/>
          <w:sz w:val="23"/>
        </w:rPr>
        <w:t xml:space="preserve"> </w:t>
      </w:r>
      <w:r>
        <w:rPr>
          <w:sz w:val="23"/>
        </w:rPr>
        <w:t>-</w:t>
      </w:r>
      <w:hyperlink r:id="rId39">
        <w:r>
          <w:rPr>
            <w:color w:val="0462C1"/>
            <w:sz w:val="23"/>
            <w:u w:val="single" w:color="0462C1"/>
          </w:rPr>
          <w:t>http://fcior.edu.ru</w:t>
        </w:r>
        <w:r>
          <w:rPr>
            <w:sz w:val="23"/>
          </w:rPr>
          <w:t>,</w:t>
        </w:r>
        <w:r>
          <w:rPr>
            <w:spacing w:val="49"/>
            <w:sz w:val="23"/>
          </w:rPr>
          <w:t xml:space="preserve"> </w:t>
        </w:r>
      </w:hyperlink>
      <w:hyperlink r:id="rId40">
        <w:r>
          <w:rPr>
            <w:color w:val="0462C1"/>
            <w:spacing w:val="-2"/>
            <w:sz w:val="23"/>
            <w:u w:val="single" w:color="0462C1"/>
          </w:rPr>
          <w:t>http://eor.edu.ru</w:t>
        </w:r>
      </w:hyperlink>
    </w:p>
    <w:p w:rsidR="009907D5" w:rsidRDefault="009907D5" w:rsidP="009907D5">
      <w:pPr>
        <w:pStyle w:val="a7"/>
        <w:numPr>
          <w:ilvl w:val="0"/>
          <w:numId w:val="24"/>
        </w:numPr>
        <w:tabs>
          <w:tab w:val="left" w:pos="458"/>
        </w:tabs>
        <w:rPr>
          <w:sz w:val="23"/>
        </w:rPr>
      </w:pPr>
      <w:r>
        <w:rPr>
          <w:w w:val="105"/>
          <w:sz w:val="23"/>
        </w:rPr>
        <w:t>Каталог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ресурсов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сети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Интернет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1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школы</w:t>
      </w:r>
      <w:hyperlink r:id="rId41">
        <w:r>
          <w:rPr>
            <w:color w:val="0462C1"/>
            <w:spacing w:val="-2"/>
            <w:w w:val="105"/>
            <w:sz w:val="23"/>
            <w:u w:val="single" w:color="0462C1"/>
          </w:rPr>
          <w:t>http://katalog.iot.ru/</w:t>
        </w:r>
      </w:hyperlink>
    </w:p>
    <w:p w:rsidR="009907D5" w:rsidRDefault="009907D5" w:rsidP="009907D5">
      <w:pPr>
        <w:pStyle w:val="a7"/>
        <w:numPr>
          <w:ilvl w:val="0"/>
          <w:numId w:val="24"/>
        </w:numPr>
        <w:tabs>
          <w:tab w:val="left" w:pos="458"/>
        </w:tabs>
        <w:spacing w:before="17"/>
        <w:rPr>
          <w:sz w:val="23"/>
        </w:rPr>
      </w:pPr>
      <w:r>
        <w:rPr>
          <w:sz w:val="23"/>
        </w:rPr>
        <w:t>Библиотека</w:t>
      </w:r>
      <w:r>
        <w:rPr>
          <w:spacing w:val="42"/>
          <w:sz w:val="23"/>
        </w:rPr>
        <w:t xml:space="preserve"> </w:t>
      </w:r>
      <w:r>
        <w:rPr>
          <w:sz w:val="23"/>
        </w:rPr>
        <w:t>материалов</w:t>
      </w:r>
      <w:r>
        <w:rPr>
          <w:spacing w:val="45"/>
          <w:sz w:val="23"/>
        </w:rPr>
        <w:t xml:space="preserve"> </w:t>
      </w:r>
      <w:r>
        <w:rPr>
          <w:sz w:val="23"/>
        </w:rPr>
        <w:t>для</w:t>
      </w:r>
      <w:r>
        <w:rPr>
          <w:spacing w:val="37"/>
          <w:sz w:val="23"/>
        </w:rPr>
        <w:t xml:space="preserve"> </w:t>
      </w:r>
      <w:r>
        <w:rPr>
          <w:sz w:val="23"/>
        </w:rPr>
        <w:t>начальной</w:t>
      </w:r>
      <w:r>
        <w:rPr>
          <w:spacing w:val="57"/>
          <w:sz w:val="23"/>
        </w:rPr>
        <w:t xml:space="preserve"> </w:t>
      </w:r>
      <w:r>
        <w:rPr>
          <w:spacing w:val="-2"/>
          <w:sz w:val="23"/>
        </w:rPr>
        <w:t>школы</w:t>
      </w:r>
      <w:hyperlink r:id="rId42">
        <w:r>
          <w:rPr>
            <w:color w:val="0462C1"/>
            <w:spacing w:val="-2"/>
            <w:sz w:val="23"/>
            <w:u w:val="single" w:color="0462C1"/>
          </w:rPr>
          <w:t>http://www.nachalka.com/biblioteka</w:t>
        </w:r>
      </w:hyperlink>
    </w:p>
    <w:p w:rsidR="009907D5" w:rsidRDefault="009907D5" w:rsidP="009907D5">
      <w:pPr>
        <w:pStyle w:val="a7"/>
        <w:numPr>
          <w:ilvl w:val="0"/>
          <w:numId w:val="24"/>
        </w:numPr>
        <w:tabs>
          <w:tab w:val="left" w:pos="458"/>
        </w:tabs>
        <w:spacing w:before="10"/>
        <w:rPr>
          <w:sz w:val="23"/>
        </w:rPr>
      </w:pPr>
      <w:r>
        <w:rPr>
          <w:sz w:val="23"/>
        </w:rPr>
        <w:t>M</w:t>
      </w:r>
      <w:proofErr w:type="gramStart"/>
      <w:r>
        <w:rPr>
          <w:sz w:val="23"/>
        </w:rPr>
        <w:t>е</w:t>
      </w:r>
      <w:proofErr w:type="gramEnd"/>
      <w:r>
        <w:rPr>
          <w:sz w:val="23"/>
        </w:rPr>
        <w:t>todkabinet.eu:</w:t>
      </w:r>
      <w:r>
        <w:rPr>
          <w:spacing w:val="62"/>
          <w:w w:val="150"/>
          <w:sz w:val="23"/>
        </w:rPr>
        <w:t xml:space="preserve"> </w:t>
      </w:r>
      <w:r>
        <w:rPr>
          <w:sz w:val="23"/>
        </w:rPr>
        <w:t>информационно-методический</w:t>
      </w:r>
      <w:r>
        <w:rPr>
          <w:spacing w:val="74"/>
          <w:w w:val="150"/>
          <w:sz w:val="23"/>
        </w:rPr>
        <w:t xml:space="preserve"> </w:t>
      </w:r>
      <w:r>
        <w:rPr>
          <w:spacing w:val="-2"/>
          <w:sz w:val="23"/>
        </w:rPr>
        <w:t>кабинет</w:t>
      </w:r>
      <w:hyperlink r:id="rId43">
        <w:r>
          <w:rPr>
            <w:color w:val="0462C1"/>
            <w:spacing w:val="-2"/>
            <w:sz w:val="23"/>
            <w:u w:val="single" w:color="0462C1"/>
          </w:rPr>
          <w:t>http://www.metodkabinet.eu/</w:t>
        </w:r>
      </w:hyperlink>
    </w:p>
    <w:p w:rsidR="009907D5" w:rsidRDefault="009907D5" w:rsidP="009907D5">
      <w:pPr>
        <w:pStyle w:val="a7"/>
        <w:numPr>
          <w:ilvl w:val="0"/>
          <w:numId w:val="24"/>
        </w:numPr>
        <w:tabs>
          <w:tab w:val="left" w:pos="458"/>
        </w:tabs>
        <w:rPr>
          <w:sz w:val="23"/>
        </w:rPr>
      </w:pPr>
      <w:r>
        <w:rPr>
          <w:w w:val="105"/>
          <w:sz w:val="23"/>
        </w:rPr>
        <w:t>Каталог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ресурсов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сети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«Интернет»</w:t>
      </w:r>
      <w:r>
        <w:rPr>
          <w:spacing w:val="-12"/>
          <w:w w:val="105"/>
          <w:sz w:val="23"/>
        </w:rPr>
        <w:t xml:space="preserve"> </w:t>
      </w:r>
      <w:hyperlink r:id="rId44">
        <w:r>
          <w:rPr>
            <w:color w:val="0462C1"/>
            <w:spacing w:val="-2"/>
            <w:w w:val="105"/>
            <w:sz w:val="23"/>
            <w:u w:val="single" w:color="0462C1"/>
          </w:rPr>
          <w:t>http://catalog.iot.ru</w:t>
        </w:r>
      </w:hyperlink>
    </w:p>
    <w:p w:rsidR="009907D5" w:rsidRDefault="009907D5" w:rsidP="009907D5">
      <w:pPr>
        <w:pStyle w:val="a7"/>
        <w:numPr>
          <w:ilvl w:val="0"/>
          <w:numId w:val="24"/>
        </w:numPr>
        <w:tabs>
          <w:tab w:val="left" w:pos="458"/>
        </w:tabs>
        <w:spacing w:before="16"/>
        <w:rPr>
          <w:sz w:val="23"/>
        </w:rPr>
      </w:pPr>
      <w:r>
        <w:rPr>
          <w:sz w:val="23"/>
        </w:rPr>
        <w:t>Российский</w:t>
      </w:r>
      <w:r>
        <w:rPr>
          <w:spacing w:val="41"/>
          <w:sz w:val="23"/>
        </w:rPr>
        <w:t xml:space="preserve"> </w:t>
      </w:r>
      <w:r>
        <w:rPr>
          <w:sz w:val="23"/>
        </w:rPr>
        <w:t>образовательный</w:t>
      </w:r>
      <w:r>
        <w:rPr>
          <w:spacing w:val="42"/>
          <w:sz w:val="23"/>
        </w:rPr>
        <w:t xml:space="preserve"> </w:t>
      </w:r>
      <w:r>
        <w:rPr>
          <w:sz w:val="23"/>
        </w:rPr>
        <w:t>портал</w:t>
      </w:r>
      <w:r>
        <w:rPr>
          <w:spacing w:val="55"/>
          <w:sz w:val="23"/>
        </w:rPr>
        <w:t xml:space="preserve"> </w:t>
      </w:r>
      <w:hyperlink r:id="rId45">
        <w:r>
          <w:rPr>
            <w:color w:val="0462C1"/>
            <w:spacing w:val="-2"/>
            <w:sz w:val="23"/>
            <w:u w:val="single" w:color="0462C1"/>
          </w:rPr>
          <w:t>http://www.school.edu.ru</w:t>
        </w:r>
      </w:hyperlink>
    </w:p>
    <w:p w:rsidR="009907D5" w:rsidRDefault="009907D5" w:rsidP="009907D5">
      <w:pPr>
        <w:pStyle w:val="a7"/>
        <w:numPr>
          <w:ilvl w:val="0"/>
          <w:numId w:val="24"/>
        </w:numPr>
        <w:tabs>
          <w:tab w:val="left" w:pos="458"/>
        </w:tabs>
        <w:spacing w:before="10"/>
        <w:rPr>
          <w:sz w:val="23"/>
        </w:rPr>
      </w:pPr>
      <w:r>
        <w:rPr>
          <w:sz w:val="23"/>
        </w:rPr>
        <w:t>Портал</w:t>
      </w:r>
      <w:r>
        <w:rPr>
          <w:spacing w:val="37"/>
          <w:sz w:val="23"/>
        </w:rPr>
        <w:t xml:space="preserve"> </w:t>
      </w:r>
      <w:r>
        <w:rPr>
          <w:sz w:val="23"/>
        </w:rPr>
        <w:t>«Российское</w:t>
      </w:r>
      <w:r>
        <w:rPr>
          <w:spacing w:val="38"/>
          <w:sz w:val="23"/>
        </w:rPr>
        <w:t xml:space="preserve"> </w:t>
      </w:r>
      <w:r>
        <w:rPr>
          <w:sz w:val="23"/>
        </w:rPr>
        <w:t>образование</w:t>
      </w:r>
      <w:r>
        <w:rPr>
          <w:spacing w:val="49"/>
          <w:sz w:val="23"/>
        </w:rPr>
        <w:t xml:space="preserve"> </w:t>
      </w:r>
      <w:hyperlink r:id="rId46">
        <w:r>
          <w:rPr>
            <w:color w:val="0462C1"/>
            <w:spacing w:val="-2"/>
            <w:sz w:val="23"/>
            <w:u w:val="single" w:color="0462C1"/>
          </w:rPr>
          <w:t>http://www.edu.ru</w:t>
        </w:r>
      </w:hyperlink>
    </w:p>
    <w:p w:rsidR="009907D5" w:rsidRDefault="009907D5" w:rsidP="00990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D5" w:rsidRDefault="009907D5" w:rsidP="009907D5">
      <w:pPr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ЦИФРОВЫЕ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ОБРАЗОВАТЕЛЬНЫЕ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РЕСУРСЫ</w:t>
      </w:r>
      <w:r>
        <w:rPr>
          <w:rFonts w:ascii="Cambria" w:hAnsi="Cambria"/>
          <w:b/>
          <w:spacing w:val="-11"/>
        </w:rPr>
        <w:t xml:space="preserve"> </w:t>
      </w:r>
      <w:r>
        <w:rPr>
          <w:rFonts w:ascii="Cambria" w:hAnsi="Cambria"/>
          <w:b/>
        </w:rPr>
        <w:t>И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РЕСУРСЫ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СЕТИ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  <w:spacing w:val="-2"/>
        </w:rPr>
        <w:t>ИНТЕРНЕТ</w:t>
      </w:r>
    </w:p>
    <w:p w:rsidR="009907D5" w:rsidRDefault="009907D5" w:rsidP="009907D5">
      <w:pPr>
        <w:spacing w:before="103"/>
        <w:ind w:left="220"/>
        <w:rPr>
          <w:rFonts w:ascii="Cambria" w:hAnsi="Cambria"/>
          <w:b/>
        </w:rPr>
      </w:pPr>
      <w:r>
        <w:rPr>
          <w:rFonts w:ascii="Cambria" w:hAnsi="Cambria"/>
          <w:b/>
          <w:spacing w:val="-2"/>
        </w:rPr>
        <w:t>МАТЕРИАЛЬНО-ТЕХНИЧЕСКОЕ</w:t>
      </w:r>
      <w:r>
        <w:rPr>
          <w:rFonts w:ascii="Cambria" w:hAnsi="Cambria"/>
          <w:b/>
          <w:spacing w:val="16"/>
        </w:rPr>
        <w:t xml:space="preserve"> </w:t>
      </w:r>
      <w:r>
        <w:rPr>
          <w:rFonts w:ascii="Cambria" w:hAnsi="Cambria"/>
          <w:b/>
          <w:spacing w:val="-2"/>
        </w:rPr>
        <w:t>ОБЕСПЕЧЕНИЕ</w:t>
      </w:r>
      <w:r>
        <w:rPr>
          <w:rFonts w:ascii="Cambria" w:hAnsi="Cambria"/>
          <w:b/>
          <w:spacing w:val="16"/>
        </w:rPr>
        <w:t xml:space="preserve"> </w:t>
      </w:r>
      <w:r>
        <w:rPr>
          <w:rFonts w:ascii="Cambria" w:hAnsi="Cambria"/>
          <w:b/>
          <w:spacing w:val="-2"/>
        </w:rPr>
        <w:t>ОБРАЗОВАТЕЛЬНОГО</w:t>
      </w:r>
      <w:r>
        <w:rPr>
          <w:rFonts w:ascii="Cambria" w:hAnsi="Cambria"/>
          <w:b/>
          <w:spacing w:val="20"/>
        </w:rPr>
        <w:t xml:space="preserve"> </w:t>
      </w:r>
      <w:r>
        <w:rPr>
          <w:rFonts w:ascii="Cambria" w:hAnsi="Cambria"/>
          <w:b/>
          <w:spacing w:val="-2"/>
        </w:rPr>
        <w:t>ПРОЦЕССА</w:t>
      </w:r>
    </w:p>
    <w:p w:rsidR="009907D5" w:rsidRPr="00AA0474" w:rsidRDefault="009907D5" w:rsidP="00990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EAF" w:rsidRDefault="00DB3EAF" w:rsidP="003004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FB" w:rsidRDefault="005D60FB" w:rsidP="003004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FB" w:rsidRDefault="005D60FB" w:rsidP="003004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FB" w:rsidRDefault="005D60FB" w:rsidP="003004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FB" w:rsidRDefault="005D60FB" w:rsidP="003004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FB" w:rsidRDefault="005D60FB" w:rsidP="003004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FB" w:rsidRDefault="005D60FB" w:rsidP="003004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FB" w:rsidRDefault="005D60FB" w:rsidP="003004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FB" w:rsidRDefault="005D60FB" w:rsidP="003004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FB" w:rsidRDefault="005D60FB" w:rsidP="003004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FB" w:rsidRDefault="005D60FB" w:rsidP="003004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FB" w:rsidRDefault="005D60FB" w:rsidP="003004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FB" w:rsidRDefault="005D60FB" w:rsidP="003004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FB" w:rsidRDefault="005D60FB" w:rsidP="003004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FB" w:rsidRDefault="005D60FB" w:rsidP="003004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FB" w:rsidRDefault="005D60FB" w:rsidP="003004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FB" w:rsidRDefault="005D60FB" w:rsidP="003004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FB" w:rsidRDefault="005D60FB" w:rsidP="003004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FB" w:rsidRDefault="005D60FB" w:rsidP="003004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20" w:type="dxa"/>
        <w:tblLook w:val="04A0"/>
      </w:tblPr>
      <w:tblGrid>
        <w:gridCol w:w="739"/>
        <w:gridCol w:w="4394"/>
        <w:gridCol w:w="1669"/>
        <w:gridCol w:w="2265"/>
      </w:tblGrid>
      <w:tr w:rsidR="005D60FB" w:rsidRPr="00955B67" w:rsidTr="002B233A">
        <w:tc>
          <w:tcPr>
            <w:tcW w:w="739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94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69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D60FB" w:rsidRPr="00955B67" w:rsidTr="002B233A">
        <w:tc>
          <w:tcPr>
            <w:tcW w:w="9067" w:type="dxa"/>
            <w:gridSpan w:val="4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  <w:r w:rsidRPr="0095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5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Человек и общество (18ч)</w:t>
            </w: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Экскурсия по школе. Человек и общество. Школьные традиции и праздники. Классный, школьный коллектив, совместная деятельность.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Одноклассники, взаимоотноше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ния между ними; ценность дружбы, взаимной помощи.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Рабочее место школьника. Прави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ла безопасной работы на учебно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 месте, режим труда и отдыха.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Мы - школьники Человек и общество. Школьные традиции и праздники. Классный, школьный коллектив, совместная деятельность.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Одноклассники, взаимоотноше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ния между ними; ценность дружбы, взаимной помощи.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  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Рабочее место школьника. Прави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ла безопасной работы на учебно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 месте, режим труда и отдыха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Школьные традиции Человек и общество. Школьные традиции и праздники. Классный, школьный коллектив, совместная деятельность.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Одноклассники, взаимоотноше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ния между ними; ценность дружбы, взаимной помощи.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Рабочее место школьника. Прави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ла безопасной работы на учебно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 месте, режим труда и отдыха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Дорога от дома до школы Правила безопасной жизни. Дорога от дома до школы.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Режим дня школьника Человек и общество. Школьные традиции и праздники. Классный, школьный коллектив, совместная деятельность.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Одноклассники, взаимоотношения между ними; ц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енность дружбы, взаимной помощи. 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Рабочее место школьника. Прави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ла безопасной работы на учебно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 месте, режим труда и отдыха. Необходимость соблюдения режима дня, правил здорового питания и личной гигиены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Что такое Родина Человек и общество. Россия. Москва — столица России. Народы России.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Первоначальные сведения о родном крае. Название своего населённого пункта (города, села), региона. Культурные объекты родного края. Труд людей. Ценность и красота рукотворного мира. Правила поведения в социуме.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Москва - столица России Человек и общество. Россия. Москва — столица России. Народы России.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Первоначальные сведения о родном крае. Название своего населённого пункта (города, села), региона. Культурные объекты родного края. Труд людей. Ценность и красота рукотворного мира. Правила поведения в социуме.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Твоя малая Родина Человек и общество. Россия. Москва — столица России. Народы России.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Первоначальные сведения о родном крае. Название своего населённого пункта (города, села), региона. Культурные объекты родного края. Труд людей. Ценность и красота рукотворного мира. Правила поведения в социуме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B67" w:rsidRPr="00955B67" w:rsidTr="00EC014F">
        <w:tc>
          <w:tcPr>
            <w:tcW w:w="9067" w:type="dxa"/>
            <w:gridSpan w:val="4"/>
          </w:tcPr>
          <w:p w:rsidR="00955B67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Человек и природа (37</w:t>
            </w:r>
            <w:r w:rsidRPr="00C4240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Природа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Природные объекты и предметы, созданные человеком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lastRenderedPageBreak/>
              <w:t>и природой. Правила нравственного и безопасного поведения в природе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4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Неживая и живая природа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Дни недели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Времена года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Признаки осени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Погода Человек и природа. Природа и предметы, созданные человеком. Природные материалы. Бережное отношение к предметам, вещам, уход за 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lastRenderedPageBreak/>
              <w:t>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4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Термометр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Жизнь растений Человек и природа. Растения ближайшего окружения (узнавание, называние, краткое описание). Лиственные и хвойные растения. Дикорастущие и культурные растения. </w:t>
            </w:r>
            <w:proofErr w:type="gramStart"/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  <w:proofErr w:type="gramEnd"/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Комнатные растения, правила содержания и ухода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Части растений Человек и природа. Растения ближайшего окружения (узнавание, называние, краткое описание). Лиственные и хвойные растения. Дикорастущие и культурные растения. </w:t>
            </w:r>
            <w:proofErr w:type="gramStart"/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  <w:proofErr w:type="gramEnd"/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Комнатные растения, правила содержания и ухода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Лиственные и хвойные растения Человек и природа. Растения ближайшего окружения (узнавание, называние, краткое описание). Лиственные и хвойные растения. Дикорастущие и культурные растения. </w:t>
            </w:r>
            <w:proofErr w:type="gramStart"/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  <w:proofErr w:type="gramEnd"/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Комнатные растения, правила содержания и ухода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Дикорастущие и культурные растения 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lastRenderedPageBreak/>
              <w:t xml:space="preserve">Человек и природа. Растения ближайшего окружения (узнавание, называние, краткое описание). Лиственные и хвойные растения. Дикорастущие и культурные растения. </w:t>
            </w:r>
            <w:proofErr w:type="gramStart"/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  <w:proofErr w:type="gramEnd"/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Комнатные растения, правила содержания и ухода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4394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Комнатные растения Человек и природа. Растения ближайшего окружения (узнавание, называние, краткое описание). Лиственные и хвойные растения. Дикорастущие и культурные растения. </w:t>
            </w:r>
            <w:proofErr w:type="gramStart"/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  <w:proofErr w:type="gramEnd"/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Комнатные растения, правила содержания и ухода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Почему нужно ухаживать за комнатными растениями Человек и природа. Растения ближайшего окружения (узнавание, называние, краткое описание). Лиственные и хвойные растения. Дикорастущие и культурные растения. </w:t>
            </w:r>
            <w:proofErr w:type="gramStart"/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  <w:proofErr w:type="gramEnd"/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Комнатные растения, правила содержания и ухода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Редкие и исчезающие растения Человек и природа. Растения ближайшего окружения (узнавание, называние, краткое описание). Лиственные и хвойные растения. Дикорастущие и культурные растения. </w:t>
            </w:r>
            <w:proofErr w:type="gramStart"/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  <w:proofErr w:type="gramEnd"/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Комнатные растения, правила содержания и ухода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Жизнь животных Человек и природа. Разные группы животных (звери, насекомые, птицы, рыбы и др.). Домашние и дикие животные (различия в условиях жизни). Забота о домашних питомцах.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4394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Звери Человек и природа. Разные группы животных (звери, насекомые, птицы, рыбы и др.). Домашние и дикие животные (различия в условиях жизни). Забота о домашних питомцах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Птицы Человек и природа. Разные группы животных (звери, насекомые, птицы, рыбы и др.). Домашние и дикие животные (различия в условиях жизни). Забота о домашних питомцах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Рыбы Человек и природа. Разные группы животных (звери, насекомые, птицы, рыбы и др.). Домашние и дикие животные (различия в условиях жизни). Забота о домашних питомцах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Насекомые Человек и природа. Разные группы животных (звери, насекомые, птицы, рыбы и др.). Домашние и дикие животные (различия в условиях жизни). Забота о домашних питомцах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Кто живет в зоопарке? Человек и природа. Разные группы животных (звери, насекомые, птицы, рыбы и др.). Домашние и дикие животные (различия в условиях жизни). Забота о домашних питомцах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Дикие и домашние животные Человек и природа. Разные группы животных (звери, насекомые, птицы, рыбы и др.). Домашние и дикие животные (различия в условиях жизни). Забота о домашних питомцах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5D60FB" w:rsidRPr="00955B67" w:rsidRDefault="002B233A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Почему домашние животные нуждаются в заботе Человек и природа. Разные группы животных (звери, насекомые, птицы, рыбы и др.). Домашние и дикие животные (различия в условиях жизни). Забота о домашних питомцах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5D60FB" w:rsidRPr="00955B67" w:rsidRDefault="002B233A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Признаки зимы.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lastRenderedPageBreak/>
              <w:t>безопасного поведения в природе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4394" w:type="dxa"/>
          </w:tcPr>
          <w:p w:rsidR="005D60FB" w:rsidRPr="00955B67" w:rsidRDefault="002B233A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Помощь птицам зимой Человек и природа. Разные группы животных (звери, насекомые, птицы, рыбы и др.). Домашние и дикие животные (различия в условиях жизни). Забота о домашних питомцах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5D60FB" w:rsidRPr="00955B67" w:rsidRDefault="002B233A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Редкие и исчезающие животные Человек и природа. Разные группы животных (звери, насекомые, птицы, рыбы и др.). Домашние и дикие животные (различия в условиях жизни). Забота о домашних питомцах.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82B" w:rsidRPr="00955B67" w:rsidTr="002B233A">
        <w:tc>
          <w:tcPr>
            <w:tcW w:w="739" w:type="dxa"/>
          </w:tcPr>
          <w:p w:rsidR="0062582B" w:rsidRPr="00955B67" w:rsidRDefault="0062582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2582B" w:rsidRPr="00955B67" w:rsidRDefault="0062582B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669" w:type="dxa"/>
          </w:tcPr>
          <w:p w:rsidR="0062582B" w:rsidRDefault="0062582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62582B" w:rsidRPr="00955B67" w:rsidRDefault="0062582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5D60FB" w:rsidRPr="00955B67" w:rsidRDefault="002B233A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Твой дом Человек и общество. Моя семья в прошлом и настоящем. Имена и фамилии членов семьи, их профессии.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Взаимоотношения и взаимопо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мощь в семье. Совместный труд и отдых. Домашний адрес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5D60FB" w:rsidRPr="00955B67" w:rsidRDefault="002B233A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Твоя семья Человек и общество. Моя семья в прошлом и настоящем. Имена и фамилии членов семьи, их профессии.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Взаимоотношения 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и взаимопо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мощь в семье. Совместный труд и отдых. Домашний адрес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5D60FB" w:rsidRPr="00955B67" w:rsidRDefault="002B233A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Все профессии важны! Человек и общество. Моя семья в прошлом и настоящем. Имена и фамилии членов семьи, их профессии.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Взаимоотношения и взаимопо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мощь в семье. Совместный труд и отдых. Домашний адрес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5D60FB" w:rsidRPr="00955B67" w:rsidRDefault="002B233A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Вода в доме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lastRenderedPageBreak/>
              <w:t>Сезонные изменения в природе. 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82B" w:rsidRPr="00955B67" w:rsidTr="00B24D8E">
        <w:tc>
          <w:tcPr>
            <w:tcW w:w="9067" w:type="dxa"/>
            <w:gridSpan w:val="4"/>
          </w:tcPr>
          <w:p w:rsidR="0062582B" w:rsidRPr="00955B67" w:rsidRDefault="0062582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3. Правила безопасной жизни  (</w:t>
            </w:r>
            <w:r w:rsidRPr="00C4240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5D60FB" w:rsidRPr="00955B67" w:rsidRDefault="002B233A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Электричество в доме Правила безопасной жизни. Правила безопасности в быту: пользование бытовыми электроприборами, газовыми плитами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5D60FB" w:rsidRPr="00955B67" w:rsidRDefault="002B233A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Компьютер в твоей жизни Правила безопасной жизни. Безопасность в сети Интер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нет (электронный дневник и электронные ресурсы школы) в усло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виях контролируемого доступа в Интернет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FB" w:rsidRPr="00955B67" w:rsidTr="002B233A">
        <w:tc>
          <w:tcPr>
            <w:tcW w:w="739" w:type="dxa"/>
          </w:tcPr>
          <w:p w:rsidR="005D60FB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5D60FB" w:rsidRPr="00955B67" w:rsidRDefault="002B233A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Правила безопасности в доме Правила безопасной жизни. Правила безопасности в быту: пользование бытовыми электроприборами, газовыми плитами</w:t>
            </w:r>
          </w:p>
        </w:tc>
        <w:tc>
          <w:tcPr>
            <w:tcW w:w="1669" w:type="dxa"/>
          </w:tcPr>
          <w:p w:rsidR="005D60FB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D60FB" w:rsidRPr="00955B67" w:rsidRDefault="005D60F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82B" w:rsidRPr="00955B67" w:rsidTr="000C707A">
        <w:tc>
          <w:tcPr>
            <w:tcW w:w="9067" w:type="dxa"/>
            <w:gridSpan w:val="4"/>
          </w:tcPr>
          <w:p w:rsidR="0062582B" w:rsidRPr="00955B67" w:rsidRDefault="0062582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33A" w:rsidRPr="00955B67" w:rsidTr="002B233A">
        <w:tc>
          <w:tcPr>
            <w:tcW w:w="739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Кто нас защищает Человек и общество. Моя семья в прошлом и настоящем. Имена и фамилии членов семьи, их профессии.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Взаимоотношения и взаимопо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мощь в семье. Совместный труд и отдых. Домашний адрес</w:t>
            </w:r>
          </w:p>
        </w:tc>
        <w:tc>
          <w:tcPr>
            <w:tcW w:w="1669" w:type="dxa"/>
          </w:tcPr>
          <w:p w:rsidR="002B233A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82B" w:rsidRPr="00955B67" w:rsidTr="002B233A">
        <w:tc>
          <w:tcPr>
            <w:tcW w:w="739" w:type="dxa"/>
          </w:tcPr>
          <w:p w:rsidR="0062582B" w:rsidRPr="00955B67" w:rsidRDefault="0062582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2582B" w:rsidRPr="00955B67" w:rsidRDefault="0062582B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669" w:type="dxa"/>
          </w:tcPr>
          <w:p w:rsidR="0062582B" w:rsidRDefault="0062582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62582B" w:rsidRPr="00955B67" w:rsidRDefault="0062582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33A" w:rsidRPr="00955B67" w:rsidTr="002B233A">
        <w:tc>
          <w:tcPr>
            <w:tcW w:w="739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Признаки весны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1669" w:type="dxa"/>
          </w:tcPr>
          <w:p w:rsidR="002B233A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82B" w:rsidRPr="00955B67" w:rsidTr="002B233A">
        <w:tc>
          <w:tcPr>
            <w:tcW w:w="739" w:type="dxa"/>
          </w:tcPr>
          <w:p w:rsidR="0062582B" w:rsidRPr="00955B67" w:rsidRDefault="0062582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2582B" w:rsidRPr="00955B67" w:rsidRDefault="0062582B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669" w:type="dxa"/>
          </w:tcPr>
          <w:p w:rsidR="0062582B" w:rsidRDefault="0062582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62582B" w:rsidRPr="00955B67" w:rsidRDefault="0062582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33A" w:rsidRPr="00955B67" w:rsidTr="002B233A">
        <w:tc>
          <w:tcPr>
            <w:tcW w:w="739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Весенний праздник - 8 Марта Человек и общество. Моя семья в прошлом и настоящем. Имена и фамилии членов семьи, их профессии.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Вз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аимоотношения и взаимопо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мощь в семье. Совместный труд и отдых. Домашний адрес</w:t>
            </w:r>
          </w:p>
        </w:tc>
        <w:tc>
          <w:tcPr>
            <w:tcW w:w="1669" w:type="dxa"/>
          </w:tcPr>
          <w:p w:rsidR="002B233A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82B" w:rsidRPr="00955B67" w:rsidTr="002B233A">
        <w:tc>
          <w:tcPr>
            <w:tcW w:w="739" w:type="dxa"/>
          </w:tcPr>
          <w:p w:rsidR="0062582B" w:rsidRPr="00955B67" w:rsidRDefault="0062582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2582B" w:rsidRPr="00955B67" w:rsidRDefault="0062582B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669" w:type="dxa"/>
          </w:tcPr>
          <w:p w:rsidR="0062582B" w:rsidRDefault="0062582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62582B" w:rsidRPr="00955B67" w:rsidRDefault="0062582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33A" w:rsidRPr="00955B67" w:rsidTr="002B233A">
        <w:tc>
          <w:tcPr>
            <w:tcW w:w="739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4394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Наблюдаем за небом (звезды, созвездия, Луна, Солнце)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1669" w:type="dxa"/>
          </w:tcPr>
          <w:p w:rsidR="002B233A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33A" w:rsidRPr="00955B67" w:rsidTr="002B233A">
        <w:tc>
          <w:tcPr>
            <w:tcW w:w="739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Солнце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1669" w:type="dxa"/>
          </w:tcPr>
          <w:p w:rsidR="002B233A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33A" w:rsidRPr="00955B67" w:rsidTr="002B233A">
        <w:tc>
          <w:tcPr>
            <w:tcW w:w="739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Земля и Луна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1669" w:type="dxa"/>
          </w:tcPr>
          <w:p w:rsidR="002B233A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33A" w:rsidRPr="00955B67" w:rsidTr="002B233A">
        <w:tc>
          <w:tcPr>
            <w:tcW w:w="739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Человек исследует космос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1669" w:type="dxa"/>
          </w:tcPr>
          <w:p w:rsidR="002B233A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33A" w:rsidRPr="00955B67" w:rsidTr="002B233A">
        <w:tc>
          <w:tcPr>
            <w:tcW w:w="739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12 апреля - День космонавтики Человек и природа. Природа и предметы, созданные человеком. Природные материалы. Бережное отношение к предметам, вещам, уход за ними. 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lastRenderedPageBreak/>
              <w:t>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1669" w:type="dxa"/>
          </w:tcPr>
          <w:p w:rsidR="002B233A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65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33A" w:rsidRPr="00955B67" w:rsidTr="002B233A">
        <w:tc>
          <w:tcPr>
            <w:tcW w:w="739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4394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Бережем Землю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1669" w:type="dxa"/>
          </w:tcPr>
          <w:p w:rsidR="002B233A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33A" w:rsidRPr="00955B67" w:rsidTr="002B233A">
        <w:tc>
          <w:tcPr>
            <w:tcW w:w="739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Как меняется человек и окружающий мир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1669" w:type="dxa"/>
          </w:tcPr>
          <w:p w:rsidR="002B233A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82B" w:rsidRPr="00955B67" w:rsidTr="002B233A">
        <w:tc>
          <w:tcPr>
            <w:tcW w:w="739" w:type="dxa"/>
          </w:tcPr>
          <w:p w:rsidR="0062582B" w:rsidRPr="00955B67" w:rsidRDefault="0062582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2582B" w:rsidRPr="00955B67" w:rsidRDefault="0062582B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669" w:type="dxa"/>
          </w:tcPr>
          <w:p w:rsidR="0062582B" w:rsidRDefault="0062582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62582B" w:rsidRPr="00955B67" w:rsidRDefault="0062582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33A" w:rsidRPr="00955B67" w:rsidTr="002B233A">
        <w:tc>
          <w:tcPr>
            <w:tcW w:w="739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Как ты воспринимаешь мир Правила безопасной жизни. Необходимость соблюдения режима дня, правил здорового питания и личной гигиены</w:t>
            </w:r>
          </w:p>
        </w:tc>
        <w:tc>
          <w:tcPr>
            <w:tcW w:w="1669" w:type="dxa"/>
          </w:tcPr>
          <w:p w:rsidR="002B233A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82B" w:rsidRPr="00955B67" w:rsidTr="002B233A">
        <w:tc>
          <w:tcPr>
            <w:tcW w:w="739" w:type="dxa"/>
          </w:tcPr>
          <w:p w:rsidR="0062582B" w:rsidRPr="00955B67" w:rsidRDefault="0062582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2582B" w:rsidRPr="00955B67" w:rsidRDefault="0062582B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669" w:type="dxa"/>
          </w:tcPr>
          <w:p w:rsidR="0062582B" w:rsidRDefault="0062582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62582B" w:rsidRPr="00955B67" w:rsidRDefault="0062582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33A" w:rsidRPr="00955B67" w:rsidTr="002B233A">
        <w:tc>
          <w:tcPr>
            <w:tcW w:w="739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Твое настроение Человек и общество. Россия. Москва — столица России. Народы </w:t>
            </w:r>
            <w:proofErr w:type="spellStart"/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России</w:t>
            </w:r>
            <w:proofErr w:type="gramStart"/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.П</w:t>
            </w:r>
            <w:proofErr w:type="gramEnd"/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ервоначальные</w:t>
            </w:r>
            <w:proofErr w:type="spellEnd"/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сведения о родном крае. Название своего населённого пункта (города, села), региона. Культурные объекты родного края. Труд людей. Ценность и красота рукотворного мира. Правила поведения в социуме</w:t>
            </w:r>
          </w:p>
        </w:tc>
        <w:tc>
          <w:tcPr>
            <w:tcW w:w="1669" w:type="dxa"/>
          </w:tcPr>
          <w:p w:rsidR="002B233A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33A" w:rsidRPr="00955B67" w:rsidTr="002B233A">
        <w:tc>
          <w:tcPr>
            <w:tcW w:w="739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Твое тело Правила безопасной жизни. Необходимость соблюдения режима дня, правил здорового питания и личной гигиены</w:t>
            </w:r>
          </w:p>
        </w:tc>
        <w:tc>
          <w:tcPr>
            <w:tcW w:w="1669" w:type="dxa"/>
          </w:tcPr>
          <w:p w:rsidR="002B233A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33A" w:rsidRPr="00955B67" w:rsidTr="002B233A">
        <w:tc>
          <w:tcPr>
            <w:tcW w:w="739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lastRenderedPageBreak/>
              <w:t xml:space="preserve">Чем полезны овощи и фрукты 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lastRenderedPageBreak/>
              <w:t>Необходимость соблюдения режима дня, правил здорового питания и личной гигиены</w:t>
            </w:r>
          </w:p>
        </w:tc>
        <w:tc>
          <w:tcPr>
            <w:tcW w:w="1669" w:type="dxa"/>
          </w:tcPr>
          <w:p w:rsidR="002B233A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65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33A" w:rsidRPr="00955B67" w:rsidTr="002B233A">
        <w:tc>
          <w:tcPr>
            <w:tcW w:w="739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4394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Твоя одежда Правила безопасной жизни. Необходимость соблюдения режима дня, правил здорового питания и личной гигиены</w:t>
            </w:r>
          </w:p>
        </w:tc>
        <w:tc>
          <w:tcPr>
            <w:tcW w:w="1669" w:type="dxa"/>
          </w:tcPr>
          <w:p w:rsidR="002B233A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33A" w:rsidRPr="00955B67" w:rsidTr="002B233A">
        <w:tc>
          <w:tcPr>
            <w:tcW w:w="739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Твое здоровье Правила безопасной жизни. Необходимость соблюдения режима дня, правил здорового питания и личной гигиены</w:t>
            </w:r>
          </w:p>
        </w:tc>
        <w:tc>
          <w:tcPr>
            <w:tcW w:w="1669" w:type="dxa"/>
          </w:tcPr>
          <w:p w:rsidR="002B233A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82B" w:rsidRPr="00955B67" w:rsidTr="002B233A">
        <w:tc>
          <w:tcPr>
            <w:tcW w:w="739" w:type="dxa"/>
          </w:tcPr>
          <w:p w:rsidR="0062582B" w:rsidRPr="00955B67" w:rsidRDefault="0062582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2582B" w:rsidRPr="00955B67" w:rsidRDefault="0062582B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669" w:type="dxa"/>
          </w:tcPr>
          <w:p w:rsidR="0062582B" w:rsidRDefault="0062582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62582B" w:rsidRPr="00955B67" w:rsidRDefault="0062582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33A" w:rsidRPr="00955B67" w:rsidTr="002B233A">
        <w:tc>
          <w:tcPr>
            <w:tcW w:w="739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Какие бывают музеи Человек и общество. Россия. Москва — столица России. Народы России.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Первоначальные сведения о родном крае. Название своего населённого пункта (города, села), региона. Культурные объекты родного края. Труд людей. Ценность и красота рукотворного мира. Правила поведения в социуме</w:t>
            </w:r>
          </w:p>
        </w:tc>
        <w:tc>
          <w:tcPr>
            <w:tcW w:w="1669" w:type="dxa"/>
          </w:tcPr>
          <w:p w:rsidR="002B233A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33A" w:rsidRPr="00955B67" w:rsidTr="002B233A">
        <w:tc>
          <w:tcPr>
            <w:tcW w:w="739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Такие разные </w:t>
            </w:r>
            <w:proofErr w:type="gramStart"/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памятники </w:t>
            </w:r>
            <w:r w:rsidR="00625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Человек</w:t>
            </w:r>
            <w:proofErr w:type="gramEnd"/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и общество. Россия. Москва — столица России. Народы России.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Первоначальные сведения о родном крае. Название своего населённого пункта (города, села), региона. Культурные объекты родного края. Труд людей. Ценность и красота рукотворного мира. Правила поведения в социуме</w:t>
            </w:r>
          </w:p>
        </w:tc>
        <w:tc>
          <w:tcPr>
            <w:tcW w:w="1669" w:type="dxa"/>
          </w:tcPr>
          <w:p w:rsidR="002B233A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33A" w:rsidRPr="00955B67" w:rsidTr="002B233A">
        <w:tc>
          <w:tcPr>
            <w:tcW w:w="739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Твои земляки - герои Отчизны Человек и общество. Россия. Москва — столица России. Народы России.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Первоначальные сведения о родном крае. Название своего населённого пункта (города, села), региона. Культурные объекты родного края. Труд людей. Ценность и красота рукотворного мира. Правила поведения в социуме</w:t>
            </w:r>
          </w:p>
        </w:tc>
        <w:tc>
          <w:tcPr>
            <w:tcW w:w="1669" w:type="dxa"/>
          </w:tcPr>
          <w:p w:rsidR="002B233A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82B" w:rsidRPr="00955B67" w:rsidTr="002B233A">
        <w:tc>
          <w:tcPr>
            <w:tcW w:w="739" w:type="dxa"/>
          </w:tcPr>
          <w:p w:rsidR="0062582B" w:rsidRPr="00955B67" w:rsidRDefault="0062582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2582B" w:rsidRPr="00955B67" w:rsidRDefault="0062582B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669" w:type="dxa"/>
          </w:tcPr>
          <w:p w:rsidR="0062582B" w:rsidRDefault="0062582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62582B" w:rsidRPr="00955B67" w:rsidRDefault="0062582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33A" w:rsidRPr="00955B67" w:rsidTr="002B233A">
        <w:tc>
          <w:tcPr>
            <w:tcW w:w="739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Будем вежливыми Человек и общество. Школьные традиции и праздники. Классный, школ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ьный кол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лектив, совместная деятельность.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Одноклассники, взаимоотноше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ния между ними; ценность дружбы, 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lastRenderedPageBreak/>
              <w:t>взаимной помощи.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Рабочее место школьника.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Правила безопасной работы на учебном месте, режим труда и отдыха</w:t>
            </w:r>
          </w:p>
        </w:tc>
        <w:tc>
          <w:tcPr>
            <w:tcW w:w="1669" w:type="dxa"/>
          </w:tcPr>
          <w:p w:rsidR="002B233A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65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33A" w:rsidRPr="00955B67" w:rsidTr="002B233A">
        <w:tc>
          <w:tcPr>
            <w:tcW w:w="739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4394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О дружбе Человек и общество. Школьные традиции и пра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здники. Классный, школьный кол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лектив, совместная деятельность.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Одноклассники, взаимоотноше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ния между ними; ценность дружбы, взаимной помощи.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Рабочее место школьника.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Правила безопасной работы на учебном месте, режим труда и отдыха</w:t>
            </w:r>
          </w:p>
        </w:tc>
        <w:tc>
          <w:tcPr>
            <w:tcW w:w="1669" w:type="dxa"/>
          </w:tcPr>
          <w:p w:rsidR="002B233A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33A" w:rsidRPr="00955B67" w:rsidTr="002B233A">
        <w:tc>
          <w:tcPr>
            <w:tcW w:w="739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Идем в гости. Поведение в гостях Человек и общество. Школьные традиции и пра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здники. Классный, школьный кол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лектив, совместная деятельность.</w:t>
            </w:r>
            <w:r w:rsid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Одноклассники, взаимоотноше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ния между ними; ценность дружбы, взаимной помощи.</w:t>
            </w:r>
            <w:r w:rsidR="00625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Рабочее место школьника.</w:t>
            </w:r>
            <w:r w:rsidR="00625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Правила безопасной работы на учебном месте, режим труда и отдыха</w:t>
            </w:r>
          </w:p>
        </w:tc>
        <w:tc>
          <w:tcPr>
            <w:tcW w:w="1669" w:type="dxa"/>
          </w:tcPr>
          <w:p w:rsidR="002B233A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33A" w:rsidRPr="00955B67" w:rsidTr="002B233A">
        <w:tc>
          <w:tcPr>
            <w:tcW w:w="739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Признаки лета.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1669" w:type="dxa"/>
          </w:tcPr>
          <w:p w:rsidR="002B233A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33A" w:rsidRPr="00955B67" w:rsidTr="002B233A">
        <w:tc>
          <w:tcPr>
            <w:tcW w:w="739" w:type="dxa"/>
          </w:tcPr>
          <w:p w:rsidR="002B233A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394" w:type="dxa"/>
          </w:tcPr>
          <w:p w:rsidR="00F512E3" w:rsidRDefault="00955B67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Правила поведения на улице Правила безопасной жизни. Дорога от дома до школы.</w:t>
            </w:r>
            <w:r w:rsidR="00625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Правила безопасного поведения пешехода (дорожные знаки, дорожная разметка, дорожные сигналы)</w:t>
            </w:r>
          </w:p>
          <w:p w:rsidR="00F512E3" w:rsidRPr="00F512E3" w:rsidRDefault="00F512E3" w:rsidP="002B233A">
            <w:pPr>
              <w:spacing w:before="10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7F5F5"/>
              </w:rPr>
            </w:pPr>
            <w:bookmarkStart w:id="0" w:name="_GoBack"/>
            <w:r w:rsidRPr="00F51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7F5F5"/>
              </w:rPr>
              <w:t>Промежуточная контрольная работа за год</w:t>
            </w:r>
            <w:bookmarkEnd w:id="0"/>
          </w:p>
        </w:tc>
        <w:tc>
          <w:tcPr>
            <w:tcW w:w="1669" w:type="dxa"/>
          </w:tcPr>
          <w:p w:rsidR="002B233A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2B233A" w:rsidRPr="00955B67" w:rsidRDefault="002B233A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82B" w:rsidRPr="00955B67" w:rsidTr="002B233A">
        <w:tc>
          <w:tcPr>
            <w:tcW w:w="739" w:type="dxa"/>
          </w:tcPr>
          <w:p w:rsidR="0062582B" w:rsidRPr="00955B67" w:rsidRDefault="0062582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2582B" w:rsidRPr="00955B67" w:rsidRDefault="0062582B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669" w:type="dxa"/>
          </w:tcPr>
          <w:p w:rsidR="0062582B" w:rsidRDefault="0062582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62582B" w:rsidRPr="00955B67" w:rsidRDefault="0062582B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B67" w:rsidRPr="00955B67" w:rsidTr="002B233A">
        <w:tc>
          <w:tcPr>
            <w:tcW w:w="739" w:type="dxa"/>
          </w:tcPr>
          <w:p w:rsidR="00955B67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6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394" w:type="dxa"/>
          </w:tcPr>
          <w:p w:rsidR="00955B67" w:rsidRPr="00955B67" w:rsidRDefault="00955B67" w:rsidP="002B233A">
            <w:pPr>
              <w:spacing w:before="10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Правила поведения в лесу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</w:t>
            </w:r>
            <w:r w:rsidRPr="00955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lastRenderedPageBreak/>
              <w:t>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1669" w:type="dxa"/>
          </w:tcPr>
          <w:p w:rsidR="00955B67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65" w:type="dxa"/>
          </w:tcPr>
          <w:p w:rsidR="00955B67" w:rsidRPr="00955B67" w:rsidRDefault="00955B67" w:rsidP="002B233A">
            <w:pPr>
              <w:spacing w:befor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60FB" w:rsidRPr="00300450" w:rsidRDefault="005D60FB" w:rsidP="003004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60FB" w:rsidRPr="00300450" w:rsidSect="002B233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3E4"/>
    <w:multiLevelType w:val="multilevel"/>
    <w:tmpl w:val="6610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A5D69"/>
    <w:multiLevelType w:val="multilevel"/>
    <w:tmpl w:val="9BAC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D0986"/>
    <w:multiLevelType w:val="multilevel"/>
    <w:tmpl w:val="0B98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C712C"/>
    <w:multiLevelType w:val="multilevel"/>
    <w:tmpl w:val="CA62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62B2F"/>
    <w:multiLevelType w:val="multilevel"/>
    <w:tmpl w:val="E76A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725FB"/>
    <w:multiLevelType w:val="multilevel"/>
    <w:tmpl w:val="9F44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21B4A"/>
    <w:multiLevelType w:val="multilevel"/>
    <w:tmpl w:val="1A34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41E21"/>
    <w:multiLevelType w:val="hybridMultilevel"/>
    <w:tmpl w:val="3AF2E562"/>
    <w:lvl w:ilvl="0" w:tplc="9C362F5A">
      <w:start w:val="1"/>
      <w:numFmt w:val="decimal"/>
      <w:lvlText w:val="%1."/>
      <w:lvlJc w:val="left"/>
      <w:pPr>
        <w:ind w:left="457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D8C491E2">
      <w:numFmt w:val="bullet"/>
      <w:lvlText w:val="•"/>
      <w:lvlJc w:val="left"/>
      <w:pPr>
        <w:ind w:left="1994" w:hanging="238"/>
      </w:pPr>
      <w:rPr>
        <w:rFonts w:hint="default"/>
        <w:lang w:val="ru-RU" w:eastAsia="en-US" w:bidi="ar-SA"/>
      </w:rPr>
    </w:lvl>
    <w:lvl w:ilvl="2" w:tplc="10E47846">
      <w:numFmt w:val="bullet"/>
      <w:lvlText w:val="•"/>
      <w:lvlJc w:val="left"/>
      <w:pPr>
        <w:ind w:left="3528" w:hanging="238"/>
      </w:pPr>
      <w:rPr>
        <w:rFonts w:hint="default"/>
        <w:lang w:val="ru-RU" w:eastAsia="en-US" w:bidi="ar-SA"/>
      </w:rPr>
    </w:lvl>
    <w:lvl w:ilvl="3" w:tplc="79FE93DC">
      <w:numFmt w:val="bullet"/>
      <w:lvlText w:val="•"/>
      <w:lvlJc w:val="left"/>
      <w:pPr>
        <w:ind w:left="5062" w:hanging="238"/>
      </w:pPr>
      <w:rPr>
        <w:rFonts w:hint="default"/>
        <w:lang w:val="ru-RU" w:eastAsia="en-US" w:bidi="ar-SA"/>
      </w:rPr>
    </w:lvl>
    <w:lvl w:ilvl="4" w:tplc="C5362DCC">
      <w:numFmt w:val="bullet"/>
      <w:lvlText w:val="•"/>
      <w:lvlJc w:val="left"/>
      <w:pPr>
        <w:ind w:left="6596" w:hanging="238"/>
      </w:pPr>
      <w:rPr>
        <w:rFonts w:hint="default"/>
        <w:lang w:val="ru-RU" w:eastAsia="en-US" w:bidi="ar-SA"/>
      </w:rPr>
    </w:lvl>
    <w:lvl w:ilvl="5" w:tplc="7908A9C6">
      <w:numFmt w:val="bullet"/>
      <w:lvlText w:val="•"/>
      <w:lvlJc w:val="left"/>
      <w:pPr>
        <w:ind w:left="8130" w:hanging="238"/>
      </w:pPr>
      <w:rPr>
        <w:rFonts w:hint="default"/>
        <w:lang w:val="ru-RU" w:eastAsia="en-US" w:bidi="ar-SA"/>
      </w:rPr>
    </w:lvl>
    <w:lvl w:ilvl="6" w:tplc="935EF200">
      <w:numFmt w:val="bullet"/>
      <w:lvlText w:val="•"/>
      <w:lvlJc w:val="left"/>
      <w:pPr>
        <w:ind w:left="9664" w:hanging="238"/>
      </w:pPr>
      <w:rPr>
        <w:rFonts w:hint="default"/>
        <w:lang w:val="ru-RU" w:eastAsia="en-US" w:bidi="ar-SA"/>
      </w:rPr>
    </w:lvl>
    <w:lvl w:ilvl="7" w:tplc="80129952">
      <w:numFmt w:val="bullet"/>
      <w:lvlText w:val="•"/>
      <w:lvlJc w:val="left"/>
      <w:pPr>
        <w:ind w:left="11198" w:hanging="238"/>
      </w:pPr>
      <w:rPr>
        <w:rFonts w:hint="default"/>
        <w:lang w:val="ru-RU" w:eastAsia="en-US" w:bidi="ar-SA"/>
      </w:rPr>
    </w:lvl>
    <w:lvl w:ilvl="8" w:tplc="594AC076">
      <w:numFmt w:val="bullet"/>
      <w:lvlText w:val="•"/>
      <w:lvlJc w:val="left"/>
      <w:pPr>
        <w:ind w:left="12732" w:hanging="238"/>
      </w:pPr>
      <w:rPr>
        <w:rFonts w:hint="default"/>
        <w:lang w:val="ru-RU" w:eastAsia="en-US" w:bidi="ar-SA"/>
      </w:rPr>
    </w:lvl>
  </w:abstractNum>
  <w:abstractNum w:abstractNumId="8">
    <w:nsid w:val="259B77E7"/>
    <w:multiLevelType w:val="multilevel"/>
    <w:tmpl w:val="4746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491C87"/>
    <w:multiLevelType w:val="multilevel"/>
    <w:tmpl w:val="1820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66DF2"/>
    <w:multiLevelType w:val="multilevel"/>
    <w:tmpl w:val="3DF4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F7348"/>
    <w:multiLevelType w:val="multilevel"/>
    <w:tmpl w:val="D6CA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9E4743"/>
    <w:multiLevelType w:val="multilevel"/>
    <w:tmpl w:val="311A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6E1397"/>
    <w:multiLevelType w:val="multilevel"/>
    <w:tmpl w:val="56DE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2B10CD"/>
    <w:multiLevelType w:val="multilevel"/>
    <w:tmpl w:val="994C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416A9A"/>
    <w:multiLevelType w:val="multilevel"/>
    <w:tmpl w:val="CC8E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2F63DD"/>
    <w:multiLevelType w:val="multilevel"/>
    <w:tmpl w:val="C08C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08033B"/>
    <w:multiLevelType w:val="multilevel"/>
    <w:tmpl w:val="471E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937757"/>
    <w:multiLevelType w:val="multilevel"/>
    <w:tmpl w:val="222A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F26FA7"/>
    <w:multiLevelType w:val="multilevel"/>
    <w:tmpl w:val="4B12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AA7921"/>
    <w:multiLevelType w:val="multilevel"/>
    <w:tmpl w:val="895E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F957C4"/>
    <w:multiLevelType w:val="multilevel"/>
    <w:tmpl w:val="A348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895EA8"/>
    <w:multiLevelType w:val="multilevel"/>
    <w:tmpl w:val="327E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C23CC3"/>
    <w:multiLevelType w:val="multilevel"/>
    <w:tmpl w:val="9664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17"/>
  </w:num>
  <w:num w:numId="5">
    <w:abstractNumId w:val="19"/>
  </w:num>
  <w:num w:numId="6">
    <w:abstractNumId w:val="13"/>
  </w:num>
  <w:num w:numId="7">
    <w:abstractNumId w:val="3"/>
  </w:num>
  <w:num w:numId="8">
    <w:abstractNumId w:val="8"/>
  </w:num>
  <w:num w:numId="9">
    <w:abstractNumId w:val="15"/>
  </w:num>
  <w:num w:numId="10">
    <w:abstractNumId w:val="11"/>
  </w:num>
  <w:num w:numId="11">
    <w:abstractNumId w:val="2"/>
  </w:num>
  <w:num w:numId="12">
    <w:abstractNumId w:val="6"/>
  </w:num>
  <w:num w:numId="13">
    <w:abstractNumId w:val="22"/>
  </w:num>
  <w:num w:numId="14">
    <w:abstractNumId w:val="5"/>
  </w:num>
  <w:num w:numId="15">
    <w:abstractNumId w:val="23"/>
  </w:num>
  <w:num w:numId="16">
    <w:abstractNumId w:val="18"/>
  </w:num>
  <w:num w:numId="17">
    <w:abstractNumId w:val="10"/>
  </w:num>
  <w:num w:numId="18">
    <w:abstractNumId w:val="16"/>
  </w:num>
  <w:num w:numId="19">
    <w:abstractNumId w:val="12"/>
  </w:num>
  <w:num w:numId="20">
    <w:abstractNumId w:val="0"/>
  </w:num>
  <w:num w:numId="21">
    <w:abstractNumId w:val="20"/>
  </w:num>
  <w:num w:numId="22">
    <w:abstractNumId w:val="4"/>
  </w:num>
  <w:num w:numId="23">
    <w:abstractNumId w:val="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7B8"/>
    <w:rsid w:val="002B233A"/>
    <w:rsid w:val="002D1FC5"/>
    <w:rsid w:val="002F3148"/>
    <w:rsid w:val="00300450"/>
    <w:rsid w:val="003242B2"/>
    <w:rsid w:val="004916C3"/>
    <w:rsid w:val="00560970"/>
    <w:rsid w:val="005B0129"/>
    <w:rsid w:val="005D60FB"/>
    <w:rsid w:val="0062582B"/>
    <w:rsid w:val="007958F0"/>
    <w:rsid w:val="007E0927"/>
    <w:rsid w:val="00844A65"/>
    <w:rsid w:val="00955B67"/>
    <w:rsid w:val="009907D5"/>
    <w:rsid w:val="009A3E8A"/>
    <w:rsid w:val="00B16581"/>
    <w:rsid w:val="00BE77B8"/>
    <w:rsid w:val="00C256A9"/>
    <w:rsid w:val="00C4240A"/>
    <w:rsid w:val="00D33D8C"/>
    <w:rsid w:val="00D4211C"/>
    <w:rsid w:val="00DB3EAF"/>
    <w:rsid w:val="00E42BCF"/>
    <w:rsid w:val="00F512E3"/>
    <w:rsid w:val="00FB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A9"/>
  </w:style>
  <w:style w:type="paragraph" w:styleId="1">
    <w:name w:val="heading 1"/>
    <w:basedOn w:val="a"/>
    <w:link w:val="10"/>
    <w:uiPriority w:val="9"/>
    <w:qFormat/>
    <w:rsid w:val="00300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0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4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300450"/>
  </w:style>
  <w:style w:type="table" w:styleId="a4">
    <w:name w:val="Table Grid"/>
    <w:basedOn w:val="a1"/>
    <w:uiPriority w:val="59"/>
    <w:rsid w:val="002F3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F3148"/>
    <w:rPr>
      <w:b/>
      <w:bCs/>
    </w:rPr>
  </w:style>
  <w:style w:type="character" w:styleId="a6">
    <w:name w:val="Hyperlink"/>
    <w:basedOn w:val="a0"/>
    <w:uiPriority w:val="99"/>
    <w:unhideWhenUsed/>
    <w:rsid w:val="003242B2"/>
    <w:rPr>
      <w:color w:val="0000FF" w:themeColor="hyperlink"/>
      <w:u w:val="single"/>
    </w:rPr>
  </w:style>
  <w:style w:type="paragraph" w:styleId="a7">
    <w:name w:val="List Paragraph"/>
    <w:basedOn w:val="a"/>
    <w:uiPriority w:val="1"/>
    <w:qFormat/>
    <w:rsid w:val="009907D5"/>
    <w:pPr>
      <w:widowControl w:val="0"/>
      <w:autoSpaceDE w:val="0"/>
      <w:autoSpaceDN w:val="0"/>
      <w:spacing w:before="9" w:after="0" w:line="240" w:lineRule="auto"/>
      <w:ind w:left="457" w:hanging="238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A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0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0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4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300450"/>
  </w:style>
  <w:style w:type="table" w:styleId="a4">
    <w:name w:val="Table Grid"/>
    <w:basedOn w:val="a1"/>
    <w:uiPriority w:val="59"/>
    <w:rsid w:val="002F3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F3148"/>
    <w:rPr>
      <w:b/>
      <w:bCs/>
    </w:rPr>
  </w:style>
  <w:style w:type="character" w:styleId="a6">
    <w:name w:val="Hyperlink"/>
    <w:basedOn w:val="a0"/>
    <w:uiPriority w:val="99"/>
    <w:unhideWhenUsed/>
    <w:rsid w:val="003242B2"/>
    <w:rPr>
      <w:color w:val="0000FF" w:themeColor="hyperlink"/>
      <w:u w:val="single"/>
    </w:rPr>
  </w:style>
  <w:style w:type="paragraph" w:styleId="a7">
    <w:name w:val="List Paragraph"/>
    <w:basedOn w:val="a"/>
    <w:uiPriority w:val="1"/>
    <w:qFormat/>
    <w:rsid w:val="009907D5"/>
    <w:pPr>
      <w:widowControl w:val="0"/>
      <w:autoSpaceDE w:val="0"/>
      <w:autoSpaceDN w:val="0"/>
      <w:spacing w:before="9" w:after="0" w:line="240" w:lineRule="auto"/>
      <w:ind w:left="457" w:hanging="23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57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859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248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6606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44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51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po-okruzhayuschemu-miru-v-klasse-na-temu-pravila-povedeniya-v-shkole-1190037.html" TargetMode="External"/><Relationship Id="rId18" Type="http://schemas.openxmlformats.org/officeDocument/2006/relationships/hyperlink" Target="https://uchitelya.com/okruzhayuschiy-mir/52091-prezentaciya-moy-adres-v-etom-mire-1-klass.html" TargetMode="External"/><Relationship Id="rId26" Type="http://schemas.openxmlformats.org/officeDocument/2006/relationships/hyperlink" Target="https://uchitelya.com/okruzhayuschiy-mir/25516-prezentaciya-chasti-rasteniy-1-klass.html" TargetMode="External"/><Relationship Id="rId39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telya.com/okruzhayuschiy-mir/96197-prezentaciya-pogoda-i-klimat-nablyudenie-za-pogodoy.html" TargetMode="External"/><Relationship Id="rId34" Type="http://schemas.openxmlformats.org/officeDocument/2006/relationships/hyperlink" Target="https://youtu.be/UHoE7SsRWT8" TargetMode="External"/><Relationship Id="rId42" Type="http://schemas.openxmlformats.org/officeDocument/2006/relationships/hyperlink" Target="http://www.nachalka.com/biblioteka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myshared.ru/slide/621330/" TargetMode="External"/><Relationship Id="rId12" Type="http://schemas.openxmlformats.org/officeDocument/2006/relationships/hyperlink" Target="https://infourok.ru/prezentaciya-k-uroku-okruzhayuschego-mira-v-klasse-trud-lyudey-rodnogo-goroda-professii-lyudey-mashini-pomogayuschie-truditsya-2567488.html" TargetMode="External"/><Relationship Id="rId17" Type="http://schemas.openxmlformats.org/officeDocument/2006/relationships/hyperlink" Target="https://youtu.be/wO08YH8BSGI" TargetMode="External"/><Relationship Id="rId25" Type="http://schemas.openxmlformats.org/officeDocument/2006/relationships/hyperlink" Target="https://infourok.ru/prezentaciya-k-uroku-chasti-rasteniy-569697.html" TargetMode="External"/><Relationship Id="rId33" Type="http://schemas.openxmlformats.org/officeDocument/2006/relationships/hyperlink" Target="https://infourok.ru/prezentaciya-elektrobezopasnost-po-pravilam-bezopasnosti-s-elektropriborami-dlya-1-klassov-5565171.html" TargetMode="External"/><Relationship Id="rId38" Type="http://schemas.openxmlformats.org/officeDocument/2006/relationships/hyperlink" Target="http://school-collektion.edu/ru" TargetMode="External"/><Relationship Id="rId46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telya.com/okruzhayuschiy-mir/50672-prezentaciya-vzaimopomosch-v-seme-1-klass.html" TargetMode="External"/><Relationship Id="rId20" Type="http://schemas.openxmlformats.org/officeDocument/2006/relationships/hyperlink" Target="https://infourok.ru/prezentaciya-po-okruzhayushemu-miru-dlya-1-klassa-umk-perspektiva-na-temu-nezhivaya-i-zhivaya-priroda-5271151.html" TargetMode="External"/><Relationship Id="rId29" Type="http://schemas.openxmlformats.org/officeDocument/2006/relationships/hyperlink" Target="https://nsportal.ru/nachalnaya-shkola/okruzhayushchii-mir/2014/03/28/prezentatsiya-k-uroku-dikie-i-domashnie-zhivotnye" TargetMode="External"/><Relationship Id="rId41" Type="http://schemas.openxmlformats.org/officeDocument/2006/relationships/hyperlink" Target="http://katalog.io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yshared.ru/slide/753449/" TargetMode="External"/><Relationship Id="rId11" Type="http://schemas.openxmlformats.org/officeDocument/2006/relationships/hyperlink" Target="https://infourok.ru/prezentaciya-gorod-i-selo-klass-2765598.html" TargetMode="External"/><Relationship Id="rId24" Type="http://schemas.openxmlformats.org/officeDocument/2006/relationships/hyperlink" Target="https://youtu.be/YdGKNhBLjYA" TargetMode="External"/><Relationship Id="rId32" Type="http://schemas.openxmlformats.org/officeDocument/2006/relationships/hyperlink" Target="https://infourok.ru/prezentaciya-po-okruzhayuschemu-miru-v-klasse-na-temu-pravila-gigieni-1370495.html" TargetMode="External"/><Relationship Id="rId37" Type="http://schemas.openxmlformats.org/officeDocument/2006/relationships/hyperlink" Target="http://windows.edu/ru" TargetMode="External"/><Relationship Id="rId40" Type="http://schemas.openxmlformats.org/officeDocument/2006/relationships/hyperlink" Target="http://eor.edu.ru/" TargetMode="External"/><Relationship Id="rId45" Type="http://schemas.openxmlformats.org/officeDocument/2006/relationships/hyperlink" Target="http://www.school.ed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fourok.ru/prezentaciya-po-okruzhayushemu-miru-dlya-1-klassa-umk-perspektiva-na-temu-moya-semya-chast-moego-naroda-5271692.html" TargetMode="External"/><Relationship Id="rId23" Type="http://schemas.openxmlformats.org/officeDocument/2006/relationships/hyperlink" Target="https://infourok.ru/prezentaciya-po-okruzhayuschemu-miru-na-temu-dikorastuschie-i-kulturnie-rasteniya-klass-umk-planeta-znaniy-2801203.html" TargetMode="External"/><Relationship Id="rId28" Type="http://schemas.openxmlformats.org/officeDocument/2006/relationships/hyperlink" Target="https://infourok.ru/prezentaciya-po-okruzhayuschemu-miru-na-temu-klassifikaciya-zhivotnih-klass-3903538.html" TargetMode="External"/><Relationship Id="rId36" Type="http://schemas.openxmlformats.org/officeDocument/2006/relationships/hyperlink" Target="https://youtu.be/LzXwlxmHEcE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s://uchitelya.com/nachalnaya-shkola/14692-prezentacii-dlya-nachalnoy-shkoly-1-klass-rossiya-nasha-rodina.html" TargetMode="External"/><Relationship Id="rId19" Type="http://schemas.openxmlformats.org/officeDocument/2006/relationships/hyperlink" Target="http://www.myshared.ru/slide/646802/" TargetMode="External"/><Relationship Id="rId31" Type="http://schemas.openxmlformats.org/officeDocument/2006/relationships/hyperlink" Target="https://infourok.ru/prezentaciya-po-okruzhayushemu-miru-uhod-za-domashnimi-zhivotnymi-4502421.html" TargetMode="External"/><Relationship Id="rId44" Type="http://schemas.openxmlformats.org/officeDocument/2006/relationships/hyperlink" Target="http://catalog.io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EM0kC9WIVk" TargetMode="External"/><Relationship Id="rId14" Type="http://schemas.openxmlformats.org/officeDocument/2006/relationships/hyperlink" Target="https://youtu.be/UNA0pY4F9XU" TargetMode="External"/><Relationship Id="rId22" Type="http://schemas.openxmlformats.org/officeDocument/2006/relationships/hyperlink" Target="https://infourok.ru/prezentaciya-i-tehnologicheskaya-karta-otkrytogo-uroka-okruzhayushego-mira-pnsh-1-kl-pravila-bezopasnogo-povedeniya-na-prirode-4435823.html" TargetMode="External"/><Relationship Id="rId27" Type="http://schemas.openxmlformats.org/officeDocument/2006/relationships/hyperlink" Target="https://nsportal.ru/nachalnaya-shkola/okruzhayushchii-mir/2018/01/14/prezentatsiya-kak-uhazhivat-za-komnatnymi" TargetMode="External"/><Relationship Id="rId30" Type="http://schemas.openxmlformats.org/officeDocument/2006/relationships/hyperlink" Target="https://youtu.be/k1txDuCp6d0" TargetMode="External"/><Relationship Id="rId35" Type="http://schemas.openxmlformats.org/officeDocument/2006/relationships/hyperlink" Target="https://youtu.be/qjr5ny5upC0" TargetMode="External"/><Relationship Id="rId43" Type="http://schemas.openxmlformats.org/officeDocument/2006/relationships/hyperlink" Target="http://www.metodkabinet.eu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infourok.ru/prezentaciya-rabochee-mesto-shkolnika-16227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7274</Words>
  <Characters>41468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12</cp:revision>
  <dcterms:created xsi:type="dcterms:W3CDTF">2022-04-20T06:25:00Z</dcterms:created>
  <dcterms:modified xsi:type="dcterms:W3CDTF">2022-10-31T07:40:00Z</dcterms:modified>
</cp:coreProperties>
</file>