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78" w:rsidRPr="00436C78" w:rsidRDefault="00436C78" w:rsidP="00436C78">
      <w:r w:rsidRPr="00436C78">
        <w:t> </w:t>
      </w:r>
    </w:p>
    <w:p w:rsidR="008C4EEC" w:rsidRDefault="00436C78" w:rsidP="00603644">
      <w:r w:rsidRPr="00436C78">
        <w:t> </w:t>
      </w:r>
      <w:r w:rsidR="00603644">
        <w:rPr>
          <w:noProof/>
          <w:lang w:eastAsia="ru-RU"/>
        </w:rPr>
        <w:drawing>
          <wp:inline distT="0" distB="0" distL="0" distR="0">
            <wp:extent cx="5939790" cy="8474409"/>
            <wp:effectExtent l="19050" t="0" r="3810" b="0"/>
            <wp:docPr id="1" name="Рисунок 1" descr="C:\Users\Школа\Desktop\награды 30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грады 3010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EC" w:rsidRDefault="008C4EEC" w:rsidP="001F3984">
      <w:pPr>
        <w:jc w:val="right"/>
      </w:pPr>
    </w:p>
    <w:p w:rsidR="00436C78" w:rsidRPr="008C4EEC" w:rsidRDefault="00436C78" w:rsidP="008C4EEC">
      <w:pPr>
        <w:jc w:val="center"/>
        <w:rPr>
          <w:b/>
          <w:sz w:val="28"/>
          <w:szCs w:val="28"/>
        </w:rPr>
      </w:pPr>
      <w:r w:rsidRPr="008C4EEC">
        <w:rPr>
          <w:b/>
          <w:sz w:val="28"/>
          <w:szCs w:val="28"/>
        </w:rPr>
        <w:t>Пояснительная записка</w:t>
      </w:r>
    </w:p>
    <w:p w:rsidR="00436C78" w:rsidRPr="00436C78" w:rsidRDefault="00436C78" w:rsidP="00436C78">
      <w:r w:rsidRPr="00436C78">
        <w:t>                          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группы продлённого дня (ГПД).</w:t>
      </w:r>
    </w:p>
    <w:p w:rsidR="00436C78" w:rsidRPr="00436C78" w:rsidRDefault="00436C78" w:rsidP="00436C78">
      <w:r w:rsidRPr="00436C78">
        <w:t xml:space="preserve">           Современная школа требует развития новых способов образования, педагогических технологий, имеющих дело с индивидуальным развитием личности, творческой инициативой, навыка самостоятельности. Акцент переносится на воспитание и развитие качеств личности, отвечающим требованиям информационного общества, инновационной экономики, задачам построения </w:t>
      </w:r>
      <w:proofErr w:type="gramStart"/>
      <w:r w:rsidRPr="00436C78">
        <w:t>демократического гражданского общества</w:t>
      </w:r>
      <w:proofErr w:type="gramEnd"/>
      <w:r w:rsidRPr="00436C78"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436C78">
        <w:t>поликонфессионального</w:t>
      </w:r>
      <w:proofErr w:type="spellEnd"/>
      <w:r w:rsidRPr="00436C78">
        <w:t xml:space="preserve"> состава российского общества.</w:t>
      </w:r>
    </w:p>
    <w:p w:rsidR="00436C78" w:rsidRPr="00436C78" w:rsidRDefault="00436C78" w:rsidP="00436C78">
      <w:r w:rsidRPr="00436C78">
        <w:t>          Федеральный государственный образовательный стандарт начального общего образования (ФГОС НОО) ориентирован на развитие таких личностных характеристик учащихся начальной школы как патриотизм, толерантность, любознательность, самостоятельность, ответственность, доброжелательность, умение отстаивать свою точку зрения и следование правилам здорового и безопасного для себя и окружающих образа жизни.</w:t>
      </w:r>
    </w:p>
    <w:p w:rsidR="00436C78" w:rsidRPr="00436C78" w:rsidRDefault="00436C78" w:rsidP="00436C78">
      <w:r w:rsidRPr="00436C78">
        <w:t>          Группа продлённого дня (ГПД) – одна из форм общественного воспитания детей, которая имеет большой потенциал для комплексного решения учебно-воспитательных и оздоровительных задач. Продлённый день в школе способствует формированию воспитывающей образовательной среды. Программа рассчитана на учащихся начальной школы 8-11 лет, прибывающих в группе продленного дня. Программа краткосрочная, рассчитана на 1 год.</w:t>
      </w:r>
    </w:p>
    <w:p w:rsidR="00436C78" w:rsidRPr="00436C78" w:rsidRDefault="00436C78" w:rsidP="00436C78">
      <w:r w:rsidRPr="00436C78">
        <w:t>Рабочая программа разработана на основе ФГОС НОО второго поколения, Федерального базисного учебного плана, учебного плана ГБОУ школа №621 на 2020-2021 учебный год, с учетом запросов детей, потребностей семьи и общества в разносторонне развитой личности, острой необходимости социальной защиты детей в современных условиях.</w:t>
      </w:r>
      <w:r w:rsidRPr="00436C78">
        <w:br/>
      </w:r>
      <w:r w:rsidR="001F3984">
        <w:t>    </w:t>
      </w:r>
      <w:r w:rsidRPr="00436C78">
        <w:t>  Данная рабочая программа разработана на достижение планируемых личностных, метапредметных и предметных результатов учащихся, посещающих группу продлённого дня, на формирование универсальных учебных действий.   </w:t>
      </w:r>
    </w:p>
    <w:p w:rsidR="00436C78" w:rsidRPr="00436C78" w:rsidRDefault="00436C78" w:rsidP="00436C78">
      <w:r w:rsidRPr="00436C78">
        <w:t>                 Нормативной базой для разработки программы по организации внеурочной деятельности являются следующие законодательные документы: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·        Федеральный закон от 29.12.2012 №273-ФЗ «Об образовании в Российской Федерации».</w:t>
      </w:r>
    </w:p>
    <w:p w:rsidR="00436C78" w:rsidRPr="00436C78" w:rsidRDefault="00436C78" w:rsidP="00436C78">
      <w:r w:rsidRPr="00436C78">
        <w:t>·        Приказ Министерства образования и науки Российской Федерации от 06.10.2009 №373 «Об утверждении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22.12.2009 №15785).</w:t>
      </w:r>
    </w:p>
    <w:p w:rsidR="00436C78" w:rsidRPr="00436C78" w:rsidRDefault="00436C78" w:rsidP="00436C78">
      <w:r w:rsidRPr="00436C78">
        <w:lastRenderedPageBreak/>
        <w:t>·         Закон Российской Федерации от 10.07.1992 №3266 – 1 «Об образовании» (с изменениями и дополнениями);</w:t>
      </w:r>
    </w:p>
    <w:p w:rsidR="00436C78" w:rsidRPr="00436C78" w:rsidRDefault="00436C78" w:rsidP="00436C78">
      <w:r w:rsidRPr="00436C78">
        <w:t>·         Приказ Министерства образования и науки Российской Федерации от 06. 10. 2009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РФ 22.12.2009 № 15785);</w:t>
      </w:r>
    </w:p>
    <w:p w:rsidR="00436C78" w:rsidRPr="00436C78" w:rsidRDefault="00436C78" w:rsidP="00436C78">
      <w:r w:rsidRPr="00436C78">
        <w:t>·         Постановление Главного государственного санитарного врача РФ от 23.07.2008 № 45 «Об утверждении СанПиН 2.4.5.2409-08» (вместе с Санитарно-эпидемиологическими правилами и нормативами «Санитарно-эпидемиологические требования к организации питания к обучающихся в общеобразовательных учреждениях, учреждениях начального и среднего профессионального образования</w:t>
      </w:r>
      <w:proofErr w:type="gramStart"/>
      <w:r w:rsidRPr="00436C78">
        <w:t>.С</w:t>
      </w:r>
      <w:proofErr w:type="gramEnd"/>
      <w:r w:rsidRPr="00436C78">
        <w:t>анПиН 2.4.5.2409-08»);</w:t>
      </w:r>
    </w:p>
    <w:p w:rsidR="00436C78" w:rsidRPr="00436C78" w:rsidRDefault="00436C78" w:rsidP="00436C78">
      <w:r w:rsidRPr="00436C78">
        <w:t>·         Постановление Правительства РФ от 19. 03. 2001 № 196 (с изменениями от 10.03. 2009) «Об утверждении Типового положения об общеобразовательном учреждении»;</w:t>
      </w:r>
    </w:p>
    <w:p w:rsidR="00436C78" w:rsidRPr="00436C78" w:rsidRDefault="00436C78" w:rsidP="00436C78">
      <w:r w:rsidRPr="00436C78">
        <w:t>·         Письмо Министерства Образования России от 25.09.2000 № 2021/11-13 «Об организации обучения в первом классе четырёхлетней начальной школы»;</w:t>
      </w:r>
    </w:p>
    <w:p w:rsidR="00436C78" w:rsidRPr="00436C78" w:rsidRDefault="00436C78" w:rsidP="00436C78">
      <w:r w:rsidRPr="00436C78">
        <w:t>·         Письмо «Об организации внеурочной деятельности при введении Федерального Государственного стандарта общего образования» от 12. 05. 2011 № 03 – 296;</w:t>
      </w:r>
    </w:p>
    <w:p w:rsidR="00436C78" w:rsidRPr="00436C78" w:rsidRDefault="00436C78" w:rsidP="00436C78">
      <w:r w:rsidRPr="00436C78">
        <w:t>·         Конвенция ООН о правах ребенка.- Резолюция 44/ 25 Генеральной Ассамблеи от 20.11.1989;</w:t>
      </w:r>
    </w:p>
    <w:p w:rsidR="00436C78" w:rsidRPr="00436C78" w:rsidRDefault="00436C78" w:rsidP="00436C78">
      <w:r w:rsidRPr="00436C78">
        <w:t>·         Конституция РФ от 25 декабря 1993 года (с изменениями от 30 декабря 2008);</w:t>
      </w:r>
    </w:p>
    <w:p w:rsidR="00436C78" w:rsidRPr="00436C78" w:rsidRDefault="00436C78" w:rsidP="00436C78">
      <w:r w:rsidRPr="00436C78">
        <w:t>·         Методические рекомендации "Организация и режим работы группы продленного дня", утвержденные Главным санитарно-эпидемиологическим управлением Минздрава СССР от 12.12.1979 № 2111-79</w:t>
      </w:r>
    </w:p>
    <w:p w:rsidR="00436C78" w:rsidRPr="00436C78" w:rsidRDefault="00436C78" w:rsidP="00436C78">
      <w:r w:rsidRPr="00436C78">
        <w:t>·         Положение о группе продлённог</w:t>
      </w:r>
      <w:r w:rsidR="007B5400">
        <w:t xml:space="preserve">о дня в МБОУ </w:t>
      </w:r>
      <w:proofErr w:type="gramStart"/>
      <w:r w:rsidR="007B5400">
        <w:t>Екатерининская</w:t>
      </w:r>
      <w:proofErr w:type="gramEnd"/>
      <w:r w:rsidR="007B5400">
        <w:t xml:space="preserve"> СОШ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          Программа ГПД пр</w:t>
      </w:r>
      <w:r w:rsidR="007B5400">
        <w:t>едназначена для обучающихся 1- 5</w:t>
      </w:r>
      <w:r w:rsidRPr="00436C78">
        <w:t xml:space="preserve"> классов (7-11 лет). Её актуальность заключается в том, что она создаёт благоприятные условия для личностного развития </w:t>
      </w:r>
      <w:proofErr w:type="gramStart"/>
      <w:r w:rsidRPr="00436C78">
        <w:t>обучающихся</w:t>
      </w:r>
      <w:proofErr w:type="gramEnd"/>
      <w:r w:rsidRPr="00436C78">
        <w:t>, способствует формированию положительной мотивации личности к развитию, учёбе и творчеству.</w:t>
      </w:r>
    </w:p>
    <w:p w:rsidR="00436C78" w:rsidRPr="00436C78" w:rsidRDefault="00436C78" w:rsidP="00436C78">
      <w:r w:rsidRPr="00436C78">
        <w:t>           Во время учебного года далеко не все родители могут предоставить своему ребёнку полноценный, правильно организованный досуг. Зачастую дети большую часть времени предоставлены сами себе. Поэтому в помощь детям и родителям в школе созданы ГПД для присмотра, социализации, индивидуальной коррекции и разностороннего развития ребёнка.</w:t>
      </w:r>
    </w:p>
    <w:p w:rsidR="00436C78" w:rsidRPr="00436C78" w:rsidRDefault="00436C78" w:rsidP="00436C78">
      <w:r w:rsidRPr="00436C78">
        <w:t xml:space="preserve">            Задача воспитателя ГПД сформировать такой коллектив, в котором каждый ребёнок чувствовал бы себя комфортно, смог раскрыть свои способности. Воспитатель организует деятельность по сплочению учащихся ГПД и формированию детского школьного коллектива, а также по изучению норм поведения в школе, семье, общественных местах. Среди учащихся проводится профилактическая работа с целью предупреждения нарушения правил для учащихся, правил безопасности в школе, дома, на улице и в общественных местах. </w:t>
      </w:r>
      <w:proofErr w:type="gramStart"/>
      <w:r w:rsidRPr="00436C78">
        <w:t xml:space="preserve">Для этого используются </w:t>
      </w:r>
      <w:r w:rsidRPr="00436C78">
        <w:lastRenderedPageBreak/>
        <w:t>различные формы работы: беседы, игры, игровые и развивающие занятия, конкурсы рисунков и поделок, инструктажи, занятия по ПДД и ППБ, викторины и др. Воспитатель систематически развивает у детей чувство бережного отношения к природе, школьному имуществу, уважения к людям любой профессии, воспитывает желание трудиться самому и уважать результаты чужого труда.</w:t>
      </w:r>
      <w:proofErr w:type="gramEnd"/>
      <w:r w:rsidRPr="00436C78">
        <w:t xml:space="preserve"> Работа, организуемая педагогом направлена на развитие ценностного отношения к </w:t>
      </w:r>
      <w:proofErr w:type="gramStart"/>
      <w:r w:rsidRPr="00436C78">
        <w:t>прекрасному</w:t>
      </w:r>
      <w:proofErr w:type="gramEnd"/>
      <w:r w:rsidRPr="00436C78">
        <w:t>, формирование представлений об эстетических ценностях. При этом используются беседы, прогулки, экскурсии, конкурсы рисунков и поделок, чтение детской художественной литературы и др.</w:t>
      </w:r>
    </w:p>
    <w:p w:rsidR="00436C78" w:rsidRPr="00436C78" w:rsidRDefault="00436C78" w:rsidP="00436C78">
      <w:r w:rsidRPr="00436C78">
        <w:t>               Вся деятельность в ГПД проводится с учётом работы учителя в классе в первой половине дня и составляется на основе единых требований к учащимся. Совместные действия учителя и воспитателя ведут к более успешной и эффективной работе с детьми, в познавательной деятельности, эмоционально-волевой сферы и навыков взаимодействия в коллективе. Внеурочная деятельность во второй половине дня стимулирует процессы развития индивидуальных особенностей детей, создаёт условия для самореализации каждого ребёнка.</w:t>
      </w:r>
    </w:p>
    <w:p w:rsidR="00436C78" w:rsidRPr="00436C78" w:rsidRDefault="00436C78" w:rsidP="00436C78">
      <w:r w:rsidRPr="00436C78">
        <w:t> </w:t>
      </w:r>
    </w:p>
    <w:p w:rsidR="001300D3" w:rsidRDefault="001300D3" w:rsidP="00436C78"/>
    <w:p w:rsidR="00436C78" w:rsidRPr="00436C78" w:rsidRDefault="00806F7F" w:rsidP="00436C78">
      <w:bookmarkStart w:id="0" w:name="_GoBack"/>
      <w:bookmarkEnd w:id="0"/>
      <w:r>
        <w:t> </w:t>
      </w:r>
      <w:r w:rsidR="00436C78" w:rsidRPr="00436C78">
        <w:t>Цели и задачи программы.</w:t>
      </w:r>
    </w:p>
    <w:p w:rsidR="00436C78" w:rsidRPr="00436C78" w:rsidRDefault="00436C78" w:rsidP="00436C78">
      <w:r w:rsidRPr="00436C78">
        <w:t>             Основными задачами группы продленного дня являются:</w:t>
      </w:r>
    </w:p>
    <w:p w:rsidR="00436C78" w:rsidRPr="00436C78" w:rsidRDefault="00436C78" w:rsidP="00436C78">
      <w:r w:rsidRPr="00436C78">
        <w:t>•        Обеспечить безопасное и комфортное пребывание учащихся в школе во внеурочное время.</w:t>
      </w:r>
    </w:p>
    <w:p w:rsidR="00436C78" w:rsidRPr="00436C78" w:rsidRDefault="00436C78" w:rsidP="00436C78">
      <w:r w:rsidRPr="00436C78">
        <w:t>•        Создать оптимальные условия для проведения познавательной деятельности, для развития творческих способностей ребенка, чтобы на всех занятиях осуществлялся личностно- ориентированный подход к учащимся.</w:t>
      </w:r>
    </w:p>
    <w:p w:rsidR="00436C78" w:rsidRPr="00436C78" w:rsidRDefault="00436C78" w:rsidP="00436C78">
      <w:r w:rsidRPr="00436C78">
        <w:t>•        Обеспечить прогулку детей на открытом воздухе не менее 1 часа при благоприятных метеоусловиях.</w:t>
      </w:r>
    </w:p>
    <w:p w:rsidR="00436C78" w:rsidRPr="00436C78" w:rsidRDefault="00436C78" w:rsidP="00436C78">
      <w:r w:rsidRPr="00436C78">
        <w:t>•        Укреплять здоровье учащихся и прививать им навыки личной гигиены.</w:t>
      </w:r>
    </w:p>
    <w:p w:rsidR="00436C78" w:rsidRPr="00436C78" w:rsidRDefault="00436C78" w:rsidP="00436C78">
      <w:r w:rsidRPr="00436C78">
        <w:t>•        Следовать установленному режиму дня в ГПД.</w:t>
      </w:r>
    </w:p>
    <w:p w:rsidR="00436C78" w:rsidRPr="00436C78" w:rsidRDefault="00436C78" w:rsidP="00436C78">
      <w:r w:rsidRPr="00436C78">
        <w:rPr>
          <w:u w:val="single"/>
        </w:rPr>
        <w:t>В современных условиях работы школы основной целью группы продленного дня является:</w:t>
      </w:r>
    </w:p>
    <w:p w:rsidR="00436C78" w:rsidRPr="00436C78" w:rsidRDefault="00436C78" w:rsidP="00436C78">
      <w:r w:rsidRPr="00436C78">
        <w:t>·         максимальное развитие личности каждого ребенка: воспитание сознательного, здорового члена общества, инициативного, думающего. Формирование детского интеллекта, целенаправленное развитие познавательных психических процессов: внимания, воображения, восприятия, памяти, мышления, раскрытие творческого потенциала каждого ребенка;</w:t>
      </w:r>
    </w:p>
    <w:p w:rsidR="00436C78" w:rsidRPr="00436C78" w:rsidRDefault="00436C78" w:rsidP="00436C78">
      <w:r w:rsidRPr="00436C78">
        <w:t>·         формирование основ нравственного самосознания личности – способности младшего школьника формулировать собственные нравственные обязательства, осуществлять нравственный самоконтроль, давать нравственную оценку своим и чужим поступкам; формирование эстетических потребностей, ценностей и чувств;</w:t>
      </w:r>
    </w:p>
    <w:p w:rsidR="00436C78" w:rsidRPr="00436C78" w:rsidRDefault="00436C78" w:rsidP="00436C78">
      <w:r w:rsidRPr="00436C78">
        <w:t>·         установление дружеских взаимоотношений в коллективе, основанных на взаимопомощи и взаимной поддержке;</w:t>
      </w:r>
    </w:p>
    <w:p w:rsidR="00436C78" w:rsidRPr="00436C78" w:rsidRDefault="00436C78" w:rsidP="00436C78">
      <w:r w:rsidRPr="00436C78">
        <w:lastRenderedPageBreak/>
        <w:t>·         формирование умения различать хорошие и плохие поступки; 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436C78" w:rsidRPr="00436C78" w:rsidRDefault="00436C78" w:rsidP="00436C78">
      <w:r w:rsidRPr="00436C78">
        <w:t>·         формирование представления о правилах поведения в образовательном учреждении, дома, на улице,  в общественных местах, на природе;</w:t>
      </w:r>
    </w:p>
    <w:p w:rsidR="00436C78" w:rsidRPr="00436C78" w:rsidRDefault="00436C78" w:rsidP="00436C78">
      <w:r w:rsidRPr="00436C78">
        <w:t>·         воспитание уважительного отношения к родителям, старшим людям, доброжелательного отношения к сверстникам и младшим;</w:t>
      </w:r>
    </w:p>
    <w:p w:rsidR="00436C78" w:rsidRPr="00436C78" w:rsidRDefault="00436C78" w:rsidP="00436C78">
      <w:r w:rsidRPr="00436C78">
        <w:t>·         обучение правилам вежливого поведения, культуре речи, умению пользоваться «волшебными» словами;</w:t>
      </w:r>
    </w:p>
    <w:p w:rsidR="00436C78" w:rsidRPr="00436C78" w:rsidRDefault="00436C78" w:rsidP="00436C78">
      <w:r w:rsidRPr="00436C78">
        <w:t>·         формирование бережного, гуманного отношения ко всему живому;</w:t>
      </w:r>
    </w:p>
    <w:p w:rsidR="00436C78" w:rsidRPr="00436C78" w:rsidRDefault="00436C78" w:rsidP="00436C78">
      <w:r w:rsidRPr="00436C78">
        <w:t>·          формирование внутренней мотивации к здоровому образу жизни, необходимость заботы о своем здоровье и здоровье окружающих</w:t>
      </w:r>
    </w:p>
    <w:p w:rsidR="00436C78" w:rsidRPr="00436C78" w:rsidRDefault="00436C78" w:rsidP="00436C78">
      <w:r w:rsidRPr="00436C78">
        <w:t>·         совершенствование личностных качеств, эстетической восприимчивости и отзывчивости, благородства души через обогащение внутреннего мира воспитанников;</w:t>
      </w:r>
    </w:p>
    <w:p w:rsidR="00436C78" w:rsidRPr="00436C78" w:rsidRDefault="00436C78" w:rsidP="00436C78">
      <w:r w:rsidRPr="00436C78">
        <w:t>·         формирование умения и навыков художественного творчества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ЛИЧНОСТНЫЕ, МЕТАПРЕДМЕТНЫЕ И ПРЕДМЕТНЫЕ РЕЗУЛЬТАТЫ ИЗУЧЕНИЯ ПРОГРАММЫ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Универсальные учебные действия: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rPr>
          <w:u w:val="single"/>
        </w:rPr>
        <w:t>Личностными результатами программы являются:</w:t>
      </w:r>
    </w:p>
    <w:p w:rsidR="00436C78" w:rsidRPr="00436C78" w:rsidRDefault="00436C78" w:rsidP="00436C78">
      <w:r w:rsidRPr="00436C78">
        <w:t>·         Развитие целеустремленности, умения преодолевать трудности, качеств, важных для деятельности человека.</w:t>
      </w:r>
    </w:p>
    <w:p w:rsidR="00436C78" w:rsidRPr="00436C78" w:rsidRDefault="00436C78" w:rsidP="00436C78">
      <w:r w:rsidRPr="00436C78">
        <w:t>·         Формирование эстетических потребностей, ценностей и чувств.</w:t>
      </w:r>
    </w:p>
    <w:p w:rsidR="00436C78" w:rsidRPr="00436C78" w:rsidRDefault="00436C78" w:rsidP="00436C78">
      <w:r w:rsidRPr="00436C78">
        <w:t>·        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36C78" w:rsidRPr="00436C78" w:rsidRDefault="00436C78" w:rsidP="00436C78">
      <w:r w:rsidRPr="00436C78">
        <w:t xml:space="preserve">·         Развитие навыков сотрудничества </w:t>
      </w:r>
      <w:proofErr w:type="gramStart"/>
      <w:r w:rsidRPr="00436C78">
        <w:t>со</w:t>
      </w:r>
      <w:proofErr w:type="gramEnd"/>
      <w:r w:rsidRPr="00436C78">
        <w:t xml:space="preserve"> взрослыми и детьми в разных социальных ситуациях, умения не создавать конфликтов и находить выходы из спорных ситуаций.</w:t>
      </w:r>
    </w:p>
    <w:p w:rsidR="00436C78" w:rsidRPr="00436C78" w:rsidRDefault="00436C78" w:rsidP="00436C78">
      <w:r w:rsidRPr="00436C78">
        <w:t>·         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ценностям.</w:t>
      </w:r>
    </w:p>
    <w:p w:rsidR="00436C78" w:rsidRPr="00436C78" w:rsidRDefault="00436C78" w:rsidP="00436C78">
      <w:r w:rsidRPr="00436C78">
        <w:t>·         Формирование самостоятельного выполнения домашнего задания и самоконтроля поведения, способствующего успешной социальной адаптации.</w:t>
      </w:r>
    </w:p>
    <w:p w:rsidR="00436C78" w:rsidRPr="00436C78" w:rsidRDefault="00436C78" w:rsidP="00436C78">
      <w:r w:rsidRPr="00436C78">
        <w:t>·         Формирование основ российской гражданской идентичности, чувства гордости за свою Родину и историю России, осознание своей этнической и национальной принадлежности.</w:t>
      </w:r>
    </w:p>
    <w:p w:rsidR="00436C78" w:rsidRPr="00436C78" w:rsidRDefault="00436C78" w:rsidP="00436C78">
      <w:r w:rsidRPr="00436C78">
        <w:lastRenderedPageBreak/>
        <w:t>·         Формирование ценностей многонационального российского общества.</w:t>
      </w:r>
    </w:p>
    <w:p w:rsidR="00436C78" w:rsidRPr="00436C78" w:rsidRDefault="00436C78" w:rsidP="00436C78">
      <w:r w:rsidRPr="00436C78">
        <w:t>·         Понятие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36C78" w:rsidRPr="00436C78" w:rsidRDefault="00436C78" w:rsidP="00436C78">
      <w:r w:rsidRPr="00436C78">
        <w:t>·         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ценностей, чувств.</w:t>
      </w:r>
    </w:p>
    <w:p w:rsidR="00436C78" w:rsidRPr="00436C78" w:rsidRDefault="00436C78" w:rsidP="00436C78">
      <w:r w:rsidRPr="00436C78">
        <w:rPr>
          <w:u w:val="single"/>
        </w:rPr>
        <w:t>Метапредметные результаты:</w:t>
      </w:r>
    </w:p>
    <w:p w:rsidR="00436C78" w:rsidRPr="00436C78" w:rsidRDefault="00436C78" w:rsidP="00436C78">
      <w:r w:rsidRPr="00436C78">
        <w:t>·         Формировать умения планировать, контролировать и оценивать учебные действия в соответствии с поставленной задачей и условиями ее реализации.</w:t>
      </w:r>
    </w:p>
    <w:p w:rsidR="00436C78" w:rsidRPr="00436C78" w:rsidRDefault="00436C78" w:rsidP="00436C78">
      <w:r w:rsidRPr="00436C78">
        <w:t>·         Применять изученные способы работы с дополнительной литературой.</w:t>
      </w:r>
    </w:p>
    <w:p w:rsidR="00436C78" w:rsidRPr="00436C78" w:rsidRDefault="00436C78" w:rsidP="00436C78">
      <w:r w:rsidRPr="00436C78">
        <w:t>·         Действовать в соответствии с общепринятыми правилами.</w:t>
      </w:r>
    </w:p>
    <w:p w:rsidR="00436C78" w:rsidRPr="00436C78" w:rsidRDefault="00436C78" w:rsidP="00436C78">
      <w:r w:rsidRPr="00436C78">
        <w:t>·         Участвовать в решении проблемных вопросов,</w:t>
      </w:r>
    </w:p>
    <w:p w:rsidR="00436C78" w:rsidRPr="00436C78" w:rsidRDefault="00436C78" w:rsidP="00436C78">
      <w:r w:rsidRPr="00436C78">
        <w:t>·         Высказывать собственное мнение и аргументировать его.</w:t>
      </w:r>
    </w:p>
    <w:p w:rsidR="00436C78" w:rsidRPr="00436C78" w:rsidRDefault="00436C78" w:rsidP="00436C78">
      <w:r w:rsidRPr="00436C78">
        <w:t>·         Аргументировать свою позицию в коммуникации, учитывать разные мнения, использовать критерии для обоснования своего суждения.</w:t>
      </w:r>
    </w:p>
    <w:p w:rsidR="00436C78" w:rsidRPr="00436C78" w:rsidRDefault="00436C78" w:rsidP="00436C78">
      <w:r w:rsidRPr="00436C78">
        <w:t>·         Контролировать свою деятельность (обнаруживать и исправлять ошибки).</w:t>
      </w:r>
    </w:p>
    <w:p w:rsidR="00436C78" w:rsidRPr="00436C78" w:rsidRDefault="00436C78" w:rsidP="00436C78">
      <w:r w:rsidRPr="00436C78">
        <w:t>·         Обосновывать выполняемые и выполненные действия.</w:t>
      </w:r>
    </w:p>
    <w:p w:rsidR="00436C78" w:rsidRPr="00436C78" w:rsidRDefault="00436C78" w:rsidP="00436C78">
      <w:r w:rsidRPr="00436C78">
        <w:t>·         Готовность слушать собеседника и участвовать в диалоге.</w:t>
      </w:r>
    </w:p>
    <w:p w:rsidR="00436C78" w:rsidRPr="00436C78" w:rsidRDefault="00436C78" w:rsidP="00436C78">
      <w:r w:rsidRPr="00436C78">
        <w:t>·         Включаться в групповую работу.</w:t>
      </w:r>
    </w:p>
    <w:p w:rsidR="00436C78" w:rsidRPr="00436C78" w:rsidRDefault="00436C78" w:rsidP="00436C78">
      <w:r w:rsidRPr="00436C78">
        <w:t>·         Осуществлять взаимный контроль в совместной деятельности, адекватно оценивать собственное поведение и поведение окружающих.</w:t>
      </w:r>
    </w:p>
    <w:p w:rsidR="00436C78" w:rsidRPr="00436C78" w:rsidRDefault="00436C78" w:rsidP="00436C78">
      <w:r w:rsidRPr="00436C78">
        <w:t>·         Сопоставлять полученный результат с заданным условием.</w:t>
      </w:r>
    </w:p>
    <w:p w:rsidR="00436C78" w:rsidRPr="00436C78" w:rsidRDefault="00436C78" w:rsidP="00436C78">
      <w:r w:rsidRPr="00436C78">
        <w:t xml:space="preserve">·         Овладение базовыми предметными и </w:t>
      </w:r>
      <w:proofErr w:type="spellStart"/>
      <w:r w:rsidRPr="00436C78">
        <w:t>межпредметными</w:t>
      </w:r>
      <w:proofErr w:type="spellEnd"/>
      <w:r w:rsidRPr="00436C78">
        <w:t xml:space="preserve"> понятиями, отражающими существенные связи и отношения между объектами и процессами.</w:t>
      </w:r>
    </w:p>
    <w:p w:rsidR="00436C78" w:rsidRPr="00436C78" w:rsidRDefault="00436C78" w:rsidP="00436C78">
      <w:r w:rsidRPr="00436C78">
        <w:t>·         Уметь работать в материальной и информационной среде начального общего образования в соответствии с содержанием конкретного учебного предмета.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rPr>
          <w:u w:val="single"/>
        </w:rPr>
        <w:t>Предметные результаты:</w:t>
      </w:r>
    </w:p>
    <w:p w:rsidR="00436C78" w:rsidRPr="00436C78" w:rsidRDefault="00436C78" w:rsidP="00436C78">
      <w:pPr>
        <w:numPr>
          <w:ilvl w:val="0"/>
          <w:numId w:val="1"/>
        </w:numPr>
      </w:pPr>
      <w:r w:rsidRPr="00436C78">
        <w:t xml:space="preserve">включающие освоенный </w:t>
      </w:r>
      <w:proofErr w:type="gramStart"/>
      <w:r w:rsidRPr="00436C78">
        <w:t>обучающимися</w:t>
      </w:r>
      <w:proofErr w:type="gramEnd"/>
      <w:r w:rsidRPr="00436C78">
        <w:t xml:space="preserve"> в ходе изучения учебных предметов, опыт по получению нового знания, его преобразованию и применению. Включают конкретные учебные предметы: русский язык, литературное чтение, математика, окружающий мир, изобразительное искусство, технология и др.</w:t>
      </w:r>
    </w:p>
    <w:p w:rsidR="00436C78" w:rsidRPr="00436C78" w:rsidRDefault="00436C78" w:rsidP="00436C78">
      <w:r w:rsidRPr="00436C78">
        <w:t>         В основу разработанной программы положены следующие принципы:</w:t>
      </w:r>
    </w:p>
    <w:p w:rsidR="00436C78" w:rsidRPr="00436C78" w:rsidRDefault="00436C78" w:rsidP="00436C78">
      <w:r w:rsidRPr="00436C78">
        <w:lastRenderedPageBreak/>
        <w:t>1.     Системность.                            </w:t>
      </w:r>
    </w:p>
    <w:p w:rsidR="00436C78" w:rsidRPr="00436C78" w:rsidRDefault="00436C78" w:rsidP="00436C78">
      <w:r w:rsidRPr="00436C78">
        <w:t>2.     Доступность.</w:t>
      </w:r>
    </w:p>
    <w:p w:rsidR="00436C78" w:rsidRPr="00436C78" w:rsidRDefault="00436C78" w:rsidP="00436C78">
      <w:r w:rsidRPr="00436C78">
        <w:t>3.     Научность.</w:t>
      </w:r>
    </w:p>
    <w:p w:rsidR="00436C78" w:rsidRPr="00436C78" w:rsidRDefault="00436C78" w:rsidP="00436C78">
      <w:r w:rsidRPr="00436C78">
        <w:t>4.     Создание развивающей ситуации.</w:t>
      </w:r>
    </w:p>
    <w:p w:rsidR="00436C78" w:rsidRPr="00436C78" w:rsidRDefault="00436C78" w:rsidP="00436C78">
      <w:r w:rsidRPr="00436C78">
        <w:t>5.     Занимательность.            </w:t>
      </w:r>
    </w:p>
    <w:p w:rsidR="00436C78" w:rsidRPr="00436C78" w:rsidRDefault="00436C78" w:rsidP="00436C78">
      <w:r w:rsidRPr="00436C78">
        <w:t>6.     Сознательность и активность.</w:t>
      </w:r>
    </w:p>
    <w:p w:rsidR="00436C78" w:rsidRPr="00436C78" w:rsidRDefault="00436C78" w:rsidP="00436C78">
      <w:r w:rsidRPr="00436C78">
        <w:t>7.     Наглядность.</w:t>
      </w:r>
    </w:p>
    <w:p w:rsidR="00436C78" w:rsidRPr="00436C78" w:rsidRDefault="00436C78" w:rsidP="00436C78">
      <w:r w:rsidRPr="00436C78">
        <w:t>8.     Связь теории с практикой.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Ведущие виды деятельности: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1. Игры: предметная, сюжетно-ролевая, игры на внимание и память, физкультминутки, стихотворные паузы, загадки;</w:t>
      </w:r>
    </w:p>
    <w:p w:rsidR="00436C78" w:rsidRPr="00436C78" w:rsidRDefault="00436C78" w:rsidP="00436C78">
      <w:r w:rsidRPr="00436C78">
        <w:t>2. Конкурсы, праздники, беседы, викторины, чтение художественной литературы, экскурсии;</w:t>
      </w:r>
    </w:p>
    <w:p w:rsidR="00436C78" w:rsidRPr="00436C78" w:rsidRDefault="00436C78" w:rsidP="00436C78">
      <w:r w:rsidRPr="00436C78">
        <w:t xml:space="preserve">3. </w:t>
      </w:r>
      <w:proofErr w:type="gramStart"/>
      <w:r w:rsidRPr="00436C78">
        <w:t>Учебная деятельность, как ведущая в развитии детей младшего школьного возраста, в которой закладывается система отношений ребенка с окружающим миром - практические занятия, беседы.</w:t>
      </w:r>
      <w:proofErr w:type="gramEnd"/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Направления программы.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          Учебно-воспитательная работа в группе продленного дня по данной программе представляет собой совокупность различных видов деятельности и обладает широкими возможностями воспитательного воздействия на ребенка в различных образовательных областях:</w:t>
      </w:r>
    </w:p>
    <w:p w:rsidR="00436C78" w:rsidRPr="00436C78" w:rsidRDefault="00436C78" w:rsidP="00436C78">
      <w:r w:rsidRPr="00436C78">
        <w:rPr>
          <w:i/>
          <w:iCs/>
        </w:rPr>
        <w:t>Гражданско-патриотическое воспитание </w:t>
      </w:r>
      <w:r w:rsidRPr="00436C78">
        <w:t>-</w:t>
      </w:r>
      <w:r w:rsidRPr="00436C78">
        <w:rPr>
          <w:i/>
          <w:iCs/>
        </w:rPr>
        <w:t> </w:t>
      </w:r>
      <w:r w:rsidRPr="00436C78">
        <w:t>развитие у детей гражданственности, патриотизма, верности к Отечеству, готовности к достойному служению обществу и государству.</w:t>
      </w:r>
    </w:p>
    <w:p w:rsidR="00436C78" w:rsidRPr="00436C78" w:rsidRDefault="00436C78" w:rsidP="00436C78">
      <w:r w:rsidRPr="00436C78">
        <w:rPr>
          <w:i/>
          <w:iCs/>
        </w:rPr>
        <w:t>Физкультурно-оздоровительное воспитание</w:t>
      </w:r>
      <w:r w:rsidRPr="00436C78">
        <w:t> предполагает правильное физическое развитие школьника, выработку двигательных умений и навыков, формирование гигиенических умений и навыков;</w:t>
      </w:r>
    </w:p>
    <w:p w:rsidR="00436C78" w:rsidRPr="00436C78" w:rsidRDefault="00436C78" w:rsidP="00436C78">
      <w:r w:rsidRPr="00436C78">
        <w:rPr>
          <w:i/>
          <w:iCs/>
        </w:rPr>
        <w:t>Экологическое воспитание - </w:t>
      </w:r>
      <w:r w:rsidRPr="00436C78">
        <w:t>формирование у детей сознательного восприятия окружающей природной среды, убежденности в необходимости бережного отношения к природе, разумного использования ее богатств. </w:t>
      </w:r>
    </w:p>
    <w:p w:rsidR="00436C78" w:rsidRPr="00436C78" w:rsidRDefault="00436C78" w:rsidP="00436C78">
      <w:r w:rsidRPr="00436C78">
        <w:rPr>
          <w:i/>
          <w:iCs/>
        </w:rPr>
        <w:lastRenderedPageBreak/>
        <w:t>Духовно-нравственное воспитание</w:t>
      </w:r>
      <w:r w:rsidRPr="00436C78">
        <w:t> – формирование нравственного создания, воспитание и развитие нравственных чувств, выработка умений и привычек нравственного поведения.</w:t>
      </w:r>
    </w:p>
    <w:p w:rsidR="00436C78" w:rsidRPr="00436C78" w:rsidRDefault="00436C78" w:rsidP="00436C78">
      <w:r w:rsidRPr="00436C78">
        <w:rPr>
          <w:i/>
          <w:iCs/>
        </w:rPr>
        <w:t>Трудовое воспитание</w:t>
      </w:r>
      <w:r w:rsidRPr="00436C78">
        <w:t> – акцент делается на практическом применении школьниками теоретических знаний; трудовое образование является комплексным и включает представления о технике и технологии, умения решать практические задачи, достигать качественных результатов; экологическое воспитание – основной задачей является конкретная практическая природоохранная деятельность;</w:t>
      </w:r>
    </w:p>
    <w:p w:rsidR="00436C78" w:rsidRPr="00436C78" w:rsidRDefault="00436C78" w:rsidP="00436C78">
      <w:r w:rsidRPr="00436C78">
        <w:t>              Работа воспитателя по программе основывается на следующих принципах: гуманизма и педагогического оптимизма, признания уникальности каждого ребенка; гибкости, вариативности форм проведения занятий, разнообразия методов и приемов; интеграции различных видов деятельности.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Примерный режим дня в группе продленного дня для учащихся 1 -4 классов.</w:t>
      </w:r>
    </w:p>
    <w:p w:rsidR="00436C78" w:rsidRPr="00436C78" w:rsidRDefault="00436C78" w:rsidP="00436C78">
      <w:r w:rsidRPr="00436C78">
        <w:t> </w:t>
      </w:r>
    </w:p>
    <w:tbl>
      <w:tblPr>
        <w:tblW w:w="117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9"/>
        <w:gridCol w:w="9576"/>
      </w:tblGrid>
      <w:tr w:rsidR="00436C78" w:rsidRPr="00436C78" w:rsidTr="00436C78"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Время</w:t>
            </w:r>
          </w:p>
        </w:tc>
        <w:tc>
          <w:tcPr>
            <w:tcW w:w="7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Вид деятельности</w:t>
            </w:r>
          </w:p>
        </w:tc>
      </w:tr>
      <w:tr w:rsidR="00436C78" w:rsidRPr="00436C78" w:rsidTr="00436C78"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12.00 - 13.25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Организационный момент. Прием детей в группу продленного дня</w:t>
            </w:r>
          </w:p>
        </w:tc>
      </w:tr>
      <w:tr w:rsidR="00436C78" w:rsidRPr="00436C78" w:rsidTr="00436C78"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13.25-14.30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Обед,  внеурочная деятельность</w:t>
            </w:r>
          </w:p>
        </w:tc>
      </w:tr>
      <w:tr w:rsidR="00436C78" w:rsidRPr="00436C78" w:rsidTr="00436C78"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15.00- 16.00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Прогулка</w:t>
            </w:r>
          </w:p>
        </w:tc>
      </w:tr>
      <w:tr w:rsidR="00436C78" w:rsidRPr="00436C78" w:rsidTr="00436C78"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16.00-17.00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 Работа по плану. Самоподготовка</w:t>
            </w:r>
          </w:p>
        </w:tc>
      </w:tr>
      <w:tr w:rsidR="00436C78" w:rsidRPr="00436C78" w:rsidTr="00436C78"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17.0 0-18.00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Работа по плану, уход детей домой</w:t>
            </w:r>
          </w:p>
        </w:tc>
      </w:tr>
      <w:tr w:rsidR="00436C78" w:rsidRPr="00436C78" w:rsidTr="00436C78"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208" w:rsidRPr="00436C78" w:rsidRDefault="00436C78" w:rsidP="00436C78">
            <w:r w:rsidRPr="00436C78">
              <w:t> </w:t>
            </w:r>
          </w:p>
        </w:tc>
      </w:tr>
    </w:tbl>
    <w:p w:rsidR="00436C78" w:rsidRPr="00436C78" w:rsidRDefault="00436C78" w:rsidP="00436C78">
      <w:r w:rsidRPr="00436C78">
        <w:t xml:space="preserve">Учебная нагрузка – 34 </w:t>
      </w:r>
      <w:proofErr w:type="gramStart"/>
      <w:r w:rsidRPr="00436C78">
        <w:t>учебных</w:t>
      </w:r>
      <w:proofErr w:type="gramEnd"/>
      <w:r w:rsidRPr="00436C78">
        <w:t xml:space="preserve"> недели.</w:t>
      </w:r>
    </w:p>
    <w:p w:rsidR="00436C78" w:rsidRPr="00436C78" w:rsidRDefault="00436C78" w:rsidP="00436C78">
      <w:r w:rsidRPr="00436C78">
        <w:t xml:space="preserve">Режим работы: 5 дней в неделю, всего 170 часов в </w:t>
      </w:r>
      <w:proofErr w:type="gramStart"/>
      <w:r w:rsidRPr="00436C78">
        <w:t>г</w:t>
      </w:r>
      <w:proofErr w:type="gramEnd"/>
    </w:p>
    <w:p w:rsidR="00603644" w:rsidRDefault="00603644" w:rsidP="00436C78">
      <w:pPr>
        <w:sectPr w:rsidR="00603644" w:rsidSect="00603644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6C78" w:rsidRPr="00436C78" w:rsidRDefault="00436C78" w:rsidP="00436C78">
      <w:r w:rsidRPr="00436C78">
        <w:lastRenderedPageBreak/>
        <w:t>Календарно-тема</w:t>
      </w:r>
      <w:r w:rsidR="006502DB">
        <w:t>тический план работы ГПД на 2023 – 2024</w:t>
      </w:r>
      <w:r w:rsidRPr="00436C78">
        <w:t xml:space="preserve"> учебный год</w:t>
      </w:r>
    </w:p>
    <w:tbl>
      <w:tblPr>
        <w:tblW w:w="11715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6"/>
        <w:gridCol w:w="867"/>
        <w:gridCol w:w="2761"/>
        <w:gridCol w:w="2145"/>
        <w:gridCol w:w="2461"/>
        <w:gridCol w:w="2375"/>
      </w:tblGrid>
      <w:tr w:rsidR="00436C78" w:rsidRPr="00436C78" w:rsidTr="00436C78">
        <w:trPr>
          <w:trHeight w:val="639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Сентябрь 2020г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Дата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Тема занятия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Вид занятия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Технология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Прогулка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День Знаний – история праздника, знакомство с детьми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Информационная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«Кошки-мышки»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04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Правила поведения в ГПД во время самоподготовки, прогулки, игр по интересам.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Коллективного   воспитания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«Вышибалы»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05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"Помним, скорбим о тебе </w:t>
            </w:r>
            <w:proofErr w:type="spellStart"/>
            <w:r w:rsidRPr="00436C78">
              <w:t>Бислан</w:t>
            </w:r>
            <w:proofErr w:type="spellEnd"/>
            <w:r w:rsidRPr="00436C78">
              <w:t>»"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Коллективного   воспитания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Кто больше? Прыжки через скакалку.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06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proofErr w:type="gramStart"/>
            <w:r>
              <w:t>Правилах</w:t>
            </w:r>
            <w:proofErr w:type="gramEnd"/>
            <w:r>
              <w:t xml:space="preserve">  для учащихся. Совмест</w:t>
            </w:r>
            <w:r w:rsidR="00436C78" w:rsidRPr="00436C78">
              <w:t>ное составление правил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 </w:t>
            </w:r>
            <w:proofErr w:type="spellStart"/>
            <w:r>
              <w:t>Здоровье</w:t>
            </w:r>
            <w:r w:rsidR="00436C78" w:rsidRPr="00436C78">
              <w:t>сберегающая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«Вышибалы»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07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«Первые дни календарной осени"       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Информационная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«Кошки-мышки»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8.09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"Блокада Ленинграда"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Просмотр видеофильма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Информационная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«Море волнуется раз»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11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«День танкиста. Значение танков в ВОВ»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Беседа, просмотр слайдов.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Патриотическое воспитание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«Золотая сеть»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12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«Я собираюсь на прогулку»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Практичес</w:t>
            </w:r>
            <w:r w:rsidR="00436C78" w:rsidRPr="00436C78">
              <w:t>кое занятие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proofErr w:type="spellStart"/>
            <w:r>
              <w:t>Здоровье</w:t>
            </w:r>
            <w:r w:rsidR="00436C78" w:rsidRPr="00436C78">
              <w:t>сберегающая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Футбол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13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14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«Мои права и обязанности в классе»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Блиц опрос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 Диалоговое взаимодействие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Соревнование скороходов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15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«Советы доктора Воды». Зачем мыть руки.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Здоровье-сберегающая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«Море волнуется раз»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18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«Старославянский Новый Год»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>Информационная,</w:t>
            </w:r>
          </w:p>
          <w:p w:rsidR="00016208" w:rsidRPr="00436C78" w:rsidRDefault="00436C78" w:rsidP="00436C78">
            <w:proofErr w:type="spellStart"/>
            <w:r w:rsidRPr="00436C78">
              <w:t>Культуро-воспитывающая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«Вышибалы»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19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«Для чего нужны дорожные знаки»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Решение ситуативных задач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Диалоговое взаимодействие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«Запрещенное движение»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20.</w:t>
            </w:r>
            <w:r w:rsidR="00436C78" w:rsidRPr="00436C78">
              <w:t>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ПДД «Дорога в школу»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Информационная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«Запрещенное движение»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21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«Всем советуем дружить. Давайте жить дружно»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Диалоговое взаимодействие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«С кочки на кочку»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22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«Мои отношения со сверстниками»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Игровое занятие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Коллективного   воспитания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>Футбол</w:t>
            </w:r>
          </w:p>
          <w:p w:rsidR="00016208" w:rsidRPr="00436C78" w:rsidRDefault="00436C78" w:rsidP="00436C78">
            <w:r w:rsidRPr="00436C78">
              <w:t> 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25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"О культуре поведения на природе"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proofErr w:type="spellStart"/>
            <w:r w:rsidRPr="00436C78">
              <w:t>Культуро-воспитывающая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«Море волнуется раз»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26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«Кто много читает, тот много знает»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>-</w:t>
            </w:r>
          </w:p>
          <w:p w:rsidR="00016208" w:rsidRPr="00436C78" w:rsidRDefault="00436C78" w:rsidP="00436C78">
            <w:r w:rsidRPr="00436C78">
              <w:t>воспитывающая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Соревнование скороходов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27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"Как вести себя в библиотеке"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Практическое занятие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>-</w:t>
            </w:r>
          </w:p>
          <w:p w:rsidR="00016208" w:rsidRPr="00436C78" w:rsidRDefault="00436C78" w:rsidP="00436C78">
            <w:r w:rsidRPr="00436C78">
              <w:t>воспитывающая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>Игра «Море волнуется раз»</w:t>
            </w:r>
          </w:p>
          <w:p w:rsidR="00016208" w:rsidRPr="00436C78" w:rsidRDefault="00436C78" w:rsidP="00436C78">
            <w:r w:rsidRPr="00436C78">
              <w:t> 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28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"Урок чистоты"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Экологическая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«Золотая сеть»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29</w:t>
            </w:r>
            <w:r w:rsidR="00436C78" w:rsidRPr="00436C78">
              <w:t>.09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«Осенние фантазии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Поделка из природного материала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16208" w:rsidP="00436C78"/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«Твоя жизнь и ПДД»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>Здоровье-</w:t>
            </w:r>
          </w:p>
          <w:p w:rsidR="00016208" w:rsidRPr="00436C78" w:rsidRDefault="00436C78" w:rsidP="00436C78">
            <w:r w:rsidRPr="00436C78">
              <w:t>сберегающая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Футбол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16208" w:rsidP="00436C78"/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"Мир вокруг и наше поведение"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Игровое занятие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>-</w:t>
            </w:r>
          </w:p>
          <w:p w:rsidR="00016208" w:rsidRPr="00436C78" w:rsidRDefault="00436C78" w:rsidP="00436C78">
            <w:r w:rsidRPr="00436C78">
              <w:t>воспитывающая.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Кто больше? Прыжки через скакалку.</w:t>
            </w:r>
          </w:p>
        </w:tc>
      </w:tr>
    </w:tbl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tbl>
      <w:tblPr>
        <w:tblW w:w="11715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9"/>
        <w:gridCol w:w="868"/>
        <w:gridCol w:w="2684"/>
        <w:gridCol w:w="2201"/>
        <w:gridCol w:w="2459"/>
        <w:gridCol w:w="2394"/>
      </w:tblGrid>
      <w:tr w:rsidR="00436C78" w:rsidRPr="00436C78" w:rsidTr="00436C78"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Октябрь  2020г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Дата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Тема занятия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Вид занятия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Технология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Прогулка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02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«День пожилого человека»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Коллективного воспитания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03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"Приметы осени"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04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"День учителя"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Рисование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Футбол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05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«День Военно-</w:t>
            </w:r>
            <w:r w:rsidRPr="00436C78">
              <w:lastRenderedPageBreak/>
              <w:t>космических  сил России»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>Беседа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Патриотическое </w:t>
            </w:r>
            <w:r w:rsidRPr="00436C78">
              <w:lastRenderedPageBreak/>
              <w:t>воспитание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>Игра «Вышибалы»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06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"Слова приветствия при встрече"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Игровое занятие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Диалоговое взаимодействие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</w:t>
            </w:r>
            <w:proofErr w:type="spellStart"/>
            <w:r w:rsidRPr="00436C78">
              <w:t>Арам-шим-шим</w:t>
            </w:r>
            <w:proofErr w:type="spellEnd"/>
            <w:r w:rsidRPr="00436C78">
              <w:t>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09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«Школа вежливости </w:t>
            </w:r>
            <w:proofErr w:type="gramStart"/>
            <w:r w:rsidRPr="00436C78">
              <w:t>–р</w:t>
            </w:r>
            <w:proofErr w:type="gramEnd"/>
            <w:r w:rsidRPr="00436C78">
              <w:t>азговор  по телефону»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Игровое занятие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Диалоговое взаимодействие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«Третий лишний»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10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«Долго жуёшь - долго живёшь»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>Здоровье-</w:t>
            </w:r>
          </w:p>
          <w:p w:rsidR="00016208" w:rsidRPr="00436C78" w:rsidRDefault="00436C78" w:rsidP="00436C78">
            <w:r w:rsidRPr="00436C78">
              <w:t>сберегающая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Футбол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11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«Дом, в котором я живу». «Для чего знать адрес?»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Рисование. Беседа-рассуждение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Коллективного </w:t>
            </w:r>
            <w:proofErr w:type="spellStart"/>
            <w:r w:rsidRPr="00436C78">
              <w:t>воспитания</w:t>
            </w:r>
            <w:proofErr w:type="gramStart"/>
            <w:r w:rsidRPr="00436C78">
              <w:t>.Т</w:t>
            </w:r>
            <w:proofErr w:type="gramEnd"/>
            <w:r w:rsidRPr="00436C78">
              <w:t>ворческая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«Море волнуется»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12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«Я горжусь своим городом»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Беседа-рассуждение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Патриотическое воспитание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«Море волнуется»</w:t>
            </w:r>
          </w:p>
        </w:tc>
      </w:tr>
      <w:tr w:rsidR="00436C78" w:rsidRPr="00436C78" w:rsidTr="00436C78">
        <w:trPr>
          <w:trHeight w:val="7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13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Загадки о школьных принадлежностях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Игровое занятие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Диалоговое взаимодействие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</w:t>
            </w:r>
            <w:proofErr w:type="spellStart"/>
            <w:r w:rsidRPr="00436C78">
              <w:t>Арам-шим-шим</w:t>
            </w:r>
            <w:proofErr w:type="spellEnd"/>
            <w:r w:rsidRPr="00436C78">
              <w:t>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16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«Осень.  Изменения в природе»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«Веселый поезд»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17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«Умеем ли мы слушать»?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Игровое занятие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Коллективного  воспитания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«Кошки-мышки»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18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День да ночь – сутки прочь. Завтра и вчера. Навыки саморегуляции.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Игровое занятие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>Здоровье-</w:t>
            </w:r>
          </w:p>
          <w:p w:rsidR="00016208" w:rsidRPr="00436C78" w:rsidRDefault="00436C78" w:rsidP="00436C78">
            <w:r w:rsidRPr="00436C78">
              <w:t>сберегающая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«Арам-зам-зам»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19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«Только я сам смогу уберечь свой организм от </w:t>
            </w:r>
            <w:r w:rsidRPr="00436C78">
              <w:lastRenderedPageBreak/>
              <w:t>беды»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 xml:space="preserve">Профилактическая </w:t>
            </w:r>
            <w:r w:rsidRPr="00436C78">
              <w:lastRenderedPageBreak/>
              <w:t>беседа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lastRenderedPageBreak/>
              <w:t>Здоровье-</w:t>
            </w:r>
          </w:p>
          <w:p w:rsidR="00016208" w:rsidRPr="00436C78" w:rsidRDefault="00436C78" w:rsidP="00436C78">
            <w:r w:rsidRPr="00436C78">
              <w:lastRenderedPageBreak/>
              <w:t>сберегающая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>Футбол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20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«Праздник белых журавлей»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Патриотическое воспитание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«Третий лишний»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23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«День бабушек и дедушек»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Беседа, поделка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Коллективного воспитания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«Море волнуется»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24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Правила безопасности на каникулах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Здоровье-сберегающая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«Золотая сеть»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6502DB" w:rsidP="00436C78">
            <w:r>
              <w:t>25</w:t>
            </w:r>
            <w:r w:rsidR="00436C78" w:rsidRPr="00436C78">
              <w:t>.10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 «Мой класс– </w:t>
            </w:r>
            <w:proofErr w:type="gramStart"/>
            <w:r w:rsidRPr="00436C78">
              <w:t>мо</w:t>
            </w:r>
            <w:proofErr w:type="gramEnd"/>
            <w:r w:rsidRPr="00436C78">
              <w:t>я семья»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Коллективного воспитания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</w:tbl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tbl>
      <w:tblPr>
        <w:tblW w:w="11715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"/>
        <w:gridCol w:w="1086"/>
        <w:gridCol w:w="2548"/>
        <w:gridCol w:w="2309"/>
        <w:gridCol w:w="2264"/>
        <w:gridCol w:w="2538"/>
      </w:tblGrid>
      <w:tr w:rsidR="00436C78" w:rsidRPr="00436C78" w:rsidTr="00436C78"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Ноябрь </w:t>
            </w:r>
            <w:r w:rsidR="000C1966">
              <w:t>2023</w:t>
            </w:r>
            <w:r w:rsidRPr="00436C78">
              <w:t>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Дата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Тема занятия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Вид занятия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Технология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Прогулка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01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«Я вам расскажу». Умение слушать и не перебивать.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 xml:space="preserve"> -</w:t>
            </w:r>
          </w:p>
          <w:p w:rsidR="00016208" w:rsidRPr="00436C78" w:rsidRDefault="00436C78" w:rsidP="00436C78">
            <w:r w:rsidRPr="00436C78">
              <w:t>воспитывающая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02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«4 ноября – день согласия и примирения»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«Третий лишний»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03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«Как одеться по погоде»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>Здоровье-</w:t>
            </w:r>
          </w:p>
          <w:p w:rsidR="00016208" w:rsidRPr="00436C78" w:rsidRDefault="00436C78" w:rsidP="00436C78">
            <w:r w:rsidRPr="00436C78">
              <w:t>сберегающая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Кто больше? Прыжки через скакалку.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0</w:t>
            </w:r>
            <w:r w:rsidR="00436C78" w:rsidRPr="00436C78">
              <w:t>6.11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«Поведение и </w:t>
            </w:r>
            <w:r w:rsidRPr="00436C78">
              <w:lastRenderedPageBreak/>
              <w:t>здоровье»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 xml:space="preserve">Решение ситуативных </w:t>
            </w:r>
            <w:r w:rsidRPr="00436C78">
              <w:lastRenderedPageBreak/>
              <w:t>задач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 xml:space="preserve">Диалоговое </w:t>
            </w:r>
            <w:r w:rsidRPr="00436C78">
              <w:lastRenderedPageBreak/>
              <w:t>взаимодействие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07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«Чтобы нам не болеть»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Футбол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08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«Мы выбираем здоровье»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Рисование плаката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"Вышибалы"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09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"Как себя вести на улице"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 xml:space="preserve"> -</w:t>
            </w:r>
          </w:p>
          <w:p w:rsidR="00016208" w:rsidRPr="00436C78" w:rsidRDefault="00436C78" w:rsidP="00436C78">
            <w:r w:rsidRPr="00436C78">
              <w:t>воспитывающая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Футбол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10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«Правильные и неправильные поступки»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Коллективного воспитания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"Тише едешь - дальше будешь"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11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«Какое питание необходимо моему организму?»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>Здоровье-</w:t>
            </w:r>
          </w:p>
          <w:p w:rsidR="00016208" w:rsidRPr="00436C78" w:rsidRDefault="00436C78" w:rsidP="00436C78">
            <w:r w:rsidRPr="00436C78">
              <w:t>сберегающая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"Светофор"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13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Как и что мы говорим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Коллективного воспитания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«Вышибалы»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14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День рукоделия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"Пятнашки"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15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«День рождения Деда Мороза»"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Футбол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16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"Кормушка для птиц"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Конструирование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"Третий лишний"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17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«Всемирный день ребёнка»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20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«Что значит в жизни </w:t>
            </w:r>
            <w:r w:rsidRPr="00436C78">
              <w:lastRenderedPageBreak/>
              <w:t>похвала?»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 xml:space="preserve">Занятие - </w:t>
            </w:r>
            <w:r w:rsidRPr="00436C78">
              <w:lastRenderedPageBreak/>
              <w:t>размышление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>Познавательная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Кто больше? Прыжки </w:t>
            </w:r>
            <w:r w:rsidRPr="00436C78">
              <w:lastRenderedPageBreak/>
              <w:t>через скакалку.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21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«Какой я пешеход? Как перейти улицу, если нет светофора?»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Игровое занятие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Здоровье-сберегающая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"Тише едешь - дальше будешь"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22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"Что хорошо, что плохо и почему?"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Коллективного  воспитания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"Третий лишний"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23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"Поздняя осень"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Футбол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24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Рисунки ко Дню Матери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"Тише едешь - дальше будешь"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25</w:t>
            </w:r>
            <w:r w:rsidR="00436C78" w:rsidRPr="00436C78">
              <w:t>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Как я помогаю дома по хозяйству. Составь рассказ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Коллективного   воспитания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"Попади мячом"</w:t>
            </w:r>
          </w:p>
        </w:tc>
      </w:tr>
    </w:tbl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tbl>
      <w:tblPr>
        <w:tblW w:w="11715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7"/>
        <w:gridCol w:w="940"/>
        <w:gridCol w:w="2489"/>
        <w:gridCol w:w="2477"/>
        <w:gridCol w:w="2194"/>
        <w:gridCol w:w="2528"/>
      </w:tblGrid>
      <w:tr w:rsidR="00436C78" w:rsidRPr="00436C78" w:rsidTr="00436C78"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Декабрь 2023</w:t>
            </w:r>
            <w:r w:rsidR="00436C78" w:rsidRPr="00436C78">
              <w:t>г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Дата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Тема занятия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Вид занятия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Технология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Прогулка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0</w:t>
            </w:r>
            <w:r w:rsidR="00436C78" w:rsidRPr="00436C78">
              <w:t>1.12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«Здравствуй гостья зима»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Рисование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«Третий лишний»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04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«Правила безопасности зимой»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Здоровье-сберегающая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05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«День неизвестного солдата»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Патриотическое воспитание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"Тише едешь - дальше будешь"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06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День заказов подарков и написания писем Деду Морозу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Занятие- размышление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"Светофор"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07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«Привычки полезные и вредные»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 Познавательная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11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«Чтобы зубы были здоровыми»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>Здоровье-</w:t>
            </w:r>
          </w:p>
          <w:p w:rsidR="00016208" w:rsidRPr="00436C78" w:rsidRDefault="00436C78" w:rsidP="00436C78">
            <w:r w:rsidRPr="00436C78">
              <w:t>сберегающая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Снежки «Меткий стрелок»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12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«День героев Отечества»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Патриотическое воспитание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"Тише едешь - дальше будешь"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13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«Внешний вид учащегося»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Практическое занятие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>-</w:t>
            </w:r>
          </w:p>
          <w:p w:rsidR="00436C78" w:rsidRPr="00436C78" w:rsidRDefault="00436C78" w:rsidP="00436C78">
            <w:proofErr w:type="gramStart"/>
            <w:r w:rsidRPr="00436C78">
              <w:t>воспитывающая</w:t>
            </w:r>
            <w:proofErr w:type="gramEnd"/>
            <w:r w:rsidRPr="00436C78">
              <w:t>, здоровье-</w:t>
            </w:r>
          </w:p>
          <w:p w:rsidR="00016208" w:rsidRPr="00436C78" w:rsidRDefault="00436C78" w:rsidP="00436C78">
            <w:r w:rsidRPr="00436C78">
              <w:t>сберегающая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«Третий лишний»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14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День  Конституции Российской Федерации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 xml:space="preserve"> -</w:t>
            </w:r>
          </w:p>
          <w:p w:rsidR="00016208" w:rsidRPr="00436C78" w:rsidRDefault="00436C78" w:rsidP="00436C78">
            <w:r w:rsidRPr="00436C78">
              <w:t>воспитывающая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«Али-баба»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15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Где можно кататься на санках и коньках?»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>Здоровье-</w:t>
            </w:r>
          </w:p>
          <w:p w:rsidR="00016208" w:rsidRPr="00436C78" w:rsidRDefault="00436C78" w:rsidP="00436C78">
            <w:r w:rsidRPr="00436C78">
              <w:t>сберегающая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Меткий стрелок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18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"Блокадная зима 1941 -1942 года"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Патриотическое воспитание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19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"Природа  нашего края"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Рисование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20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Открытка к Новому году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Аппликация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Снежки «Меткий стрелок»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21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Этикет или просто хорошие манеры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Занятие- практикум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 xml:space="preserve"> -</w:t>
            </w:r>
          </w:p>
          <w:p w:rsidR="00016208" w:rsidRPr="00436C78" w:rsidRDefault="00436C78" w:rsidP="00436C78">
            <w:r w:rsidRPr="00436C78">
              <w:t>воспитывающая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Конкурс «Снежная баба»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22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«Что такое Новый Год»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"Пятнашки"</w:t>
            </w:r>
          </w:p>
        </w:tc>
      </w:tr>
      <w:tr w:rsidR="00436C78" w:rsidRPr="00436C78" w:rsidTr="00436C78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25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"Снежинка"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Оригами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Снежки «Меткий стрелок»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26.</w:t>
            </w:r>
            <w:r w:rsidR="00436C78" w:rsidRPr="00436C78"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Подготовка класса к празднику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Занятие- практикум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«Али-баба»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27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Как провести зимние каникулы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Беседа </w:t>
            </w:r>
            <w:proofErr w:type="gramStart"/>
            <w:r w:rsidRPr="00436C78">
              <w:t>-з</w:t>
            </w:r>
            <w:proofErr w:type="gramEnd"/>
            <w:r w:rsidRPr="00436C78">
              <w:t>анятие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>-</w:t>
            </w:r>
          </w:p>
          <w:p w:rsidR="00436C78" w:rsidRPr="00436C78" w:rsidRDefault="00436C78" w:rsidP="00436C78">
            <w:proofErr w:type="gramStart"/>
            <w:r w:rsidRPr="00436C78">
              <w:t>воспитывающая</w:t>
            </w:r>
            <w:proofErr w:type="gramEnd"/>
            <w:r w:rsidRPr="00436C78">
              <w:t>, здоровье-</w:t>
            </w:r>
          </w:p>
          <w:p w:rsidR="00016208" w:rsidRPr="00436C78" w:rsidRDefault="00436C78" w:rsidP="00436C78">
            <w:r w:rsidRPr="00436C78">
              <w:t>сберегающая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"Тише едешь - дальше будешь"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28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«Безопасные новогодние каникулы"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>-</w:t>
            </w:r>
          </w:p>
          <w:p w:rsidR="00436C78" w:rsidRPr="00436C78" w:rsidRDefault="00436C78" w:rsidP="00436C78">
            <w:proofErr w:type="gramStart"/>
            <w:r w:rsidRPr="00436C78">
              <w:t>воспитывающая</w:t>
            </w:r>
            <w:proofErr w:type="gramEnd"/>
            <w:r w:rsidRPr="00436C78">
              <w:t>, здоровье-</w:t>
            </w:r>
          </w:p>
          <w:p w:rsidR="00016208" w:rsidRPr="00436C78" w:rsidRDefault="00436C78" w:rsidP="00436C78">
            <w:r w:rsidRPr="00436C78">
              <w:t>сберегающая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  <w:tr w:rsidR="00436C78" w:rsidRPr="00436C78" w:rsidTr="00436C78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C1966" w:rsidP="00436C78">
            <w:r>
              <w:t>29</w:t>
            </w:r>
            <w:r w:rsidR="00436C78" w:rsidRPr="00436C78">
              <w:t>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</w:tr>
      <w:tr w:rsidR="00436C78" w:rsidRPr="00436C78" w:rsidTr="00436C78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«Я хороший,  я многое хочу!»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Коллективного  воспитания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Снежки «Меткий стрелок»</w:t>
            </w:r>
          </w:p>
        </w:tc>
      </w:tr>
    </w:tbl>
    <w:p w:rsidR="00436C78" w:rsidRPr="00436C78" w:rsidRDefault="00436C78" w:rsidP="00436C78">
      <w:r w:rsidRPr="00436C78">
        <w:lastRenderedPageBreak/>
        <w:t> 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tbl>
      <w:tblPr>
        <w:tblW w:w="11715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4"/>
        <w:gridCol w:w="1323"/>
        <w:gridCol w:w="2311"/>
        <w:gridCol w:w="2168"/>
        <w:gridCol w:w="2082"/>
        <w:gridCol w:w="2097"/>
      </w:tblGrid>
      <w:tr w:rsidR="00436C78" w:rsidRPr="00436C78" w:rsidTr="00436C78"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"Пятнашки"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Тема занятия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Вид занятия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Технология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Прогулка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16208" w:rsidP="00436C78"/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"Новогодние каникулы"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Зарисовки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16208" w:rsidP="00436C78"/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"Что такое общение?"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Коллективного   воспитания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"Пятнашки"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16208" w:rsidP="00436C78"/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«Ещё раз о Новом годе»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16208" w:rsidP="00436C78"/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«Внешний вид учащегося»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Практическое занятие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>-</w:t>
            </w:r>
          </w:p>
          <w:p w:rsidR="00436C78" w:rsidRPr="00436C78" w:rsidRDefault="00436C78" w:rsidP="00436C78">
            <w:proofErr w:type="gramStart"/>
            <w:r w:rsidRPr="00436C78">
              <w:t>воспитывающая</w:t>
            </w:r>
            <w:proofErr w:type="gramEnd"/>
            <w:r w:rsidRPr="00436C78">
              <w:t>, здоровье-</w:t>
            </w:r>
          </w:p>
          <w:p w:rsidR="00016208" w:rsidRPr="00436C78" w:rsidRDefault="00436C78" w:rsidP="00436C78">
            <w:r w:rsidRPr="00436C78">
              <w:t>сберегающая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«Не урони мяч»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16208" w:rsidP="00436C78"/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«А нужны ли правила?»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Решение ситуативных задач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>-</w:t>
            </w:r>
          </w:p>
          <w:p w:rsidR="00016208" w:rsidRPr="00436C78" w:rsidRDefault="00436C78" w:rsidP="00436C78">
            <w:r w:rsidRPr="00436C78">
              <w:t>воспитывающая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«Скорый поезд»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16208" w:rsidP="00436C78"/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"В гостях и дома"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 xml:space="preserve"> -</w:t>
            </w:r>
          </w:p>
          <w:p w:rsidR="00016208" w:rsidRPr="00436C78" w:rsidRDefault="00436C78" w:rsidP="00436C78">
            <w:r w:rsidRPr="00436C78">
              <w:t>воспитывающая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016208" w:rsidP="00436C78"/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«Наши привычки. Какие они?»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 xml:space="preserve"> -</w:t>
            </w:r>
          </w:p>
          <w:p w:rsidR="00016208" w:rsidRPr="00436C78" w:rsidRDefault="00436C78" w:rsidP="00436C78">
            <w:r w:rsidRPr="00436C78">
              <w:t>воспитывающая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</w:t>
            </w:r>
            <w:proofErr w:type="spellStart"/>
            <w:r w:rsidRPr="00436C78">
              <w:t>Арам-шим-шим</w:t>
            </w:r>
            <w:proofErr w:type="spellEnd"/>
            <w:r w:rsidRPr="00436C78">
              <w:t>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20.01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Патриотические стихи и песни о войне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Снежки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21.01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"Прорыв Блокады Ленинграда"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22.01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"Добро и зло в сказках". «Спешите делать добро»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 - рассуждение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Воспитательная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25.01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«Режим питани</w:t>
            </w:r>
            <w:proofErr w:type="gramStart"/>
            <w:r w:rsidRPr="00436C78">
              <w:t>я-</w:t>
            </w:r>
            <w:proofErr w:type="gramEnd"/>
            <w:r w:rsidRPr="00436C78">
              <w:t xml:space="preserve"> как это важно»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Воспитательная, здоровье-сберегающая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Снежки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26.01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"Правильные и неправильные поступки"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 -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Воспитательная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Крепость из снега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27.01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«День полного снятия блокады»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28.01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«Если хочешь быть </w:t>
            </w:r>
            <w:proofErr w:type="gramStart"/>
            <w:r w:rsidRPr="00436C78">
              <w:t>здоров</w:t>
            </w:r>
            <w:proofErr w:type="gramEnd"/>
            <w:r w:rsidRPr="00436C78"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 - рассуждение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Здоровье-сберегающая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Эстафета "Кто быстрее""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29.01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"Заботливое отношение к друзьям"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 - беседа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Коллективного  воспитания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Снежки</w:t>
            </w:r>
          </w:p>
        </w:tc>
      </w:tr>
      <w:tr w:rsidR="00436C78" w:rsidRPr="00436C78" w:rsidTr="00436C78">
        <w:trPr>
          <w:trHeight w:val="5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</w:tr>
    </w:tbl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tbl>
      <w:tblPr>
        <w:tblW w:w="11715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6"/>
        <w:gridCol w:w="954"/>
        <w:gridCol w:w="2585"/>
        <w:gridCol w:w="2128"/>
        <w:gridCol w:w="2585"/>
        <w:gridCol w:w="2367"/>
      </w:tblGrid>
      <w:tr w:rsidR="00436C78" w:rsidRPr="00436C78" w:rsidTr="00436C78"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664B6" w:rsidP="00436C78">
            <w:r>
              <w:t>Февраль 2024</w:t>
            </w:r>
            <w:r w:rsidR="00436C78" w:rsidRPr="00436C78">
              <w:t>г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Тема занятия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Вид занятия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Технология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Прогулка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"Поведение в столовой"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Воспитательная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Снежки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«Мои друзья – мальчики и девочки»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Коллективного  воспитания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Снежки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3.02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«Не забудь извиниться»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 xml:space="preserve"> -</w:t>
            </w:r>
          </w:p>
          <w:p w:rsidR="00016208" w:rsidRPr="00436C78" w:rsidRDefault="00436C78" w:rsidP="00436C78">
            <w:r w:rsidRPr="00436C78">
              <w:t>воспитывающая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Снежки «Меткий стрелок»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4.02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"Ласковое слово не трудно молвить"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Тренинг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Диалоговое взаимодействие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5.02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"Нетрадиционные символы России"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Конкурс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Крепость из снега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8.02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Этикет или просто хорошие манеры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Практическое занятие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proofErr w:type="spellStart"/>
            <w:r w:rsidRPr="00436C78">
              <w:t>Культуро-воспитывающая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"Ручеек"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9.02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«Зачем мы спим?»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Здоровье-сберегающая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10.02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«Национальные зимние забавы»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Игровая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11.02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«Народные традиции»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Снежки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12.02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«Подарки друзьям» - изготовление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Практикум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proofErr w:type="spellStart"/>
            <w:r w:rsidRPr="00436C78">
              <w:t>Культуро-воспитывающая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15.02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«Роль спорта в укреплении физического и душевного здоровья»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 + здоровье-сберегающая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"Царь горы"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16.02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«Мозг – мой главнокомандующий. Влияние продуктов на работу головного мозга».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Здоровье-сберегающая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17.02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«Смогу ли я стать достойным гражданином своего города?»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 - размышление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Патриотическое воспитание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Снежки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18.02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«Нации и народы»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Дидактическая игра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Развивающая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"Море волнуется раз"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19.02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Клуб волшебных рук – подарки папам и мальчикам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Практикум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proofErr w:type="spellStart"/>
            <w:r w:rsidRPr="00436C78">
              <w:t>Культуро-воспитывающая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Эстафета "Кто быстрее""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20.02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 xml:space="preserve">День защитника отечества. Составление рассказа «Мой папа </w:t>
            </w:r>
            <w:r w:rsidRPr="00436C78">
              <w:lastRenderedPageBreak/>
              <w:t>был…»</w:t>
            </w:r>
          </w:p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>Беседа</w:t>
            </w:r>
            <w:proofErr w:type="gramStart"/>
            <w:r w:rsidRPr="00436C78">
              <w:t xml:space="preserve"> ,</w:t>
            </w:r>
            <w:proofErr w:type="gramEnd"/>
            <w:r w:rsidRPr="00436C78">
              <w:t xml:space="preserve"> практикум, рисование </w:t>
            </w:r>
            <w:r w:rsidRPr="00436C78">
              <w:lastRenderedPageBreak/>
              <w:t>открытки папам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lastRenderedPageBreak/>
              <w:t>Развивающая. Творческая</w:t>
            </w:r>
          </w:p>
          <w:p w:rsidR="00016208" w:rsidRPr="00436C78" w:rsidRDefault="00436C78" w:rsidP="00436C78">
            <w:r w:rsidRPr="00436C78">
              <w:lastRenderedPageBreak/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24.02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«Забота о родных»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Воспитательная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Крепость из снега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25.02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«Роль спорта в укреплении физического и душевного здоровья»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Здоровье-сберегающая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"Гуси - лебеди"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26.02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Последний день зимы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>Беседа</w:t>
            </w:r>
          </w:p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</w:tr>
    </w:tbl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tbl>
      <w:tblPr>
        <w:tblW w:w="1044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864"/>
        <w:gridCol w:w="2347"/>
        <w:gridCol w:w="1955"/>
        <w:gridCol w:w="2484"/>
        <w:gridCol w:w="2050"/>
      </w:tblGrid>
      <w:tr w:rsidR="00436C78" w:rsidRPr="00436C78" w:rsidTr="00436C78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664B6" w:rsidP="00436C78">
            <w:r>
              <w:t>Март 2024</w:t>
            </w:r>
            <w:r w:rsidR="00436C78" w:rsidRPr="00436C78">
              <w:t>г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Дата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Тема занятия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Вид занятия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Технология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Прогулка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«Вот прошли морозы и весна настала»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"Тише едешь - дальше будешь"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«Путешествие по сказкам Г.Х. Андерсена» </w:t>
            </w:r>
            <w:r w:rsidRPr="00436C78">
              <w:lastRenderedPageBreak/>
              <w:t>Всемирный день писателя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lastRenderedPageBreak/>
              <w:t>Беседа.</w:t>
            </w:r>
          </w:p>
          <w:p w:rsidR="00016208" w:rsidRPr="00436C78" w:rsidRDefault="00436C78" w:rsidP="00436C78">
            <w:r w:rsidRPr="00436C78">
              <w:t>Чтение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«Кошки и мышки»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3.03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«Поговорим об умении дарить подарки»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proofErr w:type="spellStart"/>
            <w:r w:rsidRPr="00436C78">
              <w:t>Культуро-воспитывающая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4.03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Клуб волшебных рук – открытка маме, подарки девочкам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Практическое занятие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«Али-баба»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5.03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«Моя мама та, что лучше всех» (составление рассказа)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  <w:proofErr w:type="gramStart"/>
            <w:r w:rsidRPr="00436C78">
              <w:t xml:space="preserve"> ,</w:t>
            </w:r>
            <w:proofErr w:type="gramEnd"/>
            <w:r w:rsidRPr="00436C78">
              <w:t xml:space="preserve"> практикум, рисование открытки папам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>Развивающая. Творческая</w:t>
            </w:r>
          </w:p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«Кошки и мышки»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9.03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«Традиции на Масленицу»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10.03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Клуб волшебных рук – поделки на Масленицу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Практическое занятие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«Али-баба»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11.03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«Конкурс рецептов блинов»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 с элементами тренинга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"Тише едешь - дальше будешь"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12.03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«Завершение Масленицы»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Практическое занятие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Здоровье-сберегающая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Забавы на Масленицу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15.03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 xml:space="preserve">«Зачем человеку </w:t>
            </w:r>
            <w:r w:rsidRPr="00436C78">
              <w:lastRenderedPageBreak/>
              <w:t>жесты и мимика?»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 xml:space="preserve">Беседа с элементами </w:t>
            </w:r>
            <w:r w:rsidRPr="00436C78">
              <w:lastRenderedPageBreak/>
              <w:t>тренинга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«Гуси-</w:t>
            </w:r>
            <w:r w:rsidRPr="00436C78">
              <w:lastRenderedPageBreak/>
              <w:t>лебеди»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16.03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"Кого бы ты назвал вежливым?"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 xml:space="preserve"> -</w:t>
            </w:r>
          </w:p>
          <w:p w:rsidR="00016208" w:rsidRPr="00436C78" w:rsidRDefault="00436C78" w:rsidP="00436C78">
            <w:r w:rsidRPr="00436C78">
              <w:t>воспитывающая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17.03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«Улица и 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Здоровье-сберегающая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«Вышибалы»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18.03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«Будь осторожен дома»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 - тренинг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Здоровье-сберегающая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19.03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«Безопасные каникулы"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proofErr w:type="spellStart"/>
            <w:r w:rsidRPr="00436C78">
              <w:t>Культуро</w:t>
            </w:r>
            <w:proofErr w:type="spellEnd"/>
            <w:r w:rsidRPr="00436C78">
              <w:t>-</w:t>
            </w:r>
          </w:p>
          <w:p w:rsidR="00436C78" w:rsidRPr="00436C78" w:rsidRDefault="00436C78" w:rsidP="00436C78">
            <w:proofErr w:type="gramStart"/>
            <w:r w:rsidRPr="00436C78">
              <w:t>воспитывающая</w:t>
            </w:r>
            <w:proofErr w:type="gramEnd"/>
            <w:r w:rsidRPr="00436C78">
              <w:t>, здоровье-</w:t>
            </w:r>
          </w:p>
          <w:p w:rsidR="00016208" w:rsidRPr="00436C78" w:rsidRDefault="00436C78" w:rsidP="00436C78">
            <w:r w:rsidRPr="00436C78">
              <w:t>сберегающая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29.03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"Что такое рукотворный мир?"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30.03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«Весна в городе»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Наблюдение за природой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Мыльные пузыри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31.03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«Народные подвижные игры»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Игровая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</w:tbl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tbl>
      <w:tblPr>
        <w:tblW w:w="11715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9"/>
        <w:gridCol w:w="949"/>
        <w:gridCol w:w="2763"/>
        <w:gridCol w:w="2003"/>
        <w:gridCol w:w="2750"/>
        <w:gridCol w:w="2271"/>
      </w:tblGrid>
      <w:tr w:rsidR="00436C78" w:rsidRPr="00436C78" w:rsidTr="00436C78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664B6" w:rsidP="00436C78">
            <w:r>
              <w:t xml:space="preserve">Апрель </w:t>
            </w:r>
            <w:r>
              <w:lastRenderedPageBreak/>
              <w:t>2024</w:t>
            </w:r>
            <w:r w:rsidR="00436C78" w:rsidRPr="00436C78">
              <w:t>г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>Дата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Тема занятия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Вид занятия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Технология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Прогулка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 апреля – праздник смеха»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«День детской книги»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Игры с мячом «Горячая картошка»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5.04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"Нет друга - ищи, нашел - береги"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 Коллективного  воспитания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Игры с мячом «Горячая картошка»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6.04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«Весна, весна, и все ей радо"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Рисование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7.04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«Какие заботы весна принесла»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Диалоговое взаимодействие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8.04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"Планета глазами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Конкурс рисунков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Игры с мячом «Горячая картошка»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9.04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День Земли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«Вышибалы»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12.04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День космонавтики "Первый человек в космосе"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13.04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Рисуем космос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Конкурс рисунков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Игры с мячом «Горячая картошка»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14.04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«Планета – земля»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15.04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«Мои желания и увлечения»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Развивающая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«Али-Баба»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16.04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"Оплошность. Как ее исправить?"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 - практикум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proofErr w:type="spellStart"/>
            <w:r w:rsidRPr="00436C78">
              <w:t>Культуро-воспитывающая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19.04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«Правильное поведение в местах массового скопления людей»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Воспитательная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20.04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«Что такое зависть?»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 - размышление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"Гуси - лебеди"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21.04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"Сказочные персонажи" (добро - зло - конфликт)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Дидактическая игра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Игровая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«Вышибалы»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22.04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C78" w:rsidRPr="00436C78" w:rsidRDefault="00436C78" w:rsidP="00436C78">
            <w:r w:rsidRPr="00436C78">
              <w:t>«Как я оцениваю свои достижения"</w:t>
            </w:r>
          </w:p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 - рассуждение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Диалоговое взаимодействие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«Магазин» (скакалка)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23.04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"Мое поведение"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Рисование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«Ручеек»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26.04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«Мечтать не вредно»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 - размышление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Диалоговое взаимодействие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27.04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«Осторожно – незнакомец!»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Тренинг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Здоровье-сберегающая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Игры с мячом «Горячая картошка»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28.04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</w:t>
            </w:r>
            <w:proofErr w:type="gramStart"/>
            <w:r w:rsidRPr="00436C78">
              <w:t>Ленивые</w:t>
            </w:r>
            <w:proofErr w:type="gramEnd"/>
            <w:r w:rsidRPr="00436C78">
              <w:t xml:space="preserve"> не бывают аккуратными"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«Магазин» (скакалка)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29.04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"Если будешь ссориться, если будешь драться..."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 - ситуации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proofErr w:type="spellStart"/>
            <w:r w:rsidRPr="00436C78">
              <w:t>Культур</w:t>
            </w:r>
            <w:proofErr w:type="gramStart"/>
            <w:r w:rsidRPr="00436C78">
              <w:t>о</w:t>
            </w:r>
            <w:proofErr w:type="spellEnd"/>
            <w:r w:rsidRPr="00436C78">
              <w:t>-</w:t>
            </w:r>
            <w:proofErr w:type="gramEnd"/>
            <w:r w:rsidRPr="00436C78">
              <w:t xml:space="preserve"> воспитывающая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Игры с мячом «Горячая картошка»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30.04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"Благодарность и внимание"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Воспитательная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</w:tbl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tbl>
      <w:tblPr>
        <w:tblW w:w="11715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"/>
        <w:gridCol w:w="937"/>
        <w:gridCol w:w="2775"/>
        <w:gridCol w:w="2162"/>
        <w:gridCol w:w="2790"/>
        <w:gridCol w:w="2246"/>
      </w:tblGrid>
      <w:tr w:rsidR="00436C78" w:rsidRPr="00436C78" w:rsidTr="00436C78"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664B6" w:rsidP="00436C78">
            <w:r>
              <w:t>Май 2024</w:t>
            </w:r>
            <w:r w:rsidR="00436C78" w:rsidRPr="00436C78">
              <w:t>г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Дата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Тема занятия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Вид занятия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Технология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Прогулка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04.05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«Мой любимый город»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proofErr w:type="spellStart"/>
            <w:r w:rsidRPr="00436C78">
              <w:t>Мульти-медийное</w:t>
            </w:r>
            <w:proofErr w:type="spellEnd"/>
            <w:r w:rsidRPr="00436C78">
              <w:t xml:space="preserve"> занятие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Патриотическое воспитание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5.05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«Подвигу жить!»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Патриотическое воспитание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Игры с мячом «Горячая картошка»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6.05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Рисунок ко Дню Победы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Конкурс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7.05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Открытка ко Дню Победы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Аппликация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Творческая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10.05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"От улыбки стало всем светлей"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Тренинг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Игровая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«Ручеек»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11.05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Безопасное поведение в летний период.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ПДД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12.05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«Наш класс. Достижения и неудачи»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Диалоговое взаимодействие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13.05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"Вот и стали мы на год взрослее"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 - размышление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Диалоговое взаимодействие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Рисование мелками на асфальте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14.05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"Птицы в мае"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 - наблюдение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17.05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"Неделя профессий"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«Выше ноги от земли»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18.05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«Мой режим дня в летнее время»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Профилактическая беседа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</w:t>
            </w:r>
            <w:proofErr w:type="gramStart"/>
            <w:r w:rsidRPr="00436C78">
              <w:t>е-</w:t>
            </w:r>
            <w:proofErr w:type="gramEnd"/>
            <w:r w:rsidRPr="00436C78">
              <w:t xml:space="preserve"> сберегающая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19.05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Международный день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«Ручеёк»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20.05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Всемирный день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Игры с мячом «Горячая картошка»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21.05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«Улица и 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Тренинг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Здоровье-сберегающая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Рисование на асфальте</w:t>
            </w:r>
          </w:p>
        </w:tc>
      </w:tr>
      <w:tr w:rsidR="00436C78" w:rsidRPr="00436C78" w:rsidTr="00436C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C78" w:rsidRPr="00436C78" w:rsidRDefault="00436C78" w:rsidP="00436C78"/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24.05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«Мы – пассажиры»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 - практикум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proofErr w:type="spellStart"/>
            <w:r w:rsidRPr="00436C78">
              <w:t>Культур</w:t>
            </w:r>
            <w:proofErr w:type="gramStart"/>
            <w:r w:rsidRPr="00436C78">
              <w:t>о</w:t>
            </w:r>
            <w:proofErr w:type="spellEnd"/>
            <w:r w:rsidRPr="00436C78">
              <w:t>-</w:t>
            </w:r>
            <w:proofErr w:type="gramEnd"/>
            <w:r w:rsidRPr="00436C78">
              <w:t xml:space="preserve"> воспитательная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25.05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День пограничника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Занятие- размышление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Патриотическое воспитание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«Ручеёк»</w:t>
            </w:r>
          </w:p>
        </w:tc>
      </w:tr>
      <w:tr w:rsidR="00436C78" w:rsidRPr="00436C78" w:rsidTr="00436C7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РЕЗЕРВ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</w:tr>
      <w:tr w:rsidR="00436C78" w:rsidRPr="00436C78" w:rsidTr="00436C7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«Проходите – путь открыт»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«Попади в цель»</w:t>
            </w:r>
          </w:p>
        </w:tc>
      </w:tr>
      <w:tr w:rsidR="00436C78" w:rsidRPr="00436C78" w:rsidTr="00436C7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«Спортивные секции. Роль и значение»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Познавательная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lastRenderedPageBreak/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"Мы едем в автобусе"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Практическое занятие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proofErr w:type="spellStart"/>
            <w:r w:rsidRPr="00436C78">
              <w:t>Культуро-воспитывающая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«Пятнашки»</w:t>
            </w:r>
          </w:p>
        </w:tc>
      </w:tr>
      <w:tr w:rsidR="00436C78" w:rsidRPr="00436C78" w:rsidTr="00436C7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</w:tr>
      <w:tr w:rsidR="00436C78" w:rsidRPr="00436C78" w:rsidTr="00436C7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«Грамотность – это важно»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Беседа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Коллективного   воспитания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Игра «Кошки-мышки»</w:t>
            </w:r>
          </w:p>
        </w:tc>
      </w:tr>
      <w:tr w:rsidR="00436C78" w:rsidRPr="00436C78" w:rsidTr="00436C7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</w:tr>
      <w:tr w:rsidR="00436C78" w:rsidRPr="00436C78" w:rsidTr="00436C7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08" w:rsidRPr="00436C78" w:rsidRDefault="00436C78" w:rsidP="00436C78">
            <w:r w:rsidRPr="00436C78">
              <w:t> </w:t>
            </w:r>
          </w:p>
        </w:tc>
      </w:tr>
    </w:tbl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rPr>
          <w:i/>
          <w:iCs/>
        </w:rPr>
        <w:t>Список литературы</w:t>
      </w:r>
    </w:p>
    <w:p w:rsidR="00436C78" w:rsidRPr="00436C78" w:rsidRDefault="00436C78" w:rsidP="00436C78">
      <w:r w:rsidRPr="00436C78">
        <w:rPr>
          <w:i/>
          <w:iCs/>
        </w:rPr>
        <w:t>для проведения занятий в группе продлённого дня:</w:t>
      </w:r>
    </w:p>
    <w:p w:rsidR="00436C78" w:rsidRPr="00436C78" w:rsidRDefault="00436C78" w:rsidP="00436C78">
      <w:r w:rsidRPr="00436C78">
        <w:t xml:space="preserve">1. Е.Ю. </w:t>
      </w:r>
      <w:proofErr w:type="spellStart"/>
      <w:r w:rsidRPr="00436C78">
        <w:t>Пиглицина</w:t>
      </w:r>
      <w:proofErr w:type="spellEnd"/>
      <w:r w:rsidRPr="00436C78">
        <w:t xml:space="preserve"> Энциклопедия детских праздников. – М.: “</w:t>
      </w:r>
      <w:proofErr w:type="spellStart"/>
      <w:r w:rsidRPr="00436C78">
        <w:t>Рипол</w:t>
      </w:r>
      <w:proofErr w:type="spellEnd"/>
      <w:r w:rsidRPr="00436C78">
        <w:t xml:space="preserve"> классик”, 2001. – 320 с.</w:t>
      </w:r>
      <w:r w:rsidRPr="00436C78">
        <w:br/>
        <w:t>2. Г.И. Куценко, И.Ф.Коротков Режим дня школьника.</w:t>
      </w:r>
      <w:r w:rsidRPr="00436C78">
        <w:br/>
        <w:t>3. С.А. Шмаков Уроки детского досуга. Игры-шутки, игры-минутки.</w:t>
      </w:r>
      <w:r w:rsidRPr="00436C78">
        <w:br/>
        <w:t xml:space="preserve">4. Т.М. </w:t>
      </w:r>
      <w:proofErr w:type="spellStart"/>
      <w:r w:rsidRPr="00436C78">
        <w:t>Геронимус</w:t>
      </w:r>
      <w:proofErr w:type="spellEnd"/>
      <w:r w:rsidRPr="00436C78">
        <w:t xml:space="preserve"> Родничок. 150 уроков занимательного труда. Методическое пособие. – Тула: </w:t>
      </w:r>
      <w:proofErr w:type="spellStart"/>
      <w:r w:rsidRPr="00436C78">
        <w:t>Арктоус</w:t>
      </w:r>
      <w:proofErr w:type="spellEnd"/>
      <w:r w:rsidRPr="00436C78">
        <w:t>, 1996. – 168 с.</w:t>
      </w:r>
      <w:r w:rsidRPr="00436C78">
        <w:br/>
        <w:t>5. И.М. Коротков Подвижные игры во дворе. Серия “Физкультура и спорт”.</w:t>
      </w:r>
      <w:r w:rsidRPr="00436C78">
        <w:br/>
        <w:t xml:space="preserve">6. Л.С. </w:t>
      </w:r>
      <w:proofErr w:type="spellStart"/>
      <w:r w:rsidRPr="00436C78">
        <w:t>Бескровайная</w:t>
      </w:r>
      <w:proofErr w:type="spellEnd"/>
      <w:r w:rsidRPr="00436C78">
        <w:t xml:space="preserve">, О.В. </w:t>
      </w:r>
      <w:proofErr w:type="spellStart"/>
      <w:r w:rsidRPr="00436C78">
        <w:t>Перекатьева</w:t>
      </w:r>
      <w:proofErr w:type="spellEnd"/>
      <w:r w:rsidRPr="00436C78">
        <w:t>, С.А. Шин Второклассники любят праздники … Сценарии школьных праздников, конкурсы, викторины, игры. – Серия “Школа радости” – Ростов-на-Дону: “Феникс”, 2002. –  448 с.</w:t>
      </w:r>
      <w:r w:rsidRPr="00436C78">
        <w:br/>
        <w:t xml:space="preserve">7. Н.Ф. </w:t>
      </w:r>
      <w:proofErr w:type="gramStart"/>
      <w:r w:rsidRPr="00436C78">
        <w:t>Дик</w:t>
      </w:r>
      <w:proofErr w:type="gramEnd"/>
      <w:r w:rsidRPr="00436C78">
        <w:t xml:space="preserve"> Классные часы в 3 – 4-х классах   (Серия  “Сердце отдаю детям”). – Ростов-на-Дону: изд-во “Феникс”, 2003. – 416 с.</w:t>
      </w:r>
      <w:r w:rsidRPr="00436C78">
        <w:br/>
        <w:t>8. Журналы “Педсовет”</w:t>
      </w:r>
      <w:r w:rsidRPr="00436C78">
        <w:br/>
        <w:t>9. “Рекомендации по организации работы по предупреждению транспортного травматизма среди детей и подростков по месту жительства”. Уфа, 1989.</w:t>
      </w:r>
      <w:r w:rsidRPr="00436C78">
        <w:br/>
        <w:t>10. “Хозяин дороги” – дидактический материал по правилам уличного движения. Уфа. 1992.</w:t>
      </w:r>
      <w:r w:rsidRPr="00436C78">
        <w:br/>
        <w:t>11.Группа продленного дня: Сборник нормативных документов и инструктивно-методических писем. М., 1984.</w:t>
      </w:r>
    </w:p>
    <w:p w:rsidR="00436C78" w:rsidRPr="00436C78" w:rsidRDefault="00436C78" w:rsidP="00436C78">
      <w:r w:rsidRPr="00436C78">
        <w:t>12.Заворотов В.А. Группа, где всем интересно. М., 1989.</w:t>
      </w:r>
    </w:p>
    <w:p w:rsidR="00436C78" w:rsidRPr="00436C78" w:rsidRDefault="00436C78" w:rsidP="00436C78">
      <w:r w:rsidRPr="00436C78">
        <w:lastRenderedPageBreak/>
        <w:t>13.Исаева С.А. Организация переменок и динамических пауз в начальной школе. М.: Айрис-пресс, 2003.</w:t>
      </w:r>
    </w:p>
    <w:p w:rsidR="00436C78" w:rsidRPr="00436C78" w:rsidRDefault="00436C78" w:rsidP="00436C78">
      <w:r w:rsidRPr="00436C78">
        <w:t>14.Крипкова А.Г. Возрастная физиология и школьная гигиена. М.: Просвещение, 1996.</w:t>
      </w:r>
    </w:p>
    <w:p w:rsidR="00436C78" w:rsidRPr="00436C78" w:rsidRDefault="00436C78" w:rsidP="00436C78">
      <w:r w:rsidRPr="00436C78">
        <w:t xml:space="preserve">15.Кучма В.Р., </w:t>
      </w:r>
      <w:proofErr w:type="spellStart"/>
      <w:r w:rsidRPr="00436C78">
        <w:t>Сердюковская</w:t>
      </w:r>
      <w:proofErr w:type="spellEnd"/>
      <w:r w:rsidRPr="00436C78">
        <w:t xml:space="preserve"> Г.Н., Демин А.К. Руководство по гигиене и охране здоровья школьников. М., 2000.</w:t>
      </w:r>
    </w:p>
    <w:p w:rsidR="00436C78" w:rsidRPr="00436C78" w:rsidRDefault="00436C78" w:rsidP="00436C78">
      <w:r w:rsidRPr="00436C78">
        <w:t>16.Нескучный досуг. Сценарии игровых программ</w:t>
      </w:r>
      <w:proofErr w:type="gramStart"/>
      <w:r w:rsidRPr="00436C78">
        <w:t xml:space="preserve"> / П</w:t>
      </w:r>
      <w:proofErr w:type="gramEnd"/>
      <w:r w:rsidRPr="00436C78">
        <w:t>од ред. Е.И.Ромашковой. М., Сфера, 2002.</w:t>
      </w:r>
    </w:p>
    <w:p w:rsidR="00436C78" w:rsidRPr="00436C78" w:rsidRDefault="00436C78" w:rsidP="00436C78">
      <w:r w:rsidRPr="00436C78">
        <w:t>17.Огородников А.А. Учебно-воспитательная работа в ГПД: М., 1989.</w:t>
      </w:r>
    </w:p>
    <w:p w:rsidR="00436C78" w:rsidRPr="00436C78" w:rsidRDefault="00436C78" w:rsidP="00436C78">
      <w:r w:rsidRPr="00436C78">
        <w:t xml:space="preserve">18.Планирование </w:t>
      </w:r>
      <w:proofErr w:type="gramStart"/>
      <w:r w:rsidRPr="00436C78">
        <w:t>воспитательной</w:t>
      </w:r>
      <w:proofErr w:type="gramEnd"/>
      <w:r w:rsidRPr="00436C78">
        <w:t xml:space="preserve"> роботы в классе: Методическое пособие</w:t>
      </w:r>
      <w:proofErr w:type="gramStart"/>
      <w:r w:rsidRPr="00436C78">
        <w:t xml:space="preserve"> / П</w:t>
      </w:r>
      <w:proofErr w:type="gramEnd"/>
      <w:r w:rsidRPr="00436C78">
        <w:t>од ред. Е.Н.Степанова. М., 2000.</w:t>
      </w:r>
    </w:p>
    <w:p w:rsidR="00436C78" w:rsidRPr="00436C78" w:rsidRDefault="00436C78" w:rsidP="00436C78">
      <w:r w:rsidRPr="00436C78">
        <w:t>19.Ромашкова Е.И. Игровые модели интеллектуального досуга в семье и школе. М., 2002.</w:t>
      </w:r>
    </w:p>
    <w:p w:rsidR="00436C78" w:rsidRPr="00436C78" w:rsidRDefault="00436C78" w:rsidP="00436C78">
      <w:r w:rsidRPr="00436C78">
        <w:t>20.Продленный день в школе: режим и организация досуга. М., 1991.</w:t>
      </w:r>
    </w:p>
    <w:p w:rsidR="00436C78" w:rsidRPr="00436C78" w:rsidRDefault="00436C78" w:rsidP="00436C78">
      <w:r w:rsidRPr="00436C78">
        <w:t xml:space="preserve">21. М. </w:t>
      </w:r>
      <w:proofErr w:type="spellStart"/>
      <w:r w:rsidRPr="00436C78">
        <w:t>Кривкин</w:t>
      </w:r>
      <w:proofErr w:type="spellEnd"/>
      <w:r w:rsidRPr="00436C78">
        <w:t xml:space="preserve"> и О. </w:t>
      </w:r>
      <w:proofErr w:type="gramStart"/>
      <w:r w:rsidRPr="00436C78">
        <w:t>Ольгин</w:t>
      </w:r>
      <w:proofErr w:type="gramEnd"/>
      <w:r w:rsidRPr="00436C78">
        <w:t xml:space="preserve"> “Школа пешехода”. Изд-во “Малыш”, 1989.</w:t>
      </w:r>
      <w:r w:rsidRPr="00436C78">
        <w:br/>
        <w:t xml:space="preserve">22. И.Г. </w:t>
      </w:r>
      <w:proofErr w:type="spellStart"/>
      <w:r w:rsidRPr="00436C78">
        <w:t>Сухин</w:t>
      </w:r>
      <w:proofErr w:type="spellEnd"/>
      <w:r w:rsidRPr="00436C78">
        <w:t xml:space="preserve"> Литературные викторины, кроссворды, лингвистические задания. – М.: Новая школа, 1994. – 192 с.</w:t>
      </w:r>
      <w:r w:rsidRPr="00436C78">
        <w:br/>
        <w:t>23.Воловик А.Ф., Воловик В.А. Педагогика досуга. М., 1998.</w:t>
      </w:r>
    </w:p>
    <w:p w:rsidR="00436C78" w:rsidRPr="00436C78" w:rsidRDefault="00436C78" w:rsidP="00436C78">
      <w:proofErr w:type="gramStart"/>
      <w:r w:rsidRPr="00436C78">
        <w:t>24.Володченко В., Юмашев В, Выходи играть во двор.</w:t>
      </w:r>
      <w:proofErr w:type="gramEnd"/>
      <w:r w:rsidRPr="00436C78">
        <w:t xml:space="preserve"> М.: Молодая гвардия, 1989.</w:t>
      </w:r>
    </w:p>
    <w:p w:rsidR="00436C78" w:rsidRPr="00436C78" w:rsidRDefault="00436C78" w:rsidP="00436C78">
      <w:r w:rsidRPr="00436C78">
        <w:t xml:space="preserve">25.Гигиенические требования к условиям обучения в </w:t>
      </w:r>
      <w:proofErr w:type="gramStart"/>
      <w:r w:rsidRPr="00436C78">
        <w:t>общеобразовательных</w:t>
      </w:r>
      <w:proofErr w:type="gramEnd"/>
    </w:p>
    <w:p w:rsidR="00436C78" w:rsidRPr="00436C78" w:rsidRDefault="00436C78" w:rsidP="00436C78">
      <w:proofErr w:type="gramStart"/>
      <w:r w:rsidRPr="00436C78">
        <w:t>учреждениях</w:t>
      </w:r>
      <w:proofErr w:type="gramEnd"/>
      <w:r w:rsidRPr="00436C78">
        <w:t>: Санитарно-эпидемиологические правила СанПиН 2.4.2. 1178-02. М., 2002.</w:t>
      </w:r>
    </w:p>
    <w:p w:rsidR="00436C78" w:rsidRPr="00436C78" w:rsidRDefault="00436C78" w:rsidP="00436C78">
      <w:r w:rsidRPr="00436C78">
        <w:t>26.Сапожникова Р.Г. Гигиена обучения в школе. М.: Педагогика, 1989.</w:t>
      </w:r>
    </w:p>
    <w:p w:rsidR="00436C78" w:rsidRPr="00436C78" w:rsidRDefault="00436C78" w:rsidP="00436C78">
      <w:r w:rsidRPr="00436C78">
        <w:t xml:space="preserve">27.Смирнов Н.К. </w:t>
      </w:r>
      <w:proofErr w:type="spellStart"/>
      <w:r w:rsidRPr="00436C78">
        <w:t>Здоровьесберегающие</w:t>
      </w:r>
      <w:proofErr w:type="spellEnd"/>
      <w:r w:rsidRPr="00436C78">
        <w:t xml:space="preserve"> образовательные технологии в современной школе. М., 2002.</w:t>
      </w:r>
    </w:p>
    <w:p w:rsidR="00436C78" w:rsidRPr="00436C78" w:rsidRDefault="00436C78" w:rsidP="00436C78">
      <w:r w:rsidRPr="00436C78">
        <w:t>28.Учебно-воспитательная и оздоровительная работа в школах и группах продленного дня</w:t>
      </w:r>
      <w:proofErr w:type="gramStart"/>
      <w:r w:rsidRPr="00436C78">
        <w:t xml:space="preserve"> / П</w:t>
      </w:r>
      <w:proofErr w:type="gramEnd"/>
      <w:r w:rsidRPr="00436C78">
        <w:t>од ред. Г.Г.Манке, М., 1988.</w:t>
      </w:r>
    </w:p>
    <w:p w:rsidR="00436C78" w:rsidRPr="00436C78" w:rsidRDefault="00436C78" w:rsidP="00436C78">
      <w:r w:rsidRPr="00436C78">
        <w:t xml:space="preserve">29.Чупаха И.В., </w:t>
      </w:r>
      <w:proofErr w:type="spellStart"/>
      <w:r w:rsidRPr="00436C78">
        <w:t>Пужаева</w:t>
      </w:r>
      <w:proofErr w:type="spellEnd"/>
      <w:r w:rsidRPr="00436C78">
        <w:t xml:space="preserve"> Е.З., Соколова И.Ю. </w:t>
      </w:r>
      <w:proofErr w:type="spellStart"/>
      <w:r w:rsidRPr="00436C78">
        <w:t>Здоровьесберегающие</w:t>
      </w:r>
      <w:proofErr w:type="spellEnd"/>
      <w:r w:rsidRPr="00436C78">
        <w:t xml:space="preserve"> технологии. М., 2003.</w:t>
      </w:r>
    </w:p>
    <w:p w:rsidR="00436C78" w:rsidRPr="00436C78" w:rsidRDefault="00436C78" w:rsidP="00436C78">
      <w:r w:rsidRPr="00436C78">
        <w:t>30.Шишкина В.А., Мащенко М.В. Какая физкультура нужна дошкольнику. М.: Просвещение, 1999.</w:t>
      </w:r>
    </w:p>
    <w:p w:rsidR="00436C78" w:rsidRPr="00436C78" w:rsidRDefault="00436C78" w:rsidP="00436C78">
      <w:r w:rsidRPr="00436C78">
        <w:lastRenderedPageBreak/>
        <w:t>31.Шмаков С.А. Нестандартные праздники в школе. М., 1997.</w:t>
      </w:r>
    </w:p>
    <w:p w:rsidR="00436C78" w:rsidRPr="00436C78" w:rsidRDefault="00436C78" w:rsidP="00436C78">
      <w:r w:rsidRPr="00436C78">
        <w:t>32.Шмаков С.А. Уроки детского досуга. М., 1991.</w:t>
      </w:r>
    </w:p>
    <w:p w:rsidR="00436C78" w:rsidRPr="00436C78" w:rsidRDefault="00436C78" w:rsidP="00436C78">
      <w:r w:rsidRPr="00436C78">
        <w:t>33.Щуркова Н.Е. Вы стали классным руководителем. М., 1986.</w:t>
      </w:r>
    </w:p>
    <w:p w:rsidR="00436C78" w:rsidRPr="00436C78" w:rsidRDefault="00436C78" w:rsidP="00436C78">
      <w:r w:rsidRPr="00436C78">
        <w:t>34.Щуркова Н.Е. Собранье пестрых дел. М., 1994.</w:t>
      </w:r>
    </w:p>
    <w:p w:rsidR="00436C78" w:rsidRPr="00436C78" w:rsidRDefault="00436C78" w:rsidP="00436C78">
      <w:r w:rsidRPr="00436C78">
        <w:t>35.И.Н. Попова, С.А. Исаева, Е.И. Ромашкова « Организация и содержание работы группы продленного дня»</w:t>
      </w:r>
    </w:p>
    <w:p w:rsidR="00436C78" w:rsidRPr="00436C78" w:rsidRDefault="00436C78" w:rsidP="00436C78">
      <w:r w:rsidRPr="00436C78">
        <w:t>36.Игры, ребусы, загадки для младших школьников. Популярное пособие для родителей и педагогов</w:t>
      </w:r>
      <w:proofErr w:type="gramStart"/>
      <w:r w:rsidRPr="00436C78">
        <w:t xml:space="preserve"> / С</w:t>
      </w:r>
      <w:proofErr w:type="gramEnd"/>
      <w:r w:rsidRPr="00436C78">
        <w:t xml:space="preserve">ост. Т.И. </w:t>
      </w:r>
      <w:proofErr w:type="spellStart"/>
      <w:r w:rsidRPr="00436C78">
        <w:t>Линго</w:t>
      </w:r>
      <w:proofErr w:type="spellEnd"/>
      <w:r w:rsidRPr="00436C78">
        <w:t xml:space="preserve"> – Ярославль: “Академия развития”, 1998. – 192 с.</w:t>
      </w:r>
      <w:r w:rsidRPr="00436C78">
        <w:br/>
        <w:t xml:space="preserve">37.Обухова Л. А., </w:t>
      </w:r>
      <w:proofErr w:type="spellStart"/>
      <w:r w:rsidRPr="00436C78">
        <w:t>Лемяскина</w:t>
      </w:r>
      <w:proofErr w:type="spellEnd"/>
      <w:r w:rsidRPr="00436C78">
        <w:t xml:space="preserve"> Н. А. Школа докторов Природы или 135 уроков здоровья: 1 – 4 класс. – М.: ВАКО, 2004. – 240с.</w:t>
      </w:r>
      <w:r w:rsidRPr="00436C78">
        <w:br/>
        <w:t xml:space="preserve">38. </w:t>
      </w:r>
      <w:proofErr w:type="spellStart"/>
      <w:r w:rsidRPr="00436C78">
        <w:t>Кульневич</w:t>
      </w:r>
      <w:proofErr w:type="spellEnd"/>
      <w:r w:rsidRPr="00436C78">
        <w:t xml:space="preserve"> С. В., </w:t>
      </w:r>
      <w:proofErr w:type="spellStart"/>
      <w:r w:rsidRPr="00436C78">
        <w:t>Лакоценина</w:t>
      </w:r>
      <w:proofErr w:type="spellEnd"/>
      <w:r w:rsidRPr="00436C78">
        <w:t xml:space="preserve"> Т. П. Воспитательная работа в начальной школе. ТЦ “Учитель”, 2002. – 163 с.</w:t>
      </w:r>
    </w:p>
    <w:p w:rsidR="00436C78" w:rsidRPr="00436C78" w:rsidRDefault="00436C78" w:rsidP="00436C78">
      <w:r w:rsidRPr="00436C78">
        <w:t> </w:t>
      </w:r>
    </w:p>
    <w:p w:rsidR="00436C78" w:rsidRPr="00436C78" w:rsidRDefault="00436C78" w:rsidP="00436C78">
      <w:r w:rsidRPr="00436C78">
        <w:t> </w:t>
      </w:r>
    </w:p>
    <w:p w:rsidR="00ED5ACA" w:rsidRDefault="00ED5ACA"/>
    <w:sectPr w:rsidR="00ED5ACA" w:rsidSect="006036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F8" w:rsidRDefault="008841F8" w:rsidP="001F3984">
      <w:pPr>
        <w:spacing w:after="0" w:line="240" w:lineRule="auto"/>
      </w:pPr>
      <w:r>
        <w:separator/>
      </w:r>
    </w:p>
  </w:endnote>
  <w:endnote w:type="continuationSeparator" w:id="1">
    <w:p w:rsidR="008841F8" w:rsidRDefault="008841F8" w:rsidP="001F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F8" w:rsidRDefault="008841F8" w:rsidP="001F3984">
      <w:pPr>
        <w:spacing w:after="0" w:line="240" w:lineRule="auto"/>
      </w:pPr>
      <w:r>
        <w:separator/>
      </w:r>
    </w:p>
  </w:footnote>
  <w:footnote w:type="continuationSeparator" w:id="1">
    <w:p w:rsidR="008841F8" w:rsidRDefault="008841F8" w:rsidP="001F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84" w:rsidRDefault="001F3984" w:rsidP="001F3984">
    <w:pPr>
      <w:pStyle w:val="a6"/>
      <w:ind w:left="-426" w:firstLine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27ED"/>
    <w:multiLevelType w:val="multilevel"/>
    <w:tmpl w:val="BC4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E784B"/>
    <w:rsid w:val="00016208"/>
    <w:rsid w:val="000C1966"/>
    <w:rsid w:val="001300D3"/>
    <w:rsid w:val="001F3984"/>
    <w:rsid w:val="00436C78"/>
    <w:rsid w:val="004664B6"/>
    <w:rsid w:val="00603644"/>
    <w:rsid w:val="006502DB"/>
    <w:rsid w:val="007B5400"/>
    <w:rsid w:val="00806F7F"/>
    <w:rsid w:val="008841F8"/>
    <w:rsid w:val="00887FE3"/>
    <w:rsid w:val="008C4EEC"/>
    <w:rsid w:val="00AE784B"/>
    <w:rsid w:val="00ED5ACA"/>
    <w:rsid w:val="00FC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C78"/>
    <w:rPr>
      <w:b/>
      <w:bCs/>
    </w:rPr>
  </w:style>
  <w:style w:type="character" w:styleId="a5">
    <w:name w:val="Emphasis"/>
    <w:basedOn w:val="a0"/>
    <w:uiPriority w:val="20"/>
    <w:qFormat/>
    <w:rsid w:val="00436C78"/>
    <w:rPr>
      <w:i/>
      <w:iCs/>
    </w:rPr>
  </w:style>
  <w:style w:type="paragraph" w:styleId="a6">
    <w:name w:val="header"/>
    <w:basedOn w:val="a"/>
    <w:link w:val="a7"/>
    <w:uiPriority w:val="99"/>
    <w:unhideWhenUsed/>
    <w:rsid w:val="001F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984"/>
  </w:style>
  <w:style w:type="paragraph" w:styleId="a8">
    <w:name w:val="footer"/>
    <w:basedOn w:val="a"/>
    <w:link w:val="a9"/>
    <w:uiPriority w:val="99"/>
    <w:unhideWhenUsed/>
    <w:rsid w:val="001F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984"/>
  </w:style>
  <w:style w:type="paragraph" w:styleId="aa">
    <w:name w:val="Balloon Text"/>
    <w:basedOn w:val="a"/>
    <w:link w:val="ab"/>
    <w:uiPriority w:val="99"/>
    <w:semiHidden/>
    <w:unhideWhenUsed/>
    <w:rsid w:val="0013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C78"/>
    <w:rPr>
      <w:b/>
      <w:bCs/>
    </w:rPr>
  </w:style>
  <w:style w:type="character" w:styleId="a5">
    <w:name w:val="Emphasis"/>
    <w:basedOn w:val="a0"/>
    <w:uiPriority w:val="20"/>
    <w:qFormat/>
    <w:rsid w:val="00436C78"/>
    <w:rPr>
      <w:i/>
      <w:iCs/>
    </w:rPr>
  </w:style>
  <w:style w:type="paragraph" w:styleId="a6">
    <w:name w:val="header"/>
    <w:basedOn w:val="a"/>
    <w:link w:val="a7"/>
    <w:uiPriority w:val="99"/>
    <w:unhideWhenUsed/>
    <w:rsid w:val="001F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984"/>
  </w:style>
  <w:style w:type="paragraph" w:styleId="a8">
    <w:name w:val="footer"/>
    <w:basedOn w:val="a"/>
    <w:link w:val="a9"/>
    <w:uiPriority w:val="99"/>
    <w:unhideWhenUsed/>
    <w:rsid w:val="001F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984"/>
  </w:style>
  <w:style w:type="paragraph" w:styleId="aa">
    <w:name w:val="Balloon Text"/>
    <w:basedOn w:val="a"/>
    <w:link w:val="ab"/>
    <w:uiPriority w:val="99"/>
    <w:semiHidden/>
    <w:unhideWhenUsed/>
    <w:rsid w:val="0013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31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Конюшевич</dc:creator>
  <cp:keywords/>
  <dc:description/>
  <cp:lastModifiedBy>Школа</cp:lastModifiedBy>
  <cp:revision>8</cp:revision>
  <cp:lastPrinted>2023-08-31T05:11:00Z</cp:lastPrinted>
  <dcterms:created xsi:type="dcterms:W3CDTF">2023-04-20T06:46:00Z</dcterms:created>
  <dcterms:modified xsi:type="dcterms:W3CDTF">2023-10-30T04:22:00Z</dcterms:modified>
</cp:coreProperties>
</file>