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D" w:rsidRDefault="00C17D3D" w:rsidP="002A786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02165" cy="6861566"/>
            <wp:effectExtent l="19050" t="0" r="0" b="0"/>
            <wp:docPr id="5" name="Рисунок 1" descr="C:\Users\User\Desktop\титульные 21\из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21\изо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686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C0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D4C0C" w:rsidRPr="002A7869" w:rsidRDefault="008D4C0C" w:rsidP="002A786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3E">
        <w:rPr>
          <w:rFonts w:ascii="Times New Roman" w:hAnsi="Times New Roman" w:cs="Times New Roman"/>
          <w:sz w:val="28"/>
          <w:szCs w:val="28"/>
        </w:rPr>
        <w:t xml:space="preserve"> </w:t>
      </w:r>
      <w:r w:rsidRPr="00B356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878" w:rsidRDefault="008D4C0C" w:rsidP="0023690F">
      <w:pPr>
        <w:spacing w:after="0" w:line="23" w:lineRule="atLeast"/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</w:t>
      </w:r>
      <w:r w:rsidR="00542878">
        <w:rPr>
          <w:rFonts w:ascii="Times New Roman" w:hAnsi="Times New Roman" w:cs="Times New Roman"/>
          <w:sz w:val="28"/>
          <w:szCs w:val="28"/>
        </w:rPr>
        <w:t xml:space="preserve"> </w:t>
      </w:r>
      <w:r w:rsidR="0023690F" w:rsidRPr="0023690F">
        <w:t xml:space="preserve"> </w:t>
      </w:r>
      <w:r w:rsidR="00542878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="00542878" w:rsidRPr="00542878">
        <w:rPr>
          <w:rFonts w:ascii="Times New Roman" w:hAnsi="Times New Roman" w:cs="Times New Roman"/>
          <w:sz w:val="28"/>
          <w:szCs w:val="28"/>
        </w:rPr>
        <w:t xml:space="preserve"> </w:t>
      </w:r>
      <w:r w:rsidR="00542878">
        <w:rPr>
          <w:rFonts w:ascii="Times New Roman" w:hAnsi="Times New Roman" w:cs="Times New Roman"/>
          <w:sz w:val="28"/>
          <w:szCs w:val="28"/>
        </w:rPr>
        <w:t>в 7 классе</w:t>
      </w:r>
      <w:r w:rsidR="0023690F">
        <w:t xml:space="preserve"> </w:t>
      </w:r>
    </w:p>
    <w:p w:rsidR="00933FF4" w:rsidRDefault="0023690F" w:rsidP="00933FF4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23690F">
        <w:rPr>
          <w:rFonts w:ascii="Times New Roman" w:hAnsi="Times New Roman" w:cs="Times New Roman"/>
          <w:sz w:val="28"/>
          <w:szCs w:val="28"/>
        </w:rPr>
        <w:t>Дизай</w:t>
      </w:r>
      <w:r w:rsidR="00542878">
        <w:rPr>
          <w:rFonts w:ascii="Times New Roman" w:hAnsi="Times New Roman" w:cs="Times New Roman"/>
          <w:sz w:val="28"/>
          <w:szCs w:val="28"/>
        </w:rPr>
        <w:t xml:space="preserve">н и архитектура в жизни человека» </w:t>
      </w:r>
      <w:r w:rsidR="008D4C0C">
        <w:rPr>
          <w:rFonts w:ascii="Times New Roman" w:hAnsi="Times New Roman" w:cs="Times New Roman"/>
          <w:sz w:val="28"/>
          <w:szCs w:val="28"/>
        </w:rPr>
        <w:t xml:space="preserve"> </w:t>
      </w:r>
      <w:r w:rsidR="008D4C0C" w:rsidRPr="00A369E2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</w:t>
      </w:r>
      <w:r w:rsidR="008D4C0C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8D4C0C" w:rsidRPr="00A369E2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 w:rsidR="008D4C0C">
        <w:rPr>
          <w:rFonts w:ascii="Times New Roman" w:hAnsi="Times New Roman" w:cs="Times New Roman"/>
          <w:sz w:val="28"/>
          <w:szCs w:val="28"/>
        </w:rPr>
        <w:t xml:space="preserve"> </w:t>
      </w:r>
      <w:r w:rsidR="008D4C0C" w:rsidRPr="009F7E2C">
        <w:rPr>
          <w:rFonts w:ascii="Times New Roman" w:hAnsi="Times New Roman" w:cs="Times New Roman"/>
          <w:sz w:val="28"/>
          <w:szCs w:val="28"/>
        </w:rPr>
        <w:t xml:space="preserve">Концепцией духовно-нравственного развития и воспитания личности гражданина России, </w:t>
      </w:r>
      <w:r w:rsidR="008D4C0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42878">
        <w:rPr>
          <w:rFonts w:ascii="Times New Roman" w:hAnsi="Times New Roman" w:cs="Times New Roman"/>
          <w:sz w:val="28"/>
          <w:szCs w:val="28"/>
        </w:rPr>
        <w:t>рабочих</w:t>
      </w:r>
      <w:r w:rsidR="008D4C0C">
        <w:rPr>
          <w:rFonts w:ascii="Times New Roman" w:hAnsi="Times New Roman" w:cs="Times New Roman"/>
          <w:sz w:val="28"/>
          <w:szCs w:val="28"/>
        </w:rPr>
        <w:t xml:space="preserve"> прог</w:t>
      </w:r>
      <w:r w:rsidR="00542878">
        <w:rPr>
          <w:rFonts w:ascii="Times New Roman" w:hAnsi="Times New Roman" w:cs="Times New Roman"/>
          <w:sz w:val="28"/>
          <w:szCs w:val="28"/>
        </w:rPr>
        <w:t xml:space="preserve">рамм </w:t>
      </w:r>
      <w:r w:rsidR="008D4C0C">
        <w:rPr>
          <w:rFonts w:ascii="Times New Roman" w:hAnsi="Times New Roman" w:cs="Times New Roman"/>
          <w:sz w:val="28"/>
          <w:szCs w:val="28"/>
        </w:rPr>
        <w:t xml:space="preserve">«Изобразительное искусство. Предметная линия учебников под редакцией </w:t>
      </w:r>
      <w:r w:rsidR="008D4C0C" w:rsidRPr="00B3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0C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8D4C0C">
        <w:rPr>
          <w:rFonts w:ascii="Times New Roman" w:hAnsi="Times New Roman" w:cs="Times New Roman"/>
          <w:sz w:val="28"/>
          <w:szCs w:val="28"/>
        </w:rPr>
        <w:t xml:space="preserve">  5-8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A41A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8D4C0C">
        <w:rPr>
          <w:rFonts w:ascii="Times New Roman" w:hAnsi="Times New Roman" w:cs="Times New Roman"/>
          <w:sz w:val="28"/>
          <w:szCs w:val="28"/>
        </w:rPr>
        <w:t xml:space="preserve"> учебное пособие для  общеобразовательных организаций /</w:t>
      </w:r>
      <w:r w:rsidR="00542878">
        <w:rPr>
          <w:rFonts w:ascii="Times New Roman" w:hAnsi="Times New Roman" w:cs="Times New Roman"/>
          <w:sz w:val="28"/>
          <w:szCs w:val="28"/>
        </w:rPr>
        <w:t xml:space="preserve"> авт. </w:t>
      </w:r>
      <w:r w:rsidR="008D4C0C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 w:rsidR="008D4C0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="008D4C0C">
        <w:rPr>
          <w:rFonts w:ascii="Times New Roman" w:hAnsi="Times New Roman" w:cs="Times New Roman"/>
          <w:sz w:val="28"/>
          <w:szCs w:val="28"/>
        </w:rPr>
        <w:t xml:space="preserve">, </w:t>
      </w:r>
      <w:r w:rsidR="00542878">
        <w:rPr>
          <w:rFonts w:ascii="Times New Roman" w:hAnsi="Times New Roman" w:cs="Times New Roman"/>
          <w:sz w:val="28"/>
          <w:szCs w:val="28"/>
        </w:rPr>
        <w:t>Л.А.</w:t>
      </w:r>
      <w:r w:rsidR="0093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878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542878">
        <w:rPr>
          <w:rFonts w:ascii="Times New Roman" w:hAnsi="Times New Roman" w:cs="Times New Roman"/>
          <w:sz w:val="28"/>
          <w:szCs w:val="28"/>
        </w:rPr>
        <w:t xml:space="preserve">, </w:t>
      </w:r>
      <w:r w:rsidR="00A41A92">
        <w:rPr>
          <w:rFonts w:ascii="Times New Roman" w:hAnsi="Times New Roman" w:cs="Times New Roman"/>
          <w:sz w:val="28"/>
          <w:szCs w:val="28"/>
        </w:rPr>
        <w:t xml:space="preserve">Н.А.Горяева, А.С.Питерских </w:t>
      </w:r>
      <w:r w:rsidR="008D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0C">
        <w:rPr>
          <w:rFonts w:ascii="Times New Roman" w:hAnsi="Times New Roman" w:cs="Times New Roman"/>
          <w:sz w:val="28"/>
          <w:szCs w:val="28"/>
        </w:rPr>
        <w:t>М</w:t>
      </w:r>
      <w:r w:rsidR="00A41A92">
        <w:rPr>
          <w:rFonts w:ascii="Times New Roman" w:hAnsi="Times New Roman" w:cs="Times New Roman"/>
          <w:sz w:val="28"/>
          <w:szCs w:val="28"/>
        </w:rPr>
        <w:t>осква</w:t>
      </w:r>
      <w:r w:rsidR="008D4C0C">
        <w:rPr>
          <w:rFonts w:ascii="Times New Roman" w:hAnsi="Times New Roman" w:cs="Times New Roman"/>
          <w:sz w:val="28"/>
          <w:szCs w:val="28"/>
        </w:rPr>
        <w:t>. Просвещение 2016</w:t>
      </w:r>
      <w:r w:rsidR="00933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BCE" w:rsidRDefault="008D4C0C" w:rsidP="00933FF4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34 часа. Срок реализации программы 1 год.</w:t>
      </w:r>
    </w:p>
    <w:p w:rsidR="008D4C0C" w:rsidRDefault="00507BCE" w:rsidP="00507BCE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4C0C" w:rsidRPr="00E91756">
        <w:rPr>
          <w:rFonts w:ascii="Times New Roman" w:hAnsi="Times New Roman" w:cs="Times New Roman"/>
          <w:sz w:val="28"/>
          <w:szCs w:val="28"/>
        </w:rPr>
        <w:t>Основная</w:t>
      </w:r>
      <w:r w:rsidR="008D4C0C" w:rsidRPr="00E9175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школьного предмета «Изобразительное искусство»</w:t>
      </w:r>
    </w:p>
    <w:p w:rsidR="008D4C0C" w:rsidRPr="00E91756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91756">
        <w:rPr>
          <w:rFonts w:ascii="Times New Roman" w:hAnsi="Times New Roman" w:cs="Times New Roman"/>
          <w:sz w:val="28"/>
          <w:szCs w:val="28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D4C0C" w:rsidRPr="00E91756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91756">
        <w:rPr>
          <w:rFonts w:ascii="Times New Roman" w:hAnsi="Times New Roman" w:cs="Times New Roman"/>
          <w:sz w:val="28"/>
          <w:szCs w:val="28"/>
        </w:rPr>
        <w:t>Художественное развитие осущест</w:t>
      </w:r>
      <w:r>
        <w:rPr>
          <w:rFonts w:ascii="Times New Roman" w:hAnsi="Times New Roman" w:cs="Times New Roman"/>
          <w:sz w:val="28"/>
          <w:szCs w:val="28"/>
        </w:rPr>
        <w:t>вляется в практической, деятель</w:t>
      </w:r>
      <w:r w:rsidRPr="00E91756">
        <w:rPr>
          <w:rFonts w:ascii="Times New Roman" w:hAnsi="Times New Roman" w:cs="Times New Roman"/>
          <w:sz w:val="28"/>
          <w:szCs w:val="28"/>
        </w:rPr>
        <w:t>ностной форме в процессе личностного художественного творчества.</w:t>
      </w:r>
    </w:p>
    <w:p w:rsidR="008D4C0C" w:rsidRPr="00E91756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286696">
        <w:rPr>
          <w:rFonts w:ascii="Times New Roman" w:hAnsi="Times New Roman" w:cs="Times New Roman"/>
          <w:b/>
          <w:sz w:val="28"/>
          <w:szCs w:val="28"/>
        </w:rPr>
        <w:t>Основные формы учебной деятельности</w:t>
      </w:r>
      <w:r w:rsidRPr="00E91756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D4C0C" w:rsidRPr="00E91756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91756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E91756">
        <w:rPr>
          <w:rFonts w:ascii="Times New Roman" w:hAnsi="Times New Roman" w:cs="Times New Roman"/>
          <w:sz w:val="28"/>
          <w:szCs w:val="28"/>
        </w:rPr>
        <w:t xml:space="preserve"> предмета «Изобразительное искусство»: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C0C" w:rsidRPr="00E91756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C0C" w:rsidRPr="00E91756">
        <w:rPr>
          <w:rFonts w:ascii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D4C0C" w:rsidRPr="00E91756" w:rsidRDefault="00933FF4" w:rsidP="00933FF4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развитие способности ориентироваться в мире современной художественной культуры;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D4C0C" w:rsidRPr="00E91756" w:rsidRDefault="00933FF4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4C0C" w:rsidRPr="00E91756">
        <w:rPr>
          <w:rFonts w:ascii="Times New Roman" w:hAnsi="Times New Roman" w:cs="Times New Roman"/>
          <w:sz w:val="28"/>
          <w:szCs w:val="28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07BCE" w:rsidRDefault="008D4C0C" w:rsidP="00507BCE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F4" w:rsidRDefault="00933FF4" w:rsidP="00507BCE">
      <w:pPr>
        <w:spacing w:after="0" w:line="23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69" w:rsidRDefault="002A7869" w:rsidP="00507BCE">
      <w:pPr>
        <w:spacing w:after="0" w:line="23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CE" w:rsidRPr="00C15E11" w:rsidRDefault="00507BCE" w:rsidP="00507BCE">
      <w:pPr>
        <w:spacing w:after="0" w:line="23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1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07BCE" w:rsidRPr="00952F9A" w:rsidRDefault="00271ED2" w:rsidP="00507BCE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     </w:t>
      </w:r>
      <w:r w:rsidR="00507BCE" w:rsidRPr="00952F9A">
        <w:rPr>
          <w:rFonts w:ascii="Times New Roman" w:hAnsi="Times New Roman" w:cs="Times New Roman"/>
          <w:sz w:val="28"/>
          <w:szCs w:val="28"/>
        </w:rPr>
        <w:t xml:space="preserve">Художественное образование в основной школе формирует </w:t>
      </w:r>
      <w:r w:rsidR="00507BCE" w:rsidRPr="00022782">
        <w:rPr>
          <w:rFonts w:ascii="Times New Roman" w:hAnsi="Times New Roman" w:cs="Times New Roman"/>
          <w:i/>
          <w:sz w:val="28"/>
          <w:szCs w:val="28"/>
        </w:rPr>
        <w:t xml:space="preserve">эмоционально-нравственный потенциал </w:t>
      </w:r>
      <w:r w:rsidR="00507BCE" w:rsidRPr="00952F9A">
        <w:rPr>
          <w:rFonts w:ascii="Times New Roman" w:hAnsi="Times New Roman" w:cs="Times New Roman"/>
          <w:sz w:val="28"/>
          <w:szCs w:val="28"/>
        </w:rPr>
        <w:t>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271ED2" w:rsidRDefault="008D4C0C" w:rsidP="00271ED2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B21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</w:t>
      </w:r>
      <w:r w:rsidRPr="00C15E11">
        <w:rPr>
          <w:rFonts w:ascii="Times New Roman" w:hAnsi="Times New Roman" w:cs="Times New Roman"/>
          <w:sz w:val="28"/>
          <w:szCs w:val="28"/>
        </w:rPr>
        <w:t>объединяет</w:t>
      </w:r>
      <w:r w:rsidR="00E21B21">
        <w:rPr>
          <w:rFonts w:ascii="Times New Roman" w:hAnsi="Times New Roman" w:cs="Times New Roman"/>
          <w:sz w:val="28"/>
          <w:szCs w:val="28"/>
        </w:rPr>
        <w:t xml:space="preserve"> в единую образовательную структуру  практическую  художественно-творческую </w:t>
      </w:r>
      <w:r w:rsidRPr="00C15E11">
        <w:rPr>
          <w:rFonts w:ascii="Times New Roman" w:hAnsi="Times New Roman" w:cs="Times New Roman"/>
          <w:sz w:val="28"/>
          <w:szCs w:val="28"/>
        </w:rPr>
        <w:t xml:space="preserve"> </w:t>
      </w:r>
      <w:r w:rsidR="00E21B21">
        <w:rPr>
          <w:rFonts w:ascii="Times New Roman" w:hAnsi="Times New Roman" w:cs="Times New Roman"/>
          <w:sz w:val="28"/>
          <w:szCs w:val="28"/>
        </w:rPr>
        <w:t>деятельность</w:t>
      </w:r>
      <w:r w:rsidRPr="00C15E11">
        <w:rPr>
          <w:rFonts w:ascii="Times New Roman" w:hAnsi="Times New Roman" w:cs="Times New Roman"/>
          <w:sz w:val="28"/>
          <w:szCs w:val="28"/>
        </w:rPr>
        <w:t>, художественно-эстетическое восприятие произведений искусства и окружающей действительности</w:t>
      </w:r>
      <w:r w:rsidR="00E21B2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71ED2" w:rsidRPr="00C15E11" w:rsidRDefault="00271ED2" w:rsidP="00271ED2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5E11">
        <w:rPr>
          <w:rFonts w:ascii="Times New Roman" w:hAnsi="Times New Roman" w:cs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 в условиях современности.</w:t>
      </w:r>
    </w:p>
    <w:p w:rsidR="008D4C0C" w:rsidRPr="00C15E11" w:rsidRDefault="00E21B21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0C" w:rsidRPr="00C15E11">
        <w:rPr>
          <w:rFonts w:ascii="Times New Roman" w:hAnsi="Times New Roman" w:cs="Times New Roman"/>
          <w:sz w:val="28"/>
          <w:szCs w:val="28"/>
        </w:rPr>
        <w:t>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</w:t>
      </w:r>
      <w:r w:rsidR="008D4C0C">
        <w:rPr>
          <w:rFonts w:ascii="Times New Roman" w:hAnsi="Times New Roman" w:cs="Times New Roman"/>
          <w:sz w:val="28"/>
          <w:szCs w:val="28"/>
        </w:rPr>
        <w:t xml:space="preserve">, </w:t>
      </w:r>
      <w:r w:rsidR="008D4C0C" w:rsidRPr="00C15E11">
        <w:rPr>
          <w:rFonts w:ascii="Times New Roman" w:hAnsi="Times New Roman" w:cs="Times New Roman"/>
          <w:sz w:val="28"/>
          <w:szCs w:val="28"/>
        </w:rPr>
        <w:t xml:space="preserve"> предусматривает чередование уроков</w:t>
      </w:r>
      <w:r w:rsidR="008D4C0C">
        <w:rPr>
          <w:rFonts w:ascii="Times New Roman" w:hAnsi="Times New Roman" w:cs="Times New Roman"/>
          <w:sz w:val="28"/>
          <w:szCs w:val="28"/>
        </w:rPr>
        <w:t xml:space="preserve"> </w:t>
      </w:r>
      <w:r w:rsidR="008D4C0C" w:rsidRPr="005D3B21">
        <w:rPr>
          <w:rFonts w:ascii="Times New Roman" w:hAnsi="Times New Roman" w:cs="Times New Roman"/>
          <w:i/>
          <w:sz w:val="28"/>
          <w:szCs w:val="28"/>
        </w:rPr>
        <w:t>индивидуального практического творчества</w:t>
      </w:r>
      <w:r w:rsidR="008D4C0C" w:rsidRPr="00C15E11">
        <w:rPr>
          <w:rFonts w:ascii="Times New Roman" w:hAnsi="Times New Roman" w:cs="Times New Roman"/>
          <w:sz w:val="28"/>
          <w:szCs w:val="28"/>
        </w:rPr>
        <w:t xml:space="preserve"> учащихся и уроков</w:t>
      </w:r>
      <w:r w:rsidR="008D4C0C">
        <w:rPr>
          <w:rFonts w:ascii="Times New Roman" w:hAnsi="Times New Roman" w:cs="Times New Roman"/>
          <w:sz w:val="28"/>
          <w:szCs w:val="28"/>
        </w:rPr>
        <w:t xml:space="preserve"> </w:t>
      </w:r>
      <w:r w:rsidR="008D4C0C" w:rsidRPr="005D3B21">
        <w:rPr>
          <w:rFonts w:ascii="Times New Roman" w:hAnsi="Times New Roman" w:cs="Times New Roman"/>
          <w:i/>
          <w:sz w:val="28"/>
          <w:szCs w:val="28"/>
        </w:rPr>
        <w:t>коллективной</w:t>
      </w:r>
      <w:r w:rsidR="008D4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C0C" w:rsidRPr="005D3B21">
        <w:rPr>
          <w:rFonts w:ascii="Times New Roman" w:hAnsi="Times New Roman" w:cs="Times New Roman"/>
          <w:i/>
          <w:sz w:val="28"/>
          <w:szCs w:val="28"/>
        </w:rPr>
        <w:t>творческой деятельности</w:t>
      </w:r>
      <w:r w:rsidR="008D4C0C" w:rsidRPr="00C15E11">
        <w:rPr>
          <w:rFonts w:ascii="Times New Roman" w:hAnsi="Times New Roman" w:cs="Times New Roman"/>
          <w:sz w:val="28"/>
          <w:szCs w:val="28"/>
        </w:rPr>
        <w:t>, диалогичность и сотворчество учителя и ученика.</w:t>
      </w:r>
    </w:p>
    <w:p w:rsidR="00C21EF3" w:rsidRDefault="00C21EF3" w:rsidP="00C21EF3">
      <w:pPr>
        <w:spacing w:after="0" w:line="23" w:lineRule="atLeast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8D4C0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4C0C" w:rsidRPr="000E5D8D">
        <w:rPr>
          <w:rFonts w:ascii="Times New Roman" w:hAnsi="Times New Roman" w:cs="Times New Roman"/>
          <w:b/>
          <w:sz w:val="28"/>
          <w:szCs w:val="28"/>
        </w:rPr>
        <w:t>—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зайн и архитектура </w:t>
      </w:r>
      <w:r w:rsidR="008D4C0C" w:rsidRPr="000E5D8D">
        <w:rPr>
          <w:rFonts w:ascii="Times New Roman" w:hAnsi="Times New Roman" w:cs="Times New Roman"/>
          <w:b/>
          <w:sz w:val="28"/>
          <w:szCs w:val="28"/>
        </w:rPr>
        <w:t>в жизни человека»</w:t>
      </w:r>
      <w:r w:rsidR="008D4C0C" w:rsidRPr="00C15E11">
        <w:rPr>
          <w:rFonts w:ascii="Times New Roman" w:hAnsi="Times New Roman" w:cs="Times New Roman"/>
          <w:sz w:val="28"/>
          <w:szCs w:val="28"/>
        </w:rPr>
        <w:t xml:space="preserve"> — посвящена изучению </w:t>
      </w:r>
      <w:r w:rsidRPr="00C21EF3">
        <w:rPr>
          <w:rFonts w:ascii="Times New Roman" w:hAnsi="Times New Roman" w:cs="Times New Roman"/>
          <w:sz w:val="28"/>
          <w:szCs w:val="28"/>
        </w:rPr>
        <w:t>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C21EF3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C21EF3">
        <w:rPr>
          <w:rFonts w:ascii="Times New Roman" w:hAnsi="Times New Roman" w:cs="Times New Roman"/>
          <w:sz w:val="28"/>
          <w:szCs w:val="28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C21EF3" w:rsidRDefault="00C21EF3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D4C0C" w:rsidRPr="00404287" w:rsidRDefault="008D4C0C" w:rsidP="0025251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87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D4C0C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Федеральный государственный образовательный стандарт основного общего образования предусматривает  в основной школе перечень обязательных учебных предметов, курсов, в том числе изучение предмета «Изобразительное искусство».</w:t>
      </w:r>
    </w:p>
    <w:p w:rsidR="008D4C0C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изучение предмета «Изобразительное искусство» в 5-8 классах отводится </w:t>
      </w:r>
    </w:p>
    <w:p w:rsidR="008D4C0C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учебных часов, по 35 ч в каждом классе.</w:t>
      </w:r>
    </w:p>
    <w:p w:rsidR="008D4C0C" w:rsidRDefault="008D4C0C" w:rsidP="00252519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499C">
        <w:rPr>
          <w:rFonts w:ascii="Times New Roman" w:hAnsi="Times New Roman" w:cs="Times New Roman"/>
          <w:sz w:val="28"/>
        </w:rPr>
        <w:t>Данная программа предусматривает</w:t>
      </w:r>
      <w:r w:rsidRPr="008A499C">
        <w:rPr>
          <w:sz w:val="28"/>
        </w:rPr>
        <w:t xml:space="preserve"> </w:t>
      </w:r>
      <w:r w:rsidRPr="008A499C">
        <w:rPr>
          <w:rFonts w:ascii="Times New Roman" w:hAnsi="Times New Roman" w:cs="Times New Roman"/>
          <w:sz w:val="28"/>
        </w:rPr>
        <w:t xml:space="preserve">возможность изучения  предмета </w:t>
      </w:r>
      <w:r w:rsidR="00252519">
        <w:rPr>
          <w:rFonts w:ascii="Times New Roman" w:hAnsi="Times New Roman" w:cs="Times New Roman"/>
          <w:sz w:val="28"/>
        </w:rPr>
        <w:t>в 7</w:t>
      </w:r>
      <w:r>
        <w:rPr>
          <w:rFonts w:ascii="Times New Roman" w:hAnsi="Times New Roman" w:cs="Times New Roman"/>
          <w:sz w:val="28"/>
        </w:rPr>
        <w:t xml:space="preserve"> классе </w:t>
      </w:r>
      <w:r w:rsidRPr="008A499C">
        <w:rPr>
          <w:rFonts w:ascii="Times New Roman" w:hAnsi="Times New Roman" w:cs="Times New Roman"/>
          <w:sz w:val="28"/>
        </w:rPr>
        <w:t xml:space="preserve">в объеме </w:t>
      </w:r>
      <w:r>
        <w:rPr>
          <w:rFonts w:ascii="Times New Roman" w:hAnsi="Times New Roman" w:cs="Times New Roman"/>
          <w:sz w:val="28"/>
        </w:rPr>
        <w:t xml:space="preserve">34 часов в год, из расчета </w:t>
      </w:r>
      <w:r w:rsidRPr="008A499C">
        <w:rPr>
          <w:rFonts w:ascii="Times New Roman" w:hAnsi="Times New Roman" w:cs="Times New Roman"/>
          <w:sz w:val="28"/>
        </w:rPr>
        <w:t>1 учебн</w:t>
      </w:r>
      <w:r>
        <w:rPr>
          <w:rFonts w:ascii="Times New Roman" w:hAnsi="Times New Roman" w:cs="Times New Roman"/>
          <w:sz w:val="28"/>
        </w:rPr>
        <w:t>ый час</w:t>
      </w:r>
      <w:r w:rsidRPr="008A499C">
        <w:rPr>
          <w:rFonts w:ascii="Times New Roman" w:hAnsi="Times New Roman" w:cs="Times New Roman"/>
          <w:sz w:val="28"/>
        </w:rPr>
        <w:t xml:space="preserve">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19" w:rsidRDefault="008D4C0C" w:rsidP="00252519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программа решает задачи художественного труда и рассматривается как интегрированная программа «Изобразительное искусство и художественный труд»</w:t>
      </w:r>
      <w:r w:rsidR="0025251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52519" w:rsidRDefault="00252519" w:rsidP="00252519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 мере производственной необходимости в программе вносятся необходимые коррективы.</w:t>
      </w:r>
    </w:p>
    <w:p w:rsidR="008D4C0C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8D4C0C" w:rsidRDefault="008D4C0C" w:rsidP="008D4C0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E2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8D4C0C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2F9A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общеобразовательной школе </w:t>
      </w:r>
      <w:r w:rsidRPr="00952F9A">
        <w:rPr>
          <w:rFonts w:ascii="Times New Roman" w:hAnsi="Times New Roman" w:cs="Times New Roman"/>
          <w:sz w:val="28"/>
          <w:szCs w:val="28"/>
        </w:rPr>
        <w:t xml:space="preserve">направлен на формирование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культуры учащихся как </w:t>
      </w:r>
      <w:r w:rsidRPr="00952F9A">
        <w:rPr>
          <w:rFonts w:ascii="Times New Roman" w:hAnsi="Times New Roman" w:cs="Times New Roman"/>
          <w:sz w:val="28"/>
          <w:szCs w:val="28"/>
        </w:rPr>
        <w:t>неотъемлемой части культуры духовной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C0C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952F9A">
        <w:rPr>
          <w:rFonts w:ascii="Times New Roman" w:hAnsi="Times New Roman" w:cs="Times New Roman"/>
          <w:sz w:val="28"/>
          <w:szCs w:val="28"/>
        </w:rPr>
        <w:t xml:space="preserve"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52F9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52F9A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растущего человека.</w:t>
      </w:r>
    </w:p>
    <w:p w:rsidR="008D4C0C" w:rsidRPr="00971998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99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1998">
        <w:rPr>
          <w:rFonts w:ascii="Times New Roman" w:hAnsi="Times New Roman" w:cs="Times New Roman"/>
          <w:sz w:val="28"/>
          <w:szCs w:val="28"/>
        </w:rPr>
        <w:t>Художественное образование в основной школе формирует эмоционально-нравст</w:t>
      </w:r>
      <w:r>
        <w:rPr>
          <w:rFonts w:ascii="Times New Roman" w:hAnsi="Times New Roman" w:cs="Times New Roman"/>
          <w:sz w:val="28"/>
          <w:szCs w:val="28"/>
        </w:rPr>
        <w:t>венный потенциал ребенка, разви</w:t>
      </w:r>
      <w:r w:rsidRPr="00971998">
        <w:rPr>
          <w:rFonts w:ascii="Times New Roman" w:hAnsi="Times New Roman" w:cs="Times New Roman"/>
          <w:sz w:val="28"/>
          <w:szCs w:val="28"/>
        </w:rPr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8D4C0C" w:rsidRPr="00971998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998">
        <w:rPr>
          <w:rFonts w:ascii="Times New Roman" w:hAnsi="Times New Roman" w:cs="Times New Roman"/>
          <w:sz w:val="28"/>
          <w:szCs w:val="28"/>
        </w:rPr>
        <w:t>Связи искусства с жизнью человека, роль искусства в повсед</w:t>
      </w:r>
      <w:r>
        <w:rPr>
          <w:rFonts w:ascii="Times New Roman" w:hAnsi="Times New Roman" w:cs="Times New Roman"/>
          <w:sz w:val="28"/>
          <w:szCs w:val="28"/>
        </w:rPr>
        <w:t>нев</w:t>
      </w:r>
      <w:r w:rsidRPr="00971998">
        <w:rPr>
          <w:rFonts w:ascii="Times New Roman" w:hAnsi="Times New Roman" w:cs="Times New Roman"/>
          <w:sz w:val="28"/>
          <w:szCs w:val="28"/>
        </w:rPr>
        <w:t>ном его бытии, в жизни общества, зн</w:t>
      </w:r>
      <w:r>
        <w:rPr>
          <w:rFonts w:ascii="Times New Roman" w:hAnsi="Times New Roman" w:cs="Times New Roman"/>
          <w:sz w:val="28"/>
          <w:szCs w:val="28"/>
        </w:rPr>
        <w:t>ачение искусства в развитии каж</w:t>
      </w:r>
      <w:r w:rsidRPr="00971998">
        <w:rPr>
          <w:rFonts w:ascii="Times New Roman" w:hAnsi="Times New Roman" w:cs="Times New Roman"/>
          <w:sz w:val="28"/>
          <w:szCs w:val="28"/>
        </w:rPr>
        <w:t>дого ребенка — главный смысловой стержень программы.</w:t>
      </w:r>
    </w:p>
    <w:p w:rsidR="008D4C0C" w:rsidRPr="00971998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1998">
        <w:rPr>
          <w:rFonts w:ascii="Times New Roman" w:hAnsi="Times New Roman" w:cs="Times New Roman"/>
          <w:sz w:val="28"/>
          <w:szCs w:val="28"/>
        </w:rPr>
        <w:t xml:space="preserve">При выделении видов художественной деятельности очень важной является задача показать разницу </w:t>
      </w:r>
      <w:r>
        <w:rPr>
          <w:rFonts w:ascii="Times New Roman" w:hAnsi="Times New Roman" w:cs="Times New Roman"/>
          <w:sz w:val="28"/>
          <w:szCs w:val="28"/>
        </w:rPr>
        <w:t>их социальных функций: изображе</w:t>
      </w:r>
      <w:r w:rsidRPr="00971998">
        <w:rPr>
          <w:rFonts w:ascii="Times New Roman" w:hAnsi="Times New Roman" w:cs="Times New Roman"/>
          <w:sz w:val="28"/>
          <w:szCs w:val="28"/>
        </w:rPr>
        <w:t>ние — это художественное познани</w:t>
      </w:r>
      <w:r>
        <w:rPr>
          <w:rFonts w:ascii="Times New Roman" w:hAnsi="Times New Roman" w:cs="Times New Roman"/>
          <w:sz w:val="28"/>
          <w:szCs w:val="28"/>
        </w:rPr>
        <w:t>е мира, выражение своего отноше</w:t>
      </w:r>
      <w:r w:rsidRPr="00971998">
        <w:rPr>
          <w:rFonts w:ascii="Times New Roman" w:hAnsi="Times New Roman" w:cs="Times New Roman"/>
          <w:sz w:val="28"/>
          <w:szCs w:val="28"/>
        </w:rPr>
        <w:t>ния к нему, эстетического переживания; конструктивная деятельность направлена на создание предметно-п</w:t>
      </w:r>
      <w:r>
        <w:rPr>
          <w:rFonts w:ascii="Times New Roman" w:hAnsi="Times New Roman" w:cs="Times New Roman"/>
          <w:sz w:val="28"/>
          <w:szCs w:val="28"/>
        </w:rPr>
        <w:t>ространственной среды; а декора</w:t>
      </w:r>
      <w:r w:rsidRPr="00971998">
        <w:rPr>
          <w:rFonts w:ascii="Times New Roman" w:hAnsi="Times New Roman" w:cs="Times New Roman"/>
          <w:sz w:val="28"/>
          <w:szCs w:val="28"/>
        </w:rPr>
        <w:t>тивная деятельность — это спосо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общения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98">
        <w:rPr>
          <w:rFonts w:ascii="Times New Roman" w:hAnsi="Times New Roman" w:cs="Times New Roman"/>
          <w:sz w:val="28"/>
          <w:szCs w:val="28"/>
        </w:rPr>
        <w:t xml:space="preserve"> прежде всего имеет коммуникативные функции в жизни общества.</w:t>
      </w:r>
    </w:p>
    <w:p w:rsidR="008D4C0C" w:rsidRDefault="008D4C0C" w:rsidP="00ED4AB7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998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представления о системе взаимодействия искусства</w:t>
      </w:r>
      <w:r>
        <w:rPr>
          <w:rFonts w:ascii="Times New Roman" w:hAnsi="Times New Roman" w:cs="Times New Roman"/>
          <w:sz w:val="28"/>
          <w:szCs w:val="28"/>
        </w:rPr>
        <w:t xml:space="preserve"> с жизнью. Предусматривается ши</w:t>
      </w:r>
      <w:r w:rsidRPr="00971998">
        <w:rPr>
          <w:rFonts w:ascii="Times New Roman" w:hAnsi="Times New Roman" w:cs="Times New Roman"/>
          <w:sz w:val="28"/>
          <w:szCs w:val="28"/>
        </w:rPr>
        <w:t>рокое привлечение жизненного опы</w:t>
      </w:r>
      <w:r>
        <w:rPr>
          <w:rFonts w:ascii="Times New Roman" w:hAnsi="Times New Roman" w:cs="Times New Roman"/>
          <w:sz w:val="28"/>
          <w:szCs w:val="28"/>
        </w:rPr>
        <w:t>та учащихся, обращение к окружа</w:t>
      </w:r>
      <w:r w:rsidRPr="00971998">
        <w:rPr>
          <w:rFonts w:ascii="Times New Roman" w:hAnsi="Times New Roman" w:cs="Times New Roman"/>
          <w:sz w:val="28"/>
          <w:szCs w:val="28"/>
        </w:rPr>
        <w:t xml:space="preserve">ющей действительности. </w:t>
      </w:r>
    </w:p>
    <w:p w:rsidR="008D4C0C" w:rsidRPr="00971998" w:rsidRDefault="008D4C0C" w:rsidP="008D4C0C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971998">
        <w:rPr>
          <w:rFonts w:ascii="Times New Roman" w:hAnsi="Times New Roman" w:cs="Times New Roman"/>
          <w:sz w:val="28"/>
          <w:szCs w:val="28"/>
        </w:rPr>
        <w:t>Работа н</w:t>
      </w:r>
      <w:r>
        <w:rPr>
          <w:rFonts w:ascii="Times New Roman" w:hAnsi="Times New Roman" w:cs="Times New Roman"/>
          <w:sz w:val="28"/>
          <w:szCs w:val="28"/>
        </w:rPr>
        <w:t>а основе наблюдения и эстетичес</w:t>
      </w:r>
      <w:r w:rsidRPr="00971998">
        <w:rPr>
          <w:rFonts w:ascii="Times New Roman" w:hAnsi="Times New Roman" w:cs="Times New Roman"/>
          <w:sz w:val="28"/>
          <w:szCs w:val="28"/>
        </w:rPr>
        <w:t xml:space="preserve">кого переживания окружающей </w:t>
      </w:r>
      <w:r>
        <w:rPr>
          <w:rFonts w:ascii="Times New Roman" w:hAnsi="Times New Roman" w:cs="Times New Roman"/>
          <w:sz w:val="28"/>
          <w:szCs w:val="28"/>
        </w:rPr>
        <w:t>реальности является важным усло</w:t>
      </w:r>
      <w:r w:rsidRPr="00971998">
        <w:rPr>
          <w:rFonts w:ascii="Times New Roman" w:hAnsi="Times New Roman" w:cs="Times New Roman"/>
          <w:sz w:val="28"/>
          <w:szCs w:val="28"/>
        </w:rPr>
        <w:t>вием освоения школьниками программного материала.</w:t>
      </w:r>
    </w:p>
    <w:p w:rsidR="008A215A" w:rsidRDefault="008D4C0C" w:rsidP="008A215A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215A" w:rsidRPr="00971998">
        <w:rPr>
          <w:rFonts w:ascii="Times New Roman" w:hAnsi="Times New Roman" w:cs="Times New Roman"/>
          <w:sz w:val="28"/>
          <w:szCs w:val="28"/>
        </w:rPr>
        <w:t xml:space="preserve">Обучение через деятельность, освоение </w:t>
      </w:r>
      <w:r w:rsidR="008A215A">
        <w:rPr>
          <w:rFonts w:ascii="Times New Roman" w:hAnsi="Times New Roman" w:cs="Times New Roman"/>
          <w:sz w:val="28"/>
          <w:szCs w:val="28"/>
        </w:rPr>
        <w:t xml:space="preserve"> </w:t>
      </w:r>
      <w:r w:rsidR="008A215A" w:rsidRPr="00971998">
        <w:rPr>
          <w:rFonts w:ascii="Times New Roman" w:hAnsi="Times New Roman" w:cs="Times New Roman"/>
          <w:sz w:val="28"/>
          <w:szCs w:val="28"/>
        </w:rPr>
        <w:t>уча</w:t>
      </w:r>
      <w:r w:rsidR="008A215A">
        <w:rPr>
          <w:rFonts w:ascii="Times New Roman" w:hAnsi="Times New Roman" w:cs="Times New Roman"/>
          <w:sz w:val="28"/>
          <w:szCs w:val="28"/>
        </w:rPr>
        <w:t xml:space="preserve">щимися способов деятельности </w:t>
      </w:r>
      <w:r w:rsidR="008A215A" w:rsidRPr="00971998">
        <w:rPr>
          <w:rFonts w:ascii="Times New Roman" w:hAnsi="Times New Roman" w:cs="Times New Roman"/>
          <w:sz w:val="28"/>
          <w:szCs w:val="28"/>
        </w:rPr>
        <w:t xml:space="preserve">- сущность обучающих методов на </w:t>
      </w:r>
      <w:r w:rsidR="008A215A">
        <w:rPr>
          <w:rFonts w:ascii="Times New Roman" w:hAnsi="Times New Roman" w:cs="Times New Roman"/>
          <w:sz w:val="28"/>
          <w:szCs w:val="28"/>
        </w:rPr>
        <w:t>занятиях изобрази</w:t>
      </w:r>
      <w:r w:rsidR="008A215A" w:rsidRPr="00971998">
        <w:rPr>
          <w:rFonts w:ascii="Times New Roman" w:hAnsi="Times New Roman" w:cs="Times New Roman"/>
          <w:sz w:val="28"/>
          <w:szCs w:val="28"/>
        </w:rPr>
        <w:t>тельным искусством</w:t>
      </w:r>
      <w:r w:rsidR="008A215A">
        <w:rPr>
          <w:rFonts w:ascii="Times New Roman" w:hAnsi="Times New Roman" w:cs="Times New Roman"/>
          <w:sz w:val="28"/>
          <w:szCs w:val="28"/>
        </w:rPr>
        <w:t>.</w:t>
      </w:r>
    </w:p>
    <w:p w:rsidR="008D4C0C" w:rsidRPr="00C17D3D" w:rsidRDefault="008D4C0C" w:rsidP="00C17D3D">
      <w:pPr>
        <w:spacing w:after="0" w:line="23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971998">
        <w:rPr>
          <w:rFonts w:ascii="Times New Roman" w:hAnsi="Times New Roman" w:cs="Times New Roman"/>
          <w:sz w:val="28"/>
          <w:szCs w:val="28"/>
        </w:rPr>
        <w:t>Конечная цель — формирование у школьника самостоятельного виден</w:t>
      </w:r>
      <w:r>
        <w:rPr>
          <w:rFonts w:ascii="Times New Roman" w:hAnsi="Times New Roman" w:cs="Times New Roman"/>
          <w:sz w:val="28"/>
          <w:szCs w:val="28"/>
        </w:rPr>
        <w:t>ия мира, размышления о нем, сво</w:t>
      </w:r>
      <w:r w:rsidRPr="00971998">
        <w:rPr>
          <w:rFonts w:ascii="Times New Roman" w:hAnsi="Times New Roman" w:cs="Times New Roman"/>
          <w:sz w:val="28"/>
          <w:szCs w:val="28"/>
        </w:rPr>
        <w:t xml:space="preserve">его отношения на основе освоения опыта </w:t>
      </w:r>
      <w:r>
        <w:rPr>
          <w:rFonts w:ascii="Times New Roman" w:hAnsi="Times New Roman" w:cs="Times New Roman"/>
          <w:sz w:val="28"/>
          <w:szCs w:val="28"/>
        </w:rPr>
        <w:t>художественной культ</w:t>
      </w:r>
      <w:r w:rsidRPr="00971998">
        <w:rPr>
          <w:rFonts w:ascii="Times New Roman" w:hAnsi="Times New Roman" w:cs="Times New Roman"/>
          <w:sz w:val="28"/>
          <w:szCs w:val="28"/>
        </w:rPr>
        <w:t>уры</w:t>
      </w:r>
    </w:p>
    <w:p w:rsidR="008D4C0C" w:rsidRDefault="008D4C0C" w:rsidP="008D4C0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0C" w:rsidRDefault="008D4C0C" w:rsidP="008D4C0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0C" w:rsidRDefault="008D4C0C" w:rsidP="008D4C0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A369E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369E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6B08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C76B08">
        <w:rPr>
          <w:rFonts w:ascii="Times New Roman" w:hAnsi="Times New Roman" w:cs="Times New Roman"/>
          <w:sz w:val="28"/>
          <w:szCs w:val="28"/>
        </w:rPr>
        <w:t xml:space="preserve"> </w:t>
      </w:r>
      <w:r w:rsidR="00ED4AB7">
        <w:rPr>
          <w:rFonts w:ascii="Times New Roman" w:hAnsi="Times New Roman" w:cs="Times New Roman"/>
          <w:sz w:val="28"/>
          <w:szCs w:val="28"/>
        </w:rPr>
        <w:t>в 7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C76B08">
        <w:rPr>
          <w:rFonts w:ascii="Times New Roman" w:hAnsi="Times New Roman" w:cs="Times New Roman"/>
          <w:sz w:val="28"/>
          <w:szCs w:val="28"/>
        </w:rPr>
        <w:t xml:space="preserve">направлено на достижение учащимися личностных, </w:t>
      </w:r>
      <w:proofErr w:type="spellStart"/>
      <w:r w:rsidRPr="00C76B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76B0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74129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D4C0C" w:rsidRPr="00DF13B9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3C74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F13B9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основного общего образования должны отражать: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C76B08">
        <w:rPr>
          <w:rFonts w:ascii="Times New Roman" w:hAnsi="Times New Roman" w:cs="Times New Roman"/>
          <w:sz w:val="28"/>
          <w:szCs w:val="28"/>
        </w:rPr>
        <w:t>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 xml:space="preserve">— формирование ответственного отношения к учению, готовности и </w:t>
      </w:r>
      <w:proofErr w:type="gramStart"/>
      <w:r w:rsidRPr="00C76B0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C76B0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формирование целостного мировоззрения, учитывающего культурное, языковое, духовное многообразие современного мира;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D4C0C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D1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4C0C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74129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8D4C0C" w:rsidRPr="00DF13B9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C02E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C02E4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 w:rsidRPr="0074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 освоения основной образовательной программы основного общего образования должны отражать: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lastRenderedPageBreak/>
        <w:t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умение оценивать правильность выполнения учебной задачи, собственные возможности ее решения;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74129" w:rsidRDefault="00974129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  <w:u w:val="single"/>
        </w:rPr>
      </w:pP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813C74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  <w:r w:rsidRPr="00DF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отражать</w:t>
      </w:r>
      <w:r w:rsidRPr="00C76B08">
        <w:rPr>
          <w:rFonts w:ascii="Times New Roman" w:hAnsi="Times New Roman" w:cs="Times New Roman"/>
          <w:sz w:val="28"/>
          <w:szCs w:val="28"/>
        </w:rPr>
        <w:t>:</w:t>
      </w:r>
    </w:p>
    <w:p w:rsidR="008D4C0C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 xml:space="preserve">—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B08">
        <w:rPr>
          <w:rFonts w:ascii="Times New Roman" w:hAnsi="Times New Roman" w:cs="Times New Roman"/>
          <w:sz w:val="28"/>
          <w:szCs w:val="28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lastRenderedPageBreak/>
        <w:t>—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D4C0C" w:rsidRPr="00C76B0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C76B08">
        <w:rPr>
          <w:rFonts w:ascii="Times New Roman" w:hAnsi="Times New Roman" w:cs="Times New Roman"/>
          <w:sz w:val="28"/>
          <w:szCs w:val="28"/>
        </w:rPr>
        <w:t>—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D4C0C" w:rsidRPr="00C76B08" w:rsidRDefault="008D4C0C" w:rsidP="008D4C0C">
      <w:pPr>
        <w:spacing w:after="0" w:line="23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D4C0C" w:rsidRDefault="008D4C0C" w:rsidP="008D4C0C">
      <w:pPr>
        <w:spacing w:after="0" w:line="23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0C" w:rsidRPr="00701AE5" w:rsidRDefault="008D4C0C" w:rsidP="008D4C0C">
      <w:pPr>
        <w:spacing w:after="0" w:line="23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E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C4AF9" w:rsidRDefault="004C4AF9" w:rsidP="008D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AF9" w:rsidRDefault="004C4AF9" w:rsidP="008D4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AF9">
        <w:rPr>
          <w:rFonts w:ascii="Times New Roman" w:hAnsi="Times New Roman" w:cs="Times New Roman"/>
          <w:sz w:val="28"/>
          <w:szCs w:val="28"/>
        </w:rPr>
        <w:t>По окончании 7 кл</w:t>
      </w:r>
      <w:r>
        <w:rPr>
          <w:rFonts w:ascii="Times New Roman" w:hAnsi="Times New Roman" w:cs="Times New Roman"/>
          <w:sz w:val="28"/>
          <w:szCs w:val="28"/>
        </w:rPr>
        <w:t xml:space="preserve">асса </w:t>
      </w:r>
      <w:r w:rsidRPr="004C4AF9">
        <w:rPr>
          <w:rFonts w:ascii="Times New Roman" w:hAnsi="Times New Roman" w:cs="Times New Roman"/>
          <w:sz w:val="28"/>
          <w:szCs w:val="28"/>
        </w:rPr>
        <w:t xml:space="preserve"> учащиеся должны: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485502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485502">
        <w:rPr>
          <w:rFonts w:ascii="Times New Roman" w:hAnsi="Times New Roman" w:cs="Times New Roman"/>
          <w:sz w:val="28"/>
          <w:szCs w:val="28"/>
        </w:rPr>
        <w:t>яду пластических искусств, их общие начала и специфику;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 xml:space="preserve">конструировать объёмно-пространственные композиции, моделировать архитектурно-дизайнерские объекты (в графике и объёме); 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02">
        <w:rPr>
          <w:rFonts w:ascii="Times New Roman" w:hAnsi="Times New Roman" w:cs="Times New Roman"/>
          <w:sz w:val="28"/>
          <w:szCs w:val="28"/>
        </w:rPr>
        <w:t>скульптура); использовать выразительный язык при моделировании  архитектурного ансамбля;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5502">
        <w:rPr>
          <w:rFonts w:ascii="Times New Roman" w:hAnsi="Times New Roman" w:cs="Times New Roman"/>
          <w:sz w:val="28"/>
          <w:szCs w:val="28"/>
        </w:rPr>
        <w:t>использовать разнооб</w:t>
      </w:r>
      <w:r>
        <w:rPr>
          <w:rFonts w:ascii="Times New Roman" w:hAnsi="Times New Roman" w:cs="Times New Roman"/>
          <w:sz w:val="28"/>
          <w:szCs w:val="28"/>
        </w:rPr>
        <w:t>разные художественные материалы.</w:t>
      </w:r>
    </w:p>
    <w:p w:rsidR="00485502" w:rsidRPr="00485502" w:rsidRDefault="00485502" w:rsidP="0048550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D4C0C" w:rsidRPr="007A6923" w:rsidRDefault="008D4C0C" w:rsidP="0048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923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8D4C0C" w:rsidRPr="001820C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1820C8">
        <w:rPr>
          <w:rFonts w:ascii="Times New Roman" w:hAnsi="Times New Roman" w:cs="Times New Roman"/>
          <w:sz w:val="28"/>
          <w:szCs w:val="28"/>
        </w:rPr>
        <w:t>устный (</w:t>
      </w:r>
      <w:r w:rsidRPr="007B4779">
        <w:rPr>
          <w:rFonts w:ascii="Times New Roman" w:hAnsi="Times New Roman" w:cs="Times New Roman"/>
          <w:sz w:val="28"/>
          <w:szCs w:val="28"/>
        </w:rPr>
        <w:t>фронтальный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7B4779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опрос   уч-ся</w:t>
      </w:r>
      <w:r w:rsidRPr="001820C8">
        <w:rPr>
          <w:rFonts w:ascii="Times New Roman" w:hAnsi="Times New Roman" w:cs="Times New Roman"/>
          <w:sz w:val="28"/>
          <w:szCs w:val="28"/>
        </w:rPr>
        <w:t>, викторины, контрольные вопросы);</w:t>
      </w:r>
    </w:p>
    <w:p w:rsidR="008D4C0C" w:rsidRPr="001820C8" w:rsidRDefault="008D4C0C" w:rsidP="008D4C0C">
      <w:pPr>
        <w:spacing w:after="0" w:line="23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20C8"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 w:rsidRPr="001820C8">
        <w:rPr>
          <w:rFonts w:ascii="Times New Roman" w:hAnsi="Times New Roman" w:cs="Times New Roman"/>
          <w:sz w:val="28"/>
          <w:szCs w:val="28"/>
        </w:rPr>
        <w:t xml:space="preserve"> (вопросники, кроссворды, тесты);</w:t>
      </w:r>
    </w:p>
    <w:p w:rsidR="008D4C0C" w:rsidRDefault="008D4C0C" w:rsidP="008D4C0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1820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820C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820C8">
        <w:rPr>
          <w:rFonts w:ascii="Times New Roman" w:hAnsi="Times New Roman" w:cs="Times New Roman"/>
          <w:sz w:val="28"/>
          <w:szCs w:val="28"/>
        </w:rPr>
        <w:t xml:space="preserve"> (упражнения, художественно-творческие задания,</w:t>
      </w:r>
      <w:r>
        <w:rPr>
          <w:rFonts w:ascii="Times New Roman" w:hAnsi="Times New Roman" w:cs="Times New Roman"/>
          <w:sz w:val="28"/>
          <w:szCs w:val="28"/>
        </w:rPr>
        <w:t xml:space="preserve"> конкурсы,</w:t>
      </w:r>
      <w:r w:rsidRPr="00914555">
        <w:rPr>
          <w:rFonts w:ascii="Times New Roman" w:hAnsi="Times New Roman" w:cs="Times New Roman"/>
          <w:sz w:val="28"/>
          <w:szCs w:val="28"/>
        </w:rPr>
        <w:t xml:space="preserve"> </w:t>
      </w:r>
      <w:r w:rsidRPr="007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и индивидуальная</w:t>
      </w:r>
      <w:r w:rsidRPr="007D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1820C8">
        <w:rPr>
          <w:rFonts w:ascii="Times New Roman" w:hAnsi="Times New Roman" w:cs="Times New Roman"/>
          <w:sz w:val="28"/>
          <w:szCs w:val="28"/>
        </w:rPr>
        <w:t>).</w:t>
      </w:r>
    </w:p>
    <w:p w:rsidR="008D4C0C" w:rsidRDefault="008D4C0C" w:rsidP="008D4C0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595">
        <w:rPr>
          <w:rFonts w:ascii="Times New Roman" w:hAnsi="Times New Roman" w:cs="Times New Roman"/>
          <w:sz w:val="28"/>
          <w:szCs w:val="28"/>
        </w:rPr>
        <w:t>Отчетные выставки творческих  (индивидуальных и коллективных)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02" w:rsidRDefault="00485502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02" w:rsidRDefault="00485502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02" w:rsidRDefault="00485502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02" w:rsidRDefault="00485502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02" w:rsidRDefault="00485502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0C" w:rsidRDefault="008D4C0C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темы курса</w:t>
      </w:r>
    </w:p>
    <w:p w:rsidR="00485502" w:rsidRDefault="00485502" w:rsidP="007B2BF8">
      <w:pPr>
        <w:spacing w:after="0" w:line="23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>«Дизайн и архитектура в жизни человека»</w:t>
      </w:r>
    </w:p>
    <w:p w:rsidR="007B2BF8" w:rsidRPr="00485502" w:rsidRDefault="007B2BF8" w:rsidP="007B2BF8">
      <w:pPr>
        <w:spacing w:after="0" w:line="23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Архитектура и дизайн — конструктивные искусства в ряду пространственных искусств. Мир, который создаёт человек.</w:t>
      </w: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>Художник — дизайн — архитектура.</w:t>
      </w: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>Искусство композиции — основа дизайна и архитектуры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>Основы композиции в конструктивных искусствах</w:t>
      </w:r>
    </w:p>
    <w:p w:rsid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Гармония, контраст и выразительность плоскостной композиции,</w:t>
      </w:r>
      <w:r w:rsidR="00D84B0A">
        <w:rPr>
          <w:rFonts w:ascii="Times New Roman" w:hAnsi="Times New Roman" w:cs="Times New Roman"/>
          <w:sz w:val="28"/>
          <w:szCs w:val="28"/>
        </w:rPr>
        <w:t xml:space="preserve"> </w:t>
      </w:r>
      <w:r w:rsidRPr="00D84B0A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«Внесём порядок в хаос!».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Прямые линии и организация пространства.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Цвет — элемент композиционного творчества.</w:t>
      </w: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Свободные формы: линии и тоновые пятна.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276">
        <w:rPr>
          <w:rFonts w:ascii="Times New Roman" w:hAnsi="Times New Roman" w:cs="Times New Roman"/>
          <w:b/>
          <w:i/>
          <w:sz w:val="28"/>
          <w:szCs w:val="28"/>
        </w:rPr>
        <w:tab/>
        <w:t xml:space="preserve">Буква — строка — текст.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Искусство шрифта.</w:t>
      </w:r>
    </w:p>
    <w:p w:rsid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>Когда текст и изображение вмест</w:t>
      </w:r>
      <w:r w:rsidRPr="00485502">
        <w:rPr>
          <w:rFonts w:ascii="Times New Roman" w:hAnsi="Times New Roman" w:cs="Times New Roman"/>
          <w:b/>
          <w:sz w:val="28"/>
          <w:szCs w:val="28"/>
        </w:rPr>
        <w:t xml:space="preserve">е.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lastRenderedPageBreak/>
        <w:t>Композиционные основы макетирования в графическом дизайне.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В бескрайнем море книг и журналов.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Многообразие форм графического дизайна.</w:t>
      </w: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>В мире вещей и зданий. Художественный язык конструктивных искусств</w:t>
      </w:r>
    </w:p>
    <w:p w:rsid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>Объект и пространство</w:t>
      </w:r>
      <w:r w:rsidRPr="004855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От плоскостного изображения к объёмному макету.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Взаимосвязь объектов в архитектурном макете.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Конструкция: часть и целое. </w:t>
      </w:r>
    </w:p>
    <w:p w:rsid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Здание как сочетание различных объёмов. Понятие модуля.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Важнейшие архитектурные элементы здания.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Красота и целесообразность.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Вещь как сочетание объёмов и образ времени.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Форма и материал.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Цвет в архитектуре и дизайне.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Роль цвета в формотворчестве.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>Город и человек. Социальное значение дизайна и архитектуры в жизни человека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Город сквозь времена и страны.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Образы материальной культуры прошлого.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Город сегодня и завтра.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Пути развития современной архитектуры и дизайна.</w:t>
      </w:r>
    </w:p>
    <w:p w:rsidR="00D84B0A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Живое пространство города. </w:t>
      </w:r>
    </w:p>
    <w:p w:rsidR="00485502" w:rsidRPr="00D84B0A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84B0A">
        <w:rPr>
          <w:rFonts w:ascii="Times New Roman" w:hAnsi="Times New Roman" w:cs="Times New Roman"/>
          <w:sz w:val="28"/>
          <w:szCs w:val="28"/>
        </w:rPr>
        <w:t>Город, микрорайон, улица.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>Вещь в городе и дома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Городской дизайн.</w:t>
      </w: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Интерьер и вещь в доме. Дизайн пространственно-вещной среды</w:t>
      </w:r>
      <w:r w:rsidR="00394276">
        <w:rPr>
          <w:rFonts w:ascii="Times New Roman" w:hAnsi="Times New Roman" w:cs="Times New Roman"/>
          <w:sz w:val="28"/>
          <w:szCs w:val="28"/>
        </w:rPr>
        <w:t xml:space="preserve"> </w:t>
      </w:r>
      <w:r w:rsidRPr="00394276">
        <w:rPr>
          <w:rFonts w:ascii="Times New Roman" w:hAnsi="Times New Roman" w:cs="Times New Roman"/>
          <w:sz w:val="28"/>
          <w:szCs w:val="28"/>
        </w:rPr>
        <w:t>интерьера</w:t>
      </w:r>
      <w:r w:rsidRPr="00485502">
        <w:rPr>
          <w:rFonts w:ascii="Times New Roman" w:hAnsi="Times New Roman" w:cs="Times New Roman"/>
          <w:b/>
          <w:sz w:val="28"/>
          <w:szCs w:val="28"/>
        </w:rPr>
        <w:t>.</w:t>
      </w:r>
    </w:p>
    <w:p w:rsidR="00394276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 xml:space="preserve">Природа и архитектура. 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Организация архитектурно-ландшафтного пространства.</w:t>
      </w:r>
    </w:p>
    <w:p w:rsidR="00394276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>Ты — архитектор!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 xml:space="preserve">Замысел </w:t>
      </w:r>
      <w:proofErr w:type="gramStart"/>
      <w:r w:rsidRPr="00394276"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 w:rsidRPr="00394276">
        <w:rPr>
          <w:rFonts w:ascii="Times New Roman" w:hAnsi="Times New Roman" w:cs="Times New Roman"/>
          <w:sz w:val="28"/>
          <w:szCs w:val="28"/>
        </w:rPr>
        <w:t xml:space="preserve"> и его осуществление.</w:t>
      </w: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02" w:rsidRPr="00485502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>Человек в зеркале дизайна и архитектуры. Образ жизни и индивидуальное проектирование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5502">
        <w:rPr>
          <w:rFonts w:ascii="Times New Roman" w:hAnsi="Times New Roman" w:cs="Times New Roman"/>
          <w:b/>
          <w:sz w:val="28"/>
          <w:szCs w:val="28"/>
        </w:rPr>
        <w:tab/>
      </w:r>
      <w:r w:rsidRPr="00394276">
        <w:rPr>
          <w:rFonts w:ascii="Times New Roman" w:hAnsi="Times New Roman" w:cs="Times New Roman"/>
          <w:b/>
          <w:i/>
          <w:sz w:val="28"/>
          <w:szCs w:val="28"/>
        </w:rPr>
        <w:t>Мой дом — мой образ жизни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Скажи мне, как ты живёшь, и я скажу, какой у тебя дом.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Интерьер, который мы создаём.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Пугало в огороде, или... Под шёпот фонтанных струй.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276">
        <w:rPr>
          <w:rFonts w:ascii="Times New Roman" w:hAnsi="Times New Roman" w:cs="Times New Roman"/>
          <w:b/>
          <w:i/>
          <w:sz w:val="28"/>
          <w:szCs w:val="28"/>
        </w:rPr>
        <w:tab/>
        <w:t>Мода, культура и ты</w:t>
      </w:r>
    </w:p>
    <w:p w:rsid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 xml:space="preserve">Композиционно-конструктивные принципы дизайна одежды. 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Встречают по одёжке.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Автопортрет на каждый день.</w:t>
      </w:r>
    </w:p>
    <w:p w:rsidR="00485502" w:rsidRPr="00394276" w:rsidRDefault="00485502" w:rsidP="00D84B0A">
      <w:pPr>
        <w:spacing w:after="0" w:line="23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94276">
        <w:rPr>
          <w:rFonts w:ascii="Times New Roman" w:hAnsi="Times New Roman" w:cs="Times New Roman"/>
          <w:sz w:val="28"/>
          <w:szCs w:val="28"/>
        </w:rPr>
        <w:t>Моделируя себя — моделируешь мир.</w:t>
      </w:r>
    </w:p>
    <w:p w:rsidR="008D4C0C" w:rsidRDefault="008D4C0C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1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03"/>
        <w:gridCol w:w="7939"/>
        <w:gridCol w:w="1701"/>
      </w:tblGrid>
      <w:tr w:rsidR="00C17D3D" w:rsidRPr="00B356FC" w:rsidTr="00C17D3D">
        <w:trPr>
          <w:trHeight w:val="1035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FFFFFF"/>
          </w:tcPr>
          <w:p w:rsidR="00C17D3D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C44A00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lastRenderedPageBreak/>
              <w:t>№</w:t>
            </w:r>
          </w:p>
          <w:p w:rsidR="00C17D3D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п</w:t>
            </w:r>
            <w:proofErr w:type="spellEnd"/>
          </w:p>
          <w:p w:rsidR="00C17D3D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</w:p>
          <w:p w:rsidR="00C17D3D" w:rsidRPr="00C44A00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FFFFFF"/>
          </w:tcPr>
          <w:p w:rsidR="00C17D3D" w:rsidRPr="00C44A00" w:rsidRDefault="00C17D3D" w:rsidP="00C17D3D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17D3D" w:rsidRPr="00C44A00" w:rsidRDefault="00C17D3D" w:rsidP="00C17D3D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44A00">
              <w:rPr>
                <w:rFonts w:ascii="Times New Roman" w:hAnsi="Times New Roman" w:cs="Times New Roman"/>
                <w:color w:val="000000"/>
                <w:sz w:val="28"/>
              </w:rPr>
              <w:t>Тема раздела</w:t>
            </w:r>
          </w:p>
          <w:p w:rsidR="00C17D3D" w:rsidRPr="00C44A00" w:rsidRDefault="00C17D3D" w:rsidP="00C17D3D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17D3D" w:rsidRPr="00C44A00" w:rsidRDefault="00C17D3D" w:rsidP="00C17D3D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C17D3D" w:rsidRPr="00C44A00" w:rsidRDefault="00C17D3D" w:rsidP="00C17D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44A00">
              <w:rPr>
                <w:rFonts w:ascii="Times New Roman" w:hAnsi="Times New Roman" w:cs="Times New Roman"/>
                <w:color w:val="000000"/>
                <w:sz w:val="2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ичество</w:t>
            </w:r>
          </w:p>
          <w:p w:rsidR="00C17D3D" w:rsidRPr="00C44A00" w:rsidRDefault="00C17D3D" w:rsidP="00C17D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44A00">
              <w:rPr>
                <w:rFonts w:ascii="Times New Roman" w:hAnsi="Times New Roman" w:cs="Times New Roman"/>
                <w:color w:val="000000"/>
                <w:sz w:val="28"/>
              </w:rPr>
              <w:t xml:space="preserve"> часов</w:t>
            </w:r>
          </w:p>
        </w:tc>
      </w:tr>
      <w:tr w:rsidR="00C17D3D" w:rsidRPr="00B356FC" w:rsidTr="00C17D3D">
        <w:trPr>
          <w:trHeight w:val="1200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7D3D" w:rsidRPr="00B356FC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7D3D" w:rsidRPr="006241BE" w:rsidRDefault="00C17D3D" w:rsidP="00C1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1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Художник — дизайн — архитектура.</w:t>
            </w:r>
          </w:p>
          <w:p w:rsidR="00C17D3D" w:rsidRPr="00AE3AC6" w:rsidRDefault="00C17D3D" w:rsidP="00C1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1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Искусство композиции — основа дизайна и архитектур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17D3D" w:rsidRDefault="00C17D3D" w:rsidP="00C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  <w:p w:rsidR="00C17D3D" w:rsidRPr="00C44A00" w:rsidRDefault="00C17D3D" w:rsidP="00C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8ч</w:t>
            </w:r>
          </w:p>
        </w:tc>
      </w:tr>
      <w:tr w:rsidR="00C17D3D" w:rsidRPr="00B356FC" w:rsidTr="00C17D3D">
        <w:trPr>
          <w:trHeight w:val="1217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FFFFFF"/>
          </w:tcPr>
          <w:p w:rsidR="00C17D3D" w:rsidRPr="00B356FC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16"/>
              </w:rPr>
            </w:pPr>
            <w:r w:rsidRPr="0043409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shd w:val="clear" w:color="auto" w:fill="FFFFFF"/>
          </w:tcPr>
          <w:p w:rsidR="00C17D3D" w:rsidRPr="006241BE" w:rsidRDefault="00C17D3D" w:rsidP="00C17D3D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1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мире вещей и зданий. Художественный язык конструктивных искусств</w:t>
            </w:r>
          </w:p>
          <w:p w:rsidR="00C17D3D" w:rsidRPr="006241BE" w:rsidRDefault="00C17D3D" w:rsidP="00C1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C17D3D" w:rsidRDefault="00C17D3D" w:rsidP="00C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  <w:p w:rsidR="00C17D3D" w:rsidRPr="00C44A00" w:rsidRDefault="00C17D3D" w:rsidP="00C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8ч</w:t>
            </w:r>
          </w:p>
        </w:tc>
      </w:tr>
      <w:tr w:rsidR="00C17D3D" w:rsidRPr="00B356FC" w:rsidTr="00C17D3D">
        <w:trPr>
          <w:trHeight w:val="197"/>
        </w:trPr>
        <w:tc>
          <w:tcPr>
            <w:tcW w:w="1803" w:type="dxa"/>
            <w:shd w:val="clear" w:color="auto" w:fill="FFFFFF"/>
          </w:tcPr>
          <w:p w:rsidR="00C17D3D" w:rsidRPr="00434096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409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939" w:type="dxa"/>
            <w:shd w:val="clear" w:color="auto" w:fill="FFFFFF"/>
          </w:tcPr>
          <w:p w:rsidR="00C17D3D" w:rsidRPr="006241BE" w:rsidRDefault="00C17D3D" w:rsidP="00C17D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1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и человек. Социальное значение дизайна и архитектуры в жизни человека</w:t>
            </w:r>
          </w:p>
          <w:p w:rsidR="00C17D3D" w:rsidRPr="00894E40" w:rsidRDefault="00C17D3D" w:rsidP="00C17D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C17D3D" w:rsidRPr="00894E40" w:rsidRDefault="00C17D3D" w:rsidP="00C17D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10ч</w:t>
            </w:r>
          </w:p>
        </w:tc>
      </w:tr>
      <w:tr w:rsidR="00C17D3D" w:rsidRPr="00B356FC" w:rsidTr="00C17D3D">
        <w:trPr>
          <w:trHeight w:val="197"/>
        </w:trPr>
        <w:tc>
          <w:tcPr>
            <w:tcW w:w="1803" w:type="dxa"/>
            <w:shd w:val="clear" w:color="auto" w:fill="FFFFFF"/>
          </w:tcPr>
          <w:p w:rsidR="00C17D3D" w:rsidRPr="00434096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9" w:type="dxa"/>
            <w:shd w:val="clear" w:color="auto" w:fill="FFFFFF"/>
          </w:tcPr>
          <w:p w:rsidR="00C17D3D" w:rsidRPr="006241BE" w:rsidRDefault="00C17D3D" w:rsidP="00C17D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1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Человек в зеркале дизайна и архитектуры. Образ жизни и индивидуальное проектирование</w:t>
            </w:r>
          </w:p>
          <w:p w:rsidR="00C17D3D" w:rsidRPr="008F0456" w:rsidRDefault="00C17D3D" w:rsidP="00C17D3D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C17D3D" w:rsidRDefault="00C17D3D" w:rsidP="00C17D3D">
            <w:pPr>
              <w:shd w:val="clear" w:color="auto" w:fill="FFFFFF"/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7D3D" w:rsidRPr="008F0456" w:rsidRDefault="00C17D3D" w:rsidP="00C17D3D">
            <w:pPr>
              <w:shd w:val="clear" w:color="auto" w:fill="FFFFFF"/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7ч</w:t>
            </w:r>
          </w:p>
        </w:tc>
      </w:tr>
      <w:tr w:rsidR="00C17D3D" w:rsidRPr="00B356FC" w:rsidTr="00C17D3D">
        <w:trPr>
          <w:trHeight w:val="197"/>
        </w:trPr>
        <w:tc>
          <w:tcPr>
            <w:tcW w:w="1803" w:type="dxa"/>
            <w:shd w:val="clear" w:color="auto" w:fill="FFFFFF"/>
          </w:tcPr>
          <w:p w:rsidR="00C17D3D" w:rsidRPr="00434096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FFFFFF"/>
          </w:tcPr>
          <w:p w:rsidR="00C17D3D" w:rsidRPr="006241BE" w:rsidRDefault="00C17D3D" w:rsidP="00C17D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701" w:type="dxa"/>
            <w:shd w:val="clear" w:color="auto" w:fill="FFFFFF"/>
          </w:tcPr>
          <w:p w:rsidR="00C17D3D" w:rsidRPr="008F0456" w:rsidRDefault="00C17D3D" w:rsidP="00C17D3D">
            <w:pPr>
              <w:shd w:val="clear" w:color="auto" w:fill="FFFFFF"/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</w:t>
            </w:r>
          </w:p>
        </w:tc>
      </w:tr>
      <w:tr w:rsidR="00C17D3D" w:rsidRPr="00B356FC" w:rsidTr="00C17D3D">
        <w:trPr>
          <w:trHeight w:val="197"/>
        </w:trPr>
        <w:tc>
          <w:tcPr>
            <w:tcW w:w="1803" w:type="dxa"/>
            <w:shd w:val="clear" w:color="auto" w:fill="FFFFFF"/>
          </w:tcPr>
          <w:p w:rsidR="00C17D3D" w:rsidRPr="00434096" w:rsidRDefault="00C17D3D" w:rsidP="00C17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shd w:val="clear" w:color="auto" w:fill="FFFFFF"/>
          </w:tcPr>
          <w:p w:rsidR="00C17D3D" w:rsidRPr="00720496" w:rsidRDefault="00C17D3D" w:rsidP="00C17D3D">
            <w:pPr>
              <w:spacing w:after="0" w:line="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Всего</w:t>
            </w:r>
          </w:p>
        </w:tc>
        <w:tc>
          <w:tcPr>
            <w:tcW w:w="1701" w:type="dxa"/>
            <w:shd w:val="clear" w:color="auto" w:fill="FFFFFF"/>
          </w:tcPr>
          <w:p w:rsidR="00C17D3D" w:rsidRDefault="00C17D3D" w:rsidP="00C17D3D">
            <w:pPr>
              <w:shd w:val="clear" w:color="auto" w:fill="FFFFFF"/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34ч</w:t>
            </w:r>
          </w:p>
        </w:tc>
      </w:tr>
    </w:tbl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394276" w:rsidRDefault="00394276" w:rsidP="008D4C0C">
      <w:pPr>
        <w:spacing w:after="0"/>
        <w:jc w:val="center"/>
        <w:rPr>
          <w:b/>
          <w:sz w:val="28"/>
          <w:szCs w:val="28"/>
        </w:rPr>
      </w:pPr>
    </w:p>
    <w:p w:rsidR="004F5806" w:rsidRDefault="004F5806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0C" w:rsidRPr="00AE3AC6" w:rsidRDefault="008D4C0C" w:rsidP="008D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C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D4C0C" w:rsidRPr="002C2251" w:rsidRDefault="008D4C0C" w:rsidP="008D4C0C">
      <w:pPr>
        <w:spacing w:after="0"/>
        <w:jc w:val="center"/>
        <w:rPr>
          <w:b/>
          <w:sz w:val="28"/>
          <w:szCs w:val="28"/>
        </w:rPr>
      </w:pPr>
    </w:p>
    <w:p w:rsidR="008D4C0C" w:rsidRDefault="008D4C0C" w:rsidP="008D4C0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D4C0C" w:rsidSect="00C17D3D">
          <w:pgSz w:w="16838" w:h="11906" w:orient="landscape"/>
          <w:pgMar w:top="1701" w:right="567" w:bottom="851" w:left="992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87"/>
        <w:gridCol w:w="5670"/>
      </w:tblGrid>
      <w:tr w:rsidR="005527C4" w:rsidRPr="00720FE1" w:rsidTr="00933FF4">
        <w:tc>
          <w:tcPr>
            <w:tcW w:w="2836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087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670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527C4" w:rsidRPr="00720FE1" w:rsidTr="00933FF4">
        <w:tc>
          <w:tcPr>
            <w:tcW w:w="15593" w:type="dxa"/>
            <w:gridSpan w:val="3"/>
            <w:shd w:val="clear" w:color="auto" w:fill="auto"/>
          </w:tcPr>
          <w:p w:rsidR="005527C4" w:rsidRPr="003439AC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7 класс</w:t>
            </w:r>
          </w:p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ДИЗАЙН И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АРХИТЕКТУРА В ЖИЗНИ ЧЕЛОВЕКА (34 ч</w:t>
            </w:r>
            <w:r w:rsidRPr="00E5648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)</w:t>
            </w:r>
          </w:p>
          <w:p w:rsidR="005527C4" w:rsidRPr="00E5648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 архитектура — конструктивные искусства в ряду пространственных искусств.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</w:t>
            </w:r>
            <w:proofErr w:type="gramStart"/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логичное продолжение</w:t>
            </w:r>
            <w:proofErr w:type="gramEnd"/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5527C4" w:rsidRPr="00E5648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5527C4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и коллективные практические творческие работы.</w:t>
            </w:r>
          </w:p>
          <w:p w:rsidR="005527C4" w:rsidRPr="005754F8" w:rsidRDefault="005527C4" w:rsidP="003F3117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c>
          <w:tcPr>
            <w:tcW w:w="15593" w:type="dxa"/>
            <w:gridSpan w:val="3"/>
            <w:shd w:val="clear" w:color="auto" w:fill="auto"/>
          </w:tcPr>
          <w:p w:rsidR="00F72FD7" w:rsidRDefault="00F72FD7" w:rsidP="009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527C4" w:rsidRPr="003439AC" w:rsidRDefault="005527C4" w:rsidP="009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39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Архитектура и дизайн — конструктивные искусства в ряду пространственных искусств. Мир,</w:t>
            </w:r>
          </w:p>
          <w:p w:rsidR="005527C4" w:rsidRDefault="005527C4" w:rsidP="009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39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который создает человек </w:t>
            </w:r>
          </w:p>
          <w:p w:rsidR="00F72FD7" w:rsidRPr="003439AC" w:rsidRDefault="00F72FD7" w:rsidP="009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527C4" w:rsidRPr="00E56488" w:rsidRDefault="005527C4" w:rsidP="0093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Художник — дизайн — архитектура. Искусство композиции — основа дизайна и архитектуры (8 ч)</w:t>
            </w:r>
          </w:p>
          <w:p w:rsidR="005527C4" w:rsidRPr="00E5648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функционального</w:t>
            </w:r>
            <w:proofErr w:type="gramEnd"/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художественного.</w:t>
            </w:r>
          </w:p>
          <w:p w:rsidR="005527C4" w:rsidRPr="00E5648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5527C4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Разнообразные формы графического дизайна, его художественно-композиционные, визуально- психологические и социальные аспекты.</w:t>
            </w:r>
            <w:r w:rsidRPr="00E5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27C4" w:rsidRPr="005754F8" w:rsidRDefault="005527C4" w:rsidP="00933FF4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c>
          <w:tcPr>
            <w:tcW w:w="2836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7087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670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527C4" w:rsidRPr="00720FE1" w:rsidTr="00933FF4">
        <w:trPr>
          <w:trHeight w:val="409"/>
        </w:trPr>
        <w:tc>
          <w:tcPr>
            <w:tcW w:w="2836" w:type="dxa"/>
            <w:shd w:val="clear" w:color="auto" w:fill="auto"/>
          </w:tcPr>
          <w:p w:rsidR="005527C4" w:rsidRPr="00E56488" w:rsidRDefault="005527C4" w:rsidP="00933FF4">
            <w:pPr>
              <w:spacing w:after="0" w:line="230" w:lineRule="exact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sz w:val="24"/>
                <w:szCs w:val="24"/>
              </w:rPr>
              <w:t>Основы композиции в конструктивных искусствах.</w:t>
            </w:r>
          </w:p>
          <w:p w:rsidR="003F3117" w:rsidRDefault="003F3117" w:rsidP="00933FF4">
            <w:pPr>
              <w:spacing w:after="0" w:line="23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7C4" w:rsidRPr="00E56488" w:rsidRDefault="005527C4" w:rsidP="00933FF4">
            <w:pPr>
              <w:spacing w:after="0" w:line="230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sz w:val="24"/>
                <w:szCs w:val="24"/>
              </w:rPr>
              <w:t>Гармония, контраст и выразительность плос</w:t>
            </w:r>
            <w:r w:rsidRPr="00E56488">
              <w:rPr>
                <w:rFonts w:ascii="Times New Roman" w:hAnsi="Times New Roman"/>
                <w:sz w:val="24"/>
                <w:szCs w:val="24"/>
              </w:rPr>
              <w:softHyphen/>
              <w:t>костной композиции, или «Внесем порядок в хаос!»</w:t>
            </w:r>
          </w:p>
          <w:p w:rsidR="005527C4" w:rsidRPr="00E56488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Объемно-пространственная и плос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костная композиции</w:t>
            </w:r>
            <w:proofErr w:type="gramStart"/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Основные типы композиций: сим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ичная и асимметричная, фронталь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ная и глубинная. Гармония и контраст, бал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анс масс и динамическое равнове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сие, движение и статика, ритм, замкнутость и </w:t>
            </w:r>
            <w:proofErr w:type="spellStart"/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разомкнутость</w:t>
            </w:r>
            <w:proofErr w:type="spellEnd"/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(все вариации рассматриваются на примере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упражнений с прост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ейшими форма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 — прямоугольники, квадраты).</w:t>
            </w:r>
          </w:p>
          <w:p w:rsidR="005527C4" w:rsidRPr="00E56488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5648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сгущенность и разреженность формы).</w:t>
            </w:r>
          </w:p>
          <w:p w:rsidR="005527C4" w:rsidRPr="008A547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E5648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 (не более 1/4 машинописного листа), ножницы, клей, фломастер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5527C4" w:rsidRPr="00E56488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E56488">
              <w:rPr>
                <w:rFonts w:ascii="Times New Roman" w:hAnsi="Times New Roman"/>
                <w:sz w:val="24"/>
                <w:szCs w:val="24"/>
              </w:rPr>
              <w:t xml:space="preserve"> в окружающем рукотворном мире примеры плоскостных и объемно-пространственных композиций.</w:t>
            </w: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48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E56488">
              <w:rPr>
                <w:rFonts w:ascii="Times New Roman" w:hAnsi="Times New Roman"/>
                <w:sz w:val="24"/>
                <w:szCs w:val="24"/>
              </w:rPr>
              <w:t xml:space="preserve"> способы компоновки композиции и составлять различные плоскостные композиции из 1—4 и более простейших форм (прямоугольников)</w:t>
            </w:r>
            <w:r>
              <w:rPr>
                <w:rFonts w:ascii="Times New Roman" w:hAnsi="Times New Roman"/>
                <w:sz w:val="24"/>
                <w:szCs w:val="24"/>
              </w:rPr>
              <w:t>, располагая их по принципу сим</w:t>
            </w:r>
            <w:r w:rsidRPr="00E56488">
              <w:rPr>
                <w:rFonts w:ascii="Times New Roman" w:hAnsi="Times New Roman"/>
                <w:sz w:val="24"/>
                <w:szCs w:val="24"/>
              </w:rPr>
              <w:t xml:space="preserve">метрии или динамического равновесия. </w:t>
            </w:r>
          </w:p>
          <w:p w:rsidR="005527C4" w:rsidRPr="00DC650E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Добиваться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эмоциональной выра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зительности (в практической работе), применяя композиционную </w:t>
            </w:r>
            <w:r w:rsidRPr="00DC650E">
              <w:rPr>
                <w:rFonts w:ascii="Times New Roman" w:hAnsi="Times New Roman"/>
                <w:sz w:val="24"/>
                <w:szCs w:val="24"/>
              </w:rPr>
              <w:lastRenderedPageBreak/>
              <w:t>доминанту и ритмическое расположение элементов.</w:t>
            </w:r>
          </w:p>
          <w:p w:rsidR="005527C4" w:rsidRPr="00D01C21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в учебных работах движение, статику и компози</w:t>
            </w:r>
            <w:r>
              <w:rPr>
                <w:rFonts w:ascii="Times New Roman" w:hAnsi="Times New Roman"/>
                <w:sz w:val="24"/>
                <w:szCs w:val="24"/>
              </w:rPr>
              <w:t>ционный ритм.</w:t>
            </w:r>
          </w:p>
        </w:tc>
      </w:tr>
      <w:tr w:rsidR="005527C4" w:rsidRPr="00720FE1" w:rsidTr="00933FF4">
        <w:tc>
          <w:tcPr>
            <w:tcW w:w="2836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Pr="00DC650E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Прямые линии и орга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низация пространства</w:t>
            </w:r>
          </w:p>
          <w:p w:rsidR="005527C4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Pr="00922D5C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DC650E" w:rsidRDefault="005527C4" w:rsidP="00933FF4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Решение с помощью простейших ко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мпозиционных элементов художест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венно-эмоциональных задач. Ритм и движение,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разреженность и сгущённость.</w:t>
            </w:r>
          </w:p>
          <w:p w:rsidR="005527C4" w:rsidRPr="00DC650E" w:rsidRDefault="005527C4" w:rsidP="00933FF4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Прямые линии: соединение элементов композиции и членение плоскости. Образно-художественная осмысленность простейших плоскостных композиций. </w:t>
            </w:r>
            <w:proofErr w:type="spellStart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Монтажность</w:t>
            </w:r>
            <w:proofErr w:type="spellEnd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соединений элементов, </w:t>
            </w:r>
            <w:proofErr w:type="gramStart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порождающая</w:t>
            </w:r>
            <w:proofErr w:type="gramEnd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новый образ.</w:t>
            </w:r>
          </w:p>
          <w:p w:rsidR="005527C4" w:rsidRDefault="005527C4" w:rsidP="00933FF4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«Прямые линии — элемент организации плоскос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тной компо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зиции».</w:t>
            </w:r>
          </w:p>
          <w:p w:rsidR="005527C4" w:rsidRPr="00EB3B45" w:rsidRDefault="005527C4" w:rsidP="00933FF4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клей, ножни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цы (или компьютер).</w:t>
            </w:r>
          </w:p>
        </w:tc>
        <w:tc>
          <w:tcPr>
            <w:tcW w:w="5670" w:type="dxa"/>
            <w:shd w:val="clear" w:color="auto" w:fill="auto"/>
          </w:tcPr>
          <w:p w:rsidR="005527C4" w:rsidRPr="00DC650E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>, какова роль прямых линий в организации пространства.</w:t>
            </w:r>
          </w:p>
          <w:p w:rsidR="005527C4" w:rsidRPr="00DC650E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50E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 прямые линии для связывания отдельных элементов в един</w:t>
            </w:r>
            <w:r>
              <w:rPr>
                <w:rFonts w:ascii="Times New Roman" w:hAnsi="Times New Roman"/>
                <w:sz w:val="24"/>
                <w:szCs w:val="24"/>
              </w:rPr>
              <w:t>ое композиционное целое или, ис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ходя из образного замысла, членить композиционное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при по</w:t>
            </w:r>
            <w:r w:rsidRPr="00DC650E">
              <w:rPr>
                <w:rFonts w:ascii="Times New Roman" w:hAnsi="Times New Roman"/>
                <w:sz w:val="24"/>
                <w:szCs w:val="24"/>
              </w:rPr>
              <w:t xml:space="preserve">мощи линий. </w:t>
            </w:r>
          </w:p>
          <w:p w:rsidR="005527C4" w:rsidRPr="00BB3853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2753"/>
        </w:trPr>
        <w:tc>
          <w:tcPr>
            <w:tcW w:w="2836" w:type="dxa"/>
            <w:shd w:val="clear" w:color="auto" w:fill="auto"/>
          </w:tcPr>
          <w:p w:rsidR="003F3117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Цвет — элемент композиционного творчества. </w:t>
            </w:r>
          </w:p>
          <w:p w:rsidR="003F3117" w:rsidRDefault="003F3117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F3117" w:rsidRDefault="003F3117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F3117" w:rsidRDefault="003F3117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527C4" w:rsidRPr="00DC650E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Свободные формы: линии и тоновые пятна</w:t>
            </w:r>
          </w:p>
          <w:p w:rsidR="005527C4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5527C4" w:rsidRPr="00720FE1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DC650E" w:rsidRDefault="005527C4" w:rsidP="003F3117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Сближенность</w:t>
            </w:r>
            <w:proofErr w:type="spellEnd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цветов и контраст. Цветовой акцент, ритм цветовых форм, доминанта.</w:t>
            </w:r>
          </w:p>
          <w:p w:rsidR="003F3117" w:rsidRDefault="005527C4" w:rsidP="00933FF4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выполнение практических работ по теме «Акцентирующая роль цвета в организации композиционного пространства»; </w:t>
            </w:r>
          </w:p>
          <w:p w:rsidR="004F5806" w:rsidRPr="00DC650E" w:rsidRDefault="004F5806" w:rsidP="004F5806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Выразительность линии и пятна, </w:t>
            </w:r>
            <w:proofErr w:type="spellStart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интонационность</w:t>
            </w:r>
            <w:proofErr w:type="spellEnd"/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многоплановость.</w:t>
            </w:r>
          </w:p>
          <w:p w:rsidR="005527C4" w:rsidRPr="00DC650E" w:rsidRDefault="003F3117" w:rsidP="00933FF4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</w:t>
            </w:r>
            <w:r w:rsidR="005527C4"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выполнение аналитической работы по теме «Абстрактные формы в искусстве».</w:t>
            </w:r>
          </w:p>
          <w:p w:rsidR="005527C4" w:rsidRPr="00A5530D" w:rsidRDefault="005527C4" w:rsidP="00933FF4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клей; живописные или графические материалы (по выбору).</w:t>
            </w:r>
          </w:p>
        </w:tc>
        <w:tc>
          <w:tcPr>
            <w:tcW w:w="5670" w:type="dxa"/>
            <w:shd w:val="clear" w:color="auto" w:fill="auto"/>
          </w:tcPr>
          <w:p w:rsidR="005527C4" w:rsidRPr="00DC650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цвета в конструктивных искусствах.</w:t>
            </w:r>
          </w:p>
          <w:p w:rsidR="005527C4" w:rsidRPr="00DC650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технологию использования цвета в живописи и в конструктивных искусствах.</w:t>
            </w:r>
          </w:p>
          <w:p w:rsidR="005527C4" w:rsidRPr="00BB3853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цвет в графических композициях как акцент или доминанту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DC650E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F580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Буква — строка — текст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Искусство шрифта</w:t>
            </w:r>
          </w:p>
          <w:p w:rsidR="005527C4" w:rsidRPr="00A5530D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DC650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Буква как изобразительно-смысловой символ звука. Буква и искусство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шрифта</w:t>
            </w:r>
            <w:r>
              <w:t xml:space="preserve"> «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архитектура» шрифта, шриф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товые гарнитуры. Шрифт и содержание текста.</w:t>
            </w:r>
          </w:p>
          <w:p w:rsidR="005527C4" w:rsidRPr="00DC650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Понимание печатного слова, типо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фской строки как элементов плос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костной композиции. Логотип.</w:t>
            </w:r>
          </w:p>
          <w:p w:rsidR="005527C4" w:rsidRPr="00DC650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аналитичес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ких и практических работ по теме «Буква — изобразительный элемент композиции».</w:t>
            </w:r>
          </w:p>
          <w:p w:rsidR="005527C4" w:rsidRPr="002C78E2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клей, фломастер (или компьютер).</w:t>
            </w:r>
          </w:p>
        </w:tc>
        <w:tc>
          <w:tcPr>
            <w:tcW w:w="5670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букву как исторически сложившееся обозначение звука.</w:t>
            </w:r>
          </w:p>
          <w:p w:rsidR="005527C4" w:rsidRPr="00DC650E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«архитектуру» шрифта и особенности шрифтовых гарнитур.</w:t>
            </w:r>
          </w:p>
          <w:p w:rsidR="005527C4" w:rsidRPr="00A5530D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печатное слово, типографскую строку в качестве элементов графической композиции.</w:t>
            </w:r>
          </w:p>
        </w:tc>
      </w:tr>
      <w:tr w:rsidR="005527C4" w:rsidRPr="00720FE1" w:rsidTr="00933FF4">
        <w:trPr>
          <w:trHeight w:val="409"/>
        </w:trPr>
        <w:tc>
          <w:tcPr>
            <w:tcW w:w="2836" w:type="dxa"/>
            <w:shd w:val="clear" w:color="auto" w:fill="auto"/>
          </w:tcPr>
          <w:p w:rsidR="005527C4" w:rsidRPr="00DC650E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bookmark1"/>
            <w:r w:rsidRPr="00DC650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Когда текст и изоб</w:t>
            </w:r>
            <w:r w:rsidRPr="00DC650E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ражение вместе.</w:t>
            </w:r>
            <w:bookmarkEnd w:id="0"/>
          </w:p>
          <w:p w:rsidR="005527C4" w:rsidRPr="00720FE1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Композиционные ос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новы макетирования в </w:t>
            </w:r>
            <w:r w:rsidRPr="00DC65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графическом дизайне</w:t>
            </w:r>
          </w:p>
        </w:tc>
        <w:tc>
          <w:tcPr>
            <w:tcW w:w="7087" w:type="dxa"/>
            <w:shd w:val="clear" w:color="auto" w:fill="auto"/>
          </w:tcPr>
          <w:p w:rsidR="005527C4" w:rsidRPr="002C78E2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Синтез слова и изображения в ис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кусств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е плаката,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монтажность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их соеди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нения, образно-информационная цельность.</w:t>
            </w:r>
          </w:p>
          <w:p w:rsidR="005527C4" w:rsidRPr="002C78E2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Стилистика изображений и способы их композиционного расположения в пространстве плаката и поздравительной 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открытки.</w:t>
            </w:r>
          </w:p>
          <w:p w:rsidR="005527C4" w:rsidRPr="002C78E2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«Изображение — образный элемент композиции на примере макетирования эскиза плаката и открытки».</w:t>
            </w:r>
          </w:p>
          <w:p w:rsidR="005527C4" w:rsidRPr="002C78E2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фотоизображения, ножницы, клей</w:t>
            </w:r>
            <w:r w:rsidRPr="002C78E2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5527C4" w:rsidRPr="002C78E2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Понимать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образно- информационную цельность синтеза слов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 и изображения в плакате и рек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ламе.</w:t>
            </w:r>
          </w:p>
          <w:p w:rsidR="005527C4" w:rsidRPr="00720FE1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творческую работу в материале.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2C78E2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В бескрайнем мире книг и журналов.</w:t>
            </w:r>
          </w:p>
          <w:p w:rsidR="005527C4" w:rsidRPr="002C78E2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форм графического дизайна</w:t>
            </w:r>
          </w:p>
          <w:p w:rsidR="005527C4" w:rsidRPr="00720FE1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2C78E2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sz w:val="24"/>
                <w:szCs w:val="24"/>
              </w:rPr>
              <w:t>Многообразие видов графического дизайна: от визитки до книги.</w:t>
            </w:r>
          </w:p>
          <w:p w:rsidR="005527C4" w:rsidRPr="002C78E2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sz w:val="24"/>
                <w:szCs w:val="24"/>
              </w:rPr>
              <w:t>Соединение текста и изображения. Элементы, составляющие конструкцию и художественное оформление книги, жу</w:t>
            </w:r>
            <w:r w:rsidR="004F5806">
              <w:rPr>
                <w:rFonts w:ascii="Times New Roman" w:hAnsi="Times New Roman"/>
                <w:sz w:val="24"/>
                <w:szCs w:val="24"/>
              </w:rPr>
              <w:t xml:space="preserve">рнала. </w:t>
            </w:r>
            <w:proofErr w:type="spellStart"/>
            <w:r w:rsidR="004F5806">
              <w:rPr>
                <w:rFonts w:ascii="Times New Roman" w:hAnsi="Times New Roman"/>
                <w:sz w:val="24"/>
                <w:szCs w:val="24"/>
              </w:rPr>
              <w:t>Коллажная</w:t>
            </w:r>
            <w:proofErr w:type="spellEnd"/>
            <w:r w:rsidR="004F5806">
              <w:rPr>
                <w:rFonts w:ascii="Times New Roman" w:hAnsi="Times New Roman"/>
                <w:sz w:val="24"/>
                <w:szCs w:val="24"/>
              </w:rPr>
              <w:t xml:space="preserve"> композиция: об</w:t>
            </w:r>
            <w:r w:rsidRPr="002C78E2">
              <w:rPr>
                <w:rFonts w:ascii="Times New Roman" w:hAnsi="Times New Roman"/>
                <w:sz w:val="24"/>
                <w:szCs w:val="24"/>
              </w:rPr>
              <w:t>разность и технология.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2C78E2">
              <w:rPr>
                <w:rFonts w:ascii="Times New Roman" w:hAnsi="Times New Roman"/>
                <w:sz w:val="24"/>
                <w:szCs w:val="24"/>
              </w:rPr>
              <w:t>: 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компьютере).</w:t>
            </w:r>
          </w:p>
          <w:p w:rsidR="005527C4" w:rsidRPr="00C8552B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  <w:r w:rsidRPr="002C78E2">
              <w:rPr>
                <w:rFonts w:ascii="Times New Roman" w:hAnsi="Times New Roman"/>
                <w:sz w:val="24"/>
                <w:szCs w:val="24"/>
              </w:rPr>
              <w:t>: бумага, фотоизображения, фломастер, ножницы, клей (или компьютер).</w:t>
            </w:r>
          </w:p>
        </w:tc>
        <w:tc>
          <w:tcPr>
            <w:tcW w:w="5670" w:type="dxa"/>
            <w:shd w:val="clear" w:color="auto" w:fill="auto"/>
          </w:tcPr>
          <w:p w:rsidR="005527C4" w:rsidRPr="002C78E2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элементы, составляющие кон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струкцию и художественное оформ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ление книги, журнала.</w:t>
            </w:r>
          </w:p>
          <w:p w:rsidR="005527C4" w:rsidRPr="002C78E2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Выбирать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различные способы компоновки книжного и журнального разворота.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 практическую творче</w:t>
            </w:r>
            <w:r w:rsidRPr="002C78E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скую работу в матер</w:t>
            </w:r>
            <w:r w:rsidRPr="002C78E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иале.</w:t>
            </w:r>
          </w:p>
        </w:tc>
      </w:tr>
      <w:tr w:rsidR="005527C4" w:rsidRPr="00720FE1" w:rsidTr="00933FF4">
        <w:trPr>
          <w:trHeight w:val="976"/>
        </w:trPr>
        <w:tc>
          <w:tcPr>
            <w:tcW w:w="15593" w:type="dxa"/>
            <w:gridSpan w:val="3"/>
            <w:shd w:val="clear" w:color="auto" w:fill="auto"/>
          </w:tcPr>
          <w:p w:rsidR="004F5806" w:rsidRDefault="004F5806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</w:p>
          <w:p w:rsidR="005527C4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В мире вещей и зданий.</w:t>
            </w:r>
          </w:p>
          <w:p w:rsidR="00F72FD7" w:rsidRPr="003439AC" w:rsidRDefault="00F72FD7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</w:p>
          <w:p w:rsidR="005527C4" w:rsidRPr="00CF40F8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Художественный язык конструктивных искусств (8 ч)</w:t>
            </w:r>
          </w:p>
          <w:p w:rsidR="005527C4" w:rsidRPr="00CF40F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</w:t>
            </w:r>
            <w:proofErr w:type="gramStart"/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кт в гр</w:t>
            </w:r>
            <w:proofErr w:type="gramEnd"/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адостроительстве.</w:t>
            </w:r>
          </w:p>
          <w:p w:rsidR="005527C4" w:rsidRPr="00CF40F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5527C4" w:rsidRPr="00CF40F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Дизайн как </w:t>
            </w:r>
            <w:proofErr w:type="spellStart"/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эстетизация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</w:t>
            </w:r>
          </w:p>
          <w:p w:rsidR="005527C4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  <w:p w:rsidR="005527C4" w:rsidRPr="005754F8" w:rsidRDefault="005527C4" w:rsidP="00890E54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</w:p>
        </w:tc>
      </w:tr>
      <w:tr w:rsidR="005527C4" w:rsidRPr="00720FE1" w:rsidTr="00933FF4">
        <w:trPr>
          <w:trHeight w:val="1543"/>
        </w:trPr>
        <w:tc>
          <w:tcPr>
            <w:tcW w:w="2836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Объект и простран</w:t>
            </w: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ство.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От плоскостного изображения к объем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ному макету</w:t>
            </w:r>
          </w:p>
          <w:p w:rsidR="005527C4" w:rsidRPr="00CF40F8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Композиция плоскостная и прост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ранственная. Прочтение плоскостной композиции как схематического изоб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ражения объемов в пространстве при взгляде на них сверху. Композиция пя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тен и линий как чертеж объектов в пространстве. Понятие чертежа как плоскостного изображения объемов, когда точка — вертикаль, круг — ци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линдр или шар, кольцо — цилиндр и т. д. Понимание учащимися проекцион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ной природы чертежа.</w:t>
            </w:r>
          </w:p>
          <w:p w:rsidR="005527C4" w:rsidRPr="00CF40F8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F40F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практических работ по теме 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«Соразмерность и про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порциональность объемов в простран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стве» (создание объемно-пространст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венных макетов)</w:t>
            </w:r>
          </w:p>
          <w:p w:rsidR="005527C4" w:rsidRPr="00720FE1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бумага, ножницы, клей</w:t>
            </w:r>
          </w:p>
        </w:tc>
        <w:tc>
          <w:tcPr>
            <w:tcW w:w="5670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Развивать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пространственное воображение.</w:t>
            </w:r>
          </w:p>
          <w:p w:rsidR="005527C4" w:rsidRPr="00CF40F8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плоскостную композицию как возможное схематическое изображение объемов при взгляде на них сверху.</w:t>
            </w:r>
          </w:p>
          <w:p w:rsidR="005527C4" w:rsidRPr="00CF40F8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Осознавать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чертеж как плоскостное изображение объемов, когда точка — вертикаль, круг — цилиндр, шар и т. д.</w:t>
            </w:r>
          </w:p>
          <w:p w:rsidR="005527C4" w:rsidRPr="00720FE1" w:rsidRDefault="005527C4" w:rsidP="00933FF4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создаваемых пространственных 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композициях доминантный объект и вспомогательные соединительные элементы.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Взаимосвязь объектов в архитектурном макете</w:t>
            </w:r>
          </w:p>
        </w:tc>
        <w:tc>
          <w:tcPr>
            <w:tcW w:w="7087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Прочтение по рисунку простых гео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метрических тел, а также прямых, ломаных, кривых линий. Конструирова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ние их в объеме и применение в прост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ранственно-макетных композициях.</w:t>
            </w:r>
          </w:p>
          <w:p w:rsidR="005527C4" w:rsidRPr="00CF40F8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Вспомогательные соединительные элементы в пространственной компози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ции. Понятие рельефа местности и спо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собы его обозначения на макете. Дизайн проекта: введение монохромного цвета.</w:t>
            </w:r>
          </w:p>
          <w:p w:rsidR="005527C4" w:rsidRPr="00CF40F8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F40F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практической работы по теме «Композиционная вза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имосвязь объектов в макете» (создание объемно-пространственного макета из 2—3 объемов).</w:t>
            </w:r>
          </w:p>
          <w:p w:rsidR="005527C4" w:rsidRPr="00617ACF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CF40F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бумага, ножницы, клей</w:t>
            </w:r>
          </w:p>
        </w:tc>
        <w:tc>
          <w:tcPr>
            <w:tcW w:w="5670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композицию объ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емов, составляющих общий облик, об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раз современной постройки.</w:t>
            </w:r>
          </w:p>
          <w:p w:rsidR="005527C4" w:rsidRPr="00CF40F8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взаимное влияние объ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емов и их сочетаний на образный ха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рактер постройки.</w:t>
            </w:r>
          </w:p>
          <w:p w:rsidR="005527C4" w:rsidRPr="00CF40F8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взаимо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связь выразительности и целесообраз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ности конструкции.</w:t>
            </w:r>
          </w:p>
          <w:p w:rsidR="005527C4" w:rsidRPr="00CF40F8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способами обозначения на макете рельефа местности и природ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ных объектов.</w:t>
            </w:r>
          </w:p>
          <w:p w:rsidR="005527C4" w:rsidRPr="00CF40F8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макете фактуру плоскостей фасадов для поиска 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зиционной выразительности.</w:t>
            </w:r>
          </w:p>
        </w:tc>
      </w:tr>
      <w:tr w:rsidR="005527C4" w:rsidRPr="00720FE1" w:rsidTr="00933FF4">
        <w:trPr>
          <w:trHeight w:val="1259"/>
        </w:trPr>
        <w:tc>
          <w:tcPr>
            <w:tcW w:w="2836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Конструкция: часть и целое.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Здание как сочетани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 различных объемов. Понятие мо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дуля</w:t>
            </w:r>
          </w:p>
          <w:p w:rsidR="005527C4" w:rsidRPr="00720FE1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CF40F8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Прослеживание структур зданий раз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личных архитектурных стилей и эпох. Выявление простых объемов, образую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щих дом. Взаимное влияние объемов и их сочетаний на образный характер постройки. Баланс функциональности 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художественной красоты здания. Деталь и целое. Достижение выразительности и целесообразности конструкции.</w:t>
            </w:r>
          </w:p>
          <w:p w:rsidR="005527C4" w:rsidRPr="00CF40F8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Модуль как основа эстетической цельности постройки и домостроительной индустрии.</w:t>
            </w:r>
          </w:p>
          <w:p w:rsidR="005527C4" w:rsidRPr="00CF40F8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Задание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темам: «Разнообразие объемны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 форм, их композиционное услож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нение», «Соединение объемных форм в единое архитектурное целое», «Модуль как основа эстетической цельности в конструкции».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F40F8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F40F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ножницы, клей</w:t>
            </w:r>
          </w:p>
        </w:tc>
        <w:tc>
          <w:tcPr>
            <w:tcW w:w="5670" w:type="dxa"/>
            <w:shd w:val="clear" w:color="auto" w:fill="auto"/>
          </w:tcPr>
          <w:p w:rsidR="005527C4" w:rsidRPr="009A2759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структуру различных типов зданий, выявл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ять го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онтальные, вертикальные, наклон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ные элементы, входящие в них.</w:t>
            </w:r>
          </w:p>
          <w:p w:rsidR="005527C4" w:rsidRPr="009A2759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модульные элементы в создании эскизного макета дома.</w:t>
            </w:r>
          </w:p>
        </w:tc>
      </w:tr>
      <w:tr w:rsidR="005527C4" w:rsidRPr="00720FE1" w:rsidTr="00933FF4">
        <w:trPr>
          <w:trHeight w:val="834"/>
        </w:trPr>
        <w:tc>
          <w:tcPr>
            <w:tcW w:w="2836" w:type="dxa"/>
            <w:shd w:val="clear" w:color="auto" w:fill="auto"/>
          </w:tcPr>
          <w:p w:rsidR="005527C4" w:rsidRPr="009A2759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Важнейшие архитек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:rsidR="005527C4" w:rsidRPr="00720FE1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9A275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Рассмотрение различных типов зда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ний, выявление горизонтальных, верти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кальных, наклонных элементов, входя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щих в их структуру. </w:t>
            </w:r>
            <w:proofErr w:type="gramStart"/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Возникновение и историческое развитие главных архитек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турных элементов здания (перекрытия, стены, окна, двери, крыша, а также ар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ки, купола, своды, колонны и др.).</w:t>
            </w:r>
            <w:proofErr w:type="gramEnd"/>
          </w:p>
          <w:p w:rsidR="005527C4" w:rsidRPr="009A275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Использование элементов здания в макете архитектурного объекта.</w:t>
            </w:r>
          </w:p>
          <w:p w:rsidR="005527C4" w:rsidRPr="009A275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Важнейшие архитек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турные элементы здания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«Проектирование объем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но-пространственного объекта из важнейших элементов здания» (создание макетов).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бумага, фломастер, ножницы, клей.</w:t>
            </w:r>
          </w:p>
        </w:tc>
        <w:tc>
          <w:tcPr>
            <w:tcW w:w="5670" w:type="dxa"/>
            <w:shd w:val="clear" w:color="auto" w:fill="auto"/>
          </w:tcPr>
          <w:p w:rsidR="005527C4" w:rsidRPr="009A2759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 xml:space="preserve">Иметь </w:t>
            </w: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рассказы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вать о главных архитектурных элементах здания, их изменениях в процессе исторического развития.</w:t>
            </w:r>
          </w:p>
          <w:p w:rsidR="005527C4" w:rsidRPr="00DB685D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разнообразные творче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ие работы (фантазийные конструк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ции) в материале.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9A2759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Красота и целесообразность.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Вещь как сочетание объемов и образ времени</w:t>
            </w:r>
          </w:p>
          <w:p w:rsidR="005527C4" w:rsidRPr="00720FE1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9A275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мира вещей. Внеш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й облик вещи. Выявление сочетаю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ся объемов. Функция вещи и целе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сообразность сочетаний объемов.</w:t>
            </w:r>
          </w:p>
          <w:p w:rsidR="005527C4" w:rsidRPr="009A275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изайн вещи как искусство и соци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альное проектирование. Вещь как образ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действительности и времени. Со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четание </w:t>
            </w:r>
            <w:proofErr w:type="gramStart"/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образного</w:t>
            </w:r>
            <w:proofErr w:type="gramEnd"/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рационального. Красота — наиболее полное выявление функции вещи.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аналитиче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</w:t>
            </w:r>
            <w: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времени действия).</w:t>
            </w:r>
          </w:p>
          <w:p w:rsidR="005527C4" w:rsidRPr="0003190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графический материал, бумага (для зарисовки);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предметы,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вещи,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рама (для инсталляции).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527C4" w:rsidRPr="009A2759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9A2759">
              <w:rPr>
                <w:rFonts w:ascii="Times New Roman" w:hAnsi="Times New Roman"/>
                <w:sz w:val="24"/>
                <w:szCs w:val="24"/>
              </w:rPr>
              <w:t xml:space="preserve"> общее и различное во внешнем облике вещи и здания, уметь выявлять сочетание объемов, образующих форму вещи.</w:t>
            </w:r>
          </w:p>
          <w:p w:rsidR="005527C4" w:rsidRPr="009A2759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9A2759">
              <w:rPr>
                <w:rFonts w:ascii="Times New Roman" w:hAnsi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уметь объяснять это.</w:t>
            </w:r>
          </w:p>
          <w:p w:rsidR="005527C4" w:rsidRPr="009A2759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A2759">
              <w:rPr>
                <w:rFonts w:ascii="Times New Roman" w:hAnsi="Times New Roman"/>
                <w:sz w:val="24"/>
                <w:szCs w:val="24"/>
              </w:rPr>
              <w:t xml:space="preserve"> вещь как объект, несущий отпечаток дня сегодняшнего и вчерашнего.</w:t>
            </w:r>
          </w:p>
          <w:p w:rsidR="005527C4" w:rsidRPr="00DB685D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59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</w:t>
            </w:r>
          </w:p>
        </w:tc>
      </w:tr>
      <w:tr w:rsidR="005527C4" w:rsidRPr="00720FE1" w:rsidTr="00933FF4">
        <w:trPr>
          <w:trHeight w:val="692"/>
        </w:trPr>
        <w:tc>
          <w:tcPr>
            <w:tcW w:w="2836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Форма и материал</w:t>
            </w:r>
          </w:p>
        </w:tc>
        <w:tc>
          <w:tcPr>
            <w:tcW w:w="7087" w:type="dxa"/>
            <w:shd w:val="clear" w:color="auto" w:fill="auto"/>
          </w:tcPr>
          <w:p w:rsidR="00890E54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Взаимосвязь формы и материала. Влияние функции вещи на материал, из которого она будет создаваться. Роль материала в определении формы. </w:t>
            </w:r>
            <w:proofErr w:type="gramStart"/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Влияние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</w:t>
            </w:r>
            <w:proofErr w:type="gramEnd"/>
          </w:p>
          <w:p w:rsidR="005527C4" w:rsidRPr="009A2759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т. д.).</w:t>
            </w:r>
          </w:p>
          <w:p w:rsidR="005527C4" w:rsidRPr="009A2759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выполнение практических работ по теме «Определяющая роль материала в создании формы, конструкции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назначении вещи» (проекты «Со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чинение вещи», «Из вещи — вещь»).</w:t>
            </w:r>
          </w:p>
          <w:p w:rsidR="005527C4" w:rsidRPr="00720FE1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9A275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9A275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моток проволоки, комок ваты, кусок стекла или дерева, мех, цепочки, шарики и т. п.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527C4" w:rsidRPr="006463D4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, в чем заключается взаимосвязь формы и материала.</w:t>
            </w:r>
          </w:p>
          <w:p w:rsidR="005527C4" w:rsidRPr="00DB685D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 создавать новые фантазийные или утилитарные функции для старых вещей.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617ACF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7087" w:type="dxa"/>
            <w:shd w:val="clear" w:color="auto" w:fill="auto"/>
          </w:tcPr>
          <w:p w:rsidR="005527C4" w:rsidRPr="006463D4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5527C4" w:rsidRPr="006463D4" w:rsidRDefault="005527C4" w:rsidP="00933FF4">
            <w:pPr>
              <w:pStyle w:val="a4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Отличие роли цвета в живописи от его назначения в конструктивных искус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ствах. Цвет и окраска. Преобладание локального цвета в дизайне и архитек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:rsidR="005527C4" w:rsidRPr="006463D4" w:rsidRDefault="005527C4" w:rsidP="00933FF4">
            <w:pPr>
              <w:pStyle w:val="a4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sz w:val="24"/>
                <w:szCs w:val="24"/>
              </w:rPr>
              <w:t xml:space="preserve">Психологическое воздействие цвета. Влияние на восприятие </w:t>
            </w:r>
            <w:r w:rsidRPr="006463D4">
              <w:rPr>
                <w:rFonts w:ascii="Times New Roman" w:hAnsi="Times New Roman"/>
                <w:sz w:val="24"/>
                <w:szCs w:val="24"/>
              </w:rPr>
              <w:lastRenderedPageBreak/>
              <w:t>цвета его нахождения в пространстве архитектур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но-дизайнерского объекта, формы цве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тового пятна, а также мягкого или рез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5527C4" w:rsidRPr="006463D4" w:rsidRDefault="005527C4" w:rsidP="00933FF4">
            <w:pPr>
              <w:pStyle w:val="a4"/>
              <w:ind w:firstLine="318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6463D4">
              <w:rPr>
                <w:rFonts w:ascii="Times New Roman" w:eastAsia="Tahoma" w:hAnsi="Times New Roman"/>
                <w:b/>
                <w:i/>
                <w:iCs/>
                <w:sz w:val="24"/>
                <w:szCs w:val="24"/>
              </w:rPr>
              <w:t>Задание</w:t>
            </w:r>
            <w:r w:rsidRPr="006463D4">
              <w:rPr>
                <w:rFonts w:ascii="Times New Roman" w:eastAsia="Tahoma" w:hAnsi="Times New Roman"/>
                <w:i/>
                <w:iCs/>
                <w:sz w:val="24"/>
                <w:szCs w:val="24"/>
              </w:rPr>
              <w:t>,</w:t>
            </w:r>
            <w:r w:rsidRPr="006463D4">
              <w:rPr>
                <w:rFonts w:ascii="Times New Roman" w:eastAsia="Tahoma" w:hAnsi="Times New Roman"/>
                <w:sz w:val="24"/>
                <w:szCs w:val="24"/>
              </w:rPr>
              <w:t xml:space="preserve"> выполнение коллективной практической работы по теме «Цвет как 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конструктивный, пространственный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и декоративный элемент компози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ции» (создание комплекта упаковок из 3—5 п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редметов; макета цветового реше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ния пространства микрорайона).</w:t>
            </w:r>
          </w:p>
          <w:p w:rsidR="005527C4" w:rsidRPr="00715B8B" w:rsidRDefault="005527C4" w:rsidP="00933FF4">
            <w:pPr>
              <w:pStyle w:val="a4"/>
              <w:ind w:firstLine="318"/>
              <w:jc w:val="both"/>
              <w:rPr>
                <w:rFonts w:eastAsia="Courier New"/>
              </w:rPr>
            </w:pPr>
            <w:r w:rsidRPr="006463D4">
              <w:rPr>
                <w:rFonts w:ascii="Times New Roman" w:eastAsia="Courier New" w:hAnsi="Times New Roman"/>
                <w:b/>
                <w:i/>
                <w:sz w:val="24"/>
                <w:szCs w:val="24"/>
              </w:rPr>
              <w:t>Материалы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: цветная и белая бума</w:t>
            </w:r>
            <w:r w:rsidRPr="006463D4">
              <w:rPr>
                <w:rFonts w:ascii="Times New Roman" w:eastAsia="Courier New" w:hAnsi="Times New Roman"/>
                <w:sz w:val="24"/>
                <w:szCs w:val="24"/>
              </w:rPr>
              <w:t>га, вырезки из фотографий, ткань, фольга и т. д.</w:t>
            </w:r>
          </w:p>
        </w:tc>
        <w:tc>
          <w:tcPr>
            <w:tcW w:w="5670" w:type="dxa"/>
            <w:shd w:val="clear" w:color="auto" w:fill="auto"/>
          </w:tcPr>
          <w:p w:rsidR="005527C4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о влиянии </w:t>
            </w:r>
            <w:r>
              <w:rPr>
                <w:rFonts w:ascii="Times New Roman" w:hAnsi="Times New Roman"/>
                <w:sz w:val="24"/>
                <w:szCs w:val="24"/>
              </w:rPr>
              <w:t>цвета на восприятие формы объек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тов архитектуры и дизайна, а также о 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значение имеет расположе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цвета в пространстве архитектур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>но-дизайнерского объекта.</w:t>
            </w:r>
          </w:p>
          <w:p w:rsidR="005527C4" w:rsidRPr="006463D4" w:rsidRDefault="005527C4" w:rsidP="00933FF4">
            <w:pPr>
              <w:pStyle w:val="a4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463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особеннос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ти цвета в живописи, дизайне, архитек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туре.</w:t>
            </w:r>
          </w:p>
          <w:p w:rsidR="005527C4" w:rsidRPr="00DB685D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3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6463D4">
              <w:rPr>
                <w:rFonts w:ascii="Times New Roman" w:hAnsi="Times New Roman"/>
                <w:sz w:val="24"/>
                <w:szCs w:val="24"/>
              </w:rPr>
              <w:t xml:space="preserve"> коллективную творче</w:t>
            </w:r>
            <w:r w:rsidRPr="006463D4">
              <w:rPr>
                <w:rFonts w:ascii="Times New Roman" w:hAnsi="Times New Roman"/>
                <w:sz w:val="24"/>
                <w:szCs w:val="24"/>
              </w:rPr>
              <w:softHyphen/>
              <w:t>скую работу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27C4" w:rsidRPr="00720FE1" w:rsidTr="00933FF4">
        <w:trPr>
          <w:trHeight w:val="85"/>
        </w:trPr>
        <w:tc>
          <w:tcPr>
            <w:tcW w:w="15593" w:type="dxa"/>
            <w:gridSpan w:val="3"/>
            <w:shd w:val="clear" w:color="auto" w:fill="auto"/>
          </w:tcPr>
          <w:p w:rsidR="00890E54" w:rsidRDefault="00890E5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</w:p>
          <w:p w:rsidR="005527C4" w:rsidRDefault="005527C4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Город и человек.</w:t>
            </w:r>
          </w:p>
          <w:p w:rsidR="00F72FD7" w:rsidRPr="003439AC" w:rsidRDefault="00F72FD7" w:rsidP="00933FF4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</w:pPr>
          </w:p>
          <w:p w:rsidR="005527C4" w:rsidRDefault="005527C4" w:rsidP="00933FF4">
            <w:pPr>
              <w:spacing w:after="0" w:line="240" w:lineRule="auto"/>
              <w:ind w:firstLine="602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Социальное значение дизайна и архитектуры как среды ж</w:t>
            </w:r>
            <w:r w:rsidR="00F72FD7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изни человека (11</w:t>
            </w:r>
            <w:r w:rsidRPr="006463D4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:rsidR="00890E54" w:rsidRPr="006463D4" w:rsidRDefault="00890E54" w:rsidP="00933FF4">
            <w:pPr>
              <w:spacing w:after="0" w:line="240" w:lineRule="auto"/>
              <w:ind w:firstLine="602"/>
              <w:jc w:val="center"/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</w:pPr>
          </w:p>
          <w:p w:rsidR="005527C4" w:rsidRPr="006463D4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 стилевого языка конструктивных искусств и технических возможностей эпохи.</w:t>
            </w:r>
          </w:p>
          <w:p w:rsidR="005527C4" w:rsidRPr="006463D4" w:rsidRDefault="005527C4" w:rsidP="00933FF4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5527C4" w:rsidRPr="00F72FD7" w:rsidRDefault="005527C4" w:rsidP="00F72FD7">
            <w:pPr>
              <w:spacing w:after="0" w:line="240" w:lineRule="auto"/>
              <w:ind w:firstLine="6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Проживание пространства — основа образной выразительности архитектуры.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Взаимосвязь дизайна и архитектуры в обустройстве интерьерных пространств.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Природа в городе или город в природе. Взаимоотношения первичной п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рироды и рукотворного мира, соз</w:t>
            </w:r>
            <w:r w:rsidRPr="006463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данного человеком. Ландшафтно-парковая архитектура и ландшафтный дизайн. Использование природных и имитационных материалов в макете. </w:t>
            </w:r>
          </w:p>
          <w:p w:rsidR="00890E54" w:rsidRPr="005754F8" w:rsidRDefault="00890E5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720FE1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Город сквозь времена и страны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Образы материальной культу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ры прошлого</w:t>
            </w:r>
          </w:p>
        </w:tc>
        <w:tc>
          <w:tcPr>
            <w:tcW w:w="7087" w:type="dxa"/>
            <w:shd w:val="clear" w:color="auto" w:fill="auto"/>
          </w:tcPr>
          <w:p w:rsidR="005527C4" w:rsidRPr="00E37D01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5527C4" w:rsidRPr="00E37D01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Художественно-аналитический обзор развития образно-стилевого языка архитектуры как этапов духовной, худ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ожественной и материальной куль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туры разных народов и эпох. Архитектура народного жилища. Храмовая архитектура. Частный дом.</w:t>
            </w:r>
          </w:p>
          <w:p w:rsidR="005527C4" w:rsidRPr="00E37D01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работ по теме «Архитектурные образы прошлых' эпох» (аналитические работы: зарисовки или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живописные этюды части города, создание узнаваемого силуэта города из фотоизображений; практическая работа: </w:t>
            </w:r>
            <w:proofErr w:type="spellStart"/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фотоколлаж</w:t>
            </w:r>
            <w:proofErr w:type="spellEnd"/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 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изображений произведений архитектуры и дизайна одного стиля).</w:t>
            </w:r>
          </w:p>
          <w:p w:rsidR="005527C4" w:rsidRPr="00720FE1" w:rsidRDefault="005527C4" w:rsidP="00933FF4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фломастер, гуашь; фотоизображения, ножницы, бумага, клей.</w:t>
            </w:r>
          </w:p>
        </w:tc>
        <w:tc>
          <w:tcPr>
            <w:tcW w:w="5670" w:type="dxa"/>
            <w:shd w:val="clear" w:color="auto" w:fill="auto"/>
          </w:tcPr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Иметь общее представление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 особенностях архи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тектурно-художественных стилей раз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ных эпох.</w:t>
            </w:r>
          </w:p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 значение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архитектурно- пространственной композиционной до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минанты во внешнем облике города.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образ материальной культ туры прошлого в собственной творче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ской работе</w:t>
            </w:r>
          </w:p>
        </w:tc>
      </w:tr>
      <w:tr w:rsidR="005527C4" w:rsidRPr="00720FE1" w:rsidTr="00933FF4">
        <w:trPr>
          <w:trHeight w:val="834"/>
        </w:trPr>
        <w:tc>
          <w:tcPr>
            <w:tcW w:w="2836" w:type="dxa"/>
            <w:shd w:val="clear" w:color="auto" w:fill="auto"/>
          </w:tcPr>
          <w:p w:rsidR="005527C4" w:rsidRPr="00DC3CAA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D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сегодня и завтра.</w:t>
            </w:r>
            <w:r w:rsidRPr="00E37D01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/>
                <w:sz w:val="24"/>
                <w:szCs w:val="24"/>
              </w:rPr>
              <w:t>ти развития современной архитек</w:t>
            </w:r>
            <w:r w:rsidRPr="00E37D01">
              <w:rPr>
                <w:rFonts w:ascii="Times New Roman" w:hAnsi="Times New Roman"/>
                <w:sz w:val="24"/>
                <w:szCs w:val="24"/>
              </w:rPr>
              <w:t>туры и дизайна</w:t>
            </w:r>
          </w:p>
        </w:tc>
        <w:tc>
          <w:tcPr>
            <w:tcW w:w="7087" w:type="dxa"/>
            <w:shd w:val="clear" w:color="auto" w:fill="auto"/>
          </w:tcPr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Архитектурная и градостроительная революция XX века. Ее технологические и эстетические предпосылки и истоки. Социальный аспект «перестройки» в архитектуре.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Отрицание канонов и одновременно использование наследия с учетом нового уровня материально-строительной техники. Приоритет функционализма. Проблема урбанизации ландшафта, безли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кости и агрессивности среды сов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ременного города.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Современные поиски новой эстетики архитектурного решения в градостроительстве</w:t>
            </w:r>
            <w:proofErr w:type="gramStart"/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«Образ современного города и архитектурного стиля будущего» (кол</w:t>
            </w:r>
            <w:r w:rsidR="00890E5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лаж; графическая фантазийная за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рисовка города будущего; графическая «визитная карточка» одной из столиц мира).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материалы для колла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а; графические материалы (по выбору), бумага.</w:t>
            </w:r>
          </w:p>
        </w:tc>
        <w:tc>
          <w:tcPr>
            <w:tcW w:w="5670" w:type="dxa"/>
            <w:shd w:val="clear" w:color="auto" w:fill="auto"/>
          </w:tcPr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Осознавать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современный уровень разви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тия технологий и материалов, ис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пользуемых в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архитектуре и строитель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стве.</w:t>
            </w:r>
          </w:p>
          <w:p w:rsidR="005527C4" w:rsidRPr="00E37D0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значение преемственнос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 в искусстве архитектуры и искать собственный способ «примирения» прош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лого и настоящего в процессе ре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конструкции городов.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37D0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материале разнохарак</w:t>
            </w:r>
            <w:r w:rsidRPr="00E37D0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терные практические творческие работы.</w:t>
            </w:r>
          </w:p>
        </w:tc>
      </w:tr>
      <w:tr w:rsidR="005527C4" w:rsidRPr="00720FE1" w:rsidTr="00933FF4">
        <w:trPr>
          <w:trHeight w:val="976"/>
        </w:trPr>
        <w:tc>
          <w:tcPr>
            <w:tcW w:w="2836" w:type="dxa"/>
            <w:shd w:val="clear" w:color="auto" w:fill="auto"/>
          </w:tcPr>
          <w:p w:rsidR="005527C4" w:rsidRPr="002678DF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Живое пространство города.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Город, микро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район, улица</w:t>
            </w:r>
          </w:p>
          <w:p w:rsidR="005527C4" w:rsidRPr="002678DF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Исторические формы планировки городской среды и их связь с образом жизни людей. Различные компози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ционные виды планировки города: замкну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тая, радиальная, кольцевая, сво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бодно-разомкнутая, асимметричная, прямоугольная и др. Схема-планировка и реальность. Организация и про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живание пространственной среды как понимание образного начала в конст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руктивных искусствах. Роль цвета в формировании пространства. Цветовая среда.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ранства; создание проекта распо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жения современного здания в исто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рически сложившейся городской среде; создание макета небольшой части города, подчинение его элементов какому- либо главному объекту).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графические материа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лы (по выбору), бумага, 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ножницы, клей.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527C4" w:rsidRPr="002678DF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пла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нировку города как способ оптималь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ной организации образа жизни людей.</w:t>
            </w:r>
          </w:p>
          <w:p w:rsidR="005527C4" w:rsidRPr="00720FE1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работы,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развивать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чувство компози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5527C4" w:rsidRPr="00720FE1" w:rsidTr="00933FF4">
        <w:trPr>
          <w:trHeight w:val="267"/>
        </w:trPr>
        <w:tc>
          <w:tcPr>
            <w:tcW w:w="2836" w:type="dxa"/>
            <w:shd w:val="clear" w:color="auto" w:fill="auto"/>
          </w:tcPr>
          <w:p w:rsidR="005527C4" w:rsidRPr="002678DF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Вещь в городе и до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ма.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Городской дизайн</w:t>
            </w:r>
          </w:p>
          <w:p w:rsidR="005527C4" w:rsidRPr="0098526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Неповторимость старинных кварта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лов и кварталы жилья. Роль малой архи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тектуры и архитектурного дизайна в </w:t>
            </w:r>
            <w:proofErr w:type="spell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эс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тетизации</w:t>
            </w:r>
            <w:proofErr w:type="spellEnd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индивидуализации город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ской среды, в установке связи между человеком и архитектурой. Создание информативного комфорта городской среды: устройство пешеходных зон </w:t>
            </w:r>
            <w:proofErr w:type="gram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городах, установка городской мебели (скамьи, «диваны» и пр.), киосков, ин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формационных блоков, блоков локаль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ного озеленения и т. д.</w:t>
            </w:r>
            <w:proofErr w:type="gramEnd"/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2678D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практических работ по теме «Проектирование дизай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на объектов городской среды» (созда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ние </w:t>
            </w:r>
            <w:proofErr w:type="spell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коллажно-графической</w:t>
            </w:r>
            <w:proofErr w:type="spellEnd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ции и </w:t>
            </w:r>
            <w:proofErr w:type="spellStart"/>
            <w:proofErr w:type="gram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оформления витрины магазина).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2678D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фотографии части 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рода, 2—3 реальные вещи, ткани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; графические материалы, бумага (для предварительных эскизов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  <w:proofErr w:type="gramEnd"/>
          </w:p>
          <w:p w:rsidR="00890E54" w:rsidRPr="00546A4F" w:rsidRDefault="00890E5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ма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лой архитектуры 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архитектурного ди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зайна в установке связи между челове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ком и архитектурой, в «проживании» городского пространства.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 историч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ности и </w:t>
            </w:r>
            <w:proofErr w:type="spell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социальности</w:t>
            </w:r>
            <w:proofErr w:type="spellEnd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интерьеров прошлого.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в техниках коллажа, дизай</w:t>
            </w:r>
            <w:proofErr w:type="gram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н-</w:t>
            </w:r>
            <w:proofErr w:type="gramEnd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проектов.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творческую фантазию, выдумку, находчивость, умение адек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ватно оценивать ситуацию в процессе работы.</w:t>
            </w:r>
          </w:p>
          <w:p w:rsidR="005527C4" w:rsidRPr="002678DF" w:rsidRDefault="005527C4" w:rsidP="00933FF4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4666"/>
        </w:trPr>
        <w:tc>
          <w:tcPr>
            <w:tcW w:w="2836" w:type="dxa"/>
            <w:shd w:val="clear" w:color="auto" w:fill="auto"/>
          </w:tcPr>
          <w:p w:rsidR="005527C4" w:rsidRPr="002678DF" w:rsidRDefault="001E75FD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Интерьер и вещь в до</w:t>
            </w:r>
            <w:r w:rsidR="005527C4"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ме. Дизайн простран</w:t>
            </w:r>
            <w:r w:rsidR="005527C4"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ственно-вещной среды интерьера</w:t>
            </w:r>
          </w:p>
          <w:p w:rsidR="005527C4" w:rsidRPr="0098526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Архитектурный «остов» интерьера. Историчность и </w:t>
            </w:r>
            <w:proofErr w:type="spellStart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социальность</w:t>
            </w:r>
            <w:proofErr w:type="spellEnd"/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интерьера.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Отделочные материалы, введение фактуры и цвета в интерьер. От унифи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кации к индивидуализации подбора вещного наполнения интерьера.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Мебель и архитектура: гармония и контраст. Дизайнерские детали интерь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ера.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Зонирование интерьера. 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Интерьеры обще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ственных мест (театр, кафе, вок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зал, офис, школа и пр.).</w:t>
            </w:r>
          </w:p>
          <w:p w:rsidR="005527C4" w:rsidRPr="00CC01B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практической и аналитической работ по теме «Роль вещ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в образно-стилевом решении ин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терьера» (создание </w:t>
            </w:r>
            <w:proofErr w:type="spellStart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образно-коллажной</w:t>
            </w:r>
            <w:proofErr w:type="spellEnd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композиции или подготовка реферата; создание 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онструктивного или декоративно-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цветового решения элемента сервиза по аналогии с остальными его предметами).</w:t>
            </w:r>
          </w:p>
          <w:p w:rsidR="005527C4" w:rsidRPr="002678DF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фотоматериалы, белая и цветная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5527C4" w:rsidRPr="002678DF" w:rsidRDefault="005527C4" w:rsidP="00933FF4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Учиться понимать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цвета, фак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5527C4" w:rsidRPr="002678DF" w:rsidRDefault="005527C4" w:rsidP="00933FF4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678D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с опорой на собственное чув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ство композиции и стиля, а также на умение владеть различными художест</w:t>
            </w:r>
            <w:r w:rsidRPr="002678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венными материалами.</w:t>
            </w:r>
          </w:p>
          <w:p w:rsidR="005527C4" w:rsidRPr="002678DF" w:rsidRDefault="005527C4" w:rsidP="00933FF4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976"/>
        </w:trPr>
        <w:tc>
          <w:tcPr>
            <w:tcW w:w="2836" w:type="dxa"/>
            <w:shd w:val="clear" w:color="auto" w:fill="auto"/>
          </w:tcPr>
          <w:p w:rsidR="005527C4" w:rsidRPr="00CC01B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01B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Природа и архитектура.</w:t>
            </w:r>
            <w:r w:rsidRPr="00CC01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анизация архитектурно-ландшафт</w:t>
            </w:r>
            <w:r w:rsidRPr="00CC01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пространства</w:t>
            </w: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5527C4" w:rsidRPr="00AC5DD2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90E5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Город в единстве с </w:t>
            </w:r>
            <w:proofErr w:type="spellStart"/>
            <w:proofErr w:type="gramStart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ландшафтно</w:t>
            </w:r>
            <w:proofErr w:type="spellEnd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 парковой</w:t>
            </w:r>
            <w:proofErr w:type="gramEnd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средой. 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Развитие пространственно-конструктивного мышления. </w:t>
            </w:r>
            <w:proofErr w:type="gramStart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Технология макетирования путем введения в технику </w:t>
            </w:r>
            <w:proofErr w:type="spellStart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различных материалов и фактур (ткань, проволока, фольга,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древесина, стекло и т. д.) для создания архитектурно-ландшафтных объектов (лес, водоем, дорога, газон и т. д.).</w:t>
            </w:r>
            <w:r>
              <w:t xml:space="preserve"> </w:t>
            </w:r>
            <w:proofErr w:type="gramEnd"/>
          </w:p>
          <w:p w:rsidR="005527C4" w:rsidRPr="00CC01B9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Задания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: выполнение аналитической и практической работ по теме «Композиция архитектурно-ландшафтного макета» (выполнение аналитического упражнения, создание </w:t>
            </w:r>
            <w:proofErr w:type="spellStart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фотоизобразительного</w:t>
            </w:r>
            <w:proofErr w:type="spellEnd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монтажа «Русская усадьба», создание макета ландшафта с простейшим архитектурным объектом (беседка, мостик и т. д.).</w:t>
            </w:r>
            <w:proofErr w:type="gramEnd"/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графические материалы (по выбору), бумага, ветки, камешки, нитки, пластик и т. д.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527C4" w:rsidRPr="00CC01B9" w:rsidRDefault="005527C4" w:rsidP="00933FF4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эстетическое и экологи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ческое взаимное сосуществование природы и архитектуры.</w:t>
            </w:r>
          </w:p>
          <w:p w:rsidR="005527C4" w:rsidRPr="00CC01B9" w:rsidRDefault="005527C4" w:rsidP="00933FF4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общее </w:t>
            </w: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радициях ландшафтно-парковой ар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хитектуры.</w:t>
            </w:r>
          </w:p>
          <w:p w:rsidR="005527C4" w:rsidRPr="00985269" w:rsidRDefault="005527C4" w:rsidP="00933FF4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старые и осваивать нов</w:t>
            </w:r>
            <w:r w:rsidR="00890E5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ые приемы работы с бумагой, при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родными материалами в процессе маке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тирования архитектурно-ландшафт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ных об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ъектов (лес, водоем, дорога, га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зон и т. д.).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CC01B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C01B9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ы — архитектор.</w:t>
            </w:r>
          </w:p>
          <w:p w:rsidR="005527C4" w:rsidRPr="00CC01B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Замысел </w:t>
            </w:r>
            <w:proofErr w:type="gramStart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архитектурно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го проекта</w:t>
            </w:r>
            <w:proofErr w:type="gramEnd"/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его осу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ществление</w:t>
            </w:r>
          </w:p>
          <w:p w:rsidR="005527C4" w:rsidRPr="00CC01B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CC01B9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Единство эстетического и функцио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нального в объемно-пространственной организации среды жизнедеятельности людей.</w:t>
            </w:r>
          </w:p>
          <w:p w:rsidR="005527C4" w:rsidRPr="00CC01B9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Природно-экологические, историко-социальные и иные параметры, влияю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щие на композиционную планировку города. Реализация в процессе коллек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тивного макетирования чувства красо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ты и архитектурно-смысловой логики.</w:t>
            </w:r>
          </w:p>
          <w:p w:rsidR="005527C4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C01B9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CC01B9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практической творческой коллективной работы по те</w:t>
            </w:r>
            <w:r w:rsidRPr="00CC01B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ме «Проектирование архитектурного образа города» («Исторический город», «Сказочный город», «Город будущего»).</w:t>
            </w:r>
          </w:p>
          <w:p w:rsidR="005527C4" w:rsidRPr="00CC01B9" w:rsidRDefault="005527C4" w:rsidP="00933FF4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C3F68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4C3F68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бумага, картон, нетра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диционные материалы, ножницы, клей</w:t>
            </w:r>
          </w:p>
        </w:tc>
        <w:tc>
          <w:tcPr>
            <w:tcW w:w="5670" w:type="dxa"/>
            <w:shd w:val="clear" w:color="auto" w:fill="auto"/>
          </w:tcPr>
          <w:p w:rsidR="005527C4" w:rsidRPr="00CC01B9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B9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 навыки</w:t>
            </w:r>
            <w:r w:rsidRPr="00CC01B9">
              <w:rPr>
                <w:rFonts w:ascii="Times New Roman" w:hAnsi="Times New Roman"/>
                <w:sz w:val="24"/>
                <w:szCs w:val="24"/>
              </w:rPr>
              <w:t xml:space="preserve"> коллек</w:t>
            </w:r>
            <w:r w:rsidRPr="00CC01B9">
              <w:rPr>
                <w:rFonts w:ascii="Times New Roman" w:hAnsi="Times New Roman"/>
                <w:sz w:val="24"/>
                <w:szCs w:val="24"/>
              </w:rPr>
              <w:softHyphen/>
              <w:t>тивной работы над объемно-простран</w:t>
            </w:r>
            <w:r w:rsidRPr="00CC01B9">
              <w:rPr>
                <w:rFonts w:ascii="Times New Roman" w:hAnsi="Times New Roman"/>
                <w:sz w:val="24"/>
                <w:szCs w:val="24"/>
              </w:rPr>
              <w:softHyphen/>
              <w:t>ственной композицией.</w:t>
            </w:r>
          </w:p>
          <w:p w:rsidR="005527C4" w:rsidRPr="00CC01B9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1B9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CC01B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C0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реализовывать</w:t>
            </w:r>
            <w:r w:rsidRPr="00CC01B9">
              <w:rPr>
                <w:rFonts w:ascii="Times New Roman" w:hAnsi="Times New Roman"/>
                <w:sz w:val="24"/>
                <w:szCs w:val="24"/>
              </w:rPr>
              <w:t xml:space="preserve"> в ма</w:t>
            </w:r>
            <w:r w:rsidRPr="00CC01B9">
              <w:rPr>
                <w:rFonts w:ascii="Times New Roman" w:hAnsi="Times New Roman"/>
                <w:sz w:val="24"/>
                <w:szCs w:val="24"/>
              </w:rPr>
              <w:softHyphen/>
              <w:t>кете свое чувство красоты, а также ху</w:t>
            </w:r>
            <w:r w:rsidRPr="00CC01B9">
              <w:rPr>
                <w:rFonts w:ascii="Times New Roman" w:hAnsi="Times New Roman"/>
                <w:sz w:val="24"/>
                <w:szCs w:val="24"/>
              </w:rPr>
              <w:softHyphen/>
              <w:t>дожественную фантазию в сочетании с архитектурно-смысловой логикой.</w:t>
            </w:r>
          </w:p>
          <w:p w:rsidR="005527C4" w:rsidRPr="00CC01B9" w:rsidRDefault="005527C4" w:rsidP="00933FF4">
            <w:pPr>
              <w:pStyle w:val="a4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976"/>
        </w:trPr>
        <w:tc>
          <w:tcPr>
            <w:tcW w:w="15593" w:type="dxa"/>
            <w:gridSpan w:val="3"/>
            <w:shd w:val="clear" w:color="auto" w:fill="auto"/>
          </w:tcPr>
          <w:p w:rsidR="007B008B" w:rsidRDefault="007B008B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527C4" w:rsidRPr="003439A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39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 в зеркале дизайна и архитектуры.</w:t>
            </w: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 человека и индивидуальное проектирование (7 ч)</w:t>
            </w:r>
          </w:p>
          <w:p w:rsidR="005527C4" w:rsidRPr="004C3F68" w:rsidRDefault="001E75FD" w:rsidP="001E7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  <w:r w:rsidR="005527C4" w:rsidRPr="004C3F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      </w: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color w:val="000000"/>
                <w:sz w:val="24"/>
                <w:szCs w:val="24"/>
              </w:rPr>
              <w:t>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  <w:p w:rsidR="005527C4" w:rsidRPr="005754F8" w:rsidRDefault="005527C4" w:rsidP="00933F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409"/>
        </w:trPr>
        <w:tc>
          <w:tcPr>
            <w:tcW w:w="2836" w:type="dxa"/>
            <w:shd w:val="clear" w:color="auto" w:fill="auto"/>
          </w:tcPr>
          <w:p w:rsidR="005527C4" w:rsidRPr="004C3F68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C3F6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Мой дом — мой об</w:t>
            </w:r>
            <w:r w:rsidRPr="004C3F68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раз жизни.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Скажи мне, как ты живешь, и я скажу, какой у те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бя дом</w:t>
            </w:r>
          </w:p>
          <w:p w:rsidR="005527C4" w:rsidRPr="004C3F68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4C3F68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Мечты и представления о своем бу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дущем жилище, реализующиеся в архи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тектурно-дизайнерских проектах.</w:t>
            </w: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Принципы организации и членения пространства на различные функцио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нальные зоны: для работы, отдыха, спорта, хозяйства, для детей и т. д. Мой дом — мой образ жизни. Учет в п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роекте инженерно-бытовых и сани</w:t>
            </w:r>
            <w:r w:rsidRPr="004C3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тарно-технических задач.</w:t>
            </w:r>
          </w:p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B375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0B37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выполнение аналитиче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ской и практической работ по теме «Индивидуальное проектирование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Соз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дание плана-проекта «Дом моей мечты» (выполнение конспект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«проектного за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дания» с обоснованием планировки собственного дома, выполнение графи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ческого (поэтажного) плана дома или квартиры, набросок внешнего вида до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ма и прилегающей территории).</w:t>
            </w:r>
          </w:p>
          <w:p w:rsidR="005527C4" w:rsidRPr="004C3F68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B375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0B375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B37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графические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лы (по выбору), бумага.</w:t>
            </w:r>
          </w:p>
        </w:tc>
        <w:tc>
          <w:tcPr>
            <w:tcW w:w="5670" w:type="dxa"/>
            <w:shd w:val="clear" w:color="auto" w:fill="auto"/>
          </w:tcPr>
          <w:p w:rsidR="005527C4" w:rsidRPr="004C3F68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Осуществлять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собственном архитектурно-</w:t>
            </w:r>
            <w:proofErr w:type="gramStart"/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дизайнер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ском проекте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как ре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альны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е, так и фантазийные представле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ния о своем будущем жилище.</w:t>
            </w:r>
          </w:p>
          <w:p w:rsidR="005527C4" w:rsidRPr="004C3F68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Учитывать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проекте инженерно-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быт</w:t>
            </w:r>
            <w:r w:rsidR="007B00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овые и санитарно-технические за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дачи.</w:t>
            </w:r>
          </w:p>
          <w:p w:rsidR="005527C4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знание законов компо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ии и умение владеть художествен</w:t>
            </w:r>
            <w:r w:rsidRPr="004C3F6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ными материалами.</w:t>
            </w:r>
          </w:p>
          <w:p w:rsidR="005527C4" w:rsidRPr="00720FE1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</w:rPr>
              <w:t>Интерьер, который мы создаем</w:t>
            </w:r>
          </w:p>
          <w:p w:rsidR="005527C4" w:rsidRPr="0098526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Дизайн интерьера. Роль материалов, фактур и цветовой гаммы. Стиль и эк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лектика.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Отражение в проекте дизайна ин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терьера образно-архитектурного замыс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ла и композиционно-стилевых начал. Функциональная красота или роскошь предметного наполнения интерьера (мебель, бытовое оборудование). Созда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ние многофункционального интерьера собственной комнаты. Способы зони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рования помещения.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практической работы по теме «Проект организации многофункционального пространства и</w:t>
            </w:r>
            <w:r>
              <w:t xml:space="preserve"> 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вещной среды моей жилой комнаты» (фантазийный или реальный).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Материалы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фотоматериалы (для коллажа), бумага, ножницы, клей.</w:t>
            </w:r>
          </w:p>
        </w:tc>
        <w:tc>
          <w:tcPr>
            <w:tcW w:w="5670" w:type="dxa"/>
            <w:shd w:val="clear" w:color="auto" w:fill="auto"/>
          </w:tcPr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объяснять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задачи зо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нирования помещения и уметь найти способ зонирования.</w:t>
            </w:r>
          </w:p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Отражать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эскизном проекте ди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зайна интерьера своей собственной комнаты или квартиры образно-архи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тектурный композиционный замысел.</w:t>
            </w:r>
          </w:p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1259"/>
        </w:trPr>
        <w:tc>
          <w:tcPr>
            <w:tcW w:w="2836" w:type="dxa"/>
            <w:shd w:val="clear" w:color="auto" w:fill="auto"/>
          </w:tcPr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Пугало в огороде, или ... под шепот фонтанных струй</w:t>
            </w:r>
          </w:p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пергола</w:t>
            </w:r>
            <w:proofErr w:type="spellEnd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ограда и пр. Водоем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ы и мини-пруды.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Сомасштабные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Икебана как пространственная композиция в интерьере.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: выполнение практических работ по темам: «Дизайн-проект терри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тории приусадебного участка», «Созда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ние </w:t>
            </w:r>
            <w:proofErr w:type="spellStart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фитокомпозиции</w:t>
            </w:r>
            <w:proofErr w:type="spellEnd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 типу икебаны» (выполнение аранжировки растений, цветов и природных материалов исходя из принципов 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композиции).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лы (п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 выбору), бумага, природные ма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териалы.</w:t>
            </w:r>
          </w:p>
        </w:tc>
        <w:tc>
          <w:tcPr>
            <w:tcW w:w="5670" w:type="dxa"/>
            <w:shd w:val="clear" w:color="auto" w:fill="auto"/>
          </w:tcPr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Узнавать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различных вариантах планировки дачной территории.</w:t>
            </w:r>
          </w:p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Совершенствовать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приемы работы с различными материалами в процессе создания проекта садового участка.</w:t>
            </w:r>
          </w:p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навыки сочинения объ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емно-пространственной композиции в формировании букета по принципам икебаны. </w:t>
            </w:r>
          </w:p>
          <w:p w:rsidR="005527C4" w:rsidRPr="00720FE1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692"/>
        </w:trPr>
        <w:tc>
          <w:tcPr>
            <w:tcW w:w="2836" w:type="dxa"/>
            <w:shd w:val="clear" w:color="auto" w:fill="auto"/>
          </w:tcPr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bookmark2"/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Мода, культура и ты.</w:t>
            </w:r>
            <w:bookmarkEnd w:id="1"/>
          </w:p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Композиционно- конструктивные прин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ципы дизайна одежды</w:t>
            </w:r>
          </w:p>
          <w:p w:rsidR="005527C4" w:rsidRPr="000B375C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Психология </w:t>
            </w:r>
            <w:proofErr w:type="gramStart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мас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сового. Мода — бизнес и манипулиро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вание массовым сознанием.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Законы композиции в одежде. Си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луэт, линия, фасон.</w:t>
            </w:r>
          </w:p>
          <w:p w:rsidR="005527C4" w:rsidRPr="000B375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аналитиче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ской и практической работ по теме «Мода, культура и ты» (подбор костю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мов для разных людей с учетом специ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0B375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или жи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вописные материалы, кисть, бумага</w:t>
            </w:r>
          </w:p>
        </w:tc>
        <w:tc>
          <w:tcPr>
            <w:tcW w:w="5670" w:type="dxa"/>
            <w:shd w:val="clear" w:color="auto" w:fill="auto"/>
          </w:tcPr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общее представление о технологии создания одежды.</w:t>
            </w:r>
          </w:p>
          <w:p w:rsidR="005527C4" w:rsidRPr="000B375C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Понимать,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как применять законы композиции в процессе создания одеж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ды (силуэт, линия, фасон),</w:t>
            </w: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использо</w:t>
            </w: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softHyphen/>
              <w:t>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эти законы на практике.</w:t>
            </w:r>
          </w:p>
          <w:p w:rsidR="005527C4" w:rsidRPr="00720FE1" w:rsidRDefault="005527C4" w:rsidP="00933FF4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двуединую природу мо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ды как нового эстетического направле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ния и как способа манипулирования массовым сознанием</w:t>
            </w:r>
          </w:p>
        </w:tc>
      </w:tr>
      <w:tr w:rsidR="005527C4" w:rsidRPr="00720FE1" w:rsidTr="00933FF4">
        <w:trPr>
          <w:trHeight w:val="3409"/>
        </w:trPr>
        <w:tc>
          <w:tcPr>
            <w:tcW w:w="2836" w:type="dxa"/>
            <w:shd w:val="clear" w:color="auto" w:fill="auto"/>
          </w:tcPr>
          <w:p w:rsidR="005527C4" w:rsidRPr="000B375C" w:rsidRDefault="005527C4" w:rsidP="00933FF4">
            <w:pPr>
              <w:spacing w:after="0" w:line="200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hAnsi="Times New Roman"/>
                <w:color w:val="000000"/>
                <w:sz w:val="24"/>
                <w:szCs w:val="24"/>
              </w:rPr>
              <w:t>Встречают по одежке</w:t>
            </w:r>
          </w:p>
          <w:p w:rsidR="005527C4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527C4" w:rsidRPr="00720FE1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Психология </w:t>
            </w:r>
            <w:proofErr w:type="gramStart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мас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сового. Мода — бизнес и манипулиро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вание массовым сознанием. Возраст и мода.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Молодежная субкультура и подрост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ковая мода. «Быть или казаться»? Са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моутверждение и знаковость в моде. Философия «стаи» и ее выражение в одежде. Стереотип и </w:t>
            </w:r>
            <w:proofErr w:type="gram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кич</w:t>
            </w:r>
            <w:proofErr w:type="gram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коллективных практических работ по теме «Дизайн современной одежды» (создание живо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писного панно с элементами </w:t>
            </w:r>
            <w:proofErr w:type="spell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фото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коллажа</w:t>
            </w:r>
            <w:proofErr w:type="spell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 тему современного моло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дежного костюма, создание коллекции моделей образно-фантазийного костю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ма в натуральную величину).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живописные мате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риалы, фотоматериалы (для колла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жа), бумага, марля, проволока, ленты и т. п.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</w:t>
            </w: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навыки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0B375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технологии</w:t>
            </w:r>
            <w:r w:rsidRPr="000B375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выполнения коллажа в процессе создания эскизов молодежных комплектов одежды.</w:t>
            </w:r>
          </w:p>
          <w:p w:rsidR="005527C4" w:rsidRPr="00720FE1" w:rsidRDefault="005527C4" w:rsidP="00933FF4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творческие работы, </w:t>
            </w: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проявлять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фантазию, воображение, чувство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композиции, умение выбирать ма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териалы.</w:t>
            </w:r>
          </w:p>
        </w:tc>
      </w:tr>
      <w:tr w:rsidR="005527C4" w:rsidRPr="00720FE1" w:rsidTr="00933FF4">
        <w:trPr>
          <w:trHeight w:val="1975"/>
        </w:trPr>
        <w:tc>
          <w:tcPr>
            <w:tcW w:w="2836" w:type="dxa"/>
            <w:shd w:val="clear" w:color="auto" w:fill="auto"/>
          </w:tcPr>
          <w:p w:rsidR="005527C4" w:rsidRPr="00945A1E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Автопортрет на каж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дый день</w:t>
            </w:r>
          </w:p>
          <w:p w:rsidR="005527C4" w:rsidRPr="00985269" w:rsidRDefault="005527C4" w:rsidP="00933F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Лик или </w:t>
            </w:r>
            <w:proofErr w:type="gram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личина</w:t>
            </w:r>
            <w:proofErr w:type="gram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? Искусство грима и прически. Форма лица и прическа. Ма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кияж дневной, вечерний и карнаваль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ный. Грим бытовой и сценический.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Лицо в жизни, на экране, на рисун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ке и на фотографии. Азбука </w:t>
            </w:r>
            <w:proofErr w:type="spell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визажистики</w:t>
            </w:r>
            <w:proofErr w:type="spell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парикмахерского</w:t>
            </w:r>
            <w:proofErr w:type="gram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стили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зма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ди-арт</w:t>
            </w:r>
            <w:proofErr w:type="spell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татуаж</w:t>
            </w:r>
            <w:proofErr w:type="spellEnd"/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как мода.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Задания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практических работ по теме «Изменение образа сред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ствами внешней выразительности» (подбор вариантов прически и грима для создания различных 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образов одно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го и того же лица — рисунок или кол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лаж; выполнение упражнений по осво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ению навыков и технологий бытового грима, т. е. макияжа; создание сред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ствами грима образа сценического или карнавального персонажа).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Материалы</w:t>
            </w:r>
            <w:r w:rsidRPr="00945A1E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графические материа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лы (по выбору) или материалы для коллажа, материалы для макияжа.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5527C4" w:rsidRPr="00D6599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527C4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Понимать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в чем разница между творческими задачами, сто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ящими перед гримером и перед ви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зажистом.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Ориентироваться</w:t>
            </w:r>
            <w:r w:rsidR="007B00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технологии на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несен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ия и снятия бытового и театраль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ного грима.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воспринимать и понимать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ияж и прическу как единое компо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зиционное целое.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Вырабатывать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четкое ощущение эсте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тических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и этических границ при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менения макияжа и стилистик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при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чески в повседневном быту.</w:t>
            </w:r>
          </w:p>
          <w:p w:rsidR="005527C4" w:rsidRPr="00945A1E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45A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945A1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творческие работы в материале. </w:t>
            </w:r>
          </w:p>
          <w:p w:rsidR="005527C4" w:rsidRPr="00720FE1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5527C4" w:rsidRPr="00720FE1" w:rsidTr="00933FF4">
        <w:trPr>
          <w:trHeight w:val="3142"/>
        </w:trPr>
        <w:tc>
          <w:tcPr>
            <w:tcW w:w="2836" w:type="dxa"/>
            <w:shd w:val="clear" w:color="auto" w:fill="auto"/>
          </w:tcPr>
          <w:p w:rsidR="005527C4" w:rsidRPr="003439AC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Моделируя себя —</w:t>
            </w:r>
          </w:p>
          <w:p w:rsidR="005527C4" w:rsidRPr="00985269" w:rsidRDefault="005527C4" w:rsidP="00933FF4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3439A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 xml:space="preserve">моделируешь мир 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(обобщение темы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5527C4" w:rsidRPr="003439AC" w:rsidRDefault="005527C4" w:rsidP="00933FF4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Человек — мера вещного мира. Он — или его хозяин, или раб. Соз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давая «оболочку» — имидж, создаешь и «душу». Моделируя себя, моделиру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ешь и создаешь мир и свое завтра.</w:t>
            </w:r>
          </w:p>
          <w:p w:rsidR="005527C4" w:rsidRPr="003439AC" w:rsidRDefault="005527C4" w:rsidP="00933FF4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Роль дизайна и архитектуры в сов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ременном обществе как важной состав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 xml:space="preserve">ляющей, формирующей его </w:t>
            </w:r>
            <w:proofErr w:type="spellStart"/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социокуль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турный</w:t>
            </w:r>
            <w:proofErr w:type="spellEnd"/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облик.</w:t>
            </w:r>
          </w:p>
          <w:p w:rsidR="005527C4" w:rsidRPr="003439AC" w:rsidRDefault="005527C4" w:rsidP="00933FF4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Понимание места этих искусств и их образного языка в ряду пластиче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ских искусств.</w:t>
            </w:r>
          </w:p>
          <w:p w:rsidR="005527C4" w:rsidRPr="003439AC" w:rsidRDefault="005527C4" w:rsidP="00933FF4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b/>
                <w:i/>
                <w:iCs/>
                <w:color w:val="000000"/>
                <w:sz w:val="24"/>
                <w:szCs w:val="24"/>
              </w:rPr>
              <w:t>Задание</w:t>
            </w:r>
            <w:r w:rsidRPr="003439AC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участие в выставке твор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ческих работ, коллективное обсуждение художественных особенностей работ.</w:t>
            </w:r>
          </w:p>
          <w:p w:rsidR="005527C4" w:rsidRPr="003439AC" w:rsidRDefault="005527C4" w:rsidP="00933FF4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527C4" w:rsidRPr="003439A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уметь доказывать,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что </w:t>
            </w:r>
            <w:proofErr w:type="gramStart"/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человеку</w:t>
            </w:r>
            <w:proofErr w:type="gramEnd"/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прежде всего нужно «быть», а не «казаться».</w:t>
            </w:r>
          </w:p>
          <w:p w:rsidR="005527C4" w:rsidRPr="003439A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Уметь видеть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искусство вокруг се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бя,</w:t>
            </w:r>
            <w:r w:rsidRPr="003439A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обсуждать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практические творчес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кие работы, созданные в течение учеб</w:t>
            </w:r>
            <w:r w:rsidRPr="003439A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ного года.</w:t>
            </w:r>
          </w:p>
          <w:p w:rsidR="005527C4" w:rsidRPr="003439AC" w:rsidRDefault="005527C4" w:rsidP="00933FF4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4F47A2" w:rsidRDefault="004F47A2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1E75FD" w:rsidRDefault="001E75FD" w:rsidP="008D4C0C">
      <w:pPr>
        <w:ind w:left="-851"/>
      </w:pPr>
    </w:p>
    <w:p w:rsidR="00841E4E" w:rsidRPr="00B356FC" w:rsidRDefault="00841E4E" w:rsidP="00F1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F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831056" w:rsidRDefault="00AE00EB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 xml:space="preserve">- </w:t>
      </w:r>
      <w:r w:rsidR="00841E4E" w:rsidRPr="00933FF4">
        <w:rPr>
          <w:rFonts w:ascii="Times New Roman" w:hAnsi="Times New Roman" w:cs="Times New Roman"/>
          <w:sz w:val="28"/>
          <w:szCs w:val="28"/>
        </w:rPr>
        <w:t xml:space="preserve"> «Изобразительное иску</w:t>
      </w:r>
      <w:r w:rsidR="00831056">
        <w:rPr>
          <w:rFonts w:ascii="Times New Roman" w:hAnsi="Times New Roman" w:cs="Times New Roman"/>
          <w:sz w:val="28"/>
          <w:szCs w:val="28"/>
        </w:rPr>
        <w:t>сство. Дизайн в жизни человека»  7 класс</w:t>
      </w:r>
      <w:r w:rsidR="00841E4E" w:rsidRPr="00933FF4">
        <w:rPr>
          <w:rFonts w:ascii="Times New Roman" w:hAnsi="Times New Roman" w:cs="Times New Roman"/>
          <w:sz w:val="28"/>
          <w:szCs w:val="28"/>
        </w:rPr>
        <w:t xml:space="preserve">: учебник  для  общеобразовательных  учреждений </w:t>
      </w:r>
    </w:p>
    <w:p w:rsidR="00841E4E" w:rsidRPr="00933FF4" w:rsidRDefault="00831056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4E" w:rsidRPr="00933F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41E4E" w:rsidRPr="00933FF4">
        <w:rPr>
          <w:rFonts w:ascii="Times New Roman" w:hAnsi="Times New Roman" w:cs="Times New Roman"/>
          <w:sz w:val="28"/>
          <w:szCs w:val="28"/>
        </w:rPr>
        <w:t xml:space="preserve"> под ред. Б. М. </w:t>
      </w:r>
      <w:proofErr w:type="spellStart"/>
      <w:r w:rsidR="00841E4E" w:rsidRPr="00933FF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841E4E" w:rsidRPr="00933FF4">
        <w:rPr>
          <w:rFonts w:ascii="Times New Roman" w:hAnsi="Times New Roman" w:cs="Times New Roman"/>
          <w:sz w:val="28"/>
          <w:szCs w:val="28"/>
        </w:rPr>
        <w:t>.</w:t>
      </w:r>
      <w:r w:rsidR="00AE00EB" w:rsidRPr="00933FF4">
        <w:rPr>
          <w:rFonts w:ascii="Times New Roman" w:hAnsi="Times New Roman" w:cs="Times New Roman"/>
          <w:sz w:val="28"/>
          <w:szCs w:val="28"/>
        </w:rPr>
        <w:t xml:space="preserve">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0EB" w:rsidRPr="00933FF4">
        <w:rPr>
          <w:rFonts w:ascii="Times New Roman" w:hAnsi="Times New Roman" w:cs="Times New Roman"/>
          <w:sz w:val="28"/>
          <w:szCs w:val="28"/>
        </w:rPr>
        <w:t xml:space="preserve"> Г.Е.Гуров, А.С.</w:t>
      </w:r>
      <w:proofErr w:type="gramStart"/>
      <w:r w:rsidR="00AE00EB" w:rsidRPr="00933FF4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00EB" w:rsidRPr="00933FF4">
        <w:rPr>
          <w:rFonts w:ascii="Times New Roman" w:hAnsi="Times New Roman" w:cs="Times New Roman"/>
          <w:sz w:val="28"/>
          <w:szCs w:val="28"/>
        </w:rPr>
        <w:t xml:space="preserve"> </w:t>
      </w:r>
      <w:r w:rsidR="00841E4E" w:rsidRPr="00933FF4">
        <w:rPr>
          <w:rFonts w:ascii="Times New Roman" w:hAnsi="Times New Roman" w:cs="Times New Roman"/>
          <w:sz w:val="28"/>
          <w:szCs w:val="28"/>
        </w:rPr>
        <w:t xml:space="preserve">Москва. Просвещение  2014 </w:t>
      </w:r>
    </w:p>
    <w:p w:rsidR="00831056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 xml:space="preserve">  </w:t>
      </w:r>
      <w:r w:rsidR="00AE00EB" w:rsidRPr="00933FF4">
        <w:rPr>
          <w:rFonts w:ascii="Times New Roman" w:hAnsi="Times New Roman" w:cs="Times New Roman"/>
          <w:sz w:val="28"/>
          <w:szCs w:val="28"/>
        </w:rPr>
        <w:t xml:space="preserve">- </w:t>
      </w:r>
      <w:r w:rsidRPr="00933FF4">
        <w:rPr>
          <w:rFonts w:ascii="Times New Roman" w:hAnsi="Times New Roman" w:cs="Times New Roman"/>
          <w:sz w:val="28"/>
          <w:szCs w:val="28"/>
        </w:rPr>
        <w:t>«Изобразительное искусство. Твоя мастерская. Рабочая тетрадь. 7 класс»</w:t>
      </w:r>
      <w:r w:rsidR="00916929" w:rsidRPr="00933FF4">
        <w:rPr>
          <w:rFonts w:ascii="Times New Roman" w:hAnsi="Times New Roman" w:cs="Times New Roman"/>
          <w:sz w:val="28"/>
          <w:szCs w:val="28"/>
        </w:rPr>
        <w:t xml:space="preserve"> -  Г.Е.Гуров, А.С.</w:t>
      </w:r>
      <w:proofErr w:type="gramStart"/>
      <w:r w:rsidR="00916929" w:rsidRPr="00933FF4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916929" w:rsidRPr="00933F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6929" w:rsidRPr="00933FF4" w:rsidRDefault="00916929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Москва. Просвещение  2014</w:t>
      </w:r>
      <w:r w:rsidR="00831056">
        <w:rPr>
          <w:rFonts w:ascii="Times New Roman" w:hAnsi="Times New Roman" w:cs="Times New Roman"/>
          <w:sz w:val="28"/>
          <w:szCs w:val="28"/>
        </w:rPr>
        <w:t>г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841E4E" w:rsidRPr="00933FF4" w:rsidRDefault="00841E4E" w:rsidP="007A7711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 xml:space="preserve"> -  Изобразительное искусство. Рабочие  программы. Предметная линия учебников под ред. Б. М. </w:t>
      </w: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933FF4">
        <w:rPr>
          <w:rFonts w:ascii="Times New Roman" w:hAnsi="Times New Roman" w:cs="Times New Roman"/>
          <w:sz w:val="28"/>
          <w:szCs w:val="28"/>
        </w:rPr>
        <w:t xml:space="preserve">. 5–8 классы: </w:t>
      </w:r>
      <w:r w:rsidR="00831056">
        <w:rPr>
          <w:rFonts w:ascii="Times New Roman" w:hAnsi="Times New Roman" w:cs="Times New Roman"/>
          <w:sz w:val="28"/>
          <w:szCs w:val="28"/>
        </w:rPr>
        <w:t>/</w:t>
      </w:r>
      <w:r w:rsidRPr="00933FF4">
        <w:rPr>
          <w:rFonts w:ascii="Times New Roman" w:hAnsi="Times New Roman" w:cs="Times New Roman"/>
          <w:sz w:val="28"/>
          <w:szCs w:val="28"/>
        </w:rPr>
        <w:t xml:space="preserve">пособие для учителей общеобразовательных  организаций / Б. М. </w:t>
      </w: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933FF4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933FF4">
        <w:rPr>
          <w:rFonts w:ascii="Times New Roman" w:hAnsi="Times New Roman" w:cs="Times New Roman"/>
          <w:sz w:val="28"/>
          <w:szCs w:val="28"/>
        </w:rPr>
        <w:t>, Н. А. Горяева, А. С. Пите</w:t>
      </w:r>
      <w:r w:rsidR="00AE00EB" w:rsidRPr="00933FF4">
        <w:rPr>
          <w:rFonts w:ascii="Times New Roman" w:hAnsi="Times New Roman" w:cs="Times New Roman"/>
          <w:sz w:val="28"/>
          <w:szCs w:val="28"/>
        </w:rPr>
        <w:t xml:space="preserve">рских. </w:t>
      </w:r>
      <w:r w:rsidRPr="00933FF4">
        <w:rPr>
          <w:rFonts w:ascii="Times New Roman" w:hAnsi="Times New Roman" w:cs="Times New Roman"/>
          <w:sz w:val="28"/>
          <w:szCs w:val="28"/>
        </w:rPr>
        <w:t xml:space="preserve"> М</w:t>
      </w:r>
      <w:r w:rsidR="00831056">
        <w:rPr>
          <w:rFonts w:ascii="Times New Roman" w:hAnsi="Times New Roman" w:cs="Times New Roman"/>
          <w:sz w:val="28"/>
          <w:szCs w:val="28"/>
        </w:rPr>
        <w:t>осква</w:t>
      </w:r>
      <w:r w:rsidRPr="00933FF4">
        <w:rPr>
          <w:rFonts w:ascii="Times New Roman" w:hAnsi="Times New Roman" w:cs="Times New Roman"/>
          <w:sz w:val="28"/>
          <w:szCs w:val="28"/>
        </w:rPr>
        <w:t>. Просвещение  2016</w:t>
      </w:r>
    </w:p>
    <w:p w:rsidR="00916929" w:rsidRPr="00933FF4" w:rsidRDefault="00916929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- Уроки изобразительного искусства. « Дизайн в жизни человека». Поурочные разработки 7кл.</w:t>
      </w:r>
      <w:r w:rsidR="00831056" w:rsidRPr="00831056">
        <w:rPr>
          <w:rFonts w:ascii="Times New Roman" w:hAnsi="Times New Roman" w:cs="Times New Roman"/>
          <w:sz w:val="28"/>
          <w:szCs w:val="28"/>
        </w:rPr>
        <w:t xml:space="preserve"> </w:t>
      </w:r>
      <w:r w:rsidR="00831056" w:rsidRPr="00933FF4">
        <w:rPr>
          <w:rFonts w:ascii="Times New Roman" w:hAnsi="Times New Roman" w:cs="Times New Roman"/>
          <w:sz w:val="28"/>
          <w:szCs w:val="28"/>
        </w:rPr>
        <w:t>М</w:t>
      </w:r>
      <w:r w:rsidR="00831056">
        <w:rPr>
          <w:rFonts w:ascii="Times New Roman" w:hAnsi="Times New Roman" w:cs="Times New Roman"/>
          <w:sz w:val="28"/>
          <w:szCs w:val="28"/>
        </w:rPr>
        <w:t>осква. Просвещение  2013г</w:t>
      </w:r>
    </w:p>
    <w:p w:rsidR="00841E4E" w:rsidRPr="007A7711" w:rsidRDefault="00841E4E" w:rsidP="007A7711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A7711">
        <w:rPr>
          <w:rFonts w:ascii="Times New Roman" w:hAnsi="Times New Roman" w:cs="Times New Roman"/>
          <w:sz w:val="28"/>
          <w:szCs w:val="28"/>
        </w:rPr>
        <w:t>Литература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Журнал «Изобразительное искусство в школе»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Журнал «Эскиз»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Журнал «Юный художник»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Альбом. Сокровища русского искусства. Музей Академии художеств.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Альбом. Музеи мира. Третьяковская галерея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Платонова Н.И. «Энциклопедический словарь юного художника»</w:t>
      </w:r>
    </w:p>
    <w:p w:rsidR="00841E4E" w:rsidRPr="00933FF4" w:rsidRDefault="00841E4E" w:rsidP="007A7711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41E4E" w:rsidRPr="00933FF4" w:rsidRDefault="00841E4E" w:rsidP="007A7711">
      <w:pPr>
        <w:spacing w:after="0" w:line="23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33FF4">
        <w:rPr>
          <w:rFonts w:ascii="Times New Roman" w:hAnsi="Times New Roman" w:cs="Times New Roman"/>
          <w:sz w:val="28"/>
          <w:szCs w:val="28"/>
        </w:rPr>
        <w:t xml:space="preserve"> пособия: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 xml:space="preserve">Электронное пособие. ФГОС. Планирование учебной деятельности. Изобразительное искусство. Рабочая программа. Технологические карты уроков (с </w:t>
      </w: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933FF4"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="00831056">
        <w:rPr>
          <w:rFonts w:ascii="Times New Roman" w:hAnsi="Times New Roman" w:cs="Times New Roman"/>
          <w:sz w:val="28"/>
          <w:szCs w:val="28"/>
        </w:rPr>
        <w:t>дением)  7</w:t>
      </w:r>
      <w:r w:rsidRPr="00933FF4">
        <w:rPr>
          <w:rFonts w:ascii="Times New Roman" w:hAnsi="Times New Roman" w:cs="Times New Roman"/>
          <w:sz w:val="28"/>
          <w:szCs w:val="28"/>
        </w:rPr>
        <w:t xml:space="preserve"> класс. По программе Б.М. </w:t>
      </w: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Издательство «Учитель» 2015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>«Азбука искусства» (как понимать картину)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933FF4">
        <w:rPr>
          <w:rFonts w:ascii="Times New Roman" w:hAnsi="Times New Roman" w:cs="Times New Roman"/>
          <w:sz w:val="28"/>
          <w:szCs w:val="28"/>
        </w:rPr>
        <w:t xml:space="preserve">«Большая энциклопедия Кирилла и </w:t>
      </w:r>
      <w:proofErr w:type="spellStart"/>
      <w:r w:rsidRPr="00933FF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33FF4">
        <w:rPr>
          <w:rFonts w:ascii="Times New Roman" w:hAnsi="Times New Roman" w:cs="Times New Roman"/>
          <w:sz w:val="28"/>
          <w:szCs w:val="28"/>
        </w:rPr>
        <w:t>»</w:t>
      </w:r>
    </w:p>
    <w:p w:rsidR="00841E4E" w:rsidRPr="00933FF4" w:rsidRDefault="00841E4E" w:rsidP="007A7711">
      <w:pPr>
        <w:spacing w:after="0" w:line="23" w:lineRule="atLeast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933FF4">
        <w:rPr>
          <w:rFonts w:ascii="Times New Roman" w:hAnsi="Times New Roman" w:cs="Times New Roman"/>
          <w:sz w:val="28"/>
          <w:szCs w:val="28"/>
        </w:rPr>
        <w:t>«Популярная художественная энциклопедия» - электронная библиотека (архитектура, живопись, скульптура, графика, декоративное искусство)</w:t>
      </w:r>
      <w:proofErr w:type="gramEnd"/>
    </w:p>
    <w:p w:rsidR="007A7711" w:rsidRDefault="007A7711" w:rsidP="00831056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7E33" w:rsidRDefault="00D87E33" w:rsidP="00831056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87E33" w:rsidRDefault="00D87E33" w:rsidP="00831056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831056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2C42" w:rsidRDefault="00AF2C42" w:rsidP="00831056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41E4E" w:rsidRDefault="00841E4E" w:rsidP="00831056">
      <w:pPr>
        <w:spacing w:after="0" w:line="23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ресурсы:</w:t>
      </w:r>
    </w:p>
    <w:p w:rsidR="00841E4E" w:rsidRDefault="00841E4E" w:rsidP="00841E4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41E4E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.–: http://ru.wikipedia.org/wiki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1E4E" w:rsidRPr="00DB1778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Виртуальный музей искусств-  </w:t>
      </w:r>
      <w:hyperlink r:id="rId6" w:history="1">
        <w:r w:rsidRPr="0050139E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http</w:t>
        </w:r>
        <w:r w:rsidRPr="0050139E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://</w:t>
        </w:r>
        <w:r w:rsidRPr="0050139E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www</w:t>
        </w:r>
        <w:r w:rsidRPr="0050139E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.</w:t>
        </w:r>
        <w:r w:rsidRPr="0050139E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museum</w:t>
        </w:r>
      </w:hyperlink>
      <w:r w:rsidRPr="0050139E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  <w:lang w:val="en-US"/>
        </w:rPr>
        <w:t>online</w:t>
      </w:r>
      <w:r w:rsidRPr="00DB1778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841E4E" w:rsidRPr="003D62A8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B68E3">
        <w:rPr>
          <w:rFonts w:ascii="Times New Roman" w:hAnsi="Times New Roman" w:cs="Times New Roman"/>
          <w:sz w:val="28"/>
          <w:szCs w:val="24"/>
        </w:rPr>
        <w:t>-Музеи мира</w:t>
      </w:r>
      <w:r w:rsidRPr="00633702">
        <w:rPr>
          <w:rFonts w:ascii="Times New Roman" w:hAnsi="Times New Roman" w:cs="Times New Roman"/>
          <w:sz w:val="28"/>
          <w:szCs w:val="24"/>
        </w:rPr>
        <w:t xml:space="preserve"> </w:t>
      </w:r>
      <w:r w:rsidRPr="003D62A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hyperlink r:id="rId7" w:history="1">
        <w:r w:rsidRPr="003D62A8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http://www.museum.ru</w:t>
        </w:r>
      </w:hyperlink>
    </w:p>
    <w:p w:rsidR="00841E4E" w:rsidRPr="003D62A8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 –http://www.standart.edu.ru</w:t>
      </w:r>
    </w:p>
    <w:p w:rsidR="00841E4E" w:rsidRPr="008C4F41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4"/>
        </w:rPr>
      </w:pPr>
      <w:r w:rsidRPr="008C4F41">
        <w:rPr>
          <w:rFonts w:ascii="Times New Roman" w:hAnsi="Times New Roman" w:cs="Times New Roman"/>
          <w:sz w:val="28"/>
          <w:szCs w:val="28"/>
        </w:rPr>
        <w:t>-</w:t>
      </w:r>
      <w:r w:rsidRPr="008C4F41">
        <w:rPr>
          <w:rFonts w:ascii="Times New Roman" w:hAnsi="Times New Roman" w:cs="Times New Roman"/>
          <w:sz w:val="28"/>
          <w:szCs w:val="24"/>
        </w:rPr>
        <w:t xml:space="preserve"> </w:t>
      </w:r>
      <w:r w:rsidRPr="00D0733C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http</w:t>
      </w:r>
      <w:r w:rsidRPr="008C4F41">
        <w:rPr>
          <w:rFonts w:ascii="Times New Roman" w:hAnsi="Times New Roman" w:cs="Times New Roman"/>
          <w:color w:val="000000" w:themeColor="text1"/>
          <w:sz w:val="28"/>
          <w:szCs w:val="24"/>
        </w:rPr>
        <w:t>: //</w:t>
      </w:r>
      <w:proofErr w:type="spellStart"/>
      <w:r w:rsidRPr="00D0733C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nsportal</w:t>
      </w:r>
      <w:proofErr w:type="spellEnd"/>
      <w:r w:rsidRPr="008C4F4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.</w:t>
      </w:r>
      <w:proofErr w:type="spellStart"/>
      <w:r w:rsidRPr="00D0733C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841E4E" w:rsidRPr="009A0FA7" w:rsidRDefault="00841E4E" w:rsidP="007A7711">
      <w:pPr>
        <w:spacing w:after="0" w:line="23" w:lineRule="atLeast"/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BB68E3">
        <w:rPr>
          <w:rFonts w:ascii="Times New Roman" w:hAnsi="Times New Roman" w:cs="Times New Roman"/>
          <w:sz w:val="28"/>
          <w:szCs w:val="24"/>
        </w:rPr>
        <w:t>ловарь терминов искусства http://www.artdic.ru/index.htm</w:t>
      </w:r>
    </w:p>
    <w:p w:rsidR="00841E4E" w:rsidRPr="00FC4D99" w:rsidRDefault="00841E4E" w:rsidP="007A7711">
      <w:pPr>
        <w:spacing w:after="0" w:line="23" w:lineRule="atLeast"/>
        <w:ind w:left="-709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557">
        <w:t xml:space="preserve"> </w:t>
      </w:r>
      <w:r w:rsidRPr="008D7557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http://www.school.edu.ru</w:t>
        </w:r>
      </w:hyperlink>
    </w:p>
    <w:p w:rsidR="00841E4E" w:rsidRPr="00374516" w:rsidRDefault="00841E4E" w:rsidP="007A7711">
      <w:pPr>
        <w:spacing w:after="0" w:line="23" w:lineRule="atLeast"/>
        <w:ind w:left="-709" w:firstLine="567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4516">
        <w:rPr>
          <w:rFonts w:ascii="Times New Roman" w:hAnsi="Times New Roman" w:cs="Times New Roman"/>
          <w:sz w:val="28"/>
          <w:szCs w:val="24"/>
        </w:rPr>
        <w:t xml:space="preserve">- </w:t>
      </w:r>
      <w:hyperlink r:id="rId9" w:history="1"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www.</w:t>
        </w:r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uchitel</w:t>
        </w:r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-</w:t>
        </w:r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izd</w:t>
        </w:r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</w:rPr>
          <w:t>.</w:t>
        </w:r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4"/>
            <w:lang w:val="en-US"/>
          </w:rPr>
          <w:t>ru</w:t>
        </w:r>
      </w:hyperlink>
      <w:r w:rsidRPr="0027715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374516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издательство «Учитель»</w:t>
      </w:r>
    </w:p>
    <w:p w:rsidR="00841E4E" w:rsidRDefault="00841E4E" w:rsidP="007A7711">
      <w:pPr>
        <w:spacing w:after="0" w:line="23" w:lineRule="atLeast"/>
        <w:ind w:left="-709" w:firstLine="567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3264D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8315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http://www.uchmet.ru/</w:t>
        </w:r>
      </w:hyperlink>
    </w:p>
    <w:p w:rsidR="00841E4E" w:rsidRPr="000D07F1" w:rsidRDefault="00841E4E" w:rsidP="007A7711">
      <w:pPr>
        <w:spacing w:after="0" w:line="23" w:lineRule="atLeast"/>
        <w:ind w:left="-709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D07F1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дом ПЕРВОЕ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0D07F1">
        <w:rPr>
          <w:rFonts w:ascii="Times New Roman" w:hAnsi="Times New Roman" w:cs="Times New Roman"/>
          <w:color w:val="000000" w:themeColor="text1"/>
          <w:sz w:val="28"/>
          <w:szCs w:val="28"/>
        </w:rPr>
        <w:t>http://1september.ru/</w:t>
      </w:r>
    </w:p>
    <w:p w:rsidR="00841E4E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6EB4">
        <w:rPr>
          <w:rFonts w:ascii="Times New Roman" w:hAnsi="Times New Roman" w:cs="Times New Roman"/>
          <w:sz w:val="28"/>
          <w:szCs w:val="28"/>
        </w:rPr>
        <w:t xml:space="preserve"> http://www.artprojekt.ru  - энциклопедия искусства – галереи, история </w:t>
      </w:r>
    </w:p>
    <w:p w:rsidR="00841E4E" w:rsidRPr="001E6EB4" w:rsidRDefault="00841E4E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1E6EB4">
        <w:rPr>
          <w:rFonts w:ascii="Times New Roman" w:hAnsi="Times New Roman" w:cs="Times New Roman"/>
          <w:sz w:val="28"/>
          <w:szCs w:val="28"/>
        </w:rPr>
        <w:t>искусства, дополнительные темы.</w:t>
      </w:r>
    </w:p>
    <w:p w:rsidR="00AE00EB" w:rsidRPr="0065767F" w:rsidRDefault="0065767F" w:rsidP="007A7711">
      <w:p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0EB" w:rsidRPr="000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Детские электронные книги и презентации - </w:t>
      </w:r>
      <w:hyperlink r:id="rId11" w:tgtFrame="_blank" w:history="1">
        <w:r w:rsidR="00AE00EB" w:rsidRPr="0065767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http://viki.rdf.ru/</w:t>
        </w:r>
      </w:hyperlink>
    </w:p>
    <w:p w:rsidR="00AE00EB" w:rsidRPr="00831056" w:rsidRDefault="00AE00EB" w:rsidP="007A7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056" w:rsidRDefault="00831056" w:rsidP="005D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1056" w:rsidRDefault="00831056" w:rsidP="005D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Default="00F11A25" w:rsidP="00F1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Default="00F11A25" w:rsidP="00F1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Default="00F11A25" w:rsidP="00F1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Default="00F11A25" w:rsidP="00F1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Default="00F11A25" w:rsidP="00F1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Default="00F11A25" w:rsidP="00F1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869" w:rsidRDefault="002A7869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869" w:rsidRDefault="002A7869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869" w:rsidRDefault="002A7869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869" w:rsidRDefault="002A7869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9E1" w:rsidRDefault="004A49E1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9E1" w:rsidRDefault="004A49E1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9E1" w:rsidRDefault="004A49E1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49E1" w:rsidRDefault="004A49E1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869" w:rsidRDefault="002A7869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1A25" w:rsidRPr="00D87E33" w:rsidRDefault="00F11A25" w:rsidP="00D87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4096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– 7 класс</w:t>
      </w:r>
    </w:p>
    <w:tbl>
      <w:tblPr>
        <w:tblStyle w:val="a7"/>
        <w:tblW w:w="15640" w:type="dxa"/>
        <w:tblInd w:w="-223" w:type="dxa"/>
        <w:tblLayout w:type="fixed"/>
        <w:tblLook w:val="04A0"/>
      </w:tblPr>
      <w:tblGrid>
        <w:gridCol w:w="757"/>
        <w:gridCol w:w="992"/>
        <w:gridCol w:w="10348"/>
        <w:gridCol w:w="992"/>
        <w:gridCol w:w="1276"/>
        <w:gridCol w:w="1275"/>
      </w:tblGrid>
      <w:tr w:rsidR="00F11A25" w:rsidRPr="00B356FC" w:rsidTr="002A7869">
        <w:trPr>
          <w:trHeight w:val="901"/>
        </w:trPr>
        <w:tc>
          <w:tcPr>
            <w:tcW w:w="757" w:type="dxa"/>
          </w:tcPr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F11A25" w:rsidRPr="003C1615" w:rsidRDefault="00F11A25" w:rsidP="002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348" w:type="dxa"/>
          </w:tcPr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F11A25" w:rsidRPr="003C1615" w:rsidRDefault="00F11A25" w:rsidP="002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F11A25" w:rsidRPr="003C161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15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F11A25" w:rsidRPr="00B356FC" w:rsidTr="002A7869">
        <w:trPr>
          <w:trHeight w:val="585"/>
        </w:trPr>
        <w:tc>
          <w:tcPr>
            <w:tcW w:w="757" w:type="dxa"/>
            <w:tcBorders>
              <w:bottom w:val="single" w:sz="4" w:space="0" w:color="auto"/>
            </w:tcBorders>
          </w:tcPr>
          <w:p w:rsidR="00F11A25" w:rsidRDefault="00F11A25" w:rsidP="002A786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A25" w:rsidRDefault="00F11A25" w:rsidP="002A786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A25" w:rsidRPr="00251AF9" w:rsidRDefault="00F11A25" w:rsidP="002A7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F11A25" w:rsidRPr="00452C47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50854">
              <w:rPr>
                <w:rFonts w:ascii="Times New Roman" w:hAnsi="Times New Roman" w:cs="Times New Roman"/>
                <w:b/>
                <w:sz w:val="28"/>
              </w:rPr>
              <w:t xml:space="preserve">Художник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0854">
              <w:rPr>
                <w:rFonts w:ascii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50854">
              <w:rPr>
                <w:rFonts w:ascii="Times New Roman" w:hAnsi="Times New Roman" w:cs="Times New Roman"/>
                <w:b/>
                <w:sz w:val="28"/>
              </w:rPr>
              <w:t>дизайн - архитектура. Искусство композиции - основа дизайна и архитектуры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  <w:p w:rsidR="00F11A25" w:rsidRPr="004A778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7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Мир, который создаёт человек. Искусство композиции – основа дизайна и архитектуры.</w:t>
            </w:r>
            <w:r w:rsidRPr="00657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F">
              <w:rPr>
                <w:rFonts w:ascii="Times New Roman" w:eastAsia="Calibri" w:hAnsi="Times New Roman"/>
                <w:sz w:val="28"/>
                <w:szCs w:val="28"/>
              </w:rPr>
              <w:t>Гармония, контраст и выразительность плоскостной композиции, или «Внесём порядок в хаос!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5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F">
              <w:rPr>
                <w:rFonts w:ascii="Times New Roman" w:hAnsi="Times New Roman" w:cs="Times New Roman"/>
                <w:sz w:val="28"/>
                <w:szCs w:val="28"/>
              </w:rPr>
              <w:t>Прямые линии и организация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F">
              <w:rPr>
                <w:rFonts w:ascii="Times New Roman" w:hAnsi="Times New Roman" w:cs="Times New Roman"/>
                <w:sz w:val="28"/>
                <w:szCs w:val="28"/>
              </w:rPr>
              <w:t>Цвет –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композиционного творчества.</w:t>
            </w:r>
          </w:p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F">
              <w:rPr>
                <w:rFonts w:ascii="Times New Roman" w:hAnsi="Times New Roman" w:cs="Times New Roman"/>
                <w:sz w:val="28"/>
                <w:szCs w:val="28"/>
              </w:rPr>
              <w:t>Свободные формы: линии и тоновые пятна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5767F">
              <w:rPr>
                <w:rFonts w:ascii="Times New Roman" w:eastAsia="Calibri" w:hAnsi="Times New Roman"/>
                <w:sz w:val="28"/>
                <w:szCs w:val="28"/>
              </w:rPr>
              <w:t>Буква – строка – текст.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5767F">
              <w:rPr>
                <w:rFonts w:ascii="Times New Roman" w:eastAsia="Calibri" w:hAnsi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кусство шрифта.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0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F">
              <w:rPr>
                <w:rFonts w:ascii="Times New Roman" w:hAnsi="Times New Roman" w:cs="Times New Roman"/>
                <w:sz w:val="28"/>
                <w:szCs w:val="28"/>
              </w:rPr>
              <w:t>Когда текст и изображение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Композиционные основы макетирования.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F6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бескрайнем море книг и журналов. Многообразие форм графического дизайна.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931F62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704DFE" w:rsidRDefault="00F11A25" w:rsidP="002A7869">
            <w:pPr>
              <w:shd w:val="clear" w:color="auto" w:fill="FFFFFF"/>
              <w:ind w:firstLine="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DFE">
              <w:rPr>
                <w:rFonts w:ascii="Times New Roman" w:eastAsia="Calibri" w:hAnsi="Times New Roman"/>
                <w:b/>
                <w:sz w:val="28"/>
                <w:szCs w:val="28"/>
              </w:rPr>
              <w:t>В мире вещей и зданий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4970C4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97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Объект и пространство. </w:t>
            </w:r>
            <w:r w:rsidRPr="0065767F">
              <w:rPr>
                <w:rFonts w:ascii="Times New Roman" w:eastAsia="Calibri" w:hAnsi="Times New Roman"/>
                <w:sz w:val="28"/>
                <w:szCs w:val="28"/>
              </w:rPr>
              <w:t>От плоскостного изображения к объёмному макету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4970C4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0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F">
              <w:rPr>
                <w:rFonts w:ascii="Times New Roman" w:eastAsia="Calibri" w:hAnsi="Times New Roman"/>
                <w:sz w:val="28"/>
                <w:szCs w:val="28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6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65767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Конструкция: часть и целое. Здание как сочетание различных объемных форм. Понятие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6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42D9C">
              <w:rPr>
                <w:rFonts w:ascii="Times New Roman" w:hAnsi="Times New Roman" w:cs="Times New Roman"/>
                <w:sz w:val="28"/>
                <w:szCs w:val="28"/>
              </w:rPr>
              <w:t>Конструкция: часть и целое. Здание как сочетание различных объемных форм. Понятие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8313CD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4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42D9C">
              <w:rPr>
                <w:rFonts w:ascii="Times New Roman" w:hAnsi="Times New Roman" w:cs="Times New Roman"/>
                <w:sz w:val="28"/>
              </w:rPr>
              <w:t>Важнейшие архитектурные элементы здания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50854">
              <w:rPr>
                <w:rFonts w:ascii="Times New Roman" w:hAnsi="Times New Roman" w:cs="Times New Roman"/>
                <w:sz w:val="28"/>
              </w:rPr>
              <w:t>Красота и целесообразность. Вещь как сочетание объемов и материальный образ времени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50854">
              <w:rPr>
                <w:rFonts w:ascii="Times New Roman" w:hAnsi="Times New Roman" w:cs="Times New Roman"/>
                <w:sz w:val="28"/>
              </w:rPr>
              <w:t>Форма и материал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50854">
              <w:rPr>
                <w:rFonts w:ascii="Times New Roman" w:hAnsi="Times New Roman" w:cs="Times New Roman"/>
                <w:sz w:val="28"/>
              </w:rPr>
              <w:t>Цвет в архитектуре и дизайне.  Роль цвета в формотворчестве.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19682C" w:rsidRDefault="00F11A25" w:rsidP="002A7869">
            <w:pPr>
              <w:widowControl w:val="0"/>
              <w:autoSpaceDE w:val="0"/>
              <w:autoSpaceDN w:val="0"/>
              <w:adjustRightInd w:val="0"/>
              <w:ind w:right="14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82C">
              <w:rPr>
                <w:rFonts w:ascii="Times New Roman" w:hAnsi="Times New Roman"/>
                <w:b/>
                <w:sz w:val="28"/>
                <w:szCs w:val="28"/>
              </w:rPr>
              <w:t xml:space="preserve">Город и человек. </w:t>
            </w:r>
          </w:p>
          <w:p w:rsidR="00F11A25" w:rsidRPr="00150854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50854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25" w:rsidRPr="007B6228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B622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1A6B85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A6B85">
              <w:rPr>
                <w:rFonts w:ascii="Times New Roman" w:hAnsi="Times New Roman" w:cs="Times New Roman"/>
                <w:sz w:val="28"/>
              </w:rPr>
              <w:t>Город сквозь времена и страны. Образы материальной культуры прошлого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8313CD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5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A6B85">
              <w:rPr>
                <w:rFonts w:ascii="Times New Roman" w:hAnsi="Times New Roman" w:cs="Times New Roman"/>
                <w:sz w:val="28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8313CD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Pr="008313CD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A6B85">
              <w:rPr>
                <w:rFonts w:ascii="Times New Roman" w:hAnsi="Times New Roman" w:cs="Times New Roman"/>
                <w:sz w:val="28"/>
              </w:rPr>
              <w:t>Живое пространство города. Город, микрорайон, улица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1A6B85">
              <w:rPr>
                <w:rFonts w:ascii="Times New Roman" w:hAnsi="Times New Roman" w:cs="Times New Roman"/>
                <w:sz w:val="28"/>
              </w:rPr>
              <w:t xml:space="preserve"> Вещь в городе и дома. Городской дизайн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B26DE4">
              <w:rPr>
                <w:rFonts w:ascii="Times New Roman" w:hAnsi="Times New Roman" w:cs="Times New Roman"/>
                <w:sz w:val="28"/>
              </w:rPr>
              <w:t>Интерьер и вещь в доме. Дизайн - пространственно-вещной среды интерьера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B26DE4">
              <w:rPr>
                <w:rFonts w:ascii="Times New Roman" w:hAnsi="Times New Roman" w:cs="Times New Roman"/>
                <w:sz w:val="28"/>
              </w:rPr>
              <w:t>Природа и архитектура. Организация архитектурно-ландшафтного пространства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26DE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8313CD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B26DE4">
              <w:rPr>
                <w:rFonts w:ascii="Times New Roman" w:hAnsi="Times New Roman" w:cs="Times New Roman"/>
                <w:sz w:val="28"/>
              </w:rPr>
              <w:t>Природа и архитектура. Организация архитектурно-ландшафтного пространства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26DE4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 xml:space="preserve">Ты - архитектор. Замысел  </w:t>
            </w:r>
            <w:proofErr w:type="gramStart"/>
            <w:r w:rsidRPr="007B6228">
              <w:rPr>
                <w:rFonts w:ascii="Times New Roman" w:hAnsi="Times New Roman" w:cs="Times New Roman"/>
                <w:sz w:val="28"/>
              </w:rPr>
              <w:t xml:space="preserve">архитектурного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6228">
              <w:rPr>
                <w:rFonts w:ascii="Times New Roman" w:hAnsi="Times New Roman" w:cs="Times New Roman"/>
                <w:sz w:val="28"/>
              </w:rPr>
              <w:t>проекта</w:t>
            </w:r>
            <w:proofErr w:type="gramEnd"/>
            <w:r w:rsidRPr="007B6228">
              <w:rPr>
                <w:rFonts w:ascii="Times New Roman" w:hAnsi="Times New Roman" w:cs="Times New Roman"/>
                <w:sz w:val="28"/>
              </w:rPr>
              <w:t xml:space="preserve">  и его осуществление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8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 xml:space="preserve">Ты - архитектор. Замысел  </w:t>
            </w:r>
            <w:proofErr w:type="gramStart"/>
            <w:r w:rsidRPr="007B6228">
              <w:rPr>
                <w:rFonts w:ascii="Times New Roman" w:hAnsi="Times New Roman" w:cs="Times New Roman"/>
                <w:sz w:val="28"/>
              </w:rPr>
              <w:t>архитектурного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6228">
              <w:rPr>
                <w:rFonts w:ascii="Times New Roman" w:hAnsi="Times New Roman" w:cs="Times New Roman"/>
                <w:sz w:val="28"/>
              </w:rPr>
              <w:t xml:space="preserve"> проекта</w:t>
            </w:r>
            <w:proofErr w:type="gramEnd"/>
            <w:r w:rsidRPr="007B6228">
              <w:rPr>
                <w:rFonts w:ascii="Times New Roman" w:hAnsi="Times New Roman" w:cs="Times New Roman"/>
                <w:sz w:val="28"/>
              </w:rPr>
              <w:t xml:space="preserve">  и его осуществление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81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7B6228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b/>
                <w:sz w:val="28"/>
              </w:rPr>
            </w:pPr>
            <w:r w:rsidRPr="007B6228">
              <w:rPr>
                <w:rFonts w:ascii="Times New Roman" w:hAnsi="Times New Roman" w:cs="Times New Roman"/>
                <w:b/>
                <w:sz w:val="28"/>
              </w:rPr>
              <w:t>Человек в зеркале дизайна и архитектуры.</w:t>
            </w:r>
          </w:p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b/>
                <w:sz w:val="28"/>
              </w:rPr>
              <w:t>Образ человека и индивидуальное проектирование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28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0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 xml:space="preserve">Мой дом - мой образ </w:t>
            </w:r>
            <w:r>
              <w:rPr>
                <w:rFonts w:ascii="Times New Roman" w:hAnsi="Times New Roman" w:cs="Times New Roman"/>
                <w:sz w:val="28"/>
              </w:rPr>
              <w:t>жизни. Скажи мне</w:t>
            </w:r>
            <w:r w:rsidRPr="007B6228">
              <w:rPr>
                <w:rFonts w:ascii="Times New Roman" w:hAnsi="Times New Roman" w:cs="Times New Roman"/>
                <w:sz w:val="28"/>
              </w:rPr>
              <w:t>, как ты живешь, и я скажу, какой у тебя дом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>Интерьер, который мы создаем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>Пугало в огороде… или под шепот фонтанных струй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5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>Мода, культура и ты. Композиционно-конструктивные принципы дизайна одежды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3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7B6228">
              <w:rPr>
                <w:rFonts w:ascii="Times New Roman" w:hAnsi="Times New Roman" w:cs="Times New Roman"/>
                <w:sz w:val="28"/>
              </w:rPr>
              <w:t>Встречают по одежке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2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AE181F" w:rsidRDefault="00F11A25" w:rsidP="002A7869">
            <w:pPr>
              <w:shd w:val="clear" w:color="auto" w:fill="FFFFFF"/>
              <w:ind w:firstLine="47"/>
              <w:rPr>
                <w:rFonts w:ascii="Times New Roman" w:hAnsi="Times New Roman" w:cs="Times New Roman"/>
                <w:sz w:val="28"/>
              </w:rPr>
            </w:pPr>
            <w:r w:rsidRPr="00E1568F">
              <w:rPr>
                <w:rFonts w:ascii="Times New Roman" w:hAnsi="Times New Roman" w:cs="Times New Roman"/>
                <w:sz w:val="28"/>
              </w:rPr>
              <w:t>Автопортрет на каждый день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F4826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Pr="00962533" w:rsidRDefault="00F11A25" w:rsidP="002A7869">
            <w:pPr>
              <w:rPr>
                <w:rFonts w:ascii="Times New Roman" w:hAnsi="Times New Roman" w:cs="Times New Roman"/>
                <w:sz w:val="28"/>
              </w:rPr>
            </w:pPr>
            <w:r w:rsidRPr="00E1568F">
              <w:rPr>
                <w:rFonts w:ascii="Times New Roman" w:hAnsi="Times New Roman" w:cs="Times New Roman"/>
                <w:sz w:val="28"/>
              </w:rPr>
              <w:t>Моделируя себя - моделируешь мир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23211C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Default="00F11A25" w:rsidP="002A7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D14300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00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A25" w:rsidRPr="00B356FC" w:rsidTr="002A7869">
        <w:trPr>
          <w:trHeight w:val="4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5" w:rsidRDefault="00F11A25" w:rsidP="002A7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A25" w:rsidRPr="00D14300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300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D814D8" w:rsidRDefault="00F11A25" w:rsidP="002A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356FC" w:rsidRDefault="00F11A25" w:rsidP="002A7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E33" w:rsidRDefault="00D87E33" w:rsidP="00D87E33"/>
    <w:sectPr w:rsidR="00D87E33" w:rsidSect="00F11A25">
      <w:pgSz w:w="16838" w:h="11906" w:orient="landscape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410"/>
    <w:multiLevelType w:val="multilevel"/>
    <w:tmpl w:val="28047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C0C"/>
    <w:rsid w:val="000D27BA"/>
    <w:rsid w:val="00142D9C"/>
    <w:rsid w:val="00150854"/>
    <w:rsid w:val="001A6B85"/>
    <w:rsid w:val="001E75FD"/>
    <w:rsid w:val="0023690F"/>
    <w:rsid w:val="00252519"/>
    <w:rsid w:val="00271ED2"/>
    <w:rsid w:val="00286696"/>
    <w:rsid w:val="002A7869"/>
    <w:rsid w:val="00383393"/>
    <w:rsid w:val="00394276"/>
    <w:rsid w:val="003F3117"/>
    <w:rsid w:val="00443D06"/>
    <w:rsid w:val="00485502"/>
    <w:rsid w:val="004970C4"/>
    <w:rsid w:val="004A49E1"/>
    <w:rsid w:val="004B163E"/>
    <w:rsid w:val="004C4AF9"/>
    <w:rsid w:val="004F47A2"/>
    <w:rsid w:val="004F5806"/>
    <w:rsid w:val="00507BCE"/>
    <w:rsid w:val="0052412D"/>
    <w:rsid w:val="00540915"/>
    <w:rsid w:val="00542878"/>
    <w:rsid w:val="005527C4"/>
    <w:rsid w:val="005D534A"/>
    <w:rsid w:val="0065767F"/>
    <w:rsid w:val="00704DFE"/>
    <w:rsid w:val="007A7711"/>
    <w:rsid w:val="007B008B"/>
    <w:rsid w:val="007B2BF8"/>
    <w:rsid w:val="007B6228"/>
    <w:rsid w:val="00831056"/>
    <w:rsid w:val="00841E4E"/>
    <w:rsid w:val="00890E54"/>
    <w:rsid w:val="008A215A"/>
    <w:rsid w:val="008D4C0C"/>
    <w:rsid w:val="00916929"/>
    <w:rsid w:val="00933FF4"/>
    <w:rsid w:val="00974129"/>
    <w:rsid w:val="009E6267"/>
    <w:rsid w:val="00A20847"/>
    <w:rsid w:val="00A41A92"/>
    <w:rsid w:val="00AE00EB"/>
    <w:rsid w:val="00AE3AC6"/>
    <w:rsid w:val="00AE4E28"/>
    <w:rsid w:val="00AF2C42"/>
    <w:rsid w:val="00B06448"/>
    <w:rsid w:val="00B26DE4"/>
    <w:rsid w:val="00C17D3D"/>
    <w:rsid w:val="00C21EF3"/>
    <w:rsid w:val="00CA1856"/>
    <w:rsid w:val="00CF0E3B"/>
    <w:rsid w:val="00D23796"/>
    <w:rsid w:val="00D84B0A"/>
    <w:rsid w:val="00D87E33"/>
    <w:rsid w:val="00E1568F"/>
    <w:rsid w:val="00E21B21"/>
    <w:rsid w:val="00ED4AB7"/>
    <w:rsid w:val="00EE5CC5"/>
    <w:rsid w:val="00F11A25"/>
    <w:rsid w:val="00F72FD7"/>
    <w:rsid w:val="00F774AB"/>
    <w:rsid w:val="00F85610"/>
    <w:rsid w:val="00FB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5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1E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1A25"/>
    <w:pPr>
      <w:widowControl w:val="0"/>
      <w:autoSpaceDE w:val="0"/>
      <w:autoSpaceDN w:val="0"/>
      <w:adjustRightInd w:val="0"/>
      <w:spacing w:after="0" w:line="319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1A2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1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eu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chm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itel-i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8008</Words>
  <Characters>45651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Люська</dc:creator>
  <cp:lastModifiedBy>Пользователь</cp:lastModifiedBy>
  <cp:revision>21</cp:revision>
  <cp:lastPrinted>2020-09-21T17:12:00Z</cp:lastPrinted>
  <dcterms:created xsi:type="dcterms:W3CDTF">2017-09-05T09:35:00Z</dcterms:created>
  <dcterms:modified xsi:type="dcterms:W3CDTF">2021-12-20T21:16:00Z</dcterms:modified>
</cp:coreProperties>
</file>