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6E" w:rsidRDefault="0034466E" w:rsidP="003446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Аннотация к рабочей программе по ОДНКНР для 5 класса</w:t>
      </w:r>
    </w:p>
    <w:p w:rsidR="0034466E" w:rsidRDefault="0034466E" w:rsidP="003446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66E" w:rsidRDefault="0034466E" w:rsidP="003446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Рабочая программа по ОДНКНР для 5-го класса составлена на основе:</w:t>
      </w:r>
    </w:p>
    <w:p w:rsidR="0034466E" w:rsidRDefault="0034466E" w:rsidP="003446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sym w:font="Symbol" w:char="00B7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29.12.2012 г. № 273-ФЗ «Об образовании в Российской Федерации»;</w:t>
      </w:r>
    </w:p>
    <w:p w:rsidR="0034466E" w:rsidRDefault="0034466E" w:rsidP="003446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sym w:font="Symbol" w:char="00B7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государственного образовательного стандарта основного общего образования (приказ МО и Н РФ от 17.12.2010 г. № 1897);</w:t>
      </w:r>
    </w:p>
    <w:p w:rsidR="0034466E" w:rsidRDefault="0034466E" w:rsidP="003446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sym w:font="Symbol" w:char="00B7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образования, в 2020-2021 учебном году;</w:t>
      </w:r>
    </w:p>
    <w:p w:rsidR="0034466E" w:rsidRDefault="0034466E" w:rsidP="003446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Данная рабочая программа составлена на основе программы комплексного учебного курса «Основы духовно-нравственной культуры народов России» авторы: Н.Ф. Виноградова, В.И. Власенко, А.В. Поляков, ФГОС ОО, Примерная основная образовательная программа образовательного учреждения: основная школа. — М.: «Вентана-Граф», и реализуется с помощью учебника Виноградовой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«Вентана-Граф», 2017</w:t>
      </w:r>
    </w:p>
    <w:p w:rsidR="0034466E" w:rsidRDefault="0034466E" w:rsidP="003446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государственным образовательным стандартом основного общего образования изучение новой обязательной предметной области «Основы духовно-нравственной культуры народов России» предполагается в пятом классе.</w:t>
      </w:r>
    </w:p>
    <w:p w:rsidR="0034466E" w:rsidRDefault="0034466E" w:rsidP="003446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пятом классе продолжается реализация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главной цели</w:t>
      </w:r>
      <w:r>
        <w:rPr>
          <w:rFonts w:ascii="Times New Roman" w:hAnsi="Times New Roman" w:cs="Times New Roman"/>
          <w:sz w:val="28"/>
          <w:szCs w:val="28"/>
          <w:lang w:eastAsia="ru-RU"/>
        </w:rPr>
        <w:t>: «Формирование первоначальных представлений о светской этике, об отечественных традиционных религиях, их роли в культуре, истории и современности нашей страны и всего мира».</w:t>
      </w:r>
    </w:p>
    <w:p w:rsidR="0034466E" w:rsidRDefault="0034466E" w:rsidP="003446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Материал дает возможность расширить и систематизировать знания о великой российской культуре, о нравственных ценностях, которые являются основополагающими для нашей многонациональной страны.</w:t>
      </w:r>
    </w:p>
    <w:p w:rsidR="0034466E" w:rsidRDefault="0034466E" w:rsidP="003446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процессе изучения данного курса в пятом классе у учащихся углубляется осознание идеи, что общечеловеческие ценности (добро, справедливость, милосердие, честность и др.) являются продуктом развития двух социальных сфер: традиционной культуры каждого народа и различных религиозных культур, что духовность человека есть преобладание в нем нравственных, интеллектуальных интересов над материальными, независимо от того, из какой социальной сферы (традиций, обычаев, веры) они были заимствованы и какому народу изначально принадлежат.</w:t>
      </w:r>
    </w:p>
    <w:p w:rsidR="0034466E" w:rsidRDefault="0034466E" w:rsidP="003446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пятом классе продолжается реализация авторской идеи, что основной формой организации обучения является совместная, коллективная деятельность школьников разных вероисповеданий по ознакомлению с традиционными религиями России, а также их вкладом в духовную и материальную культуру общества.</w:t>
      </w:r>
    </w:p>
    <w:p w:rsidR="0034466E" w:rsidRDefault="0034466E" w:rsidP="003446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</w:t>
      </w:r>
    </w:p>
    <w:p w:rsidR="0034466E" w:rsidRDefault="0034466E" w:rsidP="003446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Особое значение изучения данного предмета младшими подростками определяется их возрастными и познавательными возможностями: у детей 10-12 лет наблюдается большой интерес к социальному миру, общественным событиям, они открыты для общения на различные темы, включая религиозные. Школьники этого возраста уже располагают сведениями об истории нашего государства, ориентируются в понятии «культура». У них развиты предпосылки исторического мышления, на достаточном уровне представлено логическое мышление, воображение, что позволяет решать более сложные теоретические задачи и работать с воображаемыми ситуациями. Пятиклассникам могут читать более серьезные тексты, исторические документы, они достаточно хорошо владеют информационными умениями и способны работать с информацией, представленной в разном виде (текст, таблица, диаграмма, иллюстрация и пр.).</w:t>
      </w:r>
    </w:p>
    <w:p w:rsidR="0034466E" w:rsidRDefault="0034466E" w:rsidP="003446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Конечно, главным средством обучения в пятом классе остается учебник. Вместе с тем, увеличивается доля мини-лекций учителя, его объяснений, рассказов-дополнений.</w:t>
      </w:r>
    </w:p>
    <w:p w:rsidR="0034466E" w:rsidRDefault="0034466E" w:rsidP="003446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Сочетание разных методов обучения:</w:t>
      </w:r>
    </w:p>
    <w:p w:rsidR="0034466E" w:rsidRDefault="0034466E" w:rsidP="003446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чтение текстов учебника, анализ рассказа учителя, работа с информацией, представленной в иллюстрации и т.д. обеспечивают:</w:t>
      </w:r>
    </w:p>
    <w:p w:rsidR="0034466E" w:rsidRDefault="0034466E" w:rsidP="003446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организацию диалога различных культур, раскрытие на конкретных примерах (из реальной жизни, истории России, религиозных учений) особенностей взаимодействия и взаимовлияния разных этнических культур; пятиклассники продолжают работать с рубриками учебника «Обсудим вместе», «Жил на свете человек», «Путешествие вглубь веков», «По страницам</w:t>
      </w:r>
    </w:p>
    <w:p w:rsidR="0034466E" w:rsidRDefault="0034466E" w:rsidP="003446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священных книг»;</w:t>
      </w:r>
    </w:p>
    <w:p w:rsidR="0034466E" w:rsidRDefault="0034466E" w:rsidP="003446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отражение основного содержания текстов учебника в иллюстративном ряде (рубрика учебника «Картинная галерея», тематические фотографии и рисунки, схемы); • последовательное введение новых терминов и понятий, культуроведческого и религиозного содержания (текстовое объяснение; наличие толкового словарика).</w:t>
      </w:r>
    </w:p>
    <w:p w:rsidR="0034466E" w:rsidRDefault="0034466E" w:rsidP="003446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Основными целями и задачами реализации указанной предметной области «Основы духовно- нравственной культуры народов России» в 5 классе остаются следующие:</w:t>
      </w:r>
    </w:p>
    <w:p w:rsidR="0034466E" w:rsidRDefault="0034466E" w:rsidP="003446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 совершенствование способности к восприятию накопленной разными народами духовно - 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саморазвитию;</w:t>
      </w:r>
    </w:p>
    <w:p w:rsidR="0034466E" w:rsidRDefault="0034466E" w:rsidP="003446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• углубление и расширение представлений о том, что общечеловеческие ценности родились, хранятся и передаются от поколения к поколению через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этнические, культурные, семейные традиции, общенациональные и межнациональные отношения, религиозные верования;</w:t>
      </w:r>
    </w:p>
    <w:p w:rsidR="0034466E" w:rsidRDefault="0034466E" w:rsidP="003446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 осознание того, что духовно-нравственная культура современного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</w:t>
      </w:r>
    </w:p>
    <w:p w:rsidR="0034466E" w:rsidRDefault="0034466E" w:rsidP="003446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 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и деятельности, чувством любви к своей родине, уважения к народам, населяющим ее, их культуре и традициям.</w:t>
      </w:r>
    </w:p>
    <w:p w:rsidR="0034466E" w:rsidRDefault="0034466E" w:rsidP="003446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Общая характеристика учебного курса в федеральном государственном образовательном стандарте основного общего образования учебный предмет «Основы духовно-нравственной культуры народов России» определен как курс, направленный на формирование первоначальных представлений о светской этике, о традиционных религиях, их роли в культуре, истории и современности».</w:t>
      </w:r>
    </w:p>
    <w:p w:rsidR="0034466E" w:rsidRDefault="0034466E" w:rsidP="003446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Особенность данного учебного курса состоит в том, что расширение знаний школьников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</w:p>
    <w:p w:rsidR="0034466E" w:rsidRDefault="0034466E" w:rsidP="003446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Таким образом, характеризуя новый для пятого класса учебный предмет, следует подчеркнуть его интегративный характер: изучение направлено на образование, воспитание и развитие школьника при особом внимании к его эмоциональному развитию.</w:t>
      </w:r>
    </w:p>
    <w:p w:rsidR="0034466E" w:rsidRDefault="0034466E" w:rsidP="003446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Ценностные ориентиры содержания учебного предмета Учебный курс «Основы духовно - нравственной культуры народов России» не решает задачи подробного знакомства с разными религиями.</w:t>
      </w:r>
    </w:p>
    <w:p w:rsidR="0034466E" w:rsidRDefault="0034466E" w:rsidP="003446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Главное назначение предмета – развивать общую культуру школьника, формировать гражданскую идентичность, осознание своей принадлежности к народу, национальности, российской общности; воспитывать уважение к представителям разных национальностей и вероисповеданий.</w:t>
      </w:r>
    </w:p>
    <w:p w:rsidR="0034466E" w:rsidRDefault="0034466E" w:rsidP="003446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Место предмета в учебном плане в соответствии с ФГОС и учебным планом курс «Основы духовно-нравственной культуры народов России» изучается в 5 классе в течение года один  в неделю, всего 34 часа.</w:t>
      </w:r>
    </w:p>
    <w:p w:rsidR="0034466E" w:rsidRDefault="0034466E" w:rsidP="003446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УМК: Учебник для учащихся общеобразовательных организаций; 5 класс: «Основы духовно - нравственной культуры народов России» под редакцией Н.Ф.Виноградовой, В.И.Власенко, А.В.Полякова М.: «Вентана-Граф», 2020г.</w:t>
      </w:r>
    </w:p>
    <w:p w:rsidR="0034466E" w:rsidRDefault="0034466E" w:rsidP="0034466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466E" w:rsidRDefault="0034466E" w:rsidP="0034466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5227A" w:rsidRDefault="0075227A"/>
    <w:sectPr w:rsidR="0075227A" w:rsidSect="00752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466E"/>
    <w:rsid w:val="0034466E"/>
    <w:rsid w:val="0075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66E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1141</Words>
  <Characters>6504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2021-12-15T18:35:00Z</dcterms:created>
  <dcterms:modified xsi:type="dcterms:W3CDTF">2021-12-15T18:35:00Z</dcterms:modified>
</cp:coreProperties>
</file>