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EB" w:rsidRPr="00836FBC" w:rsidRDefault="00055EEB" w:rsidP="00055E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6FBC">
        <w:rPr>
          <w:rFonts w:ascii="Times New Roman" w:hAnsi="Times New Roman" w:cs="Times New Roman"/>
          <w:sz w:val="24"/>
          <w:szCs w:val="24"/>
        </w:rPr>
        <w:t>Приложение № 2</w:t>
      </w:r>
      <w:r w:rsidRPr="00836FBC">
        <w:rPr>
          <w:rFonts w:ascii="Times New Roman" w:hAnsi="Times New Roman" w:cs="Times New Roman"/>
          <w:sz w:val="24"/>
          <w:szCs w:val="24"/>
        </w:rPr>
        <w:br/>
      </w:r>
      <w:r w:rsidRPr="00836FBC">
        <w:rPr>
          <w:rFonts w:ascii="Times New Roman" w:hAnsi="Times New Roman" w:cs="Times New Roman"/>
          <w:sz w:val="23"/>
          <w:szCs w:val="23"/>
        </w:rPr>
        <w:t>Утверждены</w:t>
      </w:r>
      <w:r w:rsidRPr="00836FBC">
        <w:rPr>
          <w:rFonts w:ascii="Times New Roman" w:hAnsi="Times New Roman" w:cs="Times New Roman"/>
          <w:sz w:val="24"/>
          <w:szCs w:val="24"/>
        </w:rPr>
        <w:br/>
      </w:r>
      <w:r w:rsidRPr="00836FBC">
        <w:rPr>
          <w:rFonts w:ascii="Times New Roman" w:hAnsi="Times New Roman" w:cs="Times New Roman"/>
          <w:sz w:val="23"/>
          <w:szCs w:val="23"/>
        </w:rPr>
        <w:t>приказом Министерства образования</w:t>
      </w:r>
      <w:r w:rsidRPr="00836FBC">
        <w:rPr>
          <w:rFonts w:ascii="Times New Roman" w:hAnsi="Times New Roman" w:cs="Times New Roman"/>
          <w:sz w:val="24"/>
          <w:szCs w:val="24"/>
        </w:rPr>
        <w:br/>
      </w:r>
      <w:r w:rsidRPr="00836FBC">
        <w:rPr>
          <w:rFonts w:ascii="Times New Roman" w:hAnsi="Times New Roman" w:cs="Times New Roman"/>
          <w:sz w:val="23"/>
          <w:szCs w:val="23"/>
        </w:rPr>
        <w:t>и науки Российской Федерации</w:t>
      </w:r>
      <w:r w:rsidRPr="00836FBC">
        <w:rPr>
          <w:rFonts w:ascii="Times New Roman" w:hAnsi="Times New Roman" w:cs="Times New Roman"/>
          <w:sz w:val="24"/>
          <w:szCs w:val="24"/>
        </w:rPr>
        <w:br/>
      </w:r>
      <w:r w:rsidRPr="00836FBC">
        <w:rPr>
          <w:rFonts w:ascii="Times New Roman" w:hAnsi="Times New Roman" w:cs="Times New Roman"/>
          <w:sz w:val="23"/>
          <w:szCs w:val="23"/>
        </w:rPr>
        <w:t xml:space="preserve">от 10 декабря </w:t>
      </w:r>
      <w:smartTag w:uri="urn:schemas-microsoft-com:office:smarttags" w:element="metricconverter">
        <w:smartTagPr>
          <w:attr w:name="ProductID" w:val="2013 г"/>
        </w:smartTagPr>
        <w:r w:rsidRPr="00836FBC">
          <w:rPr>
            <w:rFonts w:ascii="Times New Roman" w:hAnsi="Times New Roman" w:cs="Times New Roman"/>
            <w:sz w:val="23"/>
            <w:szCs w:val="23"/>
          </w:rPr>
          <w:t>2013 г</w:t>
        </w:r>
      </w:smartTag>
      <w:r w:rsidRPr="00836FBC">
        <w:rPr>
          <w:rFonts w:ascii="Times New Roman" w:hAnsi="Times New Roman" w:cs="Times New Roman"/>
          <w:sz w:val="23"/>
          <w:szCs w:val="23"/>
        </w:rPr>
        <w:t>. № 1324</w:t>
      </w:r>
    </w:p>
    <w:p w:rsidR="00055EEB" w:rsidRPr="00836FBC" w:rsidRDefault="00055EEB" w:rsidP="00055EEB">
      <w:pPr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3"/>
          <w:szCs w:val="23"/>
        </w:rPr>
      </w:pPr>
    </w:p>
    <w:p w:rsidR="00055EEB" w:rsidRPr="00836FBC" w:rsidRDefault="00055EEB" w:rsidP="00055EEB">
      <w:pPr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3"/>
          <w:szCs w:val="23"/>
        </w:rPr>
      </w:pPr>
      <w:r w:rsidRPr="00836FBC">
        <w:rPr>
          <w:rFonts w:ascii="Times New Roman" w:hAnsi="Times New Roman" w:cs="Times New Roman"/>
          <w:bCs/>
          <w:sz w:val="23"/>
          <w:szCs w:val="23"/>
        </w:rPr>
        <w:t xml:space="preserve">ПОКАЗАТЕЛИ ДЕЯТЕЛЬНОСТИ ОБЩЕОБРАЗОВАТЕЛЬНОЙ ОРГАНИЗАЦИИ, </w:t>
      </w:r>
    </w:p>
    <w:p w:rsidR="00055EEB" w:rsidRPr="00836FBC" w:rsidRDefault="00055EEB" w:rsidP="00055EEB">
      <w:pPr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3"/>
          <w:szCs w:val="23"/>
        </w:rPr>
      </w:pPr>
      <w:r w:rsidRPr="00836FBC">
        <w:rPr>
          <w:rFonts w:ascii="Times New Roman" w:hAnsi="Times New Roman" w:cs="Times New Roman"/>
          <w:bCs/>
          <w:sz w:val="23"/>
          <w:szCs w:val="23"/>
        </w:rPr>
        <w:t>ПОДЛЕЖАЩЕЙ САМООБСЛЕДОВАНИЮ</w:t>
      </w:r>
    </w:p>
    <w:p w:rsidR="00055EEB" w:rsidRPr="00836FBC" w:rsidRDefault="009F77FF" w:rsidP="00055EEB">
      <w:pPr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2017</w:t>
      </w:r>
      <w:r w:rsidR="00055EEB" w:rsidRPr="00836FBC">
        <w:rPr>
          <w:rFonts w:ascii="Times New Roman" w:hAnsi="Times New Roman" w:cs="Times New Roman"/>
          <w:bCs/>
          <w:sz w:val="23"/>
          <w:szCs w:val="23"/>
        </w:rPr>
        <w:t xml:space="preserve"> год</w:t>
      </w: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6"/>
        <w:gridCol w:w="4532"/>
        <w:gridCol w:w="70"/>
        <w:gridCol w:w="1773"/>
        <w:gridCol w:w="2410"/>
      </w:tblGrid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 деятельность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7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37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37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836FBC" w:rsidRDefault="009F77FF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37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836FBC" w:rsidRDefault="001D3737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F9190B" w:rsidRDefault="00F9190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9190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55EEB" w:rsidRPr="00F919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9190B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77FF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7FF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836FBC" w:rsidRDefault="009F77FF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836FBC" w:rsidRDefault="009F77FF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77F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77F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</w:t>
            </w:r>
            <w:r w:rsidRPr="00836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77F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77F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836FBC" w:rsidRDefault="009F77FF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77F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9F77FF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77F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1.18.1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в общей численности учащихся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F9190B" w:rsidRDefault="00F9190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9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55EEB" w:rsidRPr="00F919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9190B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1.18.2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смотрах, конкурсах, в общей численности учащихся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836FBC" w:rsidRDefault="009F77FF" w:rsidP="001A07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более 131</w:t>
            </w:r>
            <w:r w:rsidR="00055EEB" w:rsidRPr="00836FBC">
              <w:rPr>
                <w:rFonts w:ascii="Times New Roman" w:hAnsi="Times New Roman" w:cs="Times New Roman"/>
                <w:sz w:val="20"/>
                <w:szCs w:val="20"/>
              </w:rPr>
              <w:t xml:space="preserve"> чел./</w:t>
            </w:r>
          </w:p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0"/>
                <w:szCs w:val="20"/>
              </w:rPr>
              <w:t xml:space="preserve">           более100%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в общей численности учащихся, в том числе: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1B705B" w:rsidRDefault="009F77FF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1.19.1.2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уровня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1.19.1.2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уровня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1.19.1.3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уровня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смотров, конкурсов, в общей численности учащихся, в том числе: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1B705B" w:rsidRDefault="00D65628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055EEB" w:rsidRPr="001B70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1.19.2.1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уровня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1.19.2.2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уровня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1.19.2.3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уровня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1B705B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B70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1B705B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05B"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1B705B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70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1B705B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7/39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095FCA" w:rsidRDefault="00D65628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55EEB" w:rsidRPr="00095F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836FBC" w:rsidRDefault="00D65628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5E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095FCA" w:rsidRDefault="00D65628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5E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1.29.3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человек%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095FCA" w:rsidRDefault="00D65628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55E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1.30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095FCA" w:rsidRDefault="00D65628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2/11,1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095FCA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5FCA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095FCA" w:rsidRDefault="009C3504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5EEB" w:rsidRPr="00095FCA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C15982" w:rsidRDefault="009C3504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55EEB" w:rsidRPr="00C15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095FCA" w:rsidRDefault="009C3504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55EEB" w:rsidRPr="00095F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i/>
                <w:sz w:val="24"/>
                <w:szCs w:val="24"/>
              </w:rPr>
              <w:t>Инфраструктура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F9190B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190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350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2.4.2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836FBC" w:rsidRDefault="009C3504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="00055EEB" w:rsidRPr="00836FBC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055EEB" w:rsidRPr="00836FBC" w:rsidTr="001A070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B" w:rsidRPr="00836FBC" w:rsidRDefault="00055EEB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FB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EB" w:rsidRPr="00050358" w:rsidRDefault="00050358" w:rsidP="001A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0358"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</w:tr>
    </w:tbl>
    <w:p w:rsidR="00055EEB" w:rsidRPr="00836FBC" w:rsidRDefault="00055EEB" w:rsidP="00055EEB">
      <w:pPr>
        <w:spacing w:after="0"/>
        <w:rPr>
          <w:rFonts w:ascii="Times New Roman" w:hAnsi="Times New Roman" w:cs="Times New Roman"/>
          <w:lang w:eastAsia="en-US"/>
        </w:rPr>
      </w:pPr>
    </w:p>
    <w:p w:rsidR="00055EEB" w:rsidRPr="00836FBC" w:rsidRDefault="00055EEB" w:rsidP="00055EEB">
      <w:pPr>
        <w:rPr>
          <w:rFonts w:ascii="Times New Roman" w:hAnsi="Times New Roman" w:cs="Times New Roman"/>
        </w:rPr>
      </w:pPr>
    </w:p>
    <w:p w:rsidR="00C27169" w:rsidRDefault="00C27169"/>
    <w:sectPr w:rsidR="00C27169" w:rsidSect="00670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55EEB"/>
    <w:rsid w:val="00050358"/>
    <w:rsid w:val="00055EEB"/>
    <w:rsid w:val="001D3737"/>
    <w:rsid w:val="00526974"/>
    <w:rsid w:val="006A39F7"/>
    <w:rsid w:val="00767483"/>
    <w:rsid w:val="008B5D81"/>
    <w:rsid w:val="009C3504"/>
    <w:rsid w:val="009F77FF"/>
    <w:rsid w:val="00B90311"/>
    <w:rsid w:val="00C27169"/>
    <w:rsid w:val="00D65628"/>
    <w:rsid w:val="00EF0B89"/>
    <w:rsid w:val="00F91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2017-07-07T08:26:00Z</dcterms:created>
  <dcterms:modified xsi:type="dcterms:W3CDTF">2018-04-16T12:32:00Z</dcterms:modified>
</cp:coreProperties>
</file>