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08" w:rsidRDefault="00AC1F08" w:rsidP="00AC1F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C1F08" w:rsidRDefault="00AC1F08" w:rsidP="00AC1F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от 01.09.2021г 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Положение 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br/>
        <w:t>в МБОУ «Екатерининская СОШ».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 положения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разработано на основании: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МР 2.4.0180-20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Российской Федерации «Родительский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7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 обучающихся является </w:t>
      </w:r>
      <w:proofErr w:type="spellStart"/>
      <w:r>
        <w:rPr>
          <w:sz w:val="24"/>
          <w:szCs w:val="24"/>
        </w:rPr>
        <w:t>постоянно</w:t>
      </w:r>
      <w:r>
        <w:rPr>
          <w:sz w:val="24"/>
          <w:szCs w:val="24"/>
        </w:rPr>
        <w:softHyphen/>
        <w:t>действующим</w:t>
      </w:r>
      <w:proofErr w:type="spellEnd"/>
      <w:r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6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членов 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0" w:name="bookmark2"/>
      <w:r>
        <w:rPr>
          <w:b w:val="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0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являются: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приоритетности защиты жизни и здоровья детей;</w:t>
      </w:r>
    </w:p>
    <w:p w:rsidR="00AC1F08" w:rsidRDefault="00AC1F08" w:rsidP="00AC1F0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4"/>
          <w:szCs w:val="24"/>
        </w:rPr>
        <w:t>энергозатратам</w:t>
      </w:r>
      <w:proofErr w:type="spell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3"/>
      <w:r>
        <w:rPr>
          <w:b w:val="0"/>
          <w:sz w:val="24"/>
          <w:szCs w:val="24"/>
        </w:rPr>
        <w:t xml:space="preserve">Функции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1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экспертиза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количеством приготовленной согласно меню пищи;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разработке предложений и рекомендаций по улучшению качества питания обучающихся.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2" w:name="bookmark4"/>
      <w:r>
        <w:rPr>
          <w:b w:val="0"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2"/>
      <w:proofErr w:type="gramEnd"/>
    </w:p>
    <w:p w:rsidR="00AC1F08" w:rsidRDefault="00AC1F08" w:rsidP="00AC1F08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изменить график проверки, если причина объективна;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5"/>
      <w:r>
        <w:rPr>
          <w:b w:val="0"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3"/>
      <w:proofErr w:type="gramEnd"/>
      <w:r>
        <w:rPr>
          <w:b w:val="0"/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выбирает председателя.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образовательной организации.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4" w:name="bookmark6"/>
      <w:r>
        <w:rPr>
          <w:b w:val="0"/>
          <w:sz w:val="24"/>
          <w:szCs w:val="24"/>
        </w:rPr>
        <w:t>Ответственность членов Комиссии</w:t>
      </w:r>
      <w:bookmarkEnd w:id="4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7"/>
      <w:r>
        <w:rPr>
          <w:b w:val="0"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5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AC1F08" w:rsidRDefault="00AC1F08" w:rsidP="00AC1F08">
      <w:pPr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rPr>
          <w:rFonts w:ascii="Times New Roman" w:hAnsi="Times New Roman" w:cs="Times New Roman"/>
        </w:rPr>
      </w:pPr>
    </w:p>
    <w:p w:rsidR="002F1CE2" w:rsidRDefault="002F1CE2"/>
    <w:sectPr w:rsidR="002F1CE2" w:rsidSect="002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514A5A"/>
    <w:multiLevelType w:val="multilevel"/>
    <w:tmpl w:val="34888EB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E6569C"/>
    <w:multiLevelType w:val="multilevel"/>
    <w:tmpl w:val="C706C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08"/>
    <w:rsid w:val="002726AB"/>
    <w:rsid w:val="002F1CE2"/>
    <w:rsid w:val="00AC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AC1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C1F08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AC1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1F08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2022-02-21T04:21:00Z</dcterms:created>
  <dcterms:modified xsi:type="dcterms:W3CDTF">2022-02-21T04:21:00Z</dcterms:modified>
</cp:coreProperties>
</file>