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9B" w:rsidRDefault="007C704F" w:rsidP="003523A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3523A5" w:rsidRPr="003523A5" w:rsidRDefault="003523A5" w:rsidP="003523A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Екатерининская средняя общеобразовательная школа</w:t>
      </w:r>
    </w:p>
    <w:p w:rsidR="00A30C9B" w:rsidRDefault="00A30C9B">
      <w:pPr>
        <w:rPr>
          <w:rFonts w:hAnsi="Times New Roman" w:cs="Times New Roman"/>
          <w:color w:val="000000"/>
          <w:sz w:val="24"/>
          <w:szCs w:val="24"/>
        </w:rPr>
      </w:pPr>
    </w:p>
    <w:p w:rsidR="00A30C9B" w:rsidRDefault="007C70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679"/>
      </w:tblGrid>
      <w:tr w:rsidR="00A30C9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C9B" w:rsidRDefault="007C70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C9B" w:rsidRDefault="007C704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79</w:t>
            </w:r>
          </w:p>
        </w:tc>
      </w:tr>
    </w:tbl>
    <w:p w:rsidR="00A30C9B" w:rsidRDefault="00A30C9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30C9B" w:rsidRPr="003523A5" w:rsidRDefault="007C70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этапа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всероссийской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олимпиады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школьников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A30C9B" w:rsidRPr="003523A5" w:rsidRDefault="007C704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27.11.2020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678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школьников»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Министерства образования и науки Пермского края от 27 июня 2023 №26-01-06-629 «О проведении всероссийской олимпиады школьников в Пермском крае в 2023-2024 учебном году», приказа управления образования администрации </w:t>
      </w:r>
      <w:proofErr w:type="spellStart"/>
      <w:r w:rsidR="003523A5">
        <w:rPr>
          <w:rFonts w:hAnsi="Times New Roman" w:cs="Times New Roman"/>
          <w:color w:val="000000"/>
          <w:sz w:val="24"/>
          <w:szCs w:val="24"/>
          <w:lang w:val="ru-RU"/>
        </w:rPr>
        <w:t>Сивинского</w:t>
      </w:r>
      <w:proofErr w:type="spellEnd"/>
      <w:r w:rsid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 от 01.09.2023 №203-од «О проведении школьного этапа всероссийской олимпиады школьников в </w:t>
      </w:r>
      <w:proofErr w:type="spellStart"/>
      <w:r w:rsidR="003523A5">
        <w:rPr>
          <w:rFonts w:hAnsi="Times New Roman" w:cs="Times New Roman"/>
          <w:color w:val="000000"/>
          <w:sz w:val="24"/>
          <w:szCs w:val="24"/>
          <w:lang w:val="ru-RU"/>
        </w:rPr>
        <w:t>Сивинском</w:t>
      </w:r>
      <w:proofErr w:type="spellEnd"/>
      <w:r w:rsid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муниципальном округе</w:t>
      </w:r>
      <w:proofErr w:type="gramEnd"/>
      <w:r w:rsid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в 203 – 2024 учебном году»</w:t>
      </w:r>
    </w:p>
    <w:p w:rsidR="00A30C9B" w:rsidRPr="003523A5" w:rsidRDefault="007C70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0C9B" w:rsidRPr="003523A5" w:rsidRDefault="007C70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ВсО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proofErr w:type="spellEnd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«Екатерининская СОШ»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управлением образования </w:t>
      </w:r>
      <w:proofErr w:type="spellStart"/>
      <w:r w:rsidR="003523A5">
        <w:rPr>
          <w:rFonts w:hAnsi="Times New Roman" w:cs="Times New Roman"/>
          <w:color w:val="000000"/>
          <w:sz w:val="24"/>
          <w:szCs w:val="24"/>
          <w:lang w:val="ru-RU"/>
        </w:rPr>
        <w:t>Сивинского</w:t>
      </w:r>
      <w:proofErr w:type="spellEnd"/>
      <w:r w:rsid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0C9B" w:rsidRPr="003523A5" w:rsidRDefault="007C70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«Екатерининская СОШ»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директо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3A5">
        <w:rPr>
          <w:rFonts w:hAnsi="Times New Roman" w:cs="Times New Roman"/>
          <w:color w:val="000000"/>
          <w:sz w:val="24"/>
          <w:szCs w:val="24"/>
          <w:lang w:val="ru-RU"/>
        </w:rPr>
        <w:t>Братчикову Т.С.</w:t>
      </w:r>
    </w:p>
    <w:p w:rsidR="00A30C9B" w:rsidRPr="003523A5" w:rsidRDefault="007C70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0C9B" w:rsidRPr="003523A5" w:rsidRDefault="007C70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сроках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26.09.2022;</w:t>
      </w:r>
    </w:p>
    <w:p w:rsidR="00A30C9B" w:rsidRPr="003523A5" w:rsidRDefault="007C70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сбо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заявивших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олимпиаде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публикацию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олимпиадных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0C9B" w:rsidRPr="003523A5" w:rsidRDefault="007C70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организаторов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аудиториях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ень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0C9B" w:rsidRPr="003523A5" w:rsidRDefault="007C70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3.1/2.4 3598-20;</w:t>
      </w:r>
    </w:p>
    <w:p w:rsidR="00A30C9B" w:rsidRPr="003523A5" w:rsidRDefault="007C70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нормативами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0C9B" w:rsidRPr="003523A5" w:rsidRDefault="007C70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3A5">
        <w:rPr>
          <w:rFonts w:hAnsi="Times New Roman" w:cs="Times New Roman"/>
          <w:color w:val="000000"/>
          <w:sz w:val="24"/>
          <w:szCs w:val="24"/>
          <w:lang w:val="ru-RU"/>
        </w:rPr>
        <w:t>«Екатерининская СОШ»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 образованием </w:t>
      </w:r>
      <w:proofErr w:type="spellStart"/>
      <w:r w:rsidR="003523A5">
        <w:rPr>
          <w:rFonts w:hAnsi="Times New Roman" w:cs="Times New Roman"/>
          <w:color w:val="000000"/>
          <w:sz w:val="24"/>
          <w:szCs w:val="24"/>
          <w:lang w:val="ru-RU"/>
        </w:rPr>
        <w:t>Сивинского</w:t>
      </w:r>
      <w:proofErr w:type="spellEnd"/>
      <w:r w:rsid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округа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203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523A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0C9B" w:rsidRPr="003523A5" w:rsidRDefault="007C70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организовать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портале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0C9B" w:rsidRPr="003523A5" w:rsidRDefault="007C704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олимпиадных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ередачи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организатору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этапа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0C9B" w:rsidRPr="003523A5" w:rsidRDefault="007C70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3A5">
        <w:rPr>
          <w:rFonts w:hAnsi="Times New Roman" w:cs="Times New Roman"/>
          <w:color w:val="000000"/>
          <w:sz w:val="24"/>
          <w:szCs w:val="24"/>
          <w:lang w:val="ru-RU"/>
        </w:rPr>
        <w:t>Субботиной О.Ю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21.09.2023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0C9B" w:rsidRDefault="007C70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3A5" w:rsidRPr="003523A5" w:rsidRDefault="003523A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                                                  /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И.С.Баранов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A30C9B" w:rsidRPr="003523A5" w:rsidRDefault="00A30C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0C9B" w:rsidRPr="00F527BF" w:rsidRDefault="007C704F">
      <w:pPr>
        <w:jc w:val="right"/>
        <w:rPr>
          <w:rFonts w:hAnsi="Times New Roman" w:cs="Times New Roman"/>
          <w:color w:val="FF0000"/>
          <w:sz w:val="24"/>
          <w:szCs w:val="24"/>
          <w:lang w:val="ru-RU"/>
        </w:rPr>
      </w:pP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523A5">
        <w:rPr>
          <w:lang w:val="ru-RU"/>
        </w:rPr>
        <w:br/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23A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="003523A5">
        <w:rPr>
          <w:rFonts w:hAnsi="Times New Roman" w:cs="Times New Roman"/>
          <w:color w:val="000000"/>
          <w:sz w:val="24"/>
          <w:szCs w:val="24"/>
          <w:lang w:val="ru-RU"/>
        </w:rPr>
        <w:t>Екатерининская</w:t>
      </w:r>
      <w:proofErr w:type="gramEnd"/>
      <w:r w:rsidR="003523A5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3523A5">
        <w:rPr>
          <w:lang w:val="ru-RU"/>
        </w:rPr>
        <w:br/>
      </w:r>
      <w:r w:rsidRPr="00F527BF">
        <w:rPr>
          <w:rFonts w:hAnsi="Times New Roman" w:cs="Times New Roman"/>
          <w:color w:val="FF0000"/>
          <w:sz w:val="24"/>
          <w:szCs w:val="24"/>
          <w:lang w:val="ru-RU"/>
        </w:rPr>
        <w:t>от</w:t>
      </w:r>
      <w:r w:rsidRPr="00F527BF">
        <w:rPr>
          <w:rFonts w:hAnsi="Times New Roman" w:cs="Times New Roman"/>
          <w:color w:val="FF0000"/>
          <w:sz w:val="24"/>
          <w:szCs w:val="24"/>
          <w:lang w:val="ru-RU"/>
        </w:rPr>
        <w:t xml:space="preserve"> 19.09.2022 </w:t>
      </w:r>
      <w:r w:rsidRPr="00F527BF">
        <w:rPr>
          <w:rFonts w:hAnsi="Times New Roman" w:cs="Times New Roman"/>
          <w:color w:val="FF0000"/>
          <w:sz w:val="24"/>
          <w:szCs w:val="24"/>
          <w:lang w:val="ru-RU"/>
        </w:rPr>
        <w:t>№</w:t>
      </w:r>
      <w:r w:rsidRPr="00F527BF">
        <w:rPr>
          <w:rFonts w:hAnsi="Times New Roman" w:cs="Times New Roman"/>
          <w:color w:val="FF0000"/>
          <w:sz w:val="24"/>
          <w:szCs w:val="24"/>
          <w:lang w:val="ru-RU"/>
        </w:rPr>
        <w:t xml:space="preserve"> 79</w:t>
      </w:r>
    </w:p>
    <w:p w:rsidR="00A30C9B" w:rsidRDefault="007C704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Сроки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школьного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этапа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ВсОШ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439"/>
        <w:gridCol w:w="1907"/>
      </w:tblGrid>
      <w:tr w:rsid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Default="00F527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Default="00F527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Default="00F527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F527BF" w:rsidRP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19.09.2023</w:t>
            </w:r>
          </w:p>
        </w:tc>
      </w:tr>
      <w:tr w:rsidR="00F527BF" w:rsidRP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20.09.2023</w:t>
            </w:r>
          </w:p>
        </w:tc>
      </w:tr>
      <w:tr w:rsidR="00F527BF" w:rsidRP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22.09.2023</w:t>
            </w:r>
          </w:p>
        </w:tc>
      </w:tr>
      <w:tr w:rsidR="00F527BF" w:rsidRP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26.09.2023</w:t>
            </w:r>
          </w:p>
        </w:tc>
      </w:tr>
      <w:tr w:rsid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27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27.09.2023</w:t>
            </w:r>
          </w:p>
        </w:tc>
      </w:tr>
      <w:tr w:rsid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 (ОЦ «Сириус»)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28.09.2023</w:t>
            </w:r>
          </w:p>
        </w:tc>
      </w:tr>
      <w:tr w:rsid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Экология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29.09.2023</w:t>
            </w:r>
          </w:p>
        </w:tc>
      </w:tr>
      <w:tr w:rsid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Астрономия (ОЦ «Сириус)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02.10.2023</w:t>
            </w:r>
          </w:p>
        </w:tc>
      </w:tr>
      <w:tr w:rsid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 (ОЦ «Сириус»)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05.10.2023</w:t>
            </w:r>
          </w:p>
        </w:tc>
      </w:tr>
      <w:tr w:rsid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 (ОЦ «Сириус»)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 (ОЦ 2Сириус»)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18.10.2023</w:t>
            </w:r>
          </w:p>
        </w:tc>
      </w:tr>
      <w:tr w:rsidR="00F527BF" w:rsidTr="00F527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Default="00F527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 (ОЦ «Сириус»)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7BF" w:rsidRPr="007C704F" w:rsidRDefault="007C70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26.10.2023</w:t>
            </w:r>
            <w:bookmarkStart w:id="0" w:name="_GoBack"/>
            <w:bookmarkEnd w:id="0"/>
          </w:p>
        </w:tc>
      </w:tr>
    </w:tbl>
    <w:p w:rsidR="00A30C9B" w:rsidRDefault="00A30C9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A30C9B" w:rsidSect="003523A5">
      <w:pgSz w:w="11907" w:h="16839"/>
      <w:pgMar w:top="1440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0C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523A5"/>
    <w:rsid w:val="004F7E17"/>
    <w:rsid w:val="005A05CE"/>
    <w:rsid w:val="00653AF6"/>
    <w:rsid w:val="007C704F"/>
    <w:rsid w:val="00A30C9B"/>
    <w:rsid w:val="00B73A5A"/>
    <w:rsid w:val="00E438A1"/>
    <w:rsid w:val="00F01E19"/>
    <w:rsid w:val="00F5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№ 4</cp:lastModifiedBy>
  <cp:revision>3</cp:revision>
  <dcterms:created xsi:type="dcterms:W3CDTF">2011-11-02T04:15:00Z</dcterms:created>
  <dcterms:modified xsi:type="dcterms:W3CDTF">2024-03-21T05:29:00Z</dcterms:modified>
</cp:coreProperties>
</file>